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Q1</w:t>
      </w:r>
    </w:p>
    <w:p>
      <w:pPr>
        <w:rPr>
          <w:rFonts w:hint="default"/>
          <w:lang w:val="pt-B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programa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funcao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inicio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inteiro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soma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leia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soma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cont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enquanto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&lt;=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 % 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soma = soma + 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cont = cont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"numeros divisivel por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 é: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senao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a = a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"soma dos valores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soma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2BB85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5D7A9"/>
          <w:kern w:val="0"/>
          <w:sz w:val="21"/>
          <w:szCs w:val="21"/>
          <w:shd w:val="clear" w:fill="1E1E1E"/>
          <w:lang w:val="en-US" w:eastAsia="zh-CN" w:bidi="ar"/>
        </w:rPr>
        <w:t>escreva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"cont dos valores: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": 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cont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r>
        <w:t>Q2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inteiro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!=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"..::MENU SISTEMA CLIENTES::..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"1. Clientes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"2. 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"3. Cidades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19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"11. Cadastrar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"12. Alterar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"13. Pesquisar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"14. Excluir Cliente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"19.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29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"21. Cadastrar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"22. Alterar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"23. Pesquisar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"24. Excluir Fornecedor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"29.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pt-BR"/>
        </w:rPr>
        <w:t>39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"31. Cadastrar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"32. Alterar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"33. Pesquisar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"34. Excluir Cidade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"39.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rPr>
          <w:rFonts w:hint="default"/>
          <w:lang w:val="pt-BR"/>
        </w:rPr>
      </w:pPr>
      <w:r>
        <w:t>Q</w:t>
      </w:r>
      <w:r>
        <w:rPr>
          <w:rFonts w:hint="default"/>
          <w:lang w:val="pt-BR"/>
        </w:rPr>
        <w:t>3</w:t>
      </w:r>
      <w:bookmarkStart w:id="0" w:name="_GoBack"/>
      <w:bookmarkEnd w:id="0"/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programa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funcao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inicio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pt-BR"/>
        </w:rPr>
        <w:t>caracter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"..::SISTEMA DE CONTROLE DE ESTOQUE::..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"A. CADASTRO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"I. Relatorios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"O. Processamento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"A"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"A. CADASTRO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"B - Clientes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"C - Fornecedores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"D - Vendedores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"I"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"I. Relatorios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"J - Vendas por Mês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"K - Clientes cadastrados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se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i ==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"O"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enquanto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l !=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"Z"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"O. Processamento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"C - Importar Estoques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"D - Importar Vendas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 xml:space="preserve">"Z. sair 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escreva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"escolha uma opção:  </w:t>
      </w:r>
      <w:r>
        <w:rPr>
          <w:rFonts w:ascii="Consolas" w:hAnsi="Consolas" w:eastAsia="Times New Roman" w:cs="Times New Roman"/>
          <w:color w:val="D2BB85"/>
          <w:sz w:val="21"/>
          <w:szCs w:val="21"/>
          <w:lang w:eastAsia="pt-BR"/>
        </w:rPr>
        <w:t>\n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  </w:t>
      </w:r>
      <w:r>
        <w:rPr>
          <w:rFonts w:ascii="Consolas" w:hAnsi="Consolas" w:eastAsia="Times New Roman" w:cs="Times New Roman"/>
          <w:color w:val="F5D7A9"/>
          <w:sz w:val="21"/>
          <w:szCs w:val="21"/>
          <w:lang w:eastAsia="pt-BR"/>
        </w:rPr>
        <w:t>leia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>l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  <w:t xml:space="preserve"> 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pt-BR"/>
        </w:rPr>
        <w:t>}</w:t>
      </w:r>
    </w:p>
    <w:p>
      <w:pPr>
        <w:shd w:val="clear" w:color="auto" w:fill="1E1E1E"/>
        <w:spacing w:after="24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pt-BR"/>
        </w:rPr>
      </w:pPr>
    </w:p>
    <w:p/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A47DC"/>
    <w:rsid w:val="4485515B"/>
    <w:rsid w:val="7CB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2024-05-01T17:53:00Z</dcterms:created>
  <dc:creator>Lucas</dc:creator>
  <cp:lastModifiedBy>Lucas</cp:lastModifiedBy>
  <dcterms:modified xsi:type="dcterms:W3CDTF">2024-05-03T23:08:00Z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0945B0E2408845F689EB0FFFE39D76F2_11</vt:lpwstr>
  </property>
</Properties>
</file>