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Q1</w:t>
      </w:r>
    </w:p>
    <w:p>
      <w:pPr>
        <w:rPr>
          <w:rFonts w:hint="default"/>
          <w:lang w:val="pt-B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inclua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biblioteca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DC9B0"/>
          <w:kern w:val="0"/>
          <w:sz w:val="21"/>
          <w:szCs w:val="21"/>
          <w:shd w:val="clear" w:fill="1E1E1E"/>
          <w:lang w:val="en-US" w:eastAsia="zh-CN" w:bidi="ar"/>
        </w:rPr>
        <w:t>Matematica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--&gt; mat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inteiro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div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raiz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div = num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num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"numero apenas positivo"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div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esse numero é Par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raiz = mat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raiz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 raiz desse numero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raiz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esse numero é iMPAR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raiz = mat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raiz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 raiz desse numero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raiz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Q2</w:t>
      </w:r>
    </w:p>
    <w:p>
      <w:pPr>
        <w:rPr>
          <w:rFonts w:hint="default"/>
          <w:lang w:val="pt-B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inclua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biblioteca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DC9B0"/>
          <w:kern w:val="0"/>
          <w:sz w:val="21"/>
          <w:szCs w:val="21"/>
          <w:shd w:val="clear" w:fill="1E1E1E"/>
          <w:lang w:val="en-US" w:eastAsia="zh-CN" w:bidi="ar"/>
        </w:rPr>
        <w:t>Matematica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--&gt; mat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inteiro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num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 num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 valor está na faixa permitida!"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 valor informado não é permitido pois não está na faixa de 1 a 9"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Q3</w:t>
      </w:r>
    </w:p>
    <w:p>
      <w:pPr>
        <w:rPr>
          <w:rFonts w:hint="default"/>
          <w:lang w:val="pt-B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inteiro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num1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num2 e num1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num3 e num1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num4 e num1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é o maior numero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num2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num1 e num2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num3 e num2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num4 e num2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é o maior numero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num3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num1 e num3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num2 e num3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num4 e num3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é o maior numero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num4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num1 e num4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num3 e num4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num2 e num4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é o maior numero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num5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num1 e num5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num3 e num5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num4 e num5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é o maior numero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num1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num2 e num1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num3 e num1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num4 e num1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é o menor numero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num2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num1 e num2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num3 e num2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num4 e num2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é o menor numero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num3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num1 e num3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num2 e num3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num4 e num3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é o menor numero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num4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num1 e num4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num3 e num4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num2 e num4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é o menor numero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num5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num1 e num5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num3 e num5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num4 e num5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é o menor numero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Q4</w:t>
      </w:r>
    </w:p>
    <w:p>
      <w:pPr>
        <w:rPr>
          <w:rFonts w:hint="default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915440"/>
    <w:rsid w:val="50FB0517"/>
    <w:rsid w:val="5DAF269D"/>
    <w:rsid w:val="6FE5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2024-04-17T01:20:00Z</dcterms:created>
  <dc:creator>Lucas</dc:creator>
  <cp:lastModifiedBy>Lucas</cp:lastModifiedBy>
  <dcterms:modified xsi:type="dcterms:W3CDTF">2024-04-18T01:37:40Z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1046-12.2.0.16731</vt:lpwstr>
  </property>
  <property fmtid="{D5CDD505-2E9C-101B-9397-08002B2CF9AE}" pid="3" name="ICV">
    <vt:lpwstr>F255EECB3A594C3C98CD4A7AF2F3C549_12</vt:lpwstr>
  </property>
</Properties>
</file>