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Lista de exercicio desvio condicional part 3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Q2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inteiro qualquer: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inteiro qualquer: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num1 == 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valores,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é igual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os numero não pode ser igual"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maior: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inferior:"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maior: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inferior: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Q3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sua idade: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num1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num1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"Olá criança"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num1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num1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"Olá, você é um(a) pré-adolescente"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num1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num1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"Parabéns, você já pode ser um eleitor"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num1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num1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"Hummm, você já é um adulto"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"Bem, agora já está na hora de sair de casa e seguir sua vida..."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Q4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peso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altura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peso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imc = peso /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altura * altura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imc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imc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18.4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"abaixo do peso"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imc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imc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24.9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"peso normal"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imc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imc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29.9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"acima do peso"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imc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imc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34.9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"obesidade grau 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imc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imc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"obesidade grau II"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"obesidade grau III"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Q5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avali1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avali2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trab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da avaliação 1: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avali1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da avaliação 2: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avali2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trabalho: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trab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avali1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avali2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trab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med 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med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4.99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"reprovado"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med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7.49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"Aprovado"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"Parabéns, você foi aprovado com excelência"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Q6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pt-BR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nteiro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pt-BR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2"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3"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 == n2 ou n1 == n3 ou n2 ==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"não pode valores igual"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n2 e n2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 e n3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 e n3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n1 e n1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n1 e n1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n2 e n2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Q7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0C18"/>
    <w:rsid w:val="0C4C0701"/>
    <w:rsid w:val="0EE606F9"/>
    <w:rsid w:val="122B0C18"/>
    <w:rsid w:val="29A4427A"/>
    <w:rsid w:val="58DC4ACF"/>
    <w:rsid w:val="67C00B61"/>
    <w:rsid w:val="696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2024-04-12T23:10:00Z</dcterms:created>
  <dc:creator>Lucas</dc:creator>
  <cp:lastModifiedBy>Lucas</cp:lastModifiedBy>
  <dcterms:modified xsi:type="dcterms:W3CDTF">2024-04-13T19:37:55Z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869A69874EE24EF4B12440FF7A3B1F1C_11</vt:lpwstr>
  </property>
</Properties>
</file>