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155AC" w14:textId="77777777" w:rsidR="002B2678" w:rsidRDefault="00E62729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 xml:space="preserve">HW0* </w:t>
      </w:r>
      <w:r>
        <w:rPr>
          <w:rFonts w:hint="eastAsia"/>
          <w:b/>
          <w:bCs/>
          <w:sz w:val="36"/>
          <w:szCs w:val="40"/>
        </w:rPr>
        <w:t>实验报告</w:t>
      </w:r>
    </w:p>
    <w:p w14:paraId="4E10867E" w14:textId="437CC6AA" w:rsidR="002B2678" w:rsidRDefault="00E62729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姓名：张三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>
        <w:rPr>
          <w:sz w:val="24"/>
          <w:szCs w:val="28"/>
        </w:rPr>
        <w:t xml:space="preserve">1234567 </w:t>
      </w:r>
      <w:r>
        <w:rPr>
          <w:rFonts w:hint="eastAsia"/>
          <w:sz w:val="24"/>
          <w:szCs w:val="28"/>
        </w:rPr>
        <w:t>日期：</w:t>
      </w:r>
      <w:r>
        <w:rPr>
          <w:sz w:val="24"/>
          <w:szCs w:val="28"/>
        </w:rPr>
        <w:t>202</w:t>
      </w:r>
      <w:r w:rsidR="00103372">
        <w:rPr>
          <w:sz w:val="24"/>
          <w:szCs w:val="28"/>
        </w:rPr>
        <w:t>5</w:t>
      </w:r>
      <w:bookmarkStart w:id="0" w:name="_GoBack"/>
      <w:bookmarkEnd w:id="0"/>
      <w:r>
        <w:rPr>
          <w:rFonts w:hint="eastAsia"/>
          <w:sz w:val="24"/>
          <w:szCs w:val="28"/>
        </w:rPr>
        <w:t>年</w:t>
      </w:r>
      <w:r>
        <w:rPr>
          <w:sz w:val="24"/>
          <w:szCs w:val="28"/>
        </w:rPr>
        <w:t>9</w:t>
      </w:r>
      <w:r>
        <w:rPr>
          <w:rFonts w:hint="eastAsia"/>
          <w:sz w:val="24"/>
          <w:szCs w:val="28"/>
        </w:rPr>
        <w:t>月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日</w:t>
      </w:r>
    </w:p>
    <w:p w14:paraId="6B0475E6" w14:textId="77777777" w:rsidR="002B2678" w:rsidRDefault="00E62729">
      <w:pPr>
        <w:rPr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252BE880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</w:t>
      </w:r>
      <w:proofErr w:type="spellStart"/>
      <w:r>
        <w:rPr>
          <w:rFonts w:hint="eastAsia"/>
          <w:sz w:val="20"/>
          <w:szCs w:val="21"/>
        </w:rPr>
        <w:t>vscode</w:t>
      </w:r>
      <w:proofErr w:type="spellEnd"/>
      <w:r>
        <w:rPr>
          <w:rFonts w:hint="eastAsia"/>
          <w:sz w:val="20"/>
          <w:szCs w:val="21"/>
        </w:rPr>
        <w:t>配色）</w:t>
      </w:r>
    </w:p>
    <w:p w14:paraId="2083385D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651614A9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1B237F2C" w14:textId="77777777" w:rsidR="002B2678" w:rsidRDefault="002B2678">
      <w:pPr>
        <w:rPr>
          <w:sz w:val="20"/>
          <w:szCs w:val="21"/>
        </w:rPr>
      </w:pPr>
    </w:p>
    <w:p w14:paraId="3BD2846A" w14:textId="77777777" w:rsidR="002B2678" w:rsidRDefault="00E62729">
      <w:pPr>
        <w:pStyle w:val="a9"/>
        <w:numPr>
          <w:ilvl w:val="0"/>
          <w:numId w:val="1"/>
        </w:numPr>
        <w:ind w:firstLine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162EB0A6" w14:textId="77777777" w:rsidR="002B2678" w:rsidRDefault="00E62729">
      <w:pPr>
        <w:pStyle w:val="a9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># 题目或实验涉及数据结构的相关背景</w:t>
      </w:r>
    </w:p>
    <w:p w14:paraId="183B977D" w14:textId="77777777" w:rsidR="002B2678" w:rsidRDefault="00E6272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412F5F51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最大子段和（题目名字）</w:t>
      </w:r>
    </w:p>
    <w:p w14:paraId="51687626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2F8973D6" w14:textId="77777777" w:rsidR="002B2678" w:rsidRDefault="00E62729">
      <w:pPr>
        <w:rPr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简短地描述题目（可复制题目要求）</w:t>
      </w:r>
    </w:p>
    <w:p w14:paraId="472D9F06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C3A918E" w14:textId="77777777" w:rsidR="002B2678" w:rsidRDefault="00E62729">
      <w:pPr>
        <w:rPr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简短地描述题目要求</w:t>
      </w:r>
    </w:p>
    <w:p w14:paraId="2DEECF67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3D975B97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图、描述均可</w:t>
      </w:r>
    </w:p>
    <w:p w14:paraId="72A17A08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贴出数据结构定义代码（变量、结构体或类）并使用注释辅助说明</w:t>
      </w:r>
    </w:p>
    <w:p w14:paraId="37D37E5E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例如</w:t>
      </w:r>
    </w:p>
    <w:p w14:paraId="47A3A08F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Definition for a binary tree node.</w:t>
      </w:r>
    </w:p>
    <w:p w14:paraId="6B536191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struct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{</w:t>
      </w:r>
    </w:p>
    <w:p w14:paraId="78D2ECC9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data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        // 节点元素</w:t>
      </w:r>
    </w:p>
    <w:p w14:paraId="4ED2D7A0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*</w:t>
      </w:r>
      <w:proofErr w:type="spellStart"/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lchild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// </w:t>
      </w:r>
      <w:proofErr w:type="gramStart"/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左孩子</w:t>
      </w:r>
      <w:proofErr w:type="gramEnd"/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节点指针</w:t>
      </w:r>
    </w:p>
    <w:p w14:paraId="09A6F1AA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*</w:t>
      </w:r>
      <w:proofErr w:type="spellStart"/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rchild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// 有孩子指针</w:t>
      </w:r>
    </w:p>
    <w:p w14:paraId="6491C6BF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x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kern w:val="0"/>
          <w:sz w:val="20"/>
          <w:szCs w:val="20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left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nullptr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right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nullptr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</w:t>
      </w:r>
      <w:r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;</w:t>
      </w:r>
    </w:p>
    <w:p w14:paraId="47826BDF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lang w:bidi="ar"/>
        </w:rPr>
        <w:t>~</w:t>
      </w:r>
      <w:proofErr w:type="spellStart"/>
      <w:proofErr w:type="gramStart"/>
      <w:r>
        <w:rPr>
          <w:rFonts w:ascii="Consolas" w:eastAsia="Consolas" w:hAnsi="Consolas" w:cs="Consolas"/>
          <w:color w:val="DCDCAA"/>
          <w:kern w:val="0"/>
          <w:sz w:val="20"/>
          <w:szCs w:val="20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</w:t>
      </w:r>
      <w:r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;</w:t>
      </w:r>
    </w:p>
    <w:p w14:paraId="717125B9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1CC110A3" w14:textId="77777777" w:rsidR="002B2678" w:rsidRDefault="002B2678">
      <w:pPr>
        <w:rPr>
          <w:sz w:val="20"/>
          <w:szCs w:val="21"/>
        </w:rPr>
      </w:pPr>
    </w:p>
    <w:p w14:paraId="35A7FC61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0889F3CD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推荐使用代码+注释的形式，清晰描述函数功能、输入内容和输出/返回内容</w:t>
      </w:r>
    </w:p>
    <w:p w14:paraId="2F5ABBCB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 不要直接贴函数实现代码，请选择关键代码/伪代码展示并用注释辅助说明</w:t>
      </w:r>
    </w:p>
    <w:p w14:paraId="46E316B0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># 例如</w:t>
      </w:r>
    </w:p>
    <w:p w14:paraId="10EA43C5" w14:textId="77777777" w:rsidR="002B2678" w:rsidRDefault="00E62729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/**</w:t>
      </w:r>
    </w:p>
    <w:p w14:paraId="06368A47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@brief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        二叉树指令构造</w:t>
      </w:r>
    </w:p>
    <w:p w14:paraId="756371A0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@param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构造指令列表</w:t>
      </w:r>
    </w:p>
    <w:p w14:paraId="030AEAEF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@param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index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当前节点序号</w:t>
      </w:r>
    </w:p>
    <w:p w14:paraId="54E38433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@return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       子树根节点指针</w:t>
      </w:r>
    </w:p>
    <w:p w14:paraId="37538D45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 */</w:t>
      </w:r>
    </w:p>
    <w:p w14:paraId="1B5F5A66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*</w:t>
      </w:r>
      <w:proofErr w:type="spellStart"/>
      <w:proofErr w:type="gramStart"/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std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::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vector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&gt;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&amp;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&amp;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index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) {</w:t>
      </w:r>
    </w:p>
    <w:p w14:paraId="341BB5B9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(子树为空) {</w:t>
      </w:r>
    </w:p>
    <w:p w14:paraId="26175CAA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        返回空指针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// 返回空</w:t>
      </w:r>
      <w:proofErr w:type="gramStart"/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指针给父节点</w:t>
      </w:r>
      <w:proofErr w:type="gramEnd"/>
    </w:p>
    <w:p w14:paraId="694AB328" w14:textId="77777777" w:rsidR="002B2678" w:rsidRDefault="00E62729">
      <w:pPr>
        <w:widowControl/>
        <w:shd w:val="clear" w:color="auto" w:fill="1E1E1E"/>
        <w:spacing w:line="168" w:lineRule="auto"/>
        <w:ind w:firstLine="419"/>
        <w:jc w:val="left"/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}</w:t>
      </w:r>
    </w:p>
    <w:p w14:paraId="71C7F7B8" w14:textId="77777777" w:rsidR="002B2678" w:rsidRDefault="00E62729">
      <w:pPr>
        <w:widowControl/>
        <w:shd w:val="clear" w:color="auto" w:fill="1E1E1E"/>
        <w:spacing w:line="168" w:lineRule="auto"/>
        <w:ind w:firstLine="420"/>
        <w:jc w:val="left"/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// 构造以当前节点为根节点的子树并返回</w:t>
      </w:r>
    </w:p>
    <w:p w14:paraId="1F774728" w14:textId="77777777" w:rsidR="002B2678" w:rsidRDefault="00E62729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new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TreeNode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[index ++], </w:t>
      </w:r>
      <w:proofErr w:type="spellStart"/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(order, index), </w:t>
      </w:r>
      <w:proofErr w:type="spellStart"/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(order, index));</w:t>
      </w:r>
    </w:p>
    <w:p w14:paraId="3DF18001" w14:textId="77777777" w:rsidR="002B2678" w:rsidRDefault="00E62729">
      <w:pPr>
        <w:widowControl/>
        <w:shd w:val="clear" w:color="auto" w:fill="1E1E1E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}</w:t>
      </w:r>
    </w:p>
    <w:p w14:paraId="74C88239" w14:textId="77777777" w:rsidR="002B2678" w:rsidRDefault="002B2678">
      <w:pPr>
        <w:rPr>
          <w:sz w:val="20"/>
          <w:szCs w:val="21"/>
        </w:rPr>
      </w:pPr>
    </w:p>
    <w:p w14:paraId="4B38B912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A20C4D3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简要描述调试过程</w:t>
      </w:r>
    </w:p>
    <w:p w14:paraId="362BB1F6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可以使用图片辅助说明</w:t>
      </w:r>
    </w:p>
    <w:p w14:paraId="45570601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368E33D3" w14:textId="77777777" w:rsidR="002B2678" w:rsidRDefault="00E6272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可以说说做此题的收获、分析这道题目的难点和易错点（数据边界、对算法效率的要求等）</w:t>
      </w:r>
    </w:p>
    <w:p w14:paraId="0866E8DE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题目二</w:t>
      </w:r>
    </w:p>
    <w:p w14:paraId="6F003D80" w14:textId="77777777" w:rsidR="002B2678" w:rsidRDefault="00E6272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题目三</w:t>
      </w:r>
    </w:p>
    <w:p w14:paraId="774441D2" w14:textId="77777777" w:rsidR="002B2678" w:rsidRDefault="00E62729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sectPr w:rsidR="002B2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C18C0" w14:textId="77777777" w:rsidR="00103372" w:rsidRDefault="00103372" w:rsidP="00103372">
      <w:r>
        <w:separator/>
      </w:r>
    </w:p>
  </w:endnote>
  <w:endnote w:type="continuationSeparator" w:id="0">
    <w:p w14:paraId="09DFC4BA" w14:textId="77777777" w:rsidR="00103372" w:rsidRDefault="00103372" w:rsidP="00103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0AE68" w14:textId="77777777" w:rsidR="00103372" w:rsidRDefault="00103372" w:rsidP="00103372">
      <w:r>
        <w:separator/>
      </w:r>
    </w:p>
  </w:footnote>
  <w:footnote w:type="continuationSeparator" w:id="0">
    <w:p w14:paraId="53AAC72C" w14:textId="77777777" w:rsidR="00103372" w:rsidRDefault="00103372" w:rsidP="00103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E3C88"/>
    <w:rsid w:val="000F372F"/>
    <w:rsid w:val="00103372"/>
    <w:rsid w:val="002B2678"/>
    <w:rsid w:val="00997C5C"/>
    <w:rsid w:val="00AD5D62"/>
    <w:rsid w:val="00E40CF6"/>
    <w:rsid w:val="00E62729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B6514"/>
  <w15:docId w15:val="{65DA5839-EB81-4B1B-B8D9-90987B35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426</cp:lastModifiedBy>
  <cp:revision>2</cp:revision>
  <dcterms:created xsi:type="dcterms:W3CDTF">2025-09-08T05:53:00Z</dcterms:created>
  <dcterms:modified xsi:type="dcterms:W3CDTF">2025-09-08T05:53:00Z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