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EEA" w:rsidRPr="000A6EEA" w:rsidRDefault="000A6EEA" w:rsidP="000A6EEA">
      <w:pPr>
        <w:widowControl/>
        <w:shd w:val="clear" w:color="auto" w:fill="FEFEF2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</w:pPr>
      <w:hyperlink r:id="rId4" w:history="1">
        <w:r w:rsidRPr="000A6EEA">
          <w:rPr>
            <w:rFonts w:ascii="Verdana" w:eastAsia="宋体" w:hAnsi="Verdana" w:cs="宋体"/>
            <w:b/>
            <w:bCs/>
            <w:color w:val="075DB3"/>
            <w:kern w:val="36"/>
            <w:sz w:val="23"/>
            <w:u w:val="single"/>
          </w:rPr>
          <w:t>什么是</w:t>
        </w:r>
        <w:r w:rsidRPr="000A6EEA">
          <w:rPr>
            <w:rFonts w:ascii="Verdana" w:eastAsia="宋体" w:hAnsi="Verdana" w:cs="宋体"/>
            <w:b/>
            <w:bCs/>
            <w:color w:val="075DB3"/>
            <w:kern w:val="36"/>
            <w:sz w:val="23"/>
            <w:u w:val="single"/>
          </w:rPr>
          <w:t>Solr</w:t>
        </w:r>
      </w:hyperlink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Lucene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复习：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1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、什么是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lucene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：全文检索工具包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2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、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Lucene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的工作原理：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索引数据的创建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从原始文件中提取一些可以用来搜索的数据（封装成各种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Field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），把各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field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再封装成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document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，然后对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document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进行分析（对各字段分词），得到一些索引目录写入索引库，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document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本身也会被写入一个文档信息库；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索引数据的查询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根据关键词解析（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queryParser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）出查询条件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query(Termquery)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，利用搜索工具（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indexSearcher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）去索引库获取文档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id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，然后再根据文档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id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去文档信息库获取文档信息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分词器不同，建立的索引数据就不同；比较通用的一个中文分词器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IKAnalyzer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的用法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3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、相关度得分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 xml:space="preserve">a) 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在建立索引的时候，给指定文档的指定域设置一个权重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Field.setBoosts()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 xml:space="preserve">b) 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在搜索的时候，可以给不同的搜索域设置不同的权重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Boosts = new HashMap&lt;String,Float&gt;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MultiFieldsQueryParser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（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fields,analyzer,boosts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）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Solr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笔记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0A6EEA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课程计划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1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、站内搜索技术选型。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2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、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Solr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相关概念</w:t>
      </w:r>
    </w:p>
    <w:p w:rsidR="000A6EEA" w:rsidRPr="000A6EEA" w:rsidRDefault="000A6EEA" w:rsidP="000A6EE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3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、</w:t>
      </w:r>
      <w:r w:rsidRPr="000A6EEA">
        <w:rPr>
          <w:rFonts w:ascii="Verdana" w:eastAsia="宋体" w:hAnsi="Verdana" w:cs="宋体"/>
          <w:b/>
          <w:bCs/>
          <w:color w:val="000000"/>
          <w:kern w:val="0"/>
          <w:sz w:val="22"/>
        </w:rPr>
        <w:t>Solr</w:t>
      </w:r>
      <w:r w:rsidRPr="000A6EEA">
        <w:rPr>
          <w:rFonts w:ascii="Verdana" w:eastAsia="宋体" w:hAnsi="Verdana" w:cs="宋体"/>
          <w:b/>
          <w:bCs/>
          <w:color w:val="000000"/>
          <w:kern w:val="0"/>
          <w:sz w:val="22"/>
        </w:rPr>
        <w:t>的安装及配置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Solr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整合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tomcat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4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、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solr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后台管理界面的功能介绍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 xml:space="preserve">a) 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维护索引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 xml:space="preserve">b) 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查询索引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5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、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solr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实现索引库的维护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 xml:space="preserve">a) 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增删改操作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lastRenderedPageBreak/>
        <w:t xml:space="preserve">b) 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批量添加数据，从数据库中把数据导入到索引库。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Dataimport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插件。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6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、索引库的查询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7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、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SolrJ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客户端，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 xml:space="preserve">a) 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索引库的维护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 xml:space="preserve">b) 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索引库的查询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8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、综合案例，电商网站的搜索。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0A6EEA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站内搜索技术选型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1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、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Lucene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：可以实现站内搜索。需要大量的开发工作。索引库的维护及优化。查询的优化等问题都需要我们自己来解决。不推荐使用。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2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、使用第三方搜素引擎实现。使用百度实现站内搜索。免费的。索引库无法维护。适合一些小的网站。不推荐使用。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3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、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Solr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：基于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Solr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实现站内搜索扩展性较好并且可以减少程序员的工作量，因为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Solr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提供了较为完备的搜索引擎解决方案，因此在门户、论坛等系统中常用此方案。提供了完整的集群方案，和索引库优化方案。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0A6EEA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什么是</w:t>
      </w:r>
      <w:r w:rsidRPr="000A6EEA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solr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为什么要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solr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：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1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、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solr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是将整个索引操作功能封装好了的搜索引擎系统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(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企业级搜索引擎产品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)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2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、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solr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可以部署到单独的服务器上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(WEB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服务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)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，它可以提供服务，我们的业务系统就只要发送请求，接收响应即可，降低了业务系统的负载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3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、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solr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部署在专门的服务器上，它的索引库就不会受业务系统服务器存储空间的限制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4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、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solr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支持分布式集群，索引服务的容量和能力可以线性扩展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solr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的工作机制：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1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、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solr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就是在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lucene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工具包的基础之上进行了封装，而且是以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web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服务的形式对外提供索引功能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2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、业务系统需要使用到索引的功能（建索引，查索引）时，只要发出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http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请求，并将返回数据进行解析即可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 xml:space="preserve">Solr 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是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Apache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下的一个顶级开源项目，采用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Java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开发，它是基于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Lucene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的全文搜索服务器。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Solr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提供了比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Lucene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更为丰富的查询语言，同时实现了可配置、可扩展，并对索引、搜索性能进行了优化。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Solr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可以独立运行，运行在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Jetty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、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Tomcat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等这些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Servlet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容器中，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 xml:space="preserve">Solr 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索引的实现方法很简单，用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 xml:space="preserve"> POST 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方法向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 xml:space="preserve"> Solr 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服务器发送一个描述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 xml:space="preserve"> Field 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及其内容的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 xml:space="preserve"> XML 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文档，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Solr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根据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xml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文档添加、删除、更新索引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 xml:space="preserve"> 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。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 xml:space="preserve">Solr 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搜索只需要发送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 xml:space="preserve"> HTTP GET 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lastRenderedPageBreak/>
        <w:t>请求，然后对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 xml:space="preserve"> Solr 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返回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Xml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、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json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等格式的查询结果进行解析，组织页面布局。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Solr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不提供构建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UI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的功能，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Solr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提供了一个管理界面，通过管理界面可以查询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Solr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的配置和运行情况。</w:t>
      </w:r>
    </w:p>
    <w:p w:rsidR="000A6EEA" w:rsidRPr="000A6EEA" w:rsidRDefault="000A6EEA" w:rsidP="000A6EE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b/>
          <w:bCs/>
          <w:color w:val="000000"/>
          <w:kern w:val="0"/>
          <w:sz w:val="22"/>
        </w:rPr>
        <w:t>就是一个</w:t>
      </w:r>
      <w:r w:rsidRPr="000A6EEA">
        <w:rPr>
          <w:rFonts w:ascii="Verdana" w:eastAsia="宋体" w:hAnsi="Verdana" w:cs="宋体"/>
          <w:b/>
          <w:bCs/>
          <w:color w:val="000000"/>
          <w:kern w:val="0"/>
          <w:sz w:val="22"/>
        </w:rPr>
        <w:t>web</w:t>
      </w:r>
      <w:r w:rsidRPr="000A6EEA">
        <w:rPr>
          <w:rFonts w:ascii="Verdana" w:eastAsia="宋体" w:hAnsi="Verdana" w:cs="宋体"/>
          <w:b/>
          <w:bCs/>
          <w:color w:val="000000"/>
          <w:kern w:val="0"/>
          <w:sz w:val="22"/>
        </w:rPr>
        <w:t>工程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 w:val="23"/>
          <w:szCs w:val="23"/>
        </w:rPr>
      </w:pPr>
      <w:r w:rsidRPr="000A6EEA">
        <w:rPr>
          <w:rFonts w:ascii="Verdana" w:eastAsia="宋体" w:hAnsi="Verdana" w:cs="宋体"/>
          <w:b/>
          <w:bCs/>
          <w:color w:val="333333"/>
          <w:kern w:val="0"/>
          <w:sz w:val="23"/>
          <w:szCs w:val="23"/>
        </w:rPr>
        <w:t>Solr</w:t>
      </w:r>
      <w:r w:rsidRPr="000A6EEA">
        <w:rPr>
          <w:rFonts w:ascii="Verdana" w:eastAsia="宋体" w:hAnsi="Verdana" w:cs="宋体"/>
          <w:b/>
          <w:bCs/>
          <w:color w:val="333333"/>
          <w:kern w:val="0"/>
          <w:sz w:val="23"/>
          <w:szCs w:val="23"/>
        </w:rPr>
        <w:t>和</w:t>
      </w:r>
      <w:r w:rsidRPr="000A6EEA">
        <w:rPr>
          <w:rFonts w:ascii="Verdana" w:eastAsia="宋体" w:hAnsi="Verdana" w:cs="宋体"/>
          <w:b/>
          <w:bCs/>
          <w:color w:val="333333"/>
          <w:kern w:val="0"/>
          <w:sz w:val="23"/>
          <w:szCs w:val="23"/>
        </w:rPr>
        <w:t>lucene</w:t>
      </w:r>
      <w:r w:rsidRPr="000A6EEA">
        <w:rPr>
          <w:rFonts w:ascii="Verdana" w:eastAsia="宋体" w:hAnsi="Verdana" w:cs="宋体"/>
          <w:b/>
          <w:bCs/>
          <w:color w:val="333333"/>
          <w:kern w:val="0"/>
          <w:sz w:val="23"/>
          <w:szCs w:val="23"/>
        </w:rPr>
        <w:t>区别</w:t>
      </w:r>
    </w:p>
    <w:p w:rsidR="000A6EEA" w:rsidRPr="000A6EEA" w:rsidRDefault="000A6EEA" w:rsidP="000A6EE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2"/>
        </w:rPr>
      </w:pPr>
      <w:bookmarkStart w:id="0" w:name="OLE_LINK12"/>
      <w:bookmarkStart w:id="1" w:name="OLE_LINK11"/>
      <w:bookmarkEnd w:id="0"/>
      <w:r w:rsidRPr="000A6EEA">
        <w:rPr>
          <w:rFonts w:ascii="Verdana" w:eastAsia="宋体" w:hAnsi="Verdana" w:cs="宋体"/>
          <w:color w:val="000000"/>
          <w:kern w:val="0"/>
          <w:sz w:val="22"/>
        </w:rPr>
        <w:t>Lucene</w:t>
      </w:r>
      <w:bookmarkEnd w:id="1"/>
      <w:r w:rsidRPr="000A6EEA">
        <w:rPr>
          <w:rFonts w:ascii="Verdana" w:eastAsia="宋体" w:hAnsi="Verdana" w:cs="宋体"/>
          <w:color w:val="000000"/>
          <w:kern w:val="0"/>
          <w:sz w:val="22"/>
        </w:rPr>
        <w:t>是一个开放源代码的全文检索引擎工具包，它不是一个完整的全文检索引擎，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Lucene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提供了完整的查询引擎和索引引擎，目的是为软件开发人员提供一个简单易用的工具包，以方便的在目标系统中实现全文检索的功能，或者以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Lucene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为基础构建全文检索引擎。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Solr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的目标是打造一款企业级的搜索引擎系统，它是一个搜索引擎服务，可以独立运行，通过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Solr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可以非常快速的构建企业的搜索引擎，通过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Solr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也可以高效的完成站内搜索功能。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 w:val="23"/>
          <w:szCs w:val="23"/>
        </w:rPr>
      </w:pPr>
      <w:r w:rsidRPr="000A6EEA">
        <w:rPr>
          <w:rFonts w:ascii="Verdana" w:eastAsia="宋体" w:hAnsi="Verdana" w:cs="宋体"/>
          <w:b/>
          <w:bCs/>
          <w:color w:val="333333"/>
          <w:kern w:val="0"/>
          <w:sz w:val="23"/>
          <w:szCs w:val="23"/>
        </w:rPr>
        <w:t>Solr</w:t>
      </w:r>
      <w:r w:rsidRPr="000A6EEA">
        <w:rPr>
          <w:rFonts w:ascii="Verdana" w:eastAsia="宋体" w:hAnsi="Verdana" w:cs="宋体"/>
          <w:b/>
          <w:bCs/>
          <w:color w:val="333333"/>
          <w:kern w:val="0"/>
          <w:sz w:val="23"/>
          <w:szCs w:val="23"/>
        </w:rPr>
        <w:t>的下载</w:t>
      </w:r>
    </w:p>
    <w:p w:rsidR="000A6EEA" w:rsidRPr="000A6EEA" w:rsidRDefault="000A6EEA" w:rsidP="000A6EE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2328545" cy="1233170"/>
            <wp:effectExtent l="19050" t="0" r="0" b="0"/>
            <wp:docPr id="1" name="图片 1" descr="clip_image00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02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123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EEA" w:rsidRPr="000A6EEA" w:rsidRDefault="000A6EEA" w:rsidP="000A6EE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2"/>
        </w:rPr>
      </w:pPr>
      <w:hyperlink r:id="rId7" w:history="1">
        <w:r w:rsidRPr="000A6EEA">
          <w:rPr>
            <w:rFonts w:ascii="Verdana" w:eastAsia="宋体" w:hAnsi="Verdana" w:cs="宋体"/>
            <w:color w:val="075DB3"/>
            <w:kern w:val="0"/>
            <w:sz w:val="22"/>
            <w:u w:val="single"/>
          </w:rPr>
          <w:t>http://lucene.apache.org/</w:t>
        </w:r>
      </w:hyperlink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最新版：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5.3.1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本课程的版本：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4.10.3</w:t>
      </w:r>
    </w:p>
    <w:p w:rsidR="000A6EEA" w:rsidRPr="000A6EEA" w:rsidRDefault="000A6EEA" w:rsidP="000A6EE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2328545" cy="1254760"/>
            <wp:effectExtent l="19050" t="0" r="0" b="0"/>
            <wp:docPr id="2" name="图片 2" descr="clip_image004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_image004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125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0A6EEA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Solr</w:t>
      </w:r>
      <w:r w:rsidRPr="000A6EEA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的安装及配置</w:t>
      </w:r>
    </w:p>
    <w:p w:rsidR="000A6EEA" w:rsidRPr="000A6EEA" w:rsidRDefault="000A6EEA" w:rsidP="000A6EE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lastRenderedPageBreak/>
        <w:drawing>
          <wp:inline distT="0" distB="0" distL="0" distR="0">
            <wp:extent cx="2328545" cy="1329055"/>
            <wp:effectExtent l="19050" t="0" r="0" b="0"/>
            <wp:docPr id="3" name="图片 3" descr="clip_image006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_image006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132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安装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solr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，就是去部署它的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war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包，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war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包所在的位置如图：</w:t>
      </w:r>
    </w:p>
    <w:p w:rsidR="000A6EEA" w:rsidRPr="000A6EEA" w:rsidRDefault="000A6EEA" w:rsidP="000A6EE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2328545" cy="1424940"/>
            <wp:effectExtent l="19050" t="0" r="0" b="0"/>
            <wp:docPr id="4" name="图片 4" descr="clip_image008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_image008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 w:val="23"/>
          <w:szCs w:val="23"/>
        </w:rPr>
      </w:pPr>
      <w:r w:rsidRPr="000A6EEA">
        <w:rPr>
          <w:rFonts w:ascii="Verdana" w:eastAsia="宋体" w:hAnsi="Verdana" w:cs="宋体"/>
          <w:b/>
          <w:bCs/>
          <w:color w:val="333333"/>
          <w:kern w:val="0"/>
          <w:sz w:val="23"/>
          <w:szCs w:val="23"/>
        </w:rPr>
        <w:t>开发环境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Jdk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：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1.7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以上。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1.7.0_72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Tomcat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：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7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以上。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apache-tomcat-7.0.53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Solr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：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4.10.3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 w:val="23"/>
          <w:szCs w:val="23"/>
        </w:rPr>
      </w:pPr>
      <w:r w:rsidRPr="000A6EEA">
        <w:rPr>
          <w:rFonts w:ascii="Verdana" w:eastAsia="宋体" w:hAnsi="Verdana" w:cs="宋体"/>
          <w:b/>
          <w:bCs/>
          <w:color w:val="333333"/>
          <w:kern w:val="0"/>
          <w:sz w:val="23"/>
          <w:szCs w:val="23"/>
        </w:rPr>
        <w:t>Solr</w:t>
      </w:r>
      <w:r w:rsidRPr="000A6EEA">
        <w:rPr>
          <w:rFonts w:ascii="Verdana" w:eastAsia="宋体" w:hAnsi="Verdana" w:cs="宋体"/>
          <w:b/>
          <w:bCs/>
          <w:color w:val="333333"/>
          <w:kern w:val="0"/>
          <w:sz w:val="23"/>
          <w:szCs w:val="23"/>
        </w:rPr>
        <w:t>集成</w:t>
      </w:r>
      <w:r w:rsidRPr="000A6EEA">
        <w:rPr>
          <w:rFonts w:ascii="Verdana" w:eastAsia="宋体" w:hAnsi="Verdana" w:cs="宋体"/>
          <w:b/>
          <w:bCs/>
          <w:color w:val="333333"/>
          <w:kern w:val="0"/>
          <w:sz w:val="23"/>
          <w:szCs w:val="23"/>
        </w:rPr>
        <w:t>tomcat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第一步：安装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tomcat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，建议安装一个全新的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tomcat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。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第二步：上传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solr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安装压缩包到服务器上，然后解压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unzip -q /root/solr-4.10.3.zip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第三步：在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tomcat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的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webapps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中事先建立一个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solr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工程文件夹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mkdir /usr/local/apache-tomcat-7.0.63/webapps/solr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然后将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solr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的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war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包解压到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solr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工程文件夹里面去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unzip /root/solr-4.10.3/dist/solr-4.10.3.war -d /usr/local/apache-tomcat-7.0.63/webapps/solr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然后，将日志工具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jar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包添加到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solr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的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war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工程的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WebInf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的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lib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中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cp /root/solr-4.10.3/example/lib/ext/*.jar /usr/local/apache-tomcat-7.0.63/webapps/solr/WEB-INF/lib/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第四步：从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solr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的安装目录中拷贝一个示例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solrhome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到我们的服务器真实部署目录中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拷贝：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 xml:space="preserve"> cp -r /root/solr-4.10.3/example/solr /usr/local/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lastRenderedPageBreak/>
        <w:t>改名：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 xml:space="preserve"> mv /usr/local/solr/ /usr/local/solrhome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第五步：告诉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solr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的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war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工程，我们准备的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solrhome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目录所在的路径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vi /usr/local/apache-tomcat-7.0.63/webapps/solr/WEB-INF/web.xml</w:t>
      </w:r>
    </w:p>
    <w:p w:rsidR="000A6EEA" w:rsidRPr="000A6EEA" w:rsidRDefault="000A6EEA" w:rsidP="000A6EE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2328545" cy="553085"/>
            <wp:effectExtent l="19050" t="0" r="0" b="0"/>
            <wp:docPr id="5" name="图片 5" descr="clip_image010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_image010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55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至此，可以启动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tomcat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，进行测试</w:t>
      </w:r>
    </w:p>
    <w:p w:rsidR="000A6EEA" w:rsidRPr="000A6EEA" w:rsidRDefault="000A6EEA" w:rsidP="000A6EE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b/>
          <w:bCs/>
          <w:color w:val="000000"/>
          <w:kern w:val="0"/>
          <w:sz w:val="22"/>
        </w:rPr>
        <w:t>了解</w:t>
      </w:r>
      <w:r w:rsidRPr="000A6EEA">
        <w:rPr>
          <w:rFonts w:ascii="Verdana" w:eastAsia="宋体" w:hAnsi="Verdana" w:cs="宋体"/>
          <w:b/>
          <w:bCs/>
          <w:color w:val="000000"/>
          <w:kern w:val="0"/>
          <w:sz w:val="22"/>
        </w:rPr>
        <w:t>solrhome</w:t>
      </w:r>
      <w:r w:rsidRPr="000A6EEA">
        <w:rPr>
          <w:rFonts w:ascii="Verdana" w:eastAsia="宋体" w:hAnsi="Verdana" w:cs="宋体"/>
          <w:b/>
          <w:bCs/>
          <w:color w:val="000000"/>
          <w:kern w:val="0"/>
          <w:sz w:val="22"/>
        </w:rPr>
        <w:t>：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1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、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collection1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：是一个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solrcore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，一个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solrcore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就是一个索引库。一个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solr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服务器上可以有多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solrcore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。每个索引库之间是相互独立的。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2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、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\solrhome\collection1\conf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：是存放每个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solrcore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的个性配置。</w:t>
      </w:r>
    </w:p>
    <w:p w:rsidR="000A6EEA" w:rsidRPr="000A6EEA" w:rsidRDefault="000A6EEA" w:rsidP="000A6EE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2328545" cy="446405"/>
            <wp:effectExtent l="19050" t="0" r="0" b="0"/>
            <wp:docPr id="6" name="图片 6" descr="clip_image012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_image012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44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3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、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Solrconfig.xml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a) luceneMatchVersion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：匹配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lucene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的版本信息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b) Lib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：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solrcore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扩展使用的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jar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包。默认值是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collection1\lib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，如果没有此文件夹就创建一个。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c) dataDir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：索引库存放的目录。默认是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collection1\data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文件夹。如果没有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solr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会自动创建。如果想修改为其他位置，需要配置此节点。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d) requestHandler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：配置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solr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对外提供服务的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url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i. &lt;requestHandler name="/select" class="solr.SearchHandler"&gt;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：查询索引库使用的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url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ii. &lt;requestHandler name="/update" class="solr.UpdateRequestHandler"&gt;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维护索引库使用的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url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e) defaultQuery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：管理页面默认的查询条件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 xml:space="preserve"> *:*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4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、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Core.properties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：配置了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solrcore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的名字。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第六步：告诉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solr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工程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solrhome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的位置。修改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solr/WEB-INF/web.xml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文件。</w:t>
      </w:r>
    </w:p>
    <w:p w:rsidR="000A6EEA" w:rsidRPr="000A6EEA" w:rsidRDefault="000A6EEA" w:rsidP="000A6EE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2328545" cy="701675"/>
            <wp:effectExtent l="19050" t="0" r="0" b="0"/>
            <wp:docPr id="7" name="图片 7" descr="clip_image014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_image014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70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第七步：启动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tomcat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lastRenderedPageBreak/>
        <w:t>访问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http://localhost:8080/solr</w:t>
      </w:r>
    </w:p>
    <w:p w:rsidR="000A6EEA" w:rsidRPr="000A6EEA" w:rsidRDefault="000A6EEA" w:rsidP="000A6EE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2328545" cy="1127125"/>
            <wp:effectExtent l="19050" t="0" r="0" b="0"/>
            <wp:docPr id="8" name="图片 8" descr="clip_image016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_image016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112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0A6EEA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管理界面功能介绍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 w:val="23"/>
          <w:szCs w:val="23"/>
        </w:rPr>
      </w:pPr>
      <w:r w:rsidRPr="000A6EEA">
        <w:rPr>
          <w:rFonts w:ascii="Verdana" w:eastAsia="宋体" w:hAnsi="Verdana" w:cs="宋体"/>
          <w:b/>
          <w:bCs/>
          <w:color w:val="333333"/>
          <w:kern w:val="0"/>
          <w:sz w:val="23"/>
          <w:szCs w:val="23"/>
        </w:rPr>
        <w:t>Core Admin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solrcore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的管理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 xml:space="preserve"> 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功能。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outlineLvl w:val="4"/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</w:pPr>
      <w:r w:rsidRPr="000A6EE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添加一个</w:t>
      </w:r>
      <w:r w:rsidRPr="000A6EE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solrcore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添加步骤：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第一步：把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collection1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复制一份改名为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collection2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第二步：修改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core.properties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。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name=collection2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第三步：重启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tomcat</w:t>
      </w:r>
    </w:p>
    <w:p w:rsidR="000A6EEA" w:rsidRPr="000A6EEA" w:rsidRDefault="000A6EEA" w:rsidP="000A6EE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2328545" cy="1467485"/>
            <wp:effectExtent l="19050" t="0" r="0" b="0"/>
            <wp:docPr id="9" name="图片 9" descr="clip_image018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_image018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146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 w:val="23"/>
          <w:szCs w:val="23"/>
        </w:rPr>
      </w:pPr>
      <w:r w:rsidRPr="000A6EEA">
        <w:rPr>
          <w:rFonts w:ascii="Verdana" w:eastAsia="宋体" w:hAnsi="Verdana" w:cs="宋体"/>
          <w:b/>
          <w:bCs/>
          <w:color w:val="333333"/>
          <w:kern w:val="0"/>
          <w:sz w:val="23"/>
          <w:szCs w:val="23"/>
        </w:rPr>
        <w:t>Core Selecter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选择要管理哪个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solrcore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。</w:t>
      </w:r>
    </w:p>
    <w:p w:rsidR="000A6EEA" w:rsidRPr="000A6EEA" w:rsidRDefault="000A6EEA" w:rsidP="000A6EE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2328545" cy="2062480"/>
            <wp:effectExtent l="19050" t="0" r="0" b="0"/>
            <wp:docPr id="10" name="图片 10" descr="clip_image020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_image020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206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 w:val="23"/>
          <w:szCs w:val="23"/>
        </w:rPr>
      </w:pPr>
      <w:r w:rsidRPr="000A6EEA">
        <w:rPr>
          <w:rFonts w:ascii="Verdana" w:eastAsia="宋体" w:hAnsi="Verdana" w:cs="宋体"/>
          <w:b/>
          <w:bCs/>
          <w:color w:val="333333"/>
          <w:kern w:val="0"/>
          <w:sz w:val="23"/>
          <w:szCs w:val="23"/>
        </w:rPr>
        <w:lastRenderedPageBreak/>
        <w:t>Analysis</w:t>
      </w:r>
    </w:p>
    <w:p w:rsidR="000A6EEA" w:rsidRPr="000A6EEA" w:rsidRDefault="000A6EEA" w:rsidP="000A6EE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2328545" cy="1467485"/>
            <wp:effectExtent l="19050" t="0" r="0" b="0"/>
            <wp:docPr id="11" name="图片 11" descr="clip_image022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_image022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146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查看域的分词效果。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 w:val="23"/>
          <w:szCs w:val="23"/>
        </w:rPr>
      </w:pPr>
      <w:r w:rsidRPr="000A6EEA">
        <w:rPr>
          <w:rFonts w:ascii="Verdana" w:eastAsia="宋体" w:hAnsi="Verdana" w:cs="宋体"/>
          <w:b/>
          <w:bCs/>
          <w:color w:val="333333"/>
          <w:kern w:val="0"/>
          <w:sz w:val="23"/>
          <w:szCs w:val="23"/>
        </w:rPr>
        <w:t>Dataimport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可以实现把数据库中的数据导入到索引库中。</w:t>
      </w:r>
    </w:p>
    <w:p w:rsidR="000A6EEA" w:rsidRPr="000A6EEA" w:rsidRDefault="000A6EEA" w:rsidP="000A6EE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2328545" cy="1647825"/>
            <wp:effectExtent l="19050" t="0" r="0" b="0"/>
            <wp:docPr id="12" name="图片 12" descr="clip_image024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ip_image024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 w:val="23"/>
          <w:szCs w:val="23"/>
        </w:rPr>
      </w:pPr>
      <w:r w:rsidRPr="000A6EEA">
        <w:rPr>
          <w:rFonts w:ascii="Verdana" w:eastAsia="宋体" w:hAnsi="Verdana" w:cs="宋体"/>
          <w:b/>
          <w:bCs/>
          <w:color w:val="333333"/>
          <w:kern w:val="0"/>
          <w:sz w:val="23"/>
          <w:szCs w:val="23"/>
        </w:rPr>
        <w:t>Documents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索引库维护功能。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增删改查</w:t>
      </w:r>
    </w:p>
    <w:p w:rsidR="000A6EEA" w:rsidRPr="000A6EEA" w:rsidRDefault="000A6EEA" w:rsidP="000A6EE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2328545" cy="1818005"/>
            <wp:effectExtent l="19050" t="0" r="0" b="0"/>
            <wp:docPr id="13" name="图片 13" descr="clip_image026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_image026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181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 w:val="23"/>
          <w:szCs w:val="23"/>
        </w:rPr>
      </w:pPr>
      <w:r w:rsidRPr="000A6EEA">
        <w:rPr>
          <w:rFonts w:ascii="Verdana" w:eastAsia="宋体" w:hAnsi="Verdana" w:cs="宋体"/>
          <w:b/>
          <w:bCs/>
          <w:color w:val="333333"/>
          <w:kern w:val="0"/>
          <w:sz w:val="23"/>
          <w:szCs w:val="23"/>
        </w:rPr>
        <w:t>Query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索引查询功能。</w:t>
      </w:r>
    </w:p>
    <w:p w:rsidR="000A6EEA" w:rsidRPr="000A6EEA" w:rsidRDefault="000A6EEA" w:rsidP="000A6EE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lastRenderedPageBreak/>
        <w:drawing>
          <wp:inline distT="0" distB="0" distL="0" distR="0">
            <wp:extent cx="2328545" cy="2137410"/>
            <wp:effectExtent l="19050" t="0" r="0" b="0"/>
            <wp:docPr id="14" name="图片 14" descr="clip_image028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lip_image028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213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0A6EEA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索引的维护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在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solr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中域必须先定义后使用。而且每个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document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中必须有一个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id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域。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 w:val="23"/>
          <w:szCs w:val="23"/>
        </w:rPr>
      </w:pPr>
      <w:r w:rsidRPr="000A6EEA">
        <w:rPr>
          <w:rFonts w:ascii="Verdana" w:eastAsia="宋体" w:hAnsi="Verdana" w:cs="宋体"/>
          <w:b/>
          <w:bCs/>
          <w:color w:val="333333"/>
          <w:kern w:val="0"/>
          <w:sz w:val="23"/>
          <w:szCs w:val="23"/>
        </w:rPr>
        <w:t>Schema.xml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outlineLvl w:val="4"/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</w:pPr>
      <w:r w:rsidRPr="000A6EE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Field:</w:t>
      </w:r>
      <w:r w:rsidRPr="000A6EE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域的定义。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Name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：域的名称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Type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：域的类型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Indexed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：是否索引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Stored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：是否存储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multiValued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：是否多值，如果是多值在一个域中可以保持多个值。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outlineLvl w:val="4"/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</w:pPr>
      <w:r w:rsidRPr="000A6EE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dynamicField</w:t>
      </w:r>
      <w:r w:rsidRPr="000A6EE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动态域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Name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：域的名称，是一个表达式。如果域的名称和表达式相匹配，此域名就可以使用。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Type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：域的类型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Indexed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：是否索引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Stored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：是否存储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multiValued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：是否多值，如果是多值在一个域中可以保持多个值。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outlineLvl w:val="4"/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</w:pPr>
      <w:r w:rsidRPr="000A6EE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uniqueKey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每个文档必须有一个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uniqueKey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，而且不能重复。相当于表中的主键。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outlineLvl w:val="4"/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</w:pPr>
      <w:r w:rsidRPr="000A6EE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copyField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复制域。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Source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：源域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Dest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：目标域。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lastRenderedPageBreak/>
        <w:t>创建文档时，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solr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会自动把源域的内容复制到目标域。使用复制域可以提供查询的性能。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outlineLvl w:val="4"/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</w:pPr>
      <w:r w:rsidRPr="000A6EE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fieldType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域的类型。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Name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：域类型名。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Class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：对应的实现类。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solr.TextField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类似于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Lucene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中的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TextField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。可以配置用户自定义的分析器。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outlineLvl w:val="4"/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</w:pPr>
      <w:r w:rsidRPr="000A6EE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自定义</w:t>
      </w:r>
      <w:r w:rsidRPr="000A6EE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fieldType</w:t>
      </w:r>
      <w:r w:rsidRPr="000A6EE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使用中文分析器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outlineLvl w:val="5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0A6EEA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配置中文分析器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配置步骤：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第一步：把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IKAnalyzer2012FF_u1.jar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添加到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solr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工程的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lib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库中。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第二步：把配置文件和扩展词典、停用词词典添加到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solr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工程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classpath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下。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Solr/WEB-INF/classes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。保证字典的字符集是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utf-8.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outlineLvl w:val="5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0A6EEA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配置自定义</w:t>
      </w:r>
      <w:r w:rsidRPr="000A6EEA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fieldtype</w:t>
      </w:r>
    </w:p>
    <w:p w:rsidR="000A6EEA" w:rsidRPr="000A6EEA" w:rsidRDefault="000A6EEA" w:rsidP="000A6EEA">
      <w:pPr>
        <w:widowControl/>
        <w:shd w:val="clear" w:color="auto" w:fill="FEFEF2"/>
        <w:spacing w:before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在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schema.xml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中添加如下内容：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8520"/>
      </w:tblGrid>
      <w:tr w:rsidR="000A6EEA" w:rsidRPr="000A6EEA" w:rsidTr="000A6EEA">
        <w:tc>
          <w:tcPr>
            <w:tcW w:w="8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34" w:type="dxa"/>
              <w:left w:w="234" w:type="dxa"/>
              <w:bottom w:w="134" w:type="dxa"/>
              <w:right w:w="234" w:type="dxa"/>
            </w:tcMar>
            <w:hideMark/>
          </w:tcPr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&lt;!-- IKAnalyzer--&gt;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&lt;fieldType name="text_ik" class="solr.TextField"&gt;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&lt;analyzer class="org.wltea.analyzer.lucene.IKAnalyzer"/&gt;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&lt;/fieldType&gt;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&lt;!--IKAnalyzer Field--&gt;</w:t>
            </w:r>
          </w:p>
        </w:tc>
      </w:tr>
    </w:tbl>
    <w:p w:rsidR="000A6EEA" w:rsidRPr="000A6EEA" w:rsidRDefault="000A6EEA" w:rsidP="000A6EEA">
      <w:pPr>
        <w:widowControl/>
        <w:shd w:val="clear" w:color="auto" w:fill="FEFEF2"/>
        <w:spacing w:before="167"/>
        <w:jc w:val="left"/>
        <w:outlineLvl w:val="5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0A6EEA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配置自定义的域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8520"/>
      </w:tblGrid>
      <w:tr w:rsidR="000A6EEA" w:rsidRPr="000A6EEA" w:rsidTr="000A6EEA">
        <w:tc>
          <w:tcPr>
            <w:tcW w:w="8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34" w:type="dxa"/>
              <w:left w:w="234" w:type="dxa"/>
              <w:bottom w:w="134" w:type="dxa"/>
              <w:right w:w="234" w:type="dxa"/>
            </w:tcMar>
            <w:hideMark/>
          </w:tcPr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2" w:name="OLE_LINK106"/>
            <w:bookmarkStart w:id="3" w:name="OLE_LINK108"/>
            <w:bookmarkStart w:id="4" w:name="OLE_LINK110"/>
            <w:bookmarkStart w:id="5" w:name="OLE_LINK107"/>
            <w:bookmarkStart w:id="6" w:name="OLE_LINK109"/>
            <w:bookmarkEnd w:id="3"/>
            <w:bookmarkEnd w:id="4"/>
            <w:bookmarkEnd w:id="5"/>
            <w:bookmarkEnd w:id="6"/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&lt;field name="title_ik" type="text_ik" indexed="true" stored="true" /&gt;</w:t>
            </w:r>
            <w:bookmarkEnd w:id="2"/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&lt;field name="content_ik" type="text_ik" indexed="true" stored="false" multiValued="true"/&gt;</w:t>
            </w:r>
          </w:p>
        </w:tc>
      </w:tr>
    </w:tbl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outlineLvl w:val="5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0A6EEA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重启</w:t>
      </w:r>
      <w:r w:rsidRPr="000A6EEA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tomcat</w:t>
      </w:r>
      <w:r w:rsidRPr="000A6EEA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，查看效果</w:t>
      </w:r>
    </w:p>
    <w:p w:rsidR="000A6EEA" w:rsidRPr="000A6EEA" w:rsidRDefault="000A6EEA" w:rsidP="000A6EE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2328545" cy="1137920"/>
            <wp:effectExtent l="19050" t="0" r="0" b="0"/>
            <wp:docPr id="15" name="图片 15" descr="clip_image030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lip_image030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EEA" w:rsidRPr="000A6EEA" w:rsidRDefault="000A6EEA" w:rsidP="000A6EEA">
      <w:pPr>
        <w:widowControl/>
        <w:shd w:val="clear" w:color="auto" w:fill="FEFEF2"/>
        <w:spacing w:before="167"/>
        <w:jc w:val="left"/>
        <w:outlineLvl w:val="5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0A6EEA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lastRenderedPageBreak/>
        <w:t>淘淘商城商品信息搜索域定义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8520"/>
      </w:tblGrid>
      <w:tr w:rsidR="000A6EEA" w:rsidRPr="000A6EEA" w:rsidTr="000A6EEA">
        <w:tc>
          <w:tcPr>
            <w:tcW w:w="8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34" w:type="dxa"/>
              <w:left w:w="234" w:type="dxa"/>
              <w:bottom w:w="134" w:type="dxa"/>
              <w:right w:w="234" w:type="dxa"/>
            </w:tcMar>
            <w:hideMark/>
          </w:tcPr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&lt;!--product--&gt;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&lt;field name="product_name" type="text_ik" indexed="true" stored="true"/&gt;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&lt;field name="product_price" type="float" indexed="true" stored="true"/&gt;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&lt;field name="product_description" type="text_ik" indexed="true" stored="false" /&gt;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&lt;field name="product_picture" type="string" indexed="false" stored="true" /&gt;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&lt;field name="product_catalog_name" type="string" indexed="true" stored="true" /&gt;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&lt;field name="product_keywords" type="text_ik" indexed="true" stored="false" multiValued="true"/&gt;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&lt;copyField source="product_name" dest="product_keywords"/&gt;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&lt;copyField source="product_description" dest="product_keywords"/&gt;</w:t>
            </w:r>
          </w:p>
        </w:tc>
      </w:tr>
    </w:tbl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 w:val="23"/>
          <w:szCs w:val="23"/>
        </w:rPr>
      </w:pPr>
      <w:r w:rsidRPr="000A6EEA">
        <w:rPr>
          <w:rFonts w:ascii="Verdana" w:eastAsia="宋体" w:hAnsi="Verdana" w:cs="宋体"/>
          <w:b/>
          <w:bCs/>
          <w:color w:val="333333"/>
          <w:kern w:val="0"/>
          <w:sz w:val="23"/>
          <w:szCs w:val="23"/>
        </w:rPr>
        <w:t>添加文档</w:t>
      </w:r>
    </w:p>
    <w:p w:rsidR="000A6EEA" w:rsidRPr="000A6EEA" w:rsidRDefault="000A6EEA" w:rsidP="000A6EE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2328545" cy="1456690"/>
            <wp:effectExtent l="19050" t="0" r="0" b="0"/>
            <wp:docPr id="16" name="图片 16" descr="clip_image032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lip_image032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145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注意：每个文档必须有一个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id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域。而且域名必须在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schema.xml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中定义。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 w:val="23"/>
          <w:szCs w:val="23"/>
        </w:rPr>
      </w:pPr>
      <w:r w:rsidRPr="000A6EEA">
        <w:rPr>
          <w:rFonts w:ascii="Verdana" w:eastAsia="宋体" w:hAnsi="Verdana" w:cs="宋体"/>
          <w:b/>
          <w:bCs/>
          <w:color w:val="333333"/>
          <w:kern w:val="0"/>
          <w:sz w:val="23"/>
          <w:szCs w:val="23"/>
        </w:rPr>
        <w:t>Dataimport</w:t>
      </w:r>
      <w:r w:rsidRPr="000A6EEA">
        <w:rPr>
          <w:rFonts w:ascii="Verdana" w:eastAsia="宋体" w:hAnsi="Verdana" w:cs="宋体"/>
          <w:b/>
          <w:bCs/>
          <w:color w:val="333333"/>
          <w:kern w:val="0"/>
          <w:sz w:val="23"/>
          <w:szCs w:val="23"/>
        </w:rPr>
        <w:t>插件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可以批量把数据库中的数据导入到索引库中。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outlineLvl w:val="4"/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</w:pPr>
      <w:r w:rsidRPr="000A6EE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需要的</w:t>
      </w:r>
      <w:r w:rsidRPr="000A6EE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jar</w:t>
      </w:r>
      <w:r w:rsidRPr="000A6EE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包</w:t>
      </w:r>
    </w:p>
    <w:p w:rsidR="000A6EEA" w:rsidRPr="000A6EEA" w:rsidRDefault="000A6EEA" w:rsidP="000A6EE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lastRenderedPageBreak/>
        <w:drawing>
          <wp:inline distT="0" distB="0" distL="0" distR="0">
            <wp:extent cx="2328545" cy="1818005"/>
            <wp:effectExtent l="19050" t="0" r="0" b="0"/>
            <wp:docPr id="17" name="图片 17" descr="clip_image034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lip_image034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181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outlineLvl w:val="4"/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</w:pPr>
      <w:r w:rsidRPr="000A6EE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安装步骤：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第一步：把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dataimport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插件依赖的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jar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包添加到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collection1\lib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文件夹下。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第二步：把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mysql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的数据库驱动也放到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collection1\lib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文件夹下</w:t>
      </w:r>
    </w:p>
    <w:p w:rsidR="000A6EEA" w:rsidRPr="000A6EEA" w:rsidRDefault="000A6EEA" w:rsidP="000A6EEA">
      <w:pPr>
        <w:widowControl/>
        <w:shd w:val="clear" w:color="auto" w:fill="FEFEF2"/>
        <w:spacing w:before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第三步：修改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solrhome/collection1/conf/solrconfig.xml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，添加一个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requestHandler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8520"/>
      </w:tblGrid>
      <w:tr w:rsidR="000A6EEA" w:rsidRPr="000A6EEA" w:rsidTr="000A6EEA">
        <w:tc>
          <w:tcPr>
            <w:tcW w:w="8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34" w:type="dxa"/>
              <w:left w:w="234" w:type="dxa"/>
              <w:bottom w:w="134" w:type="dxa"/>
              <w:right w:w="234" w:type="dxa"/>
            </w:tcMar>
            <w:hideMark/>
          </w:tcPr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&lt;requestHandler name="/dataimport"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class="org.apache.solr.handler.dataimport.DataImportHandler"&gt;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&lt;lst name="defaults"&gt;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&lt;str name="config"&gt;data-config.xml&lt;/str&gt;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&lt;/lst&gt;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&lt;/requestHandler&gt;</w:t>
            </w:r>
          </w:p>
        </w:tc>
      </w:tr>
    </w:tbl>
    <w:p w:rsidR="000A6EEA" w:rsidRPr="000A6EEA" w:rsidRDefault="000A6EEA" w:rsidP="000A6EEA">
      <w:pPr>
        <w:widowControl/>
        <w:shd w:val="clear" w:color="auto" w:fill="FEFEF2"/>
        <w:spacing w:before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第四步：创建一个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data-config.xml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。目录和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solrconfig.xml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在同一个目录下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collection1\conf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8520"/>
      </w:tblGrid>
      <w:tr w:rsidR="000A6EEA" w:rsidRPr="000A6EEA" w:rsidTr="000A6EEA">
        <w:tc>
          <w:tcPr>
            <w:tcW w:w="8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34" w:type="dxa"/>
              <w:left w:w="234" w:type="dxa"/>
              <w:bottom w:w="134" w:type="dxa"/>
              <w:right w:w="234" w:type="dxa"/>
            </w:tcMar>
            <w:hideMark/>
          </w:tcPr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&lt;?xml version="1.0" encoding="UTF-8" ?&gt;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&lt;dataConfig&gt;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&lt;dataSource type="JdbcDataSource"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driver="com.mysql.jdbc.Driver"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url="jdbc:mysql://192.168.33.10:3306/taotao"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user="root"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password="root"/&gt;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&lt;document&gt;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lastRenderedPageBreak/>
              <w:t>&lt;entity name="product" query="SELECT pid,name,catalog_name,price,description,picture FROM products "&gt;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&lt;field column="pid" name="id"/&gt;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&lt;field column="name" name="product_name"/&gt;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&lt;field column="catalog_name" name="product_catalog_name"/&gt;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&lt;field column="price" name="product_price"/&gt;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&lt;field column="description" name="product_description"/&gt;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&lt;field column="picture" name="product_picture"/&gt;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&lt;/entity&gt;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&lt;/document&gt;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&lt;/dataConfig&gt;</w:t>
            </w:r>
          </w:p>
        </w:tc>
      </w:tr>
    </w:tbl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lastRenderedPageBreak/>
        <w:t>第五步：重启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tomcat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后，进入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solr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管理页面，执行数据导入</w:t>
      </w:r>
    </w:p>
    <w:p w:rsidR="000A6EEA" w:rsidRPr="000A6EEA" w:rsidRDefault="000A6EEA" w:rsidP="000A6EE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2328545" cy="1382395"/>
            <wp:effectExtent l="19050" t="0" r="0" b="0"/>
            <wp:docPr id="18" name="图片 18" descr="clip_image036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lip_image036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138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 w:val="23"/>
          <w:szCs w:val="23"/>
        </w:rPr>
      </w:pPr>
      <w:r w:rsidRPr="000A6EEA">
        <w:rPr>
          <w:rFonts w:ascii="Verdana" w:eastAsia="宋体" w:hAnsi="Verdana" w:cs="宋体"/>
          <w:b/>
          <w:bCs/>
          <w:color w:val="333333"/>
          <w:kern w:val="0"/>
          <w:sz w:val="23"/>
          <w:szCs w:val="23"/>
        </w:rPr>
        <w:t>索引库的查询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outlineLvl w:val="4"/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</w:pPr>
      <w:r w:rsidRPr="000A6EE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查询语法支持的参数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q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：主查询条件。完全支持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lucene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语法。还进行了扩展。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fq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：过滤查询。是在主查询条件查询结果的基础上进行过滤。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sort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：排序条件。排序的域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asc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。如果有多个排序条件使用半角逗号分隔。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start, rows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：分页处理。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Start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起始记录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rows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每页显示的记录条数。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fl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：返回结果中域的列表。使用半角逗号分隔。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df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：默认搜索域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wt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：响应结果的数据格式，可以是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json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、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xml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等。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hl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：开启高亮显示。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hl.fl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：要高亮显示的域。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lastRenderedPageBreak/>
        <w:t>hl.simple.pre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：高亮显示的前缀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hl.simple.post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：高亮显示的后缀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0A6EEA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SolrJ</w:t>
      </w:r>
      <w:r w:rsidRPr="000A6EEA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客户端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可以实现对索引库的增删改查操作。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outlineLvl w:val="5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0A6EEA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使用步骤：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第一步：创建一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java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工程。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第二步：导入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jar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包。导入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solrj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的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 xml:space="preserve">jar 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包。</w:t>
      </w:r>
    </w:p>
    <w:p w:rsidR="000A6EEA" w:rsidRPr="000A6EEA" w:rsidRDefault="000A6EEA" w:rsidP="000A6EE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2328545" cy="1754505"/>
            <wp:effectExtent l="19050" t="0" r="0" b="0"/>
            <wp:docPr id="19" name="图片 19" descr="clip_image038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lip_image038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1754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EEA" w:rsidRPr="000A6EEA" w:rsidRDefault="000A6EEA" w:rsidP="000A6EE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2328545" cy="956945"/>
            <wp:effectExtent l="19050" t="0" r="0" b="0"/>
            <wp:docPr id="20" name="图片 20" descr="clip_image040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lip_image040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 w:val="23"/>
          <w:szCs w:val="23"/>
        </w:rPr>
      </w:pPr>
      <w:r w:rsidRPr="000A6EEA">
        <w:rPr>
          <w:rFonts w:ascii="Verdana" w:eastAsia="宋体" w:hAnsi="Verdana" w:cs="宋体"/>
          <w:b/>
          <w:bCs/>
          <w:color w:val="333333"/>
          <w:kern w:val="0"/>
          <w:sz w:val="23"/>
          <w:szCs w:val="23"/>
        </w:rPr>
        <w:t>索引库的维护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outlineLvl w:val="4"/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</w:pPr>
      <w:r w:rsidRPr="000A6EE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添加文档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第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1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步：创建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SolrServer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对象和服务端建立连接。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HttpSolrServer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子类来完成。集群环境使用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CloudSolrServer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。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第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2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步：创建一文档对象。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SolrInputDocument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。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第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3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步：向文档对象中添加域。使用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addField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添加域。要求必须有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id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域，而且每个域必须在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schema.xml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中定义。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第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4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步：使用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solrServer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对象把文档提交到服务器。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outlineLvl w:val="5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0A6EEA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代码实现</w:t>
      </w:r>
    </w:p>
    <w:p w:rsidR="000A6EEA" w:rsidRPr="000A6EEA" w:rsidRDefault="000A6EEA" w:rsidP="000A6EE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lastRenderedPageBreak/>
        <w:drawing>
          <wp:inline distT="0" distB="0" distL="0" distR="0">
            <wp:extent cx="2019935" cy="2328545"/>
            <wp:effectExtent l="19050" t="0" r="0" b="0"/>
            <wp:docPr id="21" name="图片 21" descr="clip_image042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lip_image042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2328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8520"/>
      </w:tblGrid>
      <w:tr w:rsidR="000A6EEA" w:rsidRPr="000A6EEA" w:rsidTr="000A6EEA">
        <w:tc>
          <w:tcPr>
            <w:tcW w:w="8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34" w:type="dxa"/>
              <w:left w:w="234" w:type="dxa"/>
              <w:bottom w:w="134" w:type="dxa"/>
              <w:right w:w="234" w:type="dxa"/>
            </w:tcMar>
            <w:hideMark/>
          </w:tcPr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//添加文档对象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@Test</w:t>
            </w:r>
          </w:p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public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 </w:t>
            </w:r>
            <w:r w:rsidRPr="000A6EE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void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 addDocument() </w:t>
            </w:r>
            <w:r w:rsidRPr="000A6EE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throws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 Exception {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//创建一个SolrServer对象</w:t>
            </w:r>
          </w:p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//参数：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solr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服务器的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url</w:t>
            </w:r>
          </w:p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SolrServer server = </w:t>
            </w:r>
            <w:r w:rsidRPr="000A6EE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new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 HttpSolrServer("http://localhost:8080/solr");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//创建文档对象</w:t>
            </w:r>
          </w:p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SolrInputDocument document = </w:t>
            </w:r>
            <w:r w:rsidRPr="000A6EE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new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 SolrInputDocument();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//添加域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document.addField("id", "num001");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document.addField("title_ik", "巧手DIY彩帘");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//把document对象写入索引库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server.add(document);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//提交修改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server.commit();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}</w:t>
            </w:r>
          </w:p>
        </w:tc>
      </w:tr>
    </w:tbl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outlineLvl w:val="4"/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</w:pPr>
      <w:r w:rsidRPr="000A6EE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删除文档</w:t>
      </w:r>
    </w:p>
    <w:p w:rsidR="000A6EEA" w:rsidRPr="000A6EEA" w:rsidRDefault="000A6EEA" w:rsidP="000A6EEA">
      <w:pPr>
        <w:widowControl/>
        <w:shd w:val="clear" w:color="auto" w:fill="FEFEF2"/>
        <w:spacing w:before="167"/>
        <w:jc w:val="left"/>
        <w:outlineLvl w:val="5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0A6EEA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根据</w:t>
      </w:r>
      <w:r w:rsidRPr="000A6EEA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id</w:t>
      </w:r>
      <w:r w:rsidRPr="000A6EEA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删除文档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8520"/>
      </w:tblGrid>
      <w:tr w:rsidR="000A6EEA" w:rsidRPr="000A6EEA" w:rsidTr="000A6EEA">
        <w:tc>
          <w:tcPr>
            <w:tcW w:w="8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34" w:type="dxa"/>
              <w:left w:w="234" w:type="dxa"/>
              <w:bottom w:w="134" w:type="dxa"/>
              <w:right w:w="234" w:type="dxa"/>
            </w:tcMar>
            <w:hideMark/>
          </w:tcPr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//根据id删除文档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lastRenderedPageBreak/>
              <w:t>@Test</w:t>
            </w:r>
          </w:p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public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 </w:t>
            </w:r>
            <w:r w:rsidRPr="000A6EE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void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 deleteDocumentById() </w:t>
            </w:r>
            <w:r w:rsidRPr="000A6EE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throws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 Exception {</w:t>
            </w:r>
          </w:p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SolrServer server = </w:t>
            </w:r>
            <w:r w:rsidRPr="000A6EE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new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 HttpSolrServer("http://localhost:8080/solr");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//删除文档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server.deleteById("num001");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//提交修改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server.commit();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}</w:t>
            </w:r>
          </w:p>
        </w:tc>
      </w:tr>
    </w:tbl>
    <w:p w:rsidR="000A6EEA" w:rsidRPr="000A6EEA" w:rsidRDefault="000A6EEA" w:rsidP="000A6EEA">
      <w:pPr>
        <w:widowControl/>
        <w:shd w:val="clear" w:color="auto" w:fill="FEFEF2"/>
        <w:spacing w:before="167"/>
        <w:jc w:val="left"/>
        <w:outlineLvl w:val="5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0A6EEA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lastRenderedPageBreak/>
        <w:t>根据查询删除文档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8520"/>
      </w:tblGrid>
      <w:tr w:rsidR="000A6EEA" w:rsidRPr="000A6EEA" w:rsidTr="000A6EEA">
        <w:tc>
          <w:tcPr>
            <w:tcW w:w="8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34" w:type="dxa"/>
              <w:left w:w="234" w:type="dxa"/>
              <w:bottom w:w="134" w:type="dxa"/>
              <w:right w:w="234" w:type="dxa"/>
            </w:tcMar>
            <w:hideMark/>
          </w:tcPr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//根据查询删除文档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@Test</w:t>
            </w:r>
          </w:p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public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 </w:t>
            </w:r>
            <w:r w:rsidRPr="000A6EE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void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 deleteDocumentByQuery() </w:t>
            </w:r>
            <w:r w:rsidRPr="000A6EE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throws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 Exception {</w:t>
            </w:r>
          </w:p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SolrServer server = </w:t>
            </w:r>
            <w:r w:rsidRPr="000A6EE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new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 HttpSolrServer("http://localhost:8080/solr");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//根据查询条件删除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server.deleteByQuery("*:*");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//提交修改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server.commit();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}</w:t>
            </w:r>
          </w:p>
        </w:tc>
      </w:tr>
    </w:tbl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outlineLvl w:val="4"/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</w:pPr>
      <w:r w:rsidRPr="000A6EE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修改文档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Solrj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并没有一个方法可以修改文档。还是使用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add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方法。只需要添加一个新的文档，保证新文档的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id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和被修改文档的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id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一致即可。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本质先删除后添加。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 w:val="23"/>
          <w:szCs w:val="23"/>
        </w:rPr>
      </w:pPr>
      <w:r w:rsidRPr="000A6EEA">
        <w:rPr>
          <w:rFonts w:ascii="Verdana" w:eastAsia="宋体" w:hAnsi="Verdana" w:cs="宋体"/>
          <w:b/>
          <w:bCs/>
          <w:color w:val="333333"/>
          <w:kern w:val="0"/>
          <w:sz w:val="23"/>
          <w:szCs w:val="23"/>
        </w:rPr>
        <w:t>查询索引库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outlineLvl w:val="4"/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</w:pPr>
      <w:r w:rsidRPr="000A6EE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实现步骤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第一步：创建一个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solrServer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对象。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第二步：创建一个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solrQuery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对象。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第三步：向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solrQuery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对象中添加查询条件。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第四步：执行查询。返回文档列表。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lastRenderedPageBreak/>
        <w:t>第五步：遍历列表。</w:t>
      </w:r>
    </w:p>
    <w:p w:rsidR="000A6EEA" w:rsidRPr="000A6EEA" w:rsidRDefault="000A6EEA" w:rsidP="000A6EEA">
      <w:pPr>
        <w:widowControl/>
        <w:shd w:val="clear" w:color="auto" w:fill="FEFEF2"/>
        <w:spacing w:before="167"/>
        <w:jc w:val="left"/>
        <w:outlineLvl w:val="4"/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</w:pPr>
      <w:r w:rsidRPr="000A6EE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代码实现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8520"/>
      </w:tblGrid>
      <w:tr w:rsidR="000A6EEA" w:rsidRPr="000A6EEA" w:rsidTr="000A6EEA">
        <w:tc>
          <w:tcPr>
            <w:tcW w:w="8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34" w:type="dxa"/>
              <w:left w:w="234" w:type="dxa"/>
              <w:bottom w:w="134" w:type="dxa"/>
              <w:right w:w="234" w:type="dxa"/>
            </w:tcMar>
            <w:hideMark/>
          </w:tcPr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//简单查询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@Test</w:t>
            </w:r>
          </w:p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public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 </w:t>
            </w:r>
            <w:r w:rsidRPr="000A6EE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void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 queryIndex() </w:t>
            </w:r>
            <w:r w:rsidRPr="000A6EE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throws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 Exception {</w:t>
            </w:r>
          </w:p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SolrServer server = </w:t>
            </w:r>
            <w:r w:rsidRPr="000A6EE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new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 HttpSolrServer("http://localhost:8080/solr");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//创建一个查询对象</w:t>
            </w:r>
          </w:p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SolrQuery query = </w:t>
            </w:r>
            <w:r w:rsidRPr="000A6EE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new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 SolrQuery();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//添加查询条件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//query.setQuery("*:*");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query.set("q", "*:*");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//执行查询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QueryResponse response = server.query(query);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//取文档列表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SolrDocumentList solrDocumentList = response.getResults();</w:t>
            </w:r>
          </w:p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System.</w:t>
            </w:r>
            <w:r w:rsidRPr="000A6EEA">
              <w:rPr>
                <w:rFonts w:ascii="宋体" w:eastAsia="宋体" w:hAnsi="宋体" w:cs="宋体"/>
                <w:i/>
                <w:iCs/>
                <w:color w:val="000000"/>
                <w:kern w:val="0"/>
                <w:sz w:val="22"/>
              </w:rPr>
              <w:t>out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.println("查询结果的总数量：" + solrDocumentList.getNumFound());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//遍历列表</w:t>
            </w:r>
          </w:p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for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 (SolrDocument solrDocument : solrDocumentList) {</w:t>
            </w:r>
          </w:p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System.</w:t>
            </w:r>
            <w:r w:rsidRPr="000A6EEA">
              <w:rPr>
                <w:rFonts w:ascii="宋体" w:eastAsia="宋体" w:hAnsi="宋体" w:cs="宋体"/>
                <w:i/>
                <w:iCs/>
                <w:color w:val="000000"/>
                <w:kern w:val="0"/>
                <w:sz w:val="22"/>
              </w:rPr>
              <w:t>out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.println(solrDocument.get("id"));</w:t>
            </w:r>
          </w:p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System.</w:t>
            </w:r>
            <w:r w:rsidRPr="000A6EEA">
              <w:rPr>
                <w:rFonts w:ascii="宋体" w:eastAsia="宋体" w:hAnsi="宋体" w:cs="宋体"/>
                <w:i/>
                <w:iCs/>
                <w:color w:val="000000"/>
                <w:kern w:val="0"/>
                <w:sz w:val="22"/>
              </w:rPr>
              <w:t>out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.println(solrDocument.get("product_name"));</w:t>
            </w:r>
          </w:p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System.</w:t>
            </w:r>
            <w:r w:rsidRPr="000A6EEA">
              <w:rPr>
                <w:rFonts w:ascii="宋体" w:eastAsia="宋体" w:hAnsi="宋体" w:cs="宋体"/>
                <w:i/>
                <w:iCs/>
                <w:color w:val="000000"/>
                <w:kern w:val="0"/>
                <w:sz w:val="22"/>
              </w:rPr>
              <w:t>out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.println(solrDocument.get("product_price"));</w:t>
            </w:r>
          </w:p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System.</w:t>
            </w:r>
            <w:r w:rsidRPr="000A6EEA">
              <w:rPr>
                <w:rFonts w:ascii="宋体" w:eastAsia="宋体" w:hAnsi="宋体" w:cs="宋体"/>
                <w:i/>
                <w:iCs/>
                <w:color w:val="000000"/>
                <w:kern w:val="0"/>
                <w:sz w:val="22"/>
              </w:rPr>
              <w:t>out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.println(solrDocument.get("product_catalog_name"));</w:t>
            </w:r>
          </w:p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System.</w:t>
            </w:r>
            <w:r w:rsidRPr="000A6EEA">
              <w:rPr>
                <w:rFonts w:ascii="宋体" w:eastAsia="宋体" w:hAnsi="宋体" w:cs="宋体"/>
                <w:i/>
                <w:iCs/>
                <w:color w:val="000000"/>
                <w:kern w:val="0"/>
                <w:sz w:val="22"/>
              </w:rPr>
              <w:t>out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.println(solrDocument.get("product_picture"));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}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}</w:t>
            </w:r>
          </w:p>
        </w:tc>
      </w:tr>
    </w:tbl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0A6EEA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综合案例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 w:val="23"/>
          <w:szCs w:val="23"/>
        </w:rPr>
      </w:pPr>
      <w:r w:rsidRPr="000A6EEA">
        <w:rPr>
          <w:rFonts w:ascii="Verdana" w:eastAsia="宋体" w:hAnsi="Verdana" w:cs="宋体"/>
          <w:b/>
          <w:bCs/>
          <w:color w:val="333333"/>
          <w:kern w:val="0"/>
          <w:sz w:val="23"/>
          <w:szCs w:val="23"/>
        </w:rPr>
        <w:t>需求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使用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Solr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实现电商网站中商品信息搜索功能，可以根据关键字、分类、价格范围搜索商品信息，也可以根据价格进行排序。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 w:val="23"/>
          <w:szCs w:val="23"/>
        </w:rPr>
      </w:pPr>
      <w:r w:rsidRPr="000A6EEA">
        <w:rPr>
          <w:rFonts w:ascii="Verdana" w:eastAsia="宋体" w:hAnsi="Verdana" w:cs="宋体"/>
          <w:b/>
          <w:bCs/>
          <w:color w:val="333333"/>
          <w:kern w:val="0"/>
          <w:sz w:val="23"/>
          <w:szCs w:val="23"/>
        </w:rPr>
        <w:t>需求分析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outlineLvl w:val="4"/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</w:pPr>
      <w:r w:rsidRPr="000A6EE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lastRenderedPageBreak/>
        <w:t>开发需要的文档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1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、数据库的表结构。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2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、页面原型图。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3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、业务流程图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outlineLvl w:val="4"/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</w:pPr>
      <w:r w:rsidRPr="000A6EE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页面原型分析</w:t>
      </w:r>
    </w:p>
    <w:p w:rsidR="000A6EEA" w:rsidRPr="000A6EEA" w:rsidRDefault="000A6EEA" w:rsidP="000A6EE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2328545" cy="1371600"/>
            <wp:effectExtent l="19050" t="0" r="0" b="0"/>
            <wp:docPr id="22" name="图片 22" descr="clip_image044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lip_image044">
                      <a:hlinkClick r:id="rId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outlineLvl w:val="4"/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</w:pPr>
      <w:r w:rsidRPr="000A6EE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流程图</w:t>
      </w:r>
    </w:p>
    <w:p w:rsidR="000A6EEA" w:rsidRPr="000A6EEA" w:rsidRDefault="000A6EEA" w:rsidP="000A6EE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2286000" cy="1913890"/>
            <wp:effectExtent l="19050" t="0" r="0" b="0"/>
            <wp:docPr id="23" name="图片 23" descr="clip_image045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lip_image045">
                      <a:hlinkClick r:id="rId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91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 w:val="23"/>
          <w:szCs w:val="23"/>
        </w:rPr>
      </w:pPr>
      <w:r w:rsidRPr="000A6EEA">
        <w:rPr>
          <w:rFonts w:ascii="Verdana" w:eastAsia="宋体" w:hAnsi="Verdana" w:cs="宋体"/>
          <w:b/>
          <w:bCs/>
          <w:color w:val="333333"/>
          <w:kern w:val="0"/>
          <w:sz w:val="23"/>
          <w:szCs w:val="23"/>
        </w:rPr>
        <w:t>Dao</w:t>
      </w:r>
      <w:r w:rsidRPr="000A6EEA">
        <w:rPr>
          <w:rFonts w:ascii="Verdana" w:eastAsia="宋体" w:hAnsi="Verdana" w:cs="宋体"/>
          <w:b/>
          <w:bCs/>
          <w:color w:val="333333"/>
          <w:kern w:val="0"/>
          <w:sz w:val="23"/>
          <w:szCs w:val="23"/>
        </w:rPr>
        <w:t>层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功能：查询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solr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服务返回一个商品列表。需要一个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query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对象，执行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query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对象进行查询，返回商品列表。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参数：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SolrQuery query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返回值：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 xml:space="preserve">ResultModel 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包含商品列表</w:t>
      </w:r>
    </w:p>
    <w:p w:rsidR="000A6EEA" w:rsidRPr="000A6EEA" w:rsidRDefault="000A6EEA" w:rsidP="000A6EEA">
      <w:pPr>
        <w:widowControl/>
        <w:shd w:val="clear" w:color="auto" w:fill="FEFEF2"/>
        <w:spacing w:before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商品的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pojo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8520"/>
      </w:tblGrid>
      <w:tr w:rsidR="000A6EEA" w:rsidRPr="000A6EEA" w:rsidTr="000A6EEA">
        <w:tc>
          <w:tcPr>
            <w:tcW w:w="8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34" w:type="dxa"/>
              <w:left w:w="234" w:type="dxa"/>
              <w:bottom w:w="134" w:type="dxa"/>
              <w:right w:w="234" w:type="dxa"/>
            </w:tcMar>
            <w:hideMark/>
          </w:tcPr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public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 </w:t>
            </w:r>
            <w:r w:rsidRPr="000A6EE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class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 ProductModel {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// 商品编号</w:t>
            </w:r>
          </w:p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private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 String pid;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// 商品名称</w:t>
            </w:r>
          </w:p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private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 String name;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lastRenderedPageBreak/>
              <w:t>// 商品分类名称</w:t>
            </w:r>
          </w:p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private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 String catalog_name;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// 价格</w:t>
            </w:r>
          </w:p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private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 </w:t>
            </w:r>
            <w:r w:rsidRPr="000A6EE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float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 price;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// 商品描述</w:t>
            </w:r>
          </w:p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private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 String description;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// 图片名称</w:t>
            </w:r>
          </w:p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private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 String picture;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}</w:t>
            </w:r>
          </w:p>
        </w:tc>
      </w:tr>
    </w:tbl>
    <w:p w:rsidR="000A6EEA" w:rsidRPr="000A6EEA" w:rsidRDefault="000A6EEA" w:rsidP="000A6EEA">
      <w:pPr>
        <w:widowControl/>
        <w:shd w:val="clear" w:color="auto" w:fill="FEFEF2"/>
        <w:spacing w:before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lastRenderedPageBreak/>
        <w:t>返回值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Pojo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8520"/>
      </w:tblGrid>
      <w:tr w:rsidR="000A6EEA" w:rsidRPr="000A6EEA" w:rsidTr="000A6EEA">
        <w:tc>
          <w:tcPr>
            <w:tcW w:w="8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34" w:type="dxa"/>
              <w:left w:w="234" w:type="dxa"/>
              <w:bottom w:w="134" w:type="dxa"/>
              <w:right w:w="234" w:type="dxa"/>
            </w:tcMar>
            <w:hideMark/>
          </w:tcPr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public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 </w:t>
            </w:r>
            <w:r w:rsidRPr="000A6EE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class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 ResultModel {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// 商品列表</w:t>
            </w:r>
          </w:p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private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 List&lt;ProductModel&gt; productList;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// 商品总数</w:t>
            </w:r>
          </w:p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private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 Long recordCount;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// 总页数</w:t>
            </w:r>
          </w:p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private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 </w:t>
            </w:r>
            <w:r w:rsidRPr="000A6EE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int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 pageCount;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// 当前页</w:t>
            </w:r>
          </w:p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private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 </w:t>
            </w:r>
            <w:r w:rsidRPr="000A6EE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int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 curPage;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}</w:t>
            </w:r>
          </w:p>
        </w:tc>
      </w:tr>
    </w:tbl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方法定义：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ResultModel queryProduct(SolrQuery query) throws Exception;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 w:val="23"/>
          <w:szCs w:val="23"/>
        </w:rPr>
      </w:pPr>
      <w:r w:rsidRPr="000A6EEA">
        <w:rPr>
          <w:rFonts w:ascii="Verdana" w:eastAsia="宋体" w:hAnsi="Verdana" w:cs="宋体"/>
          <w:b/>
          <w:bCs/>
          <w:color w:val="333333"/>
          <w:kern w:val="0"/>
          <w:sz w:val="23"/>
          <w:szCs w:val="23"/>
        </w:rPr>
        <w:t>Service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功能：接收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controller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传递过来的参数。创建一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SolrQuery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对象，拼装查询条件调用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Dao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层执行查询返回一个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ResultModel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对象。还需要计算商品列表的总页数。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参数：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1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、查询条件：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String queryString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lastRenderedPageBreak/>
        <w:t>2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、商品分类名称：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String catalog_name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3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、价格区间过滤条件：使用一个字符串来描述一个区间例如：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*-10,10-20,20-30,30-*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。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String price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4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、排序条件：只需要接收一个排序的方式就可以了。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0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：升序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1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：降序。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 xml:space="preserve"> String sort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5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、分页条件：接收一个页码是一个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Integer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数据。需要我们确定每页显示商品的数量。可以定义在常量或者配置文件。每页显示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60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商品。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Integer page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返回值：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ResultModel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方法定义：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ResultModel queryProduct(String queryString, String catalog_name, String price,String sort, Integer page);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 w:val="23"/>
          <w:szCs w:val="23"/>
        </w:rPr>
      </w:pPr>
      <w:r w:rsidRPr="000A6EEA">
        <w:rPr>
          <w:rFonts w:ascii="Verdana" w:eastAsia="宋体" w:hAnsi="Verdana" w:cs="宋体"/>
          <w:b/>
          <w:bCs/>
          <w:color w:val="333333"/>
          <w:kern w:val="0"/>
          <w:sz w:val="23"/>
          <w:szCs w:val="23"/>
        </w:rPr>
        <w:t>Controller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功能：接收页面传递过来的参数，调用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service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查询商品列表。把查询结果传递给页面。还需要参数回显。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参数：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 xml:space="preserve">1. 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查询条件：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String queryString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 xml:space="preserve">2. 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商品分类名称：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String catalog_name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 xml:space="preserve">3. 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价格区间过滤条件：使用一个字符串来描述一个区间例如：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*-10,10-20,20-30,30-*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。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String price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 xml:space="preserve">4. 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排序条件：只需要接收一个排序的方式就可以了。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0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：升序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1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：降序。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 xml:space="preserve"> String sort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 xml:space="preserve">5. 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分页条件：接收一个页码是一个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Integer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数据。需要我们确定每页显示商品的数量。可以定义在常量或者配置文件。每页显示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60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商品。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Integer page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6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、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Model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，传递参数使用。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返回值：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String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（逻辑视图名）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方法定义：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Public String queryProduct(String queryString, String catalog_name, String price,String sort, Integer page, Model model)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 w:val="23"/>
          <w:szCs w:val="23"/>
        </w:rPr>
      </w:pPr>
      <w:r w:rsidRPr="000A6EEA">
        <w:rPr>
          <w:rFonts w:ascii="Verdana" w:eastAsia="宋体" w:hAnsi="Verdana" w:cs="宋体"/>
          <w:b/>
          <w:bCs/>
          <w:color w:val="333333"/>
          <w:kern w:val="0"/>
          <w:sz w:val="23"/>
          <w:szCs w:val="23"/>
        </w:rPr>
        <w:t>Jsp</w:t>
      </w:r>
    </w:p>
    <w:p w:rsidR="000A6EEA" w:rsidRPr="000A6EEA" w:rsidRDefault="000A6EEA" w:rsidP="000A6EE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lastRenderedPageBreak/>
        <w:drawing>
          <wp:inline distT="0" distB="0" distL="0" distR="0">
            <wp:extent cx="2328545" cy="1073785"/>
            <wp:effectExtent l="19050" t="0" r="0" b="0"/>
            <wp:docPr id="24" name="图片 24" descr="clip_image047">
              <a:hlinkClick xmlns:a="http://schemas.openxmlformats.org/drawingml/2006/main" r:id="rId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lip_image047">
                      <a:hlinkClick r:id="rId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1073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 w:val="23"/>
          <w:szCs w:val="23"/>
        </w:rPr>
      </w:pPr>
      <w:r w:rsidRPr="000A6EEA">
        <w:rPr>
          <w:rFonts w:ascii="Verdana" w:eastAsia="宋体" w:hAnsi="Verdana" w:cs="宋体"/>
          <w:b/>
          <w:bCs/>
          <w:color w:val="333333"/>
          <w:kern w:val="0"/>
          <w:sz w:val="23"/>
          <w:szCs w:val="23"/>
        </w:rPr>
        <w:t>代码实现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outlineLvl w:val="4"/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</w:pPr>
      <w:r w:rsidRPr="000A6EE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实现步骤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第一步：创建一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web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工程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第二步：导入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jar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包。需要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springmvc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、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spring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、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solrj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、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solrj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依赖的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jar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、日志相关的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jar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包。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第三步：编写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dao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第四步：编写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Service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第五步：编写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Controller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0A6EEA">
        <w:rPr>
          <w:rFonts w:ascii="Verdana" w:eastAsia="宋体" w:hAnsi="Verdana" w:cs="宋体"/>
          <w:color w:val="000000"/>
          <w:kern w:val="0"/>
          <w:sz w:val="22"/>
        </w:rPr>
        <w:t>第六步：配置前端控制器，创建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springmvc.xml</w:t>
      </w:r>
      <w:r w:rsidRPr="000A6EEA">
        <w:rPr>
          <w:rFonts w:ascii="Verdana" w:eastAsia="宋体" w:hAnsi="Verdana" w:cs="宋体"/>
          <w:color w:val="000000"/>
          <w:kern w:val="0"/>
          <w:sz w:val="22"/>
        </w:rPr>
        <w:t>配置三大件。</w:t>
      </w:r>
    </w:p>
    <w:p w:rsidR="000A6EEA" w:rsidRPr="000A6EEA" w:rsidRDefault="000A6EEA" w:rsidP="000A6EEA">
      <w:pPr>
        <w:widowControl/>
        <w:shd w:val="clear" w:color="auto" w:fill="FEFEF2"/>
        <w:spacing w:before="167" w:after="167"/>
        <w:jc w:val="left"/>
        <w:outlineLvl w:val="4"/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</w:pPr>
      <w:r w:rsidRPr="000A6EEA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代码实现</w:t>
      </w:r>
    </w:p>
    <w:p w:rsidR="000A6EEA" w:rsidRPr="000A6EEA" w:rsidRDefault="000A6EEA" w:rsidP="000A6EEA">
      <w:pPr>
        <w:widowControl/>
        <w:shd w:val="clear" w:color="auto" w:fill="FEFEF2"/>
        <w:spacing w:before="167"/>
        <w:jc w:val="left"/>
        <w:outlineLvl w:val="5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0A6EEA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Dao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8520"/>
      </w:tblGrid>
      <w:tr w:rsidR="000A6EEA" w:rsidRPr="000A6EEA" w:rsidTr="000A6EEA">
        <w:tc>
          <w:tcPr>
            <w:tcW w:w="8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34" w:type="dxa"/>
              <w:left w:w="234" w:type="dxa"/>
              <w:bottom w:w="134" w:type="dxa"/>
              <w:right w:w="234" w:type="dxa"/>
            </w:tcMar>
            <w:hideMark/>
          </w:tcPr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@Repository</w:t>
            </w:r>
          </w:p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public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 </w:t>
            </w:r>
            <w:r w:rsidRPr="000A6EE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class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 ProductDaoImpl </w:t>
            </w:r>
            <w:r w:rsidRPr="000A6EE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implements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 ProductDao {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@Autowired</w:t>
            </w:r>
          </w:p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private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 SolrServer solrServer;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@Override</w:t>
            </w:r>
          </w:p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public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 ResultModel queryProduct(SolrQuery query) </w:t>
            </w:r>
            <w:r w:rsidRPr="000A6EE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throws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 Exception {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//根据query对象查询索引库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QueryResponse response = solrServer.query(query);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//取商品列表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SolrDocumentList documentList = response.getResults();</w:t>
            </w:r>
          </w:p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List&lt;ProductModel&gt; productList = </w:t>
            </w:r>
            <w:r w:rsidRPr="000A6EE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new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 ArrayList&lt;&gt;();</w:t>
            </w:r>
          </w:p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for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 (SolrDocument solrDocument : documentList) {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//取商品信息</w:t>
            </w:r>
          </w:p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ProductModel productModel = </w:t>
            </w:r>
            <w:r w:rsidRPr="000A6EE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new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 ProductModel();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lastRenderedPageBreak/>
              <w:t>productModel.setPid((String) solrDocument.get("id"));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//取高亮显示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 productName = "";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Map&lt;String, Map&lt;String, List&lt;String&gt;&gt;&gt; highlighting = response.getHighlighting();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List&lt;String&gt; list = highlighting.get(solrDocument.get("id")).get("product_name");</w:t>
            </w:r>
          </w:p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if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 (list != </w:t>
            </w:r>
            <w:r w:rsidRPr="000A6EE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null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 &amp;&amp; list.size() &gt; 0) {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productName = list.get(0);</w:t>
            </w:r>
          </w:p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} </w:t>
            </w:r>
            <w:r w:rsidRPr="000A6EE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else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 {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productName = (String) solrDocument.get("product_name");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}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productModel.setName(productName);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productModel.setCatalog_name((String) solrDocument.get("product_catalog_name"));</w:t>
            </w:r>
          </w:p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productModel.setPrice((</w:t>
            </w:r>
            <w:r w:rsidRPr="000A6EE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float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) solrDocument.get("product_price"));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productModel.setPicture((String) solrDocument.get("product_picture"));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//添加到商品列表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productList.add(productModel);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}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//返回值对象</w:t>
            </w:r>
          </w:p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ResultModel resultModel = </w:t>
            </w:r>
            <w:r w:rsidRPr="000A6EE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new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 ResultModel();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resultModel.setProductList(productList);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//查询结果总数量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resultModel.setRecordCount(documentList.getNumFound());</w:t>
            </w:r>
          </w:p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return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 resultModel;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}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}</w:t>
            </w:r>
          </w:p>
        </w:tc>
      </w:tr>
    </w:tbl>
    <w:p w:rsidR="000A6EEA" w:rsidRPr="000A6EEA" w:rsidRDefault="000A6EEA" w:rsidP="000A6EEA">
      <w:pPr>
        <w:widowControl/>
        <w:shd w:val="clear" w:color="auto" w:fill="FEFEF2"/>
        <w:spacing w:before="167"/>
        <w:jc w:val="left"/>
        <w:outlineLvl w:val="5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0A6EEA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lastRenderedPageBreak/>
        <w:t>Service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8520"/>
      </w:tblGrid>
      <w:tr w:rsidR="000A6EEA" w:rsidRPr="000A6EEA" w:rsidTr="000A6EEA">
        <w:tc>
          <w:tcPr>
            <w:tcW w:w="8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34" w:type="dxa"/>
              <w:left w:w="234" w:type="dxa"/>
              <w:bottom w:w="134" w:type="dxa"/>
              <w:right w:w="234" w:type="dxa"/>
            </w:tcMar>
            <w:hideMark/>
          </w:tcPr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lastRenderedPageBreak/>
              <w:t>@Service</w:t>
            </w:r>
          </w:p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public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 </w:t>
            </w:r>
            <w:r w:rsidRPr="000A6EE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class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 ProductServiceImpl </w:t>
            </w:r>
            <w:r w:rsidRPr="000A6EE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implements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 ProductService {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@Autowired</w:t>
            </w:r>
          </w:p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private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 ProductDao productDao;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@Override</w:t>
            </w:r>
          </w:p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public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 ResultModel queryProduct(String queryString, String catalog_name,</w:t>
            </w:r>
          </w:p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 price, String sort, Integer page) </w:t>
            </w:r>
            <w:r w:rsidRPr="000A6EE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throws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 Exception {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//拼装查询条件</w:t>
            </w:r>
          </w:p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SolrQuery solrQuery = </w:t>
            </w:r>
            <w:r w:rsidRPr="000A6EE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new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 SolrQuery();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//查询条件</w:t>
            </w:r>
          </w:p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if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 (</w:t>
            </w:r>
            <w:r w:rsidRPr="000A6EE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null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 != queryString &amp;&amp; !"".equals(queryString)) {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solrQuery.setQuery(queryString);</w:t>
            </w:r>
          </w:p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} </w:t>
            </w:r>
            <w:r w:rsidRPr="000A6EE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else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 {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solrQuery.setQuery("*:*");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}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//分类名称过滤条件</w:t>
            </w:r>
          </w:p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if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 (</w:t>
            </w:r>
            <w:r w:rsidRPr="000A6EE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null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 != catalog_name &amp;&amp; !"".equals(catalog_name)) {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solrQuery.addFilterQuery("product_catalog_name:" + catalog_name);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}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//价格区间过滤条件</w:t>
            </w:r>
          </w:p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if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 (</w:t>
            </w:r>
            <w:r w:rsidRPr="000A6EE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null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 != price &amp;&amp; !"".equals(price)) {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String[] strings = price.split("-");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solrQuery.addFilterQuery("product_price:["+strings[0]+" TO "+strings[1]+"]");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}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//排序条件</w:t>
            </w:r>
          </w:p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if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 ("1".equals(sort)) {</w:t>
            </w:r>
          </w:p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solrQuery.setSort("product_price", ORDER.</w:t>
            </w:r>
            <w:r w:rsidRPr="000A6EEA">
              <w:rPr>
                <w:rFonts w:ascii="宋体" w:eastAsia="宋体" w:hAnsi="宋体" w:cs="宋体"/>
                <w:i/>
                <w:iCs/>
                <w:color w:val="000000"/>
                <w:kern w:val="0"/>
                <w:sz w:val="22"/>
              </w:rPr>
              <w:t>desc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);</w:t>
            </w:r>
          </w:p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} </w:t>
            </w:r>
            <w:r w:rsidRPr="000A6EE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else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 {</w:t>
            </w:r>
          </w:p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solrQuery.setSort("product_price", ORDER.</w:t>
            </w:r>
            <w:r w:rsidRPr="000A6EEA">
              <w:rPr>
                <w:rFonts w:ascii="宋体" w:eastAsia="宋体" w:hAnsi="宋体" w:cs="宋体"/>
                <w:i/>
                <w:iCs/>
                <w:color w:val="000000"/>
                <w:kern w:val="0"/>
                <w:sz w:val="22"/>
              </w:rPr>
              <w:t>asc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);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lastRenderedPageBreak/>
              <w:t>}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//分页条件</w:t>
            </w:r>
          </w:p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if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 (page == </w:t>
            </w:r>
            <w:r w:rsidRPr="000A6EE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null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) page = 1;</w:t>
            </w:r>
          </w:p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int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 start = (page - 1) * Global.</w:t>
            </w:r>
            <w:r w:rsidRPr="000A6EEA">
              <w:rPr>
                <w:rFonts w:ascii="宋体" w:eastAsia="宋体" w:hAnsi="宋体" w:cs="宋体"/>
                <w:i/>
                <w:iCs/>
                <w:color w:val="000000"/>
                <w:kern w:val="0"/>
                <w:sz w:val="22"/>
              </w:rPr>
              <w:t>PAGE_SIZE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solrQuery.setStart(start);</w:t>
            </w:r>
          </w:p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solrQuery.setRows(Global.</w:t>
            </w:r>
            <w:r w:rsidRPr="000A6EEA">
              <w:rPr>
                <w:rFonts w:ascii="宋体" w:eastAsia="宋体" w:hAnsi="宋体" w:cs="宋体"/>
                <w:i/>
                <w:iCs/>
                <w:color w:val="000000"/>
                <w:kern w:val="0"/>
                <w:sz w:val="22"/>
              </w:rPr>
              <w:t>PAGE_SIZE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);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//设置默认搜索域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solrQuery.set("df", "product_keywords");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//高亮显示</w:t>
            </w:r>
          </w:p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solrQuery.setHighlight(</w:t>
            </w:r>
            <w:r w:rsidRPr="000A6EE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true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);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//高亮显示的域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solrQuery.addHighlightField("product_name");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//前缀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solrQuery.setHighlightSimplePre("&lt;span style=\"color:red\"&gt;");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//后缀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solrQuery.setHighlightSimplePost("&lt;/span&gt;");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//执行查询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ResultModel resultModel = productDao.queryProduct(solrQuery);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//计算总页数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Long recordCount = resultModel.getRecordCount();</w:t>
            </w:r>
          </w:p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int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 pageCount = (</w:t>
            </w:r>
            <w:r w:rsidRPr="000A6EE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int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) (recordCount / Global.</w:t>
            </w:r>
            <w:r w:rsidRPr="000A6EEA">
              <w:rPr>
                <w:rFonts w:ascii="宋体" w:eastAsia="宋体" w:hAnsi="宋体" w:cs="宋体"/>
                <w:i/>
                <w:iCs/>
                <w:color w:val="000000"/>
                <w:kern w:val="0"/>
                <w:sz w:val="22"/>
              </w:rPr>
              <w:t>PAGE_SIZE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);</w:t>
            </w:r>
          </w:p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if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 (recordCount % Global.</w:t>
            </w:r>
            <w:r w:rsidRPr="000A6EEA">
              <w:rPr>
                <w:rFonts w:ascii="宋体" w:eastAsia="宋体" w:hAnsi="宋体" w:cs="宋体"/>
                <w:i/>
                <w:iCs/>
                <w:color w:val="000000"/>
                <w:kern w:val="0"/>
                <w:sz w:val="22"/>
              </w:rPr>
              <w:t>PAGE_SIZE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 &gt; 0) {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pageCount ++;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}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resultModel.setPageCount(pageCount);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resultModel.setCurPage(page);</w:t>
            </w:r>
          </w:p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return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 resultModel;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}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lastRenderedPageBreak/>
              <w:t>}</w:t>
            </w:r>
          </w:p>
        </w:tc>
      </w:tr>
    </w:tbl>
    <w:p w:rsidR="000A6EEA" w:rsidRPr="000A6EEA" w:rsidRDefault="000A6EEA" w:rsidP="000A6EEA">
      <w:pPr>
        <w:widowControl/>
        <w:shd w:val="clear" w:color="auto" w:fill="FEFEF2"/>
        <w:spacing w:before="167"/>
        <w:jc w:val="left"/>
        <w:outlineLvl w:val="5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0A6EEA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lastRenderedPageBreak/>
        <w:t>Controller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8520"/>
      </w:tblGrid>
      <w:tr w:rsidR="000A6EEA" w:rsidRPr="000A6EEA" w:rsidTr="000A6EEA">
        <w:tc>
          <w:tcPr>
            <w:tcW w:w="8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34" w:type="dxa"/>
              <w:left w:w="234" w:type="dxa"/>
              <w:bottom w:w="134" w:type="dxa"/>
              <w:right w:w="234" w:type="dxa"/>
            </w:tcMar>
            <w:hideMark/>
          </w:tcPr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@Controller</w:t>
            </w:r>
          </w:p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public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 </w:t>
            </w:r>
            <w:r w:rsidRPr="000A6EE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class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 ProductController {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@Autowired</w:t>
            </w:r>
          </w:p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private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 ProductService productService;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@RequestMapping("/list")</w:t>
            </w:r>
          </w:p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public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 String queryProduct(String queryString, String catalog_name,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 price, String sort, Integer page, Model model) {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// 查询商品列表</w:t>
            </w:r>
          </w:p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ResultModel resultModel = </w:t>
            </w:r>
            <w:r w:rsidRPr="000A6EE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null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;</w:t>
            </w:r>
          </w:p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try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 {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resultModel = productService.queryProduct(queryString,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catalog_name, price, sort, page);</w:t>
            </w:r>
          </w:p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} </w:t>
            </w:r>
            <w:r w:rsidRPr="000A6EE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catch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 (Exception e) {</w:t>
            </w:r>
          </w:p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// </w:t>
            </w:r>
            <w:r w:rsidRPr="000A6EE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TODO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 Auto-generated catch block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e.printStackTrace();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}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// 传递给页面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model.addAttribute("result", resultModel);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// 参数回显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model.addAttribute("queryString", queryString);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model.addAttribute("catalog_name", catalog_name);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model.addAttribute("price", price);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model.addAttribute("sort", sort);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model.addAttribute("page", page);</w:t>
            </w:r>
          </w:p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// 返回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jsp</w:t>
            </w:r>
          </w:p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return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 "product_list";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lastRenderedPageBreak/>
              <w:t>}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}</w:t>
            </w:r>
          </w:p>
        </w:tc>
      </w:tr>
    </w:tbl>
    <w:p w:rsidR="000A6EEA" w:rsidRPr="000A6EEA" w:rsidRDefault="000A6EEA" w:rsidP="000A6EEA">
      <w:pPr>
        <w:widowControl/>
        <w:shd w:val="clear" w:color="auto" w:fill="FEFEF2"/>
        <w:spacing w:before="167"/>
        <w:jc w:val="left"/>
        <w:outlineLvl w:val="5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0A6EEA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lastRenderedPageBreak/>
        <w:t>Springmvc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8774"/>
      </w:tblGrid>
      <w:tr w:rsidR="000A6EEA" w:rsidRPr="000A6EEA" w:rsidTr="000A6EEA">
        <w:tc>
          <w:tcPr>
            <w:tcW w:w="8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34" w:type="dxa"/>
              <w:left w:w="234" w:type="dxa"/>
              <w:bottom w:w="134" w:type="dxa"/>
              <w:right w:w="234" w:type="dxa"/>
            </w:tcMar>
            <w:hideMark/>
          </w:tcPr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&lt;?xml version=</w:t>
            </w:r>
            <w:r w:rsidRPr="000A6EEA">
              <w:rPr>
                <w:rFonts w:ascii="宋体" w:eastAsia="宋体" w:hAnsi="宋体" w:cs="宋体"/>
                <w:i/>
                <w:iCs/>
                <w:color w:val="000000"/>
                <w:kern w:val="0"/>
                <w:sz w:val="22"/>
              </w:rPr>
              <w:t>"1.0"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 encoding=</w:t>
            </w:r>
            <w:r w:rsidRPr="000A6EEA">
              <w:rPr>
                <w:rFonts w:ascii="宋体" w:eastAsia="宋体" w:hAnsi="宋体" w:cs="宋体"/>
                <w:i/>
                <w:iCs/>
                <w:color w:val="000000"/>
                <w:kern w:val="0"/>
                <w:sz w:val="22"/>
              </w:rPr>
              <w:t>"UTF-8"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?&gt;</w:t>
            </w:r>
          </w:p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&lt;beans xmlns=</w:t>
            </w:r>
            <w:r w:rsidRPr="000A6EEA">
              <w:rPr>
                <w:rFonts w:ascii="宋体" w:eastAsia="宋体" w:hAnsi="宋体" w:cs="宋体"/>
                <w:i/>
                <w:iCs/>
                <w:color w:val="000000"/>
                <w:kern w:val="0"/>
                <w:sz w:val="22"/>
              </w:rPr>
              <w:t>"http://www.springframework.org/schema/beans"</w:t>
            </w:r>
          </w:p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xmlns:xsi=</w:t>
            </w:r>
            <w:r w:rsidRPr="000A6EEA">
              <w:rPr>
                <w:rFonts w:ascii="宋体" w:eastAsia="宋体" w:hAnsi="宋体" w:cs="宋体"/>
                <w:i/>
                <w:iCs/>
                <w:color w:val="000000"/>
                <w:kern w:val="0"/>
                <w:sz w:val="22"/>
              </w:rPr>
              <w:t>"http://www.w3.org/2001/XMLSchema-instance"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xmlns:mvc=</w:t>
            </w:r>
            <w:r w:rsidRPr="000A6EEA">
              <w:rPr>
                <w:rFonts w:ascii="宋体" w:eastAsia="宋体" w:hAnsi="宋体" w:cs="宋体"/>
                <w:i/>
                <w:iCs/>
                <w:color w:val="000000"/>
                <w:kern w:val="0"/>
                <w:sz w:val="22"/>
              </w:rPr>
              <w:t>"http://www.springframework.org/schema/mvc"</w:t>
            </w:r>
          </w:p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xmlns:context=</w:t>
            </w:r>
            <w:r w:rsidRPr="000A6EEA">
              <w:rPr>
                <w:rFonts w:ascii="宋体" w:eastAsia="宋体" w:hAnsi="宋体" w:cs="宋体"/>
                <w:i/>
                <w:iCs/>
                <w:color w:val="000000"/>
                <w:kern w:val="0"/>
                <w:sz w:val="22"/>
              </w:rPr>
              <w:t>"http://www.springframework.org/schema/context"</w:t>
            </w:r>
          </w:p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xmlns:aop=</w:t>
            </w:r>
            <w:r w:rsidRPr="000A6EEA">
              <w:rPr>
                <w:rFonts w:ascii="宋体" w:eastAsia="宋体" w:hAnsi="宋体" w:cs="宋体"/>
                <w:i/>
                <w:iCs/>
                <w:color w:val="000000"/>
                <w:kern w:val="0"/>
                <w:sz w:val="22"/>
              </w:rPr>
              <w:t>"http://www.springframework.org/schema/aop"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xmlns:tx=</w:t>
            </w:r>
            <w:r w:rsidRPr="000A6EEA">
              <w:rPr>
                <w:rFonts w:ascii="宋体" w:eastAsia="宋体" w:hAnsi="宋体" w:cs="宋体"/>
                <w:i/>
                <w:iCs/>
                <w:color w:val="000000"/>
                <w:kern w:val="0"/>
                <w:sz w:val="22"/>
              </w:rPr>
              <w:t>"http://www.springframework.org/schema/tx"</w:t>
            </w:r>
          </w:p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xsi:schemaLocation=</w:t>
            </w:r>
            <w:r w:rsidRPr="000A6EEA">
              <w:rPr>
                <w:rFonts w:ascii="宋体" w:eastAsia="宋体" w:hAnsi="宋体" w:cs="宋体"/>
                <w:i/>
                <w:iCs/>
                <w:color w:val="000000"/>
                <w:kern w:val="0"/>
                <w:sz w:val="22"/>
              </w:rPr>
              <w:t>"http://www.springframework.org/schema/beans</w:t>
            </w:r>
          </w:p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i/>
                <w:iCs/>
                <w:color w:val="000000"/>
                <w:kern w:val="0"/>
                <w:sz w:val="22"/>
              </w:rPr>
              <w:t>http://www.springframework.org/schema/beans/spring-beans-3.1.xsd</w:t>
            </w:r>
          </w:p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i/>
                <w:iCs/>
                <w:color w:val="000000"/>
                <w:kern w:val="0"/>
                <w:sz w:val="22"/>
                <w:u w:val="single"/>
              </w:rPr>
              <w:t>http://www.springframework.org/schema/mvc</w:t>
            </w:r>
          </w:p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i/>
                <w:iCs/>
                <w:color w:val="000000"/>
                <w:kern w:val="0"/>
                <w:sz w:val="22"/>
              </w:rPr>
              <w:t>http://www.springframework.org/schema/mvc/spring-mvc-3.1.xsd</w:t>
            </w:r>
          </w:p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i/>
                <w:iCs/>
                <w:color w:val="000000"/>
                <w:kern w:val="0"/>
                <w:sz w:val="22"/>
              </w:rPr>
              <w:t>http://www.springframework.org/schema/context</w:t>
            </w:r>
          </w:p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i/>
                <w:iCs/>
                <w:color w:val="000000"/>
                <w:kern w:val="0"/>
                <w:sz w:val="22"/>
              </w:rPr>
              <w:t>http://www.springframework.org/schema/context/spring-context-3.1.xsd</w:t>
            </w:r>
          </w:p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i/>
                <w:iCs/>
                <w:color w:val="000000"/>
                <w:kern w:val="0"/>
                <w:sz w:val="22"/>
              </w:rPr>
              <w:t>http://www.springframework.org/schema/aop</w:t>
            </w:r>
          </w:p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i/>
                <w:iCs/>
                <w:color w:val="000000"/>
                <w:kern w:val="0"/>
                <w:sz w:val="22"/>
              </w:rPr>
              <w:t>http://www.springframework.org/schema/aop/spring-aop-3.1.xsd</w:t>
            </w:r>
          </w:p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i/>
                <w:iCs/>
                <w:color w:val="000000"/>
                <w:kern w:val="0"/>
                <w:sz w:val="22"/>
              </w:rPr>
              <w:t>http://www.springframework.org/schema/tx</w:t>
            </w:r>
          </w:p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i/>
                <w:iCs/>
                <w:color w:val="000000"/>
                <w:kern w:val="0"/>
                <w:sz w:val="22"/>
              </w:rPr>
              <w:t>http://www.springframework.org/schema/tx/spring-tx-3.1.xsd "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&lt;!-- 配置扫描包 --&gt;</w:t>
            </w:r>
          </w:p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&lt;context:component-scan base-package=</w:t>
            </w:r>
            <w:r w:rsidRPr="000A6EEA">
              <w:rPr>
                <w:rFonts w:ascii="宋体" w:eastAsia="宋体" w:hAnsi="宋体" w:cs="宋体"/>
                <w:i/>
                <w:iCs/>
                <w:color w:val="000000"/>
                <w:kern w:val="0"/>
                <w:sz w:val="22"/>
              </w:rPr>
              <w:t>"cn..jd"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 /&gt;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&lt;!-- 配置注解驱动 --&gt;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&lt;mvc:annotation-driven /&gt;</w:t>
            </w:r>
          </w:p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&lt;!-- 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jsp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视图解析器 --&gt;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&lt;bean</w:t>
            </w:r>
          </w:p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class=</w:t>
            </w:r>
            <w:r w:rsidRPr="000A6EEA">
              <w:rPr>
                <w:rFonts w:ascii="宋体" w:eastAsia="宋体" w:hAnsi="宋体" w:cs="宋体"/>
                <w:i/>
                <w:iCs/>
                <w:color w:val="000000"/>
                <w:kern w:val="0"/>
                <w:sz w:val="22"/>
              </w:rPr>
              <w:t>"org.springframework.web.servlet.view.InternalResourceViewResolver"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&lt;!-- 前缀 --&gt;</w:t>
            </w:r>
          </w:p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&lt;property name=</w:t>
            </w:r>
            <w:r w:rsidRPr="000A6EEA">
              <w:rPr>
                <w:rFonts w:ascii="宋体" w:eastAsia="宋体" w:hAnsi="宋体" w:cs="宋体"/>
                <w:i/>
                <w:iCs/>
                <w:color w:val="000000"/>
                <w:kern w:val="0"/>
                <w:sz w:val="22"/>
              </w:rPr>
              <w:t>"prefix"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 value=</w:t>
            </w:r>
            <w:r w:rsidRPr="000A6EEA">
              <w:rPr>
                <w:rFonts w:ascii="宋体" w:eastAsia="宋体" w:hAnsi="宋体" w:cs="宋体"/>
                <w:i/>
                <w:iCs/>
                <w:color w:val="000000"/>
                <w:kern w:val="0"/>
                <w:sz w:val="22"/>
              </w:rPr>
              <w:t>"/WEB-INF/jsp/"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&gt;&lt;/property&gt;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&lt;!-- 后缀 --&gt;</w:t>
            </w:r>
          </w:p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&lt;property name=</w:t>
            </w:r>
            <w:r w:rsidRPr="000A6EEA">
              <w:rPr>
                <w:rFonts w:ascii="宋体" w:eastAsia="宋体" w:hAnsi="宋体" w:cs="宋体"/>
                <w:i/>
                <w:iCs/>
                <w:color w:val="000000"/>
                <w:kern w:val="0"/>
                <w:sz w:val="22"/>
              </w:rPr>
              <w:t>"suffix"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 value=</w:t>
            </w:r>
            <w:r w:rsidRPr="000A6EEA">
              <w:rPr>
                <w:rFonts w:ascii="宋体" w:eastAsia="宋体" w:hAnsi="宋体" w:cs="宋体"/>
                <w:i/>
                <w:iCs/>
                <w:color w:val="000000"/>
                <w:kern w:val="0"/>
                <w:sz w:val="22"/>
              </w:rPr>
              <w:t>".jsp"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&gt;&lt;/property&gt;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&lt;/bean&gt;</w:t>
            </w:r>
          </w:p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&lt;bean class=</w:t>
            </w:r>
            <w:r w:rsidRPr="000A6EEA">
              <w:rPr>
                <w:rFonts w:ascii="宋体" w:eastAsia="宋体" w:hAnsi="宋体" w:cs="宋体"/>
                <w:i/>
                <w:iCs/>
                <w:color w:val="000000"/>
                <w:kern w:val="0"/>
                <w:sz w:val="22"/>
              </w:rPr>
              <w:t>"org.apache.solr.client.solrj.impl.HttpSolrServer"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lastRenderedPageBreak/>
              <w:t>&lt;constructor-arg value=</w:t>
            </w:r>
            <w:r w:rsidRPr="000A6EEA">
              <w:rPr>
                <w:rFonts w:ascii="宋体" w:eastAsia="宋体" w:hAnsi="宋体" w:cs="宋体"/>
                <w:i/>
                <w:iCs/>
                <w:color w:val="000000"/>
                <w:kern w:val="0"/>
                <w:sz w:val="22"/>
              </w:rPr>
              <w:t>"http://localhost:8080/solr/"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&gt;&lt;/constructor-arg&gt;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&lt;/bean&gt;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&lt;/beans&gt;</w:t>
            </w:r>
          </w:p>
        </w:tc>
      </w:tr>
    </w:tbl>
    <w:p w:rsidR="000A6EEA" w:rsidRPr="000A6EEA" w:rsidRDefault="000A6EEA" w:rsidP="000A6EEA">
      <w:pPr>
        <w:widowControl/>
        <w:shd w:val="clear" w:color="auto" w:fill="FEFEF2"/>
        <w:spacing w:before="167"/>
        <w:jc w:val="left"/>
        <w:outlineLvl w:val="5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0A6EEA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lastRenderedPageBreak/>
        <w:t>Web.xml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8774"/>
      </w:tblGrid>
      <w:tr w:rsidR="000A6EEA" w:rsidRPr="000A6EEA" w:rsidTr="000A6EEA">
        <w:tc>
          <w:tcPr>
            <w:tcW w:w="8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34" w:type="dxa"/>
              <w:left w:w="234" w:type="dxa"/>
              <w:bottom w:w="134" w:type="dxa"/>
              <w:right w:w="234" w:type="dxa"/>
            </w:tcMar>
            <w:hideMark/>
          </w:tcPr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&lt;?xml version=</w:t>
            </w:r>
            <w:r w:rsidRPr="000A6EEA">
              <w:rPr>
                <w:rFonts w:ascii="宋体" w:eastAsia="宋体" w:hAnsi="宋体" w:cs="宋体"/>
                <w:i/>
                <w:iCs/>
                <w:color w:val="000000"/>
                <w:kern w:val="0"/>
                <w:sz w:val="22"/>
              </w:rPr>
              <w:t>"1.0"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 encoding=</w:t>
            </w:r>
            <w:r w:rsidRPr="000A6EEA">
              <w:rPr>
                <w:rFonts w:ascii="宋体" w:eastAsia="宋体" w:hAnsi="宋体" w:cs="宋体"/>
                <w:i/>
                <w:iCs/>
                <w:color w:val="000000"/>
                <w:kern w:val="0"/>
                <w:sz w:val="22"/>
              </w:rPr>
              <w:t>"UTF-8"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?&gt;</w:t>
            </w:r>
          </w:p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&lt;web-app xmlns:xsi=</w:t>
            </w:r>
            <w:r w:rsidRPr="000A6EEA">
              <w:rPr>
                <w:rFonts w:ascii="宋体" w:eastAsia="宋体" w:hAnsi="宋体" w:cs="宋体"/>
                <w:i/>
                <w:iCs/>
                <w:color w:val="000000"/>
                <w:kern w:val="0"/>
                <w:sz w:val="22"/>
              </w:rPr>
              <w:t>"http://www.w3.org/2001/XMLSchema-instance"</w:t>
            </w:r>
          </w:p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xmlns=</w:t>
            </w:r>
            <w:r w:rsidRPr="000A6EEA">
              <w:rPr>
                <w:rFonts w:ascii="宋体" w:eastAsia="宋体" w:hAnsi="宋体" w:cs="宋体"/>
                <w:i/>
                <w:iCs/>
                <w:color w:val="000000"/>
                <w:kern w:val="0"/>
                <w:sz w:val="22"/>
              </w:rPr>
              <w:t>"http://java.sun.com/xml/ns/javaee"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xmlns:web=</w:t>
            </w:r>
            <w:r w:rsidRPr="000A6EEA">
              <w:rPr>
                <w:rFonts w:ascii="宋体" w:eastAsia="宋体" w:hAnsi="宋体" w:cs="宋体"/>
                <w:i/>
                <w:iCs/>
                <w:color w:val="000000"/>
                <w:kern w:val="0"/>
                <w:sz w:val="22"/>
              </w:rPr>
              <w:t>"http://java.sun.com/xml/ns/javaee/web-app_2_5.xsd"</w:t>
            </w:r>
          </w:p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xsi:schemaLocation=</w:t>
            </w:r>
            <w:r w:rsidRPr="000A6EEA">
              <w:rPr>
                <w:rFonts w:ascii="宋体" w:eastAsia="宋体" w:hAnsi="宋体" w:cs="宋体"/>
                <w:i/>
                <w:iCs/>
                <w:color w:val="000000"/>
                <w:kern w:val="0"/>
                <w:sz w:val="22"/>
              </w:rPr>
              <w:t>"http://java.sun.com/xml/ns/javaee http://java.sun.com/xml/ns/javaee/web-app_2_5.xsd"</w:t>
            </w:r>
          </w:p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id=</w:t>
            </w:r>
            <w:r w:rsidRPr="000A6EEA">
              <w:rPr>
                <w:rFonts w:ascii="宋体" w:eastAsia="宋体" w:hAnsi="宋体" w:cs="宋体"/>
                <w:i/>
                <w:iCs/>
                <w:color w:val="000000"/>
                <w:kern w:val="0"/>
                <w:sz w:val="22"/>
              </w:rPr>
              <w:t>"WebApp_ID"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 version=</w:t>
            </w:r>
            <w:r w:rsidRPr="000A6EEA">
              <w:rPr>
                <w:rFonts w:ascii="宋体" w:eastAsia="宋体" w:hAnsi="宋体" w:cs="宋体"/>
                <w:i/>
                <w:iCs/>
                <w:color w:val="000000"/>
                <w:kern w:val="0"/>
                <w:sz w:val="22"/>
              </w:rPr>
              <w:t>"2.5"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&lt;display-name&gt;SolrJD0508&lt;/display-name&gt;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&lt;welcome-file-list&gt;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&lt;welcome-file&gt;index.html&lt;/welcome-file&gt;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&lt;welcome-file&gt;index.htm&lt;/welcome-file&gt;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&lt;welcome-file&gt;index.jsp&lt;/welcome-file&gt;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&lt;welcome-file&gt;default.html&lt;/welcome-file&gt;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&lt;welcome-file&gt;default.htm&lt;/welcome-file&gt;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&lt;welcome-file&gt;default.jsp&lt;/welcome-file&gt;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&lt;/welcome-file-list&gt;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&lt;!-- 配置前端控制器 --&gt;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&lt;!-- SpringMVC配置 --&gt;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&lt;servlet&gt;</w:t>
            </w:r>
          </w:p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&lt;servlet-name&gt;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springmvc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&lt;/servlet-name&gt;</w:t>
            </w:r>
          </w:p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&lt;servlet-class&gt;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org.springframework.web.servlet.DispatcherServlet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&lt;/servlet-class&gt;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&lt;init-param&gt;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&lt;param-name&gt;contextConfigLocation&lt;/param-name&gt;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&lt;param-value&gt;classpath:springmvc.xml&lt;/param-value&gt;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&lt;/init-param&gt;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lastRenderedPageBreak/>
              <w:t>&lt;/servlet&gt;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&lt;servlet-mapping&gt;</w:t>
            </w:r>
          </w:p>
          <w:p w:rsidR="000A6EEA" w:rsidRPr="000A6EEA" w:rsidRDefault="000A6EEA" w:rsidP="000A6E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&lt;servlet-name&gt;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springmvc</w:t>
            </w: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&lt;/servlet-name&gt;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&lt;url-pattern&gt;*.action&lt;/url-pattern&gt;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&lt;/servlet-mapping&gt;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&lt;filter&gt;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&lt;filter-name&gt;Character Encoding&lt;/filter-name&gt;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&lt;filter-class&gt;org.springframework.web.filter.CharacterEncodingFilter&lt;/filter-class&gt;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&lt;init-param&gt;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&lt;param-name&gt;encoding&lt;/param-name&gt;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&lt;param-value&gt;UTF-8&lt;/param-value&gt;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&lt;/init-param&gt;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&lt;/filter&gt;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&lt;filter-mapping&gt;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&lt;filter-name&gt;Character Encoding&lt;/filter-name&gt;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&lt;url-pattern&gt;/*&lt;/url-pattern&gt;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&lt;/filter-mapping&gt;</w:t>
            </w:r>
          </w:p>
          <w:p w:rsidR="000A6EEA" w:rsidRPr="000A6EEA" w:rsidRDefault="000A6EEA" w:rsidP="000A6EEA">
            <w:pPr>
              <w:widowControl/>
              <w:spacing w:before="167" w:after="167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6EEA">
              <w:rPr>
                <w:rFonts w:ascii="宋体" w:eastAsia="宋体" w:hAnsi="宋体" w:cs="宋体"/>
                <w:color w:val="000000"/>
                <w:kern w:val="0"/>
                <w:sz w:val="22"/>
              </w:rPr>
              <w:t>&lt;/web-app&gt;</w:t>
            </w:r>
          </w:p>
        </w:tc>
      </w:tr>
    </w:tbl>
    <w:p w:rsidR="004E171E" w:rsidRDefault="004E171E">
      <w:pPr>
        <w:rPr>
          <w:rFonts w:hint="eastAsia"/>
        </w:rPr>
      </w:pPr>
    </w:p>
    <w:sectPr w:rsidR="004E17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A6EEA"/>
    <w:rsid w:val="000A6EEA"/>
    <w:rsid w:val="004E1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A6EE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0A6EE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0A6EE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0A6EEA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0A6EEA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6EE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0A6EE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0A6EEA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0A6EEA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0A6EEA"/>
    <w:rPr>
      <w:rFonts w:ascii="宋体" w:eastAsia="宋体" w:hAnsi="宋体" w:cs="宋体"/>
      <w:b/>
      <w:bCs/>
      <w:kern w:val="0"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0A6EE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A6EEA"/>
    <w:rPr>
      <w:color w:val="800080"/>
      <w:u w:val="single"/>
    </w:rPr>
  </w:style>
  <w:style w:type="paragraph" w:styleId="a5">
    <w:name w:val="Normal (Web)"/>
    <w:basedOn w:val="a"/>
    <w:uiPriority w:val="99"/>
    <w:unhideWhenUsed/>
    <w:rsid w:val="000A6E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Document Map"/>
    <w:basedOn w:val="a"/>
    <w:link w:val="Char"/>
    <w:uiPriority w:val="99"/>
    <w:semiHidden/>
    <w:unhideWhenUsed/>
    <w:rsid w:val="000A6EEA"/>
    <w:rPr>
      <w:rFonts w:ascii="宋体" w:eastAsia="宋体"/>
      <w:sz w:val="16"/>
      <w:szCs w:val="16"/>
    </w:rPr>
  </w:style>
  <w:style w:type="character" w:customStyle="1" w:styleId="Char">
    <w:name w:val="文档结构图 Char"/>
    <w:basedOn w:val="a0"/>
    <w:link w:val="a6"/>
    <w:uiPriority w:val="99"/>
    <w:semiHidden/>
    <w:rsid w:val="000A6EEA"/>
    <w:rPr>
      <w:rFonts w:ascii="宋体" w:eastAsia="宋体"/>
      <w:sz w:val="16"/>
      <w:szCs w:val="16"/>
    </w:rPr>
  </w:style>
  <w:style w:type="paragraph" w:styleId="a7">
    <w:name w:val="Balloon Text"/>
    <w:basedOn w:val="a"/>
    <w:link w:val="Char0"/>
    <w:uiPriority w:val="99"/>
    <w:semiHidden/>
    <w:unhideWhenUsed/>
    <w:rsid w:val="000A6EEA"/>
    <w:rPr>
      <w:sz w:val="16"/>
      <w:szCs w:val="16"/>
    </w:rPr>
  </w:style>
  <w:style w:type="character" w:customStyle="1" w:styleId="Char0">
    <w:name w:val="批注框文本 Char"/>
    <w:basedOn w:val="a0"/>
    <w:link w:val="a7"/>
    <w:uiPriority w:val="99"/>
    <w:semiHidden/>
    <w:rsid w:val="000A6EEA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29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2437">
          <w:marLeft w:val="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06167">
              <w:marLeft w:val="0"/>
              <w:marRight w:val="0"/>
              <w:marTop w:val="0"/>
              <w:marBottom w:val="3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hyperlink" Target="http://images2017.cnblogs.com/blog/1272315/201711/1272315-20171105105709420-2079519655.jpg" TargetMode="External"/><Relationship Id="rId26" Type="http://schemas.openxmlformats.org/officeDocument/2006/relationships/hyperlink" Target="http://images2017.cnblogs.com/blog/1272315/201711/1272315-20171105105712420-696213125.jpg" TargetMode="External"/><Relationship Id="rId39" Type="http://schemas.openxmlformats.org/officeDocument/2006/relationships/image" Target="media/image17.jpeg"/><Relationship Id="rId21" Type="http://schemas.openxmlformats.org/officeDocument/2006/relationships/image" Target="media/image8.jpeg"/><Relationship Id="rId34" Type="http://schemas.openxmlformats.org/officeDocument/2006/relationships/hyperlink" Target="http://images2017.cnblogs.com/blog/1272315/201711/1272315-20171105105715841-1897474449.jpg" TargetMode="External"/><Relationship Id="rId42" Type="http://schemas.openxmlformats.org/officeDocument/2006/relationships/hyperlink" Target="http://images2017.cnblogs.com/blog/1272315/201711/1272315-20171105105719013-1317452689.jpg" TargetMode="External"/><Relationship Id="rId47" Type="http://schemas.openxmlformats.org/officeDocument/2006/relationships/image" Target="media/image21.jpeg"/><Relationship Id="rId50" Type="http://schemas.openxmlformats.org/officeDocument/2006/relationships/hyperlink" Target="http://images2017.cnblogs.com/blog/1272315/201711/1272315-20171105105722107-1081574048.gif" TargetMode="External"/><Relationship Id="rId55" Type="http://schemas.openxmlformats.org/officeDocument/2006/relationships/theme" Target="theme/theme1.xml"/><Relationship Id="rId7" Type="http://schemas.openxmlformats.org/officeDocument/2006/relationships/hyperlink" Target="http://lucene.apache.org/" TargetMode="External"/><Relationship Id="rId12" Type="http://schemas.openxmlformats.org/officeDocument/2006/relationships/hyperlink" Target="http://images2017.cnblogs.com/blog/1272315/201711/1272315-20171105105707091-2012808051.jpg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0.jpeg"/><Relationship Id="rId33" Type="http://schemas.openxmlformats.org/officeDocument/2006/relationships/image" Target="media/image14.jpeg"/><Relationship Id="rId38" Type="http://schemas.openxmlformats.org/officeDocument/2006/relationships/hyperlink" Target="http://images2017.cnblogs.com/blog/1272315/201711/1272315-20171105105717341-610724163.jpg" TargetMode="External"/><Relationship Id="rId46" Type="http://schemas.openxmlformats.org/officeDocument/2006/relationships/hyperlink" Target="http://images2017.cnblogs.com/blog/1272315/201711/1272315-20171105105720685-251272198.jpg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images2017.cnblogs.com/blog/1272315/201711/1272315-20171105105708701-1395976123.jpg" TargetMode="External"/><Relationship Id="rId20" Type="http://schemas.openxmlformats.org/officeDocument/2006/relationships/hyperlink" Target="http://images2017.cnblogs.com/blog/1272315/201711/1272315-20171105105710279-935607944.jpg" TargetMode="External"/><Relationship Id="rId29" Type="http://schemas.openxmlformats.org/officeDocument/2006/relationships/image" Target="media/image12.jpeg"/><Relationship Id="rId41" Type="http://schemas.openxmlformats.org/officeDocument/2006/relationships/image" Target="media/image18.jpe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24" Type="http://schemas.openxmlformats.org/officeDocument/2006/relationships/hyperlink" Target="http://images2017.cnblogs.com/blog/1272315/201711/1272315-20171105105711685-613498983.jpg" TargetMode="External"/><Relationship Id="rId32" Type="http://schemas.openxmlformats.org/officeDocument/2006/relationships/hyperlink" Target="http://images2017.cnblogs.com/blog/1272315/201711/1272315-20171105105714966-838587869.jpg" TargetMode="External"/><Relationship Id="rId37" Type="http://schemas.openxmlformats.org/officeDocument/2006/relationships/image" Target="media/image16.jpeg"/><Relationship Id="rId40" Type="http://schemas.openxmlformats.org/officeDocument/2006/relationships/hyperlink" Target="http://images2017.cnblogs.com/blog/1272315/201711/1272315-20171105105718138-1102983536.jpg" TargetMode="External"/><Relationship Id="rId45" Type="http://schemas.openxmlformats.org/officeDocument/2006/relationships/image" Target="media/image20.jpeg"/><Relationship Id="rId53" Type="http://schemas.openxmlformats.org/officeDocument/2006/relationships/image" Target="media/image24.jpeg"/><Relationship Id="rId5" Type="http://schemas.openxmlformats.org/officeDocument/2006/relationships/hyperlink" Target="http://images2017.cnblogs.com/blog/1272315/201711/1272315-20171105105704513-1836859039.jpg" TargetMode="Externa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28" Type="http://schemas.openxmlformats.org/officeDocument/2006/relationships/hyperlink" Target="http://images2017.cnblogs.com/blog/1272315/201711/1272315-20171105105713107-1271587154.jpg" TargetMode="External"/><Relationship Id="rId36" Type="http://schemas.openxmlformats.org/officeDocument/2006/relationships/hyperlink" Target="http://images2017.cnblogs.com/blog/1272315/201711/1272315-20171105105716576-1583141465.jpg" TargetMode="External"/><Relationship Id="rId49" Type="http://schemas.openxmlformats.org/officeDocument/2006/relationships/image" Target="media/image22.jpeg"/><Relationship Id="rId10" Type="http://schemas.openxmlformats.org/officeDocument/2006/relationships/hyperlink" Target="http://images2017.cnblogs.com/blog/1272315/201711/1272315-20171105105706326-1409720098.jpg" TargetMode="External"/><Relationship Id="rId19" Type="http://schemas.openxmlformats.org/officeDocument/2006/relationships/image" Target="media/image7.jpeg"/><Relationship Id="rId31" Type="http://schemas.openxmlformats.org/officeDocument/2006/relationships/image" Target="media/image13.jpeg"/><Relationship Id="rId44" Type="http://schemas.openxmlformats.org/officeDocument/2006/relationships/hyperlink" Target="http://images2017.cnblogs.com/blog/1272315/201711/1272315-20171105105719935-618741573.jpg" TargetMode="External"/><Relationship Id="rId52" Type="http://schemas.openxmlformats.org/officeDocument/2006/relationships/hyperlink" Target="http://images2017.cnblogs.com/blog/1272315/201711/1272315-20171105105722763-1690696287.jpg" TargetMode="External"/><Relationship Id="rId4" Type="http://schemas.openxmlformats.org/officeDocument/2006/relationships/hyperlink" Target="https://www.cnblogs.com/peaceliu/p/7786851.html" TargetMode="External"/><Relationship Id="rId9" Type="http://schemas.openxmlformats.org/officeDocument/2006/relationships/image" Target="media/image2.jpeg"/><Relationship Id="rId14" Type="http://schemas.openxmlformats.org/officeDocument/2006/relationships/hyperlink" Target="http://images2017.cnblogs.com/blog/1272315/201711/1272315-20171105105707873-1287008934.jpg" TargetMode="External"/><Relationship Id="rId22" Type="http://schemas.openxmlformats.org/officeDocument/2006/relationships/hyperlink" Target="http://images2017.cnblogs.com/blog/1272315/201711/1272315-20171105105710966-526783629.jpg" TargetMode="External"/><Relationship Id="rId27" Type="http://schemas.openxmlformats.org/officeDocument/2006/relationships/image" Target="media/image11.jpeg"/><Relationship Id="rId30" Type="http://schemas.openxmlformats.org/officeDocument/2006/relationships/hyperlink" Target="http://images2017.cnblogs.com/blog/1272315/201711/1272315-20171105105713841-1504864271.jpg" TargetMode="External"/><Relationship Id="rId35" Type="http://schemas.openxmlformats.org/officeDocument/2006/relationships/image" Target="media/image15.jpeg"/><Relationship Id="rId43" Type="http://schemas.openxmlformats.org/officeDocument/2006/relationships/image" Target="media/image19.jpeg"/><Relationship Id="rId48" Type="http://schemas.openxmlformats.org/officeDocument/2006/relationships/hyperlink" Target="http://images2017.cnblogs.com/blog/1272315/201711/1272315-20171105105721451-1381719283.jpg" TargetMode="External"/><Relationship Id="rId8" Type="http://schemas.openxmlformats.org/officeDocument/2006/relationships/hyperlink" Target="http://images2017.cnblogs.com/blog/1272315/201711/1272315-20171105105705466-1065389288.jpg" TargetMode="External"/><Relationship Id="rId51" Type="http://schemas.openxmlformats.org/officeDocument/2006/relationships/image" Target="media/image23.gi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2591</Words>
  <Characters>14771</Characters>
  <Application>Microsoft Office Word</Application>
  <DocSecurity>0</DocSecurity>
  <Lines>123</Lines>
  <Paragraphs>34</Paragraphs>
  <ScaleCrop>false</ScaleCrop>
  <Company>CHINA</Company>
  <LinksUpToDate>false</LinksUpToDate>
  <CharactersWithSpaces>17328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2018-10-22T03:07:00Z</dcterms:created>
  <dcterms:modified xsi:type="dcterms:W3CDTF">2018-10-22T03:08:00Z</dcterms:modified>
</cp:coreProperties>
</file>