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9BFBB" w14:textId="68955F49" w:rsidR="00737F0E" w:rsidRPr="002B42FE" w:rsidRDefault="00DB0747" w:rsidP="00F11262">
      <w:pPr>
        <w:rPr>
          <w:b/>
          <w:sz w:val="24"/>
          <w:szCs w:val="24"/>
        </w:rPr>
      </w:pPr>
      <w:r w:rsidRPr="002B42FE">
        <w:rPr>
          <w:b/>
          <w:sz w:val="24"/>
          <w:szCs w:val="24"/>
        </w:rPr>
        <w:t>BJS11061</w:t>
      </w:r>
    </w:p>
    <w:p w14:paraId="4B0D23C7" w14:textId="77777777" w:rsidR="00F11262" w:rsidRPr="002B42FE" w:rsidRDefault="00F11262" w:rsidP="00F11262">
      <w:pPr>
        <w:rPr>
          <w:sz w:val="24"/>
          <w:szCs w:val="24"/>
        </w:rPr>
      </w:pPr>
    </w:p>
    <w:p w14:paraId="6A179F8E" w14:textId="77777777" w:rsidR="002B42FE" w:rsidRPr="002B42FE" w:rsidRDefault="002B42FE" w:rsidP="002B42FE">
      <w:pPr>
        <w:pStyle w:val="Heading1"/>
        <w:spacing w:line="360" w:lineRule="auto"/>
        <w:jc w:val="left"/>
        <w:rPr>
          <w:sz w:val="24"/>
          <w:szCs w:val="24"/>
        </w:rPr>
      </w:pPr>
      <w:bookmarkStart w:id="0" w:name="_Toc529448161"/>
      <w:bookmarkStart w:id="1" w:name="_Hlk529265200"/>
      <w:r w:rsidRPr="002B42FE">
        <w:rPr>
          <w:sz w:val="24"/>
          <w:szCs w:val="24"/>
        </w:rPr>
        <w:t>Evaluating the collection, comparability, and findings of six global surgery indicators</w:t>
      </w:r>
      <w:bookmarkEnd w:id="0"/>
      <w:r w:rsidRPr="002B42FE">
        <w:rPr>
          <w:sz w:val="24"/>
          <w:szCs w:val="24"/>
        </w:rPr>
        <w:t xml:space="preserve"> </w:t>
      </w:r>
    </w:p>
    <w:p w14:paraId="275107CB" w14:textId="77777777" w:rsidR="002B42FE" w:rsidRPr="002B42FE" w:rsidRDefault="002B42FE" w:rsidP="002B42FE">
      <w:pPr>
        <w:spacing w:line="360" w:lineRule="auto"/>
        <w:jc w:val="left"/>
        <w:rPr>
          <w:sz w:val="24"/>
          <w:szCs w:val="24"/>
          <w:lang w:val="en-US"/>
        </w:rPr>
      </w:pPr>
    </w:p>
    <w:p w14:paraId="6AA4BE3A" w14:textId="1100C076" w:rsidR="002B42FE" w:rsidRPr="002B42FE" w:rsidRDefault="002B42FE" w:rsidP="002B42FE">
      <w:pPr>
        <w:spacing w:line="360" w:lineRule="auto"/>
        <w:jc w:val="left"/>
        <w:rPr>
          <w:sz w:val="24"/>
          <w:szCs w:val="24"/>
        </w:rPr>
      </w:pPr>
      <w:r w:rsidRPr="002B42FE">
        <w:rPr>
          <w:sz w:val="24"/>
          <w:szCs w:val="24"/>
        </w:rPr>
        <w:t>H. Holmer, A. Bekele, L. Hagander, E.</w:t>
      </w:r>
      <w:r w:rsidR="005A6D51">
        <w:rPr>
          <w:sz w:val="24"/>
          <w:szCs w:val="24"/>
        </w:rPr>
        <w:t xml:space="preserve"> M.</w:t>
      </w:r>
      <w:r w:rsidRPr="002B42FE">
        <w:rPr>
          <w:sz w:val="24"/>
          <w:szCs w:val="24"/>
        </w:rPr>
        <w:t xml:space="preserve"> Harrison, P. Kamali, J. S. Ng-Kamstra, </w:t>
      </w:r>
      <w:bookmarkEnd w:id="1"/>
      <w:r w:rsidRPr="002B42FE">
        <w:rPr>
          <w:sz w:val="24"/>
          <w:szCs w:val="24"/>
        </w:rPr>
        <w:t>M. A. Khan, L. Knowlton, A. J. M. Leather, I. H. Marks, J. G. Meara, M. G. Shrime, M. Smith, K. Søreide, T. G. Weiser and J. Davies</w:t>
      </w:r>
    </w:p>
    <w:p w14:paraId="736AF6B1" w14:textId="5B050181" w:rsidR="005E4F9D" w:rsidRPr="009958D7" w:rsidRDefault="005E4F9D" w:rsidP="00F11262">
      <w:r w:rsidRPr="009958D7">
        <w:br w:type="page"/>
      </w:r>
    </w:p>
    <w:sdt>
      <w:sdtPr>
        <w:rPr>
          <w:b w:val="0"/>
          <w:bCs w:val="0"/>
          <w:sz w:val="22"/>
          <w:szCs w:val="22"/>
        </w:rPr>
        <w:id w:val="607325017"/>
        <w:docPartObj>
          <w:docPartGallery w:val="Table of Contents"/>
          <w:docPartUnique/>
        </w:docPartObj>
      </w:sdtPr>
      <w:sdtEndPr>
        <w:rPr>
          <w:noProof/>
          <w:sz w:val="20"/>
          <w:szCs w:val="20"/>
        </w:rPr>
      </w:sdtEndPr>
      <w:sdtContent>
        <w:p w14:paraId="71AE3760" w14:textId="259F8EE8" w:rsidR="004B331E" w:rsidRPr="004718A5" w:rsidRDefault="004B331E" w:rsidP="00635AFC">
          <w:pPr>
            <w:pStyle w:val="TOC1"/>
          </w:pPr>
          <w:r w:rsidRPr="004718A5">
            <w:t>Table of Contents</w:t>
          </w:r>
        </w:p>
        <w:p w14:paraId="1F451C44" w14:textId="55BC4A9D" w:rsidR="00635AFC" w:rsidRPr="005A6D51" w:rsidRDefault="00C06680">
          <w:pPr>
            <w:pStyle w:val="TOC1"/>
            <w:rPr>
              <w:rFonts w:asciiTheme="minorHAnsi" w:eastAsiaTheme="minorEastAsia" w:hAnsiTheme="minorHAnsi" w:cstheme="minorBidi"/>
              <w:b w:val="0"/>
              <w:bCs w:val="0"/>
              <w:noProof/>
              <w:lang w:val="en-US" w:eastAsia="en-US"/>
            </w:rPr>
          </w:pPr>
          <w:r>
            <w:rPr>
              <w:rFonts w:asciiTheme="minorHAnsi" w:hAnsiTheme="minorHAnsi"/>
              <w:sz w:val="20"/>
              <w:szCs w:val="20"/>
            </w:rPr>
            <w:fldChar w:fldCharType="begin"/>
          </w:r>
          <w:r>
            <w:rPr>
              <w:rFonts w:asciiTheme="minorHAnsi" w:hAnsiTheme="minorHAnsi"/>
            </w:rPr>
            <w:instrText xml:space="preserve"> TOC \o "1-3" </w:instrText>
          </w:r>
          <w:r>
            <w:rPr>
              <w:rFonts w:asciiTheme="minorHAnsi" w:hAnsiTheme="minorHAnsi"/>
              <w:sz w:val="20"/>
              <w:szCs w:val="20"/>
            </w:rPr>
            <w:fldChar w:fldCharType="separate"/>
          </w:r>
          <w:r w:rsidR="00635AFC">
            <w:rPr>
              <w:noProof/>
            </w:rPr>
            <w:t>Methods</w:t>
          </w:r>
          <w:r w:rsidR="00635AFC">
            <w:rPr>
              <w:noProof/>
            </w:rPr>
            <w:tab/>
          </w:r>
          <w:r w:rsidR="00635AFC">
            <w:rPr>
              <w:noProof/>
            </w:rPr>
            <w:fldChar w:fldCharType="begin"/>
          </w:r>
          <w:r w:rsidR="00635AFC">
            <w:rPr>
              <w:noProof/>
            </w:rPr>
            <w:instrText xml:space="preserve"> PAGEREF _Toc529448162 \h </w:instrText>
          </w:r>
          <w:r w:rsidR="00635AFC">
            <w:rPr>
              <w:noProof/>
            </w:rPr>
          </w:r>
          <w:r w:rsidR="00635AFC">
            <w:rPr>
              <w:noProof/>
            </w:rPr>
            <w:fldChar w:fldCharType="separate"/>
          </w:r>
          <w:r w:rsidR="00635AFC">
            <w:rPr>
              <w:noProof/>
            </w:rPr>
            <w:t>3</w:t>
          </w:r>
          <w:r w:rsidR="00635AFC">
            <w:rPr>
              <w:noProof/>
            </w:rPr>
            <w:fldChar w:fldCharType="end"/>
          </w:r>
        </w:p>
        <w:p w14:paraId="395A320C" w14:textId="7A7244A8"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2. Specialist surgical workforce density</w:t>
          </w:r>
          <w:r>
            <w:rPr>
              <w:noProof/>
            </w:rPr>
            <w:tab/>
          </w:r>
          <w:r>
            <w:rPr>
              <w:noProof/>
            </w:rPr>
            <w:fldChar w:fldCharType="begin"/>
          </w:r>
          <w:r>
            <w:rPr>
              <w:noProof/>
            </w:rPr>
            <w:instrText xml:space="preserve"> PAGEREF _Toc529448163 \h </w:instrText>
          </w:r>
          <w:r>
            <w:rPr>
              <w:noProof/>
            </w:rPr>
          </w:r>
          <w:r>
            <w:rPr>
              <w:noProof/>
            </w:rPr>
            <w:fldChar w:fldCharType="separate"/>
          </w:r>
          <w:r>
            <w:rPr>
              <w:noProof/>
            </w:rPr>
            <w:t>3</w:t>
          </w:r>
          <w:r>
            <w:rPr>
              <w:noProof/>
            </w:rPr>
            <w:fldChar w:fldCharType="end"/>
          </w:r>
        </w:p>
        <w:p w14:paraId="543ECBED" w14:textId="6FF83ACF"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3. Surgical volume</w:t>
          </w:r>
          <w:r>
            <w:rPr>
              <w:noProof/>
            </w:rPr>
            <w:tab/>
          </w:r>
          <w:r>
            <w:rPr>
              <w:noProof/>
            </w:rPr>
            <w:fldChar w:fldCharType="begin"/>
          </w:r>
          <w:r>
            <w:rPr>
              <w:noProof/>
            </w:rPr>
            <w:instrText xml:space="preserve"> PAGEREF _Toc529448164 \h </w:instrText>
          </w:r>
          <w:r>
            <w:rPr>
              <w:noProof/>
            </w:rPr>
          </w:r>
          <w:r>
            <w:rPr>
              <w:noProof/>
            </w:rPr>
            <w:fldChar w:fldCharType="separate"/>
          </w:r>
          <w:r>
            <w:rPr>
              <w:noProof/>
            </w:rPr>
            <w:t>3</w:t>
          </w:r>
          <w:r>
            <w:rPr>
              <w:noProof/>
            </w:rPr>
            <w:fldChar w:fldCharType="end"/>
          </w:r>
        </w:p>
        <w:p w14:paraId="08222D93" w14:textId="2D4CA46E" w:rsidR="00635AFC" w:rsidRPr="005A6D51" w:rsidRDefault="00635AFC">
          <w:pPr>
            <w:pStyle w:val="TOC1"/>
            <w:rPr>
              <w:rFonts w:asciiTheme="minorHAnsi" w:eastAsiaTheme="minorEastAsia" w:hAnsiTheme="minorHAnsi" w:cstheme="minorBidi"/>
              <w:b w:val="0"/>
              <w:bCs w:val="0"/>
              <w:noProof/>
              <w:lang w:val="en-US" w:eastAsia="en-US"/>
            </w:rPr>
          </w:pPr>
          <w:r>
            <w:rPr>
              <w:noProof/>
            </w:rPr>
            <w:t>Results</w:t>
          </w:r>
          <w:r>
            <w:rPr>
              <w:noProof/>
            </w:rPr>
            <w:tab/>
          </w:r>
          <w:r>
            <w:rPr>
              <w:noProof/>
            </w:rPr>
            <w:fldChar w:fldCharType="begin"/>
          </w:r>
          <w:r>
            <w:rPr>
              <w:noProof/>
            </w:rPr>
            <w:instrText xml:space="preserve"> PAGEREF _Toc529448165 \h </w:instrText>
          </w:r>
          <w:r>
            <w:rPr>
              <w:noProof/>
            </w:rPr>
          </w:r>
          <w:r>
            <w:rPr>
              <w:noProof/>
            </w:rPr>
            <w:fldChar w:fldCharType="separate"/>
          </w:r>
          <w:r>
            <w:rPr>
              <w:noProof/>
            </w:rPr>
            <w:t>4</w:t>
          </w:r>
          <w:r>
            <w:rPr>
              <w:noProof/>
            </w:rPr>
            <w:fldChar w:fldCharType="end"/>
          </w:r>
        </w:p>
        <w:p w14:paraId="223B1827" w14:textId="5E0E6EC6"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1. Access to timely essential surgery</w:t>
          </w:r>
          <w:r>
            <w:rPr>
              <w:noProof/>
            </w:rPr>
            <w:tab/>
          </w:r>
          <w:r>
            <w:rPr>
              <w:noProof/>
            </w:rPr>
            <w:fldChar w:fldCharType="begin"/>
          </w:r>
          <w:r>
            <w:rPr>
              <w:noProof/>
            </w:rPr>
            <w:instrText xml:space="preserve"> PAGEREF _Toc529448166 \h </w:instrText>
          </w:r>
          <w:r>
            <w:rPr>
              <w:noProof/>
            </w:rPr>
          </w:r>
          <w:r>
            <w:rPr>
              <w:noProof/>
            </w:rPr>
            <w:fldChar w:fldCharType="separate"/>
          </w:r>
          <w:r>
            <w:rPr>
              <w:noProof/>
            </w:rPr>
            <w:t>4</w:t>
          </w:r>
          <w:r>
            <w:rPr>
              <w:noProof/>
            </w:rPr>
            <w:fldChar w:fldCharType="end"/>
          </w:r>
        </w:p>
        <w:p w14:paraId="501A490A" w14:textId="4239B83D"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2. Specialist surgical workforce density</w:t>
          </w:r>
          <w:r>
            <w:rPr>
              <w:noProof/>
            </w:rPr>
            <w:tab/>
          </w:r>
          <w:r>
            <w:rPr>
              <w:noProof/>
            </w:rPr>
            <w:fldChar w:fldCharType="begin"/>
          </w:r>
          <w:r>
            <w:rPr>
              <w:noProof/>
            </w:rPr>
            <w:instrText xml:space="preserve"> PAGEREF _Toc529448167 \h </w:instrText>
          </w:r>
          <w:r>
            <w:rPr>
              <w:noProof/>
            </w:rPr>
          </w:r>
          <w:r>
            <w:rPr>
              <w:noProof/>
            </w:rPr>
            <w:fldChar w:fldCharType="separate"/>
          </w:r>
          <w:r>
            <w:rPr>
              <w:noProof/>
            </w:rPr>
            <w:t>5</w:t>
          </w:r>
          <w:r>
            <w:rPr>
              <w:noProof/>
            </w:rPr>
            <w:fldChar w:fldCharType="end"/>
          </w:r>
        </w:p>
        <w:p w14:paraId="1B70D94E" w14:textId="49CD1530"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3. Surgical volume</w:t>
          </w:r>
          <w:r>
            <w:rPr>
              <w:noProof/>
            </w:rPr>
            <w:tab/>
          </w:r>
          <w:r>
            <w:rPr>
              <w:noProof/>
            </w:rPr>
            <w:fldChar w:fldCharType="begin"/>
          </w:r>
          <w:r>
            <w:rPr>
              <w:noProof/>
            </w:rPr>
            <w:instrText xml:space="preserve"> PAGEREF _Toc529448168 \h </w:instrText>
          </w:r>
          <w:r>
            <w:rPr>
              <w:noProof/>
            </w:rPr>
          </w:r>
          <w:r>
            <w:rPr>
              <w:noProof/>
            </w:rPr>
            <w:fldChar w:fldCharType="separate"/>
          </w:r>
          <w:r>
            <w:rPr>
              <w:noProof/>
            </w:rPr>
            <w:t>15</w:t>
          </w:r>
          <w:r>
            <w:rPr>
              <w:noProof/>
            </w:rPr>
            <w:fldChar w:fldCharType="end"/>
          </w:r>
        </w:p>
        <w:p w14:paraId="534D428D" w14:textId="6528AA23"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4. Perioperative mortality</w:t>
          </w:r>
          <w:r>
            <w:rPr>
              <w:noProof/>
            </w:rPr>
            <w:tab/>
          </w:r>
          <w:r>
            <w:rPr>
              <w:noProof/>
            </w:rPr>
            <w:fldChar w:fldCharType="begin"/>
          </w:r>
          <w:r>
            <w:rPr>
              <w:noProof/>
            </w:rPr>
            <w:instrText xml:space="preserve"> PAGEREF _Toc529448169 \h </w:instrText>
          </w:r>
          <w:r>
            <w:rPr>
              <w:noProof/>
            </w:rPr>
          </w:r>
          <w:r>
            <w:rPr>
              <w:noProof/>
            </w:rPr>
            <w:fldChar w:fldCharType="separate"/>
          </w:r>
          <w:r>
            <w:rPr>
              <w:noProof/>
            </w:rPr>
            <w:t>22</w:t>
          </w:r>
          <w:r>
            <w:rPr>
              <w:noProof/>
            </w:rPr>
            <w:fldChar w:fldCharType="end"/>
          </w:r>
        </w:p>
        <w:p w14:paraId="55FF046C" w14:textId="2609DBB2" w:rsidR="00635AFC" w:rsidRPr="005A6D51" w:rsidRDefault="00635AFC">
          <w:pPr>
            <w:pStyle w:val="TOC2"/>
            <w:tabs>
              <w:tab w:val="right" w:leader="dot" w:pos="9056"/>
            </w:tabs>
            <w:rPr>
              <w:rFonts w:asciiTheme="minorHAnsi" w:eastAsiaTheme="minorEastAsia" w:hAnsiTheme="minorHAnsi" w:cstheme="minorBidi"/>
              <w:b w:val="0"/>
              <w:bCs w:val="0"/>
              <w:noProof/>
              <w:sz w:val="24"/>
              <w:szCs w:val="24"/>
              <w:lang w:val="en-US" w:eastAsia="en-US"/>
            </w:rPr>
          </w:pPr>
          <w:r>
            <w:rPr>
              <w:noProof/>
            </w:rPr>
            <w:t>Indicator 5 and 6. Protection against impoverishing and catastrophic expenditure</w:t>
          </w:r>
          <w:r>
            <w:rPr>
              <w:noProof/>
            </w:rPr>
            <w:tab/>
          </w:r>
          <w:r>
            <w:rPr>
              <w:noProof/>
            </w:rPr>
            <w:fldChar w:fldCharType="begin"/>
          </w:r>
          <w:r>
            <w:rPr>
              <w:noProof/>
            </w:rPr>
            <w:instrText xml:space="preserve"> PAGEREF _Toc529448170 \h </w:instrText>
          </w:r>
          <w:r>
            <w:rPr>
              <w:noProof/>
            </w:rPr>
          </w:r>
          <w:r>
            <w:rPr>
              <w:noProof/>
            </w:rPr>
            <w:fldChar w:fldCharType="separate"/>
          </w:r>
          <w:r>
            <w:rPr>
              <w:noProof/>
            </w:rPr>
            <w:t>23</w:t>
          </w:r>
          <w:r>
            <w:rPr>
              <w:noProof/>
            </w:rPr>
            <w:fldChar w:fldCharType="end"/>
          </w:r>
        </w:p>
        <w:p w14:paraId="33597DF9" w14:textId="55A1358D" w:rsidR="00635AFC" w:rsidRDefault="00635AFC">
          <w:pPr>
            <w:pStyle w:val="TOC1"/>
            <w:rPr>
              <w:rFonts w:asciiTheme="minorHAnsi" w:eastAsiaTheme="minorEastAsia" w:hAnsiTheme="minorHAnsi" w:cstheme="minorBidi"/>
              <w:b w:val="0"/>
              <w:bCs w:val="0"/>
              <w:noProof/>
              <w:lang w:val="sv-SE" w:eastAsia="en-US"/>
            </w:rPr>
          </w:pPr>
          <w:r>
            <w:rPr>
              <w:noProof/>
            </w:rPr>
            <w:t>References</w:t>
          </w:r>
          <w:r>
            <w:rPr>
              <w:noProof/>
            </w:rPr>
            <w:tab/>
          </w:r>
          <w:r>
            <w:rPr>
              <w:noProof/>
            </w:rPr>
            <w:fldChar w:fldCharType="begin"/>
          </w:r>
          <w:r>
            <w:rPr>
              <w:noProof/>
            </w:rPr>
            <w:instrText xml:space="preserve"> PAGEREF _Toc529448171 \h </w:instrText>
          </w:r>
          <w:r>
            <w:rPr>
              <w:noProof/>
            </w:rPr>
          </w:r>
          <w:r>
            <w:rPr>
              <w:noProof/>
            </w:rPr>
            <w:fldChar w:fldCharType="separate"/>
          </w:r>
          <w:r>
            <w:rPr>
              <w:noProof/>
            </w:rPr>
            <w:t>24</w:t>
          </w:r>
          <w:r>
            <w:rPr>
              <w:noProof/>
            </w:rPr>
            <w:fldChar w:fldCharType="end"/>
          </w:r>
        </w:p>
        <w:p w14:paraId="438F4C9E" w14:textId="3EF68ED6" w:rsidR="004B331E" w:rsidRPr="009958D7" w:rsidRDefault="00C06680" w:rsidP="00F11262">
          <w:r>
            <w:rPr>
              <w:rFonts w:asciiTheme="minorHAnsi" w:hAnsiTheme="minorHAnsi"/>
              <w:sz w:val="24"/>
              <w:szCs w:val="24"/>
            </w:rPr>
            <w:fldChar w:fldCharType="end"/>
          </w:r>
        </w:p>
      </w:sdtContent>
    </w:sdt>
    <w:p w14:paraId="7EFC2B2D" w14:textId="6F74EF2D" w:rsidR="00635AFC" w:rsidRDefault="00635AFC">
      <w:pPr>
        <w:jc w:val="left"/>
      </w:pPr>
      <w:r>
        <w:br w:type="page"/>
      </w:r>
    </w:p>
    <w:p w14:paraId="04E7A0E0" w14:textId="4FA71E37" w:rsidR="00635AFC" w:rsidRPr="009958D7" w:rsidRDefault="00635AFC" w:rsidP="00635AFC">
      <w:pPr>
        <w:pStyle w:val="Heading1"/>
      </w:pPr>
      <w:bookmarkStart w:id="2" w:name="_Toc529448162"/>
      <w:r>
        <w:lastRenderedPageBreak/>
        <w:t>Methods</w:t>
      </w:r>
      <w:bookmarkEnd w:id="2"/>
    </w:p>
    <w:p w14:paraId="74087E71" w14:textId="77777777" w:rsidR="002A3D69" w:rsidRPr="009958D7" w:rsidRDefault="002A3D69" w:rsidP="00F11262"/>
    <w:p w14:paraId="2BBF0E7D" w14:textId="77777777" w:rsidR="00635AFC" w:rsidRPr="009958D7" w:rsidRDefault="00635AFC" w:rsidP="00635AFC">
      <w:pPr>
        <w:pStyle w:val="Heading2"/>
      </w:pPr>
      <w:bookmarkStart w:id="3" w:name="_Toc529448163"/>
      <w:r w:rsidRPr="009958D7">
        <w:t>Indicator 2. Specialist surgical workforce density</w:t>
      </w:r>
      <w:bookmarkEnd w:id="3"/>
    </w:p>
    <w:p w14:paraId="5B9BA40E" w14:textId="77777777" w:rsidR="00635AFC" w:rsidRPr="009958D7" w:rsidRDefault="00635AFC" w:rsidP="00635AFC"/>
    <w:p w14:paraId="7CF19455" w14:textId="201C9BDE" w:rsidR="00635AFC" w:rsidRDefault="00635AFC" w:rsidP="00635AFC">
      <w:r w:rsidRPr="00CE72CA">
        <w:rPr>
          <w:b/>
        </w:rPr>
        <w:t xml:space="preserve">Table </w:t>
      </w:r>
      <w:r>
        <w:rPr>
          <w:b/>
        </w:rPr>
        <w:t>S1</w:t>
      </w:r>
      <w:r>
        <w:t xml:space="preserve"> Inclusion hierarchy f</w:t>
      </w:r>
      <w:r w:rsidR="005A6D51">
        <w:t>or selecting values by country</w:t>
      </w:r>
    </w:p>
    <w:tbl>
      <w:tblPr>
        <w:tblStyle w:val="TableGrid"/>
        <w:tblW w:w="0" w:type="auto"/>
        <w:tblLook w:val="04A0" w:firstRow="1" w:lastRow="0" w:firstColumn="1" w:lastColumn="0" w:noHBand="0" w:noVBand="1"/>
      </w:tblPr>
      <w:tblGrid>
        <w:gridCol w:w="9056"/>
      </w:tblGrid>
      <w:tr w:rsidR="00635AFC" w14:paraId="284DF88F" w14:textId="77777777" w:rsidTr="00635AFC">
        <w:tc>
          <w:tcPr>
            <w:tcW w:w="9056" w:type="dxa"/>
          </w:tcPr>
          <w:p w14:paraId="5AD48C9E" w14:textId="77777777" w:rsidR="00635AFC" w:rsidRPr="009958D7" w:rsidRDefault="00635AFC" w:rsidP="00635AFC">
            <w:pPr>
              <w:pStyle w:val="ListParagraph"/>
              <w:numPr>
                <w:ilvl w:val="0"/>
                <w:numId w:val="1"/>
              </w:numPr>
            </w:pPr>
            <w:r w:rsidRPr="009958D7">
              <w:t>Direct government contact or report</w:t>
            </w:r>
          </w:p>
          <w:p w14:paraId="27238076" w14:textId="77777777" w:rsidR="00635AFC" w:rsidRPr="009958D7" w:rsidRDefault="00635AFC" w:rsidP="00635AFC">
            <w:pPr>
              <w:pStyle w:val="ListParagraph"/>
              <w:numPr>
                <w:ilvl w:val="0"/>
                <w:numId w:val="1"/>
              </w:numPr>
            </w:pPr>
            <w:r w:rsidRPr="009958D7">
              <w:t>Professional society contact or report</w:t>
            </w:r>
          </w:p>
          <w:p w14:paraId="1803FA66" w14:textId="39192453" w:rsidR="00635AFC" w:rsidRPr="009958D7" w:rsidRDefault="00635AFC" w:rsidP="00635AFC">
            <w:pPr>
              <w:pStyle w:val="ListParagraph"/>
              <w:numPr>
                <w:ilvl w:val="0"/>
                <w:numId w:val="1"/>
              </w:numPr>
            </w:pPr>
            <w:r w:rsidRPr="009958D7">
              <w:t>WHO/OECD/Eurostat data</w:t>
            </w:r>
            <w:r w:rsidR="00AE7CD9">
              <w:t>bases</w:t>
            </w:r>
          </w:p>
          <w:p w14:paraId="6BA9D220" w14:textId="77777777" w:rsidR="00635AFC" w:rsidRPr="009958D7" w:rsidRDefault="00635AFC" w:rsidP="00635AFC">
            <w:pPr>
              <w:pStyle w:val="ListParagraph"/>
              <w:numPr>
                <w:ilvl w:val="0"/>
                <w:numId w:val="1"/>
              </w:numPr>
            </w:pPr>
            <w:r w:rsidRPr="009958D7">
              <w:t>Scientific publication</w:t>
            </w:r>
          </w:p>
          <w:p w14:paraId="6CEF02DE" w14:textId="77777777" w:rsidR="00635AFC" w:rsidRDefault="00635AFC" w:rsidP="00635AFC">
            <w:pPr>
              <w:pStyle w:val="ListParagraph"/>
              <w:numPr>
                <w:ilvl w:val="0"/>
                <w:numId w:val="1"/>
              </w:numPr>
            </w:pPr>
            <w:r w:rsidRPr="009958D7">
              <w:t>Other reports</w:t>
            </w:r>
          </w:p>
        </w:tc>
      </w:tr>
    </w:tbl>
    <w:p w14:paraId="52454DCE" w14:textId="77777777" w:rsidR="00635AFC" w:rsidRPr="009958D7" w:rsidRDefault="00635AFC" w:rsidP="00635AFC"/>
    <w:p w14:paraId="7A31D088" w14:textId="77777777" w:rsidR="005A6D51" w:rsidRDefault="005A6D51" w:rsidP="00635AFC">
      <w:pPr>
        <w:rPr>
          <w:b/>
        </w:rPr>
      </w:pPr>
    </w:p>
    <w:p w14:paraId="47C6B918" w14:textId="64D92A1F" w:rsidR="00635AFC" w:rsidRPr="009958D7" w:rsidRDefault="00635AFC" w:rsidP="00635AFC">
      <w:r w:rsidRPr="009958D7">
        <w:rPr>
          <w:b/>
        </w:rPr>
        <w:t xml:space="preserve">Table </w:t>
      </w:r>
      <w:r>
        <w:rPr>
          <w:b/>
        </w:rPr>
        <w:t>S2</w:t>
      </w:r>
      <w:r w:rsidRPr="009958D7">
        <w:t xml:space="preserve"> Health system indicators used for multiple imputation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28"/>
      </w:tblGrid>
      <w:tr w:rsidR="00635AFC" w:rsidRPr="00AE628C" w14:paraId="3B4E729C" w14:textId="77777777" w:rsidTr="00635AFC">
        <w:tc>
          <w:tcPr>
            <w:tcW w:w="4528" w:type="dxa"/>
          </w:tcPr>
          <w:p w14:paraId="2DB79EB8" w14:textId="77777777" w:rsidR="00635AFC" w:rsidRPr="00AE628C" w:rsidRDefault="00635AFC" w:rsidP="00635AFC">
            <w:pPr>
              <w:pStyle w:val="Tables"/>
            </w:pPr>
            <w:r w:rsidRPr="00AE628C">
              <w:t>Births attended by skilled health staff (% of total)</w:t>
            </w:r>
          </w:p>
          <w:p w14:paraId="7850B9E1" w14:textId="77777777" w:rsidR="00635AFC" w:rsidRPr="00AE628C" w:rsidRDefault="00635AFC" w:rsidP="00635AFC">
            <w:pPr>
              <w:pStyle w:val="Tables"/>
            </w:pPr>
            <w:r w:rsidRPr="00AE628C">
              <w:t>Corruption Perception Index</w:t>
            </w:r>
          </w:p>
          <w:p w14:paraId="4BF7E00D" w14:textId="77777777" w:rsidR="00635AFC" w:rsidRPr="00AE628C" w:rsidRDefault="00635AFC" w:rsidP="00635AFC">
            <w:pPr>
              <w:pStyle w:val="Tables"/>
            </w:pPr>
            <w:r w:rsidRPr="00AE628C">
              <w:t>Fertility rate, total (births per woman)</w:t>
            </w:r>
          </w:p>
          <w:p w14:paraId="7F5B418A" w14:textId="77777777" w:rsidR="00635AFC" w:rsidRPr="00AE628C" w:rsidRDefault="00635AFC" w:rsidP="00635AFC">
            <w:pPr>
              <w:pStyle w:val="Tables"/>
            </w:pPr>
            <w:r w:rsidRPr="00AE628C">
              <w:t>GNI per capita, Atlas method (current US$)</w:t>
            </w:r>
          </w:p>
          <w:p w14:paraId="6AEE3DC5" w14:textId="77777777" w:rsidR="00635AFC" w:rsidRPr="00AE628C" w:rsidRDefault="00635AFC" w:rsidP="00635AFC">
            <w:pPr>
              <w:pStyle w:val="Tables"/>
            </w:pPr>
            <w:r w:rsidRPr="00AE628C">
              <w:t>Health expenditure per capita (current US$)</w:t>
            </w:r>
          </w:p>
          <w:p w14:paraId="50C4AB79" w14:textId="77777777" w:rsidR="00635AFC" w:rsidRPr="00AE628C" w:rsidRDefault="00635AFC" w:rsidP="00635AFC">
            <w:pPr>
              <w:pStyle w:val="Tables"/>
            </w:pPr>
            <w:r w:rsidRPr="00AE628C">
              <w:t>Immunization, measles (% of children ages 12-23 months)</w:t>
            </w:r>
          </w:p>
          <w:p w14:paraId="23F31301" w14:textId="77777777" w:rsidR="00635AFC" w:rsidRPr="00AE628C" w:rsidRDefault="00635AFC" w:rsidP="00635AFC">
            <w:pPr>
              <w:pStyle w:val="Tables"/>
            </w:pPr>
            <w:r w:rsidRPr="00AE628C">
              <w:t>Improved water source (% of population with access)</w:t>
            </w:r>
          </w:p>
          <w:p w14:paraId="3F2CE33B" w14:textId="77777777" w:rsidR="00635AFC" w:rsidRPr="00AE628C" w:rsidRDefault="00635AFC" w:rsidP="00635AFC">
            <w:pPr>
              <w:pStyle w:val="Tables"/>
            </w:pPr>
            <w:r w:rsidRPr="00AE628C">
              <w:t>Labour force, female (% of total labour force)</w:t>
            </w:r>
          </w:p>
          <w:p w14:paraId="38162E6B" w14:textId="77777777" w:rsidR="00635AFC" w:rsidRPr="00AE628C" w:rsidRDefault="00635AFC" w:rsidP="00635AFC">
            <w:pPr>
              <w:pStyle w:val="Tables"/>
            </w:pPr>
            <w:r w:rsidRPr="00AE628C">
              <w:t>Maternal mortality ratio (modelled estimate, per 100,000 live births)</w:t>
            </w:r>
          </w:p>
        </w:tc>
        <w:tc>
          <w:tcPr>
            <w:tcW w:w="4528" w:type="dxa"/>
          </w:tcPr>
          <w:p w14:paraId="45FF8C7F" w14:textId="77777777" w:rsidR="00635AFC" w:rsidRPr="00AE628C" w:rsidRDefault="00635AFC" w:rsidP="00635AFC">
            <w:pPr>
              <w:pStyle w:val="Tables"/>
            </w:pPr>
            <w:r w:rsidRPr="00AE628C">
              <w:t>Mortality rate, infant (per 1,000 live births)</w:t>
            </w:r>
          </w:p>
          <w:p w14:paraId="77BDC4DE" w14:textId="77777777" w:rsidR="00635AFC" w:rsidRPr="00AE628C" w:rsidRDefault="00635AFC" w:rsidP="00635AFC">
            <w:pPr>
              <w:pStyle w:val="Tables"/>
            </w:pPr>
            <w:r w:rsidRPr="00AE628C">
              <w:t>Mortality rate, under-5 (per 1,000 live births)</w:t>
            </w:r>
          </w:p>
          <w:p w14:paraId="46366598" w14:textId="77777777" w:rsidR="00635AFC" w:rsidRPr="00AE628C" w:rsidRDefault="00635AFC" w:rsidP="00635AFC">
            <w:pPr>
              <w:pStyle w:val="Tables"/>
            </w:pPr>
            <w:r w:rsidRPr="00AE628C">
              <w:t>Nurses and midwives (per 1,000 people)</w:t>
            </w:r>
          </w:p>
          <w:p w14:paraId="2FE45641" w14:textId="77777777" w:rsidR="00635AFC" w:rsidRPr="00AE628C" w:rsidRDefault="00635AFC" w:rsidP="00635AFC">
            <w:pPr>
              <w:pStyle w:val="Tables"/>
            </w:pPr>
            <w:r w:rsidRPr="00AE628C">
              <w:t>Out-of-pocket health expenditure (% of total expenditure on health)</w:t>
            </w:r>
          </w:p>
          <w:p w14:paraId="65CDD3E0" w14:textId="77777777" w:rsidR="00635AFC" w:rsidRPr="00AE628C" w:rsidRDefault="00635AFC" w:rsidP="00635AFC">
            <w:pPr>
              <w:pStyle w:val="Tables"/>
            </w:pPr>
            <w:r w:rsidRPr="00AE628C">
              <w:t>Physicians (per 1,000 people)</w:t>
            </w:r>
          </w:p>
          <w:p w14:paraId="24463788" w14:textId="77777777" w:rsidR="00635AFC" w:rsidRPr="00AE628C" w:rsidRDefault="00635AFC" w:rsidP="00635AFC">
            <w:pPr>
              <w:pStyle w:val="Tables"/>
            </w:pPr>
            <w:r w:rsidRPr="00AE628C">
              <w:t>Population growth (annual %)</w:t>
            </w:r>
          </w:p>
          <w:p w14:paraId="34CD1940" w14:textId="77777777" w:rsidR="00635AFC" w:rsidRPr="00AE628C" w:rsidRDefault="00635AFC" w:rsidP="00635AFC">
            <w:pPr>
              <w:pStyle w:val="Tables"/>
            </w:pPr>
            <w:r w:rsidRPr="00AE628C">
              <w:t>Urban population growth (annual %)</w:t>
            </w:r>
          </w:p>
        </w:tc>
      </w:tr>
    </w:tbl>
    <w:p w14:paraId="4DCCF9D8" w14:textId="2BD9DB6F" w:rsidR="005E4F9D" w:rsidRDefault="005E4F9D" w:rsidP="00F11262"/>
    <w:p w14:paraId="48E42BAB" w14:textId="77777777" w:rsidR="00181771" w:rsidRDefault="00181771" w:rsidP="00635AFC">
      <w:pPr>
        <w:pStyle w:val="Heading2"/>
      </w:pPr>
      <w:bookmarkStart w:id="4" w:name="_Toc529448164"/>
    </w:p>
    <w:p w14:paraId="411B0662" w14:textId="77777777" w:rsidR="005A6D51" w:rsidRDefault="005A6D51" w:rsidP="00635AFC">
      <w:pPr>
        <w:pStyle w:val="Heading2"/>
      </w:pPr>
    </w:p>
    <w:p w14:paraId="0C96564F" w14:textId="022ADADD" w:rsidR="00635AFC" w:rsidRPr="009958D7" w:rsidRDefault="00635AFC" w:rsidP="00635AFC">
      <w:pPr>
        <w:pStyle w:val="Heading2"/>
      </w:pPr>
      <w:r w:rsidRPr="009958D7">
        <w:t>Indicator 3. Surgical volume</w:t>
      </w:r>
      <w:bookmarkEnd w:id="4"/>
    </w:p>
    <w:p w14:paraId="5FC3E925" w14:textId="77777777" w:rsidR="00635AFC" w:rsidRDefault="00635AFC" w:rsidP="00F11262"/>
    <w:p w14:paraId="07B506BB" w14:textId="6294D135" w:rsidR="00635AFC" w:rsidRDefault="00635AFC" w:rsidP="00635AFC">
      <w:r>
        <w:rPr>
          <w:b/>
        </w:rPr>
        <w:t>Table S3</w:t>
      </w:r>
      <w:r>
        <w:t xml:space="preserve"> Inclusion hierarchy f</w:t>
      </w:r>
      <w:r w:rsidR="005A6D51">
        <w:t>or selecting values by country</w:t>
      </w:r>
    </w:p>
    <w:tbl>
      <w:tblPr>
        <w:tblStyle w:val="TableGrid"/>
        <w:tblW w:w="0" w:type="auto"/>
        <w:tblLook w:val="04A0" w:firstRow="1" w:lastRow="0" w:firstColumn="1" w:lastColumn="0" w:noHBand="0" w:noVBand="1"/>
      </w:tblPr>
      <w:tblGrid>
        <w:gridCol w:w="9056"/>
      </w:tblGrid>
      <w:tr w:rsidR="00635AFC" w14:paraId="6D8CEAAD" w14:textId="77777777" w:rsidTr="00635AFC">
        <w:tc>
          <w:tcPr>
            <w:tcW w:w="9056" w:type="dxa"/>
          </w:tcPr>
          <w:p w14:paraId="46CFE829" w14:textId="77777777" w:rsidR="00635AFC" w:rsidRPr="009958D7" w:rsidRDefault="00635AFC" w:rsidP="00635AFC">
            <w:pPr>
              <w:pStyle w:val="ListParagraph"/>
              <w:numPr>
                <w:ilvl w:val="0"/>
                <w:numId w:val="3"/>
              </w:numPr>
            </w:pPr>
            <w:r w:rsidRPr="009958D7">
              <w:t>Direct government contact or report</w:t>
            </w:r>
          </w:p>
          <w:p w14:paraId="310A3786" w14:textId="77777777" w:rsidR="00635AFC" w:rsidRPr="009958D7" w:rsidRDefault="00635AFC" w:rsidP="00635AFC">
            <w:pPr>
              <w:pStyle w:val="ListParagraph"/>
              <w:numPr>
                <w:ilvl w:val="0"/>
                <w:numId w:val="3"/>
              </w:numPr>
            </w:pPr>
            <w:r w:rsidRPr="009958D7">
              <w:t>Published data</w:t>
            </w:r>
          </w:p>
          <w:p w14:paraId="7000E638" w14:textId="77777777" w:rsidR="00635AFC" w:rsidRDefault="00635AFC" w:rsidP="00635AFC">
            <w:pPr>
              <w:pStyle w:val="ListParagraph"/>
              <w:numPr>
                <w:ilvl w:val="0"/>
                <w:numId w:val="3"/>
              </w:numPr>
            </w:pPr>
            <w:r w:rsidRPr="009958D7">
              <w:t>European Healthcare for All Database (Inpatient only)</w:t>
            </w:r>
          </w:p>
        </w:tc>
      </w:tr>
    </w:tbl>
    <w:p w14:paraId="00530AE0" w14:textId="77777777" w:rsidR="00635AFC" w:rsidRPr="009958D7" w:rsidRDefault="00635AFC" w:rsidP="00F11262"/>
    <w:p w14:paraId="538491C3" w14:textId="77777777" w:rsidR="005A6D51" w:rsidRDefault="005A6D51" w:rsidP="00635AFC">
      <w:pPr>
        <w:rPr>
          <w:b/>
        </w:rPr>
      </w:pPr>
    </w:p>
    <w:p w14:paraId="44C31A21" w14:textId="6419F979" w:rsidR="00635AFC" w:rsidRPr="009958D7" w:rsidRDefault="00635AFC" w:rsidP="00635AFC">
      <w:r w:rsidRPr="009958D7">
        <w:rPr>
          <w:b/>
        </w:rPr>
        <w:t xml:space="preserve">Table </w:t>
      </w:r>
      <w:r>
        <w:rPr>
          <w:b/>
        </w:rPr>
        <w:t xml:space="preserve">S4 </w:t>
      </w:r>
      <w:r>
        <w:t>Spearman correlation between surgical volume and country level variables in 72 countries with available surgical volume data</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6"/>
        <w:gridCol w:w="2403"/>
        <w:gridCol w:w="2403"/>
      </w:tblGrid>
      <w:tr w:rsidR="00635AFC" w:rsidRPr="004C11B2" w14:paraId="7CDB8F1E" w14:textId="77777777" w:rsidTr="00635AFC">
        <w:trPr>
          <w:trHeight w:val="65"/>
        </w:trPr>
        <w:tc>
          <w:tcPr>
            <w:tcW w:w="4316" w:type="dxa"/>
          </w:tcPr>
          <w:p w14:paraId="0BCE3D3B" w14:textId="77777777" w:rsidR="00635AFC" w:rsidRPr="004C11B2" w:rsidRDefault="00635AFC" w:rsidP="00635AFC">
            <w:pPr>
              <w:pStyle w:val="Tables"/>
              <w:rPr>
                <w:b/>
              </w:rPr>
            </w:pPr>
          </w:p>
        </w:tc>
        <w:tc>
          <w:tcPr>
            <w:tcW w:w="2403" w:type="dxa"/>
          </w:tcPr>
          <w:p w14:paraId="020FC0BA" w14:textId="77777777" w:rsidR="00635AFC" w:rsidRPr="004C11B2" w:rsidRDefault="00635AFC" w:rsidP="00635AFC">
            <w:pPr>
              <w:pStyle w:val="Tables"/>
              <w:jc w:val="center"/>
              <w:rPr>
                <w:b/>
                <w:i/>
              </w:rPr>
            </w:pPr>
            <w:r w:rsidRPr="004C11B2">
              <w:rPr>
                <w:b/>
              </w:rPr>
              <w:t>Spearman’s r</w:t>
            </w:r>
          </w:p>
        </w:tc>
        <w:tc>
          <w:tcPr>
            <w:tcW w:w="2403" w:type="dxa"/>
          </w:tcPr>
          <w:p w14:paraId="31614D34" w14:textId="77777777" w:rsidR="00635AFC" w:rsidRPr="004C11B2" w:rsidRDefault="00635AFC" w:rsidP="00635AFC">
            <w:pPr>
              <w:pStyle w:val="Tables"/>
              <w:jc w:val="center"/>
              <w:rPr>
                <w:b/>
                <w:i/>
              </w:rPr>
            </w:pPr>
            <w:r w:rsidRPr="004C11B2">
              <w:rPr>
                <w:b/>
              </w:rPr>
              <w:t>P-value</w:t>
            </w:r>
          </w:p>
        </w:tc>
      </w:tr>
      <w:tr w:rsidR="00635AFC" w:rsidRPr="009958D7" w14:paraId="4D834671" w14:textId="77777777" w:rsidTr="00635AFC">
        <w:trPr>
          <w:trHeight w:val="20"/>
        </w:trPr>
        <w:tc>
          <w:tcPr>
            <w:tcW w:w="4316" w:type="dxa"/>
          </w:tcPr>
          <w:p w14:paraId="0E0E70D5" w14:textId="77777777" w:rsidR="00635AFC" w:rsidRPr="009958D7" w:rsidRDefault="00635AFC" w:rsidP="00635AFC">
            <w:pPr>
              <w:pStyle w:val="Tables"/>
            </w:pPr>
            <w:r>
              <w:t>Total population</w:t>
            </w:r>
          </w:p>
        </w:tc>
        <w:tc>
          <w:tcPr>
            <w:tcW w:w="2403" w:type="dxa"/>
            <w:vAlign w:val="bottom"/>
          </w:tcPr>
          <w:p w14:paraId="5B0B4377" w14:textId="77777777" w:rsidR="00635AFC" w:rsidRPr="009958D7" w:rsidRDefault="00635AFC" w:rsidP="00635AFC">
            <w:pPr>
              <w:pStyle w:val="Tables"/>
              <w:jc w:val="center"/>
            </w:pPr>
            <w:r w:rsidRPr="001E586B">
              <w:t>-0</w:t>
            </w:r>
            <w:r>
              <w:t>.</w:t>
            </w:r>
            <w:r w:rsidRPr="001E586B">
              <w:t>156</w:t>
            </w:r>
          </w:p>
        </w:tc>
        <w:tc>
          <w:tcPr>
            <w:tcW w:w="2403" w:type="dxa"/>
            <w:vAlign w:val="bottom"/>
          </w:tcPr>
          <w:p w14:paraId="5A280CE3" w14:textId="77777777" w:rsidR="00635AFC" w:rsidRPr="009958D7" w:rsidRDefault="00635AFC" w:rsidP="00635AFC">
            <w:pPr>
              <w:pStyle w:val="Tables"/>
              <w:jc w:val="center"/>
            </w:pPr>
            <w:r>
              <w:t>0.192</w:t>
            </w:r>
          </w:p>
        </w:tc>
      </w:tr>
      <w:tr w:rsidR="00635AFC" w:rsidRPr="009958D7" w14:paraId="27749428" w14:textId="77777777" w:rsidTr="00635AFC">
        <w:trPr>
          <w:trHeight w:val="20"/>
        </w:trPr>
        <w:tc>
          <w:tcPr>
            <w:tcW w:w="4316" w:type="dxa"/>
          </w:tcPr>
          <w:p w14:paraId="40323F0F" w14:textId="77777777" w:rsidR="00635AFC" w:rsidRPr="009958D7" w:rsidRDefault="00635AFC" w:rsidP="00635AFC">
            <w:pPr>
              <w:pStyle w:val="Tables"/>
            </w:pPr>
            <w:r>
              <w:t>Life expectancy</w:t>
            </w:r>
          </w:p>
        </w:tc>
        <w:tc>
          <w:tcPr>
            <w:tcW w:w="2403" w:type="dxa"/>
            <w:vAlign w:val="bottom"/>
          </w:tcPr>
          <w:p w14:paraId="62A9EC67" w14:textId="77777777" w:rsidR="00635AFC" w:rsidRPr="009958D7" w:rsidRDefault="00635AFC" w:rsidP="00635AFC">
            <w:pPr>
              <w:pStyle w:val="Tables"/>
              <w:jc w:val="center"/>
            </w:pPr>
            <w:r w:rsidRPr="001E586B">
              <w:t>0</w:t>
            </w:r>
            <w:r>
              <w:t>.</w:t>
            </w:r>
            <w:r w:rsidRPr="001E586B">
              <w:t>574</w:t>
            </w:r>
          </w:p>
        </w:tc>
        <w:tc>
          <w:tcPr>
            <w:tcW w:w="2403" w:type="dxa"/>
            <w:vAlign w:val="bottom"/>
          </w:tcPr>
          <w:p w14:paraId="2BDF0FF9" w14:textId="77777777" w:rsidR="00635AFC" w:rsidRPr="009958D7" w:rsidRDefault="00635AFC" w:rsidP="00635AFC">
            <w:pPr>
              <w:pStyle w:val="Tables"/>
              <w:jc w:val="center"/>
            </w:pPr>
            <w:r w:rsidRPr="001E586B">
              <w:t>&lt;0</w:t>
            </w:r>
            <w:r>
              <w:t>.</w:t>
            </w:r>
            <w:r w:rsidRPr="001E586B">
              <w:t>001</w:t>
            </w:r>
          </w:p>
        </w:tc>
      </w:tr>
      <w:tr w:rsidR="00635AFC" w:rsidRPr="009958D7" w14:paraId="08ABAABB" w14:textId="77777777" w:rsidTr="00635AFC">
        <w:trPr>
          <w:trHeight w:val="20"/>
        </w:trPr>
        <w:tc>
          <w:tcPr>
            <w:tcW w:w="4316" w:type="dxa"/>
          </w:tcPr>
          <w:p w14:paraId="3E648E0F" w14:textId="77777777" w:rsidR="00635AFC" w:rsidRPr="009958D7" w:rsidRDefault="00635AFC" w:rsidP="00635AFC">
            <w:pPr>
              <w:pStyle w:val="Tables"/>
            </w:pPr>
            <w:r>
              <w:t>Percent urbanization</w:t>
            </w:r>
          </w:p>
        </w:tc>
        <w:tc>
          <w:tcPr>
            <w:tcW w:w="2403" w:type="dxa"/>
            <w:vAlign w:val="bottom"/>
          </w:tcPr>
          <w:p w14:paraId="32AAB2E3" w14:textId="77777777" w:rsidR="00635AFC" w:rsidRPr="009958D7" w:rsidRDefault="00635AFC" w:rsidP="00635AFC">
            <w:pPr>
              <w:pStyle w:val="Tables"/>
              <w:jc w:val="center"/>
            </w:pPr>
            <w:r>
              <w:t>0.647</w:t>
            </w:r>
          </w:p>
        </w:tc>
        <w:tc>
          <w:tcPr>
            <w:tcW w:w="2403" w:type="dxa"/>
            <w:vAlign w:val="bottom"/>
          </w:tcPr>
          <w:p w14:paraId="599D7559" w14:textId="77777777" w:rsidR="00635AFC" w:rsidRPr="009958D7" w:rsidRDefault="00635AFC" w:rsidP="00635AFC">
            <w:pPr>
              <w:pStyle w:val="Tables"/>
              <w:jc w:val="center"/>
            </w:pPr>
            <w:r>
              <w:t>&lt;</w:t>
            </w:r>
            <w:r w:rsidRPr="001E586B">
              <w:t>0</w:t>
            </w:r>
            <w:r>
              <w:t>.</w:t>
            </w:r>
            <w:r w:rsidRPr="001E586B">
              <w:t>001</w:t>
            </w:r>
          </w:p>
        </w:tc>
      </w:tr>
      <w:tr w:rsidR="00635AFC" w:rsidRPr="009958D7" w14:paraId="6A404DE2" w14:textId="77777777" w:rsidTr="00635AFC">
        <w:trPr>
          <w:trHeight w:val="20"/>
        </w:trPr>
        <w:tc>
          <w:tcPr>
            <w:tcW w:w="4316" w:type="dxa"/>
          </w:tcPr>
          <w:p w14:paraId="3CC181C7" w14:textId="77777777" w:rsidR="00635AFC" w:rsidRPr="009958D7" w:rsidRDefault="00635AFC" w:rsidP="00635AFC">
            <w:pPr>
              <w:pStyle w:val="Tables"/>
            </w:pPr>
            <w:r>
              <w:t>GDP per capita (current US$)</w:t>
            </w:r>
          </w:p>
        </w:tc>
        <w:tc>
          <w:tcPr>
            <w:tcW w:w="2403" w:type="dxa"/>
            <w:vAlign w:val="bottom"/>
          </w:tcPr>
          <w:p w14:paraId="669C91D2" w14:textId="77777777" w:rsidR="00635AFC" w:rsidRPr="009958D7" w:rsidRDefault="00635AFC" w:rsidP="00635AFC">
            <w:pPr>
              <w:pStyle w:val="Tables"/>
              <w:jc w:val="center"/>
            </w:pPr>
            <w:r>
              <w:t>0.704</w:t>
            </w:r>
          </w:p>
        </w:tc>
        <w:tc>
          <w:tcPr>
            <w:tcW w:w="2403" w:type="dxa"/>
            <w:vAlign w:val="bottom"/>
          </w:tcPr>
          <w:p w14:paraId="1F932006" w14:textId="77777777" w:rsidR="00635AFC" w:rsidRPr="009958D7" w:rsidRDefault="00635AFC" w:rsidP="00635AFC">
            <w:pPr>
              <w:pStyle w:val="Tables"/>
              <w:jc w:val="center"/>
            </w:pPr>
            <w:r w:rsidRPr="001E586B">
              <w:t>&lt;0</w:t>
            </w:r>
            <w:r>
              <w:t>.</w:t>
            </w:r>
            <w:r w:rsidRPr="001E586B">
              <w:t>001</w:t>
            </w:r>
          </w:p>
        </w:tc>
      </w:tr>
      <w:tr w:rsidR="00635AFC" w:rsidRPr="009958D7" w14:paraId="7C991E7B" w14:textId="77777777" w:rsidTr="00635AFC">
        <w:trPr>
          <w:trHeight w:val="20"/>
        </w:trPr>
        <w:tc>
          <w:tcPr>
            <w:tcW w:w="4316" w:type="dxa"/>
          </w:tcPr>
          <w:p w14:paraId="3FF8D0C9" w14:textId="77777777" w:rsidR="00635AFC" w:rsidRPr="009958D7" w:rsidRDefault="00635AFC" w:rsidP="00635AFC">
            <w:pPr>
              <w:pStyle w:val="Tables"/>
            </w:pPr>
            <w:r>
              <w:t>Total health expenditure per capita</w:t>
            </w:r>
          </w:p>
        </w:tc>
        <w:tc>
          <w:tcPr>
            <w:tcW w:w="2403" w:type="dxa"/>
            <w:vAlign w:val="bottom"/>
          </w:tcPr>
          <w:p w14:paraId="476E8842" w14:textId="77777777" w:rsidR="00635AFC" w:rsidRPr="009958D7" w:rsidRDefault="00635AFC" w:rsidP="00635AFC">
            <w:pPr>
              <w:pStyle w:val="Tables"/>
              <w:jc w:val="center"/>
            </w:pPr>
            <w:r w:rsidRPr="00E8090D">
              <w:t>0</w:t>
            </w:r>
            <w:r>
              <w:t>.</w:t>
            </w:r>
            <w:r w:rsidRPr="00E8090D">
              <w:t>724</w:t>
            </w:r>
          </w:p>
        </w:tc>
        <w:tc>
          <w:tcPr>
            <w:tcW w:w="2403" w:type="dxa"/>
            <w:vAlign w:val="bottom"/>
          </w:tcPr>
          <w:p w14:paraId="766E32A0" w14:textId="77777777" w:rsidR="00635AFC" w:rsidRPr="009958D7" w:rsidRDefault="00635AFC" w:rsidP="00635AFC">
            <w:pPr>
              <w:pStyle w:val="Tables"/>
              <w:jc w:val="center"/>
            </w:pPr>
            <w:r w:rsidRPr="00E8090D">
              <w:t>&lt;</w:t>
            </w:r>
            <w:r>
              <w:t>0.00</w:t>
            </w:r>
            <w:r w:rsidRPr="00E8090D">
              <w:t>1</w:t>
            </w:r>
          </w:p>
        </w:tc>
      </w:tr>
    </w:tbl>
    <w:p w14:paraId="1933465A" w14:textId="77777777" w:rsidR="00635AFC" w:rsidRDefault="00635AFC" w:rsidP="00635AFC"/>
    <w:p w14:paraId="3DC5B05E" w14:textId="77777777" w:rsidR="00635AFC" w:rsidRDefault="00635AFC">
      <w:pPr>
        <w:jc w:val="left"/>
      </w:pPr>
      <w:r>
        <w:br w:type="page"/>
      </w:r>
    </w:p>
    <w:p w14:paraId="6235F3D5" w14:textId="2F53B1A5" w:rsidR="00635AFC" w:rsidRPr="009958D7" w:rsidRDefault="00635AFC" w:rsidP="00635AFC">
      <w:pPr>
        <w:pStyle w:val="Heading1"/>
      </w:pPr>
      <w:bookmarkStart w:id="5" w:name="_Toc529448165"/>
      <w:r>
        <w:lastRenderedPageBreak/>
        <w:t>Results</w:t>
      </w:r>
      <w:bookmarkEnd w:id="5"/>
    </w:p>
    <w:p w14:paraId="445BEE35" w14:textId="77777777" w:rsidR="00635AFC" w:rsidRDefault="00635AFC" w:rsidP="00F11262">
      <w:pPr>
        <w:pStyle w:val="Heading2"/>
      </w:pPr>
    </w:p>
    <w:p w14:paraId="6F739ECD" w14:textId="7DC4B235" w:rsidR="005E4F9D" w:rsidRPr="009958D7" w:rsidRDefault="005E4F9D" w:rsidP="00F11262">
      <w:pPr>
        <w:pStyle w:val="Heading2"/>
      </w:pPr>
      <w:bookmarkStart w:id="6" w:name="_Toc529448166"/>
      <w:r w:rsidRPr="009958D7">
        <w:t>Indicator 1. Access to timely essential surgery</w:t>
      </w:r>
      <w:bookmarkEnd w:id="6"/>
    </w:p>
    <w:p w14:paraId="3976B32C" w14:textId="5ED14EE3" w:rsidR="006D1AC3" w:rsidRPr="009958D7" w:rsidRDefault="006D1AC3" w:rsidP="00F11262"/>
    <w:p w14:paraId="1A195049" w14:textId="6E34443E" w:rsidR="005E4F9D" w:rsidRPr="00516041" w:rsidRDefault="005E4F9D" w:rsidP="00516041">
      <w:pPr>
        <w:jc w:val="left"/>
      </w:pPr>
      <w:r w:rsidRPr="009958D7">
        <w:rPr>
          <w:b/>
        </w:rPr>
        <w:t>Table</w:t>
      </w:r>
      <w:r w:rsidR="00C74C71" w:rsidRPr="009958D7">
        <w:rPr>
          <w:b/>
        </w:rPr>
        <w:t xml:space="preserve"> </w:t>
      </w:r>
      <w:r w:rsidR="008B5F02">
        <w:rPr>
          <w:b/>
        </w:rPr>
        <w:t>S</w:t>
      </w:r>
      <w:r w:rsidR="00635AFC">
        <w:rPr>
          <w:b/>
        </w:rPr>
        <w:t>5</w:t>
      </w:r>
      <w:r w:rsidRPr="009958D7">
        <w:rPr>
          <w:b/>
        </w:rPr>
        <w:t xml:space="preserve"> </w:t>
      </w:r>
      <w:r w:rsidR="00516041">
        <w:t>P</w:t>
      </w:r>
      <w:r w:rsidR="00516041" w:rsidRPr="000400EE">
        <w:t xml:space="preserve">roportion of population within 2 hours </w:t>
      </w:r>
      <w:r w:rsidR="00516041">
        <w:t xml:space="preserve">of a surgical facility </w:t>
      </w:r>
      <w:r w:rsidR="00516041" w:rsidRPr="000400EE">
        <w:t>in 19</w:t>
      </w:r>
      <w:r w:rsidR="005A6D51">
        <w:t xml:space="preserve"> </w:t>
      </w:r>
      <w:r w:rsidR="00516041" w:rsidRPr="000400EE">
        <w:t>countries with available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709"/>
        <w:gridCol w:w="708"/>
        <w:gridCol w:w="2977"/>
        <w:gridCol w:w="2115"/>
      </w:tblGrid>
      <w:tr w:rsidR="008F4927" w:rsidRPr="00F11262" w14:paraId="5CC23532" w14:textId="77777777" w:rsidTr="00C06680">
        <w:trPr>
          <w:trHeight w:val="20"/>
        </w:trPr>
        <w:tc>
          <w:tcPr>
            <w:tcW w:w="2547" w:type="dxa"/>
            <w:noWrap/>
            <w:hideMark/>
          </w:tcPr>
          <w:p w14:paraId="4DD182AE" w14:textId="77777777" w:rsidR="008F4927" w:rsidRPr="00F11262" w:rsidRDefault="008F4927" w:rsidP="00F11262">
            <w:pPr>
              <w:pStyle w:val="Tables"/>
              <w:rPr>
                <w:b/>
              </w:rPr>
            </w:pPr>
            <w:r w:rsidRPr="00F11262">
              <w:rPr>
                <w:b/>
              </w:rPr>
              <w:t>Country</w:t>
            </w:r>
          </w:p>
        </w:tc>
        <w:tc>
          <w:tcPr>
            <w:tcW w:w="709" w:type="dxa"/>
            <w:noWrap/>
            <w:hideMark/>
          </w:tcPr>
          <w:p w14:paraId="798F1F8E" w14:textId="77777777" w:rsidR="008F4927" w:rsidRPr="00F11262" w:rsidRDefault="008F4927" w:rsidP="00F11262">
            <w:pPr>
              <w:pStyle w:val="Tables"/>
              <w:rPr>
                <w:b/>
              </w:rPr>
            </w:pPr>
            <w:r w:rsidRPr="00F11262">
              <w:rPr>
                <w:b/>
              </w:rPr>
              <w:t>Value</w:t>
            </w:r>
          </w:p>
        </w:tc>
        <w:tc>
          <w:tcPr>
            <w:tcW w:w="708" w:type="dxa"/>
            <w:noWrap/>
            <w:hideMark/>
          </w:tcPr>
          <w:p w14:paraId="02BA7C55" w14:textId="77777777" w:rsidR="008F4927" w:rsidRPr="00F11262" w:rsidRDefault="008F4927" w:rsidP="00F11262">
            <w:pPr>
              <w:pStyle w:val="Tables"/>
              <w:rPr>
                <w:b/>
              </w:rPr>
            </w:pPr>
            <w:r w:rsidRPr="00F11262">
              <w:rPr>
                <w:b/>
              </w:rPr>
              <w:t>Year</w:t>
            </w:r>
          </w:p>
        </w:tc>
        <w:tc>
          <w:tcPr>
            <w:tcW w:w="2977" w:type="dxa"/>
            <w:noWrap/>
            <w:hideMark/>
          </w:tcPr>
          <w:p w14:paraId="4740722A" w14:textId="77777777" w:rsidR="008F4927" w:rsidRPr="00F11262" w:rsidRDefault="008F4927" w:rsidP="00F11262">
            <w:pPr>
              <w:pStyle w:val="Tables"/>
              <w:rPr>
                <w:b/>
              </w:rPr>
            </w:pPr>
            <w:r w:rsidRPr="00F11262">
              <w:rPr>
                <w:b/>
              </w:rPr>
              <w:t>Source</w:t>
            </w:r>
          </w:p>
        </w:tc>
        <w:tc>
          <w:tcPr>
            <w:tcW w:w="2115" w:type="dxa"/>
            <w:noWrap/>
            <w:hideMark/>
          </w:tcPr>
          <w:p w14:paraId="0E689253" w14:textId="77777777" w:rsidR="008F4927" w:rsidRPr="00F11262" w:rsidRDefault="008F4927" w:rsidP="00F11262">
            <w:pPr>
              <w:pStyle w:val="Tables"/>
              <w:rPr>
                <w:b/>
              </w:rPr>
            </w:pPr>
            <w:r w:rsidRPr="00F11262">
              <w:rPr>
                <w:b/>
              </w:rPr>
              <w:t>Income category</w:t>
            </w:r>
          </w:p>
        </w:tc>
      </w:tr>
      <w:tr w:rsidR="008F4927" w:rsidRPr="00F11262" w14:paraId="0FB11C92" w14:textId="77777777" w:rsidTr="00C06680">
        <w:trPr>
          <w:trHeight w:val="20"/>
        </w:trPr>
        <w:tc>
          <w:tcPr>
            <w:tcW w:w="2547" w:type="dxa"/>
            <w:noWrap/>
            <w:hideMark/>
          </w:tcPr>
          <w:p w14:paraId="217F9E1A" w14:textId="77777777" w:rsidR="008F4927" w:rsidRPr="00F11262" w:rsidRDefault="008F4927" w:rsidP="00F11262">
            <w:pPr>
              <w:pStyle w:val="Tables"/>
            </w:pPr>
            <w:r w:rsidRPr="00F11262">
              <w:t>Andorra</w:t>
            </w:r>
          </w:p>
        </w:tc>
        <w:tc>
          <w:tcPr>
            <w:tcW w:w="709" w:type="dxa"/>
            <w:noWrap/>
            <w:hideMark/>
          </w:tcPr>
          <w:p w14:paraId="37E1043E" w14:textId="77777777" w:rsidR="008F4927" w:rsidRPr="00F11262" w:rsidRDefault="008F4927" w:rsidP="00F11262">
            <w:pPr>
              <w:pStyle w:val="Tables"/>
              <w:jc w:val="center"/>
            </w:pPr>
            <w:r w:rsidRPr="00F11262">
              <w:t>100%</w:t>
            </w:r>
          </w:p>
        </w:tc>
        <w:tc>
          <w:tcPr>
            <w:tcW w:w="708" w:type="dxa"/>
            <w:noWrap/>
            <w:hideMark/>
          </w:tcPr>
          <w:p w14:paraId="4E6C8C39" w14:textId="77777777" w:rsidR="008F4927" w:rsidRPr="00F11262" w:rsidRDefault="008F4927" w:rsidP="00F11262">
            <w:pPr>
              <w:pStyle w:val="Tables"/>
              <w:jc w:val="center"/>
            </w:pPr>
            <w:r w:rsidRPr="00F11262">
              <w:t>2015</w:t>
            </w:r>
          </w:p>
        </w:tc>
        <w:tc>
          <w:tcPr>
            <w:tcW w:w="2977" w:type="dxa"/>
            <w:noWrap/>
            <w:hideMark/>
          </w:tcPr>
          <w:p w14:paraId="354C4E69" w14:textId="77777777" w:rsidR="008F4927" w:rsidRPr="00F11262" w:rsidRDefault="008F4927" w:rsidP="00F11262">
            <w:pPr>
              <w:pStyle w:val="Tables"/>
            </w:pPr>
            <w:r w:rsidRPr="00F11262">
              <w:t>Ministry of health</w:t>
            </w:r>
          </w:p>
        </w:tc>
        <w:tc>
          <w:tcPr>
            <w:tcW w:w="2115" w:type="dxa"/>
            <w:noWrap/>
            <w:hideMark/>
          </w:tcPr>
          <w:p w14:paraId="4B68D49B" w14:textId="77777777" w:rsidR="008F4927" w:rsidRPr="00F11262" w:rsidRDefault="008F4927" w:rsidP="00F11262">
            <w:pPr>
              <w:pStyle w:val="Tables"/>
            </w:pPr>
            <w:r w:rsidRPr="00F11262">
              <w:t>High income</w:t>
            </w:r>
          </w:p>
        </w:tc>
      </w:tr>
      <w:tr w:rsidR="008F4927" w:rsidRPr="00F11262" w14:paraId="49494CD0" w14:textId="77777777" w:rsidTr="00C06680">
        <w:trPr>
          <w:trHeight w:val="20"/>
        </w:trPr>
        <w:tc>
          <w:tcPr>
            <w:tcW w:w="2547" w:type="dxa"/>
            <w:noWrap/>
            <w:hideMark/>
          </w:tcPr>
          <w:p w14:paraId="18A1D3D9" w14:textId="77777777" w:rsidR="008F4927" w:rsidRPr="00F11262" w:rsidRDefault="008F4927" w:rsidP="00F11262">
            <w:pPr>
              <w:pStyle w:val="Tables"/>
            </w:pPr>
            <w:r w:rsidRPr="00F11262">
              <w:t>Austria</w:t>
            </w:r>
          </w:p>
        </w:tc>
        <w:tc>
          <w:tcPr>
            <w:tcW w:w="709" w:type="dxa"/>
            <w:noWrap/>
            <w:hideMark/>
          </w:tcPr>
          <w:p w14:paraId="1348F843" w14:textId="77777777" w:rsidR="008F4927" w:rsidRPr="00F11262" w:rsidRDefault="008F4927" w:rsidP="00F11262">
            <w:pPr>
              <w:pStyle w:val="Tables"/>
              <w:jc w:val="center"/>
            </w:pPr>
            <w:r w:rsidRPr="00F11262">
              <w:t>100%</w:t>
            </w:r>
          </w:p>
        </w:tc>
        <w:tc>
          <w:tcPr>
            <w:tcW w:w="708" w:type="dxa"/>
            <w:noWrap/>
            <w:hideMark/>
          </w:tcPr>
          <w:p w14:paraId="7168E04E" w14:textId="77777777" w:rsidR="008F4927" w:rsidRPr="00F11262" w:rsidRDefault="008F4927" w:rsidP="00F11262">
            <w:pPr>
              <w:pStyle w:val="Tables"/>
              <w:jc w:val="center"/>
            </w:pPr>
            <w:r w:rsidRPr="00F11262">
              <w:t>2015</w:t>
            </w:r>
          </w:p>
        </w:tc>
        <w:tc>
          <w:tcPr>
            <w:tcW w:w="2977" w:type="dxa"/>
            <w:noWrap/>
            <w:hideMark/>
          </w:tcPr>
          <w:p w14:paraId="5F71F27E" w14:textId="77777777" w:rsidR="008F4927" w:rsidRPr="00F11262" w:rsidRDefault="008F4927" w:rsidP="00F11262">
            <w:pPr>
              <w:pStyle w:val="Tables"/>
            </w:pPr>
            <w:r w:rsidRPr="00F11262">
              <w:t>Ministry of health</w:t>
            </w:r>
          </w:p>
        </w:tc>
        <w:tc>
          <w:tcPr>
            <w:tcW w:w="2115" w:type="dxa"/>
            <w:noWrap/>
            <w:hideMark/>
          </w:tcPr>
          <w:p w14:paraId="3170A3D1" w14:textId="77777777" w:rsidR="008F4927" w:rsidRPr="00F11262" w:rsidRDefault="008F4927" w:rsidP="00F11262">
            <w:pPr>
              <w:pStyle w:val="Tables"/>
            </w:pPr>
            <w:r w:rsidRPr="00F11262">
              <w:t>High income</w:t>
            </w:r>
          </w:p>
        </w:tc>
      </w:tr>
      <w:tr w:rsidR="00741D68" w:rsidRPr="00F11262" w14:paraId="1556BFE0" w14:textId="77777777" w:rsidTr="00C06680">
        <w:trPr>
          <w:trHeight w:val="20"/>
        </w:trPr>
        <w:tc>
          <w:tcPr>
            <w:tcW w:w="2547" w:type="dxa"/>
            <w:noWrap/>
            <w:hideMark/>
          </w:tcPr>
          <w:p w14:paraId="1C1490C5" w14:textId="77777777" w:rsidR="00741D68" w:rsidRPr="00F11262" w:rsidRDefault="00741D68" w:rsidP="00F11262">
            <w:pPr>
              <w:pStyle w:val="Tables"/>
            </w:pPr>
            <w:r w:rsidRPr="00F11262">
              <w:t>Belgium</w:t>
            </w:r>
          </w:p>
        </w:tc>
        <w:tc>
          <w:tcPr>
            <w:tcW w:w="709" w:type="dxa"/>
            <w:noWrap/>
            <w:hideMark/>
          </w:tcPr>
          <w:p w14:paraId="5C029ACC" w14:textId="77777777" w:rsidR="00741D68" w:rsidRPr="00F11262" w:rsidRDefault="00741D68" w:rsidP="00F11262">
            <w:pPr>
              <w:pStyle w:val="Tables"/>
              <w:jc w:val="center"/>
            </w:pPr>
            <w:r w:rsidRPr="00F11262">
              <w:t>100%</w:t>
            </w:r>
          </w:p>
        </w:tc>
        <w:tc>
          <w:tcPr>
            <w:tcW w:w="708" w:type="dxa"/>
            <w:noWrap/>
            <w:hideMark/>
          </w:tcPr>
          <w:p w14:paraId="6AF97E04" w14:textId="77777777" w:rsidR="00741D68" w:rsidRPr="00F11262" w:rsidRDefault="00741D68" w:rsidP="00F11262">
            <w:pPr>
              <w:pStyle w:val="Tables"/>
              <w:jc w:val="center"/>
            </w:pPr>
            <w:r w:rsidRPr="00F11262">
              <w:t>2016</w:t>
            </w:r>
          </w:p>
        </w:tc>
        <w:tc>
          <w:tcPr>
            <w:tcW w:w="2977" w:type="dxa"/>
            <w:noWrap/>
            <w:hideMark/>
          </w:tcPr>
          <w:p w14:paraId="00644D9A" w14:textId="0D0BAB71" w:rsidR="00741D68" w:rsidRPr="00F11262" w:rsidRDefault="00741D68" w:rsidP="00F11262">
            <w:pPr>
              <w:pStyle w:val="Tables"/>
            </w:pPr>
            <w:r w:rsidRPr="00F11262">
              <w:t>Ministry of health</w:t>
            </w:r>
          </w:p>
        </w:tc>
        <w:tc>
          <w:tcPr>
            <w:tcW w:w="2115" w:type="dxa"/>
            <w:noWrap/>
            <w:hideMark/>
          </w:tcPr>
          <w:p w14:paraId="2301C106" w14:textId="77777777" w:rsidR="00741D68" w:rsidRPr="00F11262" w:rsidRDefault="00741D68" w:rsidP="00F11262">
            <w:pPr>
              <w:pStyle w:val="Tables"/>
            </w:pPr>
            <w:r w:rsidRPr="00F11262">
              <w:t>High income</w:t>
            </w:r>
          </w:p>
        </w:tc>
      </w:tr>
      <w:tr w:rsidR="00741D68" w:rsidRPr="00F11262" w14:paraId="6AA5DFAF" w14:textId="77777777" w:rsidTr="00C06680">
        <w:trPr>
          <w:trHeight w:val="20"/>
        </w:trPr>
        <w:tc>
          <w:tcPr>
            <w:tcW w:w="2547" w:type="dxa"/>
            <w:noWrap/>
            <w:hideMark/>
          </w:tcPr>
          <w:p w14:paraId="3C0BBB2F" w14:textId="77777777" w:rsidR="00741D68" w:rsidRPr="00F11262" w:rsidRDefault="00741D68" w:rsidP="00F11262">
            <w:pPr>
              <w:pStyle w:val="Tables"/>
            </w:pPr>
            <w:r w:rsidRPr="00F11262">
              <w:t>Cyprus</w:t>
            </w:r>
          </w:p>
        </w:tc>
        <w:tc>
          <w:tcPr>
            <w:tcW w:w="709" w:type="dxa"/>
            <w:noWrap/>
            <w:hideMark/>
          </w:tcPr>
          <w:p w14:paraId="2918C681" w14:textId="77777777" w:rsidR="00741D68" w:rsidRPr="00F11262" w:rsidRDefault="00741D68" w:rsidP="00F11262">
            <w:pPr>
              <w:pStyle w:val="Tables"/>
              <w:jc w:val="center"/>
            </w:pPr>
            <w:r w:rsidRPr="00F11262">
              <w:t>100%</w:t>
            </w:r>
          </w:p>
        </w:tc>
        <w:tc>
          <w:tcPr>
            <w:tcW w:w="708" w:type="dxa"/>
            <w:noWrap/>
            <w:hideMark/>
          </w:tcPr>
          <w:p w14:paraId="368400D4" w14:textId="77777777" w:rsidR="00741D68" w:rsidRPr="00F11262" w:rsidRDefault="00741D68" w:rsidP="00F11262">
            <w:pPr>
              <w:pStyle w:val="Tables"/>
              <w:jc w:val="center"/>
            </w:pPr>
            <w:r w:rsidRPr="00F11262">
              <w:t>2016</w:t>
            </w:r>
          </w:p>
        </w:tc>
        <w:tc>
          <w:tcPr>
            <w:tcW w:w="2977" w:type="dxa"/>
            <w:noWrap/>
            <w:hideMark/>
          </w:tcPr>
          <w:p w14:paraId="0120A72D" w14:textId="4CA21CEB" w:rsidR="00741D68" w:rsidRPr="00F11262" w:rsidRDefault="00741D68" w:rsidP="00F11262">
            <w:pPr>
              <w:pStyle w:val="Tables"/>
            </w:pPr>
            <w:r w:rsidRPr="00F11262">
              <w:t>Ministry of health</w:t>
            </w:r>
          </w:p>
        </w:tc>
        <w:tc>
          <w:tcPr>
            <w:tcW w:w="2115" w:type="dxa"/>
            <w:noWrap/>
            <w:hideMark/>
          </w:tcPr>
          <w:p w14:paraId="5CBA1AE0" w14:textId="77777777" w:rsidR="00741D68" w:rsidRPr="00F11262" w:rsidRDefault="00741D68" w:rsidP="00F11262">
            <w:pPr>
              <w:pStyle w:val="Tables"/>
            </w:pPr>
            <w:r w:rsidRPr="00F11262">
              <w:t>High income</w:t>
            </w:r>
          </w:p>
        </w:tc>
      </w:tr>
      <w:tr w:rsidR="00741D68" w:rsidRPr="00F11262" w14:paraId="416C649A" w14:textId="77777777" w:rsidTr="00C06680">
        <w:trPr>
          <w:trHeight w:val="20"/>
        </w:trPr>
        <w:tc>
          <w:tcPr>
            <w:tcW w:w="2547" w:type="dxa"/>
            <w:noWrap/>
            <w:hideMark/>
          </w:tcPr>
          <w:p w14:paraId="78833FD8" w14:textId="77777777" w:rsidR="00741D68" w:rsidRPr="00F11262" w:rsidRDefault="00741D68" w:rsidP="00F11262">
            <w:pPr>
              <w:pStyle w:val="Tables"/>
            </w:pPr>
            <w:r w:rsidRPr="00F11262">
              <w:t>Latvia</w:t>
            </w:r>
          </w:p>
        </w:tc>
        <w:tc>
          <w:tcPr>
            <w:tcW w:w="709" w:type="dxa"/>
            <w:noWrap/>
            <w:hideMark/>
          </w:tcPr>
          <w:p w14:paraId="5E354AA9" w14:textId="77777777" w:rsidR="00741D68" w:rsidRPr="00F11262" w:rsidRDefault="00741D68" w:rsidP="00F11262">
            <w:pPr>
              <w:pStyle w:val="Tables"/>
              <w:jc w:val="center"/>
            </w:pPr>
            <w:r w:rsidRPr="00F11262">
              <w:t>100%</w:t>
            </w:r>
          </w:p>
        </w:tc>
        <w:tc>
          <w:tcPr>
            <w:tcW w:w="708" w:type="dxa"/>
            <w:noWrap/>
            <w:hideMark/>
          </w:tcPr>
          <w:p w14:paraId="3D7E25B6" w14:textId="77777777" w:rsidR="00741D68" w:rsidRPr="00F11262" w:rsidRDefault="00741D68" w:rsidP="00F11262">
            <w:pPr>
              <w:pStyle w:val="Tables"/>
              <w:jc w:val="center"/>
            </w:pPr>
            <w:r w:rsidRPr="00F11262">
              <w:t>2016</w:t>
            </w:r>
          </w:p>
        </w:tc>
        <w:tc>
          <w:tcPr>
            <w:tcW w:w="2977" w:type="dxa"/>
            <w:noWrap/>
            <w:hideMark/>
          </w:tcPr>
          <w:p w14:paraId="2B799BAC" w14:textId="5EA4FC14" w:rsidR="00741D68" w:rsidRPr="00F11262" w:rsidRDefault="00741D68" w:rsidP="00F11262">
            <w:pPr>
              <w:pStyle w:val="Tables"/>
            </w:pPr>
            <w:r w:rsidRPr="00F11262">
              <w:t>Ministry of health</w:t>
            </w:r>
          </w:p>
        </w:tc>
        <w:tc>
          <w:tcPr>
            <w:tcW w:w="2115" w:type="dxa"/>
            <w:noWrap/>
            <w:hideMark/>
          </w:tcPr>
          <w:p w14:paraId="7355E62E" w14:textId="77777777" w:rsidR="00741D68" w:rsidRPr="00F11262" w:rsidRDefault="00741D68" w:rsidP="00F11262">
            <w:pPr>
              <w:pStyle w:val="Tables"/>
            </w:pPr>
            <w:r w:rsidRPr="00F11262">
              <w:t>High income</w:t>
            </w:r>
          </w:p>
        </w:tc>
      </w:tr>
      <w:tr w:rsidR="00741D68" w:rsidRPr="00F11262" w14:paraId="78158BA4" w14:textId="77777777" w:rsidTr="00C06680">
        <w:trPr>
          <w:trHeight w:val="20"/>
        </w:trPr>
        <w:tc>
          <w:tcPr>
            <w:tcW w:w="2547" w:type="dxa"/>
            <w:noWrap/>
            <w:hideMark/>
          </w:tcPr>
          <w:p w14:paraId="2ADE5AF9" w14:textId="77777777" w:rsidR="00741D68" w:rsidRPr="00F11262" w:rsidRDefault="00741D68" w:rsidP="00F11262">
            <w:pPr>
              <w:pStyle w:val="Tables"/>
            </w:pPr>
            <w:r w:rsidRPr="00F11262">
              <w:t>Lithuania</w:t>
            </w:r>
          </w:p>
        </w:tc>
        <w:tc>
          <w:tcPr>
            <w:tcW w:w="709" w:type="dxa"/>
            <w:noWrap/>
            <w:hideMark/>
          </w:tcPr>
          <w:p w14:paraId="2F54D5C7" w14:textId="77777777" w:rsidR="00741D68" w:rsidRPr="00F11262" w:rsidRDefault="00741D68" w:rsidP="00F11262">
            <w:pPr>
              <w:pStyle w:val="Tables"/>
              <w:jc w:val="center"/>
            </w:pPr>
            <w:r w:rsidRPr="00F11262">
              <w:t>100%</w:t>
            </w:r>
          </w:p>
        </w:tc>
        <w:tc>
          <w:tcPr>
            <w:tcW w:w="708" w:type="dxa"/>
            <w:noWrap/>
            <w:hideMark/>
          </w:tcPr>
          <w:p w14:paraId="649A0C88" w14:textId="77777777" w:rsidR="00741D68" w:rsidRPr="00F11262" w:rsidRDefault="00741D68" w:rsidP="00F11262">
            <w:pPr>
              <w:pStyle w:val="Tables"/>
              <w:jc w:val="center"/>
            </w:pPr>
            <w:r w:rsidRPr="00F11262">
              <w:t>2016</w:t>
            </w:r>
          </w:p>
        </w:tc>
        <w:tc>
          <w:tcPr>
            <w:tcW w:w="2977" w:type="dxa"/>
            <w:noWrap/>
            <w:hideMark/>
          </w:tcPr>
          <w:p w14:paraId="04DFA410" w14:textId="6B2E8A86" w:rsidR="00741D68" w:rsidRPr="00F11262" w:rsidRDefault="00741D68" w:rsidP="00F11262">
            <w:pPr>
              <w:pStyle w:val="Tables"/>
            </w:pPr>
            <w:r w:rsidRPr="00F11262">
              <w:t>Ministry of health</w:t>
            </w:r>
          </w:p>
        </w:tc>
        <w:tc>
          <w:tcPr>
            <w:tcW w:w="2115" w:type="dxa"/>
            <w:noWrap/>
            <w:hideMark/>
          </w:tcPr>
          <w:p w14:paraId="12A5A772" w14:textId="77777777" w:rsidR="00741D68" w:rsidRPr="00F11262" w:rsidRDefault="00741D68" w:rsidP="00F11262">
            <w:pPr>
              <w:pStyle w:val="Tables"/>
            </w:pPr>
            <w:r w:rsidRPr="00F11262">
              <w:t>High income</w:t>
            </w:r>
          </w:p>
        </w:tc>
      </w:tr>
      <w:tr w:rsidR="008F4927" w:rsidRPr="00F11262" w14:paraId="1A6E1BF0" w14:textId="77777777" w:rsidTr="00C06680">
        <w:trPr>
          <w:trHeight w:val="20"/>
        </w:trPr>
        <w:tc>
          <w:tcPr>
            <w:tcW w:w="2547" w:type="dxa"/>
            <w:noWrap/>
            <w:hideMark/>
          </w:tcPr>
          <w:p w14:paraId="6D9AFA80" w14:textId="77777777" w:rsidR="008F4927" w:rsidRPr="00F11262" w:rsidRDefault="008F4927" w:rsidP="00F11262">
            <w:pPr>
              <w:pStyle w:val="Tables"/>
            </w:pPr>
            <w:r w:rsidRPr="00F11262">
              <w:t>Monaco</w:t>
            </w:r>
          </w:p>
        </w:tc>
        <w:tc>
          <w:tcPr>
            <w:tcW w:w="709" w:type="dxa"/>
            <w:noWrap/>
            <w:hideMark/>
          </w:tcPr>
          <w:p w14:paraId="6D88FE4D" w14:textId="77777777" w:rsidR="008F4927" w:rsidRPr="00F11262" w:rsidRDefault="008F4927" w:rsidP="00F11262">
            <w:pPr>
              <w:pStyle w:val="Tables"/>
              <w:jc w:val="center"/>
            </w:pPr>
            <w:r w:rsidRPr="00F11262">
              <w:t>100%</w:t>
            </w:r>
          </w:p>
        </w:tc>
        <w:tc>
          <w:tcPr>
            <w:tcW w:w="708" w:type="dxa"/>
            <w:noWrap/>
            <w:hideMark/>
          </w:tcPr>
          <w:p w14:paraId="3B90CF47" w14:textId="77777777" w:rsidR="008F4927" w:rsidRPr="00F11262" w:rsidRDefault="008F4927" w:rsidP="00F11262">
            <w:pPr>
              <w:pStyle w:val="Tables"/>
              <w:jc w:val="center"/>
            </w:pPr>
            <w:r w:rsidRPr="00F11262">
              <w:t>2015</w:t>
            </w:r>
          </w:p>
        </w:tc>
        <w:tc>
          <w:tcPr>
            <w:tcW w:w="2977" w:type="dxa"/>
            <w:noWrap/>
            <w:hideMark/>
          </w:tcPr>
          <w:p w14:paraId="3D6CA1A6" w14:textId="77777777" w:rsidR="008F4927" w:rsidRPr="00F11262" w:rsidRDefault="008F4927" w:rsidP="00F11262">
            <w:pPr>
              <w:pStyle w:val="Tables"/>
            </w:pPr>
            <w:r w:rsidRPr="00F11262">
              <w:t>Ministry of health</w:t>
            </w:r>
          </w:p>
        </w:tc>
        <w:tc>
          <w:tcPr>
            <w:tcW w:w="2115" w:type="dxa"/>
            <w:noWrap/>
            <w:hideMark/>
          </w:tcPr>
          <w:p w14:paraId="0B822264" w14:textId="77777777" w:rsidR="008F4927" w:rsidRPr="00F11262" w:rsidRDefault="008F4927" w:rsidP="00F11262">
            <w:pPr>
              <w:pStyle w:val="Tables"/>
            </w:pPr>
            <w:r w:rsidRPr="00F11262">
              <w:t>High income</w:t>
            </w:r>
          </w:p>
        </w:tc>
      </w:tr>
      <w:tr w:rsidR="008F4927" w:rsidRPr="00F11262" w14:paraId="422D02BE" w14:textId="77777777" w:rsidTr="00C06680">
        <w:trPr>
          <w:trHeight w:val="20"/>
        </w:trPr>
        <w:tc>
          <w:tcPr>
            <w:tcW w:w="2547" w:type="dxa"/>
            <w:noWrap/>
            <w:hideMark/>
          </w:tcPr>
          <w:p w14:paraId="0D329637" w14:textId="77777777" w:rsidR="008F4927" w:rsidRPr="00F11262" w:rsidRDefault="008F4927" w:rsidP="00F11262">
            <w:pPr>
              <w:pStyle w:val="Tables"/>
            </w:pPr>
            <w:r w:rsidRPr="00F11262">
              <w:t>St. Vincent and Grenadines</w:t>
            </w:r>
          </w:p>
        </w:tc>
        <w:tc>
          <w:tcPr>
            <w:tcW w:w="709" w:type="dxa"/>
            <w:noWrap/>
            <w:hideMark/>
          </w:tcPr>
          <w:p w14:paraId="68B96F28" w14:textId="77777777" w:rsidR="008F4927" w:rsidRPr="00F11262" w:rsidRDefault="008F4927" w:rsidP="00F11262">
            <w:pPr>
              <w:pStyle w:val="Tables"/>
              <w:jc w:val="center"/>
            </w:pPr>
            <w:r w:rsidRPr="00F11262">
              <w:t>100%</w:t>
            </w:r>
          </w:p>
        </w:tc>
        <w:tc>
          <w:tcPr>
            <w:tcW w:w="708" w:type="dxa"/>
            <w:noWrap/>
            <w:hideMark/>
          </w:tcPr>
          <w:p w14:paraId="2CEA2DB2" w14:textId="77777777" w:rsidR="008F4927" w:rsidRPr="00F11262" w:rsidRDefault="008F4927" w:rsidP="00F11262">
            <w:pPr>
              <w:pStyle w:val="Tables"/>
              <w:jc w:val="center"/>
            </w:pPr>
            <w:r w:rsidRPr="00F11262">
              <w:t>2015</w:t>
            </w:r>
          </w:p>
        </w:tc>
        <w:tc>
          <w:tcPr>
            <w:tcW w:w="2977" w:type="dxa"/>
            <w:noWrap/>
            <w:hideMark/>
          </w:tcPr>
          <w:p w14:paraId="2EE7C92D" w14:textId="77777777" w:rsidR="008F4927" w:rsidRPr="00F11262" w:rsidRDefault="008F4927" w:rsidP="00F11262">
            <w:pPr>
              <w:pStyle w:val="Tables"/>
            </w:pPr>
            <w:r w:rsidRPr="00F11262">
              <w:t>Ministry of health</w:t>
            </w:r>
          </w:p>
        </w:tc>
        <w:tc>
          <w:tcPr>
            <w:tcW w:w="2115" w:type="dxa"/>
            <w:noWrap/>
            <w:hideMark/>
          </w:tcPr>
          <w:p w14:paraId="0D1D9014" w14:textId="77777777" w:rsidR="008F4927" w:rsidRPr="00F11262" w:rsidRDefault="008F4927" w:rsidP="00F11262">
            <w:pPr>
              <w:pStyle w:val="Tables"/>
            </w:pPr>
            <w:r w:rsidRPr="00F11262">
              <w:t>Upper middle income</w:t>
            </w:r>
          </w:p>
        </w:tc>
      </w:tr>
      <w:tr w:rsidR="008F4927" w:rsidRPr="00F11262" w14:paraId="092B8CAD" w14:textId="77777777" w:rsidTr="00C06680">
        <w:trPr>
          <w:trHeight w:val="20"/>
        </w:trPr>
        <w:tc>
          <w:tcPr>
            <w:tcW w:w="2547" w:type="dxa"/>
            <w:noWrap/>
            <w:hideMark/>
          </w:tcPr>
          <w:p w14:paraId="53CF04B2" w14:textId="77777777" w:rsidR="008F4927" w:rsidRPr="00F11262" w:rsidRDefault="008F4927" w:rsidP="00F11262">
            <w:pPr>
              <w:pStyle w:val="Tables"/>
            </w:pPr>
            <w:r w:rsidRPr="00F11262">
              <w:t xml:space="preserve">Sri Lanka </w:t>
            </w:r>
          </w:p>
        </w:tc>
        <w:tc>
          <w:tcPr>
            <w:tcW w:w="709" w:type="dxa"/>
            <w:noWrap/>
            <w:hideMark/>
          </w:tcPr>
          <w:p w14:paraId="47F3FA0E" w14:textId="77777777" w:rsidR="008F4927" w:rsidRPr="00F11262" w:rsidRDefault="008F4927" w:rsidP="00F11262">
            <w:pPr>
              <w:pStyle w:val="Tables"/>
              <w:jc w:val="center"/>
            </w:pPr>
            <w:r w:rsidRPr="00F11262">
              <w:t>100%</w:t>
            </w:r>
          </w:p>
        </w:tc>
        <w:tc>
          <w:tcPr>
            <w:tcW w:w="708" w:type="dxa"/>
            <w:noWrap/>
            <w:hideMark/>
          </w:tcPr>
          <w:p w14:paraId="75CCB94F" w14:textId="77777777" w:rsidR="008F4927" w:rsidRPr="00F11262" w:rsidRDefault="008F4927" w:rsidP="00F11262">
            <w:pPr>
              <w:pStyle w:val="Tables"/>
              <w:jc w:val="center"/>
            </w:pPr>
            <w:r w:rsidRPr="00F11262">
              <w:t>2015</w:t>
            </w:r>
          </w:p>
        </w:tc>
        <w:tc>
          <w:tcPr>
            <w:tcW w:w="2977" w:type="dxa"/>
            <w:noWrap/>
            <w:hideMark/>
          </w:tcPr>
          <w:p w14:paraId="49EDFDD1" w14:textId="77777777" w:rsidR="008F4927" w:rsidRPr="00F11262" w:rsidRDefault="008F4927" w:rsidP="00F11262">
            <w:pPr>
              <w:pStyle w:val="Tables"/>
            </w:pPr>
            <w:r w:rsidRPr="00F11262">
              <w:t>Ministry of health</w:t>
            </w:r>
          </w:p>
        </w:tc>
        <w:tc>
          <w:tcPr>
            <w:tcW w:w="2115" w:type="dxa"/>
            <w:noWrap/>
            <w:hideMark/>
          </w:tcPr>
          <w:p w14:paraId="4A2F06FA" w14:textId="77777777" w:rsidR="008F4927" w:rsidRPr="00F11262" w:rsidRDefault="008F4927" w:rsidP="00F11262">
            <w:pPr>
              <w:pStyle w:val="Tables"/>
            </w:pPr>
            <w:r w:rsidRPr="00F11262">
              <w:t>Lower middle income</w:t>
            </w:r>
          </w:p>
        </w:tc>
      </w:tr>
      <w:tr w:rsidR="00117599" w:rsidRPr="00F11262" w14:paraId="0AC60DC4" w14:textId="77777777" w:rsidTr="00C06680">
        <w:trPr>
          <w:trHeight w:val="20"/>
        </w:trPr>
        <w:tc>
          <w:tcPr>
            <w:tcW w:w="2547" w:type="dxa"/>
            <w:noWrap/>
            <w:hideMark/>
          </w:tcPr>
          <w:p w14:paraId="1B8654DD" w14:textId="77777777" w:rsidR="00117599" w:rsidRPr="00F11262" w:rsidRDefault="00117599" w:rsidP="00F11262">
            <w:pPr>
              <w:pStyle w:val="Tables"/>
            </w:pPr>
            <w:r w:rsidRPr="00F11262">
              <w:t>Finland</w:t>
            </w:r>
          </w:p>
        </w:tc>
        <w:tc>
          <w:tcPr>
            <w:tcW w:w="709" w:type="dxa"/>
            <w:noWrap/>
            <w:hideMark/>
          </w:tcPr>
          <w:p w14:paraId="0B726354" w14:textId="77777777" w:rsidR="00117599" w:rsidRPr="00F11262" w:rsidRDefault="00117599" w:rsidP="00F11262">
            <w:pPr>
              <w:pStyle w:val="Tables"/>
              <w:jc w:val="center"/>
            </w:pPr>
            <w:r w:rsidRPr="00F11262">
              <w:t>99%</w:t>
            </w:r>
          </w:p>
        </w:tc>
        <w:tc>
          <w:tcPr>
            <w:tcW w:w="708" w:type="dxa"/>
            <w:noWrap/>
            <w:hideMark/>
          </w:tcPr>
          <w:p w14:paraId="3E59341B" w14:textId="77777777" w:rsidR="00117599" w:rsidRPr="00F11262" w:rsidRDefault="00117599" w:rsidP="00F11262">
            <w:pPr>
              <w:pStyle w:val="Tables"/>
              <w:jc w:val="center"/>
            </w:pPr>
            <w:r w:rsidRPr="00F11262">
              <w:t>2015</w:t>
            </w:r>
          </w:p>
        </w:tc>
        <w:tc>
          <w:tcPr>
            <w:tcW w:w="2977" w:type="dxa"/>
            <w:noWrap/>
            <w:hideMark/>
          </w:tcPr>
          <w:p w14:paraId="7F30B830" w14:textId="77777777" w:rsidR="00117599" w:rsidRPr="00F11262" w:rsidRDefault="00117599" w:rsidP="00F11262">
            <w:pPr>
              <w:pStyle w:val="Tables"/>
            </w:pPr>
            <w:r w:rsidRPr="00F11262">
              <w:t>Ministry of health</w:t>
            </w:r>
          </w:p>
        </w:tc>
        <w:tc>
          <w:tcPr>
            <w:tcW w:w="2115" w:type="dxa"/>
            <w:noWrap/>
            <w:hideMark/>
          </w:tcPr>
          <w:p w14:paraId="0B16F51D" w14:textId="77777777" w:rsidR="00117599" w:rsidRPr="00F11262" w:rsidRDefault="00117599" w:rsidP="00F11262">
            <w:pPr>
              <w:pStyle w:val="Tables"/>
            </w:pPr>
            <w:r w:rsidRPr="00F11262">
              <w:t>High income</w:t>
            </w:r>
          </w:p>
        </w:tc>
      </w:tr>
      <w:tr w:rsidR="00741D68" w:rsidRPr="00F11262" w14:paraId="0F7A6F8D" w14:textId="77777777" w:rsidTr="00C06680">
        <w:trPr>
          <w:trHeight w:val="20"/>
        </w:trPr>
        <w:tc>
          <w:tcPr>
            <w:tcW w:w="2547" w:type="dxa"/>
            <w:noWrap/>
            <w:hideMark/>
          </w:tcPr>
          <w:p w14:paraId="71734E67" w14:textId="77777777" w:rsidR="00741D68" w:rsidRPr="00F11262" w:rsidRDefault="00741D68" w:rsidP="00F11262">
            <w:pPr>
              <w:pStyle w:val="Tables"/>
            </w:pPr>
            <w:r w:rsidRPr="00F11262">
              <w:t>Sweden</w:t>
            </w:r>
          </w:p>
        </w:tc>
        <w:tc>
          <w:tcPr>
            <w:tcW w:w="709" w:type="dxa"/>
            <w:noWrap/>
            <w:hideMark/>
          </w:tcPr>
          <w:p w14:paraId="6F93AA32" w14:textId="77777777" w:rsidR="00741D68" w:rsidRPr="00F11262" w:rsidRDefault="00741D68" w:rsidP="00F11262">
            <w:pPr>
              <w:pStyle w:val="Tables"/>
              <w:jc w:val="center"/>
            </w:pPr>
            <w:r w:rsidRPr="00F11262">
              <w:t>99%</w:t>
            </w:r>
          </w:p>
        </w:tc>
        <w:tc>
          <w:tcPr>
            <w:tcW w:w="708" w:type="dxa"/>
            <w:noWrap/>
            <w:hideMark/>
          </w:tcPr>
          <w:p w14:paraId="0EF525D8" w14:textId="77777777" w:rsidR="00741D68" w:rsidRPr="00F11262" w:rsidRDefault="00741D68" w:rsidP="00F11262">
            <w:pPr>
              <w:pStyle w:val="Tables"/>
              <w:jc w:val="center"/>
            </w:pPr>
            <w:r w:rsidRPr="00F11262">
              <w:t>2016</w:t>
            </w:r>
          </w:p>
        </w:tc>
        <w:tc>
          <w:tcPr>
            <w:tcW w:w="2977" w:type="dxa"/>
            <w:noWrap/>
            <w:hideMark/>
          </w:tcPr>
          <w:p w14:paraId="6DB995AD" w14:textId="35727A0C" w:rsidR="00741D68" w:rsidRPr="00F11262" w:rsidRDefault="00741D68" w:rsidP="00F11262">
            <w:pPr>
              <w:pStyle w:val="Tables"/>
            </w:pPr>
            <w:r w:rsidRPr="00F11262">
              <w:t>Ministry of health</w:t>
            </w:r>
          </w:p>
        </w:tc>
        <w:tc>
          <w:tcPr>
            <w:tcW w:w="2115" w:type="dxa"/>
            <w:noWrap/>
            <w:hideMark/>
          </w:tcPr>
          <w:p w14:paraId="03AFEF42" w14:textId="77777777" w:rsidR="00741D68" w:rsidRPr="00F11262" w:rsidRDefault="00741D68" w:rsidP="00F11262">
            <w:pPr>
              <w:pStyle w:val="Tables"/>
            </w:pPr>
            <w:r w:rsidRPr="00F11262">
              <w:t>High income</w:t>
            </w:r>
          </w:p>
        </w:tc>
      </w:tr>
      <w:tr w:rsidR="008F4927" w:rsidRPr="00F11262" w14:paraId="329BCAAE" w14:textId="77777777" w:rsidTr="00C06680">
        <w:trPr>
          <w:trHeight w:val="20"/>
        </w:trPr>
        <w:tc>
          <w:tcPr>
            <w:tcW w:w="2547" w:type="dxa"/>
            <w:noWrap/>
            <w:hideMark/>
          </w:tcPr>
          <w:p w14:paraId="23FEA3B2" w14:textId="77777777" w:rsidR="008F4927" w:rsidRPr="00F11262" w:rsidRDefault="008F4927" w:rsidP="00F11262">
            <w:pPr>
              <w:pStyle w:val="Tables"/>
            </w:pPr>
            <w:r w:rsidRPr="00F11262">
              <w:t>Belize</w:t>
            </w:r>
          </w:p>
        </w:tc>
        <w:tc>
          <w:tcPr>
            <w:tcW w:w="709" w:type="dxa"/>
            <w:noWrap/>
            <w:hideMark/>
          </w:tcPr>
          <w:p w14:paraId="7ADAA1A0" w14:textId="77777777" w:rsidR="008F4927" w:rsidRPr="00F11262" w:rsidRDefault="008F4927" w:rsidP="00F11262">
            <w:pPr>
              <w:pStyle w:val="Tables"/>
              <w:jc w:val="center"/>
            </w:pPr>
            <w:r w:rsidRPr="00F11262">
              <w:t>95%</w:t>
            </w:r>
          </w:p>
        </w:tc>
        <w:tc>
          <w:tcPr>
            <w:tcW w:w="708" w:type="dxa"/>
            <w:noWrap/>
            <w:hideMark/>
          </w:tcPr>
          <w:p w14:paraId="30777FA5" w14:textId="77777777" w:rsidR="008F4927" w:rsidRPr="00F11262" w:rsidRDefault="008F4927" w:rsidP="00F11262">
            <w:pPr>
              <w:pStyle w:val="Tables"/>
              <w:jc w:val="center"/>
            </w:pPr>
            <w:r w:rsidRPr="00F11262">
              <w:t>2015</w:t>
            </w:r>
          </w:p>
        </w:tc>
        <w:tc>
          <w:tcPr>
            <w:tcW w:w="2977" w:type="dxa"/>
            <w:noWrap/>
            <w:hideMark/>
          </w:tcPr>
          <w:p w14:paraId="7368B4FB" w14:textId="77777777" w:rsidR="008F4927" w:rsidRPr="00F11262" w:rsidRDefault="008F4927" w:rsidP="00F11262">
            <w:pPr>
              <w:pStyle w:val="Tables"/>
            </w:pPr>
            <w:r w:rsidRPr="00F11262">
              <w:t>Ministry of health</w:t>
            </w:r>
          </w:p>
        </w:tc>
        <w:tc>
          <w:tcPr>
            <w:tcW w:w="2115" w:type="dxa"/>
            <w:noWrap/>
            <w:hideMark/>
          </w:tcPr>
          <w:p w14:paraId="12F3EB6F" w14:textId="77777777" w:rsidR="008F4927" w:rsidRPr="00F11262" w:rsidRDefault="008F4927" w:rsidP="00F11262">
            <w:pPr>
              <w:pStyle w:val="Tables"/>
            </w:pPr>
            <w:r w:rsidRPr="00F11262">
              <w:t>Upper middle income</w:t>
            </w:r>
          </w:p>
        </w:tc>
      </w:tr>
      <w:tr w:rsidR="008F4927" w:rsidRPr="00F11262" w14:paraId="597CE1FE" w14:textId="77777777" w:rsidTr="00C06680">
        <w:trPr>
          <w:trHeight w:val="20"/>
        </w:trPr>
        <w:tc>
          <w:tcPr>
            <w:tcW w:w="2547" w:type="dxa"/>
            <w:noWrap/>
            <w:hideMark/>
          </w:tcPr>
          <w:p w14:paraId="66E282C4" w14:textId="77777777" w:rsidR="008F4927" w:rsidRPr="00F11262" w:rsidRDefault="008F4927" w:rsidP="00F11262">
            <w:pPr>
              <w:pStyle w:val="Tables"/>
            </w:pPr>
            <w:r w:rsidRPr="00F11262">
              <w:t>Iceland</w:t>
            </w:r>
          </w:p>
        </w:tc>
        <w:tc>
          <w:tcPr>
            <w:tcW w:w="709" w:type="dxa"/>
            <w:noWrap/>
            <w:hideMark/>
          </w:tcPr>
          <w:p w14:paraId="1ABF8E52" w14:textId="77777777" w:rsidR="008F4927" w:rsidRPr="00F11262" w:rsidRDefault="008F4927" w:rsidP="00F11262">
            <w:pPr>
              <w:pStyle w:val="Tables"/>
              <w:jc w:val="center"/>
            </w:pPr>
            <w:r w:rsidRPr="00F11262">
              <w:t>94%</w:t>
            </w:r>
          </w:p>
        </w:tc>
        <w:tc>
          <w:tcPr>
            <w:tcW w:w="708" w:type="dxa"/>
            <w:noWrap/>
            <w:hideMark/>
          </w:tcPr>
          <w:p w14:paraId="41C38F98" w14:textId="77777777" w:rsidR="008F4927" w:rsidRPr="00F11262" w:rsidRDefault="008F4927" w:rsidP="00F11262">
            <w:pPr>
              <w:pStyle w:val="Tables"/>
              <w:jc w:val="center"/>
            </w:pPr>
            <w:r w:rsidRPr="00F11262">
              <w:t>2015</w:t>
            </w:r>
          </w:p>
        </w:tc>
        <w:tc>
          <w:tcPr>
            <w:tcW w:w="2977" w:type="dxa"/>
            <w:noWrap/>
            <w:hideMark/>
          </w:tcPr>
          <w:p w14:paraId="06688FB7" w14:textId="77777777" w:rsidR="008F4927" w:rsidRPr="00F11262" w:rsidRDefault="008F4927" w:rsidP="00F11262">
            <w:pPr>
              <w:pStyle w:val="Tables"/>
            </w:pPr>
            <w:r w:rsidRPr="00F11262">
              <w:t>Ministry of health</w:t>
            </w:r>
          </w:p>
        </w:tc>
        <w:tc>
          <w:tcPr>
            <w:tcW w:w="2115" w:type="dxa"/>
            <w:noWrap/>
            <w:hideMark/>
          </w:tcPr>
          <w:p w14:paraId="745E1C9E" w14:textId="77777777" w:rsidR="008F4927" w:rsidRPr="00F11262" w:rsidRDefault="008F4927" w:rsidP="00F11262">
            <w:pPr>
              <w:pStyle w:val="Tables"/>
            </w:pPr>
            <w:r w:rsidRPr="00F11262">
              <w:t>High income</w:t>
            </w:r>
          </w:p>
        </w:tc>
      </w:tr>
      <w:tr w:rsidR="00741D68" w:rsidRPr="00F11262" w14:paraId="58303463" w14:textId="77777777" w:rsidTr="00C06680">
        <w:trPr>
          <w:trHeight w:val="20"/>
        </w:trPr>
        <w:tc>
          <w:tcPr>
            <w:tcW w:w="2547" w:type="dxa"/>
            <w:noWrap/>
            <w:hideMark/>
          </w:tcPr>
          <w:p w14:paraId="0144F496" w14:textId="77777777" w:rsidR="00741D68" w:rsidRPr="00F11262" w:rsidRDefault="00741D68" w:rsidP="00F11262">
            <w:pPr>
              <w:pStyle w:val="Tables"/>
            </w:pPr>
            <w:r w:rsidRPr="00F11262">
              <w:t>Netherlands</w:t>
            </w:r>
          </w:p>
        </w:tc>
        <w:tc>
          <w:tcPr>
            <w:tcW w:w="709" w:type="dxa"/>
            <w:noWrap/>
            <w:hideMark/>
          </w:tcPr>
          <w:p w14:paraId="4D67C48E" w14:textId="77777777" w:rsidR="00741D68" w:rsidRPr="00F11262" w:rsidRDefault="00741D68" w:rsidP="00F11262">
            <w:pPr>
              <w:pStyle w:val="Tables"/>
              <w:jc w:val="center"/>
            </w:pPr>
            <w:r w:rsidRPr="00F11262">
              <w:t>92%</w:t>
            </w:r>
          </w:p>
        </w:tc>
        <w:tc>
          <w:tcPr>
            <w:tcW w:w="708" w:type="dxa"/>
            <w:noWrap/>
            <w:hideMark/>
          </w:tcPr>
          <w:p w14:paraId="20EC5FEB" w14:textId="77777777" w:rsidR="00741D68" w:rsidRPr="00F11262" w:rsidRDefault="00741D68" w:rsidP="00F11262">
            <w:pPr>
              <w:pStyle w:val="Tables"/>
              <w:jc w:val="center"/>
            </w:pPr>
            <w:r w:rsidRPr="00F11262">
              <w:t>2016</w:t>
            </w:r>
          </w:p>
        </w:tc>
        <w:tc>
          <w:tcPr>
            <w:tcW w:w="2977" w:type="dxa"/>
            <w:noWrap/>
            <w:hideMark/>
          </w:tcPr>
          <w:p w14:paraId="272881A1" w14:textId="4E6D8064" w:rsidR="00741D68" w:rsidRPr="00F11262" w:rsidRDefault="00741D68" w:rsidP="00F11262">
            <w:pPr>
              <w:pStyle w:val="Tables"/>
            </w:pPr>
            <w:r w:rsidRPr="00F11262">
              <w:t>Ministry of health</w:t>
            </w:r>
          </w:p>
        </w:tc>
        <w:tc>
          <w:tcPr>
            <w:tcW w:w="2115" w:type="dxa"/>
            <w:noWrap/>
            <w:hideMark/>
          </w:tcPr>
          <w:p w14:paraId="5801CD5C" w14:textId="77777777" w:rsidR="00741D68" w:rsidRPr="00F11262" w:rsidRDefault="00741D68" w:rsidP="00F11262">
            <w:pPr>
              <w:pStyle w:val="Tables"/>
            </w:pPr>
            <w:r w:rsidRPr="00F11262">
              <w:t>High income</w:t>
            </w:r>
          </w:p>
        </w:tc>
      </w:tr>
      <w:tr w:rsidR="00741D68" w:rsidRPr="00F11262" w14:paraId="4264EC86" w14:textId="77777777" w:rsidTr="00C06680">
        <w:trPr>
          <w:trHeight w:val="20"/>
        </w:trPr>
        <w:tc>
          <w:tcPr>
            <w:tcW w:w="2547" w:type="dxa"/>
            <w:noWrap/>
            <w:hideMark/>
          </w:tcPr>
          <w:p w14:paraId="4C569E5E" w14:textId="77777777" w:rsidR="00741D68" w:rsidRPr="00F11262" w:rsidRDefault="00741D68" w:rsidP="00F11262">
            <w:pPr>
              <w:pStyle w:val="Tables"/>
            </w:pPr>
            <w:r w:rsidRPr="00F11262">
              <w:t>Morocco</w:t>
            </w:r>
          </w:p>
        </w:tc>
        <w:tc>
          <w:tcPr>
            <w:tcW w:w="709" w:type="dxa"/>
            <w:noWrap/>
            <w:hideMark/>
          </w:tcPr>
          <w:p w14:paraId="32066546" w14:textId="77777777" w:rsidR="00741D68" w:rsidRPr="00F11262" w:rsidRDefault="00741D68" w:rsidP="00F11262">
            <w:pPr>
              <w:pStyle w:val="Tables"/>
              <w:jc w:val="center"/>
            </w:pPr>
            <w:r w:rsidRPr="00F11262">
              <w:t>92%</w:t>
            </w:r>
          </w:p>
        </w:tc>
        <w:tc>
          <w:tcPr>
            <w:tcW w:w="708" w:type="dxa"/>
            <w:noWrap/>
            <w:hideMark/>
          </w:tcPr>
          <w:p w14:paraId="3A680233" w14:textId="77777777" w:rsidR="00741D68" w:rsidRPr="00F11262" w:rsidRDefault="00741D68" w:rsidP="00F11262">
            <w:pPr>
              <w:pStyle w:val="Tables"/>
              <w:jc w:val="center"/>
            </w:pPr>
            <w:r w:rsidRPr="00F11262">
              <w:t>2016</w:t>
            </w:r>
          </w:p>
        </w:tc>
        <w:tc>
          <w:tcPr>
            <w:tcW w:w="2977" w:type="dxa"/>
            <w:noWrap/>
            <w:hideMark/>
          </w:tcPr>
          <w:p w14:paraId="43293B37" w14:textId="0145431C" w:rsidR="00741D68" w:rsidRPr="00F11262" w:rsidRDefault="00741D68" w:rsidP="00F11262">
            <w:pPr>
              <w:pStyle w:val="Tables"/>
            </w:pPr>
            <w:r w:rsidRPr="00F11262">
              <w:t>Ministry of health</w:t>
            </w:r>
          </w:p>
        </w:tc>
        <w:tc>
          <w:tcPr>
            <w:tcW w:w="2115" w:type="dxa"/>
            <w:noWrap/>
            <w:hideMark/>
          </w:tcPr>
          <w:p w14:paraId="1FD17AE8" w14:textId="77777777" w:rsidR="00741D68" w:rsidRPr="00F11262" w:rsidRDefault="00741D68" w:rsidP="00F11262">
            <w:pPr>
              <w:pStyle w:val="Tables"/>
            </w:pPr>
            <w:r w:rsidRPr="00F11262">
              <w:t>Lower middle income</w:t>
            </w:r>
          </w:p>
        </w:tc>
      </w:tr>
      <w:tr w:rsidR="005E7DA4" w:rsidRPr="00F11262" w14:paraId="30C4A095" w14:textId="77777777" w:rsidTr="00C06680">
        <w:trPr>
          <w:trHeight w:val="20"/>
        </w:trPr>
        <w:tc>
          <w:tcPr>
            <w:tcW w:w="2547" w:type="dxa"/>
            <w:noWrap/>
            <w:hideMark/>
          </w:tcPr>
          <w:p w14:paraId="69B0B0C6" w14:textId="77777777" w:rsidR="005E7DA4" w:rsidRPr="00F11262" w:rsidRDefault="005E7DA4" w:rsidP="00F11262">
            <w:pPr>
              <w:pStyle w:val="Tables"/>
            </w:pPr>
            <w:r w:rsidRPr="00F11262">
              <w:t>Zambia</w:t>
            </w:r>
          </w:p>
        </w:tc>
        <w:tc>
          <w:tcPr>
            <w:tcW w:w="709" w:type="dxa"/>
            <w:noWrap/>
            <w:hideMark/>
          </w:tcPr>
          <w:p w14:paraId="3A7A9131" w14:textId="79BE4030" w:rsidR="005E7DA4" w:rsidRPr="00F11262" w:rsidRDefault="007C303C" w:rsidP="00F11262">
            <w:pPr>
              <w:pStyle w:val="Tables"/>
              <w:jc w:val="center"/>
            </w:pPr>
            <w:r w:rsidRPr="00F11262">
              <w:t>85</w:t>
            </w:r>
            <w:r w:rsidR="005E7DA4" w:rsidRPr="00F11262">
              <w:t>%</w:t>
            </w:r>
          </w:p>
        </w:tc>
        <w:tc>
          <w:tcPr>
            <w:tcW w:w="708" w:type="dxa"/>
            <w:noWrap/>
            <w:hideMark/>
          </w:tcPr>
          <w:p w14:paraId="0B20E8E9" w14:textId="77777777" w:rsidR="005E7DA4" w:rsidRPr="00F11262" w:rsidRDefault="005E7DA4" w:rsidP="00F11262">
            <w:pPr>
              <w:pStyle w:val="Tables"/>
              <w:jc w:val="center"/>
            </w:pPr>
            <w:r w:rsidRPr="00F11262">
              <w:t>2016</w:t>
            </w:r>
          </w:p>
        </w:tc>
        <w:tc>
          <w:tcPr>
            <w:tcW w:w="2977" w:type="dxa"/>
            <w:noWrap/>
            <w:hideMark/>
          </w:tcPr>
          <w:p w14:paraId="0893D989" w14:textId="646F806F" w:rsidR="005E7DA4" w:rsidRPr="00F11262" w:rsidRDefault="007C303C" w:rsidP="00F11262">
            <w:pPr>
              <w:pStyle w:val="Tables"/>
            </w:pPr>
            <w:r w:rsidRPr="00F11262">
              <w:t>Esquivel et al. 2016</w:t>
            </w:r>
            <w:r w:rsidRPr="00F11262">
              <w:fldChar w:fldCharType="begin">
                <w:fldData xml:space="preserve">PEVuZE5vdGU+PENpdGU+PEF1dGhvcj5Fc3F1aXZlbDwvQXV0aG9yPjxZZWFyPjIwMTY8L1llYXI+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</w:fldData>
              </w:fldChar>
            </w:r>
            <w:r w:rsidR="00012E51">
              <w:instrText xml:space="preserve"> ADDIN EN.CITE </w:instrText>
            </w:r>
            <w:r w:rsidR="00012E51">
              <w:fldChar w:fldCharType="begin">
                <w:fldData xml:space="preserve">PEVuZE5vdGU+PENpdGU+PEF1dGhvcj5Fc3F1aXZlbDwvQXV0aG9yPjxZZWFyPjIwMTY8L1llYXI+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</w:fldData>
              </w:fldChar>
            </w:r>
            <w:r w:rsidR="00012E51">
              <w:instrText xml:space="preserve"> ADDIN EN.CITE.DATA </w:instrText>
            </w:r>
            <w:r w:rsidR="00012E51">
              <w:fldChar w:fldCharType="end"/>
            </w:r>
            <w:r w:rsidRPr="00F11262">
              <w:fldChar w:fldCharType="separate"/>
            </w:r>
            <w:r w:rsidR="00012E51" w:rsidRPr="00012E51">
              <w:rPr>
                <w:noProof/>
                <w:vertAlign w:val="superscript"/>
              </w:rPr>
              <w:t>1</w:t>
            </w:r>
            <w:r w:rsidRPr="00F11262">
              <w:fldChar w:fldCharType="end"/>
            </w:r>
          </w:p>
        </w:tc>
        <w:tc>
          <w:tcPr>
            <w:tcW w:w="2115" w:type="dxa"/>
            <w:noWrap/>
            <w:hideMark/>
          </w:tcPr>
          <w:p w14:paraId="2B0D1AA9" w14:textId="77777777" w:rsidR="005E7DA4" w:rsidRPr="00F11262" w:rsidRDefault="005E7DA4" w:rsidP="00F11262">
            <w:pPr>
              <w:pStyle w:val="Tables"/>
            </w:pPr>
            <w:r w:rsidRPr="00F11262">
              <w:t>Lower middle income</w:t>
            </w:r>
          </w:p>
        </w:tc>
      </w:tr>
      <w:tr w:rsidR="00117599" w:rsidRPr="00F11262" w14:paraId="79D94875" w14:textId="77777777" w:rsidTr="00C06680">
        <w:trPr>
          <w:trHeight w:val="20"/>
        </w:trPr>
        <w:tc>
          <w:tcPr>
            <w:tcW w:w="2547" w:type="dxa"/>
            <w:noWrap/>
            <w:hideMark/>
          </w:tcPr>
          <w:p w14:paraId="4BF0C440" w14:textId="77777777" w:rsidR="00117599" w:rsidRPr="00F11262" w:rsidRDefault="00117599" w:rsidP="00F11262">
            <w:pPr>
              <w:pStyle w:val="Tables"/>
            </w:pPr>
            <w:r w:rsidRPr="00F11262">
              <w:t>Mongolia</w:t>
            </w:r>
          </w:p>
        </w:tc>
        <w:tc>
          <w:tcPr>
            <w:tcW w:w="709" w:type="dxa"/>
            <w:noWrap/>
            <w:hideMark/>
          </w:tcPr>
          <w:p w14:paraId="6EA5B831" w14:textId="77777777" w:rsidR="00117599" w:rsidRPr="00F11262" w:rsidRDefault="00117599" w:rsidP="00F11262">
            <w:pPr>
              <w:pStyle w:val="Tables"/>
              <w:jc w:val="center"/>
            </w:pPr>
            <w:r w:rsidRPr="00F11262">
              <w:t>84%</w:t>
            </w:r>
          </w:p>
        </w:tc>
        <w:tc>
          <w:tcPr>
            <w:tcW w:w="708" w:type="dxa"/>
            <w:noWrap/>
            <w:hideMark/>
          </w:tcPr>
          <w:p w14:paraId="6698340C" w14:textId="77777777" w:rsidR="00117599" w:rsidRPr="00F11262" w:rsidRDefault="00117599" w:rsidP="00F11262">
            <w:pPr>
              <w:pStyle w:val="Tables"/>
              <w:jc w:val="center"/>
            </w:pPr>
            <w:r w:rsidRPr="00F11262">
              <w:t>2015</w:t>
            </w:r>
          </w:p>
        </w:tc>
        <w:tc>
          <w:tcPr>
            <w:tcW w:w="2977" w:type="dxa"/>
            <w:noWrap/>
            <w:hideMark/>
          </w:tcPr>
          <w:p w14:paraId="7811A120" w14:textId="77777777" w:rsidR="00117599" w:rsidRPr="00F11262" w:rsidRDefault="00117599" w:rsidP="00F11262">
            <w:pPr>
              <w:pStyle w:val="Tables"/>
            </w:pPr>
            <w:r w:rsidRPr="00F11262">
              <w:t>Mongolian National University of Medical Sciences</w:t>
            </w:r>
          </w:p>
        </w:tc>
        <w:tc>
          <w:tcPr>
            <w:tcW w:w="2115" w:type="dxa"/>
            <w:noWrap/>
            <w:hideMark/>
          </w:tcPr>
          <w:p w14:paraId="575F30A0" w14:textId="77777777" w:rsidR="00117599" w:rsidRPr="00F11262" w:rsidRDefault="00117599" w:rsidP="00F11262">
            <w:pPr>
              <w:pStyle w:val="Tables"/>
            </w:pPr>
            <w:r w:rsidRPr="00F11262">
              <w:t>Lower middle income</w:t>
            </w:r>
          </w:p>
        </w:tc>
      </w:tr>
      <w:tr w:rsidR="008F4927" w:rsidRPr="00F11262" w14:paraId="23182896" w14:textId="77777777" w:rsidTr="00C06680">
        <w:trPr>
          <w:trHeight w:val="20"/>
        </w:trPr>
        <w:tc>
          <w:tcPr>
            <w:tcW w:w="2547" w:type="dxa"/>
            <w:noWrap/>
            <w:hideMark/>
          </w:tcPr>
          <w:p w14:paraId="65E104B6" w14:textId="77777777" w:rsidR="008F4927" w:rsidRPr="00F11262" w:rsidRDefault="008F4927" w:rsidP="00F11262">
            <w:pPr>
              <w:pStyle w:val="Tables"/>
            </w:pPr>
            <w:r w:rsidRPr="00F11262">
              <w:t>Seychelles</w:t>
            </w:r>
          </w:p>
        </w:tc>
        <w:tc>
          <w:tcPr>
            <w:tcW w:w="709" w:type="dxa"/>
            <w:noWrap/>
            <w:hideMark/>
          </w:tcPr>
          <w:p w14:paraId="047EB980" w14:textId="77777777" w:rsidR="008F4927" w:rsidRPr="00F11262" w:rsidRDefault="008F4927" w:rsidP="00F11262">
            <w:pPr>
              <w:pStyle w:val="Tables"/>
              <w:jc w:val="center"/>
            </w:pPr>
            <w:r w:rsidRPr="00F11262">
              <w:t>84%</w:t>
            </w:r>
          </w:p>
        </w:tc>
        <w:tc>
          <w:tcPr>
            <w:tcW w:w="708" w:type="dxa"/>
            <w:noWrap/>
            <w:hideMark/>
          </w:tcPr>
          <w:p w14:paraId="0C9F0EE3" w14:textId="77777777" w:rsidR="008F4927" w:rsidRPr="00F11262" w:rsidRDefault="008F4927" w:rsidP="00F11262">
            <w:pPr>
              <w:pStyle w:val="Tables"/>
              <w:jc w:val="center"/>
            </w:pPr>
            <w:r w:rsidRPr="00F11262">
              <w:t>2015</w:t>
            </w:r>
          </w:p>
        </w:tc>
        <w:tc>
          <w:tcPr>
            <w:tcW w:w="2977" w:type="dxa"/>
            <w:noWrap/>
            <w:hideMark/>
          </w:tcPr>
          <w:p w14:paraId="4D0AD475" w14:textId="77777777" w:rsidR="008F4927" w:rsidRPr="00F11262" w:rsidRDefault="008F4927" w:rsidP="00F11262">
            <w:pPr>
              <w:pStyle w:val="Tables"/>
            </w:pPr>
            <w:r w:rsidRPr="00F11262">
              <w:t>Ministry of health</w:t>
            </w:r>
          </w:p>
        </w:tc>
        <w:tc>
          <w:tcPr>
            <w:tcW w:w="2115" w:type="dxa"/>
            <w:noWrap/>
            <w:hideMark/>
          </w:tcPr>
          <w:p w14:paraId="33857CF9" w14:textId="77777777" w:rsidR="008F4927" w:rsidRPr="00F11262" w:rsidRDefault="008F4927" w:rsidP="00F11262">
            <w:pPr>
              <w:pStyle w:val="Tables"/>
            </w:pPr>
            <w:r w:rsidRPr="00F11262">
              <w:t>High income</w:t>
            </w:r>
          </w:p>
        </w:tc>
      </w:tr>
      <w:tr w:rsidR="008F4927" w:rsidRPr="00F11262" w14:paraId="6D55BAAF" w14:textId="77777777" w:rsidTr="00C06680">
        <w:trPr>
          <w:trHeight w:val="20"/>
        </w:trPr>
        <w:tc>
          <w:tcPr>
            <w:tcW w:w="2547" w:type="dxa"/>
            <w:noWrap/>
            <w:hideMark/>
          </w:tcPr>
          <w:p w14:paraId="6E0777BA" w14:textId="77777777" w:rsidR="008F4927" w:rsidRPr="00F11262" w:rsidRDefault="008F4927" w:rsidP="00F11262">
            <w:pPr>
              <w:pStyle w:val="Tables"/>
            </w:pPr>
            <w:r w:rsidRPr="00F11262">
              <w:t>Vanuatu</w:t>
            </w:r>
          </w:p>
        </w:tc>
        <w:tc>
          <w:tcPr>
            <w:tcW w:w="709" w:type="dxa"/>
            <w:noWrap/>
            <w:hideMark/>
          </w:tcPr>
          <w:p w14:paraId="2F890246" w14:textId="77777777" w:rsidR="008F4927" w:rsidRPr="00F11262" w:rsidRDefault="008F4927" w:rsidP="00F11262">
            <w:pPr>
              <w:pStyle w:val="Tables"/>
              <w:jc w:val="center"/>
            </w:pPr>
            <w:r w:rsidRPr="00F11262">
              <w:t>66%</w:t>
            </w:r>
          </w:p>
        </w:tc>
        <w:tc>
          <w:tcPr>
            <w:tcW w:w="708" w:type="dxa"/>
            <w:noWrap/>
            <w:hideMark/>
          </w:tcPr>
          <w:p w14:paraId="3628F9E4" w14:textId="77777777" w:rsidR="008F4927" w:rsidRPr="00F11262" w:rsidRDefault="008F4927" w:rsidP="00F11262">
            <w:pPr>
              <w:pStyle w:val="Tables"/>
              <w:jc w:val="center"/>
            </w:pPr>
            <w:r w:rsidRPr="00F11262">
              <w:t>2016</w:t>
            </w:r>
          </w:p>
        </w:tc>
        <w:tc>
          <w:tcPr>
            <w:tcW w:w="2977" w:type="dxa"/>
            <w:noWrap/>
            <w:hideMark/>
          </w:tcPr>
          <w:p w14:paraId="5D077E16" w14:textId="31756541" w:rsidR="008F4927" w:rsidRPr="00F11262" w:rsidRDefault="00741D68" w:rsidP="00F11262">
            <w:pPr>
              <w:pStyle w:val="Tables"/>
            </w:pPr>
            <w:r w:rsidRPr="00F11262">
              <w:t>Young et al. 2016</w:t>
            </w:r>
            <w:r w:rsidRPr="00F11262">
              <w:fldChar w:fldCharType="begin">
                <w:fldData xml:space="preserve">PEVuZE5vdGU+PENpdGU+PEF1dGhvcj5Zb3VuZzwvQXV0aG9yPjxZZWFyPjIwMTY8L1llYXI+PFJl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</w:fldData>
              </w:fldChar>
            </w:r>
            <w:r w:rsidR="00012E51">
              <w:instrText xml:space="preserve"> ADDIN EN.CITE </w:instrText>
            </w:r>
            <w:r w:rsidR="00012E51">
              <w:fldChar w:fldCharType="begin">
                <w:fldData xml:space="preserve">PEVuZE5vdGU+PENpdGU+PEF1dGhvcj5Zb3VuZzwvQXV0aG9yPjxZZWFyPjIwMTY8L1llYXI+PFJl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</w:fldData>
              </w:fldChar>
            </w:r>
            <w:r w:rsidR="00012E51">
              <w:instrText xml:space="preserve"> ADDIN EN.CITE.DATA </w:instrText>
            </w:r>
            <w:r w:rsidR="00012E51">
              <w:fldChar w:fldCharType="end"/>
            </w:r>
            <w:r w:rsidRPr="00F11262">
              <w:fldChar w:fldCharType="separate"/>
            </w:r>
            <w:r w:rsidR="00012E51" w:rsidRPr="00012E51">
              <w:rPr>
                <w:noProof/>
                <w:vertAlign w:val="superscript"/>
              </w:rPr>
              <w:t>2</w:t>
            </w:r>
            <w:r w:rsidRPr="00F11262">
              <w:fldChar w:fldCharType="end"/>
            </w:r>
          </w:p>
        </w:tc>
        <w:tc>
          <w:tcPr>
            <w:tcW w:w="2115" w:type="dxa"/>
            <w:noWrap/>
            <w:hideMark/>
          </w:tcPr>
          <w:p w14:paraId="037CFF2B" w14:textId="77777777" w:rsidR="008F4927" w:rsidRPr="00F11262" w:rsidRDefault="008F4927" w:rsidP="00F11262">
            <w:pPr>
              <w:pStyle w:val="Tables"/>
            </w:pPr>
            <w:r w:rsidRPr="00F11262">
              <w:t>Lower middle income</w:t>
            </w:r>
          </w:p>
        </w:tc>
      </w:tr>
    </w:tbl>
    <w:p w14:paraId="4A803618" w14:textId="01944E3A" w:rsidR="005E4F9D" w:rsidRPr="009958D7" w:rsidRDefault="005E4F9D" w:rsidP="00F11262">
      <w:r w:rsidRPr="009958D7">
        <w:br w:type="page"/>
      </w:r>
    </w:p>
    <w:p w14:paraId="73B07985" w14:textId="662AF894" w:rsidR="005E4F9D" w:rsidRPr="009958D7" w:rsidRDefault="005E4F9D" w:rsidP="005A6D51">
      <w:pPr>
        <w:pStyle w:val="Heading2"/>
      </w:pPr>
      <w:bookmarkStart w:id="7" w:name="_Toc529448167"/>
      <w:r w:rsidRPr="009958D7">
        <w:lastRenderedPageBreak/>
        <w:t>Indicator 2. Specialist surgical workforce density</w:t>
      </w:r>
      <w:bookmarkEnd w:id="7"/>
    </w:p>
    <w:p w14:paraId="5EAFBFDA" w14:textId="77777777" w:rsidR="00CB0E82" w:rsidRPr="009958D7" w:rsidRDefault="00CB0E82" w:rsidP="00F11262"/>
    <w:p w14:paraId="461CCA87" w14:textId="5C7ED161" w:rsidR="00DE3012" w:rsidRPr="009958D7" w:rsidRDefault="00DE3012" w:rsidP="00F11262">
      <w:r w:rsidRPr="009958D7">
        <w:rPr>
          <w:b/>
        </w:rPr>
        <w:t xml:space="preserve">Table </w:t>
      </w:r>
      <w:r w:rsidR="008B5F02">
        <w:rPr>
          <w:b/>
        </w:rPr>
        <w:t>S</w:t>
      </w:r>
      <w:r w:rsidR="007A7C9B">
        <w:rPr>
          <w:b/>
        </w:rPr>
        <w:t>6</w:t>
      </w:r>
      <w:r w:rsidR="00C06680">
        <w:rPr>
          <w:b/>
        </w:rPr>
        <w:t xml:space="preserve"> </w:t>
      </w:r>
      <w:r w:rsidR="0001642A" w:rsidRPr="009958D7">
        <w:t>Number and proportion of</w:t>
      </w:r>
      <w:r w:rsidRPr="009958D7">
        <w:t xml:space="preserve"> countries included in analysis of Indicator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1872"/>
        <w:gridCol w:w="1872"/>
        <w:gridCol w:w="1873"/>
      </w:tblGrid>
      <w:tr w:rsidR="00BC6A3B" w:rsidRPr="00F11262" w14:paraId="15DFF4F6" w14:textId="77777777" w:rsidTr="00F11262">
        <w:trPr>
          <w:trHeight w:val="20"/>
        </w:trPr>
        <w:tc>
          <w:tcPr>
            <w:tcW w:w="3439" w:type="dxa"/>
          </w:tcPr>
          <w:p w14:paraId="77EA8F1F" w14:textId="77777777" w:rsidR="00BC6A3B" w:rsidRPr="00F11262" w:rsidRDefault="00BC6A3B" w:rsidP="00F11262">
            <w:pPr>
              <w:pStyle w:val="Tables"/>
              <w:rPr>
                <w:b/>
              </w:rPr>
            </w:pPr>
          </w:p>
        </w:tc>
        <w:tc>
          <w:tcPr>
            <w:tcW w:w="1872" w:type="dxa"/>
          </w:tcPr>
          <w:p w14:paraId="7C81886D" w14:textId="77777777" w:rsidR="00BC6A3B" w:rsidRPr="00F11262" w:rsidRDefault="00BC6A3B" w:rsidP="00F11262">
            <w:pPr>
              <w:pStyle w:val="Tables"/>
              <w:jc w:val="center"/>
              <w:rPr>
                <w:b/>
              </w:rPr>
            </w:pPr>
            <w:r w:rsidRPr="00F11262">
              <w:rPr>
                <w:b/>
              </w:rPr>
              <w:t>Had data</w:t>
            </w:r>
          </w:p>
          <w:p w14:paraId="105BBAA8" w14:textId="77777777" w:rsidR="00BC6A3B" w:rsidRPr="00F11262" w:rsidRDefault="00BC6A3B" w:rsidP="00F11262">
            <w:pPr>
              <w:pStyle w:val="Tables"/>
              <w:jc w:val="center"/>
              <w:rPr>
                <w:i/>
              </w:rPr>
            </w:pPr>
            <w:r w:rsidRPr="00F11262">
              <w:rPr>
                <w:i/>
              </w:rPr>
              <w:t># of countries (%)</w:t>
            </w:r>
          </w:p>
        </w:tc>
        <w:tc>
          <w:tcPr>
            <w:tcW w:w="1872" w:type="dxa"/>
          </w:tcPr>
          <w:p w14:paraId="2A1478A7" w14:textId="77777777" w:rsidR="00BC6A3B" w:rsidRPr="00F11262" w:rsidRDefault="00BC6A3B" w:rsidP="00F11262">
            <w:pPr>
              <w:pStyle w:val="Tables"/>
              <w:jc w:val="center"/>
              <w:rPr>
                <w:b/>
              </w:rPr>
            </w:pPr>
            <w:r w:rsidRPr="00F11262">
              <w:rPr>
                <w:b/>
              </w:rPr>
              <w:t>Did not have data</w:t>
            </w:r>
          </w:p>
          <w:p w14:paraId="6E656C4B" w14:textId="77777777" w:rsidR="00BC6A3B" w:rsidRPr="00F11262" w:rsidRDefault="00BC6A3B" w:rsidP="00F11262">
            <w:pPr>
              <w:pStyle w:val="Tables"/>
              <w:jc w:val="center"/>
              <w:rPr>
                <w:i/>
              </w:rPr>
            </w:pPr>
            <w:r w:rsidRPr="00F11262">
              <w:rPr>
                <w:i/>
              </w:rPr>
              <w:t># of countries (%)</w:t>
            </w:r>
          </w:p>
        </w:tc>
        <w:tc>
          <w:tcPr>
            <w:tcW w:w="1873" w:type="dxa"/>
          </w:tcPr>
          <w:p w14:paraId="43F859FB" w14:textId="77777777" w:rsidR="00BC6A3B" w:rsidRPr="00F11262" w:rsidRDefault="00BC6A3B" w:rsidP="00F11262">
            <w:pPr>
              <w:pStyle w:val="Tables"/>
              <w:jc w:val="center"/>
              <w:rPr>
                <w:b/>
              </w:rPr>
            </w:pPr>
            <w:r w:rsidRPr="00F11262">
              <w:rPr>
                <w:b/>
              </w:rPr>
              <w:t>Total</w:t>
            </w:r>
          </w:p>
          <w:p w14:paraId="29A0B8D8" w14:textId="77777777" w:rsidR="00BC6A3B" w:rsidRPr="00F11262" w:rsidRDefault="00BC6A3B" w:rsidP="00F11262">
            <w:pPr>
              <w:pStyle w:val="Tables"/>
              <w:jc w:val="center"/>
              <w:rPr>
                <w:i/>
              </w:rPr>
            </w:pPr>
            <w:r w:rsidRPr="00F11262">
              <w:rPr>
                <w:i/>
              </w:rPr>
              <w:t># of countries (%)</w:t>
            </w:r>
          </w:p>
        </w:tc>
      </w:tr>
      <w:tr w:rsidR="00BC6A3B" w:rsidRPr="00F11262" w14:paraId="14A9AD4B" w14:textId="77777777" w:rsidTr="00F11262">
        <w:trPr>
          <w:trHeight w:val="20"/>
        </w:trPr>
        <w:tc>
          <w:tcPr>
            <w:tcW w:w="3439" w:type="dxa"/>
          </w:tcPr>
          <w:p w14:paraId="4BC54793" w14:textId="77777777" w:rsidR="00BC6A3B" w:rsidRPr="00F11262" w:rsidRDefault="00BC6A3B" w:rsidP="00F11262">
            <w:pPr>
              <w:pStyle w:val="Tables"/>
              <w:rPr>
                <w:b/>
              </w:rPr>
            </w:pPr>
            <w:r w:rsidRPr="00F11262">
              <w:rPr>
                <w:b/>
              </w:rPr>
              <w:t>WHO Region</w:t>
            </w:r>
          </w:p>
        </w:tc>
        <w:tc>
          <w:tcPr>
            <w:tcW w:w="1872" w:type="dxa"/>
          </w:tcPr>
          <w:p w14:paraId="6A57B3CF" w14:textId="77777777" w:rsidR="00BC6A3B" w:rsidRPr="00F11262" w:rsidRDefault="00BC6A3B" w:rsidP="00F11262">
            <w:pPr>
              <w:pStyle w:val="Tables"/>
              <w:jc w:val="center"/>
              <w:rPr>
                <w:b/>
              </w:rPr>
            </w:pPr>
          </w:p>
        </w:tc>
        <w:tc>
          <w:tcPr>
            <w:tcW w:w="1872" w:type="dxa"/>
          </w:tcPr>
          <w:p w14:paraId="4199EB22" w14:textId="77777777" w:rsidR="00BC6A3B" w:rsidRPr="00F11262" w:rsidRDefault="00BC6A3B" w:rsidP="00F11262">
            <w:pPr>
              <w:pStyle w:val="Tables"/>
              <w:jc w:val="center"/>
              <w:rPr>
                <w:b/>
              </w:rPr>
            </w:pPr>
          </w:p>
        </w:tc>
        <w:tc>
          <w:tcPr>
            <w:tcW w:w="1873" w:type="dxa"/>
          </w:tcPr>
          <w:p w14:paraId="48DE5683" w14:textId="77777777" w:rsidR="00BC6A3B" w:rsidRPr="00F11262" w:rsidRDefault="00BC6A3B" w:rsidP="00F11262">
            <w:pPr>
              <w:pStyle w:val="Tables"/>
              <w:jc w:val="center"/>
              <w:rPr>
                <w:b/>
              </w:rPr>
            </w:pPr>
          </w:p>
        </w:tc>
      </w:tr>
      <w:tr w:rsidR="00BC6A3B" w:rsidRPr="009958D7" w14:paraId="48B710FF" w14:textId="77777777" w:rsidTr="00F11262">
        <w:trPr>
          <w:trHeight w:val="20"/>
        </w:trPr>
        <w:tc>
          <w:tcPr>
            <w:tcW w:w="3439" w:type="dxa"/>
          </w:tcPr>
          <w:p w14:paraId="4C69D795" w14:textId="77777777" w:rsidR="00BC6A3B" w:rsidRPr="009958D7" w:rsidRDefault="00BC6A3B" w:rsidP="00F11262">
            <w:pPr>
              <w:pStyle w:val="Tables"/>
              <w:ind w:left="113"/>
            </w:pPr>
            <w:r w:rsidRPr="009958D7">
              <w:t>African Region</w:t>
            </w:r>
          </w:p>
        </w:tc>
        <w:tc>
          <w:tcPr>
            <w:tcW w:w="1872" w:type="dxa"/>
            <w:vAlign w:val="bottom"/>
          </w:tcPr>
          <w:p w14:paraId="138057F5" w14:textId="153129F2" w:rsidR="00BC6A3B" w:rsidRPr="00C06680" w:rsidRDefault="00BC6A3B" w:rsidP="00F11262">
            <w:pPr>
              <w:pStyle w:val="Tables"/>
              <w:jc w:val="center"/>
            </w:pPr>
            <w:r w:rsidRPr="00C06680">
              <w:t>35 (74</w:t>
            </w:r>
            <w:r w:rsidR="00012E51">
              <w:t>.</w:t>
            </w:r>
            <w:r w:rsidRPr="00C06680">
              <w:t>5%)</w:t>
            </w:r>
          </w:p>
        </w:tc>
        <w:tc>
          <w:tcPr>
            <w:tcW w:w="1872" w:type="dxa"/>
            <w:vAlign w:val="bottom"/>
          </w:tcPr>
          <w:p w14:paraId="3DBB09E7" w14:textId="48E33DAD" w:rsidR="00BC6A3B" w:rsidRPr="00C06680" w:rsidRDefault="00BC6A3B" w:rsidP="00F11262">
            <w:pPr>
              <w:pStyle w:val="Tables"/>
              <w:jc w:val="center"/>
            </w:pPr>
            <w:r w:rsidRPr="00C06680">
              <w:t>12 (25</w:t>
            </w:r>
            <w:r w:rsidR="00012E51">
              <w:t>.</w:t>
            </w:r>
            <w:r w:rsidRPr="00C06680">
              <w:t>5%)</w:t>
            </w:r>
          </w:p>
        </w:tc>
        <w:tc>
          <w:tcPr>
            <w:tcW w:w="1873" w:type="dxa"/>
            <w:vAlign w:val="bottom"/>
          </w:tcPr>
          <w:p w14:paraId="4B77A9BA" w14:textId="77777777" w:rsidR="00BC6A3B" w:rsidRPr="00C06680" w:rsidRDefault="00BC6A3B" w:rsidP="00F11262">
            <w:pPr>
              <w:pStyle w:val="Tables"/>
              <w:jc w:val="center"/>
            </w:pPr>
            <w:r w:rsidRPr="00C06680">
              <w:t>47</w:t>
            </w:r>
          </w:p>
        </w:tc>
      </w:tr>
      <w:tr w:rsidR="00BC6A3B" w:rsidRPr="009958D7" w14:paraId="5E156FF5" w14:textId="77777777" w:rsidTr="00F11262">
        <w:trPr>
          <w:trHeight w:val="20"/>
        </w:trPr>
        <w:tc>
          <w:tcPr>
            <w:tcW w:w="3439" w:type="dxa"/>
          </w:tcPr>
          <w:p w14:paraId="3213EAF8" w14:textId="77777777" w:rsidR="00BC6A3B" w:rsidRPr="009958D7" w:rsidRDefault="00BC6A3B" w:rsidP="00F11262">
            <w:pPr>
              <w:pStyle w:val="Tables"/>
              <w:ind w:left="113"/>
            </w:pPr>
            <w:r w:rsidRPr="009958D7">
              <w:t>Eastern Mediterranean Region</w:t>
            </w:r>
          </w:p>
        </w:tc>
        <w:tc>
          <w:tcPr>
            <w:tcW w:w="1872" w:type="dxa"/>
            <w:vAlign w:val="bottom"/>
          </w:tcPr>
          <w:p w14:paraId="4129E7E3" w14:textId="3DBE45F6" w:rsidR="00BC6A3B" w:rsidRPr="00C06680" w:rsidRDefault="00BC6A3B" w:rsidP="00F11262">
            <w:pPr>
              <w:pStyle w:val="Tables"/>
              <w:jc w:val="center"/>
            </w:pPr>
            <w:r w:rsidRPr="00C06680">
              <w:t>14 (66</w:t>
            </w:r>
            <w:r w:rsidR="00012E51">
              <w:t>.</w:t>
            </w:r>
            <w:r w:rsidRPr="00C06680">
              <w:t>7%)</w:t>
            </w:r>
          </w:p>
        </w:tc>
        <w:tc>
          <w:tcPr>
            <w:tcW w:w="1872" w:type="dxa"/>
            <w:vAlign w:val="bottom"/>
          </w:tcPr>
          <w:p w14:paraId="7FB1C75A" w14:textId="48EEAA18" w:rsidR="00BC6A3B" w:rsidRPr="00C06680" w:rsidRDefault="00BC6A3B" w:rsidP="00F11262">
            <w:pPr>
              <w:pStyle w:val="Tables"/>
              <w:jc w:val="center"/>
            </w:pPr>
            <w:r w:rsidRPr="00C06680">
              <w:t>7 (33</w:t>
            </w:r>
            <w:r w:rsidR="00012E51">
              <w:t>.</w:t>
            </w:r>
            <w:r w:rsidRPr="00C06680">
              <w:t>3%)</w:t>
            </w:r>
          </w:p>
        </w:tc>
        <w:tc>
          <w:tcPr>
            <w:tcW w:w="1873" w:type="dxa"/>
            <w:vAlign w:val="bottom"/>
          </w:tcPr>
          <w:p w14:paraId="6239CA5E" w14:textId="77777777" w:rsidR="00BC6A3B" w:rsidRPr="00C06680" w:rsidRDefault="00BC6A3B" w:rsidP="00F11262">
            <w:pPr>
              <w:pStyle w:val="Tables"/>
              <w:jc w:val="center"/>
            </w:pPr>
            <w:r w:rsidRPr="00C06680">
              <w:t>21</w:t>
            </w:r>
          </w:p>
        </w:tc>
      </w:tr>
      <w:tr w:rsidR="00BC6A3B" w:rsidRPr="009958D7" w14:paraId="24539CB2" w14:textId="77777777" w:rsidTr="00F11262">
        <w:trPr>
          <w:trHeight w:val="20"/>
        </w:trPr>
        <w:tc>
          <w:tcPr>
            <w:tcW w:w="3439" w:type="dxa"/>
          </w:tcPr>
          <w:p w14:paraId="7774F4D9" w14:textId="77777777" w:rsidR="00BC6A3B" w:rsidRPr="009958D7" w:rsidRDefault="00BC6A3B" w:rsidP="00F11262">
            <w:pPr>
              <w:pStyle w:val="Tables"/>
              <w:ind w:left="113"/>
            </w:pPr>
            <w:r w:rsidRPr="009958D7">
              <w:t>European Region</w:t>
            </w:r>
          </w:p>
        </w:tc>
        <w:tc>
          <w:tcPr>
            <w:tcW w:w="1872" w:type="dxa"/>
            <w:vAlign w:val="bottom"/>
          </w:tcPr>
          <w:p w14:paraId="5CE229C8" w14:textId="2D380BC5" w:rsidR="00BC6A3B" w:rsidRPr="00C06680" w:rsidRDefault="00BC6A3B" w:rsidP="00F11262">
            <w:pPr>
              <w:pStyle w:val="Tables"/>
              <w:jc w:val="center"/>
            </w:pPr>
            <w:r w:rsidRPr="00C06680">
              <w:t>53 (100</w:t>
            </w:r>
            <w:r w:rsidR="00012E51">
              <w:t>.</w:t>
            </w:r>
            <w:r w:rsidRPr="00C06680">
              <w:t>0%)</w:t>
            </w:r>
          </w:p>
        </w:tc>
        <w:tc>
          <w:tcPr>
            <w:tcW w:w="1872" w:type="dxa"/>
            <w:vAlign w:val="bottom"/>
          </w:tcPr>
          <w:p w14:paraId="6B69CEB9" w14:textId="58533D9E" w:rsidR="00BC6A3B" w:rsidRPr="00C06680" w:rsidRDefault="00BC6A3B" w:rsidP="00F11262">
            <w:pPr>
              <w:pStyle w:val="Tables"/>
              <w:jc w:val="center"/>
            </w:pPr>
            <w:r w:rsidRPr="00C06680">
              <w:t>0 (0</w:t>
            </w:r>
            <w:r w:rsidR="00012E51">
              <w:t>.</w:t>
            </w:r>
            <w:r w:rsidRPr="00C06680">
              <w:t>0%)</w:t>
            </w:r>
          </w:p>
        </w:tc>
        <w:tc>
          <w:tcPr>
            <w:tcW w:w="1873" w:type="dxa"/>
            <w:vAlign w:val="bottom"/>
          </w:tcPr>
          <w:p w14:paraId="552C6CB7" w14:textId="77777777" w:rsidR="00BC6A3B" w:rsidRPr="00C06680" w:rsidRDefault="00BC6A3B" w:rsidP="00F11262">
            <w:pPr>
              <w:pStyle w:val="Tables"/>
              <w:jc w:val="center"/>
            </w:pPr>
            <w:r w:rsidRPr="00C06680">
              <w:t>53</w:t>
            </w:r>
          </w:p>
        </w:tc>
      </w:tr>
      <w:tr w:rsidR="00BC6A3B" w:rsidRPr="009958D7" w14:paraId="44B7D1FC" w14:textId="77777777" w:rsidTr="00F11262">
        <w:trPr>
          <w:trHeight w:val="20"/>
        </w:trPr>
        <w:tc>
          <w:tcPr>
            <w:tcW w:w="3439" w:type="dxa"/>
          </w:tcPr>
          <w:p w14:paraId="36AF27F0" w14:textId="77777777" w:rsidR="00BC6A3B" w:rsidRPr="009958D7" w:rsidRDefault="00BC6A3B" w:rsidP="00F11262">
            <w:pPr>
              <w:pStyle w:val="Tables"/>
              <w:ind w:left="113"/>
            </w:pPr>
            <w:r w:rsidRPr="009958D7">
              <w:t>Region of the Americas</w:t>
            </w:r>
          </w:p>
        </w:tc>
        <w:tc>
          <w:tcPr>
            <w:tcW w:w="1872" w:type="dxa"/>
            <w:vAlign w:val="bottom"/>
          </w:tcPr>
          <w:p w14:paraId="789C02C4" w14:textId="362D2A49" w:rsidR="00BC6A3B" w:rsidRPr="00C06680" w:rsidRDefault="00BC6A3B" w:rsidP="00F11262">
            <w:pPr>
              <w:pStyle w:val="Tables"/>
              <w:jc w:val="center"/>
            </w:pPr>
            <w:r w:rsidRPr="00C06680">
              <w:t>31 (88</w:t>
            </w:r>
            <w:r w:rsidR="00012E51">
              <w:t>.</w:t>
            </w:r>
            <w:r w:rsidRPr="00C06680">
              <w:t>6%)</w:t>
            </w:r>
          </w:p>
        </w:tc>
        <w:tc>
          <w:tcPr>
            <w:tcW w:w="1872" w:type="dxa"/>
            <w:vAlign w:val="bottom"/>
          </w:tcPr>
          <w:p w14:paraId="14231E94" w14:textId="32D10FFB" w:rsidR="00BC6A3B" w:rsidRPr="00C06680" w:rsidRDefault="00BC6A3B" w:rsidP="00F11262">
            <w:pPr>
              <w:pStyle w:val="Tables"/>
              <w:jc w:val="center"/>
            </w:pPr>
            <w:r w:rsidRPr="00C06680">
              <w:t>4 (11</w:t>
            </w:r>
            <w:r w:rsidR="00012E51">
              <w:t>.</w:t>
            </w:r>
            <w:r w:rsidRPr="00C06680">
              <w:t>4%)</w:t>
            </w:r>
          </w:p>
        </w:tc>
        <w:tc>
          <w:tcPr>
            <w:tcW w:w="1873" w:type="dxa"/>
            <w:vAlign w:val="bottom"/>
          </w:tcPr>
          <w:p w14:paraId="2258D388" w14:textId="77777777" w:rsidR="00BC6A3B" w:rsidRPr="00C06680" w:rsidRDefault="00BC6A3B" w:rsidP="00F11262">
            <w:pPr>
              <w:pStyle w:val="Tables"/>
              <w:jc w:val="center"/>
            </w:pPr>
            <w:r w:rsidRPr="00C06680">
              <w:t>35</w:t>
            </w:r>
          </w:p>
        </w:tc>
      </w:tr>
      <w:tr w:rsidR="00BC6A3B" w:rsidRPr="009958D7" w14:paraId="6CE1F6C7" w14:textId="77777777" w:rsidTr="00F11262">
        <w:trPr>
          <w:trHeight w:val="60"/>
        </w:trPr>
        <w:tc>
          <w:tcPr>
            <w:tcW w:w="3439" w:type="dxa"/>
          </w:tcPr>
          <w:p w14:paraId="5AFF989F" w14:textId="77777777" w:rsidR="00BC6A3B" w:rsidRPr="009958D7" w:rsidRDefault="00BC6A3B" w:rsidP="00F11262">
            <w:pPr>
              <w:pStyle w:val="Tables"/>
              <w:ind w:left="113"/>
            </w:pPr>
            <w:r w:rsidRPr="009958D7">
              <w:t>South-East Asia Region</w:t>
            </w:r>
          </w:p>
        </w:tc>
        <w:tc>
          <w:tcPr>
            <w:tcW w:w="1872" w:type="dxa"/>
            <w:vAlign w:val="bottom"/>
          </w:tcPr>
          <w:p w14:paraId="1A8EF111" w14:textId="69BD746B" w:rsidR="00BC6A3B" w:rsidRPr="00C06680" w:rsidRDefault="00BC6A3B" w:rsidP="00F11262">
            <w:pPr>
              <w:pStyle w:val="Tables"/>
              <w:jc w:val="center"/>
            </w:pPr>
            <w:r w:rsidRPr="00C06680">
              <w:t>8 (72</w:t>
            </w:r>
            <w:r w:rsidR="00012E51">
              <w:t>.</w:t>
            </w:r>
            <w:r w:rsidRPr="00C06680">
              <w:t>7%)</w:t>
            </w:r>
          </w:p>
        </w:tc>
        <w:tc>
          <w:tcPr>
            <w:tcW w:w="1872" w:type="dxa"/>
            <w:vAlign w:val="bottom"/>
          </w:tcPr>
          <w:p w14:paraId="78C2E2D4" w14:textId="3153A63C" w:rsidR="00BC6A3B" w:rsidRPr="00C06680" w:rsidRDefault="00BC6A3B" w:rsidP="00F11262">
            <w:pPr>
              <w:pStyle w:val="Tables"/>
              <w:jc w:val="center"/>
            </w:pPr>
            <w:r w:rsidRPr="00C06680">
              <w:t>3 (27</w:t>
            </w:r>
            <w:r w:rsidR="00012E51">
              <w:t>.</w:t>
            </w:r>
            <w:r w:rsidRPr="00C06680">
              <w:t>3%)</w:t>
            </w:r>
          </w:p>
        </w:tc>
        <w:tc>
          <w:tcPr>
            <w:tcW w:w="1873" w:type="dxa"/>
            <w:vAlign w:val="bottom"/>
          </w:tcPr>
          <w:p w14:paraId="6784CE0F" w14:textId="77777777" w:rsidR="00BC6A3B" w:rsidRPr="00C06680" w:rsidRDefault="00BC6A3B" w:rsidP="00F11262">
            <w:pPr>
              <w:pStyle w:val="Tables"/>
              <w:jc w:val="center"/>
            </w:pPr>
            <w:r w:rsidRPr="00C06680">
              <w:t>11</w:t>
            </w:r>
          </w:p>
        </w:tc>
      </w:tr>
      <w:tr w:rsidR="00BC6A3B" w:rsidRPr="009958D7" w14:paraId="531797A3" w14:textId="77777777" w:rsidTr="00F11262">
        <w:trPr>
          <w:trHeight w:val="20"/>
        </w:trPr>
        <w:tc>
          <w:tcPr>
            <w:tcW w:w="3439" w:type="dxa"/>
          </w:tcPr>
          <w:p w14:paraId="33C52EA0" w14:textId="77777777" w:rsidR="00BC6A3B" w:rsidRPr="009958D7" w:rsidRDefault="00BC6A3B" w:rsidP="00F11262">
            <w:pPr>
              <w:pStyle w:val="Tables"/>
              <w:ind w:left="113"/>
            </w:pPr>
            <w:r w:rsidRPr="009958D7">
              <w:t>Western Pacific Region</w:t>
            </w:r>
          </w:p>
        </w:tc>
        <w:tc>
          <w:tcPr>
            <w:tcW w:w="1872" w:type="dxa"/>
            <w:vAlign w:val="bottom"/>
          </w:tcPr>
          <w:p w14:paraId="2E9A6D31" w14:textId="04F1FEA2" w:rsidR="00BC6A3B" w:rsidRPr="00C06680" w:rsidRDefault="00BC6A3B" w:rsidP="00F11262">
            <w:pPr>
              <w:pStyle w:val="Tables"/>
              <w:jc w:val="center"/>
            </w:pPr>
            <w:r w:rsidRPr="00C06680">
              <w:t>25 (92</w:t>
            </w:r>
            <w:r w:rsidR="00012E51">
              <w:t>.</w:t>
            </w:r>
            <w:r w:rsidRPr="00C06680">
              <w:t>6%)</w:t>
            </w:r>
          </w:p>
        </w:tc>
        <w:tc>
          <w:tcPr>
            <w:tcW w:w="1872" w:type="dxa"/>
            <w:vAlign w:val="bottom"/>
          </w:tcPr>
          <w:p w14:paraId="755BCC0F" w14:textId="028398AC" w:rsidR="00BC6A3B" w:rsidRPr="00C06680" w:rsidRDefault="00BC6A3B" w:rsidP="00F11262">
            <w:pPr>
              <w:pStyle w:val="Tables"/>
              <w:jc w:val="center"/>
            </w:pPr>
            <w:r w:rsidRPr="00C06680">
              <w:t>2 (7</w:t>
            </w:r>
            <w:r w:rsidR="00012E51">
              <w:t>.</w:t>
            </w:r>
            <w:r w:rsidRPr="00C06680">
              <w:t>4%)</w:t>
            </w:r>
          </w:p>
        </w:tc>
        <w:tc>
          <w:tcPr>
            <w:tcW w:w="1873" w:type="dxa"/>
            <w:vAlign w:val="bottom"/>
          </w:tcPr>
          <w:p w14:paraId="5DB064CB" w14:textId="77777777" w:rsidR="00BC6A3B" w:rsidRPr="00C06680" w:rsidRDefault="00BC6A3B" w:rsidP="00F11262">
            <w:pPr>
              <w:pStyle w:val="Tables"/>
              <w:jc w:val="center"/>
            </w:pPr>
            <w:r w:rsidRPr="00C06680">
              <w:t>27</w:t>
            </w:r>
          </w:p>
        </w:tc>
      </w:tr>
      <w:tr w:rsidR="00BC6A3B" w:rsidRPr="009958D7" w14:paraId="3E90814E" w14:textId="77777777" w:rsidTr="00F11262">
        <w:trPr>
          <w:trHeight w:val="20"/>
        </w:trPr>
        <w:tc>
          <w:tcPr>
            <w:tcW w:w="3439" w:type="dxa"/>
          </w:tcPr>
          <w:p w14:paraId="4B212487" w14:textId="77777777" w:rsidR="00BC6A3B" w:rsidRPr="009958D7" w:rsidRDefault="00BC6A3B" w:rsidP="00F11262">
            <w:pPr>
              <w:pStyle w:val="Tables"/>
            </w:pPr>
          </w:p>
        </w:tc>
        <w:tc>
          <w:tcPr>
            <w:tcW w:w="1872" w:type="dxa"/>
            <w:vAlign w:val="bottom"/>
          </w:tcPr>
          <w:p w14:paraId="5183207D" w14:textId="77777777" w:rsidR="00BC6A3B" w:rsidRPr="00C06680" w:rsidRDefault="00BC6A3B" w:rsidP="00F11262">
            <w:pPr>
              <w:pStyle w:val="Tables"/>
              <w:jc w:val="center"/>
            </w:pPr>
          </w:p>
        </w:tc>
        <w:tc>
          <w:tcPr>
            <w:tcW w:w="1872" w:type="dxa"/>
            <w:vAlign w:val="bottom"/>
          </w:tcPr>
          <w:p w14:paraId="2E824642" w14:textId="77777777" w:rsidR="00BC6A3B" w:rsidRPr="00C06680" w:rsidRDefault="00BC6A3B" w:rsidP="00F11262">
            <w:pPr>
              <w:pStyle w:val="Tables"/>
              <w:jc w:val="center"/>
            </w:pPr>
          </w:p>
        </w:tc>
        <w:tc>
          <w:tcPr>
            <w:tcW w:w="1873" w:type="dxa"/>
            <w:vAlign w:val="bottom"/>
          </w:tcPr>
          <w:p w14:paraId="56CE2C90" w14:textId="77777777" w:rsidR="00BC6A3B" w:rsidRPr="00C06680" w:rsidRDefault="00BC6A3B" w:rsidP="00F11262">
            <w:pPr>
              <w:pStyle w:val="Tables"/>
              <w:jc w:val="center"/>
            </w:pPr>
          </w:p>
        </w:tc>
      </w:tr>
      <w:tr w:rsidR="00BC6A3B" w:rsidRPr="00F11262" w14:paraId="47F3A133" w14:textId="77777777" w:rsidTr="00F11262">
        <w:trPr>
          <w:trHeight w:val="20"/>
        </w:trPr>
        <w:tc>
          <w:tcPr>
            <w:tcW w:w="3439" w:type="dxa"/>
          </w:tcPr>
          <w:p w14:paraId="48BD63E1" w14:textId="77777777" w:rsidR="00BC6A3B" w:rsidRPr="00F11262" w:rsidRDefault="00BC6A3B" w:rsidP="00F11262">
            <w:pPr>
              <w:pStyle w:val="Tables"/>
              <w:rPr>
                <w:b/>
              </w:rPr>
            </w:pPr>
            <w:r w:rsidRPr="00F11262">
              <w:rPr>
                <w:b/>
              </w:rPr>
              <w:t>World Bank Income Category</w:t>
            </w:r>
          </w:p>
        </w:tc>
        <w:tc>
          <w:tcPr>
            <w:tcW w:w="1872" w:type="dxa"/>
            <w:vAlign w:val="bottom"/>
          </w:tcPr>
          <w:p w14:paraId="24AD80B6" w14:textId="77777777" w:rsidR="00BC6A3B" w:rsidRPr="00F11262" w:rsidRDefault="00BC6A3B" w:rsidP="00F11262">
            <w:pPr>
              <w:pStyle w:val="Tables"/>
              <w:jc w:val="center"/>
              <w:rPr>
                <w:b/>
              </w:rPr>
            </w:pPr>
          </w:p>
        </w:tc>
        <w:tc>
          <w:tcPr>
            <w:tcW w:w="1872" w:type="dxa"/>
            <w:vAlign w:val="bottom"/>
          </w:tcPr>
          <w:p w14:paraId="2F2F9505" w14:textId="77777777" w:rsidR="00BC6A3B" w:rsidRPr="00F11262" w:rsidRDefault="00BC6A3B" w:rsidP="00F11262">
            <w:pPr>
              <w:pStyle w:val="Tables"/>
              <w:jc w:val="center"/>
              <w:rPr>
                <w:b/>
              </w:rPr>
            </w:pPr>
          </w:p>
        </w:tc>
        <w:tc>
          <w:tcPr>
            <w:tcW w:w="1873" w:type="dxa"/>
            <w:vAlign w:val="bottom"/>
          </w:tcPr>
          <w:p w14:paraId="4F749E8F" w14:textId="77777777" w:rsidR="00BC6A3B" w:rsidRPr="00F11262" w:rsidRDefault="00BC6A3B" w:rsidP="00F11262">
            <w:pPr>
              <w:pStyle w:val="Tables"/>
              <w:jc w:val="center"/>
              <w:rPr>
                <w:b/>
              </w:rPr>
            </w:pPr>
          </w:p>
        </w:tc>
      </w:tr>
      <w:tr w:rsidR="00BC6A3B" w:rsidRPr="009958D7" w14:paraId="53C448BB" w14:textId="77777777" w:rsidTr="00F11262">
        <w:trPr>
          <w:trHeight w:val="20"/>
        </w:trPr>
        <w:tc>
          <w:tcPr>
            <w:tcW w:w="3439" w:type="dxa"/>
          </w:tcPr>
          <w:p w14:paraId="687C05C7" w14:textId="77777777" w:rsidR="00BC6A3B" w:rsidRPr="009958D7" w:rsidRDefault="00BC6A3B" w:rsidP="00F11262">
            <w:pPr>
              <w:pStyle w:val="Tables"/>
              <w:ind w:left="113"/>
            </w:pPr>
            <w:r w:rsidRPr="009958D7">
              <w:t>High income</w:t>
            </w:r>
          </w:p>
        </w:tc>
        <w:tc>
          <w:tcPr>
            <w:tcW w:w="1872" w:type="dxa"/>
            <w:vAlign w:val="bottom"/>
          </w:tcPr>
          <w:p w14:paraId="78F6A4D7" w14:textId="373BB593" w:rsidR="00BC6A3B" w:rsidRPr="00C06680" w:rsidRDefault="00BC6A3B" w:rsidP="00F11262">
            <w:pPr>
              <w:pStyle w:val="Tables"/>
              <w:jc w:val="center"/>
            </w:pPr>
            <w:r w:rsidRPr="00C06680">
              <w:t>49 (89</w:t>
            </w:r>
            <w:r w:rsidR="00012E51">
              <w:t>.</w:t>
            </w:r>
            <w:r w:rsidRPr="00C06680">
              <w:t>1%)</w:t>
            </w:r>
          </w:p>
        </w:tc>
        <w:tc>
          <w:tcPr>
            <w:tcW w:w="1872" w:type="dxa"/>
            <w:vAlign w:val="bottom"/>
          </w:tcPr>
          <w:p w14:paraId="291ECE7B" w14:textId="22E907D8" w:rsidR="00BC6A3B" w:rsidRPr="00C06680" w:rsidRDefault="00BC6A3B" w:rsidP="00F11262">
            <w:pPr>
              <w:pStyle w:val="Tables"/>
              <w:jc w:val="center"/>
            </w:pPr>
            <w:r w:rsidRPr="00C06680">
              <w:t>6 (10</w:t>
            </w:r>
            <w:r w:rsidR="00012E51">
              <w:t>.</w:t>
            </w:r>
            <w:r w:rsidRPr="00C06680">
              <w:t>9%)</w:t>
            </w:r>
          </w:p>
        </w:tc>
        <w:tc>
          <w:tcPr>
            <w:tcW w:w="1873" w:type="dxa"/>
            <w:vAlign w:val="bottom"/>
          </w:tcPr>
          <w:p w14:paraId="1DE4209F" w14:textId="77777777" w:rsidR="00BC6A3B" w:rsidRPr="00C06680" w:rsidRDefault="00BC6A3B" w:rsidP="00F11262">
            <w:pPr>
              <w:pStyle w:val="Tables"/>
              <w:jc w:val="center"/>
            </w:pPr>
            <w:r w:rsidRPr="00C06680">
              <w:t>55</w:t>
            </w:r>
          </w:p>
        </w:tc>
      </w:tr>
      <w:tr w:rsidR="00BC6A3B" w:rsidRPr="009958D7" w14:paraId="09CCC788" w14:textId="77777777" w:rsidTr="00F11262">
        <w:trPr>
          <w:trHeight w:val="20"/>
        </w:trPr>
        <w:tc>
          <w:tcPr>
            <w:tcW w:w="3439" w:type="dxa"/>
          </w:tcPr>
          <w:p w14:paraId="2C270706" w14:textId="77777777" w:rsidR="00BC6A3B" w:rsidRPr="009958D7" w:rsidRDefault="00BC6A3B" w:rsidP="00F11262">
            <w:pPr>
              <w:pStyle w:val="Tables"/>
              <w:ind w:left="113"/>
            </w:pPr>
            <w:r w:rsidRPr="009958D7">
              <w:t>Upper middle income</w:t>
            </w:r>
          </w:p>
        </w:tc>
        <w:tc>
          <w:tcPr>
            <w:tcW w:w="1872" w:type="dxa"/>
            <w:vAlign w:val="bottom"/>
          </w:tcPr>
          <w:p w14:paraId="704549E4" w14:textId="57969D51" w:rsidR="00BC6A3B" w:rsidRPr="00C06680" w:rsidRDefault="00BC6A3B" w:rsidP="00F11262">
            <w:pPr>
              <w:pStyle w:val="Tables"/>
              <w:jc w:val="center"/>
            </w:pPr>
            <w:r w:rsidRPr="00C06680">
              <w:t>50 (87</w:t>
            </w:r>
            <w:r w:rsidR="00012E51">
              <w:t>.</w:t>
            </w:r>
            <w:r w:rsidRPr="00C06680">
              <w:t>7%)</w:t>
            </w:r>
          </w:p>
        </w:tc>
        <w:tc>
          <w:tcPr>
            <w:tcW w:w="1872" w:type="dxa"/>
            <w:vAlign w:val="bottom"/>
          </w:tcPr>
          <w:p w14:paraId="2D30B26E" w14:textId="456FB305" w:rsidR="00BC6A3B" w:rsidRPr="00C06680" w:rsidRDefault="00BC6A3B" w:rsidP="00F11262">
            <w:pPr>
              <w:pStyle w:val="Tables"/>
              <w:jc w:val="center"/>
            </w:pPr>
            <w:r w:rsidRPr="00C06680">
              <w:t>7 (12</w:t>
            </w:r>
            <w:r w:rsidR="00012E51">
              <w:t>.</w:t>
            </w:r>
            <w:r w:rsidRPr="00C06680">
              <w:t>3%)</w:t>
            </w:r>
          </w:p>
        </w:tc>
        <w:tc>
          <w:tcPr>
            <w:tcW w:w="1873" w:type="dxa"/>
            <w:vAlign w:val="bottom"/>
          </w:tcPr>
          <w:p w14:paraId="4039F084" w14:textId="77777777" w:rsidR="00BC6A3B" w:rsidRPr="00C06680" w:rsidRDefault="00BC6A3B" w:rsidP="00F11262">
            <w:pPr>
              <w:pStyle w:val="Tables"/>
              <w:jc w:val="center"/>
            </w:pPr>
            <w:r w:rsidRPr="00C06680">
              <w:t>57</w:t>
            </w:r>
          </w:p>
        </w:tc>
      </w:tr>
      <w:tr w:rsidR="00BC6A3B" w:rsidRPr="009958D7" w14:paraId="3E4B73C2" w14:textId="77777777" w:rsidTr="00F11262">
        <w:trPr>
          <w:trHeight w:val="20"/>
        </w:trPr>
        <w:tc>
          <w:tcPr>
            <w:tcW w:w="3439" w:type="dxa"/>
          </w:tcPr>
          <w:p w14:paraId="100F5C24" w14:textId="77777777" w:rsidR="00BC6A3B" w:rsidRPr="009958D7" w:rsidRDefault="00BC6A3B" w:rsidP="00F11262">
            <w:pPr>
              <w:pStyle w:val="Tables"/>
              <w:ind w:left="113"/>
            </w:pPr>
            <w:r w:rsidRPr="009958D7">
              <w:t>Lower middle income</w:t>
            </w:r>
          </w:p>
        </w:tc>
        <w:tc>
          <w:tcPr>
            <w:tcW w:w="1872" w:type="dxa"/>
            <w:vAlign w:val="bottom"/>
          </w:tcPr>
          <w:p w14:paraId="384E793E" w14:textId="7A5F98F4" w:rsidR="00BC6A3B" w:rsidRPr="00C06680" w:rsidRDefault="00BC6A3B" w:rsidP="00F11262">
            <w:pPr>
              <w:pStyle w:val="Tables"/>
              <w:jc w:val="center"/>
            </w:pPr>
            <w:r w:rsidRPr="00C06680">
              <w:t>39 (81</w:t>
            </w:r>
            <w:r w:rsidR="00012E51">
              <w:t>.</w:t>
            </w:r>
            <w:r w:rsidRPr="00C06680">
              <w:t>3%)</w:t>
            </w:r>
          </w:p>
        </w:tc>
        <w:tc>
          <w:tcPr>
            <w:tcW w:w="1872" w:type="dxa"/>
            <w:vAlign w:val="bottom"/>
          </w:tcPr>
          <w:p w14:paraId="358E00C9" w14:textId="66A705DE" w:rsidR="00BC6A3B" w:rsidRPr="00C06680" w:rsidRDefault="00BC6A3B" w:rsidP="00F11262">
            <w:pPr>
              <w:pStyle w:val="Tables"/>
              <w:jc w:val="center"/>
            </w:pPr>
            <w:r w:rsidRPr="00C06680">
              <w:t>9 (18</w:t>
            </w:r>
            <w:r w:rsidR="00012E51">
              <w:t>.</w:t>
            </w:r>
            <w:r w:rsidRPr="00C06680">
              <w:t>8%)</w:t>
            </w:r>
          </w:p>
        </w:tc>
        <w:tc>
          <w:tcPr>
            <w:tcW w:w="1873" w:type="dxa"/>
            <w:vAlign w:val="bottom"/>
          </w:tcPr>
          <w:p w14:paraId="23C100E1" w14:textId="77777777" w:rsidR="00BC6A3B" w:rsidRPr="00C06680" w:rsidRDefault="00BC6A3B" w:rsidP="00F11262">
            <w:pPr>
              <w:pStyle w:val="Tables"/>
              <w:jc w:val="center"/>
            </w:pPr>
            <w:r w:rsidRPr="00C06680">
              <w:t>48</w:t>
            </w:r>
          </w:p>
        </w:tc>
      </w:tr>
      <w:tr w:rsidR="00BC6A3B" w:rsidRPr="009958D7" w14:paraId="6E1CD025" w14:textId="77777777" w:rsidTr="00F11262">
        <w:trPr>
          <w:trHeight w:val="20"/>
        </w:trPr>
        <w:tc>
          <w:tcPr>
            <w:tcW w:w="3439" w:type="dxa"/>
          </w:tcPr>
          <w:p w14:paraId="6FA49FE8" w14:textId="77777777" w:rsidR="00BC6A3B" w:rsidRPr="009958D7" w:rsidRDefault="00BC6A3B" w:rsidP="00F11262">
            <w:pPr>
              <w:pStyle w:val="Tables"/>
              <w:ind w:left="113"/>
            </w:pPr>
            <w:r w:rsidRPr="009958D7">
              <w:t>Low income</w:t>
            </w:r>
          </w:p>
        </w:tc>
        <w:tc>
          <w:tcPr>
            <w:tcW w:w="1872" w:type="dxa"/>
            <w:vAlign w:val="bottom"/>
          </w:tcPr>
          <w:p w14:paraId="19977D98" w14:textId="79C8D64E" w:rsidR="00BC6A3B" w:rsidRPr="00C06680" w:rsidRDefault="00BC6A3B" w:rsidP="00F11262">
            <w:pPr>
              <w:pStyle w:val="Tables"/>
              <w:jc w:val="center"/>
            </w:pPr>
            <w:r w:rsidRPr="00C06680">
              <w:t>28 (82</w:t>
            </w:r>
            <w:r w:rsidR="00012E51">
              <w:t>.</w:t>
            </w:r>
            <w:r w:rsidRPr="00C06680">
              <w:t>4%)</w:t>
            </w:r>
          </w:p>
        </w:tc>
        <w:tc>
          <w:tcPr>
            <w:tcW w:w="1872" w:type="dxa"/>
            <w:vAlign w:val="bottom"/>
          </w:tcPr>
          <w:p w14:paraId="63BA02DD" w14:textId="2D93C289" w:rsidR="00BC6A3B" w:rsidRPr="00C06680" w:rsidRDefault="00BC6A3B" w:rsidP="00F11262">
            <w:pPr>
              <w:pStyle w:val="Tables"/>
              <w:jc w:val="center"/>
            </w:pPr>
            <w:r w:rsidRPr="00C06680">
              <w:t>6 (17</w:t>
            </w:r>
            <w:r w:rsidR="00012E51">
              <w:t>.</w:t>
            </w:r>
            <w:r w:rsidRPr="00C06680">
              <w:t>6%)</w:t>
            </w:r>
          </w:p>
        </w:tc>
        <w:tc>
          <w:tcPr>
            <w:tcW w:w="1873" w:type="dxa"/>
            <w:vAlign w:val="bottom"/>
          </w:tcPr>
          <w:p w14:paraId="720CBF89" w14:textId="77777777" w:rsidR="00BC6A3B" w:rsidRPr="00C06680" w:rsidRDefault="00BC6A3B" w:rsidP="00F11262">
            <w:pPr>
              <w:pStyle w:val="Tables"/>
              <w:jc w:val="center"/>
            </w:pPr>
            <w:r w:rsidRPr="00C06680">
              <w:t>34</w:t>
            </w:r>
          </w:p>
        </w:tc>
      </w:tr>
      <w:tr w:rsidR="00BC6A3B" w:rsidRPr="009958D7" w14:paraId="43D9F097" w14:textId="77777777" w:rsidTr="00F11262">
        <w:trPr>
          <w:trHeight w:val="236"/>
        </w:trPr>
        <w:tc>
          <w:tcPr>
            <w:tcW w:w="3439" w:type="dxa"/>
          </w:tcPr>
          <w:p w14:paraId="626A1280" w14:textId="77777777" w:rsidR="00BC6A3B" w:rsidRPr="009958D7" w:rsidRDefault="00BC6A3B" w:rsidP="00F11262">
            <w:pPr>
              <w:pStyle w:val="Tables"/>
            </w:pPr>
          </w:p>
        </w:tc>
        <w:tc>
          <w:tcPr>
            <w:tcW w:w="1872" w:type="dxa"/>
            <w:vAlign w:val="bottom"/>
          </w:tcPr>
          <w:p w14:paraId="1A54AA78" w14:textId="77777777" w:rsidR="00BC6A3B" w:rsidRPr="00C06680" w:rsidRDefault="00BC6A3B" w:rsidP="00F11262">
            <w:pPr>
              <w:pStyle w:val="Tables"/>
              <w:jc w:val="center"/>
            </w:pPr>
          </w:p>
        </w:tc>
        <w:tc>
          <w:tcPr>
            <w:tcW w:w="1872" w:type="dxa"/>
            <w:vAlign w:val="bottom"/>
          </w:tcPr>
          <w:p w14:paraId="3D1C7BA3" w14:textId="77777777" w:rsidR="00BC6A3B" w:rsidRPr="00C06680" w:rsidRDefault="00BC6A3B" w:rsidP="00F11262">
            <w:pPr>
              <w:pStyle w:val="Tables"/>
              <w:jc w:val="center"/>
            </w:pPr>
          </w:p>
        </w:tc>
        <w:tc>
          <w:tcPr>
            <w:tcW w:w="1873" w:type="dxa"/>
            <w:vAlign w:val="bottom"/>
          </w:tcPr>
          <w:p w14:paraId="08BFDEFB" w14:textId="77777777" w:rsidR="00BC6A3B" w:rsidRPr="00C06680" w:rsidRDefault="00BC6A3B" w:rsidP="00F11262">
            <w:pPr>
              <w:pStyle w:val="Tables"/>
              <w:jc w:val="center"/>
            </w:pPr>
          </w:p>
        </w:tc>
      </w:tr>
      <w:tr w:rsidR="00BC6A3B" w:rsidRPr="009958D7" w14:paraId="66CF1FE9" w14:textId="77777777" w:rsidTr="00F11262">
        <w:trPr>
          <w:trHeight w:val="20"/>
        </w:trPr>
        <w:tc>
          <w:tcPr>
            <w:tcW w:w="3439" w:type="dxa"/>
          </w:tcPr>
          <w:p w14:paraId="1AEFAD8B" w14:textId="77777777" w:rsidR="00BC6A3B" w:rsidRPr="00F11262" w:rsidRDefault="00BC6A3B" w:rsidP="00F11262">
            <w:pPr>
              <w:pStyle w:val="Tables"/>
              <w:rPr>
                <w:b/>
              </w:rPr>
            </w:pPr>
            <w:r w:rsidRPr="00F11262">
              <w:rPr>
                <w:b/>
              </w:rPr>
              <w:t>Total</w:t>
            </w:r>
          </w:p>
        </w:tc>
        <w:tc>
          <w:tcPr>
            <w:tcW w:w="1872" w:type="dxa"/>
            <w:vAlign w:val="bottom"/>
          </w:tcPr>
          <w:p w14:paraId="77E17B6B" w14:textId="07CDE283" w:rsidR="00BC6A3B" w:rsidRPr="00C06680" w:rsidRDefault="00BC6A3B" w:rsidP="00F11262">
            <w:pPr>
              <w:pStyle w:val="Tables"/>
              <w:jc w:val="center"/>
            </w:pPr>
            <w:r w:rsidRPr="00C06680">
              <w:t>166 (85</w:t>
            </w:r>
            <w:r w:rsidR="00012E51">
              <w:t>.</w:t>
            </w:r>
            <w:r w:rsidRPr="00C06680">
              <w:t>6%)</w:t>
            </w:r>
          </w:p>
        </w:tc>
        <w:tc>
          <w:tcPr>
            <w:tcW w:w="1872" w:type="dxa"/>
            <w:vAlign w:val="bottom"/>
          </w:tcPr>
          <w:p w14:paraId="2048B47B" w14:textId="00AA93D4" w:rsidR="00BC6A3B" w:rsidRPr="00C06680" w:rsidRDefault="00BC6A3B" w:rsidP="00F11262">
            <w:pPr>
              <w:pStyle w:val="Tables"/>
              <w:jc w:val="center"/>
            </w:pPr>
            <w:r w:rsidRPr="00C06680">
              <w:t>28 (14</w:t>
            </w:r>
            <w:r w:rsidR="00012E51">
              <w:t>.</w:t>
            </w:r>
            <w:r w:rsidRPr="00C06680">
              <w:t>4%)</w:t>
            </w:r>
          </w:p>
        </w:tc>
        <w:tc>
          <w:tcPr>
            <w:tcW w:w="1873" w:type="dxa"/>
            <w:vAlign w:val="bottom"/>
          </w:tcPr>
          <w:p w14:paraId="204088DC" w14:textId="77777777" w:rsidR="00BC6A3B" w:rsidRPr="00C06680" w:rsidRDefault="00BC6A3B" w:rsidP="00F11262">
            <w:pPr>
              <w:pStyle w:val="Tables"/>
              <w:jc w:val="center"/>
            </w:pPr>
            <w:r w:rsidRPr="00C06680">
              <w:t>194</w:t>
            </w:r>
          </w:p>
        </w:tc>
      </w:tr>
      <w:tr w:rsidR="00BC6A3B" w:rsidRPr="00C06680" w14:paraId="6D5977CF" w14:textId="77777777" w:rsidTr="00F11262">
        <w:trPr>
          <w:trHeight w:val="96"/>
        </w:trPr>
        <w:tc>
          <w:tcPr>
            <w:tcW w:w="3439" w:type="dxa"/>
          </w:tcPr>
          <w:p w14:paraId="33080C21" w14:textId="77777777" w:rsidR="00BC6A3B" w:rsidRPr="00C06680" w:rsidRDefault="00BC6A3B" w:rsidP="00F11262">
            <w:pPr>
              <w:pStyle w:val="Tables"/>
              <w:ind w:left="113"/>
            </w:pPr>
            <w:r w:rsidRPr="00C06680">
              <w:t>By population (millions, 2015)</w:t>
            </w:r>
          </w:p>
        </w:tc>
        <w:tc>
          <w:tcPr>
            <w:tcW w:w="1872" w:type="dxa"/>
            <w:vAlign w:val="bottom"/>
          </w:tcPr>
          <w:p w14:paraId="56C629B3" w14:textId="326F85C5" w:rsidR="00BC6A3B" w:rsidRPr="00C06680" w:rsidRDefault="00BC6A3B" w:rsidP="00F11262">
            <w:pPr>
              <w:pStyle w:val="Tables"/>
              <w:jc w:val="center"/>
            </w:pPr>
            <w:r w:rsidRPr="00C06680">
              <w:t>5 410 (74</w:t>
            </w:r>
            <w:r w:rsidR="00012E51">
              <w:t>.</w:t>
            </w:r>
            <w:r w:rsidRPr="00C06680">
              <w:t>0%)</w:t>
            </w:r>
          </w:p>
        </w:tc>
        <w:tc>
          <w:tcPr>
            <w:tcW w:w="1872" w:type="dxa"/>
            <w:vAlign w:val="bottom"/>
          </w:tcPr>
          <w:p w14:paraId="0B3A9E75" w14:textId="6AA246D0" w:rsidR="00BC6A3B" w:rsidRPr="00C06680" w:rsidRDefault="00BC6A3B" w:rsidP="00F11262">
            <w:pPr>
              <w:pStyle w:val="Tables"/>
              <w:jc w:val="center"/>
            </w:pPr>
            <w:r w:rsidRPr="00C06680">
              <w:t>1 904 (26</w:t>
            </w:r>
            <w:r w:rsidR="00012E51">
              <w:t>.</w:t>
            </w:r>
            <w:r w:rsidRPr="00C06680">
              <w:t>0%)</w:t>
            </w:r>
          </w:p>
        </w:tc>
        <w:tc>
          <w:tcPr>
            <w:tcW w:w="1873" w:type="dxa"/>
            <w:vAlign w:val="bottom"/>
          </w:tcPr>
          <w:p w14:paraId="62DDAD97" w14:textId="77777777" w:rsidR="00BC6A3B" w:rsidRPr="00C06680" w:rsidRDefault="00BC6A3B" w:rsidP="00F11262">
            <w:pPr>
              <w:pStyle w:val="Tables"/>
              <w:jc w:val="center"/>
            </w:pPr>
            <w:r w:rsidRPr="00C06680">
              <w:t>7 315</w:t>
            </w:r>
          </w:p>
        </w:tc>
      </w:tr>
    </w:tbl>
    <w:p w14:paraId="3F416C3A" w14:textId="5C6AF3F8" w:rsidR="00997C4B" w:rsidRPr="009958D7" w:rsidRDefault="00AD2C64" w:rsidP="00F11262">
      <w:pPr>
        <w:pStyle w:val="Tables"/>
      </w:pPr>
      <w:r w:rsidRPr="009958D7">
        <w:t>Based on</w:t>
      </w:r>
      <w:r w:rsidR="00F0630C" w:rsidRPr="009958D7">
        <w:t xml:space="preserve"> WHO Reg</w:t>
      </w:r>
      <w:r w:rsidR="00E43EB2" w:rsidRPr="009958D7">
        <w:t>ions and</w:t>
      </w:r>
      <w:r w:rsidRPr="009958D7">
        <w:t xml:space="preserve"> World Bank Income Categories</w:t>
      </w:r>
      <w:r w:rsidR="00E43EB2" w:rsidRPr="009958D7">
        <w:t xml:space="preserve"> from the </w:t>
      </w:r>
      <w:r w:rsidR="0025475C" w:rsidRPr="009958D7">
        <w:t xml:space="preserve">2015 </w:t>
      </w:r>
      <w:r w:rsidR="00E43EB2" w:rsidRPr="009958D7">
        <w:t xml:space="preserve">WHO </w:t>
      </w:r>
      <w:r w:rsidR="000F7F37" w:rsidRPr="009958D7">
        <w:t>World Health Statistics Report</w:t>
      </w:r>
      <w:r w:rsidR="00D25039" w:rsidRPr="009958D7">
        <w:t>;</w:t>
      </w:r>
      <w:r w:rsidR="00F0630C" w:rsidRPr="009958D7">
        <w:t xml:space="preserve"> and 2015 population</w:t>
      </w:r>
      <w:r w:rsidR="000F7F37" w:rsidRPr="009958D7">
        <w:t xml:space="preserve"> from the World Bank World DataBank</w:t>
      </w:r>
      <w:r w:rsidR="0025475C" w:rsidRPr="009958D7">
        <w:fldChar w:fldCharType="begin"/>
      </w:r>
      <w:r w:rsidR="00AE7CD9">
        <w:instrText xml:space="preserve"> ADDIN EN.CITE &lt;EndNote&gt;&lt;Cite&gt;&lt;Author&gt;The World Bank&lt;/Author&gt;&lt;Year&gt;2018&lt;/Year&gt;&lt;RecNum&gt;19&lt;/RecNum&gt;&lt;DisplayText&gt;&lt;style face="superscript"&gt;3&lt;/style&gt;&lt;/DisplayText&gt;&lt;record&gt;&lt;rec-number&gt;19&lt;/rec-number&gt;&lt;foreign-keys&gt;&lt;key app="EN" db-id="ftwr2as5hesetpe9rd7pvf0n92zd9w2zdapx" timestamp="1540303938"&gt;19&lt;/key&gt;&lt;/foreign-keys&gt;&lt;ref-type name="Web Page"&gt;12&lt;/ref-type&gt;&lt;contributors&gt;&lt;authors&gt;&lt;author&gt;The World Bank,,&lt;/author&gt;&lt;/authors&gt;&lt;/contributors&gt;&lt;titles&gt;&lt;title&gt;World Development Indicators&lt;/title&gt;&lt;/titles&gt;&lt;volume&gt;2018&lt;/volume&gt;&lt;number&gt;April 1, 2018&lt;/number&gt;&lt;dates&gt;&lt;year&gt;2018&lt;/year&gt;&lt;/dates&gt;&lt;pub-location&gt;Washington, D.C., USA&lt;/pub-location&gt;&lt;publisher&gt;The World Bank&lt;/publisher&gt;&lt;urls&gt;&lt;related-urls&gt;&lt;url&gt;http://databank.worldbank.org/data/reports.aspx?source=world-development-indicators&lt;/url&gt;&lt;/related-urls&gt;&lt;/urls&gt;&lt;/record&gt;&lt;/Cite&gt;&lt;/EndNote&gt;</w:instrText>
      </w:r>
      <w:r w:rsidR="0025475C" w:rsidRPr="009958D7">
        <w:fldChar w:fldCharType="separate"/>
      </w:r>
      <w:r w:rsidR="00012E51" w:rsidRPr="00012E51">
        <w:rPr>
          <w:noProof/>
          <w:vertAlign w:val="superscript"/>
        </w:rPr>
        <w:t>3</w:t>
      </w:r>
      <w:r w:rsidR="0025475C" w:rsidRPr="009958D7">
        <w:fldChar w:fldCharType="end"/>
      </w:r>
      <w:r w:rsidR="0025475C" w:rsidRPr="009958D7">
        <w:t xml:space="preserve"> (except for Niue, Cook Islands and Eritrea where populations were retrieved from the WHO Global Health Observatory Data Repository)</w:t>
      </w:r>
      <w:r w:rsidR="0025475C" w:rsidRPr="009958D7">
        <w:fldChar w:fldCharType="begin"/>
      </w:r>
      <w:r w:rsidR="00012E51">
        <w:instrText xml:space="preserve"> ADDIN EN.CITE &lt;EndNote&gt;&lt;Cite&gt;&lt;Author&gt;World Health Organization&lt;/Author&gt;&lt;Year&gt;2017&lt;/Year&gt;&lt;RecNum&gt;110&lt;/RecNum&gt;&lt;DisplayText&gt;&lt;style face="superscript"&gt;4&lt;/style&gt;&lt;/DisplayText&gt;&lt;record&gt;&lt;rec-number&gt;110&lt;/rec-number&gt;&lt;foreign-keys&gt;&lt;key app="EN" db-id="502sad0vod5zsce22z3vp9z6ewwewfarxdpd" timestamp="1526794019"&gt;110&lt;/key&gt;&lt;/foreign-keys&gt;&lt;ref-type name="Web Page"&gt;12&lt;/ref-type&gt;&lt;contributors&gt;&lt;authors&gt;&lt;author&gt;World Health Organization,,&lt;/author&gt;&lt;/authors&gt;&lt;/contributors&gt;&lt;titles&gt;&lt;title&gt;Global Health Observatory data repository: Population (1000s)&lt;/title&gt;&lt;/titles&gt;&lt;volume&gt;2018&lt;/volume&gt;&lt;number&gt;6 May&lt;/number&gt;&lt;dates&gt;&lt;year&gt;2017&lt;/year&gt;&lt;/dates&gt;&lt;pub-location&gt;Geneva, Switzerland&lt;/pub-location&gt;&lt;publisher&gt;WHO&lt;/publisher&gt;&lt;urls&gt;&lt;related-urls&gt;&lt;url&gt;http://apps.who.int/gho/data/node.main.HWF9?lang=en&lt;/url&gt;&lt;/related-urls&gt;&lt;/urls&gt;&lt;/record&gt;&lt;/Cite&gt;&lt;/EndNote&gt;</w:instrText>
      </w:r>
      <w:r w:rsidR="0025475C" w:rsidRPr="009958D7">
        <w:fldChar w:fldCharType="separate"/>
      </w:r>
      <w:r w:rsidR="00012E51" w:rsidRPr="00012E51">
        <w:rPr>
          <w:noProof/>
          <w:vertAlign w:val="superscript"/>
        </w:rPr>
        <w:t>4</w:t>
      </w:r>
      <w:r w:rsidR="0025475C" w:rsidRPr="009958D7">
        <w:fldChar w:fldCharType="end"/>
      </w:r>
    </w:p>
    <w:p w14:paraId="285BE2E6" w14:textId="77777777" w:rsidR="00AD2C64" w:rsidRPr="009958D7" w:rsidRDefault="00AD2C64" w:rsidP="00F11262"/>
    <w:p w14:paraId="2DBA72F7" w14:textId="77777777" w:rsidR="005A6D51" w:rsidRDefault="005A6D51" w:rsidP="00F11262">
      <w:pPr>
        <w:rPr>
          <w:b/>
        </w:rPr>
      </w:pPr>
    </w:p>
    <w:p w14:paraId="61518AE6" w14:textId="2FECE282" w:rsidR="00D923D8" w:rsidRPr="009958D7" w:rsidRDefault="00D923D8" w:rsidP="00F11262">
      <w:r w:rsidRPr="009958D7">
        <w:rPr>
          <w:b/>
        </w:rPr>
        <w:t xml:space="preserve">Table </w:t>
      </w:r>
      <w:r w:rsidR="008B5F02">
        <w:rPr>
          <w:b/>
        </w:rPr>
        <w:t>S</w:t>
      </w:r>
      <w:r w:rsidR="007A7C9B">
        <w:rPr>
          <w:b/>
        </w:rPr>
        <w:t>7</w:t>
      </w:r>
      <w:r w:rsidR="00C06680">
        <w:rPr>
          <w:b/>
        </w:rPr>
        <w:t xml:space="preserve"> </w:t>
      </w:r>
      <w:r w:rsidR="003B6D31" w:rsidRPr="009958D7">
        <w:t>Surgical workforce databases identified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tblGrid>
      <w:tr w:rsidR="00A968FE" w:rsidRPr="00F11262" w14:paraId="2EDF8378" w14:textId="77777777" w:rsidTr="00CD7782">
        <w:tc>
          <w:tcPr>
            <w:tcW w:w="9067" w:type="dxa"/>
          </w:tcPr>
          <w:p w14:paraId="588B7E22" w14:textId="57087F1E" w:rsidR="00A968FE" w:rsidRPr="00F11262" w:rsidRDefault="009863B8" w:rsidP="00F11262">
            <w:pPr>
              <w:pStyle w:val="Tables"/>
              <w:rPr>
                <w:b/>
              </w:rPr>
            </w:pPr>
            <w:r w:rsidRPr="00F11262">
              <w:rPr>
                <w:b/>
              </w:rPr>
              <w:t>Data</w:t>
            </w:r>
            <w:r w:rsidR="00A968FE" w:rsidRPr="00F11262">
              <w:rPr>
                <w:b/>
              </w:rPr>
              <w:t>base</w:t>
            </w:r>
          </w:p>
        </w:tc>
      </w:tr>
      <w:tr w:rsidR="00A968FE" w:rsidRPr="009958D7" w14:paraId="33C17F76" w14:textId="77777777" w:rsidTr="00CD7782">
        <w:tc>
          <w:tcPr>
            <w:tcW w:w="9067" w:type="dxa"/>
          </w:tcPr>
          <w:p w14:paraId="26E2A944" w14:textId="793D5B6E" w:rsidR="006743D4" w:rsidRPr="009958D7" w:rsidRDefault="006743D4" w:rsidP="00F11262">
            <w:pPr>
              <w:pStyle w:val="Tables"/>
              <w:rPr>
                <w:lang w:val="sv-SE"/>
              </w:rPr>
            </w:pPr>
            <w:r w:rsidRPr="00BA2471">
              <w:rPr>
                <w:lang w:val="sv-SE"/>
              </w:rPr>
              <w:t>Eurostat</w:t>
            </w:r>
            <w:r w:rsidRPr="009958D7">
              <w:fldChar w:fldCharType="begin"/>
            </w:r>
            <w:r w:rsidR="00012E51" w:rsidRPr="00870C79">
              <w:rPr>
                <w:lang w:val="sv-SE"/>
              </w:rPr>
              <w:instrText xml:space="preserve"> ADDIN EN.CITE &lt;EndNote&gt;&lt;Cite&gt;&lt;Author&gt;European Commission&lt;/Author&gt;&lt;Year&gt;2017&lt;/Year&gt;&lt;RecNum&gt;98&lt;/RecNum&gt;&lt;DisplayText&gt;&lt;style face="superscript"&gt;5&lt;/style&gt;&lt;/DisplayText&gt;&lt;record&gt;&lt;rec-number&gt;98&lt;/rec-number&gt;&lt;foreign-keys&gt;&lt;key app="EN" db-id="502sad0vod5zsce22z3vp9z6ewwewfarxdpd" timestamp="1526329291"&gt;98&lt;/key&gt;&lt;/foreign-keys&gt;&lt;ref-type name="Web Page"&gt;12&lt;/ref-type&gt;&lt;contributors&gt;&lt;authors&gt;&lt;author&gt;European Commission,, Eurostat&lt;/author&gt;&lt;/authors&gt;&lt;/contributors&gt;&lt;titles&gt;&lt;title&gt;Eurostat – Physicians by medical speciality (hlth_rs_spec)&lt;/title&gt;&lt;/titles&gt;&lt;volume&gt;23 Oct 2017&lt;/volume&gt;&lt;dates&gt;&lt;year&gt;2017&lt;/year&gt;&lt;/dates&gt;&lt;pub-location&gt;Luxembourg&lt;/pub-location&gt;&lt;urls&gt;&lt;related-urls&gt;&lt;url&gt;http://ec.europa.eu/eurostat/data/database&lt;/url&gt;&lt;/related-urls&gt;&lt;/urls&gt;&lt;/record&gt;&lt;/Cite&gt;&lt;/EndNote&gt;</w:instrText>
            </w:r>
            <w:r w:rsidRPr="009958D7">
              <w:fldChar w:fldCharType="separate"/>
            </w:r>
            <w:r w:rsidR="00012E51" w:rsidRPr="00012E51">
              <w:rPr>
                <w:noProof/>
                <w:vertAlign w:val="superscript"/>
                <w:lang w:val="sv-SE"/>
              </w:rPr>
              <w:t>5</w:t>
            </w:r>
            <w:r w:rsidRPr="009958D7">
              <w:fldChar w:fldCharType="end"/>
            </w:r>
          </w:p>
          <w:p w14:paraId="535BFD4E" w14:textId="5FA73E88" w:rsidR="006743D4" w:rsidRPr="00BA2471" w:rsidRDefault="006743D4" w:rsidP="00F11262">
            <w:pPr>
              <w:pStyle w:val="Tables"/>
              <w:rPr>
                <w:lang w:val="sv-SE"/>
              </w:rPr>
            </w:pPr>
            <w:r w:rsidRPr="009958D7">
              <w:rPr>
                <w:lang w:val="sv-SE"/>
              </w:rPr>
              <w:t xml:space="preserve">Holmer et al. </w:t>
            </w:r>
            <w:r w:rsidRPr="00BA2471">
              <w:rPr>
                <w:lang w:val="sv-SE"/>
              </w:rPr>
              <w:t>(2015)</w:t>
            </w:r>
            <w:r w:rsidRPr="009958D7">
              <w:rPr>
                <w:lang w:val="sv-SE"/>
              </w:rPr>
              <w:fldChar w:fldCharType="begin">
                <w:fldData xml:space="preserve">PEVuZE5vdGU+PENpdGU+PEF1dGhvcj5Ib2xtZXI8L0F1dGhvcj48WWVhcj4yMDE1PC9ZZWFyPjxS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</w:fldData>
              </w:fldChar>
            </w:r>
            <w:r w:rsidR="00AE7CD9">
              <w:rPr>
                <w:lang w:val="sv-SE"/>
              </w:rPr>
              <w:instrText xml:space="preserve"> ADDIN EN.CITE </w:instrText>
            </w:r>
            <w:r w:rsidR="00AE7CD9">
              <w:rPr>
                <w:lang w:val="sv-SE"/>
              </w:rPr>
              <w:fldChar w:fldCharType="begin">
                <w:fldData xml:space="preserve">PEVuZE5vdGU+PENpdGU+PEF1dGhvcj5Ib2xtZXI8L0F1dGhvcj48WWVhcj4yMDE1PC9ZZWFyPjxS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</w:fldData>
              </w:fldChar>
            </w:r>
            <w:r w:rsidR="00AE7CD9">
              <w:rPr>
                <w:lang w:val="sv-SE"/>
              </w:rPr>
              <w:instrText xml:space="preserve"> ADDIN EN.CITE.DATA </w:instrText>
            </w:r>
            <w:r w:rsidR="00AE7CD9">
              <w:rPr>
                <w:lang w:val="sv-SE"/>
              </w:rPr>
            </w:r>
            <w:r w:rsidR="00AE7CD9">
              <w:rPr>
                <w:lang w:val="sv-SE"/>
              </w:rPr>
              <w:fldChar w:fldCharType="end"/>
            </w:r>
            <w:r w:rsidRPr="009958D7">
              <w:rPr>
                <w:lang w:val="sv-SE"/>
              </w:rPr>
              <w:fldChar w:fldCharType="separate"/>
            </w:r>
            <w:r w:rsidR="00012E51" w:rsidRPr="00012E51">
              <w:rPr>
                <w:noProof/>
                <w:vertAlign w:val="superscript"/>
                <w:lang w:val="sv-SE"/>
              </w:rPr>
              <w:t>6</w:t>
            </w:r>
            <w:r w:rsidRPr="009958D7">
              <w:rPr>
                <w:lang w:val="sv-SE"/>
              </w:rPr>
              <w:fldChar w:fldCharType="end"/>
            </w:r>
          </w:p>
          <w:p w14:paraId="0892EFB0" w14:textId="45822163" w:rsidR="006743D4" w:rsidRPr="00BA2471" w:rsidRDefault="009E66D4" w:rsidP="00F11262">
            <w:pPr>
              <w:pStyle w:val="Tables"/>
              <w:rPr>
                <w:lang w:val="sv-SE"/>
              </w:rPr>
            </w:pPr>
            <w:r w:rsidRPr="00BA2471">
              <w:rPr>
                <w:lang w:val="sv-SE"/>
              </w:rPr>
              <w:t>OECD.Stat d</w:t>
            </w:r>
            <w:r w:rsidR="006743D4" w:rsidRPr="00BA2471">
              <w:rPr>
                <w:lang w:val="sv-SE"/>
              </w:rPr>
              <w:t>atabase</w:t>
            </w:r>
            <w:r w:rsidR="006743D4" w:rsidRPr="009958D7">
              <w:rPr>
                <w:lang w:val="sv-SE"/>
              </w:rPr>
              <w:fldChar w:fldCharType="begin"/>
            </w:r>
            <w:r w:rsidR="00012E51">
              <w:rPr>
                <w:lang w:val="sv-SE"/>
              </w:rPr>
              <w:instrText xml:space="preserve"> ADDIN EN.CITE &lt;EndNote&gt;&lt;Cite&gt;&lt;Author&gt;OECD&lt;/Author&gt;&lt;Year&gt;2017&lt;/Year&gt;&lt;RecNum&gt;97&lt;/RecNum&gt;&lt;DisplayText&gt;&lt;style face="superscript"&gt;7&lt;/style&gt;&lt;/DisplayText&gt;&lt;record&gt;&lt;rec-number&gt;97&lt;/rec-number&gt;&lt;foreign-keys&gt;&lt;key app="EN" db-id="502sad0vod5zsce22z3vp9z6ewwewfarxdpd" timestamp="1526329128"&gt;97&lt;/key&gt;&lt;/foreign-keys&gt;&lt;ref-type name="Web Page"&gt;12&lt;/ref-type&gt;&lt;contributors&gt;&lt;authors&gt;&lt;author&gt;OECD,,&lt;/author&gt;&lt;/authors&gt;&lt;/contributors&gt;&lt;titles&gt;&lt;title&gt;OECD.Stat Health Care Resources: Physicians by categories&lt;/title&gt;&lt;/titles&gt;&lt;volume&gt;2017&lt;/volume&gt;&lt;number&gt;23 Oct 2017&lt;/number&gt;&lt;dates&gt;&lt;year&gt;2017&lt;/year&gt;&lt;/dates&gt;&lt;pub-location&gt;Paris, France&lt;/pub-location&gt;&lt;publisher&gt;OECD&lt;/publisher&gt;&lt;urls&gt;&lt;related-urls&gt;&lt;url&gt;http://stats.oecd.org&lt;/url&gt;&lt;/related-urls&gt;&lt;/urls&gt;&lt;/record&gt;&lt;/Cite&gt;&lt;/EndNote&gt;</w:instrText>
            </w:r>
            <w:r w:rsidR="006743D4" w:rsidRPr="009958D7">
              <w:rPr>
                <w:lang w:val="sv-SE"/>
              </w:rPr>
              <w:fldChar w:fldCharType="separate"/>
            </w:r>
            <w:r w:rsidR="00012E51" w:rsidRPr="00012E51">
              <w:rPr>
                <w:noProof/>
                <w:vertAlign w:val="superscript"/>
                <w:lang w:val="sv-SE"/>
              </w:rPr>
              <w:t>7</w:t>
            </w:r>
            <w:r w:rsidR="006743D4" w:rsidRPr="009958D7">
              <w:rPr>
                <w:lang w:val="sv-SE"/>
              </w:rPr>
              <w:fldChar w:fldCharType="end"/>
            </w:r>
          </w:p>
          <w:p w14:paraId="386F58F3" w14:textId="58CB7C4B" w:rsidR="006743D4" w:rsidRPr="009958D7" w:rsidRDefault="006743D4" w:rsidP="00F11262">
            <w:pPr>
              <w:pStyle w:val="Tables"/>
            </w:pPr>
            <w:r w:rsidRPr="009958D7">
              <w:t>WHO European database on human and technical resources for health</w:t>
            </w:r>
            <w:r w:rsidRPr="009958D7">
              <w:fldChar w:fldCharType="begin"/>
            </w:r>
            <w:r w:rsidR="00012E51">
              <w:instrText xml:space="preserve"> ADDIN EN.CITE &lt;EndNote&gt;&lt;Cite&gt;&lt;Author&gt;WHO Europe&lt;/Author&gt;&lt;Year&gt;2016&lt;/Year&gt;&lt;RecNum&gt;99&lt;/RecNum&gt;&lt;DisplayText&gt;&lt;style face="superscript"&gt;8&lt;/style&gt;&lt;/DisplayText&gt;&lt;record&gt;&lt;rec-number&gt;99&lt;/rec-number&gt;&lt;foreign-keys&gt;&lt;key app="EN" db-id="502sad0vod5zsce22z3vp9z6ewwewfarxdpd" timestamp="1526329451"&gt;99&lt;/key&gt;&lt;/foreign-keys&gt;&lt;ref-type name="Web Page"&gt;12&lt;/ref-type&gt;&lt;contributors&gt;&lt;authors&gt;&lt;author&gt;WHO Europe,,&lt;/author&gt;&lt;/authors&gt;&lt;/contributors&gt;&lt;titles&gt;&lt;title&gt;European database on human and technical resources for health (HlthRes-DB) – Surgical group of specialists, total&lt;/title&gt;&lt;/titles&gt;&lt;volume&gt;23 Oct 2017&lt;/volume&gt;&lt;dates&gt;&lt;year&gt;2016&lt;/year&gt;&lt;/dates&gt;&lt;pub-location&gt;Copenhagen, Denmark&lt;/pub-location&gt;&lt;publisher&gt;WHO&lt;/publisher&gt;&lt;urls&gt;&lt;related-urls&gt;&lt;url&gt;https://gateway.euro.who.int/en/datasets/european-database-on-human-and-technical-resources-for-health/&lt;/url&gt;&lt;/related-urls&gt;&lt;/urls&gt;&lt;/record&gt;&lt;/Cite&gt;&lt;/EndNote&gt;</w:instrText>
            </w:r>
            <w:r w:rsidRPr="009958D7">
              <w:fldChar w:fldCharType="separate"/>
            </w:r>
            <w:r w:rsidR="00012E51" w:rsidRPr="00012E51">
              <w:rPr>
                <w:noProof/>
                <w:vertAlign w:val="superscript"/>
              </w:rPr>
              <w:t>8</w:t>
            </w:r>
            <w:r w:rsidRPr="009958D7">
              <w:fldChar w:fldCharType="end"/>
            </w:r>
          </w:p>
          <w:p w14:paraId="10BE2D39" w14:textId="20DC9855" w:rsidR="006743D4" w:rsidRPr="009958D7" w:rsidRDefault="006743D4" w:rsidP="00F11262">
            <w:pPr>
              <w:pStyle w:val="Tables"/>
            </w:pPr>
            <w:r w:rsidRPr="009958D7">
              <w:t>WHO European Health for All database</w:t>
            </w:r>
            <w:r w:rsidRPr="009958D7">
              <w:fldChar w:fldCharType="begin"/>
            </w:r>
            <w:r w:rsidR="00012E51">
              <w:instrText xml:space="preserve"> ADDIN EN.CITE &lt;EndNote&gt;&lt;Cite&gt;&lt;Author&gt;WHO Europe&lt;/Author&gt;&lt;Year&gt;2017&lt;/Year&gt;&lt;RecNum&gt;100&lt;/RecNum&gt;&lt;DisplayText&gt;&lt;style face="superscript"&gt;9&lt;/style&gt;&lt;/DisplayText&gt;&lt;record&gt;&lt;rec-number&gt;100&lt;/rec-number&gt;&lt;foreign-keys&gt;&lt;key app="EN" db-id="502sad0vod5zsce22z3vp9z6ewwewfarxdpd" timestamp="1526329590"&gt;100&lt;/key&gt;&lt;/foreign-keys&gt;&lt;ref-type name="Web Page"&gt;12&lt;/ref-type&gt;&lt;contributors&gt;&lt;authors&gt;&lt;author&gt;WHO Europe,,&lt;/author&gt;&lt;/authors&gt;&lt;/contributors&gt;&lt;titles&gt;&lt;title&gt;European Health for All database (HFA-DB) – Number of physicians, surgical group of specialties (PP); Number of physicians, obstetric and gynaecological group of specialties (PP)&lt;/title&gt;&lt;/titles&gt;&lt;volume&gt;23 Oct 2017&lt;/volume&gt;&lt;dates&gt;&lt;year&gt;2017&lt;/year&gt;&lt;/dates&gt;&lt;pub-location&gt;Copenhagen, Denmark&lt;/pub-location&gt;&lt;publisher&gt;WHO&lt;/publisher&gt;&lt;urls&gt;&lt;related-urls&gt;&lt;url&gt;https://gateway.euro.who.int/en/datasets/european-health-for-all-database/&lt;/url&gt;&lt;/related-urls&gt;&lt;/urls&gt;&lt;/record&gt;&lt;/Cite&gt;&lt;/EndNote&gt;</w:instrText>
            </w:r>
            <w:r w:rsidRPr="009958D7">
              <w:fldChar w:fldCharType="separate"/>
            </w:r>
            <w:r w:rsidR="00012E51" w:rsidRPr="00012E51">
              <w:rPr>
                <w:noProof/>
                <w:vertAlign w:val="superscript"/>
              </w:rPr>
              <w:t>9</w:t>
            </w:r>
            <w:r w:rsidRPr="009958D7">
              <w:fldChar w:fldCharType="end"/>
            </w:r>
          </w:p>
          <w:p w14:paraId="2F2466F7" w14:textId="5F52749A" w:rsidR="006743D4" w:rsidRPr="009958D7" w:rsidRDefault="006743D4" w:rsidP="00F11262">
            <w:pPr>
              <w:pStyle w:val="Tables"/>
            </w:pPr>
            <w:r w:rsidRPr="009958D7">
              <w:t>WHO Global Health Observatory</w:t>
            </w:r>
            <w:r w:rsidRPr="009958D7">
              <w:fldChar w:fldCharType="begin"/>
            </w:r>
            <w:r w:rsidR="00AE7CD9">
              <w:instrText xml:space="preserve"> ADDIN EN.CITE &lt;EndNote&gt;&lt;Cite&gt;&lt;Author&gt;World Health Organization&lt;/Author&gt;&lt;Year&gt;2017&lt;/Year&gt;&lt;RecNum&gt;20&lt;/RecNum&gt;&lt;DisplayText&gt;&lt;style face="superscript"&gt;10&lt;/style&gt;&lt;/DisplayText&gt;&lt;record&gt;&lt;rec-number&gt;20&lt;/rec-number&gt;&lt;foreign-keys&gt;&lt;key app="EN" db-id="ftwr2as5hesetpe9rd7pvf0n92zd9w2zdapx" timestamp="1540303938"&gt;20&lt;/key&gt;&lt;/foreign-keys&gt;&lt;ref-type name="Web Page"&gt;12&lt;/ref-type&gt;&lt;contributors&gt;&lt;authors&gt;&lt;author&gt;World Health Organization,,&lt;/author&gt;&lt;/authors&gt;&lt;/contributors&gt;&lt;titles&gt;&lt;title&gt;Global Health Observatory data repository: Surgical workforce Reported data by country&lt;/title&gt;&lt;/titles&gt;&lt;volume&gt;2018&lt;/volume&gt;&lt;number&gt;6 May&lt;/number&gt;&lt;dates&gt;&lt;year&gt;2017&lt;/year&gt;&lt;/dates&gt;&lt;pub-location&gt;Geneva, Switzerland&lt;/pub-location&gt;&lt;publisher&gt;WHO&lt;/publisher&gt;&lt;urls&gt;&lt;related-urls&gt;&lt;url&gt;http://apps.who.int/gho/data/node.main.HWF9?lang=en&lt;/url&gt;&lt;/related-urls&gt;&lt;/urls&gt;&lt;/record&gt;&lt;/Cite&gt;&lt;/EndNote&gt;</w:instrText>
            </w:r>
            <w:r w:rsidRPr="009958D7">
              <w:fldChar w:fldCharType="separate"/>
            </w:r>
            <w:r w:rsidR="00012E51" w:rsidRPr="00012E51">
              <w:rPr>
                <w:noProof/>
                <w:vertAlign w:val="superscript"/>
              </w:rPr>
              <w:t>10</w:t>
            </w:r>
            <w:r w:rsidRPr="009958D7">
              <w:fldChar w:fldCharType="end"/>
            </w:r>
          </w:p>
          <w:p w14:paraId="7FCA8F5D" w14:textId="37C1CC2A" w:rsidR="00A968FE" w:rsidRPr="009958D7" w:rsidRDefault="008862A5" w:rsidP="00F11262">
            <w:pPr>
              <w:pStyle w:val="Tables"/>
            </w:pPr>
            <w:r w:rsidRPr="009958D7">
              <w:t>World Bank World Development Indicators</w:t>
            </w:r>
            <w:r w:rsidRPr="009958D7">
              <w:fldChar w:fldCharType="begin"/>
            </w:r>
            <w:r w:rsidR="00AE7CD9">
              <w:instrText xml:space="preserve"> ADDIN EN.CITE &lt;EndNote&gt;&lt;Cite&gt;&lt;Author&gt;The World Bank&lt;/Author&gt;&lt;Year&gt;2018&lt;/Year&gt;&lt;RecNum&gt;19&lt;/RecNum&gt;&lt;DisplayText&gt;&lt;style face="superscript"&gt;3&lt;/style&gt;&lt;/DisplayText&gt;&lt;record&gt;&lt;rec-number&gt;19&lt;/rec-number&gt;&lt;foreign-keys&gt;&lt;key app="EN" db-id="ftwr2as5hesetpe9rd7pvf0n92zd9w2zdapx" timestamp="1540303938"&gt;19&lt;/key&gt;&lt;/foreign-keys&gt;&lt;ref-type name="Web Page"&gt;12&lt;/ref-type&gt;&lt;contributors&gt;&lt;authors&gt;&lt;author&gt;The World Bank,,&lt;/author&gt;&lt;/authors&gt;&lt;/contributors&gt;&lt;titles&gt;&lt;title&gt;World Development Indicators&lt;/title&gt;&lt;/titles&gt;&lt;volume&gt;2018&lt;/volume&gt;&lt;number&gt;April 1, 2018&lt;/number&gt;&lt;dates&gt;&lt;year&gt;2018&lt;/year&gt;&lt;/dates&gt;&lt;pub-location&gt;Washington, D.C., USA&lt;/pub-location&gt;&lt;publisher&gt;The World Bank&lt;/publisher&gt;&lt;urls&gt;&lt;related-urls&gt;&lt;url&gt;http://databank.worldbank.org/data/reports.aspx?source=world-development-indicators&lt;/url&gt;&lt;/related-urls&gt;&lt;/urls&gt;&lt;/record&gt;&lt;/Cite&gt;&lt;/EndNote&gt;</w:instrText>
            </w:r>
            <w:r w:rsidRPr="009958D7">
              <w:fldChar w:fldCharType="separate"/>
            </w:r>
            <w:r w:rsidR="00012E51" w:rsidRPr="00012E51">
              <w:rPr>
                <w:noProof/>
                <w:vertAlign w:val="superscript"/>
              </w:rPr>
              <w:t>3</w:t>
            </w:r>
            <w:r w:rsidRPr="009958D7">
              <w:fldChar w:fldCharType="end"/>
            </w:r>
          </w:p>
        </w:tc>
      </w:tr>
    </w:tbl>
    <w:p w14:paraId="4A4508BE" w14:textId="1FD8DAE1" w:rsidR="00A968FE" w:rsidRDefault="00A968FE" w:rsidP="00F11262"/>
    <w:p w14:paraId="5D51B8F0" w14:textId="77777777" w:rsidR="005A6D51" w:rsidRPr="009958D7" w:rsidRDefault="005A6D51" w:rsidP="00F11262"/>
    <w:p w14:paraId="448A04A0" w14:textId="3B005005" w:rsidR="009D6901" w:rsidRPr="009958D7" w:rsidRDefault="00997C4B" w:rsidP="00F11262">
      <w:r w:rsidRPr="009958D7">
        <w:rPr>
          <w:b/>
        </w:rPr>
        <w:t xml:space="preserve">Table </w:t>
      </w:r>
      <w:r w:rsidR="008B5F02">
        <w:rPr>
          <w:b/>
        </w:rPr>
        <w:t>S</w:t>
      </w:r>
      <w:r w:rsidR="007A7C9B">
        <w:rPr>
          <w:b/>
        </w:rPr>
        <w:t>8</w:t>
      </w:r>
      <w:r w:rsidR="003B6D31" w:rsidRPr="009958D7">
        <w:t xml:space="preserve"> Surgical workforce d</w:t>
      </w:r>
      <w:r w:rsidR="009D6901" w:rsidRPr="009958D7">
        <w:t>efinitions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213"/>
      </w:tblGrid>
      <w:tr w:rsidR="00D923D8" w:rsidRPr="00F11262" w14:paraId="447685FD" w14:textId="77777777" w:rsidTr="00CD7782">
        <w:tc>
          <w:tcPr>
            <w:tcW w:w="1843" w:type="dxa"/>
            <w:shd w:val="clear" w:color="auto" w:fill="auto"/>
          </w:tcPr>
          <w:p w14:paraId="7DE04317" w14:textId="77777777" w:rsidR="009D6901" w:rsidRPr="00F11262" w:rsidRDefault="009D6901" w:rsidP="00F11262">
            <w:pPr>
              <w:pStyle w:val="Tables"/>
              <w:rPr>
                <w:b/>
              </w:rPr>
            </w:pPr>
            <w:r w:rsidRPr="00F11262">
              <w:rPr>
                <w:b/>
              </w:rPr>
              <w:t>Database</w:t>
            </w:r>
          </w:p>
        </w:tc>
        <w:tc>
          <w:tcPr>
            <w:tcW w:w="7213" w:type="dxa"/>
            <w:shd w:val="clear" w:color="auto" w:fill="auto"/>
          </w:tcPr>
          <w:p w14:paraId="1F7AC8D0" w14:textId="77777777" w:rsidR="009D6901" w:rsidRPr="00F11262" w:rsidRDefault="009D6901" w:rsidP="00F11262">
            <w:pPr>
              <w:pStyle w:val="Tables"/>
              <w:rPr>
                <w:b/>
              </w:rPr>
            </w:pPr>
            <w:r w:rsidRPr="00F11262">
              <w:rPr>
                <w:b/>
              </w:rPr>
              <w:t>Definition</w:t>
            </w:r>
          </w:p>
        </w:tc>
      </w:tr>
      <w:tr w:rsidR="00D923D8" w:rsidRPr="009958D7" w14:paraId="2EE1CCB3" w14:textId="77777777" w:rsidTr="00CD7782">
        <w:trPr>
          <w:trHeight w:val="63"/>
        </w:trPr>
        <w:tc>
          <w:tcPr>
            <w:tcW w:w="1843" w:type="dxa"/>
            <w:shd w:val="clear" w:color="auto" w:fill="auto"/>
          </w:tcPr>
          <w:p w14:paraId="03332B43" w14:textId="1851675C" w:rsidR="009D6901" w:rsidRPr="009958D7" w:rsidRDefault="009D6901" w:rsidP="00F11262">
            <w:pPr>
              <w:pStyle w:val="Tables"/>
            </w:pPr>
            <w:r w:rsidRPr="009958D7">
              <w:t>Lancet Commission on Global Surgery</w:t>
            </w:r>
            <w:r w:rsidR="00AF6EEF" w:rsidRPr="009958D7">
              <w:fldChar w:fldCharType="begin">
                <w:fldData xml:space="preserve">PEVuZE5vdGU+PENpdGU+PEF1dGhvcj5NZWFyYTwvQXV0aG9yPjxZZWFyPjIwMTU8L1llYXI+PFJl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=
</w:fldData>
              </w:fldChar>
            </w:r>
            <w:r w:rsidR="00AE7CD9">
              <w:instrText xml:space="preserve"> ADDIN EN.CITE </w:instrText>
            </w:r>
            <w:r w:rsidR="00AE7CD9">
              <w:fldChar w:fldCharType="begin">
                <w:fldData xml:space="preserve">PEVuZE5vdGU+PENpdGU+PEF1dGhvcj5NZWFyYTwvQXV0aG9yPjxZZWFyPjIwMTU8L1llYXI+PFJl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=
</w:fldData>
              </w:fldChar>
            </w:r>
            <w:r w:rsidR="00AE7CD9">
              <w:instrText xml:space="preserve"> ADDIN EN.CITE.DATA </w:instrText>
            </w:r>
            <w:r w:rsidR="00AE7CD9">
              <w:fldChar w:fldCharType="end"/>
            </w:r>
            <w:r w:rsidR="00AF6EEF" w:rsidRPr="009958D7">
              <w:fldChar w:fldCharType="separate"/>
            </w:r>
            <w:r w:rsidR="00012E51" w:rsidRPr="00012E51">
              <w:rPr>
                <w:noProof/>
                <w:vertAlign w:val="superscript"/>
              </w:rPr>
              <w:t>11</w:t>
            </w:r>
            <w:r w:rsidR="00AF6EEF" w:rsidRPr="009958D7">
              <w:fldChar w:fldCharType="end"/>
            </w:r>
          </w:p>
        </w:tc>
        <w:tc>
          <w:tcPr>
            <w:tcW w:w="7213" w:type="dxa"/>
            <w:shd w:val="clear" w:color="auto" w:fill="auto"/>
          </w:tcPr>
          <w:p w14:paraId="5D0F4BF5" w14:textId="77777777" w:rsidR="009D6901" w:rsidRPr="009958D7" w:rsidRDefault="009D6901" w:rsidP="00F11262">
            <w:pPr>
              <w:pStyle w:val="Tables"/>
            </w:pPr>
            <w:r w:rsidRPr="009958D7">
              <w:t>Number of specialist surgical, anaesthetic, and obstetric physicians who are working</w:t>
            </w:r>
          </w:p>
        </w:tc>
      </w:tr>
      <w:tr w:rsidR="00D923D8" w:rsidRPr="009958D7" w14:paraId="1C5AAD21" w14:textId="77777777" w:rsidTr="00CD7782">
        <w:tc>
          <w:tcPr>
            <w:tcW w:w="1843" w:type="dxa"/>
            <w:shd w:val="clear" w:color="auto" w:fill="auto"/>
          </w:tcPr>
          <w:p w14:paraId="2776BF94" w14:textId="072EFC02" w:rsidR="009D6901" w:rsidRPr="009958D7" w:rsidRDefault="009D6901" w:rsidP="00F11262">
            <w:pPr>
              <w:pStyle w:val="Tables"/>
            </w:pPr>
            <w:r w:rsidRPr="009958D7">
              <w:t>European database on human and technical resources for health</w:t>
            </w:r>
            <w:r w:rsidR="00AF6EEF" w:rsidRPr="009958D7">
              <w:fldChar w:fldCharType="begin"/>
            </w:r>
            <w:r w:rsidR="00012E51">
              <w:instrText xml:space="preserve"> ADDIN EN.CITE &lt;EndNote&gt;&lt;Cite&gt;&lt;Author&gt;WHO Europe&lt;/Author&gt;&lt;Year&gt;2016&lt;/Year&gt;&lt;RecNum&gt;99&lt;/RecNum&gt;&lt;DisplayText&gt;&lt;style face="superscript"&gt;8, 9&lt;/style&gt;&lt;/DisplayText&gt;&lt;record&gt;&lt;rec-number&gt;99&lt;/rec-number&gt;&lt;foreign-keys&gt;&lt;key app="EN" db-id="502sad0vod5zsce22z3vp9z6ewwewfarxdpd" timestamp="1526329451"&gt;99&lt;/key&gt;&lt;/foreign-keys&gt;&lt;ref-type name="Web Page"&gt;12&lt;/ref-type&gt;&lt;contributors&gt;&lt;authors&gt;&lt;author&gt;WHO Europe,,&lt;/author&gt;&lt;/authors&gt;&lt;/contributors&gt;&lt;titles&gt;&lt;title&gt;European database on human and technical resources for health (HlthRes-DB) – Surgical group of specialists, total&lt;/title&gt;&lt;/titles&gt;&lt;volume&gt;23 Oct 2017&lt;/volume&gt;&lt;dates&gt;&lt;year&gt;2016&lt;/year&gt;&lt;/dates&gt;&lt;pub-location&gt;Copenhagen, Denmark&lt;/pub-location&gt;&lt;publisher&gt;WHO&lt;/publisher&gt;&lt;urls&gt;&lt;related-urls&gt;&lt;url&gt;https://gateway.euro.who.int/en/datasets/european-database-on-human-and-technical-resources-for-health/&lt;/url&gt;&lt;/related-urls&gt;&lt;/urls&gt;&lt;/record&gt;&lt;/Cite&gt;&lt;Cite&gt;&lt;Author&gt;WHO Europe&lt;/Author&gt;&lt;Year&gt;2017&lt;/Year&gt;&lt;RecNum&gt;100&lt;/RecNum&gt;&lt;record&gt;&lt;rec-number&gt;100&lt;/rec-number&gt;&lt;foreign-keys&gt;&lt;key app="EN" db-id="502sad0vod5zsce22z3vp9z6ewwewfarxdpd" timestamp="1526329590"&gt;100&lt;/key&gt;&lt;/foreign-keys&gt;&lt;ref-type name="Web Page"&gt;12&lt;/ref-type&gt;&lt;contributors&gt;&lt;authors&gt;&lt;author&gt;WHO Europe,,&lt;/author&gt;&lt;/authors&gt;&lt;/contributors&gt;&lt;titles&gt;&lt;title&gt;European Health for All database (HFA-DB) – Number of physicians, surgical group of specialties (PP); Number of physicians, obstetric and gynaecological group of specialties (PP)&lt;/title&gt;&lt;/titles&gt;&lt;volume&gt;23 Oct 2017&lt;/volume&gt;&lt;dates&gt;&lt;year&gt;2017&lt;/year&gt;&lt;/dates&gt;&lt;pub-location&gt;Copenhagen, Denmark&lt;/pub-location&gt;&lt;publisher&gt;WHO&lt;/publisher&gt;&lt;urls&gt;&lt;related-urls&gt;&lt;url&gt;https://gateway.euro.who.int/en/datasets/european-health-for-all-database/&lt;/url&gt;&lt;/related-urls&gt;&lt;/urls&gt;&lt;/record&gt;&lt;/Cite&gt;&lt;/EndNote&gt;</w:instrText>
            </w:r>
            <w:r w:rsidR="00AF6EEF" w:rsidRPr="009958D7">
              <w:fldChar w:fldCharType="separate"/>
            </w:r>
            <w:r w:rsidR="00012E51" w:rsidRPr="00012E51">
              <w:rPr>
                <w:noProof/>
                <w:vertAlign w:val="superscript"/>
              </w:rPr>
              <w:t>8, 9</w:t>
            </w:r>
            <w:r w:rsidR="00AF6EEF" w:rsidRPr="009958D7">
              <w:fldChar w:fldCharType="end"/>
            </w:r>
          </w:p>
          <w:p w14:paraId="11A04E5C" w14:textId="77777777" w:rsidR="009D6901" w:rsidRPr="009958D7" w:rsidRDefault="009D6901" w:rsidP="00F11262">
            <w:pPr>
              <w:pStyle w:val="Tables"/>
            </w:pPr>
          </w:p>
          <w:p w14:paraId="4DEADEBC" w14:textId="77777777" w:rsidR="009D6901" w:rsidRPr="009958D7" w:rsidRDefault="009D6901" w:rsidP="00F11262">
            <w:pPr>
              <w:pStyle w:val="Tables"/>
            </w:pPr>
            <w:r w:rsidRPr="009958D7">
              <w:t>European Health for All database</w:t>
            </w:r>
          </w:p>
        </w:tc>
        <w:tc>
          <w:tcPr>
            <w:tcW w:w="7213" w:type="dxa"/>
            <w:shd w:val="clear" w:color="auto" w:fill="auto"/>
          </w:tcPr>
          <w:p w14:paraId="466FBECB" w14:textId="77777777" w:rsidR="009D6901" w:rsidRPr="009958D7" w:rsidRDefault="009D6901" w:rsidP="00F11262">
            <w:pPr>
              <w:pStyle w:val="Tables"/>
            </w:pPr>
            <w:r w:rsidRPr="009958D7">
              <w:t xml:space="preserve">Surgical specialists are doctors who specialise in the use of surgical techniques to treat disorders and diseases. </w:t>
            </w:r>
          </w:p>
          <w:p w14:paraId="47F74C2F" w14:textId="77777777" w:rsidR="009D6901" w:rsidRPr="009958D7" w:rsidRDefault="009D6901" w:rsidP="00F11262">
            <w:pPr>
              <w:pStyle w:val="Tables"/>
            </w:pPr>
            <w:r w:rsidRPr="009958D7">
              <w:t>Inclusion</w:t>
            </w:r>
          </w:p>
          <w:p w14:paraId="75328A20" w14:textId="77777777" w:rsidR="009D6901" w:rsidRPr="009958D7" w:rsidRDefault="009D6901" w:rsidP="00F11262">
            <w:pPr>
              <w:pStyle w:val="Tables"/>
            </w:pPr>
            <w:r w:rsidRPr="009958D7">
              <w:t>- General surgery</w:t>
            </w:r>
          </w:p>
          <w:p w14:paraId="2EE9F2C6" w14:textId="77777777" w:rsidR="009D6901" w:rsidRPr="009958D7" w:rsidRDefault="009D6901" w:rsidP="00F11262">
            <w:pPr>
              <w:pStyle w:val="Tables"/>
            </w:pPr>
            <w:r w:rsidRPr="009958D7">
              <w:t>- Neurological surgery</w:t>
            </w:r>
          </w:p>
          <w:p w14:paraId="6013673A" w14:textId="77777777" w:rsidR="009D6901" w:rsidRPr="009958D7" w:rsidRDefault="009D6901" w:rsidP="00F11262">
            <w:pPr>
              <w:pStyle w:val="Tables"/>
            </w:pPr>
            <w:r w:rsidRPr="009958D7">
              <w:t>- Plastic surgery</w:t>
            </w:r>
          </w:p>
          <w:p w14:paraId="636BF8FB" w14:textId="00106A0D" w:rsidR="009D6901" w:rsidRPr="009958D7" w:rsidRDefault="009D6901" w:rsidP="00F11262">
            <w:pPr>
              <w:pStyle w:val="Tables"/>
            </w:pPr>
            <w:r w:rsidRPr="009958D7">
              <w:t>- Orthopaedic</w:t>
            </w:r>
            <w:r w:rsidR="00A86D5E" w:rsidRPr="009958D7">
              <w:t xml:space="preserve"> surgery</w:t>
            </w:r>
          </w:p>
          <w:p w14:paraId="403B9804" w14:textId="77777777" w:rsidR="009D6901" w:rsidRPr="009958D7" w:rsidRDefault="009D6901" w:rsidP="00F11262">
            <w:pPr>
              <w:pStyle w:val="Tables"/>
            </w:pPr>
            <w:r w:rsidRPr="009958D7">
              <w:t>- Ophthalmology</w:t>
            </w:r>
          </w:p>
          <w:p w14:paraId="49439B55" w14:textId="77777777" w:rsidR="009D6901" w:rsidRPr="009958D7" w:rsidRDefault="009D6901" w:rsidP="00F11262">
            <w:pPr>
              <w:pStyle w:val="Tables"/>
            </w:pPr>
            <w:r w:rsidRPr="009958D7">
              <w:t>- Urology</w:t>
            </w:r>
          </w:p>
          <w:p w14:paraId="41AAE977" w14:textId="77777777" w:rsidR="009D6901" w:rsidRPr="009958D7" w:rsidRDefault="009D6901" w:rsidP="00F11262">
            <w:pPr>
              <w:pStyle w:val="Tables"/>
            </w:pPr>
            <w:r w:rsidRPr="009958D7">
              <w:t>- Other types of surgery</w:t>
            </w:r>
          </w:p>
          <w:p w14:paraId="54CB4F0C" w14:textId="77777777" w:rsidR="009D6901" w:rsidRPr="009958D7" w:rsidRDefault="009D6901" w:rsidP="00F11262">
            <w:pPr>
              <w:pStyle w:val="Tables"/>
            </w:pPr>
            <w:r w:rsidRPr="009958D7">
              <w:t>- Anaesthesiology</w:t>
            </w:r>
          </w:p>
          <w:p w14:paraId="16A470E1" w14:textId="77777777" w:rsidR="009D6901" w:rsidRPr="009958D7" w:rsidRDefault="009D6901" w:rsidP="00F11262">
            <w:pPr>
              <w:pStyle w:val="Tables"/>
            </w:pPr>
            <w:r w:rsidRPr="009958D7">
              <w:t>- Intensive care</w:t>
            </w:r>
          </w:p>
          <w:p w14:paraId="3D8B2255" w14:textId="77777777" w:rsidR="009D6901" w:rsidRPr="009958D7" w:rsidRDefault="009D6901" w:rsidP="00F11262">
            <w:pPr>
              <w:pStyle w:val="Tables"/>
            </w:pPr>
            <w:r w:rsidRPr="009958D7">
              <w:t>- Accident and emergency medicine</w:t>
            </w:r>
          </w:p>
          <w:p w14:paraId="1DB0F25E" w14:textId="77777777" w:rsidR="009D6901" w:rsidRPr="009958D7" w:rsidRDefault="009D6901" w:rsidP="00F11262">
            <w:pPr>
              <w:pStyle w:val="Tables"/>
            </w:pPr>
            <w:r w:rsidRPr="009958D7">
              <w:t xml:space="preserve">- Medical interns or residents training in these specialties </w:t>
            </w:r>
          </w:p>
          <w:p w14:paraId="284ED1AC" w14:textId="77777777" w:rsidR="009D6901" w:rsidRPr="009958D7" w:rsidRDefault="009D6901" w:rsidP="00F11262">
            <w:pPr>
              <w:pStyle w:val="Tables"/>
            </w:pPr>
            <w:r w:rsidRPr="009958D7">
              <w:t xml:space="preserve">Exclusion </w:t>
            </w:r>
          </w:p>
          <w:p w14:paraId="72CE7EEF" w14:textId="77777777" w:rsidR="009D6901" w:rsidRPr="009958D7" w:rsidRDefault="009D6901" w:rsidP="00F11262">
            <w:pPr>
              <w:pStyle w:val="Tables"/>
            </w:pPr>
            <w:r w:rsidRPr="009958D7">
              <w:t>- Dental surgery</w:t>
            </w:r>
          </w:p>
          <w:p w14:paraId="76E893A7" w14:textId="77777777" w:rsidR="009D6901" w:rsidRPr="009958D7" w:rsidRDefault="009D6901" w:rsidP="00F11262">
            <w:pPr>
              <w:pStyle w:val="Tables"/>
            </w:pPr>
            <w:r w:rsidRPr="009958D7">
              <w:t>- Oral and maxillofacial surgery</w:t>
            </w:r>
          </w:p>
          <w:p w14:paraId="53755F2F" w14:textId="77777777" w:rsidR="009D6901" w:rsidRPr="009958D7" w:rsidRDefault="009D6901" w:rsidP="00F11262">
            <w:pPr>
              <w:pStyle w:val="Tables"/>
            </w:pPr>
          </w:p>
          <w:p w14:paraId="58D16F1B" w14:textId="77777777" w:rsidR="009D6901" w:rsidRPr="009958D7" w:rsidRDefault="009D6901" w:rsidP="00F11262">
            <w:pPr>
              <w:pStyle w:val="Tables"/>
            </w:pPr>
            <w:r w:rsidRPr="009958D7">
              <w:t>Obstetricians specialise in pregnancy and childbirth. Gynaecologists are concerned with the functions and diseases specific to women and girls, especially those affecting the reproductive system.</w:t>
            </w:r>
          </w:p>
          <w:p w14:paraId="75A04143" w14:textId="77777777" w:rsidR="009D6901" w:rsidRPr="009958D7" w:rsidRDefault="009D6901" w:rsidP="00F11262">
            <w:pPr>
              <w:pStyle w:val="Tables"/>
            </w:pPr>
            <w:r w:rsidRPr="009958D7">
              <w:t>Inclusion</w:t>
            </w:r>
          </w:p>
          <w:p w14:paraId="1FF49B1B" w14:textId="77777777" w:rsidR="009D6901" w:rsidRPr="009958D7" w:rsidRDefault="009D6901" w:rsidP="00F11262">
            <w:pPr>
              <w:pStyle w:val="Tables"/>
            </w:pPr>
            <w:r w:rsidRPr="009958D7">
              <w:t>- Child/paediatric gynaecology</w:t>
            </w:r>
          </w:p>
          <w:p w14:paraId="05EF26B7" w14:textId="77777777" w:rsidR="009D6901" w:rsidRPr="009958D7" w:rsidRDefault="009D6901" w:rsidP="00F11262">
            <w:pPr>
              <w:pStyle w:val="Tables"/>
            </w:pPr>
            <w:r w:rsidRPr="009958D7">
              <w:t>- Reproduction medicine</w:t>
            </w:r>
          </w:p>
          <w:p w14:paraId="42ACEE08" w14:textId="77777777" w:rsidR="009D6901" w:rsidRPr="009958D7" w:rsidRDefault="009D6901" w:rsidP="00F11262">
            <w:pPr>
              <w:pStyle w:val="Tables"/>
            </w:pPr>
            <w:r w:rsidRPr="009958D7">
              <w:t>- Genetics</w:t>
            </w:r>
          </w:p>
          <w:p w14:paraId="7F34818B" w14:textId="77777777" w:rsidR="009D6901" w:rsidRPr="009958D7" w:rsidRDefault="009D6901" w:rsidP="00F11262">
            <w:pPr>
              <w:pStyle w:val="Tables"/>
            </w:pPr>
            <w:r w:rsidRPr="009958D7">
              <w:t>- Medical interns or residents specialising in obstetrics and gynaecology</w:t>
            </w:r>
          </w:p>
        </w:tc>
      </w:tr>
      <w:tr w:rsidR="00D923D8" w:rsidRPr="009958D7" w14:paraId="3F5FA92A" w14:textId="77777777" w:rsidTr="00CD7782">
        <w:tc>
          <w:tcPr>
            <w:tcW w:w="1843" w:type="dxa"/>
            <w:shd w:val="clear" w:color="auto" w:fill="auto"/>
          </w:tcPr>
          <w:p w14:paraId="5DB099BD" w14:textId="6AD845BE" w:rsidR="009D6901" w:rsidRPr="009958D7" w:rsidRDefault="009D6901" w:rsidP="00F11262">
            <w:pPr>
              <w:pStyle w:val="Tables"/>
            </w:pPr>
            <w:r w:rsidRPr="009958D7">
              <w:t>WHO Global Health Observatory</w:t>
            </w:r>
            <w:r w:rsidR="00AF6EEF" w:rsidRPr="009958D7">
              <w:fldChar w:fldCharType="begin"/>
            </w:r>
            <w:r w:rsidR="00AE7CD9">
              <w:instrText xml:space="preserve"> ADDIN EN.CITE &lt;EndNote&gt;&lt;Cite&gt;&lt;Author&gt;World Health Organization&lt;/Author&gt;&lt;Year&gt;2017&lt;/Year&gt;&lt;RecNum&gt;20&lt;/RecNum&gt;&lt;DisplayText&gt;&lt;style face="superscript"&gt;10&lt;/style&gt;&lt;/DisplayText&gt;&lt;record&gt;&lt;rec-number&gt;20&lt;/rec-number&gt;&lt;foreign-keys&gt;&lt;key app="EN" db-id="ftwr2as5hesetpe9rd7pvf0n92zd9w2zdapx" timestamp="1540303938"&gt;20&lt;/key&gt;&lt;/foreign-keys&gt;&lt;ref-type name="Web Page"&gt;12&lt;/ref-type&gt;&lt;contributors&gt;&lt;authors&gt;&lt;author&gt;World Health Organization,,&lt;/author&gt;&lt;/authors&gt;&lt;/contributors&gt;&lt;titles&gt;&lt;title&gt;Global Health Observatory data repository: Surgical workforce Reported data by country&lt;/title&gt;&lt;/titles&gt;&lt;volume&gt;2018&lt;/volume&gt;&lt;number&gt;6 May&lt;/number&gt;&lt;dates&gt;&lt;year&gt;2017&lt;/year&gt;&lt;/dates&gt;&lt;pub-location&gt;Geneva, Switzerland&lt;/pub-location&gt;&lt;publisher&gt;WHO&lt;/publisher&gt;&lt;urls&gt;&lt;related-urls&gt;&lt;url&gt;http://apps.who.int/gho/data/node.main.HWF9?lang=en&lt;/url&gt;&lt;/related-urls&gt;&lt;/urls&gt;&lt;/record&gt;&lt;/Cite&gt;&lt;/EndNote&gt;</w:instrText>
            </w:r>
            <w:r w:rsidR="00AF6EEF" w:rsidRPr="009958D7">
              <w:fldChar w:fldCharType="separate"/>
            </w:r>
            <w:r w:rsidR="00012E51" w:rsidRPr="00012E51">
              <w:rPr>
                <w:noProof/>
                <w:vertAlign w:val="superscript"/>
              </w:rPr>
              <w:t>10</w:t>
            </w:r>
            <w:r w:rsidR="00AF6EEF" w:rsidRPr="009958D7">
              <w:fldChar w:fldCharType="end"/>
            </w:r>
            <w:r w:rsidR="00AF6EEF" w:rsidRPr="009958D7">
              <w:t xml:space="preserve"> and Holmer et al. (2015)</w:t>
            </w:r>
            <w:r w:rsidR="00AF6EEF" w:rsidRPr="009958D7">
              <w:rPr>
                <w:lang w:val="sv-SE"/>
              </w:rPr>
              <w:fldChar w:fldCharType="begin">
                <w:fldData xml:space="preserve">PEVuZE5vdGU+PENpdGU+PEF1dGhvcj5Ib2xtZXI8L0F1dGhvcj48WWVhcj4yMDE1PC9ZZWFyPjxS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</w:fldData>
              </w:fldChar>
            </w:r>
            <w:r w:rsidR="00AE7CD9">
              <w:rPr>
                <w:lang w:val="sv-SE"/>
              </w:rPr>
              <w:instrText xml:space="preserve"> ADDIN EN.CITE </w:instrText>
            </w:r>
            <w:r w:rsidR="00AE7CD9">
              <w:rPr>
                <w:lang w:val="sv-SE"/>
              </w:rPr>
              <w:fldChar w:fldCharType="begin">
                <w:fldData xml:space="preserve">PEVuZE5vdGU+PENpdGU+PEF1dGhvcj5Ib2xtZXI8L0F1dGhvcj48WWVhcj4yMDE1PC9ZZWFyPjxS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</w:fldData>
              </w:fldChar>
            </w:r>
            <w:r w:rsidR="00AE7CD9">
              <w:rPr>
                <w:lang w:val="sv-SE"/>
              </w:rPr>
              <w:instrText xml:space="preserve"> ADDIN EN.CITE.DATA </w:instrText>
            </w:r>
            <w:r w:rsidR="00AE7CD9">
              <w:rPr>
                <w:lang w:val="sv-SE"/>
              </w:rPr>
            </w:r>
            <w:r w:rsidR="00AE7CD9">
              <w:rPr>
                <w:lang w:val="sv-SE"/>
              </w:rPr>
              <w:fldChar w:fldCharType="end"/>
            </w:r>
            <w:r w:rsidR="00AF6EEF" w:rsidRPr="009958D7">
              <w:rPr>
                <w:lang w:val="sv-SE"/>
              </w:rPr>
              <w:fldChar w:fldCharType="separate"/>
            </w:r>
            <w:r w:rsidR="00012E51" w:rsidRPr="00012E51">
              <w:rPr>
                <w:noProof/>
                <w:vertAlign w:val="superscript"/>
                <w:lang w:val="sv-SE"/>
              </w:rPr>
              <w:t>6</w:t>
            </w:r>
            <w:r w:rsidR="00AF6EEF" w:rsidRPr="009958D7">
              <w:rPr>
                <w:lang w:val="sv-SE"/>
              </w:rPr>
              <w:fldChar w:fldCharType="end"/>
            </w:r>
          </w:p>
        </w:tc>
        <w:tc>
          <w:tcPr>
            <w:tcW w:w="7213" w:type="dxa"/>
            <w:shd w:val="clear" w:color="auto" w:fill="auto"/>
          </w:tcPr>
          <w:p w14:paraId="5B06BDD4" w14:textId="77777777" w:rsidR="009D6901" w:rsidRPr="009958D7" w:rsidRDefault="009D6901" w:rsidP="00F11262">
            <w:pPr>
              <w:pStyle w:val="Tables"/>
            </w:pPr>
            <w:r w:rsidRPr="009958D7">
              <w:t>Number of licensed qualified surgeons actively working</w:t>
            </w:r>
          </w:p>
          <w:p w14:paraId="2CAD4383" w14:textId="77777777" w:rsidR="009D6901" w:rsidRPr="009958D7" w:rsidRDefault="009D6901" w:rsidP="00F11262">
            <w:pPr>
              <w:pStyle w:val="Tables"/>
            </w:pPr>
            <w:r w:rsidRPr="009958D7">
              <w:t>Number of licensed qualified obstetricians actively working</w:t>
            </w:r>
          </w:p>
          <w:p w14:paraId="0E03B5BC" w14:textId="77777777" w:rsidR="009D6901" w:rsidRPr="009958D7" w:rsidRDefault="009D6901" w:rsidP="00F11262">
            <w:pPr>
              <w:pStyle w:val="Tables"/>
            </w:pPr>
            <w:r w:rsidRPr="009958D7">
              <w:t>Number of licensed qualified anaesthesiologists actively working</w:t>
            </w:r>
          </w:p>
        </w:tc>
      </w:tr>
    </w:tbl>
    <w:p w14:paraId="5C713B31" w14:textId="77777777" w:rsidR="00384C40" w:rsidRPr="009958D7" w:rsidRDefault="00384C40" w:rsidP="00F11262"/>
    <w:p w14:paraId="1FD9FD8C" w14:textId="77777777" w:rsidR="007A7C9B" w:rsidRDefault="007A7C9B">
      <w:pPr>
        <w:jc w:val="left"/>
        <w:rPr>
          <w:b/>
        </w:rPr>
      </w:pPr>
      <w:r>
        <w:rPr>
          <w:b/>
        </w:rPr>
        <w:br w:type="page"/>
      </w:r>
    </w:p>
    <w:p w14:paraId="53121965" w14:textId="053E5C51" w:rsidR="005F05A0" w:rsidRPr="009958D7" w:rsidRDefault="005F05A0" w:rsidP="00F11262">
      <w:r w:rsidRPr="009958D7">
        <w:rPr>
          <w:b/>
        </w:rPr>
        <w:lastRenderedPageBreak/>
        <w:t xml:space="preserve">Table </w:t>
      </w:r>
      <w:r w:rsidR="008B5F02">
        <w:rPr>
          <w:b/>
        </w:rPr>
        <w:t>S</w:t>
      </w:r>
      <w:r w:rsidR="007A7C9B">
        <w:rPr>
          <w:b/>
        </w:rPr>
        <w:t>9</w:t>
      </w:r>
      <w:r w:rsidR="00CE5B52">
        <w:rPr>
          <w:b/>
        </w:rPr>
        <w:t xml:space="preserve"> </w:t>
      </w:r>
      <w:r w:rsidR="00D25039" w:rsidRPr="009958D7">
        <w:t>Median s</w:t>
      </w:r>
      <w:r w:rsidRPr="009958D7">
        <w:t>pecialist surgical workforce</w:t>
      </w:r>
      <w:r w:rsidR="00CB0E82" w:rsidRPr="009958D7">
        <w:t xml:space="preserve"> </w:t>
      </w:r>
      <w:r w:rsidR="00D25039" w:rsidRPr="009958D7">
        <w:t>per</w:t>
      </w:r>
      <w:r w:rsidR="00CB0E82" w:rsidRPr="009958D7">
        <w:t xml:space="preserve"> 100,000 people</w:t>
      </w:r>
      <w:r w:rsidRPr="009958D7">
        <w:t xml:space="preserve">, by </w:t>
      </w:r>
      <w:r w:rsidR="008A5BCE" w:rsidRPr="009958D7">
        <w:t>category and in total</w:t>
      </w:r>
      <w:r w:rsidRPr="009958D7">
        <w:t>, by WHO region and World Bank Income region</w:t>
      </w:r>
      <w:r w:rsidR="009A1762" w:rsidRPr="009958D7">
        <w:t xml:space="preserve"> (</w:t>
      </w:r>
      <w:r w:rsidR="00DE3012" w:rsidRPr="009958D7">
        <w:t>excluding estimated values</w:t>
      </w:r>
      <w:r w:rsidR="009A1762" w:rsidRPr="009958D7">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9"/>
        <w:gridCol w:w="1562"/>
        <w:gridCol w:w="1619"/>
        <w:gridCol w:w="1663"/>
        <w:gridCol w:w="1663"/>
      </w:tblGrid>
      <w:tr w:rsidR="00F11262" w:rsidRPr="00F11262" w14:paraId="75C6CE30" w14:textId="77777777" w:rsidTr="00F11262">
        <w:tc>
          <w:tcPr>
            <w:tcW w:w="2549" w:type="dxa"/>
          </w:tcPr>
          <w:p w14:paraId="195FB4A8" w14:textId="77777777" w:rsidR="00F11262" w:rsidRPr="00F11262" w:rsidRDefault="00F11262" w:rsidP="00F11262">
            <w:pPr>
              <w:pStyle w:val="Tables"/>
              <w:rPr>
                <w:b/>
              </w:rPr>
            </w:pPr>
          </w:p>
        </w:tc>
        <w:tc>
          <w:tcPr>
            <w:tcW w:w="1562" w:type="dxa"/>
          </w:tcPr>
          <w:p w14:paraId="07A24A35" w14:textId="77777777" w:rsidR="00F11262" w:rsidRPr="00F11262" w:rsidRDefault="00F11262" w:rsidP="00F11262">
            <w:pPr>
              <w:pStyle w:val="Tables"/>
              <w:jc w:val="center"/>
              <w:rPr>
                <w:b/>
              </w:rPr>
            </w:pPr>
            <w:r w:rsidRPr="00F11262">
              <w:rPr>
                <w:b/>
              </w:rPr>
              <w:t>Surgeons</w:t>
            </w:r>
          </w:p>
          <w:p w14:paraId="78057711" w14:textId="77777777" w:rsidR="00F11262" w:rsidRPr="00F11262" w:rsidRDefault="00F11262" w:rsidP="00F11262">
            <w:pPr>
              <w:pStyle w:val="Tables"/>
              <w:jc w:val="center"/>
              <w:rPr>
                <w:i/>
              </w:rPr>
            </w:pPr>
            <w:r w:rsidRPr="00F11262">
              <w:rPr>
                <w:i/>
              </w:rPr>
              <w:t>Median</w:t>
            </w:r>
          </w:p>
          <w:p w14:paraId="04B5C0A3" w14:textId="77777777" w:rsidR="00F11262" w:rsidRPr="00F11262" w:rsidRDefault="00F11262" w:rsidP="00F11262">
            <w:pPr>
              <w:pStyle w:val="Tables"/>
              <w:jc w:val="center"/>
              <w:rPr>
                <w:i/>
              </w:rPr>
            </w:pPr>
            <w:r w:rsidRPr="00F11262">
              <w:rPr>
                <w:i/>
              </w:rPr>
              <w:t>[25</w:t>
            </w:r>
            <w:r w:rsidRPr="00F11262">
              <w:rPr>
                <w:i/>
                <w:vertAlign w:val="superscript"/>
              </w:rPr>
              <w:t>th</w:t>
            </w:r>
            <w:r w:rsidRPr="00F11262">
              <w:rPr>
                <w:i/>
              </w:rPr>
              <w:t>-75</w:t>
            </w:r>
            <w:r w:rsidRPr="00F11262">
              <w:rPr>
                <w:i/>
                <w:vertAlign w:val="superscript"/>
              </w:rPr>
              <w:t>th</w:t>
            </w:r>
            <w:r>
              <w:rPr>
                <w:i/>
              </w:rPr>
              <w:t xml:space="preserve"> </w:t>
            </w:r>
            <w:r w:rsidRPr="00F11262">
              <w:rPr>
                <w:i/>
              </w:rPr>
              <w:t>percentile]</w:t>
            </w:r>
          </w:p>
        </w:tc>
        <w:tc>
          <w:tcPr>
            <w:tcW w:w="1619" w:type="dxa"/>
          </w:tcPr>
          <w:p w14:paraId="4BABF1A0" w14:textId="77777777" w:rsidR="00F11262" w:rsidRPr="00F11262" w:rsidRDefault="00F11262" w:rsidP="00F11262">
            <w:pPr>
              <w:pStyle w:val="Tables"/>
              <w:jc w:val="center"/>
              <w:rPr>
                <w:b/>
              </w:rPr>
            </w:pPr>
            <w:r w:rsidRPr="00F11262">
              <w:rPr>
                <w:b/>
              </w:rPr>
              <w:t>Obstetricians</w:t>
            </w:r>
          </w:p>
          <w:p w14:paraId="1E615ABF" w14:textId="77777777" w:rsidR="00F11262" w:rsidRPr="00F11262" w:rsidRDefault="00F11262" w:rsidP="00F11262">
            <w:pPr>
              <w:pStyle w:val="Tables"/>
              <w:jc w:val="center"/>
              <w:rPr>
                <w:i/>
              </w:rPr>
            </w:pPr>
            <w:r w:rsidRPr="00F11262">
              <w:rPr>
                <w:i/>
              </w:rPr>
              <w:t>Median</w:t>
            </w:r>
          </w:p>
          <w:p w14:paraId="17E32024" w14:textId="77777777" w:rsidR="00F11262" w:rsidRPr="00F11262" w:rsidRDefault="00F11262" w:rsidP="00F11262">
            <w:pPr>
              <w:pStyle w:val="Tables"/>
              <w:jc w:val="center"/>
              <w:rPr>
                <w:b/>
              </w:rPr>
            </w:pPr>
            <w:r w:rsidRPr="00F11262">
              <w:rPr>
                <w:i/>
              </w:rPr>
              <w:t>[25</w:t>
            </w:r>
            <w:r w:rsidRPr="00F11262">
              <w:rPr>
                <w:i/>
                <w:vertAlign w:val="superscript"/>
              </w:rPr>
              <w:t>th</w:t>
            </w:r>
            <w:r w:rsidRPr="00F11262">
              <w:rPr>
                <w:i/>
              </w:rPr>
              <w:t>-75</w:t>
            </w:r>
            <w:r w:rsidRPr="00F11262">
              <w:rPr>
                <w:i/>
                <w:vertAlign w:val="superscript"/>
              </w:rPr>
              <w:t>th</w:t>
            </w:r>
            <w:r w:rsidRPr="00F11262">
              <w:rPr>
                <w:i/>
              </w:rPr>
              <w:t xml:space="preserve"> percentile]</w:t>
            </w:r>
          </w:p>
        </w:tc>
        <w:tc>
          <w:tcPr>
            <w:tcW w:w="1663" w:type="dxa"/>
          </w:tcPr>
          <w:p w14:paraId="7F54B4E1" w14:textId="77777777" w:rsidR="00F11262" w:rsidRPr="00F11262" w:rsidRDefault="00F11262" w:rsidP="00F11262">
            <w:pPr>
              <w:pStyle w:val="Tables"/>
              <w:jc w:val="center"/>
              <w:rPr>
                <w:b/>
              </w:rPr>
            </w:pPr>
            <w:r w:rsidRPr="00F11262">
              <w:rPr>
                <w:b/>
              </w:rPr>
              <w:t>Anaesthesiologists</w:t>
            </w:r>
          </w:p>
          <w:p w14:paraId="6FAC1798" w14:textId="77777777" w:rsidR="00F11262" w:rsidRPr="00F11262" w:rsidRDefault="00F11262" w:rsidP="00F11262">
            <w:pPr>
              <w:pStyle w:val="Tables"/>
              <w:jc w:val="center"/>
              <w:rPr>
                <w:i/>
              </w:rPr>
            </w:pPr>
            <w:r w:rsidRPr="00F11262">
              <w:rPr>
                <w:i/>
              </w:rPr>
              <w:t>Median</w:t>
            </w:r>
          </w:p>
          <w:p w14:paraId="381205CD" w14:textId="77777777" w:rsidR="00F11262" w:rsidRPr="00F11262" w:rsidRDefault="00F11262" w:rsidP="00F11262">
            <w:pPr>
              <w:pStyle w:val="Tables"/>
              <w:jc w:val="center"/>
              <w:rPr>
                <w:b/>
              </w:rPr>
            </w:pPr>
            <w:r w:rsidRPr="00F11262">
              <w:rPr>
                <w:i/>
              </w:rPr>
              <w:t>[25</w:t>
            </w:r>
            <w:r w:rsidRPr="00F11262">
              <w:rPr>
                <w:i/>
                <w:vertAlign w:val="superscript"/>
              </w:rPr>
              <w:t>th</w:t>
            </w:r>
            <w:r w:rsidRPr="00F11262">
              <w:rPr>
                <w:i/>
              </w:rPr>
              <w:t>-75</w:t>
            </w:r>
            <w:r w:rsidRPr="00F11262">
              <w:rPr>
                <w:i/>
                <w:vertAlign w:val="superscript"/>
              </w:rPr>
              <w:t>th</w:t>
            </w:r>
            <w:r w:rsidRPr="00F11262">
              <w:rPr>
                <w:i/>
              </w:rPr>
              <w:t xml:space="preserve"> percentile]</w:t>
            </w:r>
          </w:p>
        </w:tc>
        <w:tc>
          <w:tcPr>
            <w:tcW w:w="1663" w:type="dxa"/>
          </w:tcPr>
          <w:p w14:paraId="26754C63" w14:textId="77777777" w:rsidR="00F11262" w:rsidRPr="00F11262" w:rsidRDefault="00F11262" w:rsidP="00F11262">
            <w:pPr>
              <w:pStyle w:val="Tables"/>
              <w:jc w:val="center"/>
              <w:rPr>
                <w:b/>
              </w:rPr>
            </w:pPr>
            <w:r w:rsidRPr="00F11262">
              <w:rPr>
                <w:b/>
              </w:rPr>
              <w:t>Total SOAs</w:t>
            </w:r>
          </w:p>
          <w:p w14:paraId="7D002D4E" w14:textId="77777777" w:rsidR="00F11262" w:rsidRPr="00F11262" w:rsidRDefault="00F11262" w:rsidP="00F11262">
            <w:pPr>
              <w:pStyle w:val="Tables"/>
              <w:jc w:val="center"/>
              <w:rPr>
                <w:i/>
              </w:rPr>
            </w:pPr>
            <w:r w:rsidRPr="00F11262">
              <w:rPr>
                <w:i/>
              </w:rPr>
              <w:t>Median</w:t>
            </w:r>
          </w:p>
          <w:p w14:paraId="0AD70426" w14:textId="77777777" w:rsidR="00F11262" w:rsidRPr="00F11262" w:rsidRDefault="00F11262" w:rsidP="00F11262">
            <w:pPr>
              <w:pStyle w:val="Tables"/>
              <w:jc w:val="center"/>
              <w:rPr>
                <w:b/>
              </w:rPr>
            </w:pPr>
            <w:r w:rsidRPr="00F11262">
              <w:rPr>
                <w:i/>
              </w:rPr>
              <w:t>[25</w:t>
            </w:r>
            <w:r w:rsidRPr="00F11262">
              <w:rPr>
                <w:i/>
                <w:vertAlign w:val="superscript"/>
              </w:rPr>
              <w:t>th</w:t>
            </w:r>
            <w:r w:rsidRPr="00F11262">
              <w:rPr>
                <w:i/>
              </w:rPr>
              <w:t>-75</w:t>
            </w:r>
            <w:r w:rsidRPr="00F11262">
              <w:rPr>
                <w:i/>
                <w:vertAlign w:val="superscript"/>
              </w:rPr>
              <w:t>th</w:t>
            </w:r>
            <w:r w:rsidRPr="00F11262">
              <w:rPr>
                <w:i/>
              </w:rPr>
              <w:t xml:space="preserve"> percentile]</w:t>
            </w:r>
          </w:p>
        </w:tc>
      </w:tr>
      <w:tr w:rsidR="00F11262" w:rsidRPr="009958D7" w14:paraId="64735827" w14:textId="77777777" w:rsidTr="00F11262">
        <w:tc>
          <w:tcPr>
            <w:tcW w:w="2549" w:type="dxa"/>
          </w:tcPr>
          <w:p w14:paraId="66E103F7" w14:textId="77777777" w:rsidR="00F11262" w:rsidRPr="004C11B2" w:rsidRDefault="00F11262" w:rsidP="00F11262">
            <w:pPr>
              <w:pStyle w:val="Tables"/>
              <w:rPr>
                <w:b/>
              </w:rPr>
            </w:pPr>
            <w:r w:rsidRPr="004C11B2">
              <w:rPr>
                <w:b/>
              </w:rPr>
              <w:t>WHO Region</w:t>
            </w:r>
          </w:p>
        </w:tc>
        <w:tc>
          <w:tcPr>
            <w:tcW w:w="1562" w:type="dxa"/>
          </w:tcPr>
          <w:p w14:paraId="616216BC" w14:textId="77777777" w:rsidR="00F11262" w:rsidRPr="009958D7" w:rsidRDefault="00F11262" w:rsidP="00F11262">
            <w:pPr>
              <w:pStyle w:val="Tables"/>
              <w:jc w:val="center"/>
            </w:pPr>
          </w:p>
        </w:tc>
        <w:tc>
          <w:tcPr>
            <w:tcW w:w="1619" w:type="dxa"/>
          </w:tcPr>
          <w:p w14:paraId="0B0F1BBE" w14:textId="77777777" w:rsidR="00F11262" w:rsidRPr="009958D7" w:rsidRDefault="00F11262" w:rsidP="00F11262">
            <w:pPr>
              <w:pStyle w:val="Tables"/>
              <w:jc w:val="center"/>
            </w:pPr>
          </w:p>
        </w:tc>
        <w:tc>
          <w:tcPr>
            <w:tcW w:w="1663" w:type="dxa"/>
          </w:tcPr>
          <w:p w14:paraId="5DA7FBA6" w14:textId="77777777" w:rsidR="00F11262" w:rsidRPr="009958D7" w:rsidRDefault="00F11262" w:rsidP="00F11262">
            <w:pPr>
              <w:pStyle w:val="Tables"/>
              <w:jc w:val="center"/>
            </w:pPr>
          </w:p>
        </w:tc>
        <w:tc>
          <w:tcPr>
            <w:tcW w:w="1663" w:type="dxa"/>
          </w:tcPr>
          <w:p w14:paraId="106DEEEB" w14:textId="77777777" w:rsidR="00F11262" w:rsidRPr="009958D7" w:rsidRDefault="00F11262" w:rsidP="00F11262">
            <w:pPr>
              <w:pStyle w:val="Tables"/>
              <w:jc w:val="center"/>
            </w:pPr>
          </w:p>
        </w:tc>
      </w:tr>
      <w:tr w:rsidR="00F11262" w:rsidRPr="009958D7" w14:paraId="31209B77" w14:textId="77777777" w:rsidTr="00F11262">
        <w:tc>
          <w:tcPr>
            <w:tcW w:w="2549" w:type="dxa"/>
          </w:tcPr>
          <w:p w14:paraId="3809C582" w14:textId="77777777" w:rsidR="00F11262" w:rsidRPr="009958D7" w:rsidRDefault="00F11262" w:rsidP="004C11B2">
            <w:pPr>
              <w:pStyle w:val="Tables"/>
              <w:ind w:left="113"/>
            </w:pPr>
            <w:r w:rsidRPr="009958D7">
              <w:t>African Region</w:t>
            </w:r>
          </w:p>
        </w:tc>
        <w:tc>
          <w:tcPr>
            <w:tcW w:w="1562" w:type="dxa"/>
            <w:vAlign w:val="bottom"/>
          </w:tcPr>
          <w:p w14:paraId="69EAD0EF" w14:textId="61A831F1" w:rsidR="00F11262" w:rsidRPr="009958D7" w:rsidRDefault="00F11262" w:rsidP="00F11262">
            <w:pPr>
              <w:pStyle w:val="Tables"/>
              <w:jc w:val="center"/>
            </w:pPr>
            <w:r w:rsidRPr="00100E31">
              <w:t>0</w:t>
            </w:r>
            <w:r w:rsidR="00012E51">
              <w:t>.</w:t>
            </w:r>
            <w:r w:rsidRPr="00100E31">
              <w:t xml:space="preserve">4 </w:t>
            </w:r>
            <w:r>
              <w:t>[</w:t>
            </w:r>
            <w:r w:rsidRPr="00100E31">
              <w:t>0</w:t>
            </w:r>
            <w:r w:rsidR="00012E51">
              <w:t>.</w:t>
            </w:r>
            <w:r w:rsidRPr="00100E31">
              <w:t>2 – 0</w:t>
            </w:r>
            <w:r w:rsidR="00012E51">
              <w:t>.</w:t>
            </w:r>
            <w:r w:rsidRPr="00100E31">
              <w:t>9</w:t>
            </w:r>
            <w:r>
              <w:t>]</w:t>
            </w:r>
          </w:p>
        </w:tc>
        <w:tc>
          <w:tcPr>
            <w:tcW w:w="1619" w:type="dxa"/>
            <w:vAlign w:val="bottom"/>
          </w:tcPr>
          <w:p w14:paraId="705E5051" w14:textId="310AFAC1" w:rsidR="00F11262" w:rsidRPr="009958D7" w:rsidRDefault="00F11262" w:rsidP="00F11262">
            <w:pPr>
              <w:pStyle w:val="Tables"/>
              <w:jc w:val="center"/>
            </w:pPr>
            <w:r w:rsidRPr="00100E31">
              <w:t>0</w:t>
            </w:r>
            <w:r w:rsidR="00012E51">
              <w:t>.</w:t>
            </w:r>
            <w:r w:rsidRPr="00100E31">
              <w:t xml:space="preserve">2 </w:t>
            </w:r>
            <w:r>
              <w:t>[</w:t>
            </w:r>
            <w:r w:rsidRPr="00100E31">
              <w:t>0</w:t>
            </w:r>
            <w:r w:rsidR="00012E51">
              <w:t>.</w:t>
            </w:r>
            <w:r w:rsidRPr="00100E31">
              <w:t>1 – 0</w:t>
            </w:r>
            <w:r w:rsidR="00012E51">
              <w:t>.</w:t>
            </w:r>
            <w:r w:rsidRPr="00100E31">
              <w:t>8</w:t>
            </w:r>
            <w:r>
              <w:t>]</w:t>
            </w:r>
          </w:p>
        </w:tc>
        <w:tc>
          <w:tcPr>
            <w:tcW w:w="1663" w:type="dxa"/>
            <w:vAlign w:val="bottom"/>
          </w:tcPr>
          <w:p w14:paraId="6D3C180D" w14:textId="6B6AE34A" w:rsidR="00F11262" w:rsidRPr="009958D7" w:rsidRDefault="00F11262" w:rsidP="00F11262">
            <w:pPr>
              <w:pStyle w:val="Tables"/>
              <w:jc w:val="center"/>
            </w:pPr>
            <w:r w:rsidRPr="00100E31">
              <w:t>0</w:t>
            </w:r>
            <w:r w:rsidR="00012E51">
              <w:t>.</w:t>
            </w:r>
            <w:r w:rsidRPr="00100E31">
              <w:t xml:space="preserve">1 </w:t>
            </w:r>
            <w:r>
              <w:t>[</w:t>
            </w:r>
            <w:r w:rsidRPr="00100E31">
              <w:t>0</w:t>
            </w:r>
            <w:r w:rsidR="00012E51">
              <w:t>.</w:t>
            </w:r>
            <w:r w:rsidRPr="00100E31">
              <w:t>0 – 0</w:t>
            </w:r>
            <w:r w:rsidR="00012E51">
              <w:t>.</w:t>
            </w:r>
            <w:r w:rsidRPr="00100E31">
              <w:t>3</w:t>
            </w:r>
            <w:r>
              <w:t>]</w:t>
            </w:r>
          </w:p>
        </w:tc>
        <w:tc>
          <w:tcPr>
            <w:tcW w:w="1663" w:type="dxa"/>
            <w:vAlign w:val="bottom"/>
          </w:tcPr>
          <w:p w14:paraId="3573A8D4" w14:textId="333217D7" w:rsidR="00F11262" w:rsidRPr="009958D7" w:rsidRDefault="00F11262" w:rsidP="00F11262">
            <w:pPr>
              <w:pStyle w:val="Tables"/>
              <w:jc w:val="center"/>
            </w:pPr>
            <w:r w:rsidRPr="00100E31">
              <w:t>1</w:t>
            </w:r>
            <w:r w:rsidR="00012E51">
              <w:t>.</w:t>
            </w:r>
            <w:r w:rsidRPr="00100E31">
              <w:t xml:space="preserve">0 </w:t>
            </w:r>
            <w:r>
              <w:t>[</w:t>
            </w:r>
            <w:r w:rsidRPr="00100E31">
              <w:t>0</w:t>
            </w:r>
            <w:r w:rsidR="00012E51">
              <w:t>.</w:t>
            </w:r>
            <w:r w:rsidRPr="00100E31">
              <w:t>5 – 2</w:t>
            </w:r>
            <w:r w:rsidR="00012E51">
              <w:t>.</w:t>
            </w:r>
            <w:r w:rsidRPr="00100E31">
              <w:t>1</w:t>
            </w:r>
            <w:r>
              <w:t>]</w:t>
            </w:r>
          </w:p>
        </w:tc>
      </w:tr>
      <w:tr w:rsidR="00F11262" w:rsidRPr="009958D7" w14:paraId="1F0A2C28" w14:textId="77777777" w:rsidTr="00F11262">
        <w:tc>
          <w:tcPr>
            <w:tcW w:w="2549" w:type="dxa"/>
          </w:tcPr>
          <w:p w14:paraId="4AF904E3" w14:textId="77777777" w:rsidR="00F11262" w:rsidRPr="009958D7" w:rsidRDefault="00F11262" w:rsidP="004C11B2">
            <w:pPr>
              <w:pStyle w:val="Tables"/>
              <w:ind w:left="113"/>
            </w:pPr>
            <w:r w:rsidRPr="009958D7">
              <w:t>Eastern Mediterranean Region</w:t>
            </w:r>
          </w:p>
        </w:tc>
        <w:tc>
          <w:tcPr>
            <w:tcW w:w="1562" w:type="dxa"/>
            <w:vAlign w:val="bottom"/>
          </w:tcPr>
          <w:p w14:paraId="4E3D5E71" w14:textId="5FD1825B" w:rsidR="00F11262" w:rsidRPr="009958D7" w:rsidRDefault="00F11262" w:rsidP="00F11262">
            <w:pPr>
              <w:pStyle w:val="Tables"/>
              <w:jc w:val="center"/>
            </w:pPr>
            <w:r w:rsidRPr="00100E31">
              <w:t>2</w:t>
            </w:r>
            <w:r w:rsidR="00012E51">
              <w:t>.</w:t>
            </w:r>
            <w:r w:rsidRPr="00100E31">
              <w:t xml:space="preserve">3 </w:t>
            </w:r>
            <w:r>
              <w:t>[</w:t>
            </w:r>
            <w:r w:rsidRPr="00100E31">
              <w:t>1</w:t>
            </w:r>
            <w:r w:rsidR="00012E51">
              <w:t>.</w:t>
            </w:r>
            <w:r w:rsidRPr="00100E31">
              <w:t>3 – 7</w:t>
            </w:r>
            <w:r w:rsidR="00012E51">
              <w:t>.</w:t>
            </w:r>
            <w:r w:rsidRPr="00100E31">
              <w:t>4</w:t>
            </w:r>
            <w:r>
              <w:t>]</w:t>
            </w:r>
          </w:p>
        </w:tc>
        <w:tc>
          <w:tcPr>
            <w:tcW w:w="1619" w:type="dxa"/>
            <w:vAlign w:val="bottom"/>
          </w:tcPr>
          <w:p w14:paraId="235CF70F" w14:textId="3EAB467D" w:rsidR="00F11262" w:rsidRPr="009958D7" w:rsidRDefault="00F11262" w:rsidP="00F11262">
            <w:pPr>
              <w:pStyle w:val="Tables"/>
              <w:jc w:val="center"/>
            </w:pPr>
            <w:r w:rsidRPr="00100E31">
              <w:t>2</w:t>
            </w:r>
            <w:r w:rsidR="00012E51">
              <w:t>.</w:t>
            </w:r>
            <w:r w:rsidRPr="00100E31">
              <w:t xml:space="preserve">8 </w:t>
            </w:r>
            <w:r>
              <w:t>[</w:t>
            </w:r>
            <w:r w:rsidRPr="00100E31">
              <w:t>1</w:t>
            </w:r>
            <w:r w:rsidR="00012E51">
              <w:t>.</w:t>
            </w:r>
            <w:r w:rsidRPr="00100E31">
              <w:t>3 – 4</w:t>
            </w:r>
            <w:r w:rsidR="00012E51">
              <w:t>.</w:t>
            </w:r>
            <w:r w:rsidRPr="00100E31">
              <w:t>1</w:t>
            </w:r>
            <w:r>
              <w:t>]</w:t>
            </w:r>
          </w:p>
        </w:tc>
        <w:tc>
          <w:tcPr>
            <w:tcW w:w="1663" w:type="dxa"/>
            <w:vAlign w:val="bottom"/>
          </w:tcPr>
          <w:p w14:paraId="407EC467" w14:textId="7D7BE1BC" w:rsidR="00F11262" w:rsidRPr="009958D7" w:rsidRDefault="00F11262" w:rsidP="00F11262">
            <w:pPr>
              <w:pStyle w:val="Tables"/>
              <w:jc w:val="center"/>
            </w:pPr>
            <w:r w:rsidRPr="00100E31">
              <w:t>1</w:t>
            </w:r>
            <w:r w:rsidR="00012E51">
              <w:t>.</w:t>
            </w:r>
            <w:r w:rsidRPr="00100E31">
              <w:t xml:space="preserve">5 </w:t>
            </w:r>
            <w:r>
              <w:t>[</w:t>
            </w:r>
            <w:r w:rsidRPr="00100E31">
              <w:t>0</w:t>
            </w:r>
            <w:r w:rsidR="00012E51">
              <w:t>.</w:t>
            </w:r>
            <w:r w:rsidRPr="00100E31">
              <w:t>5 – 5</w:t>
            </w:r>
            <w:r w:rsidR="00012E51">
              <w:t>.</w:t>
            </w:r>
            <w:r w:rsidRPr="00100E31">
              <w:t>3</w:t>
            </w:r>
            <w:r>
              <w:t>]</w:t>
            </w:r>
          </w:p>
        </w:tc>
        <w:tc>
          <w:tcPr>
            <w:tcW w:w="1663" w:type="dxa"/>
            <w:vAlign w:val="bottom"/>
          </w:tcPr>
          <w:p w14:paraId="5A4187F8" w14:textId="5C708A21" w:rsidR="00F11262" w:rsidRPr="009958D7" w:rsidRDefault="00F11262" w:rsidP="00F11262">
            <w:pPr>
              <w:pStyle w:val="Tables"/>
              <w:jc w:val="center"/>
            </w:pPr>
            <w:r w:rsidRPr="00100E31">
              <w:t>5</w:t>
            </w:r>
            <w:r w:rsidR="00012E51">
              <w:t>.</w:t>
            </w:r>
            <w:r w:rsidRPr="00100E31">
              <w:t xml:space="preserve">6 </w:t>
            </w:r>
            <w:r>
              <w:t>[</w:t>
            </w:r>
            <w:r w:rsidRPr="00100E31">
              <w:t>3</w:t>
            </w:r>
            <w:r w:rsidR="00012E51">
              <w:t>.</w:t>
            </w:r>
            <w:r w:rsidRPr="00100E31">
              <w:t>6 – 14</w:t>
            </w:r>
            <w:r w:rsidR="00012E51">
              <w:t>.</w:t>
            </w:r>
            <w:r w:rsidRPr="00100E31">
              <w:t>4</w:t>
            </w:r>
            <w:r>
              <w:t>]</w:t>
            </w:r>
          </w:p>
        </w:tc>
      </w:tr>
      <w:tr w:rsidR="00F11262" w:rsidRPr="009958D7" w14:paraId="74453D9A" w14:textId="77777777" w:rsidTr="00F11262">
        <w:tc>
          <w:tcPr>
            <w:tcW w:w="2549" w:type="dxa"/>
          </w:tcPr>
          <w:p w14:paraId="644CC60F" w14:textId="77777777" w:rsidR="00F11262" w:rsidRPr="009958D7" w:rsidRDefault="00F11262" w:rsidP="004C11B2">
            <w:pPr>
              <w:pStyle w:val="Tables"/>
              <w:ind w:left="113"/>
            </w:pPr>
            <w:r w:rsidRPr="009958D7">
              <w:t>European Region</w:t>
            </w:r>
          </w:p>
        </w:tc>
        <w:tc>
          <w:tcPr>
            <w:tcW w:w="1562" w:type="dxa"/>
            <w:vAlign w:val="bottom"/>
          </w:tcPr>
          <w:p w14:paraId="70570AE2" w14:textId="500CFA9C" w:rsidR="00F11262" w:rsidRPr="009958D7" w:rsidRDefault="00F11262" w:rsidP="00F11262">
            <w:pPr>
              <w:pStyle w:val="Tables"/>
              <w:jc w:val="center"/>
            </w:pPr>
            <w:r w:rsidRPr="00100E31">
              <w:t>42</w:t>
            </w:r>
            <w:r w:rsidR="00012E51">
              <w:t>.</w:t>
            </w:r>
            <w:r w:rsidRPr="00100E31">
              <w:t xml:space="preserve">0 </w:t>
            </w:r>
            <w:r>
              <w:t>[</w:t>
            </w:r>
            <w:r w:rsidRPr="00100E31">
              <w:t>31</w:t>
            </w:r>
            <w:r w:rsidR="00012E51">
              <w:t>.</w:t>
            </w:r>
            <w:r w:rsidRPr="00100E31">
              <w:t>7 – 56</w:t>
            </w:r>
            <w:r w:rsidR="00012E51">
              <w:t>.</w:t>
            </w:r>
            <w:r w:rsidRPr="00100E31">
              <w:t>2</w:t>
            </w:r>
            <w:r>
              <w:t>]</w:t>
            </w:r>
          </w:p>
        </w:tc>
        <w:tc>
          <w:tcPr>
            <w:tcW w:w="1619" w:type="dxa"/>
            <w:vAlign w:val="bottom"/>
          </w:tcPr>
          <w:p w14:paraId="56496D59" w14:textId="1F368F64" w:rsidR="00F11262" w:rsidRPr="009958D7" w:rsidRDefault="00F11262" w:rsidP="00F11262">
            <w:pPr>
              <w:pStyle w:val="Tables"/>
              <w:jc w:val="center"/>
            </w:pPr>
            <w:r w:rsidRPr="00100E31">
              <w:t>17</w:t>
            </w:r>
            <w:r w:rsidR="00012E51">
              <w:t>.</w:t>
            </w:r>
            <w:r w:rsidRPr="00100E31">
              <w:t xml:space="preserve">7 </w:t>
            </w:r>
            <w:r>
              <w:t>[</w:t>
            </w:r>
            <w:r w:rsidRPr="00100E31">
              <w:t>13</w:t>
            </w:r>
            <w:r w:rsidR="00012E51">
              <w:t>.</w:t>
            </w:r>
            <w:r w:rsidRPr="00100E31">
              <w:t>3 – 21</w:t>
            </w:r>
            <w:r w:rsidR="00012E51">
              <w:t>.</w:t>
            </w:r>
            <w:r w:rsidRPr="00100E31">
              <w:t>0</w:t>
            </w:r>
            <w:r>
              <w:t>]</w:t>
            </w:r>
          </w:p>
        </w:tc>
        <w:tc>
          <w:tcPr>
            <w:tcW w:w="1663" w:type="dxa"/>
            <w:vAlign w:val="bottom"/>
          </w:tcPr>
          <w:p w14:paraId="59F4C2E0" w14:textId="7EFABE33" w:rsidR="00F11262" w:rsidRPr="009958D7" w:rsidRDefault="00F11262" w:rsidP="00F11262">
            <w:pPr>
              <w:pStyle w:val="Tables"/>
              <w:jc w:val="center"/>
            </w:pPr>
            <w:r w:rsidRPr="00100E31">
              <w:t>17</w:t>
            </w:r>
            <w:r w:rsidR="00012E51">
              <w:t>.</w:t>
            </w:r>
            <w:r w:rsidRPr="00100E31">
              <w:t xml:space="preserve">1 </w:t>
            </w:r>
            <w:r>
              <w:t>[</w:t>
            </w:r>
            <w:r w:rsidRPr="00100E31">
              <w:t>13</w:t>
            </w:r>
            <w:r w:rsidR="00012E51">
              <w:t>.</w:t>
            </w:r>
            <w:r w:rsidRPr="00100E31">
              <w:t>2 – 21</w:t>
            </w:r>
            <w:r w:rsidR="00012E51">
              <w:t>.</w:t>
            </w:r>
            <w:r w:rsidRPr="00100E31">
              <w:t>6</w:t>
            </w:r>
            <w:r>
              <w:t>]</w:t>
            </w:r>
          </w:p>
        </w:tc>
        <w:tc>
          <w:tcPr>
            <w:tcW w:w="1663" w:type="dxa"/>
            <w:vAlign w:val="bottom"/>
          </w:tcPr>
          <w:p w14:paraId="1DE4F986" w14:textId="6068BD32" w:rsidR="00F11262" w:rsidRPr="009958D7" w:rsidRDefault="00F11262" w:rsidP="00F11262">
            <w:pPr>
              <w:pStyle w:val="Tables"/>
              <w:jc w:val="center"/>
            </w:pPr>
            <w:r w:rsidRPr="00100E31">
              <w:t>78</w:t>
            </w:r>
            <w:r w:rsidR="00012E51">
              <w:t>.</w:t>
            </w:r>
            <w:r w:rsidRPr="00100E31">
              <w:t xml:space="preserve">2 </w:t>
            </w:r>
            <w:r>
              <w:t>[</w:t>
            </w:r>
            <w:r w:rsidRPr="00100E31">
              <w:t>60</w:t>
            </w:r>
            <w:r w:rsidR="00012E51">
              <w:t>.</w:t>
            </w:r>
            <w:r w:rsidRPr="00100E31">
              <w:t>5 – 105</w:t>
            </w:r>
            <w:r w:rsidR="00012E51">
              <w:t>.</w:t>
            </w:r>
            <w:r w:rsidRPr="00100E31">
              <w:t>2</w:t>
            </w:r>
            <w:r>
              <w:t>]</w:t>
            </w:r>
          </w:p>
        </w:tc>
      </w:tr>
      <w:tr w:rsidR="00F11262" w:rsidRPr="009958D7" w14:paraId="508B0214" w14:textId="77777777" w:rsidTr="00F11262">
        <w:tc>
          <w:tcPr>
            <w:tcW w:w="2549" w:type="dxa"/>
          </w:tcPr>
          <w:p w14:paraId="1F59386E" w14:textId="77777777" w:rsidR="00F11262" w:rsidRPr="009958D7" w:rsidRDefault="00F11262" w:rsidP="004C11B2">
            <w:pPr>
              <w:pStyle w:val="Tables"/>
              <w:ind w:left="113"/>
            </w:pPr>
            <w:r w:rsidRPr="009958D7">
              <w:t>Region of the Americas</w:t>
            </w:r>
          </w:p>
        </w:tc>
        <w:tc>
          <w:tcPr>
            <w:tcW w:w="1562" w:type="dxa"/>
            <w:vAlign w:val="bottom"/>
          </w:tcPr>
          <w:p w14:paraId="3CD694A0" w14:textId="02E11242" w:rsidR="00F11262" w:rsidRPr="009958D7" w:rsidRDefault="00F11262" w:rsidP="00F11262">
            <w:pPr>
              <w:pStyle w:val="Tables"/>
              <w:jc w:val="center"/>
            </w:pPr>
            <w:r w:rsidRPr="00100E31">
              <w:t>11</w:t>
            </w:r>
            <w:r w:rsidR="00012E51">
              <w:t>.</w:t>
            </w:r>
            <w:r w:rsidRPr="00100E31">
              <w:t xml:space="preserve">0 </w:t>
            </w:r>
            <w:r>
              <w:t>[</w:t>
            </w:r>
            <w:r w:rsidRPr="00100E31">
              <w:t>5</w:t>
            </w:r>
            <w:r w:rsidR="00012E51">
              <w:t>.</w:t>
            </w:r>
            <w:r w:rsidRPr="00100E31">
              <w:t>5 – 19</w:t>
            </w:r>
            <w:r w:rsidR="00012E51">
              <w:t>.</w:t>
            </w:r>
            <w:r w:rsidRPr="00100E31">
              <w:t>5</w:t>
            </w:r>
            <w:r>
              <w:t>]</w:t>
            </w:r>
          </w:p>
        </w:tc>
        <w:tc>
          <w:tcPr>
            <w:tcW w:w="1619" w:type="dxa"/>
            <w:vAlign w:val="bottom"/>
          </w:tcPr>
          <w:p w14:paraId="0F108E9A" w14:textId="54C5AE1D" w:rsidR="00F11262" w:rsidRPr="009958D7" w:rsidRDefault="00F11262" w:rsidP="00F11262">
            <w:pPr>
              <w:pStyle w:val="Tables"/>
              <w:jc w:val="center"/>
            </w:pPr>
            <w:r w:rsidRPr="00100E31">
              <w:t>6</w:t>
            </w:r>
            <w:r w:rsidR="00012E51">
              <w:t>.</w:t>
            </w:r>
            <w:r w:rsidRPr="00100E31">
              <w:t xml:space="preserve">8 </w:t>
            </w:r>
            <w:r>
              <w:t>[</w:t>
            </w:r>
            <w:r w:rsidRPr="00100E31">
              <w:t>4</w:t>
            </w:r>
            <w:r w:rsidR="00012E51">
              <w:t>.</w:t>
            </w:r>
            <w:r w:rsidRPr="00100E31">
              <w:t>6 – 9</w:t>
            </w:r>
            <w:r w:rsidR="00012E51">
              <w:t>.</w:t>
            </w:r>
            <w:r w:rsidRPr="00100E31">
              <w:t>7</w:t>
            </w:r>
            <w:r>
              <w:t>]</w:t>
            </w:r>
          </w:p>
        </w:tc>
        <w:tc>
          <w:tcPr>
            <w:tcW w:w="1663" w:type="dxa"/>
            <w:vAlign w:val="bottom"/>
          </w:tcPr>
          <w:p w14:paraId="093B6092" w14:textId="032F559C" w:rsidR="00F11262" w:rsidRPr="009958D7" w:rsidRDefault="00F11262" w:rsidP="00F11262">
            <w:pPr>
              <w:pStyle w:val="Tables"/>
              <w:jc w:val="center"/>
            </w:pPr>
            <w:r w:rsidRPr="00100E31">
              <w:t>5</w:t>
            </w:r>
            <w:r w:rsidR="00012E51">
              <w:t>.</w:t>
            </w:r>
            <w:r w:rsidRPr="00100E31">
              <w:t xml:space="preserve">4 </w:t>
            </w:r>
            <w:r>
              <w:t>[</w:t>
            </w:r>
            <w:r w:rsidRPr="00100E31">
              <w:t>2</w:t>
            </w:r>
            <w:r w:rsidR="00012E51">
              <w:t>.</w:t>
            </w:r>
            <w:r w:rsidRPr="00100E31">
              <w:t>1 – 8</w:t>
            </w:r>
            <w:r w:rsidR="00012E51">
              <w:t>.</w:t>
            </w:r>
            <w:r w:rsidRPr="00100E31">
              <w:t>6</w:t>
            </w:r>
            <w:r>
              <w:t>]</w:t>
            </w:r>
          </w:p>
        </w:tc>
        <w:tc>
          <w:tcPr>
            <w:tcW w:w="1663" w:type="dxa"/>
            <w:vAlign w:val="bottom"/>
          </w:tcPr>
          <w:p w14:paraId="45F48479" w14:textId="46A98288" w:rsidR="00F11262" w:rsidRPr="009958D7" w:rsidRDefault="00F11262" w:rsidP="00F11262">
            <w:pPr>
              <w:pStyle w:val="Tables"/>
              <w:jc w:val="center"/>
            </w:pPr>
            <w:r w:rsidRPr="00100E31">
              <w:t>22</w:t>
            </w:r>
            <w:r w:rsidR="00012E51">
              <w:t>.</w:t>
            </w:r>
            <w:r w:rsidRPr="00100E31">
              <w:t xml:space="preserve">4 </w:t>
            </w:r>
            <w:r>
              <w:t>[</w:t>
            </w:r>
            <w:r w:rsidRPr="00100E31">
              <w:t>12</w:t>
            </w:r>
            <w:r w:rsidR="00012E51">
              <w:t>.</w:t>
            </w:r>
            <w:r w:rsidRPr="00100E31">
              <w:t>4 – 36</w:t>
            </w:r>
            <w:r w:rsidR="00012E51">
              <w:t>.</w:t>
            </w:r>
            <w:r w:rsidRPr="00100E31">
              <w:t>1</w:t>
            </w:r>
            <w:r>
              <w:t>]</w:t>
            </w:r>
          </w:p>
        </w:tc>
      </w:tr>
      <w:tr w:rsidR="00F11262" w:rsidRPr="009958D7" w14:paraId="6449A90E" w14:textId="77777777" w:rsidTr="00F11262">
        <w:tc>
          <w:tcPr>
            <w:tcW w:w="2549" w:type="dxa"/>
          </w:tcPr>
          <w:p w14:paraId="7FDB9739" w14:textId="77777777" w:rsidR="00F11262" w:rsidRPr="009958D7" w:rsidRDefault="00F11262" w:rsidP="004C11B2">
            <w:pPr>
              <w:pStyle w:val="Tables"/>
              <w:ind w:left="113"/>
            </w:pPr>
            <w:r w:rsidRPr="009958D7">
              <w:t>South-East Asia Region</w:t>
            </w:r>
          </w:p>
        </w:tc>
        <w:tc>
          <w:tcPr>
            <w:tcW w:w="1562" w:type="dxa"/>
            <w:vAlign w:val="bottom"/>
          </w:tcPr>
          <w:p w14:paraId="26455D5F" w14:textId="6B44F0F0" w:rsidR="00F11262" w:rsidRPr="009958D7" w:rsidRDefault="00F11262" w:rsidP="00F11262">
            <w:pPr>
              <w:pStyle w:val="Tables"/>
              <w:jc w:val="center"/>
            </w:pPr>
            <w:r w:rsidRPr="00100E31">
              <w:t>0</w:t>
            </w:r>
            <w:r w:rsidR="00012E51">
              <w:t>.</w:t>
            </w:r>
            <w:r w:rsidRPr="00100E31">
              <w:t xml:space="preserve">9 </w:t>
            </w:r>
            <w:r>
              <w:t>[</w:t>
            </w:r>
            <w:r w:rsidRPr="00100E31">
              <w:t>0</w:t>
            </w:r>
            <w:r w:rsidR="00012E51">
              <w:t>.</w:t>
            </w:r>
            <w:r w:rsidRPr="00100E31">
              <w:t>7 – 1</w:t>
            </w:r>
            <w:r w:rsidR="00012E51">
              <w:t>.</w:t>
            </w:r>
            <w:r w:rsidRPr="00100E31">
              <w:t>5</w:t>
            </w:r>
            <w:r>
              <w:t>]</w:t>
            </w:r>
          </w:p>
        </w:tc>
        <w:tc>
          <w:tcPr>
            <w:tcW w:w="1619" w:type="dxa"/>
            <w:vAlign w:val="bottom"/>
          </w:tcPr>
          <w:p w14:paraId="4E1BBC22" w14:textId="490D9C3B" w:rsidR="00F11262" w:rsidRPr="009958D7" w:rsidRDefault="00F11262" w:rsidP="00F11262">
            <w:pPr>
              <w:pStyle w:val="Tables"/>
              <w:jc w:val="center"/>
            </w:pPr>
            <w:r w:rsidRPr="00100E31">
              <w:t>1</w:t>
            </w:r>
            <w:r w:rsidR="00012E51">
              <w:t>.</w:t>
            </w:r>
            <w:r w:rsidRPr="00100E31">
              <w:t xml:space="preserve">0 </w:t>
            </w:r>
            <w:r>
              <w:t>[</w:t>
            </w:r>
            <w:r w:rsidRPr="00100E31">
              <w:t>0</w:t>
            </w:r>
            <w:r w:rsidR="00012E51">
              <w:t>.</w:t>
            </w:r>
            <w:r w:rsidRPr="00100E31">
              <w:t>6 – 2</w:t>
            </w:r>
            <w:r w:rsidR="00012E51">
              <w:t>.</w:t>
            </w:r>
            <w:r w:rsidRPr="00100E31">
              <w:t>1</w:t>
            </w:r>
            <w:r>
              <w:t>]</w:t>
            </w:r>
          </w:p>
        </w:tc>
        <w:tc>
          <w:tcPr>
            <w:tcW w:w="1663" w:type="dxa"/>
            <w:vAlign w:val="bottom"/>
          </w:tcPr>
          <w:p w14:paraId="190D4E27" w14:textId="43CC175D" w:rsidR="00F11262" w:rsidRPr="009958D7" w:rsidRDefault="00F11262" w:rsidP="00F11262">
            <w:pPr>
              <w:pStyle w:val="Tables"/>
              <w:jc w:val="center"/>
            </w:pPr>
            <w:r w:rsidRPr="00100E31">
              <w:t>0</w:t>
            </w:r>
            <w:r w:rsidR="00012E51">
              <w:t>.</w:t>
            </w:r>
            <w:r w:rsidRPr="00100E31">
              <w:t xml:space="preserve">6 </w:t>
            </w:r>
            <w:r>
              <w:t>[</w:t>
            </w:r>
            <w:r w:rsidRPr="00100E31">
              <w:t>0</w:t>
            </w:r>
            <w:r w:rsidR="00012E51">
              <w:t>.</w:t>
            </w:r>
            <w:r w:rsidRPr="00100E31">
              <w:t>5 – 0</w:t>
            </w:r>
            <w:r w:rsidR="00012E51">
              <w:t>.</w:t>
            </w:r>
            <w:r w:rsidRPr="00100E31">
              <w:t>7</w:t>
            </w:r>
            <w:r>
              <w:t>]</w:t>
            </w:r>
          </w:p>
        </w:tc>
        <w:tc>
          <w:tcPr>
            <w:tcW w:w="1663" w:type="dxa"/>
            <w:vAlign w:val="bottom"/>
          </w:tcPr>
          <w:p w14:paraId="2E7BF3ED" w14:textId="70C330CF" w:rsidR="00F11262" w:rsidRPr="009958D7" w:rsidRDefault="00F11262" w:rsidP="00F11262">
            <w:pPr>
              <w:pStyle w:val="Tables"/>
              <w:jc w:val="center"/>
            </w:pPr>
            <w:r w:rsidRPr="00100E31">
              <w:t>2</w:t>
            </w:r>
            <w:r w:rsidR="00012E51">
              <w:t>.</w:t>
            </w:r>
            <w:r w:rsidRPr="00100E31">
              <w:t xml:space="preserve">8 </w:t>
            </w:r>
            <w:r>
              <w:t>[</w:t>
            </w:r>
            <w:r w:rsidRPr="00100E31">
              <w:t>2</w:t>
            </w:r>
            <w:r w:rsidR="00012E51">
              <w:t>.</w:t>
            </w:r>
            <w:r w:rsidRPr="00100E31">
              <w:t>3 – 3</w:t>
            </w:r>
            <w:r w:rsidR="00012E51">
              <w:t>.</w:t>
            </w:r>
            <w:r w:rsidRPr="00100E31">
              <w:t>5</w:t>
            </w:r>
            <w:r>
              <w:t>]</w:t>
            </w:r>
          </w:p>
        </w:tc>
      </w:tr>
      <w:tr w:rsidR="00F11262" w:rsidRPr="009958D7" w14:paraId="2F2C6C2E" w14:textId="77777777" w:rsidTr="00F11262">
        <w:tc>
          <w:tcPr>
            <w:tcW w:w="2549" w:type="dxa"/>
          </w:tcPr>
          <w:p w14:paraId="78E775BE" w14:textId="77777777" w:rsidR="00F11262" w:rsidRPr="009958D7" w:rsidRDefault="00F11262" w:rsidP="004C11B2">
            <w:pPr>
              <w:pStyle w:val="Tables"/>
              <w:ind w:left="113"/>
            </w:pPr>
            <w:r w:rsidRPr="009958D7">
              <w:t>Western Pacific Region</w:t>
            </w:r>
          </w:p>
        </w:tc>
        <w:tc>
          <w:tcPr>
            <w:tcW w:w="1562" w:type="dxa"/>
            <w:vAlign w:val="bottom"/>
          </w:tcPr>
          <w:p w14:paraId="629CFD4C" w14:textId="52800FDF" w:rsidR="00F11262" w:rsidRPr="009958D7" w:rsidRDefault="00F11262" w:rsidP="00F11262">
            <w:pPr>
              <w:pStyle w:val="Tables"/>
              <w:jc w:val="center"/>
            </w:pPr>
            <w:r w:rsidRPr="00100E31">
              <w:t>6</w:t>
            </w:r>
            <w:r w:rsidR="00012E51">
              <w:t>.</w:t>
            </w:r>
            <w:r w:rsidRPr="00100E31">
              <w:t xml:space="preserve">9 </w:t>
            </w:r>
            <w:r>
              <w:t>[</w:t>
            </w:r>
            <w:r w:rsidRPr="00100E31">
              <w:t>1</w:t>
            </w:r>
            <w:r w:rsidR="00012E51">
              <w:t>.</w:t>
            </w:r>
            <w:r w:rsidRPr="00100E31">
              <w:t>9 – 16</w:t>
            </w:r>
            <w:r w:rsidR="00012E51">
              <w:t>.</w:t>
            </w:r>
            <w:r w:rsidRPr="00100E31">
              <w:t>7</w:t>
            </w:r>
            <w:r>
              <w:t>]</w:t>
            </w:r>
          </w:p>
        </w:tc>
        <w:tc>
          <w:tcPr>
            <w:tcW w:w="1619" w:type="dxa"/>
            <w:vAlign w:val="bottom"/>
          </w:tcPr>
          <w:p w14:paraId="3BAE2F71" w14:textId="12A70F8B" w:rsidR="00F11262" w:rsidRPr="009958D7" w:rsidRDefault="00F11262" w:rsidP="00F11262">
            <w:pPr>
              <w:pStyle w:val="Tables"/>
              <w:jc w:val="center"/>
            </w:pPr>
            <w:r w:rsidRPr="00100E31">
              <w:t>4</w:t>
            </w:r>
            <w:r w:rsidR="00012E51">
              <w:t>.</w:t>
            </w:r>
            <w:r w:rsidRPr="00100E31">
              <w:t xml:space="preserve">8 </w:t>
            </w:r>
            <w:r>
              <w:t>[</w:t>
            </w:r>
            <w:r w:rsidRPr="00100E31">
              <w:t>1</w:t>
            </w:r>
            <w:r w:rsidR="00012E51">
              <w:t>.</w:t>
            </w:r>
            <w:r w:rsidRPr="00100E31">
              <w:t>4 – 9</w:t>
            </w:r>
            <w:r w:rsidR="00012E51">
              <w:t>.</w:t>
            </w:r>
            <w:r w:rsidRPr="00100E31">
              <w:t>3</w:t>
            </w:r>
            <w:r>
              <w:t>]</w:t>
            </w:r>
          </w:p>
        </w:tc>
        <w:tc>
          <w:tcPr>
            <w:tcW w:w="1663" w:type="dxa"/>
            <w:vAlign w:val="bottom"/>
          </w:tcPr>
          <w:p w14:paraId="245ECBEF" w14:textId="3078A02A" w:rsidR="00F11262" w:rsidRPr="009958D7" w:rsidRDefault="00F11262" w:rsidP="00F11262">
            <w:pPr>
              <w:pStyle w:val="Tables"/>
              <w:jc w:val="center"/>
            </w:pPr>
            <w:r w:rsidRPr="00100E31">
              <w:t>3</w:t>
            </w:r>
            <w:r w:rsidR="00012E51">
              <w:t>.</w:t>
            </w:r>
            <w:r w:rsidRPr="00100E31">
              <w:t xml:space="preserve">6 </w:t>
            </w:r>
            <w:r>
              <w:t>[</w:t>
            </w:r>
            <w:r w:rsidRPr="00100E31">
              <w:t>0</w:t>
            </w:r>
            <w:r w:rsidR="00012E51">
              <w:t>.</w:t>
            </w:r>
            <w:r w:rsidRPr="00100E31">
              <w:t>9 – 6</w:t>
            </w:r>
            <w:r w:rsidR="00012E51">
              <w:t>.</w:t>
            </w:r>
            <w:r w:rsidRPr="00100E31">
              <w:t>7</w:t>
            </w:r>
            <w:r>
              <w:t>]</w:t>
            </w:r>
          </w:p>
        </w:tc>
        <w:tc>
          <w:tcPr>
            <w:tcW w:w="1663" w:type="dxa"/>
            <w:vAlign w:val="bottom"/>
          </w:tcPr>
          <w:p w14:paraId="63C2470B" w14:textId="7D89F212" w:rsidR="00F11262" w:rsidRPr="009958D7" w:rsidRDefault="00F11262" w:rsidP="00F11262">
            <w:pPr>
              <w:pStyle w:val="Tables"/>
              <w:jc w:val="center"/>
            </w:pPr>
            <w:r w:rsidRPr="00100E31">
              <w:t>14</w:t>
            </w:r>
            <w:r w:rsidR="00012E51">
              <w:t>.</w:t>
            </w:r>
            <w:r w:rsidRPr="00100E31">
              <w:t xml:space="preserve">5 </w:t>
            </w:r>
            <w:r>
              <w:t>[</w:t>
            </w:r>
            <w:r w:rsidRPr="00100E31">
              <w:t>4</w:t>
            </w:r>
            <w:r w:rsidR="00012E51">
              <w:t>.</w:t>
            </w:r>
            <w:r w:rsidRPr="00100E31">
              <w:t>5 – 37</w:t>
            </w:r>
            <w:r w:rsidR="00012E51">
              <w:t>.</w:t>
            </w:r>
            <w:r w:rsidRPr="00100E31">
              <w:t>3</w:t>
            </w:r>
            <w:r>
              <w:t>]</w:t>
            </w:r>
          </w:p>
        </w:tc>
      </w:tr>
      <w:tr w:rsidR="00F11262" w:rsidRPr="009958D7" w14:paraId="20343BE1" w14:textId="77777777" w:rsidTr="00F11262">
        <w:tc>
          <w:tcPr>
            <w:tcW w:w="2549" w:type="dxa"/>
          </w:tcPr>
          <w:p w14:paraId="563EEBDD" w14:textId="77777777" w:rsidR="00F11262" w:rsidRPr="009958D7" w:rsidRDefault="00F11262" w:rsidP="00F11262">
            <w:pPr>
              <w:pStyle w:val="Tables"/>
            </w:pPr>
          </w:p>
        </w:tc>
        <w:tc>
          <w:tcPr>
            <w:tcW w:w="1562" w:type="dxa"/>
            <w:vAlign w:val="bottom"/>
          </w:tcPr>
          <w:p w14:paraId="46EB5E3E" w14:textId="77777777" w:rsidR="00F11262" w:rsidRPr="009958D7" w:rsidRDefault="00F11262" w:rsidP="00F11262">
            <w:pPr>
              <w:pStyle w:val="Tables"/>
              <w:jc w:val="center"/>
            </w:pPr>
          </w:p>
        </w:tc>
        <w:tc>
          <w:tcPr>
            <w:tcW w:w="1619" w:type="dxa"/>
            <w:vAlign w:val="bottom"/>
          </w:tcPr>
          <w:p w14:paraId="4E8B4C03" w14:textId="77777777" w:rsidR="00F11262" w:rsidRPr="009958D7" w:rsidRDefault="00F11262" w:rsidP="00F11262">
            <w:pPr>
              <w:pStyle w:val="Tables"/>
              <w:jc w:val="center"/>
            </w:pPr>
          </w:p>
        </w:tc>
        <w:tc>
          <w:tcPr>
            <w:tcW w:w="1663" w:type="dxa"/>
            <w:vAlign w:val="bottom"/>
          </w:tcPr>
          <w:p w14:paraId="50EFE09C" w14:textId="77777777" w:rsidR="00F11262" w:rsidRPr="009958D7" w:rsidRDefault="00F11262" w:rsidP="00F11262">
            <w:pPr>
              <w:pStyle w:val="Tables"/>
              <w:jc w:val="center"/>
            </w:pPr>
          </w:p>
        </w:tc>
        <w:tc>
          <w:tcPr>
            <w:tcW w:w="1663" w:type="dxa"/>
            <w:vAlign w:val="bottom"/>
          </w:tcPr>
          <w:p w14:paraId="1D88B27E" w14:textId="77777777" w:rsidR="00F11262" w:rsidRPr="009958D7" w:rsidRDefault="00F11262" w:rsidP="00F11262">
            <w:pPr>
              <w:pStyle w:val="Tables"/>
              <w:jc w:val="center"/>
            </w:pPr>
          </w:p>
        </w:tc>
      </w:tr>
      <w:tr w:rsidR="00F11262" w:rsidRPr="009958D7" w14:paraId="7DEB6E8B" w14:textId="77777777" w:rsidTr="00F11262">
        <w:tc>
          <w:tcPr>
            <w:tcW w:w="2549" w:type="dxa"/>
          </w:tcPr>
          <w:p w14:paraId="0EE9F1BF" w14:textId="77777777" w:rsidR="00F11262" w:rsidRPr="004C11B2" w:rsidRDefault="00F11262" w:rsidP="00F11262">
            <w:pPr>
              <w:pStyle w:val="Tables"/>
              <w:rPr>
                <w:b/>
              </w:rPr>
            </w:pPr>
            <w:r w:rsidRPr="004C11B2">
              <w:rPr>
                <w:b/>
              </w:rPr>
              <w:t>World Bank Income Category</w:t>
            </w:r>
          </w:p>
        </w:tc>
        <w:tc>
          <w:tcPr>
            <w:tcW w:w="1562" w:type="dxa"/>
            <w:vAlign w:val="bottom"/>
          </w:tcPr>
          <w:p w14:paraId="3FEBD90B" w14:textId="77777777" w:rsidR="00F11262" w:rsidRPr="009958D7" w:rsidRDefault="00F11262" w:rsidP="00F11262">
            <w:pPr>
              <w:pStyle w:val="Tables"/>
              <w:jc w:val="center"/>
            </w:pPr>
          </w:p>
        </w:tc>
        <w:tc>
          <w:tcPr>
            <w:tcW w:w="1619" w:type="dxa"/>
            <w:vAlign w:val="bottom"/>
          </w:tcPr>
          <w:p w14:paraId="55F25EBA" w14:textId="77777777" w:rsidR="00F11262" w:rsidRPr="009958D7" w:rsidRDefault="00F11262" w:rsidP="00F11262">
            <w:pPr>
              <w:pStyle w:val="Tables"/>
              <w:jc w:val="center"/>
            </w:pPr>
          </w:p>
        </w:tc>
        <w:tc>
          <w:tcPr>
            <w:tcW w:w="1663" w:type="dxa"/>
            <w:vAlign w:val="bottom"/>
          </w:tcPr>
          <w:p w14:paraId="4E28D658" w14:textId="77777777" w:rsidR="00F11262" w:rsidRPr="009958D7" w:rsidRDefault="00F11262" w:rsidP="00F11262">
            <w:pPr>
              <w:pStyle w:val="Tables"/>
              <w:jc w:val="center"/>
            </w:pPr>
          </w:p>
        </w:tc>
        <w:tc>
          <w:tcPr>
            <w:tcW w:w="1663" w:type="dxa"/>
            <w:vAlign w:val="bottom"/>
          </w:tcPr>
          <w:p w14:paraId="0FB3C078" w14:textId="77777777" w:rsidR="00F11262" w:rsidRPr="009958D7" w:rsidRDefault="00F11262" w:rsidP="00F11262">
            <w:pPr>
              <w:pStyle w:val="Tables"/>
              <w:jc w:val="center"/>
            </w:pPr>
          </w:p>
        </w:tc>
      </w:tr>
      <w:tr w:rsidR="00F11262" w:rsidRPr="009958D7" w14:paraId="7779174A" w14:textId="77777777" w:rsidTr="00F11262">
        <w:tc>
          <w:tcPr>
            <w:tcW w:w="2549" w:type="dxa"/>
          </w:tcPr>
          <w:p w14:paraId="4BFCB81E" w14:textId="77777777" w:rsidR="00F11262" w:rsidRPr="009958D7" w:rsidRDefault="00F11262" w:rsidP="004C11B2">
            <w:pPr>
              <w:pStyle w:val="Tables"/>
              <w:ind w:left="113"/>
            </w:pPr>
            <w:r w:rsidRPr="009958D7">
              <w:t>High income</w:t>
            </w:r>
          </w:p>
        </w:tc>
        <w:tc>
          <w:tcPr>
            <w:tcW w:w="1562" w:type="dxa"/>
            <w:vAlign w:val="bottom"/>
          </w:tcPr>
          <w:p w14:paraId="393026D9" w14:textId="0D23F0DC" w:rsidR="00F11262" w:rsidRPr="009958D7" w:rsidRDefault="00F11262" w:rsidP="00F11262">
            <w:pPr>
              <w:pStyle w:val="Tables"/>
              <w:jc w:val="center"/>
            </w:pPr>
            <w:r w:rsidRPr="00100E31">
              <w:t>40</w:t>
            </w:r>
            <w:r w:rsidR="00012E51">
              <w:t>.</w:t>
            </w:r>
            <w:r w:rsidRPr="00100E31">
              <w:t xml:space="preserve">5 </w:t>
            </w:r>
            <w:r>
              <w:t>[</w:t>
            </w:r>
            <w:r w:rsidRPr="00100E31">
              <w:t>18</w:t>
            </w:r>
            <w:r w:rsidR="00012E51">
              <w:t>.</w:t>
            </w:r>
            <w:r w:rsidRPr="00100E31">
              <w:t>9 – 52</w:t>
            </w:r>
            <w:r w:rsidR="00012E51">
              <w:t>.</w:t>
            </w:r>
            <w:r w:rsidRPr="00100E31">
              <w:t>1</w:t>
            </w:r>
            <w:r>
              <w:t>]</w:t>
            </w:r>
          </w:p>
        </w:tc>
        <w:tc>
          <w:tcPr>
            <w:tcW w:w="1619" w:type="dxa"/>
            <w:vAlign w:val="bottom"/>
          </w:tcPr>
          <w:p w14:paraId="074F2568" w14:textId="45C62C05" w:rsidR="00F11262" w:rsidRPr="009958D7" w:rsidRDefault="00F11262" w:rsidP="00F11262">
            <w:pPr>
              <w:pStyle w:val="Tables"/>
              <w:jc w:val="center"/>
            </w:pPr>
            <w:r w:rsidRPr="00100E31">
              <w:t>14</w:t>
            </w:r>
            <w:r w:rsidR="00012E51">
              <w:t>.</w:t>
            </w:r>
            <w:r w:rsidRPr="00100E31">
              <w:t xml:space="preserve">5 </w:t>
            </w:r>
            <w:r>
              <w:t>[</w:t>
            </w:r>
            <w:r w:rsidRPr="00100E31">
              <w:t>9</w:t>
            </w:r>
            <w:r w:rsidR="00012E51">
              <w:t>.</w:t>
            </w:r>
            <w:r w:rsidRPr="00100E31">
              <w:t>3 – 18</w:t>
            </w:r>
            <w:r w:rsidR="00012E51">
              <w:t>.</w:t>
            </w:r>
            <w:r w:rsidRPr="00100E31">
              <w:t>6</w:t>
            </w:r>
            <w:r>
              <w:t>]</w:t>
            </w:r>
          </w:p>
        </w:tc>
        <w:tc>
          <w:tcPr>
            <w:tcW w:w="1663" w:type="dxa"/>
            <w:vAlign w:val="bottom"/>
          </w:tcPr>
          <w:p w14:paraId="025AC0B4" w14:textId="6B56EA8B" w:rsidR="00F11262" w:rsidRPr="009958D7" w:rsidRDefault="00F11262" w:rsidP="00F11262">
            <w:pPr>
              <w:pStyle w:val="Tables"/>
              <w:jc w:val="center"/>
            </w:pPr>
            <w:r w:rsidRPr="00100E31">
              <w:t>16</w:t>
            </w:r>
            <w:r w:rsidR="00012E51">
              <w:t>.</w:t>
            </w:r>
            <w:r w:rsidRPr="00100E31">
              <w:t xml:space="preserve">3 </w:t>
            </w:r>
            <w:r>
              <w:t>[</w:t>
            </w:r>
            <w:r w:rsidRPr="00100E31">
              <w:t>9</w:t>
            </w:r>
            <w:r w:rsidR="00012E51">
              <w:t>.</w:t>
            </w:r>
            <w:r w:rsidRPr="00100E31">
              <w:t>7 – 21</w:t>
            </w:r>
            <w:r w:rsidR="00012E51">
              <w:t>.</w:t>
            </w:r>
            <w:r w:rsidRPr="00100E31">
              <w:t>4</w:t>
            </w:r>
            <w:r>
              <w:t>]</w:t>
            </w:r>
          </w:p>
        </w:tc>
        <w:tc>
          <w:tcPr>
            <w:tcW w:w="1663" w:type="dxa"/>
            <w:vAlign w:val="bottom"/>
          </w:tcPr>
          <w:p w14:paraId="6E9F7C86" w14:textId="3959EC15" w:rsidR="00F11262" w:rsidRPr="009958D7" w:rsidRDefault="00F11262" w:rsidP="00F11262">
            <w:pPr>
              <w:pStyle w:val="Tables"/>
              <w:jc w:val="center"/>
            </w:pPr>
            <w:r w:rsidRPr="00100E31">
              <w:t>67</w:t>
            </w:r>
            <w:r w:rsidR="00012E51">
              <w:t>.</w:t>
            </w:r>
            <w:r w:rsidRPr="00100E31">
              <w:t xml:space="preserve">9 </w:t>
            </w:r>
            <w:r>
              <w:t>[</w:t>
            </w:r>
            <w:r w:rsidRPr="00100E31">
              <w:t>48</w:t>
            </w:r>
            <w:r w:rsidR="00012E51">
              <w:t>.</w:t>
            </w:r>
            <w:r w:rsidRPr="00100E31">
              <w:t>6 – 89</w:t>
            </w:r>
            <w:r w:rsidR="00012E51">
              <w:t>.</w:t>
            </w:r>
            <w:r w:rsidRPr="00100E31">
              <w:t>5</w:t>
            </w:r>
            <w:r>
              <w:t>]</w:t>
            </w:r>
          </w:p>
        </w:tc>
      </w:tr>
      <w:tr w:rsidR="00F11262" w:rsidRPr="009958D7" w14:paraId="40F82E65" w14:textId="77777777" w:rsidTr="00F11262">
        <w:tc>
          <w:tcPr>
            <w:tcW w:w="2549" w:type="dxa"/>
          </w:tcPr>
          <w:p w14:paraId="7B7F7754" w14:textId="77777777" w:rsidR="00F11262" w:rsidRPr="009958D7" w:rsidRDefault="00F11262" w:rsidP="004C11B2">
            <w:pPr>
              <w:pStyle w:val="Tables"/>
              <w:ind w:left="113"/>
            </w:pPr>
            <w:r w:rsidRPr="009958D7">
              <w:t>Upper middle income</w:t>
            </w:r>
          </w:p>
        </w:tc>
        <w:tc>
          <w:tcPr>
            <w:tcW w:w="1562" w:type="dxa"/>
            <w:vAlign w:val="bottom"/>
          </w:tcPr>
          <w:p w14:paraId="6411BEAF" w14:textId="7EA325D4" w:rsidR="00F11262" w:rsidRPr="009958D7" w:rsidRDefault="00F11262" w:rsidP="00F11262">
            <w:pPr>
              <w:pStyle w:val="Tables"/>
              <w:jc w:val="center"/>
            </w:pPr>
            <w:r w:rsidRPr="00100E31">
              <w:t>11</w:t>
            </w:r>
            <w:r w:rsidR="00012E51">
              <w:t>.</w:t>
            </w:r>
            <w:r w:rsidRPr="00100E31">
              <w:t xml:space="preserve">0 </w:t>
            </w:r>
            <w:r>
              <w:t>[</w:t>
            </w:r>
            <w:r w:rsidRPr="00100E31">
              <w:t>5</w:t>
            </w:r>
            <w:r w:rsidR="00012E51">
              <w:t>.</w:t>
            </w:r>
            <w:r w:rsidRPr="00100E31">
              <w:t>2 – 30</w:t>
            </w:r>
            <w:r w:rsidR="00012E51">
              <w:t>.</w:t>
            </w:r>
            <w:r w:rsidRPr="00100E31">
              <w:t>4</w:t>
            </w:r>
            <w:r>
              <w:t>]</w:t>
            </w:r>
          </w:p>
        </w:tc>
        <w:tc>
          <w:tcPr>
            <w:tcW w:w="1619" w:type="dxa"/>
            <w:vAlign w:val="bottom"/>
          </w:tcPr>
          <w:p w14:paraId="17CD3271" w14:textId="683F5BF3" w:rsidR="00F11262" w:rsidRPr="009958D7" w:rsidRDefault="00F11262" w:rsidP="00F11262">
            <w:pPr>
              <w:pStyle w:val="Tables"/>
              <w:jc w:val="center"/>
            </w:pPr>
            <w:r w:rsidRPr="00100E31">
              <w:t>7</w:t>
            </w:r>
            <w:r w:rsidR="00012E51">
              <w:t>.</w:t>
            </w:r>
            <w:r w:rsidRPr="00100E31">
              <w:t xml:space="preserve">3 </w:t>
            </w:r>
            <w:r>
              <w:t>[</w:t>
            </w:r>
            <w:r w:rsidRPr="00100E31">
              <w:t>3</w:t>
            </w:r>
            <w:r w:rsidR="00012E51">
              <w:t>.</w:t>
            </w:r>
            <w:r w:rsidRPr="00100E31">
              <w:t>8 – 12</w:t>
            </w:r>
            <w:r w:rsidR="00012E51">
              <w:t>.</w:t>
            </w:r>
            <w:r w:rsidRPr="00100E31">
              <w:t>7</w:t>
            </w:r>
            <w:r>
              <w:t>]</w:t>
            </w:r>
          </w:p>
        </w:tc>
        <w:tc>
          <w:tcPr>
            <w:tcW w:w="1663" w:type="dxa"/>
            <w:vAlign w:val="bottom"/>
          </w:tcPr>
          <w:p w14:paraId="3614DDFC" w14:textId="3C26F1ED" w:rsidR="00F11262" w:rsidRPr="009958D7" w:rsidRDefault="00F11262" w:rsidP="00F11262">
            <w:pPr>
              <w:pStyle w:val="Tables"/>
              <w:jc w:val="center"/>
            </w:pPr>
            <w:r w:rsidRPr="00100E31">
              <w:t>4</w:t>
            </w:r>
            <w:r w:rsidR="00012E51">
              <w:t>.</w:t>
            </w:r>
            <w:r w:rsidRPr="00100E31">
              <w:t xml:space="preserve">6 </w:t>
            </w:r>
            <w:r>
              <w:t>[</w:t>
            </w:r>
            <w:r w:rsidRPr="00100E31">
              <w:t>2</w:t>
            </w:r>
            <w:r w:rsidR="00012E51">
              <w:t>.</w:t>
            </w:r>
            <w:r w:rsidRPr="00100E31">
              <w:t>0 – 9</w:t>
            </w:r>
            <w:r w:rsidR="00012E51">
              <w:t>.</w:t>
            </w:r>
            <w:r w:rsidRPr="00100E31">
              <w:t>8</w:t>
            </w:r>
            <w:r>
              <w:t>]</w:t>
            </w:r>
          </w:p>
        </w:tc>
        <w:tc>
          <w:tcPr>
            <w:tcW w:w="1663" w:type="dxa"/>
            <w:vAlign w:val="bottom"/>
          </w:tcPr>
          <w:p w14:paraId="5994EA95" w14:textId="7CC1EE85" w:rsidR="00F11262" w:rsidRPr="009958D7" w:rsidRDefault="00F11262" w:rsidP="00F11262">
            <w:pPr>
              <w:pStyle w:val="Tables"/>
              <w:jc w:val="center"/>
            </w:pPr>
            <w:r w:rsidRPr="00100E31">
              <w:t>23</w:t>
            </w:r>
            <w:r w:rsidR="00012E51">
              <w:t>.</w:t>
            </w:r>
            <w:r w:rsidRPr="00100E31">
              <w:t xml:space="preserve">8 </w:t>
            </w:r>
            <w:r>
              <w:t>[</w:t>
            </w:r>
            <w:r w:rsidRPr="00100E31">
              <w:t>11</w:t>
            </w:r>
            <w:r w:rsidR="00012E51">
              <w:t>.</w:t>
            </w:r>
            <w:r w:rsidRPr="00100E31">
              <w:t>4 – 55</w:t>
            </w:r>
            <w:r w:rsidR="00012E51">
              <w:t>.</w:t>
            </w:r>
            <w:r w:rsidRPr="00100E31">
              <w:t>3</w:t>
            </w:r>
            <w:r>
              <w:t>]</w:t>
            </w:r>
          </w:p>
        </w:tc>
      </w:tr>
      <w:tr w:rsidR="00F11262" w:rsidRPr="009958D7" w14:paraId="1E2D7439" w14:textId="77777777" w:rsidTr="00F11262">
        <w:tc>
          <w:tcPr>
            <w:tcW w:w="2549" w:type="dxa"/>
          </w:tcPr>
          <w:p w14:paraId="0C18B17C" w14:textId="77777777" w:rsidR="00F11262" w:rsidRPr="009958D7" w:rsidRDefault="00F11262" w:rsidP="004C11B2">
            <w:pPr>
              <w:pStyle w:val="Tables"/>
              <w:ind w:left="113"/>
            </w:pPr>
            <w:r w:rsidRPr="009958D7">
              <w:t>Lower middle income</w:t>
            </w:r>
          </w:p>
        </w:tc>
        <w:tc>
          <w:tcPr>
            <w:tcW w:w="1562" w:type="dxa"/>
            <w:vAlign w:val="bottom"/>
          </w:tcPr>
          <w:p w14:paraId="2A5D9EE4" w14:textId="7748B8AD" w:rsidR="00F11262" w:rsidRPr="009958D7" w:rsidRDefault="00F11262" w:rsidP="00F11262">
            <w:pPr>
              <w:pStyle w:val="Tables"/>
              <w:jc w:val="center"/>
            </w:pPr>
            <w:r w:rsidRPr="00100E31">
              <w:t>1</w:t>
            </w:r>
            <w:r w:rsidR="00012E51">
              <w:t>.</w:t>
            </w:r>
            <w:r w:rsidRPr="00100E31">
              <w:t xml:space="preserve">8 </w:t>
            </w:r>
            <w:r>
              <w:t>[</w:t>
            </w:r>
            <w:r w:rsidRPr="00100E31">
              <w:t>0</w:t>
            </w:r>
            <w:r w:rsidR="00012E51">
              <w:t>.</w:t>
            </w:r>
            <w:r w:rsidRPr="00100E31">
              <w:t>7 – 9</w:t>
            </w:r>
            <w:r w:rsidR="00012E51">
              <w:t>.</w:t>
            </w:r>
            <w:r w:rsidRPr="00100E31">
              <w:t>2</w:t>
            </w:r>
            <w:r>
              <w:t>]</w:t>
            </w:r>
          </w:p>
        </w:tc>
        <w:tc>
          <w:tcPr>
            <w:tcW w:w="1619" w:type="dxa"/>
            <w:vAlign w:val="bottom"/>
          </w:tcPr>
          <w:p w14:paraId="64A5572F" w14:textId="1FB2C335" w:rsidR="00F11262" w:rsidRPr="009958D7" w:rsidRDefault="00F11262" w:rsidP="00F11262">
            <w:pPr>
              <w:pStyle w:val="Tables"/>
              <w:jc w:val="center"/>
            </w:pPr>
            <w:r w:rsidRPr="00100E31">
              <w:t>1</w:t>
            </w:r>
            <w:r w:rsidR="00012E51">
              <w:t>.</w:t>
            </w:r>
            <w:r w:rsidRPr="00100E31">
              <w:t xml:space="preserve">7 </w:t>
            </w:r>
            <w:r>
              <w:t>[</w:t>
            </w:r>
            <w:r w:rsidRPr="00100E31">
              <w:t>0</w:t>
            </w:r>
            <w:r w:rsidR="00012E51">
              <w:t>.</w:t>
            </w:r>
            <w:r w:rsidRPr="00100E31">
              <w:t>7 – 6</w:t>
            </w:r>
            <w:r w:rsidR="00012E51">
              <w:t>.</w:t>
            </w:r>
            <w:r w:rsidRPr="00100E31">
              <w:t>3</w:t>
            </w:r>
            <w:r>
              <w:t>]</w:t>
            </w:r>
          </w:p>
        </w:tc>
        <w:tc>
          <w:tcPr>
            <w:tcW w:w="1663" w:type="dxa"/>
            <w:vAlign w:val="bottom"/>
          </w:tcPr>
          <w:p w14:paraId="360E956B" w14:textId="39AC0975" w:rsidR="00F11262" w:rsidRPr="009958D7" w:rsidRDefault="00F11262" w:rsidP="00F11262">
            <w:pPr>
              <w:pStyle w:val="Tables"/>
              <w:jc w:val="center"/>
            </w:pPr>
            <w:r w:rsidRPr="00100E31">
              <w:t>0</w:t>
            </w:r>
            <w:r w:rsidR="00012E51">
              <w:t>.</w:t>
            </w:r>
            <w:r w:rsidRPr="00100E31">
              <w:t xml:space="preserve">9 </w:t>
            </w:r>
            <w:r>
              <w:t>[</w:t>
            </w:r>
            <w:r w:rsidRPr="00100E31">
              <w:t>0</w:t>
            </w:r>
            <w:r w:rsidR="00012E51">
              <w:t>.</w:t>
            </w:r>
            <w:r w:rsidRPr="00100E31">
              <w:t>3 – 2</w:t>
            </w:r>
            <w:r w:rsidR="00012E51">
              <w:t>.</w:t>
            </w:r>
            <w:r w:rsidRPr="00100E31">
              <w:t>4</w:t>
            </w:r>
            <w:r>
              <w:t>]</w:t>
            </w:r>
          </w:p>
        </w:tc>
        <w:tc>
          <w:tcPr>
            <w:tcW w:w="1663" w:type="dxa"/>
            <w:vAlign w:val="bottom"/>
          </w:tcPr>
          <w:p w14:paraId="68870090" w14:textId="0408FC9B" w:rsidR="00F11262" w:rsidRPr="009958D7" w:rsidRDefault="00F11262" w:rsidP="00F11262">
            <w:pPr>
              <w:pStyle w:val="Tables"/>
              <w:jc w:val="center"/>
            </w:pPr>
            <w:r w:rsidRPr="00100E31">
              <w:t>3</w:t>
            </w:r>
            <w:r w:rsidR="00012E51">
              <w:t>.</w:t>
            </w:r>
            <w:r w:rsidRPr="00100E31">
              <w:t xml:space="preserve">6 </w:t>
            </w:r>
            <w:r>
              <w:t>[</w:t>
            </w:r>
            <w:r w:rsidRPr="00100E31">
              <w:t>1</w:t>
            </w:r>
            <w:r w:rsidR="00012E51">
              <w:t>.</w:t>
            </w:r>
            <w:r w:rsidRPr="00100E31">
              <w:t>6 – 15</w:t>
            </w:r>
            <w:r w:rsidR="00012E51">
              <w:t>.</w:t>
            </w:r>
            <w:r w:rsidRPr="00100E31">
              <w:t>1</w:t>
            </w:r>
            <w:r>
              <w:t>]</w:t>
            </w:r>
          </w:p>
        </w:tc>
      </w:tr>
      <w:tr w:rsidR="00F11262" w:rsidRPr="009958D7" w14:paraId="47964691" w14:textId="77777777" w:rsidTr="00F11262">
        <w:tc>
          <w:tcPr>
            <w:tcW w:w="2549" w:type="dxa"/>
          </w:tcPr>
          <w:p w14:paraId="50D0755D" w14:textId="77777777" w:rsidR="00F11262" w:rsidRPr="009958D7" w:rsidRDefault="00F11262" w:rsidP="004C11B2">
            <w:pPr>
              <w:pStyle w:val="Tables"/>
              <w:ind w:left="113"/>
            </w:pPr>
            <w:r w:rsidRPr="009958D7">
              <w:t>Low income</w:t>
            </w:r>
          </w:p>
        </w:tc>
        <w:tc>
          <w:tcPr>
            <w:tcW w:w="1562" w:type="dxa"/>
            <w:vAlign w:val="bottom"/>
          </w:tcPr>
          <w:p w14:paraId="683355A3" w14:textId="59CEC6F5" w:rsidR="00F11262" w:rsidRPr="009958D7" w:rsidRDefault="00F11262" w:rsidP="00F11262">
            <w:pPr>
              <w:pStyle w:val="Tables"/>
              <w:jc w:val="center"/>
            </w:pPr>
            <w:r w:rsidRPr="00100E31">
              <w:t>0</w:t>
            </w:r>
            <w:r w:rsidR="00012E51">
              <w:t>.</w:t>
            </w:r>
            <w:r w:rsidRPr="00100E31">
              <w:t xml:space="preserve">4 </w:t>
            </w:r>
            <w:r>
              <w:t>[</w:t>
            </w:r>
            <w:r w:rsidRPr="00100E31">
              <w:t>0</w:t>
            </w:r>
            <w:r w:rsidR="00012E51">
              <w:t>.</w:t>
            </w:r>
            <w:r w:rsidRPr="00100E31">
              <w:t>2 – 0</w:t>
            </w:r>
            <w:r w:rsidR="00012E51">
              <w:t>.</w:t>
            </w:r>
            <w:r w:rsidRPr="00100E31">
              <w:t>7</w:t>
            </w:r>
            <w:r>
              <w:t>]</w:t>
            </w:r>
          </w:p>
        </w:tc>
        <w:tc>
          <w:tcPr>
            <w:tcW w:w="1619" w:type="dxa"/>
            <w:vAlign w:val="bottom"/>
          </w:tcPr>
          <w:p w14:paraId="14693ACA" w14:textId="7CA3CF82" w:rsidR="00F11262" w:rsidRPr="009958D7" w:rsidRDefault="00F11262" w:rsidP="00F11262">
            <w:pPr>
              <w:pStyle w:val="Tables"/>
              <w:jc w:val="center"/>
            </w:pPr>
            <w:r w:rsidRPr="00100E31">
              <w:t>0</w:t>
            </w:r>
            <w:r w:rsidR="00012E51">
              <w:t>.</w:t>
            </w:r>
            <w:r w:rsidRPr="00100E31">
              <w:t xml:space="preserve">2 </w:t>
            </w:r>
            <w:r>
              <w:t>[</w:t>
            </w:r>
            <w:r w:rsidRPr="00100E31">
              <w:t>0</w:t>
            </w:r>
            <w:r w:rsidR="00012E51">
              <w:t>.</w:t>
            </w:r>
            <w:r w:rsidRPr="00100E31">
              <w:t>1 – 0</w:t>
            </w:r>
            <w:r w:rsidR="00012E51">
              <w:t>.</w:t>
            </w:r>
            <w:r w:rsidRPr="00100E31">
              <w:t>8</w:t>
            </w:r>
            <w:r>
              <w:t>]</w:t>
            </w:r>
          </w:p>
        </w:tc>
        <w:tc>
          <w:tcPr>
            <w:tcW w:w="1663" w:type="dxa"/>
            <w:vAlign w:val="bottom"/>
          </w:tcPr>
          <w:p w14:paraId="2401126E" w14:textId="1F401BD6" w:rsidR="00F11262" w:rsidRPr="009958D7" w:rsidRDefault="00F11262" w:rsidP="00F11262">
            <w:pPr>
              <w:pStyle w:val="Tables"/>
              <w:jc w:val="center"/>
            </w:pPr>
            <w:r w:rsidRPr="00100E31">
              <w:t>0</w:t>
            </w:r>
            <w:r w:rsidR="00012E51">
              <w:t>.</w:t>
            </w:r>
            <w:r w:rsidRPr="00100E31">
              <w:t xml:space="preserve">1 </w:t>
            </w:r>
            <w:r>
              <w:t>[</w:t>
            </w:r>
            <w:r w:rsidRPr="00100E31">
              <w:t>0</w:t>
            </w:r>
            <w:r w:rsidR="00012E51">
              <w:t>.</w:t>
            </w:r>
            <w:r w:rsidRPr="00100E31">
              <w:t>0 – 0</w:t>
            </w:r>
            <w:r w:rsidR="00012E51">
              <w:t>.</w:t>
            </w:r>
            <w:r w:rsidRPr="00100E31">
              <w:t>3</w:t>
            </w:r>
            <w:r>
              <w:t>]</w:t>
            </w:r>
          </w:p>
        </w:tc>
        <w:tc>
          <w:tcPr>
            <w:tcW w:w="1663" w:type="dxa"/>
            <w:vAlign w:val="bottom"/>
          </w:tcPr>
          <w:p w14:paraId="582CBE88" w14:textId="3C5D41BA" w:rsidR="00F11262" w:rsidRPr="009958D7" w:rsidRDefault="00F11262" w:rsidP="00F11262">
            <w:pPr>
              <w:pStyle w:val="Tables"/>
              <w:jc w:val="center"/>
            </w:pPr>
            <w:r w:rsidRPr="00100E31">
              <w:t>0</w:t>
            </w:r>
            <w:r w:rsidR="00012E51">
              <w:t>.</w:t>
            </w:r>
            <w:r w:rsidRPr="00100E31">
              <w:t xml:space="preserve">7 </w:t>
            </w:r>
            <w:r>
              <w:t>[</w:t>
            </w:r>
            <w:r w:rsidRPr="00100E31">
              <w:t>0</w:t>
            </w:r>
            <w:r w:rsidR="00012E51">
              <w:t>.</w:t>
            </w:r>
            <w:r w:rsidRPr="00100E31">
              <w:t>4 – 1</w:t>
            </w:r>
            <w:r w:rsidR="00012E51">
              <w:t>.</w:t>
            </w:r>
            <w:r w:rsidRPr="00100E31">
              <w:t>7</w:t>
            </w:r>
            <w:r>
              <w:t>]</w:t>
            </w:r>
          </w:p>
        </w:tc>
      </w:tr>
      <w:tr w:rsidR="00F11262" w:rsidRPr="009958D7" w14:paraId="69454C41" w14:textId="77777777" w:rsidTr="00F11262">
        <w:tc>
          <w:tcPr>
            <w:tcW w:w="2549" w:type="dxa"/>
          </w:tcPr>
          <w:p w14:paraId="6B1DF660" w14:textId="77777777" w:rsidR="00F11262" w:rsidRPr="009958D7" w:rsidRDefault="00F11262" w:rsidP="00F11262">
            <w:pPr>
              <w:pStyle w:val="Tables"/>
            </w:pPr>
          </w:p>
        </w:tc>
        <w:tc>
          <w:tcPr>
            <w:tcW w:w="1562" w:type="dxa"/>
            <w:vAlign w:val="bottom"/>
          </w:tcPr>
          <w:p w14:paraId="7781A893" w14:textId="77777777" w:rsidR="00F11262" w:rsidRPr="009958D7" w:rsidRDefault="00F11262" w:rsidP="00F11262">
            <w:pPr>
              <w:pStyle w:val="Tables"/>
              <w:jc w:val="center"/>
            </w:pPr>
          </w:p>
        </w:tc>
        <w:tc>
          <w:tcPr>
            <w:tcW w:w="1619" w:type="dxa"/>
            <w:vAlign w:val="bottom"/>
          </w:tcPr>
          <w:p w14:paraId="442CF83A" w14:textId="77777777" w:rsidR="00F11262" w:rsidRPr="009958D7" w:rsidRDefault="00F11262" w:rsidP="00F11262">
            <w:pPr>
              <w:pStyle w:val="Tables"/>
              <w:jc w:val="center"/>
            </w:pPr>
          </w:p>
        </w:tc>
        <w:tc>
          <w:tcPr>
            <w:tcW w:w="1663" w:type="dxa"/>
            <w:vAlign w:val="bottom"/>
          </w:tcPr>
          <w:p w14:paraId="0C3BA769" w14:textId="77777777" w:rsidR="00F11262" w:rsidRPr="009958D7" w:rsidRDefault="00F11262" w:rsidP="00F11262">
            <w:pPr>
              <w:pStyle w:val="Tables"/>
              <w:jc w:val="center"/>
            </w:pPr>
          </w:p>
        </w:tc>
        <w:tc>
          <w:tcPr>
            <w:tcW w:w="1663" w:type="dxa"/>
            <w:vAlign w:val="bottom"/>
          </w:tcPr>
          <w:p w14:paraId="67920E8E" w14:textId="77777777" w:rsidR="00F11262" w:rsidRPr="009958D7" w:rsidRDefault="00F11262" w:rsidP="00F11262">
            <w:pPr>
              <w:pStyle w:val="Tables"/>
              <w:jc w:val="center"/>
            </w:pPr>
          </w:p>
        </w:tc>
      </w:tr>
      <w:tr w:rsidR="00F11262" w:rsidRPr="009958D7" w14:paraId="00C7ACD5" w14:textId="77777777" w:rsidTr="004C11B2">
        <w:trPr>
          <w:trHeight w:val="152"/>
        </w:trPr>
        <w:tc>
          <w:tcPr>
            <w:tcW w:w="2549" w:type="dxa"/>
          </w:tcPr>
          <w:p w14:paraId="228B3E52" w14:textId="77777777" w:rsidR="00F11262" w:rsidRPr="004C11B2" w:rsidRDefault="00F11262" w:rsidP="00F11262">
            <w:pPr>
              <w:pStyle w:val="Tables"/>
              <w:rPr>
                <w:b/>
              </w:rPr>
            </w:pPr>
            <w:r w:rsidRPr="004C11B2">
              <w:rPr>
                <w:b/>
              </w:rPr>
              <w:t>Total</w:t>
            </w:r>
          </w:p>
        </w:tc>
        <w:tc>
          <w:tcPr>
            <w:tcW w:w="1562" w:type="dxa"/>
            <w:vAlign w:val="bottom"/>
          </w:tcPr>
          <w:p w14:paraId="52E2880F" w14:textId="53785BA9" w:rsidR="00F11262" w:rsidRPr="009958D7" w:rsidRDefault="00F11262" w:rsidP="00F11262">
            <w:pPr>
              <w:pStyle w:val="Tables"/>
              <w:jc w:val="center"/>
            </w:pPr>
            <w:r w:rsidRPr="00100E31">
              <w:t>9</w:t>
            </w:r>
            <w:r w:rsidR="00012E51">
              <w:t>.</w:t>
            </w:r>
            <w:r w:rsidRPr="00100E31">
              <w:t xml:space="preserve">9 </w:t>
            </w:r>
            <w:r>
              <w:t>[</w:t>
            </w:r>
            <w:r w:rsidRPr="00100E31">
              <w:t>1</w:t>
            </w:r>
            <w:r w:rsidR="00012E51">
              <w:t>.</w:t>
            </w:r>
            <w:r w:rsidRPr="00100E31">
              <w:t>1 – 32</w:t>
            </w:r>
            <w:r w:rsidR="00012E51">
              <w:t>.</w:t>
            </w:r>
            <w:r w:rsidRPr="00100E31">
              <w:t>9</w:t>
            </w:r>
            <w:r>
              <w:t>]</w:t>
            </w:r>
          </w:p>
        </w:tc>
        <w:tc>
          <w:tcPr>
            <w:tcW w:w="1619" w:type="dxa"/>
            <w:vAlign w:val="bottom"/>
          </w:tcPr>
          <w:p w14:paraId="578A9119" w14:textId="44B3B1A0" w:rsidR="00F11262" w:rsidRPr="009958D7" w:rsidRDefault="00F11262" w:rsidP="00F11262">
            <w:pPr>
              <w:pStyle w:val="Tables"/>
              <w:jc w:val="center"/>
            </w:pPr>
            <w:r w:rsidRPr="00100E31">
              <w:t>6</w:t>
            </w:r>
            <w:r w:rsidR="00012E51">
              <w:t>.</w:t>
            </w:r>
            <w:r w:rsidRPr="00100E31">
              <w:t xml:space="preserve">5 </w:t>
            </w:r>
            <w:r>
              <w:t>[</w:t>
            </w:r>
            <w:r w:rsidRPr="00100E31">
              <w:t>1</w:t>
            </w:r>
            <w:r w:rsidR="00012E51">
              <w:t>.</w:t>
            </w:r>
            <w:r w:rsidRPr="00100E31">
              <w:t>1 – 15</w:t>
            </w:r>
            <w:r w:rsidR="00012E51">
              <w:t>.</w:t>
            </w:r>
            <w:r w:rsidRPr="00100E31">
              <w:t>3</w:t>
            </w:r>
            <w:r>
              <w:t>]</w:t>
            </w:r>
          </w:p>
        </w:tc>
        <w:tc>
          <w:tcPr>
            <w:tcW w:w="1663" w:type="dxa"/>
            <w:vAlign w:val="bottom"/>
          </w:tcPr>
          <w:p w14:paraId="79ED4A44" w14:textId="24E4F7B1" w:rsidR="00F11262" w:rsidRPr="009958D7" w:rsidRDefault="00F11262" w:rsidP="00F11262">
            <w:pPr>
              <w:pStyle w:val="Tables"/>
              <w:jc w:val="center"/>
            </w:pPr>
            <w:r w:rsidRPr="00100E31">
              <w:t>4</w:t>
            </w:r>
            <w:r w:rsidR="00012E51">
              <w:t>.</w:t>
            </w:r>
            <w:r w:rsidRPr="00100E31">
              <w:t xml:space="preserve">4 </w:t>
            </w:r>
            <w:r>
              <w:t>[</w:t>
            </w:r>
            <w:r w:rsidRPr="00100E31">
              <w:t>0</w:t>
            </w:r>
            <w:r w:rsidR="00012E51">
              <w:t>.</w:t>
            </w:r>
            <w:r w:rsidRPr="00100E31">
              <w:t>6 – 12</w:t>
            </w:r>
            <w:r w:rsidR="00012E51">
              <w:t>.</w:t>
            </w:r>
            <w:r w:rsidRPr="00100E31">
              <w:t>7</w:t>
            </w:r>
            <w:r>
              <w:t>]</w:t>
            </w:r>
          </w:p>
        </w:tc>
        <w:tc>
          <w:tcPr>
            <w:tcW w:w="1663" w:type="dxa"/>
            <w:vAlign w:val="bottom"/>
          </w:tcPr>
          <w:p w14:paraId="1F46F8E8" w14:textId="55CED964" w:rsidR="00F11262" w:rsidRPr="009958D7" w:rsidRDefault="00F11262" w:rsidP="00F11262">
            <w:pPr>
              <w:pStyle w:val="Tables"/>
              <w:jc w:val="center"/>
            </w:pPr>
            <w:r w:rsidRPr="00100E31">
              <w:t>22</w:t>
            </w:r>
            <w:r w:rsidR="00012E51">
              <w:t>.</w:t>
            </w:r>
            <w:r w:rsidRPr="00100E31">
              <w:t xml:space="preserve">3 </w:t>
            </w:r>
            <w:r>
              <w:t>[</w:t>
            </w:r>
            <w:r w:rsidRPr="00100E31">
              <w:t>3</w:t>
            </w:r>
            <w:r w:rsidR="00012E51">
              <w:t>.</w:t>
            </w:r>
            <w:r w:rsidRPr="00100E31">
              <w:t>4 – 60</w:t>
            </w:r>
            <w:r w:rsidR="00012E51">
              <w:t>.</w:t>
            </w:r>
            <w:r w:rsidRPr="00100E31">
              <w:t>5</w:t>
            </w:r>
            <w:r>
              <w:t>]</w:t>
            </w:r>
          </w:p>
        </w:tc>
      </w:tr>
    </w:tbl>
    <w:p w14:paraId="2B9978B2" w14:textId="77777777" w:rsidR="005F05A0" w:rsidRPr="009958D7" w:rsidRDefault="005F05A0" w:rsidP="00F11262"/>
    <w:p w14:paraId="3E94ED83" w14:textId="77777777" w:rsidR="007A7C9B" w:rsidRDefault="007A7C9B" w:rsidP="00F11262">
      <w:pPr>
        <w:sectPr w:rsidR="007A7C9B" w:rsidSect="0078266C">
          <w:footerReference w:type="even" r:id="rId8"/>
          <w:footerReference w:type="default" r:id="rId9"/>
          <w:pgSz w:w="11900" w:h="16840"/>
          <w:pgMar w:top="1417" w:right="1417" w:bottom="1417" w:left="1417" w:header="708" w:footer="708" w:gutter="0"/>
          <w:cols w:space="708"/>
          <w:titlePg/>
          <w:docGrid w:linePitch="360"/>
        </w:sectPr>
      </w:pPr>
    </w:p>
    <w:p w14:paraId="34D92254" w14:textId="77777777" w:rsidR="007A7C9B" w:rsidRPr="007926B0" w:rsidRDefault="007A7C9B" w:rsidP="007A7C9B">
      <w:pPr>
        <w:rPr>
          <w:b/>
        </w:rPr>
      </w:pPr>
      <w:r w:rsidRPr="009958D7">
        <w:rPr>
          <w:b/>
        </w:rPr>
        <w:lastRenderedPageBreak/>
        <w:t xml:space="preserve">Table </w:t>
      </w:r>
      <w:r>
        <w:rPr>
          <w:b/>
        </w:rPr>
        <w:t xml:space="preserve">S10 </w:t>
      </w:r>
      <w:r w:rsidRPr="009958D7">
        <w:t>Estimated 2015 specialist surgical workforce in 1,000s, by category and in total, by WHO region and World Bank Income region (including estimated values)</w:t>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843"/>
        <w:gridCol w:w="613"/>
        <w:gridCol w:w="1796"/>
        <w:gridCol w:w="661"/>
        <w:gridCol w:w="1749"/>
        <w:gridCol w:w="708"/>
        <w:gridCol w:w="1844"/>
        <w:gridCol w:w="613"/>
        <w:gridCol w:w="1229"/>
      </w:tblGrid>
      <w:tr w:rsidR="007A7C9B" w:rsidRPr="00F11262" w14:paraId="226D9398" w14:textId="77777777" w:rsidTr="00A32F31">
        <w:tc>
          <w:tcPr>
            <w:tcW w:w="2552" w:type="dxa"/>
          </w:tcPr>
          <w:p w14:paraId="0906B72D" w14:textId="77777777" w:rsidR="007A7C9B" w:rsidRPr="00F11262" w:rsidRDefault="007A7C9B" w:rsidP="00A32F31">
            <w:pPr>
              <w:pStyle w:val="Tables"/>
              <w:rPr>
                <w:b/>
              </w:rPr>
            </w:pPr>
          </w:p>
        </w:tc>
        <w:tc>
          <w:tcPr>
            <w:tcW w:w="2456" w:type="dxa"/>
            <w:gridSpan w:val="2"/>
          </w:tcPr>
          <w:p w14:paraId="61ADF7D6" w14:textId="77777777" w:rsidR="007A7C9B" w:rsidRPr="00F11262" w:rsidRDefault="007A7C9B" w:rsidP="00A32F31">
            <w:pPr>
              <w:pStyle w:val="Tables"/>
              <w:jc w:val="center"/>
              <w:rPr>
                <w:b/>
              </w:rPr>
            </w:pPr>
            <w:r w:rsidRPr="00F11262">
              <w:rPr>
                <w:b/>
              </w:rPr>
              <w:t>Surgeons</w:t>
            </w:r>
          </w:p>
        </w:tc>
        <w:tc>
          <w:tcPr>
            <w:tcW w:w="2457" w:type="dxa"/>
            <w:gridSpan w:val="2"/>
          </w:tcPr>
          <w:p w14:paraId="6A09B950" w14:textId="77777777" w:rsidR="007A7C9B" w:rsidRPr="00F11262" w:rsidRDefault="007A7C9B" w:rsidP="00A32F31">
            <w:pPr>
              <w:pStyle w:val="Tables"/>
              <w:jc w:val="center"/>
              <w:rPr>
                <w:b/>
              </w:rPr>
            </w:pPr>
            <w:r w:rsidRPr="00F11262">
              <w:rPr>
                <w:b/>
              </w:rPr>
              <w:t>Obstetricians</w:t>
            </w:r>
          </w:p>
        </w:tc>
        <w:tc>
          <w:tcPr>
            <w:tcW w:w="2457" w:type="dxa"/>
            <w:gridSpan w:val="2"/>
          </w:tcPr>
          <w:p w14:paraId="12171379" w14:textId="77777777" w:rsidR="007A7C9B" w:rsidRPr="00F11262" w:rsidRDefault="007A7C9B" w:rsidP="00A32F31">
            <w:pPr>
              <w:pStyle w:val="Tables"/>
              <w:jc w:val="center"/>
              <w:rPr>
                <w:b/>
              </w:rPr>
            </w:pPr>
            <w:r w:rsidRPr="00F11262">
              <w:rPr>
                <w:b/>
              </w:rPr>
              <w:t>Anaesthesiologists</w:t>
            </w:r>
          </w:p>
        </w:tc>
        <w:tc>
          <w:tcPr>
            <w:tcW w:w="2457" w:type="dxa"/>
            <w:gridSpan w:val="2"/>
          </w:tcPr>
          <w:p w14:paraId="1A52C188" w14:textId="77777777" w:rsidR="007A7C9B" w:rsidRPr="00F11262" w:rsidRDefault="007A7C9B" w:rsidP="00A32F31">
            <w:pPr>
              <w:pStyle w:val="Tables"/>
              <w:jc w:val="center"/>
              <w:rPr>
                <w:b/>
              </w:rPr>
            </w:pPr>
            <w:r w:rsidRPr="00F11262">
              <w:rPr>
                <w:b/>
              </w:rPr>
              <w:t>SOAs</w:t>
            </w:r>
          </w:p>
        </w:tc>
        <w:tc>
          <w:tcPr>
            <w:tcW w:w="1229" w:type="dxa"/>
            <w:vMerge w:val="restart"/>
          </w:tcPr>
          <w:p w14:paraId="73D73733" w14:textId="77777777" w:rsidR="007A7C9B" w:rsidRPr="00F11262" w:rsidRDefault="007A7C9B" w:rsidP="00A32F31">
            <w:pPr>
              <w:pStyle w:val="Tables"/>
              <w:jc w:val="center"/>
              <w:rPr>
                <w:b/>
              </w:rPr>
            </w:pPr>
            <w:r w:rsidRPr="00F11262">
              <w:rPr>
                <w:b/>
              </w:rPr>
              <w:t>% of population</w:t>
            </w:r>
          </w:p>
        </w:tc>
      </w:tr>
      <w:tr w:rsidR="007A7C9B" w:rsidRPr="00FF6968" w14:paraId="31943F65" w14:textId="77777777" w:rsidTr="00A32F31">
        <w:tc>
          <w:tcPr>
            <w:tcW w:w="2552" w:type="dxa"/>
          </w:tcPr>
          <w:p w14:paraId="60C3EFA1" w14:textId="77777777" w:rsidR="007A7C9B" w:rsidRPr="009863B8" w:rsidRDefault="007A7C9B" w:rsidP="00A32F31">
            <w:pPr>
              <w:pStyle w:val="Tables"/>
            </w:pPr>
          </w:p>
        </w:tc>
        <w:tc>
          <w:tcPr>
            <w:tcW w:w="1843" w:type="dxa"/>
            <w:vAlign w:val="center"/>
          </w:tcPr>
          <w:p w14:paraId="57CCE348" w14:textId="77777777" w:rsidR="007A7C9B" w:rsidRPr="00F11262" w:rsidRDefault="007A7C9B" w:rsidP="00A32F31">
            <w:pPr>
              <w:pStyle w:val="Tables"/>
              <w:jc w:val="center"/>
              <w:rPr>
                <w:i/>
              </w:rPr>
            </w:pPr>
            <w:r w:rsidRPr="00F11262">
              <w:rPr>
                <w:i/>
              </w:rPr>
              <w:t>1000s</w:t>
            </w:r>
          </w:p>
          <w:p w14:paraId="6A381B4B" w14:textId="77777777" w:rsidR="007A7C9B" w:rsidRPr="00F11262" w:rsidRDefault="007A7C9B" w:rsidP="00A32F31">
            <w:pPr>
              <w:pStyle w:val="Tables"/>
              <w:jc w:val="center"/>
              <w:rPr>
                <w:i/>
              </w:rPr>
            </w:pPr>
            <w:r w:rsidRPr="00F11262">
              <w:rPr>
                <w:i/>
              </w:rPr>
              <w:t>[25</w:t>
            </w:r>
            <w:r w:rsidRPr="00F11262">
              <w:rPr>
                <w:i/>
                <w:vertAlign w:val="superscript"/>
              </w:rPr>
              <w:t>th</w:t>
            </w:r>
            <w:r w:rsidRPr="00F11262">
              <w:rPr>
                <w:i/>
              </w:rPr>
              <w:t xml:space="preserve"> – 75</w:t>
            </w:r>
            <w:r w:rsidRPr="00F11262">
              <w:rPr>
                <w:i/>
                <w:vertAlign w:val="superscript"/>
              </w:rPr>
              <w:t>th</w:t>
            </w:r>
            <w:r w:rsidRPr="00F11262">
              <w:rPr>
                <w:i/>
              </w:rPr>
              <w:t xml:space="preserve"> percentile]</w:t>
            </w:r>
          </w:p>
        </w:tc>
        <w:tc>
          <w:tcPr>
            <w:tcW w:w="613" w:type="dxa"/>
            <w:vAlign w:val="center"/>
          </w:tcPr>
          <w:p w14:paraId="057BF9CC" w14:textId="77777777" w:rsidR="007A7C9B" w:rsidRPr="00F11262" w:rsidRDefault="007A7C9B" w:rsidP="00A32F31">
            <w:pPr>
              <w:pStyle w:val="Tables"/>
              <w:jc w:val="center"/>
              <w:rPr>
                <w:i/>
              </w:rPr>
            </w:pPr>
            <w:r w:rsidRPr="00F11262">
              <w:rPr>
                <w:i/>
              </w:rPr>
              <w:t>% of total</w:t>
            </w:r>
          </w:p>
        </w:tc>
        <w:tc>
          <w:tcPr>
            <w:tcW w:w="1796" w:type="dxa"/>
            <w:vAlign w:val="center"/>
          </w:tcPr>
          <w:p w14:paraId="002AA9A8" w14:textId="77777777" w:rsidR="007A7C9B" w:rsidRPr="00F11262" w:rsidRDefault="007A7C9B" w:rsidP="00A32F31">
            <w:pPr>
              <w:pStyle w:val="Tables"/>
              <w:jc w:val="center"/>
              <w:rPr>
                <w:i/>
              </w:rPr>
            </w:pPr>
            <w:r w:rsidRPr="00F11262">
              <w:rPr>
                <w:i/>
              </w:rPr>
              <w:t>1000s</w:t>
            </w:r>
          </w:p>
          <w:p w14:paraId="7FBB3B63" w14:textId="77777777" w:rsidR="007A7C9B" w:rsidRPr="00F11262" w:rsidRDefault="007A7C9B" w:rsidP="00A32F31">
            <w:pPr>
              <w:pStyle w:val="Tables"/>
              <w:jc w:val="center"/>
              <w:rPr>
                <w:i/>
              </w:rPr>
            </w:pPr>
            <w:r w:rsidRPr="00F11262">
              <w:rPr>
                <w:i/>
              </w:rPr>
              <w:t>[25</w:t>
            </w:r>
            <w:r w:rsidRPr="00F11262">
              <w:rPr>
                <w:i/>
                <w:vertAlign w:val="superscript"/>
              </w:rPr>
              <w:t>th</w:t>
            </w:r>
            <w:r w:rsidRPr="00F11262">
              <w:rPr>
                <w:i/>
              </w:rPr>
              <w:t xml:space="preserve"> – 75</w:t>
            </w:r>
            <w:r w:rsidRPr="00F11262">
              <w:rPr>
                <w:i/>
                <w:vertAlign w:val="superscript"/>
              </w:rPr>
              <w:t>th</w:t>
            </w:r>
            <w:r w:rsidRPr="00F11262">
              <w:rPr>
                <w:i/>
              </w:rPr>
              <w:t xml:space="preserve"> percentile]</w:t>
            </w:r>
          </w:p>
        </w:tc>
        <w:tc>
          <w:tcPr>
            <w:tcW w:w="661" w:type="dxa"/>
            <w:vAlign w:val="center"/>
          </w:tcPr>
          <w:p w14:paraId="4CE24F5C" w14:textId="77777777" w:rsidR="007A7C9B" w:rsidRPr="00F11262" w:rsidRDefault="007A7C9B" w:rsidP="00A32F31">
            <w:pPr>
              <w:pStyle w:val="Tables"/>
              <w:jc w:val="center"/>
              <w:rPr>
                <w:i/>
              </w:rPr>
            </w:pPr>
            <w:r w:rsidRPr="00F11262">
              <w:rPr>
                <w:i/>
              </w:rPr>
              <w:t>% of total</w:t>
            </w:r>
          </w:p>
        </w:tc>
        <w:tc>
          <w:tcPr>
            <w:tcW w:w="1749" w:type="dxa"/>
            <w:vAlign w:val="center"/>
          </w:tcPr>
          <w:p w14:paraId="210B512B" w14:textId="77777777" w:rsidR="007A7C9B" w:rsidRPr="00F11262" w:rsidRDefault="007A7C9B" w:rsidP="00A32F31">
            <w:pPr>
              <w:pStyle w:val="Tables"/>
              <w:jc w:val="center"/>
              <w:rPr>
                <w:i/>
              </w:rPr>
            </w:pPr>
            <w:r w:rsidRPr="00F11262">
              <w:rPr>
                <w:i/>
              </w:rPr>
              <w:t>1000s [25</w:t>
            </w:r>
            <w:r w:rsidRPr="00F11262">
              <w:rPr>
                <w:i/>
                <w:vertAlign w:val="superscript"/>
              </w:rPr>
              <w:t>th</w:t>
            </w:r>
            <w:r w:rsidRPr="00F11262">
              <w:rPr>
                <w:i/>
              </w:rPr>
              <w:t xml:space="preserve"> – 75</w:t>
            </w:r>
            <w:r w:rsidRPr="00F11262">
              <w:rPr>
                <w:i/>
                <w:vertAlign w:val="superscript"/>
              </w:rPr>
              <w:t>th</w:t>
            </w:r>
            <w:r w:rsidRPr="00F11262">
              <w:rPr>
                <w:i/>
              </w:rPr>
              <w:t xml:space="preserve"> percentile]</w:t>
            </w:r>
          </w:p>
        </w:tc>
        <w:tc>
          <w:tcPr>
            <w:tcW w:w="708" w:type="dxa"/>
            <w:vAlign w:val="center"/>
          </w:tcPr>
          <w:p w14:paraId="4A35A2CE" w14:textId="77777777" w:rsidR="007A7C9B" w:rsidRPr="00F11262" w:rsidRDefault="007A7C9B" w:rsidP="00A32F31">
            <w:pPr>
              <w:pStyle w:val="Tables"/>
              <w:jc w:val="center"/>
              <w:rPr>
                <w:i/>
              </w:rPr>
            </w:pPr>
            <w:r w:rsidRPr="00F11262">
              <w:rPr>
                <w:i/>
              </w:rPr>
              <w:t>% of total</w:t>
            </w:r>
          </w:p>
        </w:tc>
        <w:tc>
          <w:tcPr>
            <w:tcW w:w="1844" w:type="dxa"/>
            <w:vAlign w:val="center"/>
          </w:tcPr>
          <w:p w14:paraId="06B39DEB" w14:textId="77777777" w:rsidR="007A7C9B" w:rsidRPr="00F11262" w:rsidRDefault="007A7C9B" w:rsidP="00A32F31">
            <w:pPr>
              <w:pStyle w:val="Tables"/>
              <w:jc w:val="center"/>
              <w:rPr>
                <w:i/>
              </w:rPr>
            </w:pPr>
            <w:r w:rsidRPr="00F11262">
              <w:rPr>
                <w:i/>
              </w:rPr>
              <w:t>1000s [25</w:t>
            </w:r>
            <w:r w:rsidRPr="00F11262">
              <w:rPr>
                <w:i/>
                <w:vertAlign w:val="superscript"/>
              </w:rPr>
              <w:t>th</w:t>
            </w:r>
            <w:r w:rsidRPr="00F11262">
              <w:rPr>
                <w:i/>
              </w:rPr>
              <w:t xml:space="preserve"> – 75</w:t>
            </w:r>
            <w:r w:rsidRPr="00F11262">
              <w:rPr>
                <w:i/>
                <w:vertAlign w:val="superscript"/>
              </w:rPr>
              <w:t>th</w:t>
            </w:r>
            <w:r w:rsidRPr="00F11262">
              <w:rPr>
                <w:i/>
              </w:rPr>
              <w:t xml:space="preserve"> percentile]</w:t>
            </w:r>
          </w:p>
        </w:tc>
        <w:tc>
          <w:tcPr>
            <w:tcW w:w="613" w:type="dxa"/>
            <w:vAlign w:val="center"/>
          </w:tcPr>
          <w:p w14:paraId="33BDF51F" w14:textId="77777777" w:rsidR="007A7C9B" w:rsidRPr="00F11262" w:rsidRDefault="007A7C9B" w:rsidP="00A32F31">
            <w:pPr>
              <w:pStyle w:val="Tables"/>
              <w:jc w:val="center"/>
              <w:rPr>
                <w:i/>
              </w:rPr>
            </w:pPr>
            <w:r w:rsidRPr="00F11262">
              <w:rPr>
                <w:i/>
              </w:rPr>
              <w:t>% of total</w:t>
            </w:r>
          </w:p>
        </w:tc>
        <w:tc>
          <w:tcPr>
            <w:tcW w:w="1229" w:type="dxa"/>
            <w:vMerge/>
          </w:tcPr>
          <w:p w14:paraId="19717B4F" w14:textId="77777777" w:rsidR="007A7C9B" w:rsidRPr="00FF6968" w:rsidRDefault="007A7C9B" w:rsidP="00A32F31">
            <w:pPr>
              <w:pStyle w:val="Tables"/>
              <w:jc w:val="center"/>
            </w:pPr>
          </w:p>
        </w:tc>
      </w:tr>
      <w:tr w:rsidR="007A7C9B" w:rsidRPr="00FF6968" w14:paraId="7CC827D9" w14:textId="77777777" w:rsidTr="00A32F31">
        <w:tc>
          <w:tcPr>
            <w:tcW w:w="2552" w:type="dxa"/>
          </w:tcPr>
          <w:p w14:paraId="1F50DA4A" w14:textId="77777777" w:rsidR="007A7C9B" w:rsidRPr="004C11B2" w:rsidRDefault="007A7C9B" w:rsidP="00A32F31">
            <w:pPr>
              <w:pStyle w:val="Tables"/>
              <w:rPr>
                <w:b/>
              </w:rPr>
            </w:pPr>
            <w:r w:rsidRPr="004C11B2">
              <w:rPr>
                <w:b/>
              </w:rPr>
              <w:t>WHO Region</w:t>
            </w:r>
          </w:p>
        </w:tc>
        <w:tc>
          <w:tcPr>
            <w:tcW w:w="1843" w:type="dxa"/>
            <w:vAlign w:val="center"/>
          </w:tcPr>
          <w:p w14:paraId="7BD2FF21" w14:textId="77777777" w:rsidR="007A7C9B" w:rsidRPr="00FF6968" w:rsidRDefault="007A7C9B" w:rsidP="00A32F31">
            <w:pPr>
              <w:pStyle w:val="Tables"/>
              <w:jc w:val="center"/>
            </w:pPr>
          </w:p>
        </w:tc>
        <w:tc>
          <w:tcPr>
            <w:tcW w:w="613" w:type="dxa"/>
            <w:vAlign w:val="center"/>
          </w:tcPr>
          <w:p w14:paraId="6892824E" w14:textId="77777777" w:rsidR="007A7C9B" w:rsidRPr="00FF6968" w:rsidRDefault="007A7C9B" w:rsidP="00A32F31">
            <w:pPr>
              <w:pStyle w:val="Tables"/>
              <w:jc w:val="center"/>
            </w:pPr>
          </w:p>
        </w:tc>
        <w:tc>
          <w:tcPr>
            <w:tcW w:w="1796" w:type="dxa"/>
            <w:vAlign w:val="center"/>
          </w:tcPr>
          <w:p w14:paraId="579DEB23" w14:textId="77777777" w:rsidR="007A7C9B" w:rsidRPr="00FF6968" w:rsidRDefault="007A7C9B" w:rsidP="00A32F31">
            <w:pPr>
              <w:pStyle w:val="Tables"/>
              <w:jc w:val="center"/>
            </w:pPr>
          </w:p>
        </w:tc>
        <w:tc>
          <w:tcPr>
            <w:tcW w:w="661" w:type="dxa"/>
            <w:vAlign w:val="center"/>
          </w:tcPr>
          <w:p w14:paraId="605280C5" w14:textId="77777777" w:rsidR="007A7C9B" w:rsidRPr="00FF6968" w:rsidRDefault="007A7C9B" w:rsidP="00A32F31">
            <w:pPr>
              <w:pStyle w:val="Tables"/>
              <w:jc w:val="center"/>
            </w:pPr>
          </w:p>
        </w:tc>
        <w:tc>
          <w:tcPr>
            <w:tcW w:w="1749" w:type="dxa"/>
            <w:vAlign w:val="center"/>
          </w:tcPr>
          <w:p w14:paraId="5822E459" w14:textId="77777777" w:rsidR="007A7C9B" w:rsidRPr="00FF6968" w:rsidRDefault="007A7C9B" w:rsidP="00A32F31">
            <w:pPr>
              <w:pStyle w:val="Tables"/>
              <w:jc w:val="center"/>
            </w:pPr>
          </w:p>
        </w:tc>
        <w:tc>
          <w:tcPr>
            <w:tcW w:w="708" w:type="dxa"/>
            <w:vAlign w:val="center"/>
          </w:tcPr>
          <w:p w14:paraId="4D9F21EB" w14:textId="77777777" w:rsidR="007A7C9B" w:rsidRPr="00FF6968" w:rsidRDefault="007A7C9B" w:rsidP="00A32F31">
            <w:pPr>
              <w:pStyle w:val="Tables"/>
              <w:jc w:val="center"/>
            </w:pPr>
          </w:p>
        </w:tc>
        <w:tc>
          <w:tcPr>
            <w:tcW w:w="1844" w:type="dxa"/>
            <w:vAlign w:val="center"/>
          </w:tcPr>
          <w:p w14:paraId="6CE50A50" w14:textId="77777777" w:rsidR="007A7C9B" w:rsidRPr="00FF6968" w:rsidRDefault="007A7C9B" w:rsidP="00A32F31">
            <w:pPr>
              <w:pStyle w:val="Tables"/>
              <w:jc w:val="center"/>
            </w:pPr>
          </w:p>
        </w:tc>
        <w:tc>
          <w:tcPr>
            <w:tcW w:w="613" w:type="dxa"/>
            <w:vAlign w:val="center"/>
          </w:tcPr>
          <w:p w14:paraId="29C98604" w14:textId="77777777" w:rsidR="007A7C9B" w:rsidRPr="00FF6968" w:rsidRDefault="007A7C9B" w:rsidP="00A32F31">
            <w:pPr>
              <w:pStyle w:val="Tables"/>
              <w:jc w:val="center"/>
            </w:pPr>
          </w:p>
        </w:tc>
        <w:tc>
          <w:tcPr>
            <w:tcW w:w="1229" w:type="dxa"/>
            <w:vAlign w:val="center"/>
          </w:tcPr>
          <w:p w14:paraId="3327111C" w14:textId="77777777" w:rsidR="007A7C9B" w:rsidRPr="00FF6968" w:rsidRDefault="007A7C9B" w:rsidP="00A32F31">
            <w:pPr>
              <w:pStyle w:val="Tables"/>
              <w:jc w:val="center"/>
            </w:pPr>
          </w:p>
        </w:tc>
      </w:tr>
      <w:tr w:rsidR="007A7C9B" w:rsidRPr="00FF6968" w14:paraId="4E8078B7" w14:textId="77777777" w:rsidTr="00A32F31">
        <w:tc>
          <w:tcPr>
            <w:tcW w:w="2552" w:type="dxa"/>
          </w:tcPr>
          <w:p w14:paraId="25ADB761" w14:textId="77777777" w:rsidR="007A7C9B" w:rsidRPr="00FF6968" w:rsidRDefault="007A7C9B" w:rsidP="00A32F31">
            <w:pPr>
              <w:pStyle w:val="Tables"/>
              <w:ind w:left="113"/>
            </w:pPr>
            <w:r w:rsidRPr="009958D7">
              <w:t>African Region</w:t>
            </w:r>
          </w:p>
        </w:tc>
        <w:tc>
          <w:tcPr>
            <w:tcW w:w="1843" w:type="dxa"/>
            <w:vAlign w:val="center"/>
          </w:tcPr>
          <w:p w14:paraId="1460CE58" w14:textId="77777777" w:rsidR="007A7C9B" w:rsidRPr="00FF6968" w:rsidRDefault="007A7C9B" w:rsidP="00A32F31">
            <w:pPr>
              <w:pStyle w:val="Tables"/>
              <w:jc w:val="center"/>
            </w:pPr>
            <w:r w:rsidRPr="00DE7369">
              <w:t>14</w:t>
            </w:r>
            <w:r>
              <w:t>.</w:t>
            </w:r>
            <w:r w:rsidRPr="00DE7369">
              <w:t>1 [12</w:t>
            </w:r>
            <w:r>
              <w:t>.</w:t>
            </w:r>
            <w:r w:rsidRPr="00DE7369">
              <w:t>3 – 19</w:t>
            </w:r>
            <w:r>
              <w:t>.</w:t>
            </w:r>
            <w:r w:rsidRPr="00DE7369">
              <w:t>2]</w:t>
            </w:r>
          </w:p>
        </w:tc>
        <w:tc>
          <w:tcPr>
            <w:tcW w:w="613" w:type="dxa"/>
            <w:vAlign w:val="center"/>
          </w:tcPr>
          <w:p w14:paraId="60D8D218" w14:textId="77777777" w:rsidR="007A7C9B" w:rsidRPr="00FF6968" w:rsidRDefault="007A7C9B" w:rsidP="00A32F31">
            <w:pPr>
              <w:pStyle w:val="Tables"/>
              <w:jc w:val="center"/>
            </w:pPr>
            <w:r w:rsidRPr="00DE7369">
              <w:t>1%</w:t>
            </w:r>
          </w:p>
        </w:tc>
        <w:tc>
          <w:tcPr>
            <w:tcW w:w="1796" w:type="dxa"/>
            <w:vAlign w:val="center"/>
          </w:tcPr>
          <w:p w14:paraId="7900D189" w14:textId="77777777" w:rsidR="007A7C9B" w:rsidRPr="00FF6968" w:rsidRDefault="007A7C9B" w:rsidP="00A32F31">
            <w:pPr>
              <w:pStyle w:val="Tables"/>
              <w:jc w:val="center"/>
            </w:pPr>
            <w:r w:rsidRPr="00DE7369">
              <w:t>6</w:t>
            </w:r>
            <w:r>
              <w:t>.</w:t>
            </w:r>
            <w:r w:rsidRPr="00DE7369">
              <w:t>1 [5</w:t>
            </w:r>
            <w:r>
              <w:t>.</w:t>
            </w:r>
            <w:r w:rsidRPr="00DE7369">
              <w:t>0 – 9</w:t>
            </w:r>
            <w:r>
              <w:t>.</w:t>
            </w:r>
            <w:r w:rsidRPr="00DE7369">
              <w:t>4]</w:t>
            </w:r>
          </w:p>
        </w:tc>
        <w:tc>
          <w:tcPr>
            <w:tcW w:w="661" w:type="dxa"/>
            <w:vAlign w:val="center"/>
          </w:tcPr>
          <w:p w14:paraId="2F736769" w14:textId="77777777" w:rsidR="007A7C9B" w:rsidRPr="00FF6968" w:rsidRDefault="007A7C9B" w:rsidP="00A32F31">
            <w:pPr>
              <w:pStyle w:val="Tables"/>
              <w:jc w:val="center"/>
            </w:pPr>
            <w:r w:rsidRPr="00DE7369">
              <w:t>1%</w:t>
            </w:r>
          </w:p>
        </w:tc>
        <w:tc>
          <w:tcPr>
            <w:tcW w:w="1749" w:type="dxa"/>
            <w:vAlign w:val="center"/>
          </w:tcPr>
          <w:p w14:paraId="7952FDAF" w14:textId="77777777" w:rsidR="007A7C9B" w:rsidRPr="00FF6968" w:rsidRDefault="007A7C9B" w:rsidP="00A32F31">
            <w:pPr>
              <w:pStyle w:val="Tables"/>
              <w:jc w:val="center"/>
            </w:pPr>
            <w:r w:rsidRPr="00DE7369">
              <w:t>3</w:t>
            </w:r>
            <w:r>
              <w:t>.</w:t>
            </w:r>
            <w:r w:rsidRPr="00DE7369">
              <w:t>8 [3</w:t>
            </w:r>
            <w:r>
              <w:t>.</w:t>
            </w:r>
            <w:r w:rsidRPr="00DE7369">
              <w:t>1 – 5</w:t>
            </w:r>
            <w:r>
              <w:t>.</w:t>
            </w:r>
            <w:r w:rsidRPr="00DE7369">
              <w:t>8]</w:t>
            </w:r>
          </w:p>
        </w:tc>
        <w:tc>
          <w:tcPr>
            <w:tcW w:w="708" w:type="dxa"/>
            <w:vAlign w:val="center"/>
          </w:tcPr>
          <w:p w14:paraId="7FDB1AE8" w14:textId="77777777" w:rsidR="007A7C9B" w:rsidRPr="00FF6968" w:rsidRDefault="007A7C9B" w:rsidP="00A32F31">
            <w:pPr>
              <w:pStyle w:val="Tables"/>
              <w:jc w:val="center"/>
            </w:pPr>
            <w:r w:rsidRPr="00DE7369">
              <w:t>1%</w:t>
            </w:r>
          </w:p>
        </w:tc>
        <w:tc>
          <w:tcPr>
            <w:tcW w:w="1844" w:type="dxa"/>
            <w:vAlign w:val="center"/>
          </w:tcPr>
          <w:p w14:paraId="13A42BB2" w14:textId="77777777" w:rsidR="007A7C9B" w:rsidRPr="00FF6968" w:rsidRDefault="007A7C9B" w:rsidP="00A32F31">
            <w:pPr>
              <w:pStyle w:val="Tables"/>
              <w:jc w:val="center"/>
            </w:pPr>
            <w:r w:rsidRPr="00DE7369">
              <w:t>24</w:t>
            </w:r>
            <w:r>
              <w:t>.</w:t>
            </w:r>
            <w:r w:rsidRPr="00DE7369">
              <w:t>1 [20</w:t>
            </w:r>
            <w:r>
              <w:t>.</w:t>
            </w:r>
            <w:r w:rsidRPr="00DE7369">
              <w:t>4 – 34</w:t>
            </w:r>
            <w:r>
              <w:t>.</w:t>
            </w:r>
            <w:r w:rsidRPr="00DE7369">
              <w:t>4]</w:t>
            </w:r>
          </w:p>
        </w:tc>
        <w:tc>
          <w:tcPr>
            <w:tcW w:w="613" w:type="dxa"/>
            <w:vAlign w:val="center"/>
          </w:tcPr>
          <w:p w14:paraId="1C2D176B" w14:textId="77777777" w:rsidR="007A7C9B" w:rsidRPr="00FF6968" w:rsidRDefault="007A7C9B" w:rsidP="00A32F31">
            <w:pPr>
              <w:pStyle w:val="Tables"/>
              <w:jc w:val="center"/>
            </w:pPr>
            <w:r w:rsidRPr="00DE7369">
              <w:t>1%</w:t>
            </w:r>
          </w:p>
        </w:tc>
        <w:tc>
          <w:tcPr>
            <w:tcW w:w="1229" w:type="dxa"/>
            <w:vAlign w:val="center"/>
          </w:tcPr>
          <w:p w14:paraId="08E82FDA" w14:textId="77777777" w:rsidR="007A7C9B" w:rsidRPr="00FF6968" w:rsidRDefault="007A7C9B" w:rsidP="00A32F31">
            <w:pPr>
              <w:pStyle w:val="Tables"/>
              <w:jc w:val="center"/>
            </w:pPr>
            <w:r w:rsidRPr="001C7F37">
              <w:t>14%</w:t>
            </w:r>
          </w:p>
        </w:tc>
      </w:tr>
      <w:tr w:rsidR="007A7C9B" w:rsidRPr="00FF6968" w14:paraId="2B3F80C5" w14:textId="77777777" w:rsidTr="00A32F31">
        <w:trPr>
          <w:trHeight w:val="65"/>
        </w:trPr>
        <w:tc>
          <w:tcPr>
            <w:tcW w:w="2552" w:type="dxa"/>
          </w:tcPr>
          <w:p w14:paraId="31A3D900" w14:textId="77777777" w:rsidR="007A7C9B" w:rsidRPr="00FF6968" w:rsidRDefault="007A7C9B" w:rsidP="00A32F31">
            <w:pPr>
              <w:pStyle w:val="Tables"/>
              <w:ind w:left="113"/>
            </w:pPr>
            <w:r w:rsidRPr="009958D7">
              <w:t>Eastern Mediterranean Region</w:t>
            </w:r>
          </w:p>
        </w:tc>
        <w:tc>
          <w:tcPr>
            <w:tcW w:w="1843" w:type="dxa"/>
            <w:vAlign w:val="center"/>
          </w:tcPr>
          <w:p w14:paraId="75C8AAA4" w14:textId="77777777" w:rsidR="007A7C9B" w:rsidRPr="00FF6968" w:rsidRDefault="007A7C9B" w:rsidP="00A32F31">
            <w:pPr>
              <w:pStyle w:val="Tables"/>
              <w:jc w:val="center"/>
            </w:pPr>
            <w:r w:rsidRPr="00DE7369">
              <w:t>46</w:t>
            </w:r>
            <w:r>
              <w:t>.</w:t>
            </w:r>
            <w:r w:rsidRPr="00DE7369">
              <w:t>5 [40</w:t>
            </w:r>
            <w:r>
              <w:t>.</w:t>
            </w:r>
            <w:r w:rsidRPr="00DE7369">
              <w:t>1 – 58</w:t>
            </w:r>
            <w:r>
              <w:t>.</w:t>
            </w:r>
            <w:r w:rsidRPr="00DE7369">
              <w:t>5]</w:t>
            </w:r>
          </w:p>
        </w:tc>
        <w:tc>
          <w:tcPr>
            <w:tcW w:w="613" w:type="dxa"/>
            <w:vAlign w:val="center"/>
          </w:tcPr>
          <w:p w14:paraId="2E474705" w14:textId="77777777" w:rsidR="007A7C9B" w:rsidRPr="00FF6968" w:rsidRDefault="007A7C9B" w:rsidP="00A32F31">
            <w:pPr>
              <w:pStyle w:val="Tables"/>
              <w:jc w:val="center"/>
            </w:pPr>
            <w:r w:rsidRPr="00DE7369">
              <w:t>4%</w:t>
            </w:r>
          </w:p>
        </w:tc>
        <w:tc>
          <w:tcPr>
            <w:tcW w:w="1796" w:type="dxa"/>
            <w:vAlign w:val="center"/>
          </w:tcPr>
          <w:p w14:paraId="7F7C64F4" w14:textId="77777777" w:rsidR="007A7C9B" w:rsidRPr="00FF6968" w:rsidRDefault="007A7C9B" w:rsidP="00A32F31">
            <w:pPr>
              <w:pStyle w:val="Tables"/>
              <w:jc w:val="center"/>
            </w:pPr>
            <w:r w:rsidRPr="00DE7369">
              <w:t>30</w:t>
            </w:r>
            <w:r>
              <w:t>.</w:t>
            </w:r>
            <w:r w:rsidRPr="00DE7369">
              <w:t>4 [27</w:t>
            </w:r>
            <w:r>
              <w:t>.</w:t>
            </w:r>
            <w:r w:rsidRPr="00DE7369">
              <w:t>8 – 35</w:t>
            </w:r>
            <w:r>
              <w:t>.</w:t>
            </w:r>
            <w:r w:rsidRPr="00DE7369">
              <w:t>1]</w:t>
            </w:r>
          </w:p>
        </w:tc>
        <w:tc>
          <w:tcPr>
            <w:tcW w:w="661" w:type="dxa"/>
            <w:vAlign w:val="center"/>
          </w:tcPr>
          <w:p w14:paraId="6239D22F" w14:textId="77777777" w:rsidR="007A7C9B" w:rsidRPr="00FF6968" w:rsidRDefault="007A7C9B" w:rsidP="00A32F31">
            <w:pPr>
              <w:pStyle w:val="Tables"/>
              <w:jc w:val="center"/>
            </w:pPr>
            <w:r w:rsidRPr="00DE7369">
              <w:t>5%</w:t>
            </w:r>
          </w:p>
        </w:tc>
        <w:tc>
          <w:tcPr>
            <w:tcW w:w="1749" w:type="dxa"/>
            <w:vAlign w:val="center"/>
          </w:tcPr>
          <w:p w14:paraId="5F41447E" w14:textId="77777777" w:rsidR="007A7C9B" w:rsidRPr="00FF6968" w:rsidRDefault="007A7C9B" w:rsidP="00A32F31">
            <w:pPr>
              <w:pStyle w:val="Tables"/>
              <w:jc w:val="center"/>
            </w:pPr>
            <w:r w:rsidRPr="00DE7369">
              <w:t>17</w:t>
            </w:r>
            <w:r>
              <w:t>.</w:t>
            </w:r>
            <w:r w:rsidRPr="00DE7369">
              <w:t>7 [14</w:t>
            </w:r>
            <w:r>
              <w:t>.</w:t>
            </w:r>
            <w:r w:rsidRPr="00DE7369">
              <w:t>7 – 22</w:t>
            </w:r>
            <w:r>
              <w:t>.</w:t>
            </w:r>
            <w:r w:rsidRPr="00DE7369">
              <w:t>3]</w:t>
            </w:r>
          </w:p>
        </w:tc>
        <w:tc>
          <w:tcPr>
            <w:tcW w:w="708" w:type="dxa"/>
            <w:vAlign w:val="center"/>
          </w:tcPr>
          <w:p w14:paraId="65ED736F" w14:textId="77777777" w:rsidR="007A7C9B" w:rsidRPr="00FF6968" w:rsidRDefault="007A7C9B" w:rsidP="00A32F31">
            <w:pPr>
              <w:pStyle w:val="Tables"/>
              <w:jc w:val="center"/>
            </w:pPr>
            <w:r w:rsidRPr="00DE7369">
              <w:t>5%</w:t>
            </w:r>
          </w:p>
        </w:tc>
        <w:tc>
          <w:tcPr>
            <w:tcW w:w="1844" w:type="dxa"/>
            <w:vAlign w:val="center"/>
          </w:tcPr>
          <w:p w14:paraId="6172451C" w14:textId="77777777" w:rsidR="007A7C9B" w:rsidRPr="00FF6968" w:rsidRDefault="007A7C9B" w:rsidP="00A32F31">
            <w:pPr>
              <w:pStyle w:val="Tables"/>
              <w:jc w:val="center"/>
            </w:pPr>
            <w:r w:rsidRPr="00DE7369">
              <w:t>94</w:t>
            </w:r>
            <w:r>
              <w:t>.</w:t>
            </w:r>
            <w:r w:rsidRPr="00DE7369">
              <w:t>6 [82</w:t>
            </w:r>
            <w:r>
              <w:t>.</w:t>
            </w:r>
            <w:r w:rsidRPr="00DE7369">
              <w:t>6 – 116</w:t>
            </w:r>
            <w:r>
              <w:t>.</w:t>
            </w:r>
            <w:r w:rsidRPr="00DE7369">
              <w:t>0]</w:t>
            </w:r>
          </w:p>
        </w:tc>
        <w:tc>
          <w:tcPr>
            <w:tcW w:w="613" w:type="dxa"/>
            <w:vAlign w:val="center"/>
          </w:tcPr>
          <w:p w14:paraId="77D23090" w14:textId="77777777" w:rsidR="007A7C9B" w:rsidRPr="00FF6968" w:rsidRDefault="007A7C9B" w:rsidP="00A32F31">
            <w:pPr>
              <w:pStyle w:val="Tables"/>
              <w:jc w:val="center"/>
            </w:pPr>
            <w:r w:rsidRPr="00DE7369">
              <w:t>5%</w:t>
            </w:r>
          </w:p>
        </w:tc>
        <w:tc>
          <w:tcPr>
            <w:tcW w:w="1229" w:type="dxa"/>
            <w:vAlign w:val="center"/>
          </w:tcPr>
          <w:p w14:paraId="559E0C02" w14:textId="77777777" w:rsidR="007A7C9B" w:rsidRPr="00FF6968" w:rsidRDefault="007A7C9B" w:rsidP="00A32F31">
            <w:pPr>
              <w:pStyle w:val="Tables"/>
              <w:jc w:val="center"/>
            </w:pPr>
            <w:r w:rsidRPr="001C7F37">
              <w:t>9%</w:t>
            </w:r>
          </w:p>
        </w:tc>
      </w:tr>
      <w:tr w:rsidR="007A7C9B" w:rsidRPr="00FF6968" w14:paraId="46832FBC" w14:textId="77777777" w:rsidTr="00A32F31">
        <w:tc>
          <w:tcPr>
            <w:tcW w:w="2552" w:type="dxa"/>
          </w:tcPr>
          <w:p w14:paraId="3E3BC974" w14:textId="77777777" w:rsidR="007A7C9B" w:rsidRPr="00FF6968" w:rsidRDefault="007A7C9B" w:rsidP="00A32F31">
            <w:pPr>
              <w:pStyle w:val="Tables"/>
              <w:ind w:left="113"/>
            </w:pPr>
            <w:r w:rsidRPr="009958D7">
              <w:t>European Region</w:t>
            </w:r>
          </w:p>
        </w:tc>
        <w:tc>
          <w:tcPr>
            <w:tcW w:w="1843" w:type="dxa"/>
            <w:vAlign w:val="center"/>
          </w:tcPr>
          <w:p w14:paraId="16AC3059" w14:textId="77777777" w:rsidR="007A7C9B" w:rsidRPr="00FF6968" w:rsidRDefault="007A7C9B" w:rsidP="00A32F31">
            <w:pPr>
              <w:pStyle w:val="Tables"/>
              <w:jc w:val="center"/>
            </w:pPr>
            <w:r w:rsidRPr="00DE7369">
              <w:t>371</w:t>
            </w:r>
            <w:r>
              <w:t>.</w:t>
            </w:r>
            <w:r w:rsidRPr="00DE7369">
              <w:t>3 [359</w:t>
            </w:r>
            <w:r>
              <w:t>.</w:t>
            </w:r>
            <w:r w:rsidRPr="00DE7369">
              <w:t>4 – 380</w:t>
            </w:r>
            <w:r>
              <w:t>.</w:t>
            </w:r>
            <w:r w:rsidRPr="00DE7369">
              <w:t>4]</w:t>
            </w:r>
          </w:p>
        </w:tc>
        <w:tc>
          <w:tcPr>
            <w:tcW w:w="613" w:type="dxa"/>
            <w:vAlign w:val="center"/>
          </w:tcPr>
          <w:p w14:paraId="66C78B90" w14:textId="77777777" w:rsidR="007A7C9B" w:rsidRPr="00FF6968" w:rsidRDefault="007A7C9B" w:rsidP="00A32F31">
            <w:pPr>
              <w:pStyle w:val="Tables"/>
              <w:jc w:val="center"/>
            </w:pPr>
            <w:r w:rsidRPr="00DE7369">
              <w:t>34%</w:t>
            </w:r>
          </w:p>
        </w:tc>
        <w:tc>
          <w:tcPr>
            <w:tcW w:w="1796" w:type="dxa"/>
            <w:vAlign w:val="center"/>
          </w:tcPr>
          <w:p w14:paraId="10420D39" w14:textId="77777777" w:rsidR="007A7C9B" w:rsidRPr="00FF6968" w:rsidRDefault="007A7C9B" w:rsidP="00A32F31">
            <w:pPr>
              <w:pStyle w:val="Tables"/>
              <w:jc w:val="center"/>
            </w:pPr>
            <w:r w:rsidRPr="00DE7369">
              <w:t>156</w:t>
            </w:r>
            <w:r>
              <w:t>.</w:t>
            </w:r>
            <w:r w:rsidRPr="00DE7369">
              <w:t>3 [156</w:t>
            </w:r>
            <w:r>
              <w:t>.</w:t>
            </w:r>
            <w:r w:rsidRPr="00DE7369">
              <w:t>3 – 156</w:t>
            </w:r>
            <w:r>
              <w:t>.</w:t>
            </w:r>
            <w:r w:rsidRPr="00DE7369">
              <w:t>3]</w:t>
            </w:r>
          </w:p>
        </w:tc>
        <w:tc>
          <w:tcPr>
            <w:tcW w:w="661" w:type="dxa"/>
            <w:vAlign w:val="center"/>
          </w:tcPr>
          <w:p w14:paraId="51020B7D" w14:textId="77777777" w:rsidR="007A7C9B" w:rsidRPr="00FF6968" w:rsidRDefault="007A7C9B" w:rsidP="00A32F31">
            <w:pPr>
              <w:pStyle w:val="Tables"/>
              <w:jc w:val="center"/>
            </w:pPr>
            <w:r w:rsidRPr="00DE7369">
              <w:t>27%</w:t>
            </w:r>
          </w:p>
        </w:tc>
        <w:tc>
          <w:tcPr>
            <w:tcW w:w="1749" w:type="dxa"/>
            <w:vAlign w:val="center"/>
          </w:tcPr>
          <w:p w14:paraId="567F94B3" w14:textId="77777777" w:rsidR="007A7C9B" w:rsidRPr="00FF6968" w:rsidRDefault="007A7C9B" w:rsidP="00A32F31">
            <w:pPr>
              <w:pStyle w:val="Tables"/>
              <w:jc w:val="center"/>
            </w:pPr>
            <w:r w:rsidRPr="00DE7369">
              <w:t>170</w:t>
            </w:r>
            <w:r>
              <w:t>.</w:t>
            </w:r>
            <w:r w:rsidRPr="00DE7369">
              <w:t>4 [167</w:t>
            </w:r>
            <w:r>
              <w:t>.</w:t>
            </w:r>
            <w:r w:rsidRPr="00DE7369">
              <w:t>4 – 175</w:t>
            </w:r>
            <w:r>
              <w:t>.</w:t>
            </w:r>
            <w:r w:rsidRPr="00DE7369">
              <w:t>1]</w:t>
            </w:r>
          </w:p>
        </w:tc>
        <w:tc>
          <w:tcPr>
            <w:tcW w:w="708" w:type="dxa"/>
            <w:vAlign w:val="center"/>
          </w:tcPr>
          <w:p w14:paraId="77786C25" w14:textId="77777777" w:rsidR="007A7C9B" w:rsidRPr="00FF6968" w:rsidRDefault="007A7C9B" w:rsidP="00A32F31">
            <w:pPr>
              <w:pStyle w:val="Tables"/>
              <w:jc w:val="center"/>
            </w:pPr>
            <w:r w:rsidRPr="00DE7369">
              <w:t>47%</w:t>
            </w:r>
          </w:p>
        </w:tc>
        <w:tc>
          <w:tcPr>
            <w:tcW w:w="1844" w:type="dxa"/>
            <w:vAlign w:val="center"/>
          </w:tcPr>
          <w:p w14:paraId="61D9AE77" w14:textId="77777777" w:rsidR="007A7C9B" w:rsidRPr="00FF6968" w:rsidRDefault="007A7C9B" w:rsidP="00A32F31">
            <w:pPr>
              <w:pStyle w:val="Tables"/>
              <w:jc w:val="center"/>
            </w:pPr>
            <w:r w:rsidRPr="00DE7369">
              <w:t>697</w:t>
            </w:r>
            <w:r>
              <w:t>.</w:t>
            </w:r>
            <w:r w:rsidRPr="00DE7369">
              <w:t>9 [683</w:t>
            </w:r>
            <w:r>
              <w:t>.</w:t>
            </w:r>
            <w:r w:rsidRPr="00DE7369">
              <w:t>1 – 711</w:t>
            </w:r>
            <w:r>
              <w:t>.</w:t>
            </w:r>
            <w:r w:rsidRPr="00DE7369">
              <w:t>8]</w:t>
            </w:r>
          </w:p>
        </w:tc>
        <w:tc>
          <w:tcPr>
            <w:tcW w:w="613" w:type="dxa"/>
            <w:vAlign w:val="center"/>
          </w:tcPr>
          <w:p w14:paraId="77070223" w14:textId="77777777" w:rsidR="007A7C9B" w:rsidRPr="00FF6968" w:rsidRDefault="007A7C9B" w:rsidP="00A32F31">
            <w:pPr>
              <w:pStyle w:val="Tables"/>
              <w:jc w:val="center"/>
            </w:pPr>
            <w:r w:rsidRPr="00DE7369">
              <w:t>34%</w:t>
            </w:r>
          </w:p>
        </w:tc>
        <w:tc>
          <w:tcPr>
            <w:tcW w:w="1229" w:type="dxa"/>
            <w:vAlign w:val="center"/>
          </w:tcPr>
          <w:p w14:paraId="62EA0308" w14:textId="77777777" w:rsidR="007A7C9B" w:rsidRPr="00FF6968" w:rsidRDefault="007A7C9B" w:rsidP="00A32F31">
            <w:pPr>
              <w:pStyle w:val="Tables"/>
              <w:jc w:val="center"/>
            </w:pPr>
            <w:r w:rsidRPr="001C7F37">
              <w:t>13%</w:t>
            </w:r>
          </w:p>
        </w:tc>
      </w:tr>
      <w:tr w:rsidR="007A7C9B" w:rsidRPr="00FF6968" w14:paraId="3FC3E517" w14:textId="77777777" w:rsidTr="00A32F31">
        <w:tc>
          <w:tcPr>
            <w:tcW w:w="2552" w:type="dxa"/>
          </w:tcPr>
          <w:p w14:paraId="31CB135E" w14:textId="77777777" w:rsidR="007A7C9B" w:rsidRPr="00FF6968" w:rsidRDefault="007A7C9B" w:rsidP="00A32F31">
            <w:pPr>
              <w:pStyle w:val="Tables"/>
              <w:ind w:left="113"/>
            </w:pPr>
            <w:r w:rsidRPr="009958D7">
              <w:t>Region of the Americas</w:t>
            </w:r>
          </w:p>
        </w:tc>
        <w:tc>
          <w:tcPr>
            <w:tcW w:w="1843" w:type="dxa"/>
            <w:vAlign w:val="center"/>
          </w:tcPr>
          <w:p w14:paraId="56B2CF58" w14:textId="77777777" w:rsidR="007A7C9B" w:rsidRPr="00FF6968" w:rsidRDefault="007A7C9B" w:rsidP="00A32F31">
            <w:pPr>
              <w:pStyle w:val="Tables"/>
              <w:jc w:val="center"/>
            </w:pPr>
            <w:r w:rsidRPr="00DE7369">
              <w:t>222</w:t>
            </w:r>
            <w:r>
              <w:t>.</w:t>
            </w:r>
            <w:r w:rsidRPr="00DE7369">
              <w:t>1 [218</w:t>
            </w:r>
            <w:r>
              <w:t>.</w:t>
            </w:r>
            <w:r w:rsidRPr="00DE7369">
              <w:t>4 – 227</w:t>
            </w:r>
            <w:r>
              <w:t>.</w:t>
            </w:r>
            <w:r w:rsidRPr="00DE7369">
              <w:t>5]</w:t>
            </w:r>
          </w:p>
        </w:tc>
        <w:tc>
          <w:tcPr>
            <w:tcW w:w="613" w:type="dxa"/>
            <w:vAlign w:val="center"/>
          </w:tcPr>
          <w:p w14:paraId="24C946C6" w14:textId="77777777" w:rsidR="007A7C9B" w:rsidRPr="00FF6968" w:rsidRDefault="007A7C9B" w:rsidP="00A32F31">
            <w:pPr>
              <w:pStyle w:val="Tables"/>
              <w:jc w:val="center"/>
            </w:pPr>
            <w:r w:rsidRPr="00DE7369">
              <w:t>20%</w:t>
            </w:r>
          </w:p>
        </w:tc>
        <w:tc>
          <w:tcPr>
            <w:tcW w:w="1796" w:type="dxa"/>
            <w:vAlign w:val="center"/>
          </w:tcPr>
          <w:p w14:paraId="58ACF1AB" w14:textId="77777777" w:rsidR="007A7C9B" w:rsidRPr="00FF6968" w:rsidRDefault="007A7C9B" w:rsidP="00A32F31">
            <w:pPr>
              <w:pStyle w:val="Tables"/>
              <w:jc w:val="center"/>
            </w:pPr>
            <w:r w:rsidRPr="00DE7369">
              <w:t>99</w:t>
            </w:r>
            <w:r>
              <w:t>.</w:t>
            </w:r>
            <w:r w:rsidRPr="00DE7369">
              <w:t>7 [98</w:t>
            </w:r>
            <w:r>
              <w:t>.</w:t>
            </w:r>
            <w:r w:rsidRPr="00DE7369">
              <w:t>0 – 103</w:t>
            </w:r>
            <w:r>
              <w:t>.</w:t>
            </w:r>
            <w:r w:rsidRPr="00DE7369">
              <w:t>0]</w:t>
            </w:r>
          </w:p>
        </w:tc>
        <w:tc>
          <w:tcPr>
            <w:tcW w:w="661" w:type="dxa"/>
            <w:vAlign w:val="center"/>
          </w:tcPr>
          <w:p w14:paraId="7DC021DB" w14:textId="77777777" w:rsidR="007A7C9B" w:rsidRPr="00FF6968" w:rsidRDefault="007A7C9B" w:rsidP="00A32F31">
            <w:pPr>
              <w:pStyle w:val="Tables"/>
              <w:jc w:val="center"/>
            </w:pPr>
            <w:r w:rsidRPr="00DE7369">
              <w:t>17%</w:t>
            </w:r>
          </w:p>
        </w:tc>
        <w:tc>
          <w:tcPr>
            <w:tcW w:w="1749" w:type="dxa"/>
            <w:vAlign w:val="center"/>
          </w:tcPr>
          <w:p w14:paraId="4EDFCE9C" w14:textId="77777777" w:rsidR="007A7C9B" w:rsidRPr="00FF6968" w:rsidRDefault="007A7C9B" w:rsidP="00A32F31">
            <w:pPr>
              <w:pStyle w:val="Tables"/>
              <w:jc w:val="center"/>
            </w:pPr>
            <w:r w:rsidRPr="00DE7369">
              <w:t>83</w:t>
            </w:r>
            <w:r>
              <w:t>.</w:t>
            </w:r>
            <w:r w:rsidRPr="00DE7369">
              <w:t>2 [82</w:t>
            </w:r>
            <w:r>
              <w:t>.</w:t>
            </w:r>
            <w:r w:rsidRPr="00DE7369">
              <w:t>4 – 84</w:t>
            </w:r>
            <w:r>
              <w:t>.</w:t>
            </w:r>
            <w:r w:rsidRPr="00DE7369">
              <w:t>9]</w:t>
            </w:r>
          </w:p>
        </w:tc>
        <w:tc>
          <w:tcPr>
            <w:tcW w:w="708" w:type="dxa"/>
            <w:vAlign w:val="center"/>
          </w:tcPr>
          <w:p w14:paraId="7B0620D8" w14:textId="77777777" w:rsidR="007A7C9B" w:rsidRPr="00FF6968" w:rsidRDefault="007A7C9B" w:rsidP="00A32F31">
            <w:pPr>
              <w:pStyle w:val="Tables"/>
              <w:jc w:val="center"/>
            </w:pPr>
            <w:r w:rsidRPr="00DE7369">
              <w:t>23%</w:t>
            </w:r>
          </w:p>
        </w:tc>
        <w:tc>
          <w:tcPr>
            <w:tcW w:w="1844" w:type="dxa"/>
            <w:vAlign w:val="center"/>
          </w:tcPr>
          <w:p w14:paraId="3526E712" w14:textId="77777777" w:rsidR="007A7C9B" w:rsidRPr="00FF6968" w:rsidRDefault="007A7C9B" w:rsidP="00A32F31">
            <w:pPr>
              <w:pStyle w:val="Tables"/>
              <w:jc w:val="center"/>
            </w:pPr>
            <w:r w:rsidRPr="00DE7369">
              <w:t>405</w:t>
            </w:r>
            <w:r>
              <w:t>.</w:t>
            </w:r>
            <w:r w:rsidRPr="00DE7369">
              <w:t>0 [398</w:t>
            </w:r>
            <w:r>
              <w:t>.</w:t>
            </w:r>
            <w:r w:rsidRPr="00DE7369">
              <w:t>9 – 415</w:t>
            </w:r>
            <w:r>
              <w:t>.</w:t>
            </w:r>
            <w:r w:rsidRPr="00DE7369">
              <w:t>4]</w:t>
            </w:r>
          </w:p>
        </w:tc>
        <w:tc>
          <w:tcPr>
            <w:tcW w:w="613" w:type="dxa"/>
            <w:vAlign w:val="center"/>
          </w:tcPr>
          <w:p w14:paraId="307B66E5" w14:textId="77777777" w:rsidR="007A7C9B" w:rsidRPr="00FF6968" w:rsidRDefault="007A7C9B" w:rsidP="00A32F31">
            <w:pPr>
              <w:pStyle w:val="Tables"/>
              <w:jc w:val="center"/>
            </w:pPr>
            <w:r w:rsidRPr="00DE7369">
              <w:t>20%</w:t>
            </w:r>
          </w:p>
        </w:tc>
        <w:tc>
          <w:tcPr>
            <w:tcW w:w="1229" w:type="dxa"/>
            <w:vAlign w:val="center"/>
          </w:tcPr>
          <w:p w14:paraId="0927325E" w14:textId="77777777" w:rsidR="007A7C9B" w:rsidRPr="00FF6968" w:rsidRDefault="007A7C9B" w:rsidP="00A32F31">
            <w:pPr>
              <w:pStyle w:val="Tables"/>
              <w:jc w:val="center"/>
            </w:pPr>
            <w:r w:rsidRPr="001C7F37">
              <w:t>14%</w:t>
            </w:r>
          </w:p>
        </w:tc>
      </w:tr>
      <w:tr w:rsidR="007A7C9B" w:rsidRPr="00FF6968" w14:paraId="431769F3" w14:textId="77777777" w:rsidTr="00A32F31">
        <w:tc>
          <w:tcPr>
            <w:tcW w:w="2552" w:type="dxa"/>
          </w:tcPr>
          <w:p w14:paraId="59386BE3" w14:textId="77777777" w:rsidR="007A7C9B" w:rsidRPr="00FF6968" w:rsidRDefault="007A7C9B" w:rsidP="00A32F31">
            <w:pPr>
              <w:pStyle w:val="Tables"/>
              <w:ind w:left="113"/>
            </w:pPr>
            <w:r w:rsidRPr="009958D7">
              <w:t>South-East Asia Region</w:t>
            </w:r>
          </w:p>
        </w:tc>
        <w:tc>
          <w:tcPr>
            <w:tcW w:w="1843" w:type="dxa"/>
            <w:vAlign w:val="center"/>
          </w:tcPr>
          <w:p w14:paraId="648FB6B5" w14:textId="77777777" w:rsidR="007A7C9B" w:rsidRDefault="007A7C9B" w:rsidP="00A32F31">
            <w:pPr>
              <w:pStyle w:val="Tables"/>
              <w:jc w:val="center"/>
            </w:pPr>
            <w:r w:rsidRPr="00DE7369">
              <w:t>86</w:t>
            </w:r>
            <w:r>
              <w:t>.</w:t>
            </w:r>
            <w:r w:rsidRPr="00DE7369">
              <w:t>7 [22</w:t>
            </w:r>
            <w:r>
              <w:t>.</w:t>
            </w:r>
            <w:r w:rsidRPr="00DE7369">
              <w:t>9 – 188</w:t>
            </w:r>
            <w:r>
              <w:t>.</w:t>
            </w:r>
            <w:r w:rsidRPr="00DE7369">
              <w:t>2]</w:t>
            </w:r>
          </w:p>
        </w:tc>
        <w:tc>
          <w:tcPr>
            <w:tcW w:w="613" w:type="dxa"/>
            <w:vAlign w:val="center"/>
          </w:tcPr>
          <w:p w14:paraId="78613663" w14:textId="77777777" w:rsidR="007A7C9B" w:rsidRPr="00FF6968" w:rsidRDefault="007A7C9B" w:rsidP="00A32F31">
            <w:pPr>
              <w:pStyle w:val="Tables"/>
              <w:jc w:val="center"/>
            </w:pPr>
            <w:r w:rsidRPr="00DE7369">
              <w:t>8%</w:t>
            </w:r>
          </w:p>
        </w:tc>
        <w:tc>
          <w:tcPr>
            <w:tcW w:w="1796" w:type="dxa"/>
            <w:vAlign w:val="center"/>
          </w:tcPr>
          <w:p w14:paraId="44705EBD" w14:textId="77777777" w:rsidR="007A7C9B" w:rsidRPr="00FF6968" w:rsidRDefault="007A7C9B" w:rsidP="00A32F31">
            <w:pPr>
              <w:pStyle w:val="Tables"/>
              <w:jc w:val="center"/>
            </w:pPr>
            <w:r w:rsidRPr="00DE7369">
              <w:t>59</w:t>
            </w:r>
            <w:r>
              <w:t>.</w:t>
            </w:r>
            <w:r w:rsidRPr="00DE7369">
              <w:t>7 [19</w:t>
            </w:r>
            <w:r>
              <w:t>.</w:t>
            </w:r>
            <w:r w:rsidRPr="00DE7369">
              <w:t>8 – 107</w:t>
            </w:r>
            <w:r>
              <w:t>.</w:t>
            </w:r>
            <w:r w:rsidRPr="00DE7369">
              <w:t>6]</w:t>
            </w:r>
          </w:p>
        </w:tc>
        <w:tc>
          <w:tcPr>
            <w:tcW w:w="661" w:type="dxa"/>
            <w:vAlign w:val="center"/>
          </w:tcPr>
          <w:p w14:paraId="25EF4C5B" w14:textId="77777777" w:rsidR="007A7C9B" w:rsidRPr="00FF6968" w:rsidRDefault="007A7C9B" w:rsidP="00A32F31">
            <w:pPr>
              <w:pStyle w:val="Tables"/>
              <w:jc w:val="center"/>
            </w:pPr>
            <w:r w:rsidRPr="00DE7369">
              <w:t>10%</w:t>
            </w:r>
          </w:p>
        </w:tc>
        <w:tc>
          <w:tcPr>
            <w:tcW w:w="1749" w:type="dxa"/>
            <w:vAlign w:val="center"/>
          </w:tcPr>
          <w:p w14:paraId="685114C6" w14:textId="77777777" w:rsidR="007A7C9B" w:rsidRPr="00FF6968" w:rsidRDefault="007A7C9B" w:rsidP="00A32F31">
            <w:pPr>
              <w:pStyle w:val="Tables"/>
              <w:jc w:val="center"/>
            </w:pPr>
            <w:r w:rsidRPr="00DE7369">
              <w:t>14</w:t>
            </w:r>
            <w:r>
              <w:t>.</w:t>
            </w:r>
            <w:r w:rsidRPr="00DE7369">
              <w:t>1 [4</w:t>
            </w:r>
            <w:r>
              <w:t>.</w:t>
            </w:r>
            <w:r w:rsidRPr="00DE7369">
              <w:t>6 – 43</w:t>
            </w:r>
            <w:r>
              <w:t>.</w:t>
            </w:r>
            <w:r w:rsidRPr="00DE7369">
              <w:t>9]</w:t>
            </w:r>
          </w:p>
        </w:tc>
        <w:tc>
          <w:tcPr>
            <w:tcW w:w="708" w:type="dxa"/>
            <w:vAlign w:val="center"/>
          </w:tcPr>
          <w:p w14:paraId="0996E858" w14:textId="77777777" w:rsidR="007A7C9B" w:rsidRPr="00FF6968" w:rsidRDefault="007A7C9B" w:rsidP="00A32F31">
            <w:pPr>
              <w:pStyle w:val="Tables"/>
              <w:jc w:val="center"/>
            </w:pPr>
            <w:r w:rsidRPr="00DE7369">
              <w:t>4%</w:t>
            </w:r>
          </w:p>
        </w:tc>
        <w:tc>
          <w:tcPr>
            <w:tcW w:w="1844" w:type="dxa"/>
            <w:vAlign w:val="center"/>
          </w:tcPr>
          <w:p w14:paraId="7D5C2778" w14:textId="77777777" w:rsidR="007A7C9B" w:rsidRPr="00FF6968" w:rsidRDefault="007A7C9B" w:rsidP="00A32F31">
            <w:pPr>
              <w:pStyle w:val="Tables"/>
              <w:jc w:val="center"/>
            </w:pPr>
            <w:r w:rsidRPr="00DE7369">
              <w:t>160</w:t>
            </w:r>
            <w:r>
              <w:t>.</w:t>
            </w:r>
            <w:r w:rsidRPr="00DE7369">
              <w:t>5 [47</w:t>
            </w:r>
            <w:r>
              <w:t>.</w:t>
            </w:r>
            <w:r w:rsidRPr="00DE7369">
              <w:t>3 – 339</w:t>
            </w:r>
            <w:r>
              <w:t>.</w:t>
            </w:r>
            <w:r w:rsidRPr="00DE7369">
              <w:t>7]</w:t>
            </w:r>
          </w:p>
        </w:tc>
        <w:tc>
          <w:tcPr>
            <w:tcW w:w="613" w:type="dxa"/>
            <w:vAlign w:val="center"/>
          </w:tcPr>
          <w:p w14:paraId="53632CF0" w14:textId="77777777" w:rsidR="007A7C9B" w:rsidRPr="00FF6968" w:rsidRDefault="007A7C9B" w:rsidP="00A32F31">
            <w:pPr>
              <w:pStyle w:val="Tables"/>
              <w:jc w:val="center"/>
            </w:pPr>
            <w:r w:rsidRPr="00DE7369">
              <w:t>8%</w:t>
            </w:r>
          </w:p>
        </w:tc>
        <w:tc>
          <w:tcPr>
            <w:tcW w:w="1229" w:type="dxa"/>
            <w:vAlign w:val="center"/>
          </w:tcPr>
          <w:p w14:paraId="1EBFE741" w14:textId="77777777" w:rsidR="007A7C9B" w:rsidRPr="00FF6968" w:rsidRDefault="007A7C9B" w:rsidP="00A32F31">
            <w:pPr>
              <w:pStyle w:val="Tables"/>
              <w:jc w:val="center"/>
            </w:pPr>
            <w:r w:rsidRPr="001C7F37">
              <w:t>26%</w:t>
            </w:r>
          </w:p>
        </w:tc>
      </w:tr>
      <w:tr w:rsidR="007A7C9B" w:rsidRPr="00FF6968" w14:paraId="76C536F6" w14:textId="77777777" w:rsidTr="00A32F31">
        <w:tc>
          <w:tcPr>
            <w:tcW w:w="2552" w:type="dxa"/>
          </w:tcPr>
          <w:p w14:paraId="74487819" w14:textId="77777777" w:rsidR="007A7C9B" w:rsidRPr="00FF6968" w:rsidRDefault="007A7C9B" w:rsidP="00A32F31">
            <w:pPr>
              <w:pStyle w:val="Tables"/>
              <w:ind w:left="113"/>
            </w:pPr>
            <w:r w:rsidRPr="009958D7">
              <w:t>Western Pacific Region</w:t>
            </w:r>
          </w:p>
        </w:tc>
        <w:tc>
          <w:tcPr>
            <w:tcW w:w="1843" w:type="dxa"/>
            <w:vAlign w:val="center"/>
          </w:tcPr>
          <w:p w14:paraId="1B345BB5" w14:textId="77777777" w:rsidR="007A7C9B" w:rsidRDefault="007A7C9B" w:rsidP="00A32F31">
            <w:pPr>
              <w:pStyle w:val="Tables"/>
              <w:jc w:val="center"/>
            </w:pPr>
            <w:r w:rsidRPr="00DE7369">
              <w:t>356</w:t>
            </w:r>
            <w:r>
              <w:t>.</w:t>
            </w:r>
            <w:r w:rsidRPr="00DE7369">
              <w:t>4 [354</w:t>
            </w:r>
            <w:r>
              <w:t>.</w:t>
            </w:r>
            <w:r w:rsidRPr="00DE7369">
              <w:t>2 – 361</w:t>
            </w:r>
            <w:r>
              <w:t>.</w:t>
            </w:r>
            <w:r w:rsidRPr="00DE7369">
              <w:t>5]</w:t>
            </w:r>
          </w:p>
        </w:tc>
        <w:tc>
          <w:tcPr>
            <w:tcW w:w="613" w:type="dxa"/>
            <w:vAlign w:val="center"/>
          </w:tcPr>
          <w:p w14:paraId="42AEF5B6" w14:textId="77777777" w:rsidR="007A7C9B" w:rsidRPr="00FF6968" w:rsidRDefault="007A7C9B" w:rsidP="00A32F31">
            <w:pPr>
              <w:pStyle w:val="Tables"/>
              <w:jc w:val="center"/>
            </w:pPr>
            <w:r w:rsidRPr="00DE7369">
              <w:t>32%</w:t>
            </w:r>
          </w:p>
        </w:tc>
        <w:tc>
          <w:tcPr>
            <w:tcW w:w="1796" w:type="dxa"/>
            <w:vAlign w:val="center"/>
          </w:tcPr>
          <w:p w14:paraId="4D15217B" w14:textId="77777777" w:rsidR="007A7C9B" w:rsidRPr="00FF6968" w:rsidRDefault="007A7C9B" w:rsidP="00A32F31">
            <w:pPr>
              <w:pStyle w:val="Tables"/>
              <w:jc w:val="center"/>
            </w:pPr>
            <w:r w:rsidRPr="00DE7369">
              <w:t>224</w:t>
            </w:r>
            <w:r>
              <w:t>.</w:t>
            </w:r>
            <w:r w:rsidRPr="00DE7369">
              <w:t>5 [222</w:t>
            </w:r>
            <w:r>
              <w:t>.</w:t>
            </w:r>
            <w:r w:rsidRPr="00DE7369">
              <w:t>6 – 226</w:t>
            </w:r>
            <w:r>
              <w:t>.</w:t>
            </w:r>
            <w:r w:rsidRPr="00DE7369">
              <w:t>4]</w:t>
            </w:r>
          </w:p>
        </w:tc>
        <w:tc>
          <w:tcPr>
            <w:tcW w:w="661" w:type="dxa"/>
            <w:vAlign w:val="center"/>
          </w:tcPr>
          <w:p w14:paraId="3EB247C5" w14:textId="77777777" w:rsidR="007A7C9B" w:rsidRPr="00FF6968" w:rsidRDefault="007A7C9B" w:rsidP="00A32F31">
            <w:pPr>
              <w:pStyle w:val="Tables"/>
              <w:jc w:val="center"/>
            </w:pPr>
            <w:r w:rsidRPr="00DE7369">
              <w:t>39%</w:t>
            </w:r>
          </w:p>
        </w:tc>
        <w:tc>
          <w:tcPr>
            <w:tcW w:w="1749" w:type="dxa"/>
            <w:vAlign w:val="center"/>
          </w:tcPr>
          <w:p w14:paraId="58783378" w14:textId="77777777" w:rsidR="007A7C9B" w:rsidRPr="00FF6968" w:rsidRDefault="007A7C9B" w:rsidP="00A32F31">
            <w:pPr>
              <w:pStyle w:val="Tables"/>
              <w:jc w:val="center"/>
            </w:pPr>
            <w:r w:rsidRPr="00DE7369">
              <w:t>76</w:t>
            </w:r>
            <w:r>
              <w:t>.</w:t>
            </w:r>
            <w:r w:rsidRPr="00DE7369">
              <w:t>0 [75</w:t>
            </w:r>
            <w:r>
              <w:t>.</w:t>
            </w:r>
            <w:r w:rsidRPr="00DE7369">
              <w:t>8 – 76</w:t>
            </w:r>
            <w:r>
              <w:t>.</w:t>
            </w:r>
            <w:r w:rsidRPr="00DE7369">
              <w:t>6]</w:t>
            </w:r>
          </w:p>
        </w:tc>
        <w:tc>
          <w:tcPr>
            <w:tcW w:w="708" w:type="dxa"/>
            <w:vAlign w:val="center"/>
          </w:tcPr>
          <w:p w14:paraId="165B79CF" w14:textId="77777777" w:rsidR="007A7C9B" w:rsidRPr="00FF6968" w:rsidRDefault="007A7C9B" w:rsidP="00A32F31">
            <w:pPr>
              <w:pStyle w:val="Tables"/>
              <w:jc w:val="center"/>
            </w:pPr>
            <w:r w:rsidRPr="00DE7369">
              <w:t>21%</w:t>
            </w:r>
          </w:p>
        </w:tc>
        <w:tc>
          <w:tcPr>
            <w:tcW w:w="1844" w:type="dxa"/>
            <w:vAlign w:val="center"/>
          </w:tcPr>
          <w:p w14:paraId="4E5CAD4D" w14:textId="77777777" w:rsidR="007A7C9B" w:rsidRPr="00FF6968" w:rsidRDefault="007A7C9B" w:rsidP="00A32F31">
            <w:pPr>
              <w:pStyle w:val="Tables"/>
              <w:jc w:val="center"/>
            </w:pPr>
            <w:r w:rsidRPr="00DE7369">
              <w:t>656</w:t>
            </w:r>
            <w:r>
              <w:t>.</w:t>
            </w:r>
            <w:r w:rsidRPr="00DE7369">
              <w:t>9 [652</w:t>
            </w:r>
            <w:r>
              <w:t>.</w:t>
            </w:r>
            <w:r w:rsidRPr="00DE7369">
              <w:t>6 – 664</w:t>
            </w:r>
            <w:r>
              <w:t>.</w:t>
            </w:r>
            <w:r w:rsidRPr="00DE7369">
              <w:t>5]</w:t>
            </w:r>
          </w:p>
        </w:tc>
        <w:tc>
          <w:tcPr>
            <w:tcW w:w="613" w:type="dxa"/>
            <w:vAlign w:val="center"/>
          </w:tcPr>
          <w:p w14:paraId="5471382A" w14:textId="77777777" w:rsidR="007A7C9B" w:rsidRPr="00FF6968" w:rsidRDefault="007A7C9B" w:rsidP="00A32F31">
            <w:pPr>
              <w:pStyle w:val="Tables"/>
              <w:jc w:val="center"/>
            </w:pPr>
            <w:r w:rsidRPr="00DE7369">
              <w:t>32%</w:t>
            </w:r>
          </w:p>
        </w:tc>
        <w:tc>
          <w:tcPr>
            <w:tcW w:w="1229" w:type="dxa"/>
            <w:vAlign w:val="center"/>
          </w:tcPr>
          <w:p w14:paraId="16849141" w14:textId="77777777" w:rsidR="007A7C9B" w:rsidRPr="00FF6968" w:rsidRDefault="007A7C9B" w:rsidP="00A32F31">
            <w:pPr>
              <w:pStyle w:val="Tables"/>
              <w:jc w:val="center"/>
            </w:pPr>
            <w:r w:rsidRPr="001C7F37">
              <w:t>25%</w:t>
            </w:r>
          </w:p>
        </w:tc>
      </w:tr>
      <w:tr w:rsidR="007A7C9B" w:rsidRPr="00FF6968" w14:paraId="46607FF5" w14:textId="77777777" w:rsidTr="00A32F31">
        <w:tc>
          <w:tcPr>
            <w:tcW w:w="2552" w:type="dxa"/>
          </w:tcPr>
          <w:p w14:paraId="06DA7F18" w14:textId="77777777" w:rsidR="007A7C9B" w:rsidRPr="00FF6968" w:rsidRDefault="007A7C9B" w:rsidP="00A32F31">
            <w:pPr>
              <w:pStyle w:val="Tables"/>
            </w:pPr>
          </w:p>
        </w:tc>
        <w:tc>
          <w:tcPr>
            <w:tcW w:w="1843" w:type="dxa"/>
            <w:vAlign w:val="center"/>
          </w:tcPr>
          <w:p w14:paraId="074A7BC9" w14:textId="77777777" w:rsidR="007A7C9B" w:rsidRPr="00FF6968" w:rsidRDefault="007A7C9B" w:rsidP="00A32F31">
            <w:pPr>
              <w:pStyle w:val="Tables"/>
              <w:jc w:val="center"/>
            </w:pPr>
          </w:p>
        </w:tc>
        <w:tc>
          <w:tcPr>
            <w:tcW w:w="613" w:type="dxa"/>
            <w:vAlign w:val="center"/>
          </w:tcPr>
          <w:p w14:paraId="4F7B8D1C" w14:textId="77777777" w:rsidR="007A7C9B" w:rsidRPr="00FF6968" w:rsidRDefault="007A7C9B" w:rsidP="00A32F31">
            <w:pPr>
              <w:pStyle w:val="Tables"/>
              <w:jc w:val="center"/>
            </w:pPr>
          </w:p>
        </w:tc>
        <w:tc>
          <w:tcPr>
            <w:tcW w:w="1796" w:type="dxa"/>
            <w:vAlign w:val="center"/>
          </w:tcPr>
          <w:p w14:paraId="51E142C3" w14:textId="77777777" w:rsidR="007A7C9B" w:rsidRPr="00FF6968" w:rsidRDefault="007A7C9B" w:rsidP="00A32F31">
            <w:pPr>
              <w:pStyle w:val="Tables"/>
              <w:jc w:val="center"/>
            </w:pPr>
          </w:p>
        </w:tc>
        <w:tc>
          <w:tcPr>
            <w:tcW w:w="661" w:type="dxa"/>
            <w:vAlign w:val="center"/>
          </w:tcPr>
          <w:p w14:paraId="49CB19A4" w14:textId="77777777" w:rsidR="007A7C9B" w:rsidRPr="00FF6968" w:rsidRDefault="007A7C9B" w:rsidP="00A32F31">
            <w:pPr>
              <w:pStyle w:val="Tables"/>
              <w:jc w:val="center"/>
            </w:pPr>
          </w:p>
        </w:tc>
        <w:tc>
          <w:tcPr>
            <w:tcW w:w="1749" w:type="dxa"/>
            <w:vAlign w:val="center"/>
          </w:tcPr>
          <w:p w14:paraId="0FA38A83" w14:textId="77777777" w:rsidR="007A7C9B" w:rsidRPr="00FF6968" w:rsidRDefault="007A7C9B" w:rsidP="00A32F31">
            <w:pPr>
              <w:pStyle w:val="Tables"/>
              <w:jc w:val="center"/>
            </w:pPr>
          </w:p>
        </w:tc>
        <w:tc>
          <w:tcPr>
            <w:tcW w:w="708" w:type="dxa"/>
            <w:vAlign w:val="center"/>
          </w:tcPr>
          <w:p w14:paraId="10058694" w14:textId="77777777" w:rsidR="007A7C9B" w:rsidRPr="00FF6968" w:rsidRDefault="007A7C9B" w:rsidP="00A32F31">
            <w:pPr>
              <w:pStyle w:val="Tables"/>
              <w:jc w:val="center"/>
            </w:pPr>
          </w:p>
        </w:tc>
        <w:tc>
          <w:tcPr>
            <w:tcW w:w="1844" w:type="dxa"/>
            <w:vAlign w:val="center"/>
          </w:tcPr>
          <w:p w14:paraId="3F089E14" w14:textId="77777777" w:rsidR="007A7C9B" w:rsidRPr="00FF6968" w:rsidRDefault="007A7C9B" w:rsidP="00A32F31">
            <w:pPr>
              <w:pStyle w:val="Tables"/>
              <w:jc w:val="center"/>
            </w:pPr>
          </w:p>
        </w:tc>
        <w:tc>
          <w:tcPr>
            <w:tcW w:w="613" w:type="dxa"/>
            <w:vAlign w:val="center"/>
          </w:tcPr>
          <w:p w14:paraId="48A53597" w14:textId="77777777" w:rsidR="007A7C9B" w:rsidRPr="00FF6968" w:rsidRDefault="007A7C9B" w:rsidP="00A32F31">
            <w:pPr>
              <w:pStyle w:val="Tables"/>
              <w:jc w:val="center"/>
            </w:pPr>
          </w:p>
        </w:tc>
        <w:tc>
          <w:tcPr>
            <w:tcW w:w="1229" w:type="dxa"/>
            <w:vAlign w:val="center"/>
          </w:tcPr>
          <w:p w14:paraId="0505B0E9" w14:textId="77777777" w:rsidR="007A7C9B" w:rsidRPr="00FF6968" w:rsidRDefault="007A7C9B" w:rsidP="00A32F31">
            <w:pPr>
              <w:pStyle w:val="Tables"/>
              <w:jc w:val="center"/>
            </w:pPr>
          </w:p>
        </w:tc>
      </w:tr>
      <w:tr w:rsidR="007A7C9B" w:rsidRPr="00FF6968" w14:paraId="691371DE" w14:textId="77777777" w:rsidTr="00A32F31">
        <w:tc>
          <w:tcPr>
            <w:tcW w:w="2552" w:type="dxa"/>
          </w:tcPr>
          <w:p w14:paraId="7F19C55F" w14:textId="77777777" w:rsidR="007A7C9B" w:rsidRPr="004C11B2" w:rsidRDefault="007A7C9B" w:rsidP="00A32F31">
            <w:pPr>
              <w:pStyle w:val="Tables"/>
              <w:rPr>
                <w:b/>
              </w:rPr>
            </w:pPr>
            <w:r w:rsidRPr="004C11B2">
              <w:rPr>
                <w:b/>
              </w:rPr>
              <w:t>World Bank Income Category</w:t>
            </w:r>
          </w:p>
        </w:tc>
        <w:tc>
          <w:tcPr>
            <w:tcW w:w="1843" w:type="dxa"/>
            <w:vAlign w:val="center"/>
          </w:tcPr>
          <w:p w14:paraId="1AB5D8E2" w14:textId="77777777" w:rsidR="007A7C9B" w:rsidRPr="00FF6968" w:rsidRDefault="007A7C9B" w:rsidP="00A32F31">
            <w:pPr>
              <w:pStyle w:val="Tables"/>
              <w:jc w:val="center"/>
            </w:pPr>
          </w:p>
        </w:tc>
        <w:tc>
          <w:tcPr>
            <w:tcW w:w="613" w:type="dxa"/>
            <w:vAlign w:val="center"/>
          </w:tcPr>
          <w:p w14:paraId="4D4E03E2" w14:textId="77777777" w:rsidR="007A7C9B" w:rsidRPr="00FF6968" w:rsidRDefault="007A7C9B" w:rsidP="00A32F31">
            <w:pPr>
              <w:pStyle w:val="Tables"/>
              <w:jc w:val="center"/>
            </w:pPr>
          </w:p>
        </w:tc>
        <w:tc>
          <w:tcPr>
            <w:tcW w:w="1796" w:type="dxa"/>
            <w:vAlign w:val="center"/>
          </w:tcPr>
          <w:p w14:paraId="44F7CE44" w14:textId="77777777" w:rsidR="007A7C9B" w:rsidRPr="00FF6968" w:rsidRDefault="007A7C9B" w:rsidP="00A32F31">
            <w:pPr>
              <w:pStyle w:val="Tables"/>
              <w:jc w:val="center"/>
            </w:pPr>
          </w:p>
        </w:tc>
        <w:tc>
          <w:tcPr>
            <w:tcW w:w="661" w:type="dxa"/>
            <w:vAlign w:val="center"/>
          </w:tcPr>
          <w:p w14:paraId="71B0E662" w14:textId="77777777" w:rsidR="007A7C9B" w:rsidRPr="00FF6968" w:rsidRDefault="007A7C9B" w:rsidP="00A32F31">
            <w:pPr>
              <w:pStyle w:val="Tables"/>
              <w:jc w:val="center"/>
            </w:pPr>
          </w:p>
        </w:tc>
        <w:tc>
          <w:tcPr>
            <w:tcW w:w="1749" w:type="dxa"/>
            <w:vAlign w:val="center"/>
          </w:tcPr>
          <w:p w14:paraId="2A833C15" w14:textId="77777777" w:rsidR="007A7C9B" w:rsidRPr="00FF6968" w:rsidRDefault="007A7C9B" w:rsidP="00A32F31">
            <w:pPr>
              <w:pStyle w:val="Tables"/>
              <w:jc w:val="center"/>
            </w:pPr>
          </w:p>
        </w:tc>
        <w:tc>
          <w:tcPr>
            <w:tcW w:w="708" w:type="dxa"/>
            <w:vAlign w:val="center"/>
          </w:tcPr>
          <w:p w14:paraId="07A4BC7C" w14:textId="77777777" w:rsidR="007A7C9B" w:rsidRPr="00FF6968" w:rsidRDefault="007A7C9B" w:rsidP="00A32F31">
            <w:pPr>
              <w:pStyle w:val="Tables"/>
              <w:jc w:val="center"/>
            </w:pPr>
          </w:p>
        </w:tc>
        <w:tc>
          <w:tcPr>
            <w:tcW w:w="1844" w:type="dxa"/>
            <w:vAlign w:val="center"/>
          </w:tcPr>
          <w:p w14:paraId="55DFA621" w14:textId="77777777" w:rsidR="007A7C9B" w:rsidRPr="00FF6968" w:rsidRDefault="007A7C9B" w:rsidP="00A32F31">
            <w:pPr>
              <w:pStyle w:val="Tables"/>
              <w:jc w:val="center"/>
            </w:pPr>
          </w:p>
        </w:tc>
        <w:tc>
          <w:tcPr>
            <w:tcW w:w="613" w:type="dxa"/>
            <w:vAlign w:val="center"/>
          </w:tcPr>
          <w:p w14:paraId="7FF52BF5" w14:textId="77777777" w:rsidR="007A7C9B" w:rsidRPr="00FF6968" w:rsidRDefault="007A7C9B" w:rsidP="00A32F31">
            <w:pPr>
              <w:pStyle w:val="Tables"/>
              <w:jc w:val="center"/>
            </w:pPr>
          </w:p>
        </w:tc>
        <w:tc>
          <w:tcPr>
            <w:tcW w:w="1229" w:type="dxa"/>
            <w:vAlign w:val="center"/>
          </w:tcPr>
          <w:p w14:paraId="7BA44C63" w14:textId="77777777" w:rsidR="007A7C9B" w:rsidRPr="00FF6968" w:rsidRDefault="007A7C9B" w:rsidP="00A32F31">
            <w:pPr>
              <w:pStyle w:val="Tables"/>
              <w:jc w:val="center"/>
            </w:pPr>
          </w:p>
        </w:tc>
      </w:tr>
      <w:tr w:rsidR="007A7C9B" w:rsidRPr="00FF6968" w14:paraId="6C53954C" w14:textId="77777777" w:rsidTr="00A32F31">
        <w:tc>
          <w:tcPr>
            <w:tcW w:w="2552" w:type="dxa"/>
          </w:tcPr>
          <w:p w14:paraId="2A042DE3" w14:textId="77777777" w:rsidR="007A7C9B" w:rsidRPr="00FF6968" w:rsidRDefault="007A7C9B" w:rsidP="00A32F31">
            <w:pPr>
              <w:pStyle w:val="Tables"/>
              <w:ind w:left="113"/>
            </w:pPr>
            <w:r w:rsidRPr="009958D7">
              <w:t>High income</w:t>
            </w:r>
          </w:p>
        </w:tc>
        <w:tc>
          <w:tcPr>
            <w:tcW w:w="1843" w:type="dxa"/>
            <w:vAlign w:val="center"/>
          </w:tcPr>
          <w:p w14:paraId="7D6127F1" w14:textId="77777777" w:rsidR="007A7C9B" w:rsidRDefault="007A7C9B" w:rsidP="00A32F31">
            <w:pPr>
              <w:pStyle w:val="Tables"/>
              <w:jc w:val="center"/>
            </w:pPr>
            <w:r w:rsidRPr="00DE7369">
              <w:t>440</w:t>
            </w:r>
            <w:r>
              <w:t>.</w:t>
            </w:r>
            <w:r w:rsidRPr="00DE7369">
              <w:t>3 [437</w:t>
            </w:r>
            <w:r>
              <w:t>.</w:t>
            </w:r>
            <w:r w:rsidRPr="00DE7369">
              <w:t>2 – 446</w:t>
            </w:r>
            <w:r>
              <w:t>.</w:t>
            </w:r>
            <w:r w:rsidRPr="00DE7369">
              <w:t>1]</w:t>
            </w:r>
          </w:p>
        </w:tc>
        <w:tc>
          <w:tcPr>
            <w:tcW w:w="613" w:type="dxa"/>
            <w:vAlign w:val="center"/>
          </w:tcPr>
          <w:p w14:paraId="13463786" w14:textId="77777777" w:rsidR="007A7C9B" w:rsidRPr="00FF6968" w:rsidRDefault="007A7C9B" w:rsidP="00A32F31">
            <w:pPr>
              <w:pStyle w:val="Tables"/>
              <w:jc w:val="center"/>
            </w:pPr>
            <w:r w:rsidRPr="00DE7369">
              <w:t>40%</w:t>
            </w:r>
          </w:p>
        </w:tc>
        <w:tc>
          <w:tcPr>
            <w:tcW w:w="1796" w:type="dxa"/>
            <w:vAlign w:val="center"/>
          </w:tcPr>
          <w:p w14:paraId="07CCC39C" w14:textId="77777777" w:rsidR="007A7C9B" w:rsidRPr="00FF6968" w:rsidRDefault="007A7C9B" w:rsidP="00A32F31">
            <w:pPr>
              <w:pStyle w:val="Tables"/>
              <w:jc w:val="center"/>
            </w:pPr>
            <w:r w:rsidRPr="00DE7369">
              <w:t>176</w:t>
            </w:r>
            <w:r>
              <w:t>.</w:t>
            </w:r>
            <w:r w:rsidRPr="00DE7369">
              <w:t>3 [175</w:t>
            </w:r>
            <w:r>
              <w:t>.</w:t>
            </w:r>
            <w:r w:rsidRPr="00DE7369">
              <w:t>2 – 178</w:t>
            </w:r>
            <w:r>
              <w:t>.</w:t>
            </w:r>
            <w:r w:rsidRPr="00DE7369">
              <w:t>3]</w:t>
            </w:r>
          </w:p>
        </w:tc>
        <w:tc>
          <w:tcPr>
            <w:tcW w:w="661" w:type="dxa"/>
            <w:vAlign w:val="center"/>
          </w:tcPr>
          <w:p w14:paraId="5578E66D" w14:textId="77777777" w:rsidR="007A7C9B" w:rsidRPr="00FF6968" w:rsidRDefault="007A7C9B" w:rsidP="00A32F31">
            <w:pPr>
              <w:pStyle w:val="Tables"/>
              <w:jc w:val="center"/>
            </w:pPr>
            <w:r w:rsidRPr="00DE7369">
              <w:t>31%</w:t>
            </w:r>
          </w:p>
        </w:tc>
        <w:tc>
          <w:tcPr>
            <w:tcW w:w="1749" w:type="dxa"/>
            <w:vAlign w:val="center"/>
          </w:tcPr>
          <w:p w14:paraId="1A2CCAA0" w14:textId="77777777" w:rsidR="007A7C9B" w:rsidRPr="00FF6968" w:rsidRDefault="007A7C9B" w:rsidP="00A32F31">
            <w:pPr>
              <w:pStyle w:val="Tables"/>
              <w:jc w:val="center"/>
            </w:pPr>
            <w:r w:rsidRPr="00DE7369">
              <w:t>204</w:t>
            </w:r>
            <w:r>
              <w:t>.</w:t>
            </w:r>
            <w:r w:rsidRPr="00DE7369">
              <w:t>3 [202</w:t>
            </w:r>
            <w:r>
              <w:t>.</w:t>
            </w:r>
            <w:r w:rsidRPr="00DE7369">
              <w:t>4 – 207</w:t>
            </w:r>
            <w:r>
              <w:t>.</w:t>
            </w:r>
            <w:r w:rsidRPr="00DE7369">
              <w:t>3]</w:t>
            </w:r>
          </w:p>
        </w:tc>
        <w:tc>
          <w:tcPr>
            <w:tcW w:w="708" w:type="dxa"/>
            <w:vAlign w:val="center"/>
          </w:tcPr>
          <w:p w14:paraId="43662C99" w14:textId="77777777" w:rsidR="007A7C9B" w:rsidRPr="00FF6968" w:rsidRDefault="007A7C9B" w:rsidP="00A32F31">
            <w:pPr>
              <w:pStyle w:val="Tables"/>
              <w:jc w:val="center"/>
            </w:pPr>
            <w:r w:rsidRPr="00DE7369">
              <w:t>56%</w:t>
            </w:r>
          </w:p>
        </w:tc>
        <w:tc>
          <w:tcPr>
            <w:tcW w:w="1844" w:type="dxa"/>
            <w:vAlign w:val="center"/>
          </w:tcPr>
          <w:p w14:paraId="41C9C691" w14:textId="77777777" w:rsidR="007A7C9B" w:rsidRPr="00FF6968" w:rsidRDefault="007A7C9B" w:rsidP="00A32F31">
            <w:pPr>
              <w:pStyle w:val="Tables"/>
              <w:jc w:val="center"/>
            </w:pPr>
            <w:r w:rsidRPr="00DE7369">
              <w:t>820</w:t>
            </w:r>
            <w:r>
              <w:t>.</w:t>
            </w:r>
            <w:r w:rsidRPr="00DE7369">
              <w:t>9 [814</w:t>
            </w:r>
            <w:r>
              <w:t>.</w:t>
            </w:r>
            <w:r w:rsidRPr="00DE7369">
              <w:t>8 – 831</w:t>
            </w:r>
            <w:r>
              <w:t>.</w:t>
            </w:r>
            <w:r w:rsidRPr="00DE7369">
              <w:t>7]</w:t>
            </w:r>
          </w:p>
        </w:tc>
        <w:tc>
          <w:tcPr>
            <w:tcW w:w="613" w:type="dxa"/>
            <w:vAlign w:val="center"/>
          </w:tcPr>
          <w:p w14:paraId="74D39279" w14:textId="77777777" w:rsidR="007A7C9B" w:rsidRPr="00FF6968" w:rsidRDefault="007A7C9B" w:rsidP="00A32F31">
            <w:pPr>
              <w:pStyle w:val="Tables"/>
              <w:jc w:val="center"/>
            </w:pPr>
            <w:r w:rsidRPr="00DE7369">
              <w:t>40%</w:t>
            </w:r>
          </w:p>
        </w:tc>
        <w:tc>
          <w:tcPr>
            <w:tcW w:w="1229" w:type="dxa"/>
            <w:vAlign w:val="center"/>
          </w:tcPr>
          <w:p w14:paraId="73A71813" w14:textId="77777777" w:rsidR="007A7C9B" w:rsidRPr="00FF6968" w:rsidRDefault="007A7C9B" w:rsidP="00A32F31">
            <w:pPr>
              <w:pStyle w:val="Tables"/>
              <w:jc w:val="center"/>
            </w:pPr>
            <w:r w:rsidRPr="001C7F37">
              <w:t>18%</w:t>
            </w:r>
          </w:p>
        </w:tc>
      </w:tr>
      <w:tr w:rsidR="007A7C9B" w:rsidRPr="00FF6968" w14:paraId="7AB42616" w14:textId="77777777" w:rsidTr="00A32F31">
        <w:tc>
          <w:tcPr>
            <w:tcW w:w="2552" w:type="dxa"/>
          </w:tcPr>
          <w:p w14:paraId="5D938350" w14:textId="77777777" w:rsidR="007A7C9B" w:rsidRPr="00FF6968" w:rsidRDefault="007A7C9B" w:rsidP="00A32F31">
            <w:pPr>
              <w:pStyle w:val="Tables"/>
              <w:ind w:left="113"/>
            </w:pPr>
            <w:r w:rsidRPr="009958D7">
              <w:t>Upper middle income</w:t>
            </w:r>
          </w:p>
        </w:tc>
        <w:tc>
          <w:tcPr>
            <w:tcW w:w="1843" w:type="dxa"/>
            <w:vAlign w:val="center"/>
          </w:tcPr>
          <w:p w14:paraId="7F2173E4" w14:textId="77777777" w:rsidR="007A7C9B" w:rsidRDefault="007A7C9B" w:rsidP="00A32F31">
            <w:pPr>
              <w:pStyle w:val="Tables"/>
              <w:jc w:val="center"/>
            </w:pPr>
            <w:r w:rsidRPr="00DE7369">
              <w:t>490</w:t>
            </w:r>
            <w:r>
              <w:t>.</w:t>
            </w:r>
            <w:r w:rsidRPr="00DE7369">
              <w:t>5 [483</w:t>
            </w:r>
            <w:r>
              <w:t>.</w:t>
            </w:r>
            <w:r w:rsidRPr="00DE7369">
              <w:t>1 – 500</w:t>
            </w:r>
            <w:r>
              <w:t>.</w:t>
            </w:r>
            <w:r w:rsidRPr="00DE7369">
              <w:t>0]</w:t>
            </w:r>
          </w:p>
        </w:tc>
        <w:tc>
          <w:tcPr>
            <w:tcW w:w="613" w:type="dxa"/>
            <w:vAlign w:val="center"/>
          </w:tcPr>
          <w:p w14:paraId="4167FE3E" w14:textId="77777777" w:rsidR="007A7C9B" w:rsidRPr="00FF6968" w:rsidRDefault="007A7C9B" w:rsidP="00A32F31">
            <w:pPr>
              <w:pStyle w:val="Tables"/>
              <w:jc w:val="center"/>
            </w:pPr>
            <w:r w:rsidRPr="00DE7369">
              <w:t>45%</w:t>
            </w:r>
          </w:p>
        </w:tc>
        <w:tc>
          <w:tcPr>
            <w:tcW w:w="1796" w:type="dxa"/>
            <w:vAlign w:val="center"/>
          </w:tcPr>
          <w:p w14:paraId="4D9179A6" w14:textId="77777777" w:rsidR="007A7C9B" w:rsidRPr="00FF6968" w:rsidRDefault="007A7C9B" w:rsidP="00A32F31">
            <w:pPr>
              <w:pStyle w:val="Tables"/>
              <w:jc w:val="center"/>
            </w:pPr>
            <w:r w:rsidRPr="00DE7369">
              <w:t>284</w:t>
            </w:r>
            <w:r>
              <w:t>.</w:t>
            </w:r>
            <w:r w:rsidRPr="00DE7369">
              <w:t>6 [282</w:t>
            </w:r>
            <w:r>
              <w:t>.</w:t>
            </w:r>
            <w:r w:rsidRPr="00DE7369">
              <w:t>1 – 289</w:t>
            </w:r>
            <w:r>
              <w:t>.</w:t>
            </w:r>
            <w:r w:rsidRPr="00DE7369">
              <w:t>1]</w:t>
            </w:r>
          </w:p>
        </w:tc>
        <w:tc>
          <w:tcPr>
            <w:tcW w:w="661" w:type="dxa"/>
            <w:vAlign w:val="center"/>
          </w:tcPr>
          <w:p w14:paraId="60F4A913" w14:textId="77777777" w:rsidR="007A7C9B" w:rsidRPr="00FF6968" w:rsidRDefault="007A7C9B" w:rsidP="00A32F31">
            <w:pPr>
              <w:pStyle w:val="Tables"/>
              <w:jc w:val="center"/>
            </w:pPr>
            <w:r w:rsidRPr="00DE7369">
              <w:t>49%</w:t>
            </w:r>
          </w:p>
        </w:tc>
        <w:tc>
          <w:tcPr>
            <w:tcW w:w="1749" w:type="dxa"/>
            <w:vAlign w:val="center"/>
          </w:tcPr>
          <w:p w14:paraId="25071A97" w14:textId="77777777" w:rsidR="007A7C9B" w:rsidRPr="00FF6968" w:rsidRDefault="007A7C9B" w:rsidP="00A32F31">
            <w:pPr>
              <w:pStyle w:val="Tables"/>
              <w:jc w:val="center"/>
            </w:pPr>
            <w:r w:rsidRPr="00DE7369">
              <w:t>116</w:t>
            </w:r>
            <w:r>
              <w:t>.</w:t>
            </w:r>
            <w:r w:rsidRPr="00DE7369">
              <w:t>1 [114</w:t>
            </w:r>
            <w:r>
              <w:t>.</w:t>
            </w:r>
            <w:r w:rsidRPr="00DE7369">
              <w:t>2 – 119</w:t>
            </w:r>
            <w:r>
              <w:t>.</w:t>
            </w:r>
            <w:r w:rsidRPr="00DE7369">
              <w:t>1]</w:t>
            </w:r>
          </w:p>
        </w:tc>
        <w:tc>
          <w:tcPr>
            <w:tcW w:w="708" w:type="dxa"/>
            <w:vAlign w:val="center"/>
          </w:tcPr>
          <w:p w14:paraId="1C93E0C9" w14:textId="77777777" w:rsidR="007A7C9B" w:rsidRPr="00FF6968" w:rsidRDefault="007A7C9B" w:rsidP="00A32F31">
            <w:pPr>
              <w:pStyle w:val="Tables"/>
              <w:jc w:val="center"/>
            </w:pPr>
            <w:r w:rsidRPr="00DE7369">
              <w:t>32%</w:t>
            </w:r>
          </w:p>
        </w:tc>
        <w:tc>
          <w:tcPr>
            <w:tcW w:w="1844" w:type="dxa"/>
            <w:vAlign w:val="center"/>
          </w:tcPr>
          <w:p w14:paraId="70232EE5" w14:textId="77777777" w:rsidR="007A7C9B" w:rsidRPr="00FF6968" w:rsidRDefault="007A7C9B" w:rsidP="00A32F31">
            <w:pPr>
              <w:pStyle w:val="Tables"/>
              <w:jc w:val="center"/>
            </w:pPr>
            <w:r w:rsidRPr="00DE7369">
              <w:t>891</w:t>
            </w:r>
            <w:r>
              <w:t>.</w:t>
            </w:r>
            <w:r w:rsidRPr="00DE7369">
              <w:t>2 [879</w:t>
            </w:r>
            <w:r>
              <w:t>.</w:t>
            </w:r>
            <w:r w:rsidRPr="00DE7369">
              <w:t>5 – 908</w:t>
            </w:r>
            <w:r>
              <w:t>.</w:t>
            </w:r>
            <w:r w:rsidRPr="00DE7369">
              <w:t>2]</w:t>
            </w:r>
          </w:p>
        </w:tc>
        <w:tc>
          <w:tcPr>
            <w:tcW w:w="613" w:type="dxa"/>
            <w:vAlign w:val="center"/>
          </w:tcPr>
          <w:p w14:paraId="10CB0A05" w14:textId="77777777" w:rsidR="007A7C9B" w:rsidRPr="00FF6968" w:rsidRDefault="007A7C9B" w:rsidP="00A32F31">
            <w:pPr>
              <w:pStyle w:val="Tables"/>
              <w:jc w:val="center"/>
            </w:pPr>
            <w:r w:rsidRPr="00DE7369">
              <w:t>44%</w:t>
            </w:r>
          </w:p>
        </w:tc>
        <w:tc>
          <w:tcPr>
            <w:tcW w:w="1229" w:type="dxa"/>
            <w:vAlign w:val="center"/>
          </w:tcPr>
          <w:p w14:paraId="584C1AFC" w14:textId="77777777" w:rsidR="007A7C9B" w:rsidRPr="00FF6968" w:rsidRDefault="007A7C9B" w:rsidP="00A32F31">
            <w:pPr>
              <w:pStyle w:val="Tables"/>
              <w:jc w:val="center"/>
            </w:pPr>
            <w:r w:rsidRPr="001C7F37">
              <w:t>34%</w:t>
            </w:r>
          </w:p>
        </w:tc>
      </w:tr>
      <w:tr w:rsidR="007A7C9B" w:rsidRPr="00FF6968" w14:paraId="72040156" w14:textId="77777777" w:rsidTr="00A32F31">
        <w:tc>
          <w:tcPr>
            <w:tcW w:w="2552" w:type="dxa"/>
          </w:tcPr>
          <w:p w14:paraId="6C261373" w14:textId="77777777" w:rsidR="007A7C9B" w:rsidRPr="00FF6968" w:rsidRDefault="007A7C9B" w:rsidP="00A32F31">
            <w:pPr>
              <w:pStyle w:val="Tables"/>
              <w:ind w:left="113"/>
            </w:pPr>
            <w:r w:rsidRPr="009958D7">
              <w:t>Lower middle income</w:t>
            </w:r>
          </w:p>
        </w:tc>
        <w:tc>
          <w:tcPr>
            <w:tcW w:w="1843" w:type="dxa"/>
            <w:vAlign w:val="center"/>
          </w:tcPr>
          <w:p w14:paraId="0BC50D8E" w14:textId="77777777" w:rsidR="007A7C9B" w:rsidRDefault="007A7C9B" w:rsidP="00A32F31">
            <w:pPr>
              <w:pStyle w:val="Tables"/>
              <w:jc w:val="center"/>
            </w:pPr>
            <w:r w:rsidRPr="00DE7369">
              <w:t>158</w:t>
            </w:r>
            <w:r>
              <w:t>.</w:t>
            </w:r>
            <w:r w:rsidRPr="00DE7369">
              <w:t>3 [79</w:t>
            </w:r>
            <w:r>
              <w:t>.</w:t>
            </w:r>
            <w:r w:rsidRPr="00DE7369">
              <w:t>7 – 279</w:t>
            </w:r>
            <w:r>
              <w:t>.</w:t>
            </w:r>
            <w:r w:rsidRPr="00DE7369">
              <w:t>0]</w:t>
            </w:r>
          </w:p>
        </w:tc>
        <w:tc>
          <w:tcPr>
            <w:tcW w:w="613" w:type="dxa"/>
            <w:vAlign w:val="center"/>
          </w:tcPr>
          <w:p w14:paraId="21A5ADEB" w14:textId="77777777" w:rsidR="007A7C9B" w:rsidRPr="00FF6968" w:rsidRDefault="007A7C9B" w:rsidP="00A32F31">
            <w:pPr>
              <w:pStyle w:val="Tables"/>
              <w:jc w:val="center"/>
            </w:pPr>
            <w:r w:rsidRPr="00DE7369">
              <w:t>14%</w:t>
            </w:r>
          </w:p>
        </w:tc>
        <w:tc>
          <w:tcPr>
            <w:tcW w:w="1796" w:type="dxa"/>
            <w:vAlign w:val="center"/>
          </w:tcPr>
          <w:p w14:paraId="6C0DE616" w14:textId="77777777" w:rsidR="007A7C9B" w:rsidRPr="00FF6968" w:rsidRDefault="007A7C9B" w:rsidP="00A32F31">
            <w:pPr>
              <w:pStyle w:val="Tables"/>
              <w:jc w:val="center"/>
            </w:pPr>
            <w:r w:rsidRPr="00DE7369">
              <w:t>110</w:t>
            </w:r>
            <w:r>
              <w:t>.</w:t>
            </w:r>
            <w:r w:rsidRPr="00DE7369">
              <w:t>4 [67</w:t>
            </w:r>
            <w:r>
              <w:t>.</w:t>
            </w:r>
            <w:r w:rsidRPr="00DE7369">
              <w:t>3 – 164</w:t>
            </w:r>
            <w:r>
              <w:t>.</w:t>
            </w:r>
            <w:r w:rsidRPr="00DE7369">
              <w:t>0]</w:t>
            </w:r>
          </w:p>
        </w:tc>
        <w:tc>
          <w:tcPr>
            <w:tcW w:w="661" w:type="dxa"/>
            <w:vAlign w:val="center"/>
          </w:tcPr>
          <w:p w14:paraId="6C40D266" w14:textId="77777777" w:rsidR="007A7C9B" w:rsidRPr="00FF6968" w:rsidRDefault="007A7C9B" w:rsidP="00A32F31">
            <w:pPr>
              <w:pStyle w:val="Tables"/>
              <w:jc w:val="center"/>
            </w:pPr>
            <w:r w:rsidRPr="00DE7369">
              <w:t>19%</w:t>
            </w:r>
          </w:p>
        </w:tc>
        <w:tc>
          <w:tcPr>
            <w:tcW w:w="1749" w:type="dxa"/>
            <w:vAlign w:val="center"/>
          </w:tcPr>
          <w:p w14:paraId="0DD48F5D" w14:textId="77777777" w:rsidR="007A7C9B" w:rsidRPr="00FF6968" w:rsidRDefault="007A7C9B" w:rsidP="00A32F31">
            <w:pPr>
              <w:pStyle w:val="Tables"/>
              <w:jc w:val="center"/>
            </w:pPr>
            <w:r w:rsidRPr="00DE7369">
              <w:t>41</w:t>
            </w:r>
            <w:r>
              <w:t>.</w:t>
            </w:r>
            <w:r w:rsidRPr="00DE7369">
              <w:t>4 [28</w:t>
            </w:r>
            <w:r>
              <w:t>.</w:t>
            </w:r>
            <w:r w:rsidRPr="00DE7369">
              <w:t>3 – 78</w:t>
            </w:r>
            <w:r>
              <w:t>.</w:t>
            </w:r>
            <w:r w:rsidRPr="00DE7369">
              <w:t>4]</w:t>
            </w:r>
          </w:p>
        </w:tc>
        <w:tc>
          <w:tcPr>
            <w:tcW w:w="708" w:type="dxa"/>
            <w:vAlign w:val="center"/>
          </w:tcPr>
          <w:p w14:paraId="2E8CA373" w14:textId="77777777" w:rsidR="007A7C9B" w:rsidRPr="00FF6968" w:rsidRDefault="007A7C9B" w:rsidP="00A32F31">
            <w:pPr>
              <w:pStyle w:val="Tables"/>
              <w:jc w:val="center"/>
            </w:pPr>
            <w:r w:rsidRPr="00DE7369">
              <w:t>11%</w:t>
            </w:r>
          </w:p>
        </w:tc>
        <w:tc>
          <w:tcPr>
            <w:tcW w:w="1844" w:type="dxa"/>
            <w:vAlign w:val="center"/>
          </w:tcPr>
          <w:p w14:paraId="64674340" w14:textId="77777777" w:rsidR="007A7C9B" w:rsidRPr="00FF6968" w:rsidRDefault="007A7C9B" w:rsidP="00A32F31">
            <w:pPr>
              <w:pStyle w:val="Tables"/>
              <w:jc w:val="center"/>
            </w:pPr>
            <w:r w:rsidRPr="00DE7369">
              <w:t>310</w:t>
            </w:r>
            <w:r>
              <w:t>.</w:t>
            </w:r>
            <w:r w:rsidRPr="00DE7369">
              <w:t>1 [175</w:t>
            </w:r>
            <w:r>
              <w:t>.</w:t>
            </w:r>
            <w:r w:rsidRPr="00DE7369">
              <w:t>3 – 521</w:t>
            </w:r>
            <w:r>
              <w:t>.</w:t>
            </w:r>
            <w:r w:rsidRPr="00DE7369">
              <w:t>4]</w:t>
            </w:r>
          </w:p>
        </w:tc>
        <w:tc>
          <w:tcPr>
            <w:tcW w:w="613" w:type="dxa"/>
            <w:vAlign w:val="center"/>
          </w:tcPr>
          <w:p w14:paraId="688BCB3C" w14:textId="77777777" w:rsidR="007A7C9B" w:rsidRPr="00FF6968" w:rsidRDefault="007A7C9B" w:rsidP="00A32F31">
            <w:pPr>
              <w:pStyle w:val="Tables"/>
              <w:jc w:val="center"/>
            </w:pPr>
            <w:r w:rsidRPr="00DE7369">
              <w:t>15%</w:t>
            </w:r>
          </w:p>
        </w:tc>
        <w:tc>
          <w:tcPr>
            <w:tcW w:w="1229" w:type="dxa"/>
            <w:vAlign w:val="center"/>
          </w:tcPr>
          <w:p w14:paraId="5600A698" w14:textId="77777777" w:rsidR="007A7C9B" w:rsidRPr="00FF6968" w:rsidRDefault="007A7C9B" w:rsidP="00A32F31">
            <w:pPr>
              <w:pStyle w:val="Tables"/>
              <w:jc w:val="center"/>
            </w:pPr>
            <w:r w:rsidRPr="001C7F37">
              <w:t>37%</w:t>
            </w:r>
          </w:p>
        </w:tc>
      </w:tr>
      <w:tr w:rsidR="007A7C9B" w:rsidRPr="00FF6968" w14:paraId="717411C5" w14:textId="77777777" w:rsidTr="00A32F31">
        <w:tc>
          <w:tcPr>
            <w:tcW w:w="2552" w:type="dxa"/>
          </w:tcPr>
          <w:p w14:paraId="1EB44491" w14:textId="77777777" w:rsidR="007A7C9B" w:rsidRPr="00FF6968" w:rsidRDefault="007A7C9B" w:rsidP="00A32F31">
            <w:pPr>
              <w:pStyle w:val="Tables"/>
              <w:ind w:left="113"/>
            </w:pPr>
            <w:r w:rsidRPr="009958D7">
              <w:t>Low income</w:t>
            </w:r>
          </w:p>
        </w:tc>
        <w:tc>
          <w:tcPr>
            <w:tcW w:w="1843" w:type="dxa"/>
            <w:vAlign w:val="center"/>
          </w:tcPr>
          <w:p w14:paraId="04B74020" w14:textId="77777777" w:rsidR="007A7C9B" w:rsidRDefault="007A7C9B" w:rsidP="00A32F31">
            <w:pPr>
              <w:pStyle w:val="Tables"/>
              <w:jc w:val="center"/>
            </w:pPr>
            <w:r w:rsidRPr="00DE7369">
              <w:t>8</w:t>
            </w:r>
            <w:r>
              <w:t>.</w:t>
            </w:r>
            <w:r w:rsidRPr="00DE7369">
              <w:t>0 [7</w:t>
            </w:r>
            <w:r>
              <w:t>.</w:t>
            </w:r>
            <w:r w:rsidRPr="00DE7369">
              <w:t>3 – 10</w:t>
            </w:r>
            <w:r>
              <w:t>.</w:t>
            </w:r>
            <w:r w:rsidRPr="00DE7369">
              <w:t>2]</w:t>
            </w:r>
          </w:p>
        </w:tc>
        <w:tc>
          <w:tcPr>
            <w:tcW w:w="613" w:type="dxa"/>
            <w:vAlign w:val="center"/>
          </w:tcPr>
          <w:p w14:paraId="0523D01D" w14:textId="77777777" w:rsidR="007A7C9B" w:rsidRPr="00FF6968" w:rsidRDefault="007A7C9B" w:rsidP="00A32F31">
            <w:pPr>
              <w:pStyle w:val="Tables"/>
              <w:jc w:val="center"/>
            </w:pPr>
            <w:r w:rsidRPr="00DE7369">
              <w:t>1%</w:t>
            </w:r>
          </w:p>
        </w:tc>
        <w:tc>
          <w:tcPr>
            <w:tcW w:w="1796" w:type="dxa"/>
            <w:vAlign w:val="center"/>
          </w:tcPr>
          <w:p w14:paraId="49F39CC3" w14:textId="77777777" w:rsidR="007A7C9B" w:rsidRPr="00FF6968" w:rsidRDefault="007A7C9B" w:rsidP="00A32F31">
            <w:pPr>
              <w:pStyle w:val="Tables"/>
              <w:jc w:val="center"/>
            </w:pPr>
            <w:r w:rsidRPr="00DE7369">
              <w:t>5</w:t>
            </w:r>
            <w:r>
              <w:t>.</w:t>
            </w:r>
            <w:r w:rsidRPr="00DE7369">
              <w:t>4 [5</w:t>
            </w:r>
            <w:r>
              <w:t>.</w:t>
            </w:r>
            <w:r w:rsidRPr="00DE7369">
              <w:t>0 – 6</w:t>
            </w:r>
            <w:r>
              <w:t>.</w:t>
            </w:r>
            <w:r w:rsidRPr="00DE7369">
              <w:t>4]</w:t>
            </w:r>
          </w:p>
        </w:tc>
        <w:tc>
          <w:tcPr>
            <w:tcW w:w="661" w:type="dxa"/>
            <w:vAlign w:val="center"/>
          </w:tcPr>
          <w:p w14:paraId="21D1AF78" w14:textId="77777777" w:rsidR="007A7C9B" w:rsidRPr="00FF6968" w:rsidRDefault="007A7C9B" w:rsidP="00A32F31">
            <w:pPr>
              <w:pStyle w:val="Tables"/>
              <w:jc w:val="center"/>
            </w:pPr>
            <w:r w:rsidRPr="00DE7369">
              <w:t>1%</w:t>
            </w:r>
          </w:p>
        </w:tc>
        <w:tc>
          <w:tcPr>
            <w:tcW w:w="1749" w:type="dxa"/>
            <w:vAlign w:val="center"/>
          </w:tcPr>
          <w:p w14:paraId="04456524" w14:textId="77777777" w:rsidR="007A7C9B" w:rsidRPr="00FF6968" w:rsidRDefault="007A7C9B" w:rsidP="00A32F31">
            <w:pPr>
              <w:pStyle w:val="Tables"/>
              <w:jc w:val="center"/>
            </w:pPr>
            <w:r w:rsidRPr="00DE7369">
              <w:t>3</w:t>
            </w:r>
            <w:r>
              <w:t>.</w:t>
            </w:r>
            <w:r w:rsidRPr="00DE7369">
              <w:t>3 [3</w:t>
            </w:r>
            <w:r>
              <w:t>.</w:t>
            </w:r>
            <w:r w:rsidRPr="00DE7369">
              <w:t>1 – 3</w:t>
            </w:r>
            <w:r>
              <w:t>.</w:t>
            </w:r>
            <w:r w:rsidRPr="00DE7369">
              <w:t>9]</w:t>
            </w:r>
          </w:p>
        </w:tc>
        <w:tc>
          <w:tcPr>
            <w:tcW w:w="708" w:type="dxa"/>
            <w:vAlign w:val="center"/>
          </w:tcPr>
          <w:p w14:paraId="7545C1AF" w14:textId="77777777" w:rsidR="007A7C9B" w:rsidRPr="00FF6968" w:rsidRDefault="007A7C9B" w:rsidP="00A32F31">
            <w:pPr>
              <w:pStyle w:val="Tables"/>
              <w:jc w:val="center"/>
            </w:pPr>
            <w:r w:rsidRPr="00DE7369">
              <w:t>1%</w:t>
            </w:r>
          </w:p>
        </w:tc>
        <w:tc>
          <w:tcPr>
            <w:tcW w:w="1844" w:type="dxa"/>
            <w:vAlign w:val="center"/>
          </w:tcPr>
          <w:p w14:paraId="10244BD7" w14:textId="77777777" w:rsidR="007A7C9B" w:rsidRPr="00FF6968" w:rsidRDefault="007A7C9B" w:rsidP="00A32F31">
            <w:pPr>
              <w:pStyle w:val="Tables"/>
              <w:jc w:val="center"/>
            </w:pPr>
            <w:r w:rsidRPr="00DE7369">
              <w:t>16</w:t>
            </w:r>
            <w:r>
              <w:t>.</w:t>
            </w:r>
            <w:r w:rsidRPr="00DE7369">
              <w:t>7 [15</w:t>
            </w:r>
            <w:r>
              <w:t>.</w:t>
            </w:r>
            <w:r w:rsidRPr="00DE7369">
              <w:t>3 – 20</w:t>
            </w:r>
            <w:r>
              <w:t>.</w:t>
            </w:r>
            <w:r w:rsidRPr="00DE7369">
              <w:t>5]</w:t>
            </w:r>
          </w:p>
        </w:tc>
        <w:tc>
          <w:tcPr>
            <w:tcW w:w="613" w:type="dxa"/>
            <w:vAlign w:val="center"/>
          </w:tcPr>
          <w:p w14:paraId="5B7E34EC" w14:textId="77777777" w:rsidR="007A7C9B" w:rsidRPr="00FF6968" w:rsidRDefault="007A7C9B" w:rsidP="00A32F31">
            <w:pPr>
              <w:pStyle w:val="Tables"/>
              <w:jc w:val="center"/>
            </w:pPr>
            <w:r w:rsidRPr="00DE7369">
              <w:t>1%</w:t>
            </w:r>
          </w:p>
        </w:tc>
        <w:tc>
          <w:tcPr>
            <w:tcW w:w="1229" w:type="dxa"/>
            <w:vAlign w:val="center"/>
          </w:tcPr>
          <w:p w14:paraId="13C115F5" w14:textId="77777777" w:rsidR="007A7C9B" w:rsidRPr="00FF6968" w:rsidRDefault="007A7C9B" w:rsidP="00A32F31">
            <w:pPr>
              <w:pStyle w:val="Tables"/>
              <w:jc w:val="center"/>
            </w:pPr>
            <w:r w:rsidRPr="001C7F37">
              <w:t>12%</w:t>
            </w:r>
          </w:p>
        </w:tc>
      </w:tr>
      <w:tr w:rsidR="007A7C9B" w:rsidRPr="00FF6968" w14:paraId="09415C4E" w14:textId="77777777" w:rsidTr="00A32F31">
        <w:tc>
          <w:tcPr>
            <w:tcW w:w="2552" w:type="dxa"/>
          </w:tcPr>
          <w:p w14:paraId="0CDAB47F" w14:textId="77777777" w:rsidR="007A7C9B" w:rsidRPr="00FF6968" w:rsidRDefault="007A7C9B" w:rsidP="00A32F31">
            <w:pPr>
              <w:pStyle w:val="Tables"/>
            </w:pPr>
          </w:p>
        </w:tc>
        <w:tc>
          <w:tcPr>
            <w:tcW w:w="1843" w:type="dxa"/>
            <w:vAlign w:val="center"/>
          </w:tcPr>
          <w:p w14:paraId="3D4B1E6A" w14:textId="77777777" w:rsidR="007A7C9B" w:rsidRPr="00FF6968" w:rsidRDefault="007A7C9B" w:rsidP="00A32F31">
            <w:pPr>
              <w:pStyle w:val="Tables"/>
              <w:jc w:val="center"/>
            </w:pPr>
          </w:p>
        </w:tc>
        <w:tc>
          <w:tcPr>
            <w:tcW w:w="613" w:type="dxa"/>
            <w:vAlign w:val="center"/>
          </w:tcPr>
          <w:p w14:paraId="05DA9DC8" w14:textId="77777777" w:rsidR="007A7C9B" w:rsidRPr="00FF6968" w:rsidRDefault="007A7C9B" w:rsidP="00A32F31">
            <w:pPr>
              <w:pStyle w:val="Tables"/>
              <w:jc w:val="center"/>
            </w:pPr>
          </w:p>
        </w:tc>
        <w:tc>
          <w:tcPr>
            <w:tcW w:w="1796" w:type="dxa"/>
            <w:vAlign w:val="center"/>
          </w:tcPr>
          <w:p w14:paraId="2EE3A9E5" w14:textId="77777777" w:rsidR="007A7C9B" w:rsidRPr="00FF6968" w:rsidRDefault="007A7C9B" w:rsidP="00A32F31">
            <w:pPr>
              <w:pStyle w:val="Tables"/>
              <w:jc w:val="center"/>
            </w:pPr>
          </w:p>
        </w:tc>
        <w:tc>
          <w:tcPr>
            <w:tcW w:w="661" w:type="dxa"/>
            <w:vAlign w:val="center"/>
          </w:tcPr>
          <w:p w14:paraId="6EF97E6B" w14:textId="77777777" w:rsidR="007A7C9B" w:rsidRPr="00FF6968" w:rsidRDefault="007A7C9B" w:rsidP="00A32F31">
            <w:pPr>
              <w:pStyle w:val="Tables"/>
              <w:jc w:val="center"/>
            </w:pPr>
          </w:p>
        </w:tc>
        <w:tc>
          <w:tcPr>
            <w:tcW w:w="1749" w:type="dxa"/>
            <w:vAlign w:val="center"/>
          </w:tcPr>
          <w:p w14:paraId="7473D2F8" w14:textId="77777777" w:rsidR="007A7C9B" w:rsidRPr="00FF6968" w:rsidRDefault="007A7C9B" w:rsidP="00A32F31">
            <w:pPr>
              <w:pStyle w:val="Tables"/>
              <w:jc w:val="center"/>
            </w:pPr>
          </w:p>
        </w:tc>
        <w:tc>
          <w:tcPr>
            <w:tcW w:w="708" w:type="dxa"/>
            <w:vAlign w:val="center"/>
          </w:tcPr>
          <w:p w14:paraId="1A7156ED" w14:textId="77777777" w:rsidR="007A7C9B" w:rsidRPr="00FF6968" w:rsidRDefault="007A7C9B" w:rsidP="00A32F31">
            <w:pPr>
              <w:pStyle w:val="Tables"/>
              <w:jc w:val="center"/>
            </w:pPr>
          </w:p>
        </w:tc>
        <w:tc>
          <w:tcPr>
            <w:tcW w:w="1844" w:type="dxa"/>
            <w:vAlign w:val="center"/>
          </w:tcPr>
          <w:p w14:paraId="09208C0E" w14:textId="77777777" w:rsidR="007A7C9B" w:rsidRPr="00FF6968" w:rsidRDefault="007A7C9B" w:rsidP="00A32F31">
            <w:pPr>
              <w:pStyle w:val="Tables"/>
              <w:jc w:val="center"/>
            </w:pPr>
          </w:p>
        </w:tc>
        <w:tc>
          <w:tcPr>
            <w:tcW w:w="613" w:type="dxa"/>
            <w:vAlign w:val="center"/>
          </w:tcPr>
          <w:p w14:paraId="40A9B347" w14:textId="77777777" w:rsidR="007A7C9B" w:rsidRPr="00FF6968" w:rsidRDefault="007A7C9B" w:rsidP="00A32F31">
            <w:pPr>
              <w:pStyle w:val="Tables"/>
              <w:jc w:val="center"/>
            </w:pPr>
          </w:p>
        </w:tc>
        <w:tc>
          <w:tcPr>
            <w:tcW w:w="1229" w:type="dxa"/>
            <w:vAlign w:val="center"/>
          </w:tcPr>
          <w:p w14:paraId="494F7B7E" w14:textId="77777777" w:rsidR="007A7C9B" w:rsidRPr="00FF6968" w:rsidRDefault="007A7C9B" w:rsidP="00A32F31">
            <w:pPr>
              <w:pStyle w:val="Tables"/>
              <w:jc w:val="center"/>
            </w:pPr>
          </w:p>
        </w:tc>
      </w:tr>
      <w:tr w:rsidR="007A7C9B" w:rsidRPr="00FF6968" w14:paraId="483DCFBE" w14:textId="77777777" w:rsidTr="00A32F31">
        <w:trPr>
          <w:trHeight w:val="376"/>
        </w:trPr>
        <w:tc>
          <w:tcPr>
            <w:tcW w:w="2552" w:type="dxa"/>
          </w:tcPr>
          <w:p w14:paraId="2B7ED369" w14:textId="77777777" w:rsidR="007A7C9B" w:rsidRPr="004C11B2" w:rsidRDefault="007A7C9B" w:rsidP="00A32F31">
            <w:pPr>
              <w:pStyle w:val="Tables"/>
              <w:rPr>
                <w:b/>
              </w:rPr>
            </w:pPr>
            <w:r w:rsidRPr="004C11B2">
              <w:rPr>
                <w:b/>
              </w:rPr>
              <w:t>Total</w:t>
            </w:r>
          </w:p>
        </w:tc>
        <w:tc>
          <w:tcPr>
            <w:tcW w:w="1843" w:type="dxa"/>
            <w:vAlign w:val="center"/>
          </w:tcPr>
          <w:p w14:paraId="3B812A07" w14:textId="77777777" w:rsidR="007A7C9B" w:rsidRDefault="007A7C9B" w:rsidP="00A32F31">
            <w:pPr>
              <w:pStyle w:val="Tables"/>
              <w:jc w:val="center"/>
            </w:pPr>
            <w:r>
              <w:t>1 097.1</w:t>
            </w:r>
          </w:p>
          <w:p w14:paraId="653621F0" w14:textId="77777777" w:rsidR="007A7C9B" w:rsidRDefault="007A7C9B" w:rsidP="00A32F31">
            <w:pPr>
              <w:pStyle w:val="Tables"/>
              <w:jc w:val="center"/>
            </w:pPr>
            <w:r w:rsidRPr="00DE7369">
              <w:t>[1 007</w:t>
            </w:r>
            <w:r>
              <w:t>.</w:t>
            </w:r>
            <w:r w:rsidRPr="00DE7369">
              <w:t>3 – 1 235</w:t>
            </w:r>
            <w:r>
              <w:t>.</w:t>
            </w:r>
            <w:r w:rsidRPr="00DE7369">
              <w:t>3]</w:t>
            </w:r>
          </w:p>
        </w:tc>
        <w:tc>
          <w:tcPr>
            <w:tcW w:w="613" w:type="dxa"/>
            <w:vAlign w:val="center"/>
          </w:tcPr>
          <w:p w14:paraId="68C0D465" w14:textId="77777777" w:rsidR="007A7C9B" w:rsidRPr="00FF6968" w:rsidRDefault="007A7C9B" w:rsidP="00A32F31">
            <w:pPr>
              <w:pStyle w:val="Tables"/>
              <w:jc w:val="center"/>
            </w:pPr>
            <w:r w:rsidRPr="00DE7369">
              <w:t>100%</w:t>
            </w:r>
          </w:p>
        </w:tc>
        <w:tc>
          <w:tcPr>
            <w:tcW w:w="1796" w:type="dxa"/>
            <w:vAlign w:val="center"/>
          </w:tcPr>
          <w:p w14:paraId="48A10939" w14:textId="77777777" w:rsidR="007A7C9B" w:rsidRDefault="007A7C9B" w:rsidP="00A32F31">
            <w:pPr>
              <w:pStyle w:val="Tables"/>
              <w:jc w:val="center"/>
            </w:pPr>
            <w:r>
              <w:t>576.7</w:t>
            </w:r>
          </w:p>
          <w:p w14:paraId="64EBA413" w14:textId="77777777" w:rsidR="007A7C9B" w:rsidRPr="00FF6968" w:rsidRDefault="007A7C9B" w:rsidP="00A32F31">
            <w:pPr>
              <w:pStyle w:val="Tables"/>
              <w:jc w:val="center"/>
            </w:pPr>
            <w:r w:rsidRPr="00DE7369">
              <w:t>[529</w:t>
            </w:r>
            <w:r>
              <w:t>.</w:t>
            </w:r>
            <w:r w:rsidRPr="00DE7369">
              <w:t>6 – 637</w:t>
            </w:r>
            <w:r>
              <w:t>.</w:t>
            </w:r>
            <w:r w:rsidRPr="00DE7369">
              <w:t>8]</w:t>
            </w:r>
          </w:p>
        </w:tc>
        <w:tc>
          <w:tcPr>
            <w:tcW w:w="661" w:type="dxa"/>
            <w:vAlign w:val="center"/>
          </w:tcPr>
          <w:p w14:paraId="3F025AF9" w14:textId="77777777" w:rsidR="007A7C9B" w:rsidRPr="00FF6968" w:rsidRDefault="007A7C9B" w:rsidP="00A32F31">
            <w:pPr>
              <w:pStyle w:val="Tables"/>
              <w:jc w:val="center"/>
            </w:pPr>
            <w:r w:rsidRPr="00DE7369">
              <w:t>100%</w:t>
            </w:r>
          </w:p>
        </w:tc>
        <w:tc>
          <w:tcPr>
            <w:tcW w:w="1749" w:type="dxa"/>
            <w:vAlign w:val="center"/>
          </w:tcPr>
          <w:p w14:paraId="5868D5C7" w14:textId="77777777" w:rsidR="007A7C9B" w:rsidRDefault="007A7C9B" w:rsidP="00A32F31">
            <w:pPr>
              <w:pStyle w:val="Tables"/>
              <w:jc w:val="center"/>
            </w:pPr>
            <w:r>
              <w:t>365.1</w:t>
            </w:r>
          </w:p>
          <w:p w14:paraId="48DE0C88" w14:textId="77777777" w:rsidR="007A7C9B" w:rsidRPr="00FF6968" w:rsidRDefault="007A7C9B" w:rsidP="00A32F31">
            <w:pPr>
              <w:pStyle w:val="Tables"/>
              <w:jc w:val="center"/>
            </w:pPr>
            <w:r w:rsidRPr="00DE7369">
              <w:t>[348</w:t>
            </w:r>
            <w:r>
              <w:t>.</w:t>
            </w:r>
            <w:r w:rsidRPr="00DE7369">
              <w:t>0 – 408</w:t>
            </w:r>
            <w:r>
              <w:t>.</w:t>
            </w:r>
            <w:r w:rsidRPr="00DE7369">
              <w:t>6]</w:t>
            </w:r>
          </w:p>
        </w:tc>
        <w:tc>
          <w:tcPr>
            <w:tcW w:w="708" w:type="dxa"/>
            <w:vAlign w:val="center"/>
          </w:tcPr>
          <w:p w14:paraId="0993A410" w14:textId="77777777" w:rsidR="007A7C9B" w:rsidRPr="00FF6968" w:rsidRDefault="007A7C9B" w:rsidP="00A32F31">
            <w:pPr>
              <w:pStyle w:val="Tables"/>
              <w:jc w:val="center"/>
            </w:pPr>
            <w:r w:rsidRPr="00DE7369">
              <w:t>100%</w:t>
            </w:r>
          </w:p>
        </w:tc>
        <w:tc>
          <w:tcPr>
            <w:tcW w:w="1844" w:type="dxa"/>
            <w:vAlign w:val="center"/>
          </w:tcPr>
          <w:p w14:paraId="0009A773" w14:textId="77777777" w:rsidR="007A7C9B" w:rsidRDefault="007A7C9B" w:rsidP="00A32F31">
            <w:pPr>
              <w:pStyle w:val="Tables"/>
              <w:jc w:val="center"/>
            </w:pPr>
            <w:r>
              <w:t>2 038.9</w:t>
            </w:r>
          </w:p>
          <w:p w14:paraId="0D698BA5" w14:textId="77777777" w:rsidR="007A7C9B" w:rsidRPr="00FF6968" w:rsidRDefault="007A7C9B" w:rsidP="00A32F31">
            <w:pPr>
              <w:pStyle w:val="Tables"/>
              <w:jc w:val="center"/>
            </w:pPr>
            <w:r w:rsidRPr="00DE7369">
              <w:t>[1 884</w:t>
            </w:r>
            <w:r>
              <w:t>.</w:t>
            </w:r>
            <w:r w:rsidRPr="00DE7369">
              <w:t>9 – 2 281</w:t>
            </w:r>
            <w:r>
              <w:t>.</w:t>
            </w:r>
            <w:r w:rsidRPr="00DE7369">
              <w:t>8]</w:t>
            </w:r>
          </w:p>
        </w:tc>
        <w:tc>
          <w:tcPr>
            <w:tcW w:w="613" w:type="dxa"/>
            <w:vAlign w:val="center"/>
          </w:tcPr>
          <w:p w14:paraId="251EFA82" w14:textId="77777777" w:rsidR="007A7C9B" w:rsidRPr="00FF6968" w:rsidRDefault="007A7C9B" w:rsidP="00A32F31">
            <w:pPr>
              <w:pStyle w:val="Tables"/>
              <w:jc w:val="center"/>
            </w:pPr>
            <w:r w:rsidRPr="00DE7369">
              <w:t>100%</w:t>
            </w:r>
          </w:p>
        </w:tc>
        <w:tc>
          <w:tcPr>
            <w:tcW w:w="1229" w:type="dxa"/>
            <w:vAlign w:val="center"/>
          </w:tcPr>
          <w:p w14:paraId="307D0BE3" w14:textId="77777777" w:rsidR="007A7C9B" w:rsidRPr="00FF6968" w:rsidRDefault="007A7C9B" w:rsidP="00A32F31">
            <w:pPr>
              <w:pStyle w:val="Tables"/>
              <w:jc w:val="center"/>
            </w:pPr>
            <w:r w:rsidRPr="001C7F37">
              <w:t>100%</w:t>
            </w:r>
          </w:p>
        </w:tc>
      </w:tr>
    </w:tbl>
    <w:p w14:paraId="2CBEA19E" w14:textId="44CD098E" w:rsidR="00CE72CA" w:rsidRDefault="00CE72CA" w:rsidP="00F11262">
      <w:pPr>
        <w:sectPr w:rsidR="00CE72CA" w:rsidSect="005A6D51">
          <w:pgSz w:w="16840" w:h="11900" w:orient="landscape"/>
          <w:pgMar w:top="1417" w:right="1417" w:bottom="1417" w:left="1417" w:header="708" w:footer="708" w:gutter="0"/>
          <w:cols w:space="708"/>
          <w:titlePg/>
          <w:docGrid w:linePitch="360"/>
        </w:sectPr>
      </w:pPr>
    </w:p>
    <w:p w14:paraId="49BA1295" w14:textId="3994BC7E" w:rsidR="00CE72CA" w:rsidRPr="009958D7" w:rsidRDefault="00CE72CA" w:rsidP="00CE72CA">
      <w:r w:rsidRPr="009958D7">
        <w:rPr>
          <w:b/>
        </w:rPr>
        <w:lastRenderedPageBreak/>
        <w:t xml:space="preserve">Table </w:t>
      </w:r>
      <w:r w:rsidR="008B5F02">
        <w:rPr>
          <w:b/>
        </w:rPr>
        <w:t>S</w:t>
      </w:r>
      <w:r w:rsidR="007A7C9B">
        <w:rPr>
          <w:b/>
        </w:rPr>
        <w:t>11</w:t>
      </w:r>
      <w:r w:rsidRPr="009958D7">
        <w:t xml:space="preserve"> Specialist surgical workforce for 166 WHO member states with available data, including data 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9"/>
        <w:gridCol w:w="658"/>
        <w:gridCol w:w="1467"/>
        <w:gridCol w:w="1515"/>
        <w:gridCol w:w="1701"/>
        <w:gridCol w:w="1559"/>
        <w:gridCol w:w="1129"/>
        <w:gridCol w:w="4218"/>
      </w:tblGrid>
      <w:tr w:rsidR="00CE72CA" w:rsidRPr="004C11B2" w14:paraId="2DE59AB5" w14:textId="77777777" w:rsidTr="00DB0747">
        <w:trPr>
          <w:trHeight w:val="57"/>
        </w:trPr>
        <w:tc>
          <w:tcPr>
            <w:tcW w:w="1749" w:type="dxa"/>
            <w:noWrap/>
            <w:hideMark/>
          </w:tcPr>
          <w:p w14:paraId="0267C0D0" w14:textId="77777777" w:rsidR="00CE72CA" w:rsidRPr="004C11B2" w:rsidRDefault="00CE72CA" w:rsidP="00DB0747">
            <w:pPr>
              <w:pStyle w:val="Tables"/>
              <w:rPr>
                <w:b/>
              </w:rPr>
            </w:pPr>
            <w:r w:rsidRPr="004C11B2">
              <w:rPr>
                <w:b/>
              </w:rPr>
              <w:t>Country</w:t>
            </w:r>
          </w:p>
        </w:tc>
        <w:tc>
          <w:tcPr>
            <w:tcW w:w="658" w:type="dxa"/>
            <w:noWrap/>
            <w:hideMark/>
          </w:tcPr>
          <w:p w14:paraId="615CA781" w14:textId="77777777" w:rsidR="00CE72CA" w:rsidRPr="004C11B2" w:rsidRDefault="00CE72CA" w:rsidP="00DB0747">
            <w:pPr>
              <w:pStyle w:val="Tables"/>
              <w:jc w:val="center"/>
              <w:rPr>
                <w:b/>
              </w:rPr>
            </w:pPr>
            <w:r w:rsidRPr="004C11B2">
              <w:rPr>
                <w:b/>
              </w:rPr>
              <w:t>Year</w:t>
            </w:r>
          </w:p>
        </w:tc>
        <w:tc>
          <w:tcPr>
            <w:tcW w:w="1467" w:type="dxa"/>
            <w:noWrap/>
            <w:hideMark/>
          </w:tcPr>
          <w:p w14:paraId="3A92E5B2" w14:textId="77777777" w:rsidR="00CE72CA" w:rsidRPr="004C11B2" w:rsidRDefault="00CE72CA" w:rsidP="00DB0747">
            <w:pPr>
              <w:pStyle w:val="Tables"/>
              <w:jc w:val="center"/>
              <w:rPr>
                <w:b/>
              </w:rPr>
            </w:pPr>
            <w:r w:rsidRPr="004C11B2">
              <w:rPr>
                <w:b/>
              </w:rPr>
              <w:t>Surgeons</w:t>
            </w:r>
          </w:p>
          <w:p w14:paraId="3082A260" w14:textId="77777777" w:rsidR="00CE72CA" w:rsidRDefault="00CE72CA" w:rsidP="00DB0747">
            <w:pPr>
              <w:pStyle w:val="Tables"/>
              <w:jc w:val="center"/>
              <w:rPr>
                <w:i/>
              </w:rPr>
            </w:pPr>
            <w:r w:rsidRPr="004C11B2">
              <w:rPr>
                <w:i/>
              </w:rPr>
              <w:t>Total</w:t>
            </w:r>
            <w:r>
              <w:rPr>
                <w:i/>
              </w:rPr>
              <w:t xml:space="preserve"> </w:t>
            </w:r>
          </w:p>
          <w:p w14:paraId="1E9C0602" w14:textId="77777777" w:rsidR="00CE72CA" w:rsidRPr="004C11B2" w:rsidRDefault="00CE72CA" w:rsidP="00DB0747">
            <w:pPr>
              <w:pStyle w:val="Tables"/>
              <w:jc w:val="center"/>
              <w:rPr>
                <w:i/>
              </w:rPr>
            </w:pPr>
            <w:r w:rsidRPr="004C11B2">
              <w:rPr>
                <w:i/>
              </w:rPr>
              <w:t>(per 100,000)</w:t>
            </w:r>
          </w:p>
        </w:tc>
        <w:tc>
          <w:tcPr>
            <w:tcW w:w="1515" w:type="dxa"/>
            <w:noWrap/>
            <w:hideMark/>
          </w:tcPr>
          <w:p w14:paraId="629F38FD" w14:textId="77777777" w:rsidR="00CE72CA" w:rsidRPr="004C11B2" w:rsidRDefault="00CE72CA" w:rsidP="00DB0747">
            <w:pPr>
              <w:pStyle w:val="Tables"/>
              <w:jc w:val="center"/>
              <w:rPr>
                <w:b/>
              </w:rPr>
            </w:pPr>
            <w:r w:rsidRPr="004C11B2">
              <w:rPr>
                <w:b/>
              </w:rPr>
              <w:t>Obstetricians</w:t>
            </w:r>
          </w:p>
          <w:p w14:paraId="115A3FF1" w14:textId="77777777" w:rsidR="00CE72CA" w:rsidRPr="004C11B2" w:rsidRDefault="00CE72CA" w:rsidP="00DB0747">
            <w:pPr>
              <w:pStyle w:val="Tables"/>
              <w:jc w:val="center"/>
              <w:rPr>
                <w:i/>
              </w:rPr>
            </w:pPr>
            <w:r w:rsidRPr="004C11B2">
              <w:rPr>
                <w:i/>
              </w:rPr>
              <w:t>Total</w:t>
            </w:r>
          </w:p>
          <w:p w14:paraId="4E53C7F5" w14:textId="77777777" w:rsidR="00CE72CA" w:rsidRPr="004C11B2" w:rsidRDefault="00CE72CA" w:rsidP="00DB0747">
            <w:pPr>
              <w:pStyle w:val="Tables"/>
              <w:jc w:val="center"/>
              <w:rPr>
                <w:i/>
              </w:rPr>
            </w:pPr>
            <w:r w:rsidRPr="004C11B2">
              <w:rPr>
                <w:i/>
              </w:rPr>
              <w:t>(per 100,000)</w:t>
            </w:r>
          </w:p>
        </w:tc>
        <w:tc>
          <w:tcPr>
            <w:tcW w:w="1701" w:type="dxa"/>
            <w:noWrap/>
            <w:hideMark/>
          </w:tcPr>
          <w:p w14:paraId="7F2ADFD0" w14:textId="77777777" w:rsidR="00CE72CA" w:rsidRPr="004C11B2" w:rsidRDefault="00CE72CA" w:rsidP="00DB0747">
            <w:pPr>
              <w:pStyle w:val="Tables"/>
              <w:jc w:val="center"/>
              <w:rPr>
                <w:b/>
              </w:rPr>
            </w:pPr>
            <w:r w:rsidRPr="004C11B2">
              <w:rPr>
                <w:b/>
              </w:rPr>
              <w:t>Anaesthesiologists</w:t>
            </w:r>
          </w:p>
          <w:p w14:paraId="2AD9184A" w14:textId="77777777" w:rsidR="00CE72CA" w:rsidRPr="004C11B2" w:rsidRDefault="00CE72CA" w:rsidP="00DB0747">
            <w:pPr>
              <w:pStyle w:val="Tables"/>
              <w:jc w:val="center"/>
              <w:rPr>
                <w:i/>
              </w:rPr>
            </w:pPr>
            <w:r w:rsidRPr="004C11B2">
              <w:rPr>
                <w:i/>
              </w:rPr>
              <w:t>Total</w:t>
            </w:r>
          </w:p>
          <w:p w14:paraId="65858DBF" w14:textId="77777777" w:rsidR="00CE72CA" w:rsidRPr="004C11B2" w:rsidRDefault="00CE72CA" w:rsidP="00DB0747">
            <w:pPr>
              <w:pStyle w:val="Tables"/>
              <w:jc w:val="center"/>
              <w:rPr>
                <w:i/>
              </w:rPr>
            </w:pPr>
            <w:r w:rsidRPr="004C11B2">
              <w:rPr>
                <w:i/>
              </w:rPr>
              <w:t>(per 100,000)</w:t>
            </w:r>
          </w:p>
        </w:tc>
        <w:tc>
          <w:tcPr>
            <w:tcW w:w="1559" w:type="dxa"/>
            <w:noWrap/>
            <w:hideMark/>
          </w:tcPr>
          <w:p w14:paraId="4F9BC170" w14:textId="77777777" w:rsidR="00CE72CA" w:rsidRPr="004C11B2" w:rsidRDefault="00CE72CA" w:rsidP="00DB0747">
            <w:pPr>
              <w:pStyle w:val="Tables"/>
              <w:jc w:val="center"/>
              <w:rPr>
                <w:b/>
              </w:rPr>
            </w:pPr>
            <w:r w:rsidRPr="004C11B2">
              <w:rPr>
                <w:b/>
              </w:rPr>
              <w:t>SOAs</w:t>
            </w:r>
          </w:p>
          <w:p w14:paraId="2558B27E" w14:textId="77777777" w:rsidR="00CE72CA" w:rsidRPr="004C11B2" w:rsidRDefault="00CE72CA" w:rsidP="00DB0747">
            <w:pPr>
              <w:pStyle w:val="Tables"/>
              <w:jc w:val="center"/>
              <w:rPr>
                <w:i/>
              </w:rPr>
            </w:pPr>
            <w:r w:rsidRPr="004C11B2">
              <w:rPr>
                <w:i/>
              </w:rPr>
              <w:t>Total</w:t>
            </w:r>
          </w:p>
          <w:p w14:paraId="56C44637" w14:textId="77777777" w:rsidR="00CE72CA" w:rsidRPr="004C11B2" w:rsidRDefault="00CE72CA" w:rsidP="00DB0747">
            <w:pPr>
              <w:pStyle w:val="Tables"/>
              <w:jc w:val="center"/>
              <w:rPr>
                <w:i/>
              </w:rPr>
            </w:pPr>
            <w:r w:rsidRPr="004C11B2">
              <w:rPr>
                <w:i/>
              </w:rPr>
              <w:t>(per 100,000)</w:t>
            </w:r>
          </w:p>
        </w:tc>
        <w:tc>
          <w:tcPr>
            <w:tcW w:w="1129" w:type="dxa"/>
            <w:noWrap/>
            <w:hideMark/>
          </w:tcPr>
          <w:p w14:paraId="42C69FE5" w14:textId="77777777" w:rsidR="00CE72CA" w:rsidRPr="004C11B2" w:rsidRDefault="00CE72CA" w:rsidP="00DB0747">
            <w:pPr>
              <w:pStyle w:val="Tables"/>
              <w:jc w:val="center"/>
              <w:rPr>
                <w:b/>
              </w:rPr>
            </w:pPr>
            <w:r w:rsidRPr="004C11B2">
              <w:rPr>
                <w:b/>
              </w:rPr>
              <w:t xml:space="preserve">Population </w:t>
            </w:r>
            <w:r w:rsidRPr="004C11B2">
              <w:rPr>
                <w:i/>
              </w:rPr>
              <w:t>(millions)</w:t>
            </w:r>
          </w:p>
        </w:tc>
        <w:tc>
          <w:tcPr>
            <w:tcW w:w="4218" w:type="dxa"/>
            <w:noWrap/>
            <w:hideMark/>
          </w:tcPr>
          <w:p w14:paraId="58F0EDF4" w14:textId="77777777" w:rsidR="00CE72CA" w:rsidRPr="004C11B2" w:rsidRDefault="00CE72CA" w:rsidP="00DB0747">
            <w:pPr>
              <w:pStyle w:val="Tables"/>
              <w:rPr>
                <w:b/>
              </w:rPr>
            </w:pPr>
            <w:r w:rsidRPr="004C11B2">
              <w:rPr>
                <w:b/>
              </w:rPr>
              <w:t>Source</w:t>
            </w:r>
          </w:p>
        </w:tc>
      </w:tr>
      <w:tr w:rsidR="00CE72CA" w:rsidRPr="009958D7" w14:paraId="6EF338BF" w14:textId="77777777" w:rsidTr="00DB0747">
        <w:trPr>
          <w:trHeight w:val="57"/>
        </w:trPr>
        <w:tc>
          <w:tcPr>
            <w:tcW w:w="1749" w:type="dxa"/>
            <w:noWrap/>
            <w:vAlign w:val="center"/>
            <w:hideMark/>
          </w:tcPr>
          <w:p w14:paraId="5C6CEF43" w14:textId="77777777" w:rsidR="00CE72CA" w:rsidRPr="009958D7" w:rsidRDefault="00CE72CA" w:rsidP="00DB0747">
            <w:pPr>
              <w:pStyle w:val="Tables"/>
            </w:pPr>
            <w:r w:rsidRPr="009958D7">
              <w:t>Afghanistan</w:t>
            </w:r>
          </w:p>
        </w:tc>
        <w:tc>
          <w:tcPr>
            <w:tcW w:w="658" w:type="dxa"/>
            <w:noWrap/>
            <w:vAlign w:val="center"/>
            <w:hideMark/>
          </w:tcPr>
          <w:p w14:paraId="5A23D18D" w14:textId="77777777" w:rsidR="00CE72CA" w:rsidRPr="009958D7" w:rsidRDefault="00CE72CA" w:rsidP="00DB0747">
            <w:pPr>
              <w:pStyle w:val="Tables"/>
              <w:jc w:val="center"/>
            </w:pPr>
            <w:r w:rsidRPr="009958D7">
              <w:t>2010</w:t>
            </w:r>
          </w:p>
        </w:tc>
        <w:tc>
          <w:tcPr>
            <w:tcW w:w="1467" w:type="dxa"/>
            <w:noWrap/>
            <w:vAlign w:val="center"/>
            <w:hideMark/>
          </w:tcPr>
          <w:p w14:paraId="2B2B03DD" w14:textId="77777777" w:rsidR="00CE72CA" w:rsidRPr="009958D7" w:rsidRDefault="00CE72CA" w:rsidP="00DB0747">
            <w:pPr>
              <w:pStyle w:val="Tables"/>
              <w:jc w:val="center"/>
            </w:pPr>
          </w:p>
        </w:tc>
        <w:tc>
          <w:tcPr>
            <w:tcW w:w="1515" w:type="dxa"/>
            <w:noWrap/>
            <w:vAlign w:val="center"/>
            <w:hideMark/>
          </w:tcPr>
          <w:p w14:paraId="2C3FEF82" w14:textId="77777777" w:rsidR="00CE72CA" w:rsidRPr="009958D7" w:rsidRDefault="00CE72CA" w:rsidP="00DB0747">
            <w:pPr>
              <w:pStyle w:val="Tables"/>
              <w:jc w:val="center"/>
            </w:pPr>
          </w:p>
        </w:tc>
        <w:tc>
          <w:tcPr>
            <w:tcW w:w="1701" w:type="dxa"/>
            <w:noWrap/>
            <w:vAlign w:val="center"/>
            <w:hideMark/>
          </w:tcPr>
          <w:p w14:paraId="2BD406E0" w14:textId="05E2F304" w:rsidR="00CE72CA" w:rsidRPr="009958D7" w:rsidRDefault="00CE72CA" w:rsidP="00DB0747">
            <w:pPr>
              <w:pStyle w:val="Tables"/>
              <w:jc w:val="center"/>
            </w:pPr>
            <w:r>
              <w:t>8 (0</w:t>
            </w:r>
            <w:r w:rsidR="00012E51">
              <w:t>.</w:t>
            </w:r>
            <w:r>
              <w:t>03)</w:t>
            </w:r>
          </w:p>
        </w:tc>
        <w:tc>
          <w:tcPr>
            <w:tcW w:w="1559" w:type="dxa"/>
            <w:noWrap/>
            <w:vAlign w:val="center"/>
            <w:hideMark/>
          </w:tcPr>
          <w:p w14:paraId="00187F25" w14:textId="77777777" w:rsidR="00CE72CA" w:rsidRPr="009958D7" w:rsidRDefault="00CE72CA" w:rsidP="00DB0747">
            <w:pPr>
              <w:pStyle w:val="Tables"/>
              <w:jc w:val="center"/>
            </w:pPr>
          </w:p>
        </w:tc>
        <w:tc>
          <w:tcPr>
            <w:tcW w:w="1129" w:type="dxa"/>
            <w:noWrap/>
            <w:vAlign w:val="center"/>
            <w:hideMark/>
          </w:tcPr>
          <w:p w14:paraId="46D251A8" w14:textId="77777777" w:rsidR="00CE72CA" w:rsidRPr="009958D7" w:rsidRDefault="00CE72CA" w:rsidP="00DB0747">
            <w:pPr>
              <w:pStyle w:val="Tables"/>
              <w:jc w:val="center"/>
            </w:pPr>
            <w:r>
              <w:t>29</w:t>
            </w:r>
          </w:p>
        </w:tc>
        <w:tc>
          <w:tcPr>
            <w:tcW w:w="4218" w:type="dxa"/>
            <w:noWrap/>
            <w:vAlign w:val="center"/>
            <w:hideMark/>
          </w:tcPr>
          <w:p w14:paraId="0D93821D" w14:textId="0A3ECA3A" w:rsidR="00CE72CA" w:rsidRPr="009958D7" w:rsidRDefault="00CE72CA" w:rsidP="00DB0747">
            <w:pPr>
              <w:pStyle w:val="Tables"/>
            </w:pPr>
            <w:r w:rsidRPr="009958D7">
              <w:t>Dubowitz et al (2010)</w:t>
            </w:r>
            <w:r w:rsidRPr="009958D7">
              <w:fldChar w:fldCharType="begin"/>
            </w:r>
            <w:r w:rsidR="00012E51">
              <w:instrText xml:space="preserve"> ADDIN EN.CITE &lt;EndNote&gt;&lt;Cite&gt;&lt;Author&gt;Dubowitz&lt;/Author&gt;&lt;Year&gt;2010&lt;/Year&gt;&lt;RecNum&gt;111&lt;/RecNum&gt;&lt;DisplayText&gt;&lt;style face="superscript"&gt;12&lt;/style&gt;&lt;/DisplayText&gt;&lt;record&gt;&lt;rec-number&gt;111&lt;/rec-number&gt;&lt;foreign-keys&gt;&lt;key app="EN" db-id="502sad0vod5zsce22z3vp9z6ewwewfarxdpd" timestamp="1526830002"&gt;111&lt;/key&gt;&lt;/foreign-keys&gt;&lt;ref-type name="Journal Article"&gt;17&lt;/ref-type&gt;&lt;contributors&gt;&lt;authors&gt;&lt;author&gt;Dubowitz, G.&lt;/author&gt;&lt;author&gt;Detlefs, S.&lt;/author&gt;&lt;author&gt;McQueen, K. A.&lt;/author&gt;&lt;/authors&gt;&lt;/contributors&gt;&lt;auth-address&gt;Department of Anesthesia, University of California San Francisco, 505 Parnassus Avenue, San Francisco, CA 94143, USA. dubowitz@anesthesia.ucsf.edu&lt;/auth-address&gt;&lt;titles&gt;&lt;title&gt;Global anesthesia workforce crisis: a preliminary survey revealing shortages contributing to undesirable outcomes and unsafe practices&lt;/title&gt;&lt;secondary-title&gt;World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surgery&lt;/abbr-1&gt;&lt;/alt-periodical&gt;&lt;pages&gt;438-44&lt;/pages&gt;&lt;volume&gt;34&lt;/volume&gt;&lt;number&gt;3&lt;/number&gt;&lt;edition&gt;2009/10/02&lt;/edition&gt;&lt;keywords&gt;&lt;keyword&gt;Anesthesiology/*manpower&lt;/keyword&gt;&lt;keyword&gt;Developing Countries/*statistics &amp;amp; numerical data&lt;/keyword&gt;&lt;keyword&gt;Health Care Surveys&lt;/keyword&gt;&lt;keyword&gt;Humans&lt;/keyword&gt;&lt;keyword&gt;Pilot Projects&lt;/keyword&gt;&lt;keyword&gt;Population Density&lt;/keyword&gt;&lt;/keywords&gt;&lt;dates&gt;&lt;year&gt;2010&lt;/year&gt;&lt;pub-dates&gt;&lt;date&gt;Mar&lt;/date&gt;&lt;/pub-dates&gt;&lt;/dates&gt;&lt;isbn&gt;0364-2313&lt;/isbn&gt;&lt;accession-num&gt;19795163&lt;/accession-num&gt;&lt;urls&gt;&lt;/urls&gt;&lt;custom2&gt;PMC2816796&lt;/custom2&gt;&lt;electronic-resource-num&gt;10.1007/s00268-009-0229-6&lt;/electronic-resource-num&gt;&lt;remote-database-provider&gt;NLM&lt;/remote-database-provider&gt;&lt;language&gt;eng&lt;/language&gt;&lt;/record&gt;&lt;/Cite&gt;&lt;/EndNote&gt;</w:instrText>
            </w:r>
            <w:r w:rsidRPr="009958D7">
              <w:fldChar w:fldCharType="separate"/>
            </w:r>
            <w:r w:rsidR="00012E51" w:rsidRPr="00012E51">
              <w:rPr>
                <w:noProof/>
                <w:vertAlign w:val="superscript"/>
              </w:rPr>
              <w:t>12</w:t>
            </w:r>
            <w:r w:rsidRPr="009958D7">
              <w:fldChar w:fldCharType="end"/>
            </w:r>
          </w:p>
        </w:tc>
      </w:tr>
      <w:tr w:rsidR="00CE72CA" w:rsidRPr="009958D7" w14:paraId="028A3953" w14:textId="77777777" w:rsidTr="00DB0747">
        <w:trPr>
          <w:trHeight w:val="57"/>
        </w:trPr>
        <w:tc>
          <w:tcPr>
            <w:tcW w:w="1749" w:type="dxa"/>
            <w:noWrap/>
            <w:vAlign w:val="center"/>
            <w:hideMark/>
          </w:tcPr>
          <w:p w14:paraId="03D4E9A8" w14:textId="77777777" w:rsidR="00CE72CA" w:rsidRPr="009958D7" w:rsidRDefault="00CE72CA" w:rsidP="00DB0747">
            <w:pPr>
              <w:pStyle w:val="Tables"/>
            </w:pPr>
            <w:r w:rsidRPr="009958D7">
              <w:t>Albania</w:t>
            </w:r>
          </w:p>
        </w:tc>
        <w:tc>
          <w:tcPr>
            <w:tcW w:w="658" w:type="dxa"/>
            <w:noWrap/>
            <w:vAlign w:val="center"/>
            <w:hideMark/>
          </w:tcPr>
          <w:p w14:paraId="1A1485A9" w14:textId="77777777" w:rsidR="00CE72CA" w:rsidRPr="009958D7" w:rsidRDefault="00CE72CA" w:rsidP="00DB0747">
            <w:pPr>
              <w:pStyle w:val="Tables"/>
              <w:jc w:val="center"/>
            </w:pPr>
            <w:r w:rsidRPr="009958D7">
              <w:t>2013</w:t>
            </w:r>
          </w:p>
        </w:tc>
        <w:tc>
          <w:tcPr>
            <w:tcW w:w="1467" w:type="dxa"/>
            <w:noWrap/>
            <w:vAlign w:val="center"/>
            <w:hideMark/>
          </w:tcPr>
          <w:p w14:paraId="20585DA4" w14:textId="77777777" w:rsidR="00CE72CA" w:rsidRPr="009958D7" w:rsidRDefault="00CE72CA" w:rsidP="00DB0747">
            <w:pPr>
              <w:pStyle w:val="Tables"/>
              <w:jc w:val="center"/>
            </w:pPr>
          </w:p>
        </w:tc>
        <w:tc>
          <w:tcPr>
            <w:tcW w:w="1515" w:type="dxa"/>
            <w:noWrap/>
            <w:vAlign w:val="center"/>
            <w:hideMark/>
          </w:tcPr>
          <w:p w14:paraId="790D2DB9" w14:textId="6174C82D" w:rsidR="00CE72CA" w:rsidRPr="009958D7" w:rsidRDefault="00CE72CA" w:rsidP="00DB0747">
            <w:pPr>
              <w:pStyle w:val="Tables"/>
              <w:jc w:val="center"/>
            </w:pPr>
            <w:r>
              <w:t>191 (6</w:t>
            </w:r>
            <w:r w:rsidR="00012E51">
              <w:t>.</w:t>
            </w:r>
            <w:r>
              <w:t>6)</w:t>
            </w:r>
          </w:p>
        </w:tc>
        <w:tc>
          <w:tcPr>
            <w:tcW w:w="1701" w:type="dxa"/>
            <w:noWrap/>
            <w:vAlign w:val="center"/>
            <w:hideMark/>
          </w:tcPr>
          <w:p w14:paraId="09A0078C" w14:textId="77777777" w:rsidR="00CE72CA" w:rsidRPr="009958D7" w:rsidRDefault="00CE72CA" w:rsidP="00DB0747">
            <w:pPr>
              <w:pStyle w:val="Tables"/>
              <w:jc w:val="center"/>
            </w:pPr>
          </w:p>
        </w:tc>
        <w:tc>
          <w:tcPr>
            <w:tcW w:w="1559" w:type="dxa"/>
            <w:noWrap/>
            <w:vAlign w:val="center"/>
            <w:hideMark/>
          </w:tcPr>
          <w:p w14:paraId="5B4E4AB8" w14:textId="77777777" w:rsidR="00CE72CA" w:rsidRPr="009958D7" w:rsidRDefault="00CE72CA" w:rsidP="00DB0747">
            <w:pPr>
              <w:pStyle w:val="Tables"/>
              <w:jc w:val="center"/>
            </w:pPr>
          </w:p>
        </w:tc>
        <w:tc>
          <w:tcPr>
            <w:tcW w:w="1129" w:type="dxa"/>
            <w:noWrap/>
            <w:vAlign w:val="center"/>
            <w:hideMark/>
          </w:tcPr>
          <w:p w14:paraId="65954BE9" w14:textId="77777777" w:rsidR="00CE72CA" w:rsidRPr="009958D7" w:rsidRDefault="00CE72CA" w:rsidP="00DB0747">
            <w:pPr>
              <w:pStyle w:val="Tables"/>
              <w:jc w:val="center"/>
            </w:pPr>
            <w:r>
              <w:t>3</w:t>
            </w:r>
          </w:p>
        </w:tc>
        <w:tc>
          <w:tcPr>
            <w:tcW w:w="4218" w:type="dxa"/>
            <w:noWrap/>
            <w:vAlign w:val="center"/>
            <w:hideMark/>
          </w:tcPr>
          <w:p w14:paraId="2B8E0608" w14:textId="77777777" w:rsidR="00CE72CA" w:rsidRPr="009958D7" w:rsidRDefault="00CE72CA" w:rsidP="00DB0747">
            <w:pPr>
              <w:pStyle w:val="Tables"/>
            </w:pPr>
            <w:r w:rsidRPr="009958D7">
              <w:t>WHO European Health For All Database</w:t>
            </w:r>
          </w:p>
        </w:tc>
      </w:tr>
      <w:tr w:rsidR="00CE72CA" w:rsidRPr="005A6D51" w14:paraId="2B2B6655" w14:textId="77777777" w:rsidTr="00DB0747">
        <w:trPr>
          <w:trHeight w:val="57"/>
        </w:trPr>
        <w:tc>
          <w:tcPr>
            <w:tcW w:w="1749" w:type="dxa"/>
            <w:noWrap/>
            <w:vAlign w:val="center"/>
            <w:hideMark/>
          </w:tcPr>
          <w:p w14:paraId="0BC5E585" w14:textId="77777777" w:rsidR="00CE72CA" w:rsidRPr="009958D7" w:rsidRDefault="00CE72CA" w:rsidP="00DB0747">
            <w:pPr>
              <w:pStyle w:val="Tables"/>
            </w:pPr>
            <w:r w:rsidRPr="009958D7">
              <w:t>Algeria</w:t>
            </w:r>
          </w:p>
        </w:tc>
        <w:tc>
          <w:tcPr>
            <w:tcW w:w="658" w:type="dxa"/>
            <w:noWrap/>
            <w:vAlign w:val="center"/>
            <w:hideMark/>
          </w:tcPr>
          <w:p w14:paraId="4202D3EB" w14:textId="77777777" w:rsidR="00CE72CA" w:rsidRPr="009958D7" w:rsidRDefault="00CE72CA" w:rsidP="00DB0747">
            <w:pPr>
              <w:pStyle w:val="Tables"/>
              <w:jc w:val="center"/>
            </w:pPr>
            <w:r w:rsidRPr="009958D7">
              <w:t>2013</w:t>
            </w:r>
          </w:p>
        </w:tc>
        <w:tc>
          <w:tcPr>
            <w:tcW w:w="1467" w:type="dxa"/>
            <w:noWrap/>
            <w:vAlign w:val="center"/>
            <w:hideMark/>
          </w:tcPr>
          <w:p w14:paraId="0188BC7A" w14:textId="4F23B736" w:rsidR="00CE72CA" w:rsidRPr="009958D7" w:rsidRDefault="00CE72CA" w:rsidP="00DB0747">
            <w:pPr>
              <w:pStyle w:val="Tables"/>
              <w:jc w:val="center"/>
            </w:pPr>
            <w:r>
              <w:t>3204 (8</w:t>
            </w:r>
            <w:r w:rsidR="00012E51">
              <w:t>.</w:t>
            </w:r>
            <w:r>
              <w:t>4)</w:t>
            </w:r>
          </w:p>
        </w:tc>
        <w:tc>
          <w:tcPr>
            <w:tcW w:w="1515" w:type="dxa"/>
            <w:noWrap/>
            <w:vAlign w:val="center"/>
            <w:hideMark/>
          </w:tcPr>
          <w:p w14:paraId="75B33DE7" w14:textId="1840CF32" w:rsidR="00CE72CA" w:rsidRPr="009958D7" w:rsidRDefault="00CE72CA" w:rsidP="00DB0747">
            <w:pPr>
              <w:pStyle w:val="Tables"/>
              <w:jc w:val="center"/>
            </w:pPr>
            <w:r>
              <w:t>599 (1</w:t>
            </w:r>
            <w:r w:rsidR="00012E51">
              <w:t>.</w:t>
            </w:r>
            <w:r>
              <w:t>6)</w:t>
            </w:r>
          </w:p>
        </w:tc>
        <w:tc>
          <w:tcPr>
            <w:tcW w:w="1701" w:type="dxa"/>
            <w:noWrap/>
            <w:vAlign w:val="center"/>
            <w:hideMark/>
          </w:tcPr>
          <w:p w14:paraId="785ABFDA" w14:textId="468AACD6" w:rsidR="00CE72CA" w:rsidRPr="009958D7" w:rsidRDefault="00CE72CA" w:rsidP="00DB0747">
            <w:pPr>
              <w:pStyle w:val="Tables"/>
              <w:jc w:val="center"/>
            </w:pPr>
            <w:r>
              <w:t>825 (2</w:t>
            </w:r>
            <w:r w:rsidR="00012E51">
              <w:t>.</w:t>
            </w:r>
            <w:r>
              <w:t>2)</w:t>
            </w:r>
          </w:p>
        </w:tc>
        <w:tc>
          <w:tcPr>
            <w:tcW w:w="1559" w:type="dxa"/>
            <w:noWrap/>
            <w:vAlign w:val="center"/>
            <w:hideMark/>
          </w:tcPr>
          <w:p w14:paraId="4C7EFA04" w14:textId="3B566645" w:rsidR="00CE72CA" w:rsidRPr="009958D7" w:rsidRDefault="00CE72CA" w:rsidP="00DB0747">
            <w:pPr>
              <w:pStyle w:val="Tables"/>
              <w:jc w:val="center"/>
            </w:pPr>
            <w:r>
              <w:t>4628 (12</w:t>
            </w:r>
            <w:r w:rsidR="00012E51">
              <w:t>.</w:t>
            </w:r>
            <w:r>
              <w:t>1)</w:t>
            </w:r>
          </w:p>
        </w:tc>
        <w:tc>
          <w:tcPr>
            <w:tcW w:w="1129" w:type="dxa"/>
            <w:noWrap/>
            <w:vAlign w:val="center"/>
            <w:hideMark/>
          </w:tcPr>
          <w:p w14:paraId="3E4A53FB" w14:textId="77777777" w:rsidR="00CE72CA" w:rsidRPr="009958D7" w:rsidRDefault="00CE72CA" w:rsidP="00DB0747">
            <w:pPr>
              <w:pStyle w:val="Tables"/>
              <w:jc w:val="center"/>
            </w:pPr>
            <w:r>
              <w:t>38</w:t>
            </w:r>
          </w:p>
        </w:tc>
        <w:tc>
          <w:tcPr>
            <w:tcW w:w="4218" w:type="dxa"/>
            <w:noWrap/>
            <w:vAlign w:val="center"/>
            <w:hideMark/>
          </w:tcPr>
          <w:p w14:paraId="44848692" w14:textId="77777777" w:rsidR="00CE72CA" w:rsidRPr="009958D7" w:rsidRDefault="00CE72CA" w:rsidP="00DB0747">
            <w:pPr>
              <w:pStyle w:val="Tables"/>
              <w:rPr>
                <w:lang w:val="sv-SE"/>
              </w:rPr>
            </w:pPr>
            <w:r w:rsidRPr="009958D7">
              <w:rPr>
                <w:lang w:val="sv-SE"/>
              </w:rPr>
              <w:t>Statistiques Sanitaires, Ministère de la Santé de la Pop</w:t>
            </w:r>
            <w:r>
              <w:rPr>
                <w:lang w:val="sv-SE"/>
              </w:rPr>
              <w:t>ulation et de la Réforme Hospita</w:t>
            </w:r>
            <w:r w:rsidRPr="009958D7">
              <w:rPr>
                <w:lang w:val="sv-SE"/>
              </w:rPr>
              <w:t>lière</w:t>
            </w:r>
          </w:p>
        </w:tc>
      </w:tr>
      <w:tr w:rsidR="00CE72CA" w:rsidRPr="009958D7" w14:paraId="0C4272AD" w14:textId="77777777" w:rsidTr="00DB0747">
        <w:trPr>
          <w:trHeight w:val="57"/>
        </w:trPr>
        <w:tc>
          <w:tcPr>
            <w:tcW w:w="1749" w:type="dxa"/>
            <w:noWrap/>
            <w:vAlign w:val="center"/>
            <w:hideMark/>
          </w:tcPr>
          <w:p w14:paraId="3B0195CF" w14:textId="77777777" w:rsidR="00CE72CA" w:rsidRPr="009958D7" w:rsidRDefault="00CE72CA" w:rsidP="00DB0747">
            <w:pPr>
              <w:pStyle w:val="Tables"/>
            </w:pPr>
            <w:r w:rsidRPr="009958D7">
              <w:t>Andorra</w:t>
            </w:r>
          </w:p>
        </w:tc>
        <w:tc>
          <w:tcPr>
            <w:tcW w:w="658" w:type="dxa"/>
            <w:noWrap/>
            <w:vAlign w:val="center"/>
            <w:hideMark/>
          </w:tcPr>
          <w:p w14:paraId="46DCF240" w14:textId="77777777" w:rsidR="00CE72CA" w:rsidRPr="009958D7" w:rsidRDefault="00CE72CA" w:rsidP="00DB0747">
            <w:pPr>
              <w:pStyle w:val="Tables"/>
              <w:jc w:val="center"/>
            </w:pPr>
            <w:r w:rsidRPr="009958D7">
              <w:t>2014</w:t>
            </w:r>
          </w:p>
        </w:tc>
        <w:tc>
          <w:tcPr>
            <w:tcW w:w="1467" w:type="dxa"/>
            <w:noWrap/>
            <w:vAlign w:val="center"/>
            <w:hideMark/>
          </w:tcPr>
          <w:p w14:paraId="2546691A" w14:textId="5CD7A7DA" w:rsidR="00CE72CA" w:rsidRPr="009958D7" w:rsidRDefault="00CE72CA" w:rsidP="00DB0747">
            <w:pPr>
              <w:pStyle w:val="Tables"/>
              <w:jc w:val="center"/>
            </w:pPr>
            <w:r>
              <w:t>20 (25</w:t>
            </w:r>
            <w:r w:rsidR="00012E51">
              <w:t>.</w:t>
            </w:r>
            <w:r>
              <w:t>2)</w:t>
            </w:r>
          </w:p>
        </w:tc>
        <w:tc>
          <w:tcPr>
            <w:tcW w:w="1515" w:type="dxa"/>
            <w:noWrap/>
            <w:vAlign w:val="center"/>
            <w:hideMark/>
          </w:tcPr>
          <w:p w14:paraId="193ADAD9" w14:textId="703AA337" w:rsidR="00CE72CA" w:rsidRPr="009958D7" w:rsidRDefault="00CE72CA" w:rsidP="00DB0747">
            <w:pPr>
              <w:pStyle w:val="Tables"/>
              <w:jc w:val="center"/>
            </w:pPr>
            <w:r>
              <w:t>14 (17</w:t>
            </w:r>
            <w:r w:rsidR="00012E51">
              <w:t>.</w:t>
            </w:r>
            <w:r>
              <w:t>7)</w:t>
            </w:r>
          </w:p>
        </w:tc>
        <w:tc>
          <w:tcPr>
            <w:tcW w:w="1701" w:type="dxa"/>
            <w:noWrap/>
            <w:vAlign w:val="center"/>
            <w:hideMark/>
          </w:tcPr>
          <w:p w14:paraId="01EA667E" w14:textId="1D9726E0" w:rsidR="00CE72CA" w:rsidRPr="009958D7" w:rsidRDefault="00CE72CA" w:rsidP="00DB0747">
            <w:pPr>
              <w:pStyle w:val="Tables"/>
              <w:jc w:val="center"/>
            </w:pPr>
            <w:r>
              <w:t>10 (12</w:t>
            </w:r>
            <w:r w:rsidR="00012E51">
              <w:t>.</w:t>
            </w:r>
            <w:r>
              <w:t>6)</w:t>
            </w:r>
          </w:p>
        </w:tc>
        <w:tc>
          <w:tcPr>
            <w:tcW w:w="1559" w:type="dxa"/>
            <w:noWrap/>
            <w:vAlign w:val="center"/>
            <w:hideMark/>
          </w:tcPr>
          <w:p w14:paraId="186A90F8" w14:textId="09C5B938" w:rsidR="00CE72CA" w:rsidRPr="009958D7" w:rsidRDefault="00CE72CA" w:rsidP="00DB0747">
            <w:pPr>
              <w:pStyle w:val="Tables"/>
              <w:jc w:val="center"/>
            </w:pPr>
            <w:r>
              <w:t>44 (55</w:t>
            </w:r>
            <w:r w:rsidR="00012E51">
              <w:t>.</w:t>
            </w:r>
            <w:r>
              <w:t>5)</w:t>
            </w:r>
          </w:p>
        </w:tc>
        <w:tc>
          <w:tcPr>
            <w:tcW w:w="1129" w:type="dxa"/>
            <w:noWrap/>
            <w:vAlign w:val="center"/>
            <w:hideMark/>
          </w:tcPr>
          <w:p w14:paraId="4B483F7B" w14:textId="4077816F" w:rsidR="00CE72CA" w:rsidRPr="009958D7" w:rsidRDefault="00CE72CA" w:rsidP="00DB0747">
            <w:pPr>
              <w:pStyle w:val="Tables"/>
              <w:jc w:val="center"/>
            </w:pPr>
            <w:r>
              <w:t>0</w:t>
            </w:r>
            <w:r w:rsidR="00012E51">
              <w:t>.</w:t>
            </w:r>
            <w:r>
              <w:t>08</w:t>
            </w:r>
          </w:p>
        </w:tc>
        <w:tc>
          <w:tcPr>
            <w:tcW w:w="4218" w:type="dxa"/>
            <w:noWrap/>
            <w:vAlign w:val="center"/>
            <w:hideMark/>
          </w:tcPr>
          <w:p w14:paraId="2DB823CE" w14:textId="77777777" w:rsidR="00CE72CA" w:rsidRPr="009958D7" w:rsidRDefault="00CE72CA" w:rsidP="00DB0747">
            <w:pPr>
              <w:pStyle w:val="Tables"/>
            </w:pPr>
            <w:r w:rsidRPr="009958D7">
              <w:t>Andorra Ministry of Health</w:t>
            </w:r>
          </w:p>
        </w:tc>
      </w:tr>
      <w:tr w:rsidR="00CE72CA" w:rsidRPr="009958D7" w14:paraId="0DDF8A3B" w14:textId="77777777" w:rsidTr="00DB0747">
        <w:trPr>
          <w:trHeight w:val="57"/>
        </w:trPr>
        <w:tc>
          <w:tcPr>
            <w:tcW w:w="1749" w:type="dxa"/>
            <w:noWrap/>
            <w:vAlign w:val="center"/>
            <w:hideMark/>
          </w:tcPr>
          <w:p w14:paraId="6C360C58" w14:textId="77777777" w:rsidR="00CE72CA" w:rsidRPr="009958D7" w:rsidRDefault="00CE72CA" w:rsidP="00DB0747">
            <w:pPr>
              <w:pStyle w:val="Tables"/>
            </w:pPr>
            <w:r w:rsidRPr="009958D7">
              <w:t>Antigua and Barbuda</w:t>
            </w:r>
          </w:p>
        </w:tc>
        <w:tc>
          <w:tcPr>
            <w:tcW w:w="658" w:type="dxa"/>
            <w:noWrap/>
            <w:vAlign w:val="center"/>
            <w:hideMark/>
          </w:tcPr>
          <w:p w14:paraId="70848054" w14:textId="77777777" w:rsidR="00CE72CA" w:rsidRPr="009958D7" w:rsidRDefault="00CE72CA" w:rsidP="00DB0747">
            <w:pPr>
              <w:pStyle w:val="Tables"/>
              <w:jc w:val="center"/>
            </w:pPr>
            <w:r w:rsidRPr="009958D7">
              <w:t>2014</w:t>
            </w:r>
          </w:p>
        </w:tc>
        <w:tc>
          <w:tcPr>
            <w:tcW w:w="1467" w:type="dxa"/>
            <w:noWrap/>
            <w:vAlign w:val="center"/>
            <w:hideMark/>
          </w:tcPr>
          <w:p w14:paraId="263C1A2B" w14:textId="6D92CE43" w:rsidR="00CE72CA" w:rsidRPr="009958D7" w:rsidRDefault="00CE72CA" w:rsidP="00DB0747">
            <w:pPr>
              <w:pStyle w:val="Tables"/>
              <w:jc w:val="center"/>
            </w:pPr>
            <w:r>
              <w:t>5 (5</w:t>
            </w:r>
            <w:r w:rsidR="00012E51">
              <w:t>.</w:t>
            </w:r>
            <w:r>
              <w:t>1)</w:t>
            </w:r>
          </w:p>
        </w:tc>
        <w:tc>
          <w:tcPr>
            <w:tcW w:w="1515" w:type="dxa"/>
            <w:noWrap/>
            <w:vAlign w:val="center"/>
            <w:hideMark/>
          </w:tcPr>
          <w:p w14:paraId="6AC49CA4" w14:textId="75CCBA7D" w:rsidR="00CE72CA" w:rsidRPr="009958D7" w:rsidRDefault="00CE72CA" w:rsidP="00DB0747">
            <w:pPr>
              <w:pStyle w:val="Tables"/>
              <w:jc w:val="center"/>
            </w:pPr>
            <w:r>
              <w:t>6 (6</w:t>
            </w:r>
            <w:r w:rsidR="00012E51">
              <w:t>.</w:t>
            </w:r>
            <w:r>
              <w:t>1)</w:t>
            </w:r>
          </w:p>
        </w:tc>
        <w:tc>
          <w:tcPr>
            <w:tcW w:w="1701" w:type="dxa"/>
            <w:noWrap/>
            <w:vAlign w:val="center"/>
            <w:hideMark/>
          </w:tcPr>
          <w:p w14:paraId="13BA2230" w14:textId="12020E71" w:rsidR="00CE72CA" w:rsidRPr="009958D7" w:rsidRDefault="00CE72CA" w:rsidP="00DB0747">
            <w:pPr>
              <w:pStyle w:val="Tables"/>
              <w:jc w:val="center"/>
            </w:pPr>
            <w:r>
              <w:t>2 (2</w:t>
            </w:r>
            <w:r w:rsidR="00012E51">
              <w:t>.</w:t>
            </w:r>
            <w:r>
              <w:t>0)</w:t>
            </w:r>
          </w:p>
        </w:tc>
        <w:tc>
          <w:tcPr>
            <w:tcW w:w="1559" w:type="dxa"/>
            <w:noWrap/>
            <w:vAlign w:val="center"/>
            <w:hideMark/>
          </w:tcPr>
          <w:p w14:paraId="66BE4069" w14:textId="756AFEA2" w:rsidR="00CE72CA" w:rsidRPr="009958D7" w:rsidRDefault="00CE72CA" w:rsidP="00DB0747">
            <w:pPr>
              <w:pStyle w:val="Tables"/>
              <w:jc w:val="center"/>
            </w:pPr>
            <w:r>
              <w:t>13 (13</w:t>
            </w:r>
            <w:r w:rsidR="00012E51">
              <w:t>.</w:t>
            </w:r>
            <w:r>
              <w:t>1)</w:t>
            </w:r>
          </w:p>
        </w:tc>
        <w:tc>
          <w:tcPr>
            <w:tcW w:w="1129" w:type="dxa"/>
            <w:noWrap/>
            <w:vAlign w:val="center"/>
            <w:hideMark/>
          </w:tcPr>
          <w:p w14:paraId="2BB9E618" w14:textId="3054E7B7" w:rsidR="00CE72CA" w:rsidRPr="009958D7" w:rsidRDefault="00CE72CA" w:rsidP="00DB0747">
            <w:pPr>
              <w:pStyle w:val="Tables"/>
              <w:jc w:val="center"/>
            </w:pPr>
            <w:r>
              <w:t>0</w:t>
            </w:r>
            <w:r w:rsidR="00012E51">
              <w:t>.</w:t>
            </w:r>
            <w:r>
              <w:t>1</w:t>
            </w:r>
          </w:p>
        </w:tc>
        <w:tc>
          <w:tcPr>
            <w:tcW w:w="4218" w:type="dxa"/>
            <w:noWrap/>
            <w:vAlign w:val="center"/>
            <w:hideMark/>
          </w:tcPr>
          <w:p w14:paraId="15BCFA6B" w14:textId="77777777" w:rsidR="00CE72CA" w:rsidRPr="009958D7" w:rsidRDefault="00CE72CA" w:rsidP="00DB0747">
            <w:pPr>
              <w:pStyle w:val="Tables"/>
            </w:pPr>
            <w:r w:rsidRPr="009958D7">
              <w:t>Antigua and Barbuda Ministry of Health</w:t>
            </w:r>
          </w:p>
        </w:tc>
      </w:tr>
      <w:tr w:rsidR="00CE72CA" w:rsidRPr="009958D7" w14:paraId="2E25BFFD" w14:textId="77777777" w:rsidTr="00DB0747">
        <w:trPr>
          <w:trHeight w:val="57"/>
        </w:trPr>
        <w:tc>
          <w:tcPr>
            <w:tcW w:w="1749" w:type="dxa"/>
            <w:noWrap/>
            <w:vAlign w:val="center"/>
            <w:hideMark/>
          </w:tcPr>
          <w:p w14:paraId="53C6A51E" w14:textId="77777777" w:rsidR="00CE72CA" w:rsidRPr="009958D7" w:rsidRDefault="00CE72CA" w:rsidP="00DB0747">
            <w:pPr>
              <w:pStyle w:val="Tables"/>
            </w:pPr>
            <w:r w:rsidRPr="009958D7">
              <w:t>Argentina</w:t>
            </w:r>
          </w:p>
        </w:tc>
        <w:tc>
          <w:tcPr>
            <w:tcW w:w="658" w:type="dxa"/>
            <w:noWrap/>
            <w:vAlign w:val="center"/>
            <w:hideMark/>
          </w:tcPr>
          <w:p w14:paraId="06B945C5" w14:textId="77777777" w:rsidR="00CE72CA" w:rsidRPr="009958D7" w:rsidRDefault="00CE72CA" w:rsidP="00DB0747">
            <w:pPr>
              <w:pStyle w:val="Tables"/>
              <w:jc w:val="center"/>
            </w:pPr>
            <w:r w:rsidRPr="009958D7">
              <w:t>2014</w:t>
            </w:r>
          </w:p>
        </w:tc>
        <w:tc>
          <w:tcPr>
            <w:tcW w:w="1467" w:type="dxa"/>
            <w:noWrap/>
            <w:vAlign w:val="center"/>
            <w:hideMark/>
          </w:tcPr>
          <w:p w14:paraId="0CB65031" w14:textId="77777777" w:rsidR="00CE72CA" w:rsidRPr="009958D7" w:rsidRDefault="00CE72CA" w:rsidP="00DB0747">
            <w:pPr>
              <w:pStyle w:val="Tables"/>
              <w:jc w:val="center"/>
            </w:pPr>
          </w:p>
        </w:tc>
        <w:tc>
          <w:tcPr>
            <w:tcW w:w="1515" w:type="dxa"/>
            <w:noWrap/>
            <w:vAlign w:val="center"/>
            <w:hideMark/>
          </w:tcPr>
          <w:p w14:paraId="492F0F10" w14:textId="77777777" w:rsidR="00CE72CA" w:rsidRPr="009958D7" w:rsidRDefault="00CE72CA" w:rsidP="00DB0747">
            <w:pPr>
              <w:pStyle w:val="Tables"/>
              <w:jc w:val="center"/>
            </w:pPr>
          </w:p>
        </w:tc>
        <w:tc>
          <w:tcPr>
            <w:tcW w:w="1701" w:type="dxa"/>
            <w:noWrap/>
            <w:vAlign w:val="center"/>
            <w:hideMark/>
          </w:tcPr>
          <w:p w14:paraId="2D61B98C" w14:textId="69D4F0AE" w:rsidR="00CE72CA" w:rsidRPr="009958D7" w:rsidRDefault="00CE72CA" w:rsidP="00DB0747">
            <w:pPr>
              <w:pStyle w:val="Tables"/>
              <w:jc w:val="center"/>
            </w:pPr>
            <w:r>
              <w:t>4500 (10</w:t>
            </w:r>
            <w:r w:rsidR="00012E51">
              <w:t>.</w:t>
            </w:r>
            <w:r>
              <w:t>5)</w:t>
            </w:r>
          </w:p>
        </w:tc>
        <w:tc>
          <w:tcPr>
            <w:tcW w:w="1559" w:type="dxa"/>
            <w:noWrap/>
            <w:vAlign w:val="center"/>
            <w:hideMark/>
          </w:tcPr>
          <w:p w14:paraId="1917F672" w14:textId="77777777" w:rsidR="00CE72CA" w:rsidRPr="009958D7" w:rsidRDefault="00CE72CA" w:rsidP="00DB0747">
            <w:pPr>
              <w:pStyle w:val="Tables"/>
              <w:jc w:val="center"/>
            </w:pPr>
          </w:p>
        </w:tc>
        <w:tc>
          <w:tcPr>
            <w:tcW w:w="1129" w:type="dxa"/>
            <w:noWrap/>
            <w:vAlign w:val="center"/>
            <w:hideMark/>
          </w:tcPr>
          <w:p w14:paraId="47562AF0" w14:textId="77777777" w:rsidR="00CE72CA" w:rsidRPr="009958D7" w:rsidRDefault="00CE72CA" w:rsidP="00DB0747">
            <w:pPr>
              <w:pStyle w:val="Tables"/>
              <w:jc w:val="center"/>
            </w:pPr>
            <w:r>
              <w:t>43</w:t>
            </w:r>
          </w:p>
        </w:tc>
        <w:tc>
          <w:tcPr>
            <w:tcW w:w="4218" w:type="dxa"/>
            <w:noWrap/>
            <w:vAlign w:val="center"/>
            <w:hideMark/>
          </w:tcPr>
          <w:p w14:paraId="4FBA0384" w14:textId="77777777" w:rsidR="00CE72CA" w:rsidRPr="009958D7" w:rsidRDefault="00CE72CA" w:rsidP="00DB0747">
            <w:pPr>
              <w:pStyle w:val="Tables"/>
            </w:pPr>
            <w:r w:rsidRPr="009958D7">
              <w:t>Argentinean Federation of Anaesthesiologists</w:t>
            </w:r>
          </w:p>
        </w:tc>
      </w:tr>
      <w:tr w:rsidR="00CE72CA" w:rsidRPr="009958D7" w14:paraId="4908D5CB" w14:textId="77777777" w:rsidTr="00DB0747">
        <w:trPr>
          <w:trHeight w:val="57"/>
        </w:trPr>
        <w:tc>
          <w:tcPr>
            <w:tcW w:w="1749" w:type="dxa"/>
            <w:noWrap/>
            <w:vAlign w:val="center"/>
            <w:hideMark/>
          </w:tcPr>
          <w:p w14:paraId="79430900" w14:textId="77777777" w:rsidR="00CE72CA" w:rsidRPr="009958D7" w:rsidRDefault="00CE72CA" w:rsidP="00DB0747">
            <w:pPr>
              <w:pStyle w:val="Tables"/>
            </w:pPr>
            <w:r w:rsidRPr="009958D7">
              <w:t>Armenia</w:t>
            </w:r>
          </w:p>
        </w:tc>
        <w:tc>
          <w:tcPr>
            <w:tcW w:w="658" w:type="dxa"/>
            <w:noWrap/>
            <w:vAlign w:val="center"/>
            <w:hideMark/>
          </w:tcPr>
          <w:p w14:paraId="1BBD38C4" w14:textId="77777777" w:rsidR="00CE72CA" w:rsidRPr="009958D7" w:rsidRDefault="00CE72CA" w:rsidP="00DB0747">
            <w:pPr>
              <w:pStyle w:val="Tables"/>
              <w:jc w:val="center"/>
            </w:pPr>
            <w:r w:rsidRPr="009958D7">
              <w:t>2015</w:t>
            </w:r>
          </w:p>
        </w:tc>
        <w:tc>
          <w:tcPr>
            <w:tcW w:w="1467" w:type="dxa"/>
            <w:noWrap/>
            <w:vAlign w:val="center"/>
            <w:hideMark/>
          </w:tcPr>
          <w:p w14:paraId="4537831B" w14:textId="1F08D325" w:rsidR="00CE72CA" w:rsidRPr="009958D7" w:rsidRDefault="00CE72CA" w:rsidP="00DB0747">
            <w:pPr>
              <w:pStyle w:val="Tables"/>
              <w:jc w:val="center"/>
            </w:pPr>
            <w:r>
              <w:t>1745 (59</w:t>
            </w:r>
            <w:r w:rsidR="00012E51">
              <w:t>.</w:t>
            </w:r>
            <w:r>
              <w:t>8)</w:t>
            </w:r>
          </w:p>
        </w:tc>
        <w:tc>
          <w:tcPr>
            <w:tcW w:w="1515" w:type="dxa"/>
            <w:noWrap/>
            <w:vAlign w:val="center"/>
            <w:hideMark/>
          </w:tcPr>
          <w:p w14:paraId="7DAD7CB8" w14:textId="75C48E03" w:rsidR="00CE72CA" w:rsidRPr="009958D7" w:rsidRDefault="00CE72CA" w:rsidP="00DB0747">
            <w:pPr>
              <w:pStyle w:val="Tables"/>
              <w:jc w:val="center"/>
            </w:pPr>
            <w:r>
              <w:t>903 (31</w:t>
            </w:r>
            <w:r w:rsidR="00012E51">
              <w:t>.</w:t>
            </w:r>
            <w:r>
              <w:t>0)</w:t>
            </w:r>
          </w:p>
        </w:tc>
        <w:tc>
          <w:tcPr>
            <w:tcW w:w="1701" w:type="dxa"/>
            <w:noWrap/>
            <w:vAlign w:val="center"/>
            <w:hideMark/>
          </w:tcPr>
          <w:p w14:paraId="03969DDA" w14:textId="74337432" w:rsidR="00CE72CA" w:rsidRPr="009958D7" w:rsidRDefault="00CE72CA" w:rsidP="00DB0747">
            <w:pPr>
              <w:pStyle w:val="Tables"/>
              <w:jc w:val="center"/>
            </w:pPr>
            <w:r>
              <w:t>338 (11</w:t>
            </w:r>
            <w:r w:rsidR="00012E51">
              <w:t>.</w:t>
            </w:r>
            <w:r>
              <w:t>6)</w:t>
            </w:r>
          </w:p>
        </w:tc>
        <w:tc>
          <w:tcPr>
            <w:tcW w:w="1559" w:type="dxa"/>
            <w:noWrap/>
            <w:vAlign w:val="center"/>
            <w:hideMark/>
          </w:tcPr>
          <w:p w14:paraId="4432632D" w14:textId="3E2E85CB" w:rsidR="00CE72CA" w:rsidRPr="009958D7" w:rsidRDefault="00CE72CA" w:rsidP="00DB0747">
            <w:pPr>
              <w:pStyle w:val="Tables"/>
              <w:jc w:val="center"/>
            </w:pPr>
            <w:r>
              <w:t>2986 (102</w:t>
            </w:r>
            <w:r w:rsidR="00012E51">
              <w:t>.</w:t>
            </w:r>
            <w:r>
              <w:t>4)</w:t>
            </w:r>
          </w:p>
        </w:tc>
        <w:tc>
          <w:tcPr>
            <w:tcW w:w="1129" w:type="dxa"/>
            <w:noWrap/>
            <w:vAlign w:val="center"/>
            <w:hideMark/>
          </w:tcPr>
          <w:p w14:paraId="5C138AEA" w14:textId="77777777" w:rsidR="00CE72CA" w:rsidRPr="009958D7" w:rsidRDefault="00CE72CA" w:rsidP="00DB0747">
            <w:pPr>
              <w:pStyle w:val="Tables"/>
              <w:jc w:val="center"/>
            </w:pPr>
            <w:r>
              <w:t>3</w:t>
            </w:r>
          </w:p>
        </w:tc>
        <w:tc>
          <w:tcPr>
            <w:tcW w:w="4218" w:type="dxa"/>
            <w:noWrap/>
            <w:vAlign w:val="center"/>
            <w:hideMark/>
          </w:tcPr>
          <w:p w14:paraId="74C51D7A" w14:textId="77777777" w:rsidR="00CE72CA" w:rsidRPr="009958D7" w:rsidRDefault="00CE72CA" w:rsidP="00DB0747">
            <w:pPr>
              <w:pStyle w:val="Tables"/>
            </w:pPr>
            <w:r w:rsidRPr="009958D7">
              <w:t>Republic of Armenia Ministry of Health (2016) Personal communication</w:t>
            </w:r>
          </w:p>
        </w:tc>
      </w:tr>
      <w:tr w:rsidR="00CE72CA" w:rsidRPr="009958D7" w14:paraId="01303A84" w14:textId="77777777" w:rsidTr="00DB0747">
        <w:trPr>
          <w:trHeight w:val="57"/>
        </w:trPr>
        <w:tc>
          <w:tcPr>
            <w:tcW w:w="1749" w:type="dxa"/>
            <w:noWrap/>
            <w:vAlign w:val="center"/>
            <w:hideMark/>
          </w:tcPr>
          <w:p w14:paraId="72FEABFA" w14:textId="77777777" w:rsidR="00CE72CA" w:rsidRPr="009958D7" w:rsidRDefault="00CE72CA" w:rsidP="00DB0747">
            <w:pPr>
              <w:pStyle w:val="Tables"/>
            </w:pPr>
            <w:r w:rsidRPr="009958D7">
              <w:t>Australia</w:t>
            </w:r>
          </w:p>
        </w:tc>
        <w:tc>
          <w:tcPr>
            <w:tcW w:w="658" w:type="dxa"/>
            <w:noWrap/>
            <w:vAlign w:val="center"/>
            <w:hideMark/>
          </w:tcPr>
          <w:p w14:paraId="2F1890DB" w14:textId="77777777" w:rsidR="00CE72CA" w:rsidRPr="009958D7" w:rsidRDefault="00CE72CA" w:rsidP="00DB0747">
            <w:pPr>
              <w:pStyle w:val="Tables"/>
              <w:jc w:val="center"/>
            </w:pPr>
            <w:r w:rsidRPr="009958D7">
              <w:t>2015</w:t>
            </w:r>
          </w:p>
        </w:tc>
        <w:tc>
          <w:tcPr>
            <w:tcW w:w="1467" w:type="dxa"/>
            <w:noWrap/>
            <w:vAlign w:val="center"/>
            <w:hideMark/>
          </w:tcPr>
          <w:p w14:paraId="5C79DEEC" w14:textId="4C71C2EC" w:rsidR="00CE72CA" w:rsidRPr="009958D7" w:rsidRDefault="00CE72CA" w:rsidP="00DB0747">
            <w:pPr>
              <w:pStyle w:val="Tables"/>
              <w:jc w:val="center"/>
            </w:pPr>
            <w:r>
              <w:t>11750 (49</w:t>
            </w:r>
            <w:r w:rsidR="00012E51">
              <w:t>.</w:t>
            </w:r>
            <w:r>
              <w:t>3)</w:t>
            </w:r>
          </w:p>
        </w:tc>
        <w:tc>
          <w:tcPr>
            <w:tcW w:w="1515" w:type="dxa"/>
            <w:noWrap/>
            <w:vAlign w:val="center"/>
            <w:hideMark/>
          </w:tcPr>
          <w:p w14:paraId="4A69FADF" w14:textId="6333E7E2" w:rsidR="00CE72CA" w:rsidRPr="009958D7" w:rsidRDefault="00CE72CA" w:rsidP="00DB0747">
            <w:pPr>
              <w:pStyle w:val="Tables"/>
              <w:jc w:val="center"/>
            </w:pPr>
            <w:r>
              <w:t>1473 (6</w:t>
            </w:r>
            <w:r w:rsidR="00012E51">
              <w:t>.</w:t>
            </w:r>
            <w:r>
              <w:t>2)</w:t>
            </w:r>
          </w:p>
        </w:tc>
        <w:tc>
          <w:tcPr>
            <w:tcW w:w="1701" w:type="dxa"/>
            <w:noWrap/>
            <w:vAlign w:val="center"/>
            <w:hideMark/>
          </w:tcPr>
          <w:p w14:paraId="5ECA0F82" w14:textId="7B7328A1" w:rsidR="00CE72CA" w:rsidRPr="009958D7" w:rsidRDefault="00CE72CA" w:rsidP="00DB0747">
            <w:pPr>
              <w:pStyle w:val="Tables"/>
              <w:jc w:val="center"/>
            </w:pPr>
            <w:r>
              <w:t>4037 (16</w:t>
            </w:r>
            <w:r w:rsidR="00012E51">
              <w:t>.</w:t>
            </w:r>
            <w:r>
              <w:t>9)</w:t>
            </w:r>
          </w:p>
        </w:tc>
        <w:tc>
          <w:tcPr>
            <w:tcW w:w="1559" w:type="dxa"/>
            <w:noWrap/>
            <w:vAlign w:val="center"/>
            <w:hideMark/>
          </w:tcPr>
          <w:p w14:paraId="08C1C78B" w14:textId="43DDA57B" w:rsidR="00CE72CA" w:rsidRPr="009958D7" w:rsidRDefault="00CE72CA" w:rsidP="00DB0747">
            <w:pPr>
              <w:pStyle w:val="Tables"/>
              <w:jc w:val="center"/>
            </w:pPr>
            <w:r>
              <w:t>17260 (72</w:t>
            </w:r>
            <w:r w:rsidR="00012E51">
              <w:t>.</w:t>
            </w:r>
            <w:r>
              <w:t>4)</w:t>
            </w:r>
          </w:p>
        </w:tc>
        <w:tc>
          <w:tcPr>
            <w:tcW w:w="1129" w:type="dxa"/>
            <w:noWrap/>
            <w:vAlign w:val="center"/>
            <w:hideMark/>
          </w:tcPr>
          <w:p w14:paraId="0D10E6C2" w14:textId="77777777" w:rsidR="00CE72CA" w:rsidRPr="009958D7" w:rsidRDefault="00CE72CA" w:rsidP="00DB0747">
            <w:pPr>
              <w:pStyle w:val="Tables"/>
              <w:jc w:val="center"/>
            </w:pPr>
            <w:r>
              <w:t>24</w:t>
            </w:r>
          </w:p>
        </w:tc>
        <w:tc>
          <w:tcPr>
            <w:tcW w:w="4218" w:type="dxa"/>
            <w:noWrap/>
            <w:vAlign w:val="center"/>
            <w:hideMark/>
          </w:tcPr>
          <w:p w14:paraId="5C7149FC" w14:textId="77777777" w:rsidR="00CE72CA" w:rsidRPr="009958D7" w:rsidRDefault="00CE72CA" w:rsidP="00DB0747">
            <w:pPr>
              <w:pStyle w:val="Tables"/>
            </w:pPr>
            <w:r w:rsidRPr="009958D7">
              <w:t>Australian Government Department of Health (2016) Personal communication</w:t>
            </w:r>
          </w:p>
        </w:tc>
      </w:tr>
      <w:tr w:rsidR="00CE72CA" w:rsidRPr="009958D7" w14:paraId="1165C812" w14:textId="77777777" w:rsidTr="00DB0747">
        <w:trPr>
          <w:trHeight w:val="57"/>
        </w:trPr>
        <w:tc>
          <w:tcPr>
            <w:tcW w:w="1749" w:type="dxa"/>
            <w:noWrap/>
            <w:vAlign w:val="center"/>
            <w:hideMark/>
          </w:tcPr>
          <w:p w14:paraId="324197FF" w14:textId="77777777" w:rsidR="00CE72CA" w:rsidRPr="009958D7" w:rsidRDefault="00CE72CA" w:rsidP="00DB0747">
            <w:pPr>
              <w:pStyle w:val="Tables"/>
            </w:pPr>
            <w:r w:rsidRPr="009958D7">
              <w:t>Austria</w:t>
            </w:r>
          </w:p>
        </w:tc>
        <w:tc>
          <w:tcPr>
            <w:tcW w:w="658" w:type="dxa"/>
            <w:noWrap/>
            <w:vAlign w:val="center"/>
            <w:hideMark/>
          </w:tcPr>
          <w:p w14:paraId="1970D467" w14:textId="77777777" w:rsidR="00CE72CA" w:rsidRPr="009958D7" w:rsidRDefault="00CE72CA" w:rsidP="00DB0747">
            <w:pPr>
              <w:pStyle w:val="Tables"/>
              <w:jc w:val="center"/>
            </w:pPr>
            <w:r w:rsidRPr="009958D7">
              <w:t>2015</w:t>
            </w:r>
          </w:p>
        </w:tc>
        <w:tc>
          <w:tcPr>
            <w:tcW w:w="1467" w:type="dxa"/>
            <w:noWrap/>
            <w:vAlign w:val="center"/>
            <w:hideMark/>
          </w:tcPr>
          <w:p w14:paraId="18912C54" w14:textId="1F31106F" w:rsidR="00CE72CA" w:rsidRPr="009958D7" w:rsidRDefault="00CE72CA" w:rsidP="00DB0747">
            <w:pPr>
              <w:pStyle w:val="Tables"/>
              <w:jc w:val="center"/>
            </w:pPr>
            <w:r>
              <w:t>4945 (57</w:t>
            </w:r>
            <w:r w:rsidR="00012E51">
              <w:t>.</w:t>
            </w:r>
            <w:r>
              <w:t>3)*</w:t>
            </w:r>
          </w:p>
        </w:tc>
        <w:tc>
          <w:tcPr>
            <w:tcW w:w="1515" w:type="dxa"/>
            <w:noWrap/>
            <w:vAlign w:val="center"/>
            <w:hideMark/>
          </w:tcPr>
          <w:p w14:paraId="145E577D" w14:textId="78A3FA2A" w:rsidR="00CE72CA" w:rsidRPr="009958D7" w:rsidRDefault="00CE72CA" w:rsidP="00DB0747">
            <w:pPr>
              <w:pStyle w:val="Tables"/>
              <w:jc w:val="center"/>
            </w:pPr>
            <w:r>
              <w:t>1861 (21</w:t>
            </w:r>
            <w:r w:rsidR="00012E51">
              <w:t>.</w:t>
            </w:r>
            <w:r>
              <w:t>6)</w:t>
            </w:r>
          </w:p>
        </w:tc>
        <w:tc>
          <w:tcPr>
            <w:tcW w:w="1701" w:type="dxa"/>
            <w:noWrap/>
            <w:vAlign w:val="center"/>
            <w:hideMark/>
          </w:tcPr>
          <w:p w14:paraId="024F24C0" w14:textId="1A410450" w:rsidR="00CE72CA" w:rsidRPr="009958D7" w:rsidRDefault="00CE72CA" w:rsidP="00DB0747">
            <w:pPr>
              <w:pStyle w:val="Tables"/>
              <w:jc w:val="center"/>
            </w:pPr>
            <w:r>
              <w:t>2691 (31</w:t>
            </w:r>
            <w:r w:rsidR="00012E51">
              <w:t>.</w:t>
            </w:r>
            <w:r>
              <w:t>2)</w:t>
            </w:r>
          </w:p>
        </w:tc>
        <w:tc>
          <w:tcPr>
            <w:tcW w:w="1559" w:type="dxa"/>
            <w:noWrap/>
            <w:vAlign w:val="center"/>
            <w:hideMark/>
          </w:tcPr>
          <w:p w14:paraId="31419CC6" w14:textId="378424EF" w:rsidR="00CE72CA" w:rsidRPr="009958D7" w:rsidRDefault="00CE72CA" w:rsidP="00DB0747">
            <w:pPr>
              <w:pStyle w:val="Tables"/>
              <w:jc w:val="center"/>
            </w:pPr>
            <w:r>
              <w:t>9497 (110</w:t>
            </w:r>
            <w:r w:rsidR="00012E51">
              <w:t>.</w:t>
            </w:r>
            <w:r>
              <w:t>0)</w:t>
            </w:r>
          </w:p>
        </w:tc>
        <w:tc>
          <w:tcPr>
            <w:tcW w:w="1129" w:type="dxa"/>
            <w:noWrap/>
            <w:vAlign w:val="center"/>
            <w:hideMark/>
          </w:tcPr>
          <w:p w14:paraId="3D2830E9" w14:textId="77777777" w:rsidR="00CE72CA" w:rsidRPr="009958D7" w:rsidRDefault="00CE72CA" w:rsidP="00DB0747">
            <w:pPr>
              <w:pStyle w:val="Tables"/>
              <w:jc w:val="center"/>
            </w:pPr>
            <w:r>
              <w:t>9</w:t>
            </w:r>
          </w:p>
        </w:tc>
        <w:tc>
          <w:tcPr>
            <w:tcW w:w="4218" w:type="dxa"/>
            <w:noWrap/>
            <w:vAlign w:val="center"/>
            <w:hideMark/>
          </w:tcPr>
          <w:p w14:paraId="49E92CBA" w14:textId="77777777" w:rsidR="00CE72CA" w:rsidRPr="009958D7" w:rsidRDefault="00CE72CA" w:rsidP="00DB0747">
            <w:pPr>
              <w:pStyle w:val="Tables"/>
            </w:pPr>
            <w:r w:rsidRPr="009958D7">
              <w:t>Eurostat</w:t>
            </w:r>
          </w:p>
        </w:tc>
      </w:tr>
      <w:tr w:rsidR="00CE72CA" w:rsidRPr="009958D7" w14:paraId="2FD77387" w14:textId="77777777" w:rsidTr="00DB0747">
        <w:trPr>
          <w:trHeight w:val="57"/>
        </w:trPr>
        <w:tc>
          <w:tcPr>
            <w:tcW w:w="1749" w:type="dxa"/>
            <w:noWrap/>
            <w:vAlign w:val="center"/>
            <w:hideMark/>
          </w:tcPr>
          <w:p w14:paraId="08B90E9E" w14:textId="77777777" w:rsidR="00CE72CA" w:rsidRPr="009958D7" w:rsidRDefault="00CE72CA" w:rsidP="00DB0747">
            <w:pPr>
              <w:pStyle w:val="Tables"/>
            </w:pPr>
            <w:r w:rsidRPr="009958D7">
              <w:t>Azerbaijan</w:t>
            </w:r>
          </w:p>
        </w:tc>
        <w:tc>
          <w:tcPr>
            <w:tcW w:w="658" w:type="dxa"/>
            <w:noWrap/>
            <w:vAlign w:val="center"/>
            <w:hideMark/>
          </w:tcPr>
          <w:p w14:paraId="3E728017" w14:textId="77777777" w:rsidR="00CE72CA" w:rsidRPr="009958D7" w:rsidRDefault="00CE72CA" w:rsidP="00DB0747">
            <w:pPr>
              <w:pStyle w:val="Tables"/>
              <w:jc w:val="center"/>
            </w:pPr>
            <w:r w:rsidRPr="009958D7">
              <w:t>2014</w:t>
            </w:r>
          </w:p>
        </w:tc>
        <w:tc>
          <w:tcPr>
            <w:tcW w:w="1467" w:type="dxa"/>
            <w:noWrap/>
            <w:vAlign w:val="center"/>
            <w:hideMark/>
          </w:tcPr>
          <w:p w14:paraId="49A8D124" w14:textId="77777777" w:rsidR="00CE72CA" w:rsidRPr="009958D7" w:rsidRDefault="00CE72CA" w:rsidP="00DB0747">
            <w:pPr>
              <w:pStyle w:val="Tables"/>
              <w:jc w:val="center"/>
            </w:pPr>
          </w:p>
        </w:tc>
        <w:tc>
          <w:tcPr>
            <w:tcW w:w="1515" w:type="dxa"/>
            <w:noWrap/>
            <w:vAlign w:val="center"/>
            <w:hideMark/>
          </w:tcPr>
          <w:p w14:paraId="6C6C234C" w14:textId="344AC99D" w:rsidR="00CE72CA" w:rsidRPr="009958D7" w:rsidRDefault="00CE72CA" w:rsidP="00DB0747">
            <w:pPr>
              <w:pStyle w:val="Tables"/>
              <w:jc w:val="center"/>
            </w:pPr>
            <w:r>
              <w:t>1913 (20</w:t>
            </w:r>
            <w:r w:rsidR="00012E51">
              <w:t>.</w:t>
            </w:r>
            <w:r>
              <w:t>1)</w:t>
            </w:r>
          </w:p>
        </w:tc>
        <w:tc>
          <w:tcPr>
            <w:tcW w:w="1701" w:type="dxa"/>
            <w:noWrap/>
            <w:vAlign w:val="center"/>
            <w:hideMark/>
          </w:tcPr>
          <w:p w14:paraId="0B9316EB" w14:textId="77777777" w:rsidR="00CE72CA" w:rsidRPr="009958D7" w:rsidRDefault="00CE72CA" w:rsidP="00DB0747">
            <w:pPr>
              <w:pStyle w:val="Tables"/>
              <w:jc w:val="center"/>
            </w:pPr>
          </w:p>
        </w:tc>
        <w:tc>
          <w:tcPr>
            <w:tcW w:w="1559" w:type="dxa"/>
            <w:noWrap/>
            <w:vAlign w:val="center"/>
            <w:hideMark/>
          </w:tcPr>
          <w:p w14:paraId="24E2F609" w14:textId="77777777" w:rsidR="00CE72CA" w:rsidRPr="009958D7" w:rsidRDefault="00CE72CA" w:rsidP="00DB0747">
            <w:pPr>
              <w:pStyle w:val="Tables"/>
              <w:jc w:val="center"/>
            </w:pPr>
          </w:p>
        </w:tc>
        <w:tc>
          <w:tcPr>
            <w:tcW w:w="1129" w:type="dxa"/>
            <w:noWrap/>
            <w:vAlign w:val="center"/>
            <w:hideMark/>
          </w:tcPr>
          <w:p w14:paraId="320587BE" w14:textId="77777777" w:rsidR="00CE72CA" w:rsidRPr="009958D7" w:rsidRDefault="00CE72CA" w:rsidP="00DB0747">
            <w:pPr>
              <w:pStyle w:val="Tables"/>
              <w:jc w:val="center"/>
            </w:pPr>
            <w:r>
              <w:t>10</w:t>
            </w:r>
          </w:p>
        </w:tc>
        <w:tc>
          <w:tcPr>
            <w:tcW w:w="4218" w:type="dxa"/>
            <w:noWrap/>
            <w:vAlign w:val="center"/>
            <w:hideMark/>
          </w:tcPr>
          <w:p w14:paraId="19356103" w14:textId="77777777" w:rsidR="00CE72CA" w:rsidRPr="009958D7" w:rsidRDefault="00CE72CA" w:rsidP="00DB0747">
            <w:pPr>
              <w:pStyle w:val="Tables"/>
            </w:pPr>
            <w:r w:rsidRPr="009958D7">
              <w:t>WHO European Health For All Database</w:t>
            </w:r>
          </w:p>
        </w:tc>
      </w:tr>
      <w:tr w:rsidR="00CE72CA" w:rsidRPr="009958D7" w14:paraId="766DAC0C" w14:textId="77777777" w:rsidTr="00DB0747">
        <w:trPr>
          <w:trHeight w:val="57"/>
        </w:trPr>
        <w:tc>
          <w:tcPr>
            <w:tcW w:w="1749" w:type="dxa"/>
            <w:noWrap/>
            <w:vAlign w:val="center"/>
            <w:hideMark/>
          </w:tcPr>
          <w:p w14:paraId="7777C7CC" w14:textId="77777777" w:rsidR="00CE72CA" w:rsidRPr="009958D7" w:rsidRDefault="00CE72CA" w:rsidP="00DB0747">
            <w:pPr>
              <w:pStyle w:val="Tables"/>
            </w:pPr>
            <w:r w:rsidRPr="009958D7">
              <w:t>Bahrain</w:t>
            </w:r>
          </w:p>
        </w:tc>
        <w:tc>
          <w:tcPr>
            <w:tcW w:w="658" w:type="dxa"/>
            <w:noWrap/>
            <w:vAlign w:val="center"/>
            <w:hideMark/>
          </w:tcPr>
          <w:p w14:paraId="4938E16F" w14:textId="77777777" w:rsidR="00CE72CA" w:rsidRPr="009958D7" w:rsidRDefault="00CE72CA" w:rsidP="00DB0747">
            <w:pPr>
              <w:pStyle w:val="Tables"/>
              <w:jc w:val="center"/>
            </w:pPr>
            <w:r w:rsidRPr="009958D7">
              <w:t>2015</w:t>
            </w:r>
          </w:p>
        </w:tc>
        <w:tc>
          <w:tcPr>
            <w:tcW w:w="1467" w:type="dxa"/>
            <w:noWrap/>
            <w:vAlign w:val="center"/>
            <w:hideMark/>
          </w:tcPr>
          <w:p w14:paraId="262D30C6" w14:textId="1A322F01" w:rsidR="00CE72CA" w:rsidRPr="009958D7" w:rsidRDefault="00CE72CA" w:rsidP="00DB0747">
            <w:pPr>
              <w:pStyle w:val="Tables"/>
              <w:jc w:val="center"/>
            </w:pPr>
            <w:r>
              <w:t>101 (7</w:t>
            </w:r>
            <w:r w:rsidR="00012E51">
              <w:t>.</w:t>
            </w:r>
            <w:r>
              <w:t>4)</w:t>
            </w:r>
          </w:p>
        </w:tc>
        <w:tc>
          <w:tcPr>
            <w:tcW w:w="1515" w:type="dxa"/>
            <w:noWrap/>
            <w:vAlign w:val="center"/>
            <w:hideMark/>
          </w:tcPr>
          <w:p w14:paraId="2EB4E06A" w14:textId="0ABF70E3" w:rsidR="00CE72CA" w:rsidRPr="009958D7" w:rsidRDefault="00CE72CA" w:rsidP="00DB0747">
            <w:pPr>
              <w:pStyle w:val="Tables"/>
              <w:jc w:val="center"/>
            </w:pPr>
            <w:r>
              <w:t>47 (3</w:t>
            </w:r>
            <w:r w:rsidR="00012E51">
              <w:t>.</w:t>
            </w:r>
            <w:r>
              <w:t>4)</w:t>
            </w:r>
          </w:p>
        </w:tc>
        <w:tc>
          <w:tcPr>
            <w:tcW w:w="1701" w:type="dxa"/>
            <w:noWrap/>
            <w:vAlign w:val="center"/>
            <w:hideMark/>
          </w:tcPr>
          <w:p w14:paraId="6C121D18" w14:textId="409FF6BB" w:rsidR="00CE72CA" w:rsidRPr="009958D7" w:rsidRDefault="00CE72CA" w:rsidP="00DB0747">
            <w:pPr>
              <w:pStyle w:val="Tables"/>
              <w:jc w:val="center"/>
            </w:pPr>
            <w:r>
              <w:t>49 (3</w:t>
            </w:r>
            <w:r w:rsidR="00012E51">
              <w:t>.</w:t>
            </w:r>
            <w:r>
              <w:t>6)</w:t>
            </w:r>
          </w:p>
        </w:tc>
        <w:tc>
          <w:tcPr>
            <w:tcW w:w="1559" w:type="dxa"/>
            <w:noWrap/>
            <w:vAlign w:val="center"/>
            <w:hideMark/>
          </w:tcPr>
          <w:p w14:paraId="0DF312B7" w14:textId="6AD7E0A6" w:rsidR="00CE72CA" w:rsidRPr="009958D7" w:rsidRDefault="00CE72CA" w:rsidP="00DB0747">
            <w:pPr>
              <w:pStyle w:val="Tables"/>
              <w:jc w:val="center"/>
            </w:pPr>
            <w:r>
              <w:t>197 (14</w:t>
            </w:r>
            <w:r w:rsidR="00012E51">
              <w:t>.</w:t>
            </w:r>
            <w:r>
              <w:t>4)</w:t>
            </w:r>
          </w:p>
        </w:tc>
        <w:tc>
          <w:tcPr>
            <w:tcW w:w="1129" w:type="dxa"/>
            <w:noWrap/>
            <w:vAlign w:val="center"/>
            <w:hideMark/>
          </w:tcPr>
          <w:p w14:paraId="4121A6A9" w14:textId="77777777" w:rsidR="00CE72CA" w:rsidRPr="009958D7" w:rsidRDefault="00CE72CA" w:rsidP="00DB0747">
            <w:pPr>
              <w:pStyle w:val="Tables"/>
              <w:jc w:val="center"/>
            </w:pPr>
            <w:r>
              <w:t>1</w:t>
            </w:r>
          </w:p>
        </w:tc>
        <w:tc>
          <w:tcPr>
            <w:tcW w:w="4218" w:type="dxa"/>
            <w:noWrap/>
            <w:vAlign w:val="center"/>
            <w:hideMark/>
          </w:tcPr>
          <w:p w14:paraId="4303735E" w14:textId="77777777" w:rsidR="00CE72CA" w:rsidRPr="009958D7" w:rsidRDefault="00CE72CA" w:rsidP="00DB0747">
            <w:pPr>
              <w:pStyle w:val="Tables"/>
            </w:pPr>
            <w:r w:rsidRPr="009958D7">
              <w:t>Ministry of Health (2016) Human Resources – Ministry of Health</w:t>
            </w:r>
          </w:p>
        </w:tc>
      </w:tr>
      <w:tr w:rsidR="00CE72CA" w:rsidRPr="009958D7" w14:paraId="229B48CE" w14:textId="77777777" w:rsidTr="00DB0747">
        <w:trPr>
          <w:trHeight w:val="57"/>
        </w:trPr>
        <w:tc>
          <w:tcPr>
            <w:tcW w:w="1749" w:type="dxa"/>
            <w:noWrap/>
            <w:vAlign w:val="center"/>
            <w:hideMark/>
          </w:tcPr>
          <w:p w14:paraId="686E2C76" w14:textId="77777777" w:rsidR="00CE72CA" w:rsidRPr="009958D7" w:rsidRDefault="00CE72CA" w:rsidP="00DB0747">
            <w:pPr>
              <w:pStyle w:val="Tables"/>
            </w:pPr>
            <w:r w:rsidRPr="009958D7">
              <w:t>Bangladesh</w:t>
            </w:r>
          </w:p>
        </w:tc>
        <w:tc>
          <w:tcPr>
            <w:tcW w:w="658" w:type="dxa"/>
            <w:noWrap/>
            <w:vAlign w:val="center"/>
            <w:hideMark/>
          </w:tcPr>
          <w:p w14:paraId="65AC9E7B" w14:textId="77777777" w:rsidR="00CE72CA" w:rsidRPr="009958D7" w:rsidRDefault="00CE72CA" w:rsidP="00DB0747">
            <w:pPr>
              <w:pStyle w:val="Tables"/>
              <w:jc w:val="center"/>
            </w:pPr>
            <w:r w:rsidRPr="009958D7">
              <w:t>2012</w:t>
            </w:r>
          </w:p>
        </w:tc>
        <w:tc>
          <w:tcPr>
            <w:tcW w:w="1467" w:type="dxa"/>
            <w:noWrap/>
            <w:vAlign w:val="center"/>
            <w:hideMark/>
          </w:tcPr>
          <w:p w14:paraId="2A48B8F0" w14:textId="7B4689DE" w:rsidR="00CE72CA" w:rsidRPr="009958D7" w:rsidRDefault="00CE72CA" w:rsidP="00DB0747">
            <w:pPr>
              <w:pStyle w:val="Tables"/>
              <w:jc w:val="center"/>
            </w:pPr>
            <w:r>
              <w:t>2615 (1</w:t>
            </w:r>
            <w:r w:rsidR="00012E51">
              <w:t>.</w:t>
            </w:r>
            <w:r>
              <w:t>7)</w:t>
            </w:r>
          </w:p>
        </w:tc>
        <w:tc>
          <w:tcPr>
            <w:tcW w:w="1515" w:type="dxa"/>
            <w:noWrap/>
            <w:vAlign w:val="center"/>
            <w:hideMark/>
          </w:tcPr>
          <w:p w14:paraId="42EBAA60" w14:textId="6B44DCD7" w:rsidR="00CE72CA" w:rsidRPr="009958D7" w:rsidRDefault="00CE72CA" w:rsidP="00DB0747">
            <w:pPr>
              <w:pStyle w:val="Tables"/>
              <w:jc w:val="center"/>
            </w:pPr>
            <w:r>
              <w:t>850 (0</w:t>
            </w:r>
            <w:r w:rsidR="00012E51">
              <w:t>.</w:t>
            </w:r>
            <w:r>
              <w:t>5)</w:t>
            </w:r>
          </w:p>
        </w:tc>
        <w:tc>
          <w:tcPr>
            <w:tcW w:w="1701" w:type="dxa"/>
            <w:noWrap/>
            <w:vAlign w:val="center"/>
            <w:hideMark/>
          </w:tcPr>
          <w:p w14:paraId="65F400E3" w14:textId="6186FCB9" w:rsidR="00CE72CA" w:rsidRPr="009958D7" w:rsidRDefault="00CE72CA" w:rsidP="00DB0747">
            <w:pPr>
              <w:pStyle w:val="Tables"/>
              <w:jc w:val="center"/>
            </w:pPr>
            <w:r>
              <w:t>1200 (0</w:t>
            </w:r>
            <w:r w:rsidR="00012E51">
              <w:t>.</w:t>
            </w:r>
            <w:r>
              <w:t>8)</w:t>
            </w:r>
          </w:p>
        </w:tc>
        <w:tc>
          <w:tcPr>
            <w:tcW w:w="1559" w:type="dxa"/>
            <w:noWrap/>
            <w:vAlign w:val="center"/>
            <w:hideMark/>
          </w:tcPr>
          <w:p w14:paraId="5CD2E067" w14:textId="3E387A70" w:rsidR="00CE72CA" w:rsidRPr="009958D7" w:rsidRDefault="00CE72CA" w:rsidP="00DB0747">
            <w:pPr>
              <w:pStyle w:val="Tables"/>
              <w:jc w:val="center"/>
            </w:pPr>
            <w:r>
              <w:t>4665 (3</w:t>
            </w:r>
            <w:r w:rsidR="00012E51">
              <w:t>.</w:t>
            </w:r>
            <w:r>
              <w:t>0)</w:t>
            </w:r>
          </w:p>
        </w:tc>
        <w:tc>
          <w:tcPr>
            <w:tcW w:w="1129" w:type="dxa"/>
            <w:noWrap/>
            <w:vAlign w:val="center"/>
            <w:hideMark/>
          </w:tcPr>
          <w:p w14:paraId="20F7A464" w14:textId="77777777" w:rsidR="00CE72CA" w:rsidRPr="009958D7" w:rsidRDefault="00CE72CA" w:rsidP="00DB0747">
            <w:pPr>
              <w:pStyle w:val="Tables"/>
              <w:jc w:val="center"/>
            </w:pPr>
            <w:r>
              <w:t>156</w:t>
            </w:r>
          </w:p>
        </w:tc>
        <w:tc>
          <w:tcPr>
            <w:tcW w:w="4218" w:type="dxa"/>
            <w:noWrap/>
            <w:vAlign w:val="center"/>
            <w:hideMark/>
          </w:tcPr>
          <w:p w14:paraId="576A430E" w14:textId="436A07D6" w:rsidR="00CE72CA" w:rsidRPr="009958D7" w:rsidRDefault="00CE72CA" w:rsidP="00DB0747">
            <w:pPr>
              <w:pStyle w:val="Tables"/>
            </w:pPr>
            <w:r w:rsidRPr="009958D7">
              <w:rPr>
                <w:lang w:val="sv-SE"/>
              </w:rPr>
              <w:t>Lebrun et al (2010)</w:t>
            </w:r>
            <w:r w:rsidRPr="009958D7">
              <w:rPr>
                <w:lang w:val="sv-SE"/>
              </w:rPr>
              <w:fldChar w:fldCharType="begin"/>
            </w:r>
            <w:r w:rsidR="00012E51">
              <w:rPr>
                <w:lang w:val="sv-SE"/>
              </w:rPr>
              <w:instrText xml:space="preserve"> ADDIN EN.CITE &lt;EndNote&gt;&lt;Cite&gt;&lt;Author&gt;Lebrun&lt;/Author&gt;&lt;Year&gt;2013&lt;/Year&gt;&lt;RecNum&gt;112&lt;/RecNum&gt;&lt;DisplayText&gt;&lt;style face="superscript"&gt;13&lt;/style&gt;&lt;/DisplayText&gt;&lt;record&gt;&lt;rec-number&gt;112&lt;/rec-number&gt;&lt;foreign-keys&gt;&lt;key app="EN" db-id="502sad0vod5zsce22z3vp9z6ewwewfarxdpd" timestamp="1526830264"&gt;112&lt;/key&gt;&lt;/foreign-keys&gt;&lt;ref-type name="Journal Article"&gt;17&lt;/ref-type&gt;&lt;contributors&gt;&lt;authors&gt;&lt;author&gt;Lebrun, D. G.&lt;/author&gt;&lt;author&gt;Dhar, D.&lt;/author&gt;&lt;author&gt;Sarkar, M. I.&lt;/author&gt;&lt;author&gt;Imran, T. M.&lt;/author&gt;&lt;author&gt;Kazi, S. N.&lt;/author&gt;&lt;author&gt;McQueen, K. A.&lt;/author&gt;&lt;/authors&gt;&lt;/contributors&gt;&lt;auth-address&gt;Thomas J. Watson Foundation, 11 Park Place, New York, NY 10007, USA. drake.lebrun@gmail.com&lt;/auth-address&gt;&lt;titles&gt;&lt;title&gt;Measuring global surgical disparities: a survey of surgical and anesthesia infrastructure in Bangladesh&lt;/title&gt;&lt;secondary-title&gt;World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surgery&lt;/abbr-1&gt;&lt;/alt-periodical&gt;&lt;pages&gt;24-31&lt;/pages&gt;&lt;volume&gt;37&lt;/volume&gt;&lt;number&gt;1&lt;/number&gt;&lt;edition&gt;2012/10/12&lt;/edition&gt;&lt;keywords&gt;&lt;keyword&gt;Anesthesiology/*manpower/*organization &amp;amp; administration&lt;/keyword&gt;&lt;keyword&gt;Bangladesh&lt;/keyword&gt;&lt;keyword&gt;Data Collection&lt;/keyword&gt;&lt;keyword&gt;Health Services Accessibility&lt;/keyword&gt;&lt;keyword&gt;Healthcare Disparities/statistics &amp;amp; numerical data&lt;/keyword&gt;&lt;keyword&gt;Humans&lt;/keyword&gt;&lt;keyword&gt;Specialties, Surgical/*manpower/*organization &amp;amp; administration&lt;/keyword&gt;&lt;/keywords&gt;&lt;dates&gt;&lt;year&gt;2013&lt;/year&gt;&lt;pub-dates&gt;&lt;date&gt;Jan&lt;/date&gt;&lt;/pub-dates&gt;&lt;/dates&gt;&lt;isbn&gt;0364-2313&lt;/isbn&gt;&lt;accession-num&gt;23052803&lt;/accession-num&gt;&lt;urls&gt;&lt;/urls&gt;&lt;electronic-resource-num&gt;10.1007/s00268-012-1806-7&lt;/electronic-resource-num&gt;&lt;remote-database-provider&gt;NLM&lt;/remote-database-provider&gt;&lt;language&gt;eng&lt;/language&gt;&lt;/record&gt;&lt;/Cite&gt;&lt;/EndNote&gt;</w:instrText>
            </w:r>
            <w:r w:rsidRPr="009958D7">
              <w:rPr>
                <w:lang w:val="sv-SE"/>
              </w:rPr>
              <w:fldChar w:fldCharType="separate"/>
            </w:r>
            <w:r w:rsidR="00012E51" w:rsidRPr="00012E51">
              <w:rPr>
                <w:noProof/>
                <w:vertAlign w:val="superscript"/>
                <w:lang w:val="sv-SE"/>
              </w:rPr>
              <w:t>13</w:t>
            </w:r>
            <w:r w:rsidRPr="009958D7">
              <w:rPr>
                <w:lang w:val="sv-SE"/>
              </w:rPr>
              <w:fldChar w:fldCharType="end"/>
            </w:r>
          </w:p>
        </w:tc>
      </w:tr>
      <w:tr w:rsidR="00CE72CA" w:rsidRPr="009958D7" w14:paraId="5A4A6D2C" w14:textId="77777777" w:rsidTr="00DB0747">
        <w:trPr>
          <w:trHeight w:val="57"/>
        </w:trPr>
        <w:tc>
          <w:tcPr>
            <w:tcW w:w="1749" w:type="dxa"/>
            <w:noWrap/>
            <w:vAlign w:val="center"/>
            <w:hideMark/>
          </w:tcPr>
          <w:p w14:paraId="3A44BCB6" w14:textId="77777777" w:rsidR="00CE72CA" w:rsidRPr="009958D7" w:rsidRDefault="00CE72CA" w:rsidP="00DB0747">
            <w:pPr>
              <w:pStyle w:val="Tables"/>
            </w:pPr>
            <w:r w:rsidRPr="009958D7">
              <w:t>Barbados</w:t>
            </w:r>
          </w:p>
        </w:tc>
        <w:tc>
          <w:tcPr>
            <w:tcW w:w="658" w:type="dxa"/>
            <w:noWrap/>
            <w:vAlign w:val="center"/>
            <w:hideMark/>
          </w:tcPr>
          <w:p w14:paraId="7A085C98" w14:textId="77777777" w:rsidR="00CE72CA" w:rsidRPr="009958D7" w:rsidRDefault="00CE72CA" w:rsidP="00DB0747">
            <w:pPr>
              <w:pStyle w:val="Tables"/>
              <w:jc w:val="center"/>
            </w:pPr>
            <w:r w:rsidRPr="009958D7">
              <w:t>2014</w:t>
            </w:r>
          </w:p>
        </w:tc>
        <w:tc>
          <w:tcPr>
            <w:tcW w:w="1467" w:type="dxa"/>
            <w:noWrap/>
            <w:vAlign w:val="center"/>
            <w:hideMark/>
          </w:tcPr>
          <w:p w14:paraId="2DD52230" w14:textId="6A89312C" w:rsidR="00CE72CA" w:rsidRPr="009958D7" w:rsidRDefault="00CE72CA" w:rsidP="00DB0747">
            <w:pPr>
              <w:pStyle w:val="Tables"/>
              <w:jc w:val="center"/>
            </w:pPr>
            <w:r>
              <w:t>18 (6</w:t>
            </w:r>
            <w:r w:rsidR="00012E51">
              <w:t>.</w:t>
            </w:r>
            <w:r>
              <w:t>4)</w:t>
            </w:r>
          </w:p>
        </w:tc>
        <w:tc>
          <w:tcPr>
            <w:tcW w:w="1515" w:type="dxa"/>
            <w:noWrap/>
            <w:vAlign w:val="center"/>
            <w:hideMark/>
          </w:tcPr>
          <w:p w14:paraId="648D65B9" w14:textId="575ED757" w:rsidR="00CE72CA" w:rsidRPr="009958D7" w:rsidRDefault="00CE72CA" w:rsidP="00DB0747">
            <w:pPr>
              <w:pStyle w:val="Tables"/>
              <w:jc w:val="center"/>
            </w:pPr>
            <w:r>
              <w:t>12 (4</w:t>
            </w:r>
            <w:r w:rsidR="00012E51">
              <w:t>.</w:t>
            </w:r>
            <w:r>
              <w:t>2)</w:t>
            </w:r>
          </w:p>
        </w:tc>
        <w:tc>
          <w:tcPr>
            <w:tcW w:w="1701" w:type="dxa"/>
            <w:noWrap/>
            <w:vAlign w:val="center"/>
            <w:hideMark/>
          </w:tcPr>
          <w:p w14:paraId="1F8465B1" w14:textId="5648E078" w:rsidR="00CE72CA" w:rsidRPr="009958D7" w:rsidRDefault="00CE72CA" w:rsidP="00DB0747">
            <w:pPr>
              <w:pStyle w:val="Tables"/>
              <w:jc w:val="center"/>
            </w:pPr>
            <w:r>
              <w:t>19 (6</w:t>
            </w:r>
            <w:r w:rsidR="00012E51">
              <w:t>.</w:t>
            </w:r>
            <w:r>
              <w:t>7)</w:t>
            </w:r>
          </w:p>
        </w:tc>
        <w:tc>
          <w:tcPr>
            <w:tcW w:w="1559" w:type="dxa"/>
            <w:noWrap/>
            <w:vAlign w:val="center"/>
            <w:hideMark/>
          </w:tcPr>
          <w:p w14:paraId="353DF7F7" w14:textId="351F39A7" w:rsidR="00CE72CA" w:rsidRPr="009958D7" w:rsidRDefault="00CE72CA" w:rsidP="00DB0747">
            <w:pPr>
              <w:pStyle w:val="Tables"/>
              <w:jc w:val="center"/>
            </w:pPr>
            <w:r>
              <w:t>49 (17</w:t>
            </w:r>
            <w:r w:rsidR="00012E51">
              <w:t>.</w:t>
            </w:r>
            <w:r>
              <w:t>3)</w:t>
            </w:r>
          </w:p>
        </w:tc>
        <w:tc>
          <w:tcPr>
            <w:tcW w:w="1129" w:type="dxa"/>
            <w:noWrap/>
            <w:vAlign w:val="center"/>
            <w:hideMark/>
          </w:tcPr>
          <w:p w14:paraId="255E8F35" w14:textId="5FE6B778" w:rsidR="00CE72CA" w:rsidRPr="009958D7" w:rsidRDefault="00CE72CA" w:rsidP="00DB0747">
            <w:pPr>
              <w:pStyle w:val="Tables"/>
              <w:jc w:val="center"/>
            </w:pPr>
            <w:r>
              <w:t>0</w:t>
            </w:r>
            <w:r w:rsidR="00012E51">
              <w:t>.</w:t>
            </w:r>
            <w:r>
              <w:t>3</w:t>
            </w:r>
          </w:p>
        </w:tc>
        <w:tc>
          <w:tcPr>
            <w:tcW w:w="4218" w:type="dxa"/>
            <w:noWrap/>
            <w:vAlign w:val="center"/>
            <w:hideMark/>
          </w:tcPr>
          <w:p w14:paraId="37A89AE1" w14:textId="77777777" w:rsidR="00CE72CA" w:rsidRPr="009958D7" w:rsidRDefault="00CE72CA" w:rsidP="00DB0747">
            <w:pPr>
              <w:pStyle w:val="Tables"/>
            </w:pPr>
            <w:r w:rsidRPr="009958D7">
              <w:t>Barbados Ministry of Health</w:t>
            </w:r>
          </w:p>
        </w:tc>
      </w:tr>
      <w:tr w:rsidR="00CE72CA" w:rsidRPr="009958D7" w14:paraId="45D54373" w14:textId="77777777" w:rsidTr="00DB0747">
        <w:trPr>
          <w:trHeight w:val="57"/>
        </w:trPr>
        <w:tc>
          <w:tcPr>
            <w:tcW w:w="1749" w:type="dxa"/>
            <w:noWrap/>
            <w:vAlign w:val="center"/>
            <w:hideMark/>
          </w:tcPr>
          <w:p w14:paraId="744B1D1A" w14:textId="77777777" w:rsidR="00CE72CA" w:rsidRPr="009958D7" w:rsidRDefault="00CE72CA" w:rsidP="00DB0747">
            <w:pPr>
              <w:pStyle w:val="Tables"/>
            </w:pPr>
            <w:r w:rsidRPr="009958D7">
              <w:t>Belarus</w:t>
            </w:r>
          </w:p>
        </w:tc>
        <w:tc>
          <w:tcPr>
            <w:tcW w:w="658" w:type="dxa"/>
            <w:noWrap/>
            <w:vAlign w:val="center"/>
            <w:hideMark/>
          </w:tcPr>
          <w:p w14:paraId="00A872C6" w14:textId="77777777" w:rsidR="00CE72CA" w:rsidRPr="009958D7" w:rsidRDefault="00CE72CA" w:rsidP="00DB0747">
            <w:pPr>
              <w:pStyle w:val="Tables"/>
              <w:jc w:val="center"/>
            </w:pPr>
            <w:r w:rsidRPr="009958D7">
              <w:t>2013</w:t>
            </w:r>
          </w:p>
        </w:tc>
        <w:tc>
          <w:tcPr>
            <w:tcW w:w="1467" w:type="dxa"/>
            <w:noWrap/>
            <w:vAlign w:val="center"/>
            <w:hideMark/>
          </w:tcPr>
          <w:p w14:paraId="5947C103" w14:textId="32D38823" w:rsidR="00CE72CA" w:rsidRPr="009958D7" w:rsidRDefault="00CE72CA" w:rsidP="00DB0747">
            <w:pPr>
              <w:pStyle w:val="Tables"/>
              <w:jc w:val="center"/>
            </w:pPr>
            <w:r>
              <w:t>6428 (67</w:t>
            </w:r>
            <w:r w:rsidR="00012E51">
              <w:t>.</w:t>
            </w:r>
            <w:r>
              <w:t>9)</w:t>
            </w:r>
          </w:p>
        </w:tc>
        <w:tc>
          <w:tcPr>
            <w:tcW w:w="1515" w:type="dxa"/>
            <w:noWrap/>
            <w:vAlign w:val="center"/>
            <w:hideMark/>
          </w:tcPr>
          <w:p w14:paraId="30C47AF1" w14:textId="28757F48" w:rsidR="00CE72CA" w:rsidRPr="009958D7" w:rsidRDefault="00CE72CA" w:rsidP="00DB0747">
            <w:pPr>
              <w:pStyle w:val="Tables"/>
              <w:jc w:val="center"/>
            </w:pPr>
            <w:r>
              <w:t>2590 (27</w:t>
            </w:r>
            <w:r w:rsidR="00012E51">
              <w:t>.</w:t>
            </w:r>
            <w:r>
              <w:t>4)</w:t>
            </w:r>
          </w:p>
        </w:tc>
        <w:tc>
          <w:tcPr>
            <w:tcW w:w="1701" w:type="dxa"/>
            <w:noWrap/>
            <w:vAlign w:val="center"/>
            <w:hideMark/>
          </w:tcPr>
          <w:p w14:paraId="7CAD2F3D" w14:textId="368692C3" w:rsidR="00CE72CA" w:rsidRPr="009958D7" w:rsidRDefault="00CE72CA" w:rsidP="00DB0747">
            <w:pPr>
              <w:pStyle w:val="Tables"/>
              <w:jc w:val="center"/>
            </w:pPr>
            <w:r>
              <w:t>2466 (26</w:t>
            </w:r>
            <w:r w:rsidR="00012E51">
              <w:t>.</w:t>
            </w:r>
            <w:r>
              <w:t>1)</w:t>
            </w:r>
          </w:p>
        </w:tc>
        <w:tc>
          <w:tcPr>
            <w:tcW w:w="1559" w:type="dxa"/>
            <w:noWrap/>
            <w:vAlign w:val="center"/>
            <w:hideMark/>
          </w:tcPr>
          <w:p w14:paraId="1AFA2023" w14:textId="4D6069F9" w:rsidR="00CE72CA" w:rsidRPr="009958D7" w:rsidRDefault="00CE72CA" w:rsidP="00DB0747">
            <w:pPr>
              <w:pStyle w:val="Tables"/>
              <w:jc w:val="center"/>
            </w:pPr>
            <w:r>
              <w:t>11484 (121</w:t>
            </w:r>
            <w:r w:rsidR="00012E51">
              <w:t>.</w:t>
            </w:r>
            <w:r>
              <w:t>3)</w:t>
            </w:r>
          </w:p>
        </w:tc>
        <w:tc>
          <w:tcPr>
            <w:tcW w:w="1129" w:type="dxa"/>
            <w:noWrap/>
            <w:vAlign w:val="center"/>
            <w:hideMark/>
          </w:tcPr>
          <w:p w14:paraId="08AFA4A0" w14:textId="77777777" w:rsidR="00CE72CA" w:rsidRPr="009958D7" w:rsidRDefault="00CE72CA" w:rsidP="00DB0747">
            <w:pPr>
              <w:pStyle w:val="Tables"/>
              <w:jc w:val="center"/>
            </w:pPr>
            <w:r>
              <w:t>9</w:t>
            </w:r>
          </w:p>
        </w:tc>
        <w:tc>
          <w:tcPr>
            <w:tcW w:w="4218" w:type="dxa"/>
            <w:noWrap/>
            <w:vAlign w:val="center"/>
            <w:hideMark/>
          </w:tcPr>
          <w:p w14:paraId="554B53A8" w14:textId="77777777" w:rsidR="00CE72CA" w:rsidRPr="009958D7" w:rsidRDefault="00CE72CA" w:rsidP="00DB0747">
            <w:pPr>
              <w:pStyle w:val="Tables"/>
            </w:pPr>
            <w:r w:rsidRPr="009958D7">
              <w:t>Public Hea</w:t>
            </w:r>
            <w:r>
              <w:t xml:space="preserve">lth in the Republic of Belarus, </w:t>
            </w:r>
            <w:r w:rsidRPr="009958D7">
              <w:t>National – Statistical Committee of the Republic of Belarus</w:t>
            </w:r>
          </w:p>
        </w:tc>
      </w:tr>
      <w:tr w:rsidR="00CE72CA" w:rsidRPr="009958D7" w14:paraId="3F25CBF6" w14:textId="77777777" w:rsidTr="00DB0747">
        <w:trPr>
          <w:trHeight w:val="57"/>
        </w:trPr>
        <w:tc>
          <w:tcPr>
            <w:tcW w:w="1749" w:type="dxa"/>
            <w:noWrap/>
            <w:vAlign w:val="center"/>
            <w:hideMark/>
          </w:tcPr>
          <w:p w14:paraId="21897071" w14:textId="77777777" w:rsidR="00CE72CA" w:rsidRPr="009958D7" w:rsidRDefault="00CE72CA" w:rsidP="00DB0747">
            <w:pPr>
              <w:pStyle w:val="Tables"/>
            </w:pPr>
            <w:r w:rsidRPr="009958D7">
              <w:t>Belgium</w:t>
            </w:r>
          </w:p>
        </w:tc>
        <w:tc>
          <w:tcPr>
            <w:tcW w:w="658" w:type="dxa"/>
            <w:noWrap/>
            <w:vAlign w:val="center"/>
            <w:hideMark/>
          </w:tcPr>
          <w:p w14:paraId="30AB547A" w14:textId="77777777" w:rsidR="00CE72CA" w:rsidRPr="009958D7" w:rsidRDefault="00CE72CA" w:rsidP="00DB0747">
            <w:pPr>
              <w:pStyle w:val="Tables"/>
              <w:jc w:val="center"/>
            </w:pPr>
            <w:r w:rsidRPr="009958D7">
              <w:t>2015</w:t>
            </w:r>
          </w:p>
        </w:tc>
        <w:tc>
          <w:tcPr>
            <w:tcW w:w="1467" w:type="dxa"/>
            <w:noWrap/>
            <w:vAlign w:val="center"/>
            <w:hideMark/>
          </w:tcPr>
          <w:p w14:paraId="37D4935A" w14:textId="32C7F3AA" w:rsidR="00CE72CA" w:rsidRPr="009958D7" w:rsidRDefault="00CE72CA" w:rsidP="00DB0747">
            <w:pPr>
              <w:pStyle w:val="Tables"/>
              <w:jc w:val="center"/>
            </w:pPr>
            <w:r>
              <w:t>4744 (42</w:t>
            </w:r>
            <w:r w:rsidR="00012E51">
              <w:t>.</w:t>
            </w:r>
            <w:r>
              <w:t>1)</w:t>
            </w:r>
          </w:p>
        </w:tc>
        <w:tc>
          <w:tcPr>
            <w:tcW w:w="1515" w:type="dxa"/>
            <w:noWrap/>
            <w:vAlign w:val="center"/>
            <w:hideMark/>
          </w:tcPr>
          <w:p w14:paraId="7125C506" w14:textId="6F90963D" w:rsidR="00CE72CA" w:rsidRPr="009958D7" w:rsidRDefault="00CE72CA" w:rsidP="00DB0747">
            <w:pPr>
              <w:pStyle w:val="Tables"/>
              <w:jc w:val="center"/>
            </w:pPr>
            <w:r>
              <w:t>1640 (14</w:t>
            </w:r>
            <w:r w:rsidR="00012E51">
              <w:t>.</w:t>
            </w:r>
            <w:r>
              <w:t>5)</w:t>
            </w:r>
          </w:p>
        </w:tc>
        <w:tc>
          <w:tcPr>
            <w:tcW w:w="1701" w:type="dxa"/>
            <w:noWrap/>
            <w:vAlign w:val="center"/>
            <w:hideMark/>
          </w:tcPr>
          <w:p w14:paraId="51047582" w14:textId="7B182EAB" w:rsidR="00CE72CA" w:rsidRPr="009958D7" w:rsidRDefault="00CE72CA" w:rsidP="00DB0747">
            <w:pPr>
              <w:pStyle w:val="Tables"/>
              <w:jc w:val="center"/>
            </w:pPr>
            <w:r>
              <w:t>2435 (21</w:t>
            </w:r>
            <w:r w:rsidR="00012E51">
              <w:t>.</w:t>
            </w:r>
            <w:r>
              <w:t>6)</w:t>
            </w:r>
          </w:p>
        </w:tc>
        <w:tc>
          <w:tcPr>
            <w:tcW w:w="1559" w:type="dxa"/>
            <w:noWrap/>
            <w:vAlign w:val="center"/>
            <w:hideMark/>
          </w:tcPr>
          <w:p w14:paraId="331CDFA8" w14:textId="06381B74" w:rsidR="00CE72CA" w:rsidRPr="009958D7" w:rsidRDefault="00CE72CA" w:rsidP="00DB0747">
            <w:pPr>
              <w:pStyle w:val="Tables"/>
              <w:jc w:val="center"/>
            </w:pPr>
            <w:r>
              <w:t>8819 (78</w:t>
            </w:r>
            <w:r w:rsidR="00012E51">
              <w:t>.</w:t>
            </w:r>
            <w:r>
              <w:t>2)</w:t>
            </w:r>
          </w:p>
        </w:tc>
        <w:tc>
          <w:tcPr>
            <w:tcW w:w="1129" w:type="dxa"/>
            <w:noWrap/>
            <w:vAlign w:val="center"/>
            <w:hideMark/>
          </w:tcPr>
          <w:p w14:paraId="75BD0B4A" w14:textId="77777777" w:rsidR="00CE72CA" w:rsidRPr="009958D7" w:rsidRDefault="00CE72CA" w:rsidP="00DB0747">
            <w:pPr>
              <w:pStyle w:val="Tables"/>
              <w:jc w:val="center"/>
            </w:pPr>
            <w:r>
              <w:t>11</w:t>
            </w:r>
          </w:p>
        </w:tc>
        <w:tc>
          <w:tcPr>
            <w:tcW w:w="4218" w:type="dxa"/>
            <w:noWrap/>
            <w:vAlign w:val="center"/>
            <w:hideMark/>
          </w:tcPr>
          <w:p w14:paraId="70671F39" w14:textId="77777777" w:rsidR="00CE72CA" w:rsidRPr="009958D7" w:rsidRDefault="00CE72CA" w:rsidP="00DB0747">
            <w:pPr>
              <w:pStyle w:val="Tables"/>
            </w:pPr>
            <w:r w:rsidRPr="009958D7">
              <w:t>Ministry of Health National Statistical Committee</w:t>
            </w:r>
          </w:p>
        </w:tc>
      </w:tr>
      <w:tr w:rsidR="00CE72CA" w:rsidRPr="009958D7" w14:paraId="12A638C2" w14:textId="77777777" w:rsidTr="00DB0747">
        <w:trPr>
          <w:trHeight w:val="57"/>
        </w:trPr>
        <w:tc>
          <w:tcPr>
            <w:tcW w:w="1749" w:type="dxa"/>
            <w:noWrap/>
            <w:vAlign w:val="center"/>
            <w:hideMark/>
          </w:tcPr>
          <w:p w14:paraId="280E78C1" w14:textId="77777777" w:rsidR="00CE72CA" w:rsidRPr="009958D7" w:rsidRDefault="00CE72CA" w:rsidP="00DB0747">
            <w:pPr>
              <w:pStyle w:val="Tables"/>
            </w:pPr>
            <w:r w:rsidRPr="009958D7">
              <w:t>Belize</w:t>
            </w:r>
          </w:p>
        </w:tc>
        <w:tc>
          <w:tcPr>
            <w:tcW w:w="658" w:type="dxa"/>
            <w:noWrap/>
            <w:vAlign w:val="center"/>
            <w:hideMark/>
          </w:tcPr>
          <w:p w14:paraId="4E3B5C87" w14:textId="77777777" w:rsidR="00CE72CA" w:rsidRPr="009958D7" w:rsidRDefault="00CE72CA" w:rsidP="00DB0747">
            <w:pPr>
              <w:pStyle w:val="Tables"/>
              <w:jc w:val="center"/>
            </w:pPr>
            <w:r w:rsidRPr="009958D7">
              <w:t>2014</w:t>
            </w:r>
          </w:p>
        </w:tc>
        <w:tc>
          <w:tcPr>
            <w:tcW w:w="1467" w:type="dxa"/>
            <w:noWrap/>
            <w:vAlign w:val="center"/>
            <w:hideMark/>
          </w:tcPr>
          <w:p w14:paraId="56598DC5" w14:textId="5CD38E19" w:rsidR="00CE72CA" w:rsidRPr="009958D7" w:rsidRDefault="00CE72CA" w:rsidP="00DB0747">
            <w:pPr>
              <w:pStyle w:val="Tables"/>
              <w:jc w:val="center"/>
            </w:pPr>
            <w:r>
              <w:t>23 (6</w:t>
            </w:r>
            <w:r w:rsidR="00012E51">
              <w:t>.</w:t>
            </w:r>
            <w:r>
              <w:t>5)</w:t>
            </w:r>
          </w:p>
        </w:tc>
        <w:tc>
          <w:tcPr>
            <w:tcW w:w="1515" w:type="dxa"/>
            <w:noWrap/>
            <w:vAlign w:val="center"/>
            <w:hideMark/>
          </w:tcPr>
          <w:p w14:paraId="44A09988" w14:textId="6D3EA84E" w:rsidR="00CE72CA" w:rsidRPr="009958D7" w:rsidRDefault="00CE72CA" w:rsidP="00DB0747">
            <w:pPr>
              <w:pStyle w:val="Tables"/>
              <w:jc w:val="center"/>
            </w:pPr>
            <w:r>
              <w:t>4 (1</w:t>
            </w:r>
            <w:r w:rsidR="00012E51">
              <w:t>.</w:t>
            </w:r>
            <w:r>
              <w:t>1)</w:t>
            </w:r>
          </w:p>
        </w:tc>
        <w:tc>
          <w:tcPr>
            <w:tcW w:w="1701" w:type="dxa"/>
            <w:noWrap/>
            <w:vAlign w:val="center"/>
            <w:hideMark/>
          </w:tcPr>
          <w:p w14:paraId="602EBD83" w14:textId="7C6803FA" w:rsidR="00CE72CA" w:rsidRPr="009958D7" w:rsidRDefault="00CE72CA" w:rsidP="00DB0747">
            <w:pPr>
              <w:pStyle w:val="Tables"/>
              <w:jc w:val="center"/>
            </w:pPr>
            <w:r>
              <w:t>10 (2</w:t>
            </w:r>
            <w:r w:rsidR="00012E51">
              <w:t>.</w:t>
            </w:r>
            <w:r>
              <w:t>8)</w:t>
            </w:r>
          </w:p>
        </w:tc>
        <w:tc>
          <w:tcPr>
            <w:tcW w:w="1559" w:type="dxa"/>
            <w:noWrap/>
            <w:vAlign w:val="center"/>
            <w:hideMark/>
          </w:tcPr>
          <w:p w14:paraId="7C2932E3" w14:textId="30E5575F" w:rsidR="00CE72CA" w:rsidRPr="009958D7" w:rsidRDefault="00CE72CA" w:rsidP="00DB0747">
            <w:pPr>
              <w:pStyle w:val="Tables"/>
              <w:jc w:val="center"/>
            </w:pPr>
            <w:r>
              <w:t>37 (10</w:t>
            </w:r>
            <w:r w:rsidR="00012E51">
              <w:t>.</w:t>
            </w:r>
            <w:r>
              <w:t>5)</w:t>
            </w:r>
          </w:p>
        </w:tc>
        <w:tc>
          <w:tcPr>
            <w:tcW w:w="1129" w:type="dxa"/>
            <w:noWrap/>
            <w:vAlign w:val="center"/>
            <w:hideMark/>
          </w:tcPr>
          <w:p w14:paraId="539228AC" w14:textId="77777777" w:rsidR="00CE72CA" w:rsidRPr="009958D7" w:rsidRDefault="00CE72CA" w:rsidP="00DB0747">
            <w:pPr>
              <w:pStyle w:val="Tables"/>
              <w:jc w:val="center"/>
            </w:pPr>
            <w:r>
              <w:t>0</w:t>
            </w:r>
          </w:p>
        </w:tc>
        <w:tc>
          <w:tcPr>
            <w:tcW w:w="4218" w:type="dxa"/>
            <w:noWrap/>
            <w:vAlign w:val="center"/>
            <w:hideMark/>
          </w:tcPr>
          <w:p w14:paraId="292F3237" w14:textId="77777777" w:rsidR="00CE72CA" w:rsidRPr="009958D7" w:rsidRDefault="00CE72CA" w:rsidP="00DB0747">
            <w:pPr>
              <w:pStyle w:val="Tables"/>
            </w:pPr>
            <w:r w:rsidRPr="009958D7">
              <w:t>Belize Ministry of Health</w:t>
            </w:r>
          </w:p>
        </w:tc>
      </w:tr>
      <w:tr w:rsidR="00CE72CA" w:rsidRPr="009958D7" w14:paraId="044FD2E6" w14:textId="77777777" w:rsidTr="00DB0747">
        <w:trPr>
          <w:trHeight w:val="57"/>
        </w:trPr>
        <w:tc>
          <w:tcPr>
            <w:tcW w:w="1749" w:type="dxa"/>
            <w:noWrap/>
            <w:vAlign w:val="center"/>
            <w:hideMark/>
          </w:tcPr>
          <w:p w14:paraId="0DDC169D" w14:textId="77777777" w:rsidR="00CE72CA" w:rsidRPr="009958D7" w:rsidRDefault="00CE72CA" w:rsidP="00DB0747">
            <w:pPr>
              <w:pStyle w:val="Tables"/>
            </w:pPr>
            <w:r w:rsidRPr="009958D7">
              <w:t>Benin</w:t>
            </w:r>
          </w:p>
        </w:tc>
        <w:tc>
          <w:tcPr>
            <w:tcW w:w="658" w:type="dxa"/>
            <w:noWrap/>
            <w:vAlign w:val="center"/>
            <w:hideMark/>
          </w:tcPr>
          <w:p w14:paraId="4F5C37FC" w14:textId="77777777" w:rsidR="00CE72CA" w:rsidRPr="009958D7" w:rsidRDefault="00CE72CA" w:rsidP="00DB0747">
            <w:pPr>
              <w:pStyle w:val="Tables"/>
              <w:jc w:val="center"/>
            </w:pPr>
            <w:r w:rsidRPr="009958D7">
              <w:t>2014</w:t>
            </w:r>
          </w:p>
        </w:tc>
        <w:tc>
          <w:tcPr>
            <w:tcW w:w="1467" w:type="dxa"/>
            <w:noWrap/>
            <w:vAlign w:val="center"/>
            <w:hideMark/>
          </w:tcPr>
          <w:p w14:paraId="1FDCAC2B" w14:textId="14EF58FC" w:rsidR="00CE72CA" w:rsidRPr="009958D7" w:rsidRDefault="00CE72CA" w:rsidP="00DB0747">
            <w:pPr>
              <w:pStyle w:val="Tables"/>
              <w:jc w:val="center"/>
            </w:pPr>
            <w:r>
              <w:t>81 (0</w:t>
            </w:r>
            <w:r w:rsidR="00012E51">
              <w:t>.</w:t>
            </w:r>
            <w:r>
              <w:t>8)</w:t>
            </w:r>
          </w:p>
        </w:tc>
        <w:tc>
          <w:tcPr>
            <w:tcW w:w="1515" w:type="dxa"/>
            <w:noWrap/>
            <w:vAlign w:val="center"/>
            <w:hideMark/>
          </w:tcPr>
          <w:p w14:paraId="6FC5BD7E" w14:textId="495243ED" w:rsidR="00CE72CA" w:rsidRPr="009958D7" w:rsidRDefault="00CE72CA" w:rsidP="00DB0747">
            <w:pPr>
              <w:pStyle w:val="Tables"/>
              <w:jc w:val="center"/>
            </w:pPr>
            <w:r>
              <w:t>90 (0</w:t>
            </w:r>
            <w:r w:rsidR="00012E51">
              <w:t>.</w:t>
            </w:r>
            <w:r>
              <w:t>9)</w:t>
            </w:r>
          </w:p>
        </w:tc>
        <w:tc>
          <w:tcPr>
            <w:tcW w:w="1701" w:type="dxa"/>
            <w:noWrap/>
            <w:vAlign w:val="center"/>
            <w:hideMark/>
          </w:tcPr>
          <w:p w14:paraId="10037CBE" w14:textId="71A163BF" w:rsidR="00CE72CA" w:rsidRPr="009958D7" w:rsidRDefault="00CE72CA" w:rsidP="00DB0747">
            <w:pPr>
              <w:pStyle w:val="Tables"/>
              <w:jc w:val="center"/>
            </w:pPr>
            <w:r>
              <w:t>20 (0</w:t>
            </w:r>
            <w:r w:rsidR="00012E51">
              <w:t>.</w:t>
            </w:r>
            <w:r>
              <w:t>2)</w:t>
            </w:r>
          </w:p>
        </w:tc>
        <w:tc>
          <w:tcPr>
            <w:tcW w:w="1559" w:type="dxa"/>
            <w:noWrap/>
            <w:vAlign w:val="center"/>
            <w:hideMark/>
          </w:tcPr>
          <w:p w14:paraId="70D54323" w14:textId="61AFB058" w:rsidR="00CE72CA" w:rsidRPr="009958D7" w:rsidRDefault="00CE72CA" w:rsidP="00DB0747">
            <w:pPr>
              <w:pStyle w:val="Tables"/>
              <w:jc w:val="center"/>
            </w:pPr>
            <w:r>
              <w:t>191 (1</w:t>
            </w:r>
            <w:r w:rsidR="00012E51">
              <w:t>.</w:t>
            </w:r>
            <w:r>
              <w:t>9)</w:t>
            </w:r>
          </w:p>
        </w:tc>
        <w:tc>
          <w:tcPr>
            <w:tcW w:w="1129" w:type="dxa"/>
            <w:noWrap/>
            <w:vAlign w:val="center"/>
            <w:hideMark/>
          </w:tcPr>
          <w:p w14:paraId="407D85CF" w14:textId="77777777" w:rsidR="00CE72CA" w:rsidRPr="009958D7" w:rsidRDefault="00CE72CA" w:rsidP="00DB0747">
            <w:pPr>
              <w:pStyle w:val="Tables"/>
              <w:jc w:val="center"/>
            </w:pPr>
            <w:r>
              <w:t>10</w:t>
            </w:r>
          </w:p>
        </w:tc>
        <w:tc>
          <w:tcPr>
            <w:tcW w:w="4218" w:type="dxa"/>
            <w:noWrap/>
            <w:vAlign w:val="center"/>
            <w:hideMark/>
          </w:tcPr>
          <w:p w14:paraId="2A8325DA" w14:textId="77777777" w:rsidR="00CE72CA" w:rsidRPr="009958D7" w:rsidRDefault="00CE72CA" w:rsidP="00DB0747">
            <w:pPr>
              <w:pStyle w:val="Tables"/>
            </w:pPr>
            <w:r w:rsidRPr="009958D7">
              <w:t>College des Jeunes Médecins du Bénin</w:t>
            </w:r>
          </w:p>
        </w:tc>
      </w:tr>
      <w:tr w:rsidR="00CE72CA" w:rsidRPr="009958D7" w14:paraId="6263C0C5" w14:textId="77777777" w:rsidTr="00DB0747">
        <w:trPr>
          <w:trHeight w:val="57"/>
        </w:trPr>
        <w:tc>
          <w:tcPr>
            <w:tcW w:w="1749" w:type="dxa"/>
            <w:noWrap/>
            <w:vAlign w:val="center"/>
            <w:hideMark/>
          </w:tcPr>
          <w:p w14:paraId="055A6599" w14:textId="77777777" w:rsidR="00CE72CA" w:rsidRPr="009958D7" w:rsidRDefault="00CE72CA" w:rsidP="00DB0747">
            <w:pPr>
              <w:pStyle w:val="Tables"/>
            </w:pPr>
            <w:r w:rsidRPr="009958D7">
              <w:t>Bhutan</w:t>
            </w:r>
          </w:p>
        </w:tc>
        <w:tc>
          <w:tcPr>
            <w:tcW w:w="658" w:type="dxa"/>
            <w:noWrap/>
            <w:vAlign w:val="center"/>
            <w:hideMark/>
          </w:tcPr>
          <w:p w14:paraId="77F86037" w14:textId="77777777" w:rsidR="00CE72CA" w:rsidRPr="009958D7" w:rsidRDefault="00CE72CA" w:rsidP="00DB0747">
            <w:pPr>
              <w:pStyle w:val="Tables"/>
              <w:jc w:val="center"/>
            </w:pPr>
            <w:r w:rsidRPr="009958D7">
              <w:t>2014</w:t>
            </w:r>
          </w:p>
        </w:tc>
        <w:tc>
          <w:tcPr>
            <w:tcW w:w="1467" w:type="dxa"/>
            <w:noWrap/>
            <w:vAlign w:val="center"/>
            <w:hideMark/>
          </w:tcPr>
          <w:p w14:paraId="0E9022AF" w14:textId="08962ED9" w:rsidR="00CE72CA" w:rsidRPr="009958D7" w:rsidRDefault="00CE72CA" w:rsidP="00DB0747">
            <w:pPr>
              <w:pStyle w:val="Tables"/>
              <w:jc w:val="center"/>
            </w:pPr>
            <w:r>
              <w:t>6 (0</w:t>
            </w:r>
            <w:r w:rsidR="00012E51">
              <w:t>.</w:t>
            </w:r>
            <w:r>
              <w:t>8)</w:t>
            </w:r>
          </w:p>
        </w:tc>
        <w:tc>
          <w:tcPr>
            <w:tcW w:w="1515" w:type="dxa"/>
            <w:noWrap/>
            <w:vAlign w:val="center"/>
            <w:hideMark/>
          </w:tcPr>
          <w:p w14:paraId="4A8F3B10" w14:textId="23599FFB" w:rsidR="00CE72CA" w:rsidRPr="009958D7" w:rsidRDefault="00CE72CA" w:rsidP="00DB0747">
            <w:pPr>
              <w:pStyle w:val="Tables"/>
              <w:jc w:val="center"/>
            </w:pPr>
            <w:r>
              <w:t>13 (1</w:t>
            </w:r>
            <w:r w:rsidR="00012E51">
              <w:t>.</w:t>
            </w:r>
            <w:r>
              <w:t>7)</w:t>
            </w:r>
          </w:p>
        </w:tc>
        <w:tc>
          <w:tcPr>
            <w:tcW w:w="1701" w:type="dxa"/>
            <w:noWrap/>
            <w:vAlign w:val="center"/>
            <w:hideMark/>
          </w:tcPr>
          <w:p w14:paraId="73D9A415" w14:textId="05553ACC" w:rsidR="00CE72CA" w:rsidRPr="009958D7" w:rsidRDefault="00CE72CA" w:rsidP="00DB0747">
            <w:pPr>
              <w:pStyle w:val="Tables"/>
              <w:jc w:val="center"/>
            </w:pPr>
            <w:r>
              <w:t>3 (0</w:t>
            </w:r>
            <w:r w:rsidR="00012E51">
              <w:t>.</w:t>
            </w:r>
            <w:r>
              <w:t>4)</w:t>
            </w:r>
          </w:p>
        </w:tc>
        <w:tc>
          <w:tcPr>
            <w:tcW w:w="1559" w:type="dxa"/>
            <w:noWrap/>
            <w:vAlign w:val="center"/>
            <w:hideMark/>
          </w:tcPr>
          <w:p w14:paraId="7F78C092" w14:textId="482F0328" w:rsidR="00CE72CA" w:rsidRPr="009958D7" w:rsidRDefault="00CE72CA" w:rsidP="00DB0747">
            <w:pPr>
              <w:pStyle w:val="Tables"/>
              <w:jc w:val="center"/>
            </w:pPr>
            <w:r>
              <w:t>22 (2</w:t>
            </w:r>
            <w:r w:rsidR="00012E51">
              <w:t>.</w:t>
            </w:r>
            <w:r>
              <w:t>8)</w:t>
            </w:r>
          </w:p>
        </w:tc>
        <w:tc>
          <w:tcPr>
            <w:tcW w:w="1129" w:type="dxa"/>
            <w:noWrap/>
            <w:vAlign w:val="center"/>
            <w:hideMark/>
          </w:tcPr>
          <w:p w14:paraId="5680A67C" w14:textId="77777777" w:rsidR="00CE72CA" w:rsidRPr="009958D7" w:rsidRDefault="00CE72CA" w:rsidP="00DB0747">
            <w:pPr>
              <w:pStyle w:val="Tables"/>
              <w:jc w:val="center"/>
            </w:pPr>
            <w:r>
              <w:t>1</w:t>
            </w:r>
          </w:p>
        </w:tc>
        <w:tc>
          <w:tcPr>
            <w:tcW w:w="4218" w:type="dxa"/>
            <w:noWrap/>
            <w:vAlign w:val="center"/>
            <w:hideMark/>
          </w:tcPr>
          <w:p w14:paraId="207FD038" w14:textId="77777777" w:rsidR="00CE72CA" w:rsidRPr="009958D7" w:rsidRDefault="00CE72CA" w:rsidP="00DB0747">
            <w:pPr>
              <w:pStyle w:val="Tables"/>
            </w:pPr>
            <w:r w:rsidRPr="009958D7">
              <w:t>Medical Superintendent, Jigme Dorji Wanchuck National Referral Hospital, Thimpu, Bhutan</w:t>
            </w:r>
          </w:p>
        </w:tc>
      </w:tr>
      <w:tr w:rsidR="00CE72CA" w:rsidRPr="009958D7" w14:paraId="5EDAF086" w14:textId="77777777" w:rsidTr="00DB0747">
        <w:trPr>
          <w:trHeight w:val="57"/>
        </w:trPr>
        <w:tc>
          <w:tcPr>
            <w:tcW w:w="1749" w:type="dxa"/>
            <w:noWrap/>
            <w:vAlign w:val="center"/>
            <w:hideMark/>
          </w:tcPr>
          <w:p w14:paraId="27E729E6" w14:textId="77777777" w:rsidR="00CE72CA" w:rsidRPr="009958D7" w:rsidRDefault="00CE72CA" w:rsidP="00DB0747">
            <w:pPr>
              <w:pStyle w:val="Tables"/>
            </w:pPr>
            <w:r w:rsidRPr="009958D7">
              <w:t>Bolivia (Plurinational State of)</w:t>
            </w:r>
          </w:p>
        </w:tc>
        <w:tc>
          <w:tcPr>
            <w:tcW w:w="658" w:type="dxa"/>
            <w:noWrap/>
            <w:vAlign w:val="center"/>
            <w:hideMark/>
          </w:tcPr>
          <w:p w14:paraId="6A3F1858" w14:textId="77777777" w:rsidR="00CE72CA" w:rsidRPr="009958D7" w:rsidRDefault="00CE72CA" w:rsidP="00DB0747">
            <w:pPr>
              <w:pStyle w:val="Tables"/>
              <w:jc w:val="center"/>
            </w:pPr>
            <w:r w:rsidRPr="009958D7">
              <w:t>2012</w:t>
            </w:r>
          </w:p>
        </w:tc>
        <w:tc>
          <w:tcPr>
            <w:tcW w:w="1467" w:type="dxa"/>
            <w:noWrap/>
            <w:vAlign w:val="center"/>
            <w:hideMark/>
          </w:tcPr>
          <w:p w14:paraId="1195E63A" w14:textId="5A2CD7D0" w:rsidR="00CE72CA" w:rsidRPr="009958D7" w:rsidRDefault="00CE72CA" w:rsidP="00DB0747">
            <w:pPr>
              <w:pStyle w:val="Tables"/>
              <w:jc w:val="center"/>
            </w:pPr>
            <w:r>
              <w:t>1807 (17</w:t>
            </w:r>
            <w:r w:rsidR="00012E51">
              <w:t>.</w:t>
            </w:r>
            <w:r>
              <w:t>6)</w:t>
            </w:r>
          </w:p>
        </w:tc>
        <w:tc>
          <w:tcPr>
            <w:tcW w:w="1515" w:type="dxa"/>
            <w:noWrap/>
            <w:vAlign w:val="center"/>
            <w:hideMark/>
          </w:tcPr>
          <w:p w14:paraId="3EADF505" w14:textId="584E4CF8" w:rsidR="00CE72CA" w:rsidRPr="009958D7" w:rsidRDefault="00CE72CA" w:rsidP="00DB0747">
            <w:pPr>
              <w:pStyle w:val="Tables"/>
              <w:jc w:val="center"/>
            </w:pPr>
            <w:r>
              <w:t>500 (4</w:t>
            </w:r>
            <w:r w:rsidR="00012E51">
              <w:t>.</w:t>
            </w:r>
            <w:r>
              <w:t>9)</w:t>
            </w:r>
          </w:p>
        </w:tc>
        <w:tc>
          <w:tcPr>
            <w:tcW w:w="1701" w:type="dxa"/>
            <w:noWrap/>
            <w:vAlign w:val="center"/>
            <w:hideMark/>
          </w:tcPr>
          <w:p w14:paraId="329D9244" w14:textId="44659754" w:rsidR="00CE72CA" w:rsidRPr="009958D7" w:rsidRDefault="00CE72CA" w:rsidP="00DB0747">
            <w:pPr>
              <w:pStyle w:val="Tables"/>
              <w:jc w:val="center"/>
            </w:pPr>
            <w:r>
              <w:t>1270 (12</w:t>
            </w:r>
            <w:r w:rsidR="00012E51">
              <w:t>.</w:t>
            </w:r>
            <w:r>
              <w:t>4)</w:t>
            </w:r>
          </w:p>
        </w:tc>
        <w:tc>
          <w:tcPr>
            <w:tcW w:w="1559" w:type="dxa"/>
            <w:noWrap/>
            <w:vAlign w:val="center"/>
            <w:hideMark/>
          </w:tcPr>
          <w:p w14:paraId="6200FF30" w14:textId="1522EBA9" w:rsidR="00CE72CA" w:rsidRPr="009958D7" w:rsidRDefault="00CE72CA" w:rsidP="00DB0747">
            <w:pPr>
              <w:pStyle w:val="Tables"/>
              <w:jc w:val="center"/>
            </w:pPr>
            <w:r>
              <w:t>3577 (34</w:t>
            </w:r>
            <w:r w:rsidR="00012E51">
              <w:t>.</w:t>
            </w:r>
            <w:r>
              <w:t>9)</w:t>
            </w:r>
          </w:p>
        </w:tc>
        <w:tc>
          <w:tcPr>
            <w:tcW w:w="1129" w:type="dxa"/>
            <w:noWrap/>
            <w:vAlign w:val="center"/>
            <w:hideMark/>
          </w:tcPr>
          <w:p w14:paraId="5B4AAF06" w14:textId="77777777" w:rsidR="00CE72CA" w:rsidRPr="009958D7" w:rsidRDefault="00CE72CA" w:rsidP="00DB0747">
            <w:pPr>
              <w:pStyle w:val="Tables"/>
              <w:jc w:val="center"/>
            </w:pPr>
            <w:r>
              <w:t>10</w:t>
            </w:r>
          </w:p>
        </w:tc>
        <w:tc>
          <w:tcPr>
            <w:tcW w:w="4218" w:type="dxa"/>
            <w:noWrap/>
            <w:vAlign w:val="center"/>
            <w:hideMark/>
          </w:tcPr>
          <w:p w14:paraId="5B296A2C" w14:textId="1AA4699C" w:rsidR="00CE72CA" w:rsidRPr="009958D7" w:rsidRDefault="00CE72CA" w:rsidP="00DB0747">
            <w:pPr>
              <w:pStyle w:val="Tables"/>
            </w:pPr>
            <w:r w:rsidRPr="009958D7">
              <w:rPr>
                <w:lang w:val="sv-SE"/>
              </w:rPr>
              <w:t>Lebrun et al (2010)</w:t>
            </w:r>
            <w:r w:rsidRPr="009958D7">
              <w:rPr>
                <w:lang w:val="sv-SE"/>
              </w:rPr>
              <w:fldChar w:fldCharType="begin"/>
            </w:r>
            <w:r w:rsidR="00012E51">
              <w:rPr>
                <w:lang w:val="sv-SE"/>
              </w:rPr>
              <w:instrText xml:space="preserve"> ADDIN EN.CITE &lt;EndNote&gt;&lt;Cite&gt;&lt;Author&gt;Lebrun&lt;/Author&gt;&lt;Year&gt;2013&lt;/Year&gt;&lt;RecNum&gt;112&lt;/RecNum&gt;&lt;DisplayText&gt;&lt;style face="superscript"&gt;13&lt;/style&gt;&lt;/DisplayText&gt;&lt;record&gt;&lt;rec-number&gt;112&lt;/rec-number&gt;&lt;foreign-keys&gt;&lt;key app="EN" db-id="502sad0vod5zsce22z3vp9z6ewwewfarxdpd" timestamp="1526830264"&gt;112&lt;/key&gt;&lt;/foreign-keys&gt;&lt;ref-type name="Journal Article"&gt;17&lt;/ref-type&gt;&lt;contributors&gt;&lt;authors&gt;&lt;author&gt;Lebrun, D. G.&lt;/author&gt;&lt;author&gt;Dhar, D.&lt;/author&gt;&lt;author&gt;Sarkar, M. I.&lt;/author&gt;&lt;author&gt;Imran, T. M.&lt;/author&gt;&lt;author&gt;Kazi, S. N.&lt;/author&gt;&lt;author&gt;McQueen, K. A.&lt;/author&gt;&lt;/authors&gt;&lt;/contributors&gt;&lt;auth-address&gt;Thomas J. Watson Foundation, 11 Park Place, New York, NY 10007, USA. drake.lebrun@gmail.com&lt;/auth-address&gt;&lt;titles&gt;&lt;title&gt;Measuring global surgical disparities: a survey of surgical and anesthesia infrastructure in Bangladesh&lt;/title&gt;&lt;secondary-title&gt;World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surgery&lt;/abbr-1&gt;&lt;/alt-periodical&gt;&lt;pages&gt;24-31&lt;/pages&gt;&lt;volume&gt;37&lt;/volume&gt;&lt;number&gt;1&lt;/number&gt;&lt;edition&gt;2012/10/12&lt;/edition&gt;&lt;keywords&gt;&lt;keyword&gt;Anesthesiology/*manpower/*organization &amp;amp; administration&lt;/keyword&gt;&lt;keyword&gt;Bangladesh&lt;/keyword&gt;&lt;keyword&gt;Data Collection&lt;/keyword&gt;&lt;keyword&gt;Health Services Accessibility&lt;/keyword&gt;&lt;keyword&gt;Healthcare Disparities/statistics &amp;amp; numerical data&lt;/keyword&gt;&lt;keyword&gt;Humans&lt;/keyword&gt;&lt;keyword&gt;Specialties, Surgical/*manpower/*organization &amp;amp; administration&lt;/keyword&gt;&lt;/keywords&gt;&lt;dates&gt;&lt;year&gt;2013&lt;/year&gt;&lt;pub-dates&gt;&lt;date&gt;Jan&lt;/date&gt;&lt;/pub-dates&gt;&lt;/dates&gt;&lt;isbn&gt;0364-2313&lt;/isbn&gt;&lt;accession-num&gt;23052803&lt;/accession-num&gt;&lt;urls&gt;&lt;/urls&gt;&lt;electronic-resource-num&gt;10.1007/s00268-012-1806-7&lt;/electronic-resource-num&gt;&lt;remote-database-provider&gt;NLM&lt;/remote-database-provider&gt;&lt;language&gt;eng&lt;/language&gt;&lt;/record&gt;&lt;/Cite&gt;&lt;/EndNote&gt;</w:instrText>
            </w:r>
            <w:r w:rsidRPr="009958D7">
              <w:rPr>
                <w:lang w:val="sv-SE"/>
              </w:rPr>
              <w:fldChar w:fldCharType="separate"/>
            </w:r>
            <w:r w:rsidR="00012E51" w:rsidRPr="00012E51">
              <w:rPr>
                <w:noProof/>
                <w:vertAlign w:val="superscript"/>
                <w:lang w:val="sv-SE"/>
              </w:rPr>
              <w:t>13</w:t>
            </w:r>
            <w:r w:rsidRPr="009958D7">
              <w:rPr>
                <w:lang w:val="sv-SE"/>
              </w:rPr>
              <w:fldChar w:fldCharType="end"/>
            </w:r>
          </w:p>
        </w:tc>
      </w:tr>
      <w:tr w:rsidR="00CE72CA" w:rsidRPr="009958D7" w14:paraId="295685CA" w14:textId="77777777" w:rsidTr="00DB0747">
        <w:trPr>
          <w:trHeight w:val="57"/>
        </w:trPr>
        <w:tc>
          <w:tcPr>
            <w:tcW w:w="1749" w:type="dxa"/>
            <w:noWrap/>
            <w:vAlign w:val="center"/>
            <w:hideMark/>
          </w:tcPr>
          <w:p w14:paraId="104A3D05" w14:textId="77777777" w:rsidR="00CE72CA" w:rsidRPr="009958D7" w:rsidRDefault="00CE72CA" w:rsidP="00DB0747">
            <w:pPr>
              <w:pStyle w:val="Tables"/>
            </w:pPr>
            <w:r w:rsidRPr="009958D7">
              <w:t>Bosnia and Herzegovina</w:t>
            </w:r>
          </w:p>
        </w:tc>
        <w:tc>
          <w:tcPr>
            <w:tcW w:w="658" w:type="dxa"/>
            <w:noWrap/>
            <w:vAlign w:val="center"/>
            <w:hideMark/>
          </w:tcPr>
          <w:p w14:paraId="0B13915B" w14:textId="77777777" w:rsidR="00CE72CA" w:rsidRPr="009958D7" w:rsidRDefault="00CE72CA" w:rsidP="00DB0747">
            <w:pPr>
              <w:pStyle w:val="Tables"/>
              <w:jc w:val="center"/>
            </w:pPr>
            <w:r w:rsidRPr="009958D7">
              <w:t>2013</w:t>
            </w:r>
          </w:p>
        </w:tc>
        <w:tc>
          <w:tcPr>
            <w:tcW w:w="1467" w:type="dxa"/>
            <w:noWrap/>
            <w:vAlign w:val="center"/>
            <w:hideMark/>
          </w:tcPr>
          <w:p w14:paraId="08BC0DCE" w14:textId="50FFD6DD" w:rsidR="00CE72CA" w:rsidRPr="009958D7" w:rsidRDefault="00CE72CA" w:rsidP="00DB0747">
            <w:pPr>
              <w:pStyle w:val="Tables"/>
              <w:jc w:val="center"/>
            </w:pPr>
            <w:r>
              <w:t>578 (16</w:t>
            </w:r>
            <w:r w:rsidR="00012E51">
              <w:t>.</w:t>
            </w:r>
            <w:r>
              <w:t>0)</w:t>
            </w:r>
          </w:p>
        </w:tc>
        <w:tc>
          <w:tcPr>
            <w:tcW w:w="1515" w:type="dxa"/>
            <w:noWrap/>
            <w:vAlign w:val="center"/>
            <w:hideMark/>
          </w:tcPr>
          <w:p w14:paraId="316A3EBA" w14:textId="74FE126D" w:rsidR="00CE72CA" w:rsidRPr="009958D7" w:rsidRDefault="00CE72CA" w:rsidP="00DB0747">
            <w:pPr>
              <w:pStyle w:val="Tables"/>
              <w:jc w:val="center"/>
            </w:pPr>
            <w:r>
              <w:t>211 (5</w:t>
            </w:r>
            <w:r w:rsidR="00012E51">
              <w:t>.</w:t>
            </w:r>
            <w:r>
              <w:t>9)</w:t>
            </w:r>
          </w:p>
        </w:tc>
        <w:tc>
          <w:tcPr>
            <w:tcW w:w="1701" w:type="dxa"/>
            <w:noWrap/>
            <w:vAlign w:val="center"/>
            <w:hideMark/>
          </w:tcPr>
          <w:p w14:paraId="53F52376" w14:textId="2C76E14E" w:rsidR="00CE72CA" w:rsidRPr="009958D7" w:rsidRDefault="00CE72CA" w:rsidP="00DB0747">
            <w:pPr>
              <w:pStyle w:val="Tables"/>
              <w:jc w:val="center"/>
            </w:pPr>
            <w:r>
              <w:t>158 (4</w:t>
            </w:r>
            <w:r w:rsidR="00012E51">
              <w:t>.</w:t>
            </w:r>
            <w:r>
              <w:t>4)</w:t>
            </w:r>
          </w:p>
        </w:tc>
        <w:tc>
          <w:tcPr>
            <w:tcW w:w="1559" w:type="dxa"/>
            <w:noWrap/>
            <w:vAlign w:val="center"/>
            <w:hideMark/>
          </w:tcPr>
          <w:p w14:paraId="7E5E410D" w14:textId="2069A380" w:rsidR="00CE72CA" w:rsidRPr="009958D7" w:rsidRDefault="00CE72CA" w:rsidP="00DB0747">
            <w:pPr>
              <w:pStyle w:val="Tables"/>
              <w:jc w:val="center"/>
            </w:pPr>
            <w:r>
              <w:t>947 (26</w:t>
            </w:r>
            <w:r w:rsidR="00012E51">
              <w:t>.</w:t>
            </w:r>
            <w:r>
              <w:t>3)</w:t>
            </w:r>
          </w:p>
        </w:tc>
        <w:tc>
          <w:tcPr>
            <w:tcW w:w="1129" w:type="dxa"/>
            <w:noWrap/>
            <w:vAlign w:val="center"/>
            <w:hideMark/>
          </w:tcPr>
          <w:p w14:paraId="00F2921A" w14:textId="77777777" w:rsidR="00CE72CA" w:rsidRPr="009958D7" w:rsidRDefault="00CE72CA" w:rsidP="00DB0747">
            <w:pPr>
              <w:pStyle w:val="Tables"/>
              <w:jc w:val="center"/>
            </w:pPr>
            <w:r>
              <w:t>4</w:t>
            </w:r>
          </w:p>
        </w:tc>
        <w:tc>
          <w:tcPr>
            <w:tcW w:w="4218" w:type="dxa"/>
            <w:noWrap/>
            <w:vAlign w:val="center"/>
            <w:hideMark/>
          </w:tcPr>
          <w:p w14:paraId="74DBA504" w14:textId="77777777" w:rsidR="00CE72CA" w:rsidRPr="009958D7" w:rsidRDefault="00CE72CA" w:rsidP="00DB0747">
            <w:pPr>
              <w:pStyle w:val="Tables"/>
            </w:pPr>
            <w:r w:rsidRPr="009958D7">
              <w:t>Institute for Statistics of Federation of Bosina and Hercegovina Statistical Yearbook 2014</w:t>
            </w:r>
          </w:p>
        </w:tc>
      </w:tr>
      <w:tr w:rsidR="00CE72CA" w:rsidRPr="009958D7" w14:paraId="668EDDE2" w14:textId="77777777" w:rsidTr="00DB0747">
        <w:trPr>
          <w:trHeight w:val="57"/>
        </w:trPr>
        <w:tc>
          <w:tcPr>
            <w:tcW w:w="1749" w:type="dxa"/>
            <w:noWrap/>
            <w:vAlign w:val="center"/>
            <w:hideMark/>
          </w:tcPr>
          <w:p w14:paraId="775754A5" w14:textId="77777777" w:rsidR="00CE72CA" w:rsidRPr="009958D7" w:rsidRDefault="00CE72CA" w:rsidP="00DB0747">
            <w:pPr>
              <w:pStyle w:val="Tables"/>
            </w:pPr>
            <w:r w:rsidRPr="009958D7">
              <w:t>Botswana</w:t>
            </w:r>
          </w:p>
        </w:tc>
        <w:tc>
          <w:tcPr>
            <w:tcW w:w="658" w:type="dxa"/>
            <w:noWrap/>
            <w:vAlign w:val="center"/>
            <w:hideMark/>
          </w:tcPr>
          <w:p w14:paraId="6C573BF8" w14:textId="77777777" w:rsidR="00CE72CA" w:rsidRPr="009958D7" w:rsidRDefault="00CE72CA" w:rsidP="00DB0747">
            <w:pPr>
              <w:pStyle w:val="Tables"/>
              <w:jc w:val="center"/>
            </w:pPr>
            <w:r w:rsidRPr="009958D7">
              <w:t>2014</w:t>
            </w:r>
          </w:p>
        </w:tc>
        <w:tc>
          <w:tcPr>
            <w:tcW w:w="1467" w:type="dxa"/>
            <w:noWrap/>
            <w:vAlign w:val="center"/>
            <w:hideMark/>
          </w:tcPr>
          <w:p w14:paraId="69A48703" w14:textId="41F8B803" w:rsidR="00CE72CA" w:rsidRPr="009958D7" w:rsidRDefault="00CE72CA" w:rsidP="00DB0747">
            <w:pPr>
              <w:pStyle w:val="Tables"/>
              <w:jc w:val="center"/>
            </w:pPr>
            <w:r>
              <w:t>40 (1</w:t>
            </w:r>
            <w:r w:rsidR="00012E51">
              <w:t>.</w:t>
            </w:r>
            <w:r>
              <w:t>8)</w:t>
            </w:r>
          </w:p>
        </w:tc>
        <w:tc>
          <w:tcPr>
            <w:tcW w:w="1515" w:type="dxa"/>
            <w:noWrap/>
            <w:vAlign w:val="center"/>
            <w:hideMark/>
          </w:tcPr>
          <w:p w14:paraId="67DC69E9" w14:textId="1E8717F4" w:rsidR="00CE72CA" w:rsidRPr="009958D7" w:rsidRDefault="00CE72CA" w:rsidP="00DB0747">
            <w:pPr>
              <w:pStyle w:val="Tables"/>
              <w:jc w:val="center"/>
            </w:pPr>
            <w:r>
              <w:t>18 (0</w:t>
            </w:r>
            <w:r w:rsidR="00012E51">
              <w:t>.</w:t>
            </w:r>
            <w:r>
              <w:t>8)</w:t>
            </w:r>
          </w:p>
        </w:tc>
        <w:tc>
          <w:tcPr>
            <w:tcW w:w="1701" w:type="dxa"/>
            <w:noWrap/>
            <w:vAlign w:val="center"/>
            <w:hideMark/>
          </w:tcPr>
          <w:p w14:paraId="0DD7F819" w14:textId="288B5A0A" w:rsidR="00CE72CA" w:rsidRPr="009958D7" w:rsidRDefault="00CE72CA" w:rsidP="00DB0747">
            <w:pPr>
              <w:pStyle w:val="Tables"/>
              <w:jc w:val="center"/>
            </w:pPr>
            <w:r>
              <w:t>18 (0</w:t>
            </w:r>
            <w:r w:rsidR="00012E51">
              <w:t>.</w:t>
            </w:r>
            <w:r>
              <w:t>8)</w:t>
            </w:r>
          </w:p>
        </w:tc>
        <w:tc>
          <w:tcPr>
            <w:tcW w:w="1559" w:type="dxa"/>
            <w:noWrap/>
            <w:vAlign w:val="center"/>
            <w:hideMark/>
          </w:tcPr>
          <w:p w14:paraId="31559280" w14:textId="69B81D0C" w:rsidR="00CE72CA" w:rsidRPr="009958D7" w:rsidRDefault="00CE72CA" w:rsidP="00DB0747">
            <w:pPr>
              <w:pStyle w:val="Tables"/>
              <w:jc w:val="center"/>
            </w:pPr>
            <w:r>
              <w:t>76 (3</w:t>
            </w:r>
            <w:r w:rsidR="00012E51">
              <w:t>.</w:t>
            </w:r>
            <w:r>
              <w:t>5)</w:t>
            </w:r>
          </w:p>
        </w:tc>
        <w:tc>
          <w:tcPr>
            <w:tcW w:w="1129" w:type="dxa"/>
            <w:noWrap/>
            <w:vAlign w:val="center"/>
            <w:hideMark/>
          </w:tcPr>
          <w:p w14:paraId="3AE213EA" w14:textId="77777777" w:rsidR="00CE72CA" w:rsidRPr="009958D7" w:rsidRDefault="00CE72CA" w:rsidP="00DB0747">
            <w:pPr>
              <w:pStyle w:val="Tables"/>
              <w:jc w:val="center"/>
            </w:pPr>
            <w:r>
              <w:t>2</w:t>
            </w:r>
          </w:p>
        </w:tc>
        <w:tc>
          <w:tcPr>
            <w:tcW w:w="4218" w:type="dxa"/>
            <w:noWrap/>
            <w:vAlign w:val="center"/>
            <w:hideMark/>
          </w:tcPr>
          <w:p w14:paraId="0E22C291" w14:textId="77777777" w:rsidR="00CE72CA" w:rsidRPr="009958D7" w:rsidRDefault="00CE72CA" w:rsidP="00DB0747">
            <w:pPr>
              <w:pStyle w:val="Tables"/>
            </w:pPr>
            <w:r w:rsidRPr="009958D7">
              <w:t>Botswana Ministry of Health</w:t>
            </w:r>
          </w:p>
        </w:tc>
      </w:tr>
      <w:tr w:rsidR="00CE72CA" w:rsidRPr="009958D7" w14:paraId="31096A97" w14:textId="77777777" w:rsidTr="00DB0747">
        <w:trPr>
          <w:trHeight w:val="57"/>
        </w:trPr>
        <w:tc>
          <w:tcPr>
            <w:tcW w:w="1749" w:type="dxa"/>
            <w:noWrap/>
            <w:vAlign w:val="center"/>
            <w:hideMark/>
          </w:tcPr>
          <w:p w14:paraId="11E32390" w14:textId="77777777" w:rsidR="00CE72CA" w:rsidRPr="009958D7" w:rsidRDefault="00CE72CA" w:rsidP="00DB0747">
            <w:pPr>
              <w:pStyle w:val="Tables"/>
            </w:pPr>
            <w:r w:rsidRPr="009958D7">
              <w:t>Brazil</w:t>
            </w:r>
          </w:p>
        </w:tc>
        <w:tc>
          <w:tcPr>
            <w:tcW w:w="658" w:type="dxa"/>
            <w:noWrap/>
            <w:vAlign w:val="center"/>
            <w:hideMark/>
          </w:tcPr>
          <w:p w14:paraId="51D7F379" w14:textId="77777777" w:rsidR="00CE72CA" w:rsidRPr="009958D7" w:rsidRDefault="00CE72CA" w:rsidP="00DB0747">
            <w:pPr>
              <w:pStyle w:val="Tables"/>
              <w:jc w:val="center"/>
            </w:pPr>
            <w:r w:rsidRPr="009958D7">
              <w:t>2014</w:t>
            </w:r>
          </w:p>
        </w:tc>
        <w:tc>
          <w:tcPr>
            <w:tcW w:w="1467" w:type="dxa"/>
            <w:noWrap/>
            <w:vAlign w:val="center"/>
            <w:hideMark/>
          </w:tcPr>
          <w:p w14:paraId="64A45095" w14:textId="2F4A3A75" w:rsidR="00CE72CA" w:rsidRPr="009958D7" w:rsidRDefault="00CE72CA" w:rsidP="00DB0747">
            <w:pPr>
              <w:pStyle w:val="Tables"/>
              <w:jc w:val="center"/>
            </w:pPr>
            <w:r>
              <w:t>40808 (20</w:t>
            </w:r>
            <w:r w:rsidR="00012E51">
              <w:t>.</w:t>
            </w:r>
            <w:r>
              <w:t>0)</w:t>
            </w:r>
          </w:p>
        </w:tc>
        <w:tc>
          <w:tcPr>
            <w:tcW w:w="1515" w:type="dxa"/>
            <w:noWrap/>
            <w:vAlign w:val="center"/>
            <w:hideMark/>
          </w:tcPr>
          <w:p w14:paraId="0EB445FD" w14:textId="2A4DB6B7" w:rsidR="00CE72CA" w:rsidRPr="009958D7" w:rsidRDefault="00CE72CA" w:rsidP="00DB0747">
            <w:pPr>
              <w:pStyle w:val="Tables"/>
              <w:jc w:val="center"/>
            </w:pPr>
            <w:r>
              <w:t>18149 (8</w:t>
            </w:r>
            <w:r w:rsidR="00012E51">
              <w:t>.</w:t>
            </w:r>
            <w:r>
              <w:t>9)</w:t>
            </w:r>
          </w:p>
        </w:tc>
        <w:tc>
          <w:tcPr>
            <w:tcW w:w="1701" w:type="dxa"/>
            <w:noWrap/>
            <w:vAlign w:val="center"/>
            <w:hideMark/>
          </w:tcPr>
          <w:p w14:paraId="34EDB6EE" w14:textId="4EB7E68E" w:rsidR="00CE72CA" w:rsidRPr="009958D7" w:rsidRDefault="00CE72CA" w:rsidP="00DB0747">
            <w:pPr>
              <w:pStyle w:val="Tables"/>
              <w:jc w:val="center"/>
            </w:pPr>
            <w:r>
              <w:t>11492 (5</w:t>
            </w:r>
            <w:r w:rsidR="00012E51">
              <w:t>.</w:t>
            </w:r>
            <w:r>
              <w:t>6)</w:t>
            </w:r>
          </w:p>
        </w:tc>
        <w:tc>
          <w:tcPr>
            <w:tcW w:w="1559" w:type="dxa"/>
            <w:noWrap/>
            <w:vAlign w:val="center"/>
            <w:hideMark/>
          </w:tcPr>
          <w:p w14:paraId="1E8F8EE5" w14:textId="332AE1D4" w:rsidR="00CE72CA" w:rsidRPr="009958D7" w:rsidRDefault="00CE72CA" w:rsidP="00DB0747">
            <w:pPr>
              <w:pStyle w:val="Tables"/>
              <w:jc w:val="center"/>
            </w:pPr>
            <w:r>
              <w:t>70449 (34</w:t>
            </w:r>
            <w:r w:rsidR="00012E51">
              <w:t>.</w:t>
            </w:r>
            <w:r>
              <w:t>5)</w:t>
            </w:r>
          </w:p>
        </w:tc>
        <w:tc>
          <w:tcPr>
            <w:tcW w:w="1129" w:type="dxa"/>
            <w:noWrap/>
            <w:vAlign w:val="center"/>
            <w:hideMark/>
          </w:tcPr>
          <w:p w14:paraId="0469B725" w14:textId="77777777" w:rsidR="00CE72CA" w:rsidRPr="009958D7" w:rsidRDefault="00CE72CA" w:rsidP="00DB0747">
            <w:pPr>
              <w:pStyle w:val="Tables"/>
              <w:jc w:val="center"/>
            </w:pPr>
            <w:r>
              <w:t>204</w:t>
            </w:r>
          </w:p>
        </w:tc>
        <w:tc>
          <w:tcPr>
            <w:tcW w:w="4218" w:type="dxa"/>
            <w:noWrap/>
            <w:vAlign w:val="center"/>
            <w:hideMark/>
          </w:tcPr>
          <w:p w14:paraId="66A3B2A6" w14:textId="77777777" w:rsidR="00CE72CA" w:rsidRPr="009958D7" w:rsidRDefault="00CE72CA" w:rsidP="00DB0747">
            <w:pPr>
              <w:pStyle w:val="Tables"/>
            </w:pPr>
            <w:r w:rsidRPr="00391BE9">
              <w:t>Ministério da Saúde</w:t>
            </w:r>
            <w:r>
              <w:t xml:space="preserve">, </w:t>
            </w:r>
            <w:r w:rsidRPr="00391BE9">
              <w:t>Departamento de Informática do Sistema Único de Saúde</w:t>
            </w:r>
            <w:r>
              <w:t xml:space="preserve"> (</w:t>
            </w:r>
            <w:r w:rsidRPr="009958D7">
              <w:t>DATASUS</w:t>
            </w:r>
            <w:r>
              <w:t>)</w:t>
            </w:r>
          </w:p>
        </w:tc>
      </w:tr>
      <w:tr w:rsidR="00CE72CA" w:rsidRPr="009958D7" w14:paraId="53A12D77" w14:textId="77777777" w:rsidTr="00DB0747">
        <w:trPr>
          <w:trHeight w:val="57"/>
        </w:trPr>
        <w:tc>
          <w:tcPr>
            <w:tcW w:w="1749" w:type="dxa"/>
            <w:noWrap/>
            <w:vAlign w:val="center"/>
            <w:hideMark/>
          </w:tcPr>
          <w:p w14:paraId="514AE5FE" w14:textId="77777777" w:rsidR="00CE72CA" w:rsidRPr="009958D7" w:rsidRDefault="00CE72CA" w:rsidP="00DB0747">
            <w:pPr>
              <w:pStyle w:val="Tables"/>
            </w:pPr>
            <w:r w:rsidRPr="009958D7">
              <w:t>Bulgaria</w:t>
            </w:r>
          </w:p>
        </w:tc>
        <w:tc>
          <w:tcPr>
            <w:tcW w:w="658" w:type="dxa"/>
            <w:noWrap/>
            <w:vAlign w:val="center"/>
            <w:hideMark/>
          </w:tcPr>
          <w:p w14:paraId="41661186" w14:textId="77777777" w:rsidR="00CE72CA" w:rsidRPr="009958D7" w:rsidRDefault="00CE72CA" w:rsidP="00DB0747">
            <w:pPr>
              <w:pStyle w:val="Tables"/>
              <w:jc w:val="center"/>
            </w:pPr>
            <w:r w:rsidRPr="009958D7">
              <w:t>2013</w:t>
            </w:r>
          </w:p>
        </w:tc>
        <w:tc>
          <w:tcPr>
            <w:tcW w:w="1467" w:type="dxa"/>
            <w:noWrap/>
            <w:vAlign w:val="center"/>
            <w:hideMark/>
          </w:tcPr>
          <w:p w14:paraId="03BB09C4" w14:textId="4AC1C0D8" w:rsidR="00CE72CA" w:rsidRPr="009958D7" w:rsidRDefault="00CE72CA" w:rsidP="00DB0747">
            <w:pPr>
              <w:pStyle w:val="Tables"/>
              <w:jc w:val="center"/>
            </w:pPr>
            <w:r>
              <w:t>5859 (80</w:t>
            </w:r>
            <w:r w:rsidR="00012E51">
              <w:t>.</w:t>
            </w:r>
            <w:r>
              <w:t>6)</w:t>
            </w:r>
          </w:p>
        </w:tc>
        <w:tc>
          <w:tcPr>
            <w:tcW w:w="1515" w:type="dxa"/>
            <w:noWrap/>
            <w:vAlign w:val="center"/>
            <w:hideMark/>
          </w:tcPr>
          <w:p w14:paraId="39724DA4" w14:textId="303C8346" w:rsidR="00CE72CA" w:rsidRPr="009958D7" w:rsidRDefault="00CE72CA" w:rsidP="00DB0747">
            <w:pPr>
              <w:pStyle w:val="Tables"/>
              <w:jc w:val="center"/>
            </w:pPr>
            <w:r>
              <w:t>1408 (19</w:t>
            </w:r>
            <w:r w:rsidR="00012E51">
              <w:t>.</w:t>
            </w:r>
            <w:r>
              <w:t>4)</w:t>
            </w:r>
          </w:p>
        </w:tc>
        <w:tc>
          <w:tcPr>
            <w:tcW w:w="1701" w:type="dxa"/>
            <w:noWrap/>
            <w:vAlign w:val="center"/>
            <w:hideMark/>
          </w:tcPr>
          <w:p w14:paraId="71195136" w14:textId="31AA4AC4" w:rsidR="00CE72CA" w:rsidRPr="009958D7" w:rsidRDefault="00CE72CA" w:rsidP="00DB0747">
            <w:pPr>
              <w:pStyle w:val="Tables"/>
              <w:jc w:val="center"/>
            </w:pPr>
            <w:r>
              <w:t>1511 (20</w:t>
            </w:r>
            <w:r w:rsidR="00012E51">
              <w:t>.</w:t>
            </w:r>
            <w:r>
              <w:t>8)</w:t>
            </w:r>
          </w:p>
        </w:tc>
        <w:tc>
          <w:tcPr>
            <w:tcW w:w="1559" w:type="dxa"/>
            <w:noWrap/>
            <w:vAlign w:val="center"/>
            <w:hideMark/>
          </w:tcPr>
          <w:p w14:paraId="734D6D24" w14:textId="2B11A818" w:rsidR="00CE72CA" w:rsidRPr="009958D7" w:rsidRDefault="00CE72CA" w:rsidP="00DB0747">
            <w:pPr>
              <w:pStyle w:val="Tables"/>
              <w:jc w:val="center"/>
            </w:pPr>
            <w:r>
              <w:t>8778 (120</w:t>
            </w:r>
            <w:r w:rsidR="00012E51">
              <w:t>.</w:t>
            </w:r>
            <w:r>
              <w:t>8)</w:t>
            </w:r>
          </w:p>
        </w:tc>
        <w:tc>
          <w:tcPr>
            <w:tcW w:w="1129" w:type="dxa"/>
            <w:noWrap/>
            <w:vAlign w:val="center"/>
            <w:hideMark/>
          </w:tcPr>
          <w:p w14:paraId="7C60E6E6" w14:textId="77777777" w:rsidR="00CE72CA" w:rsidRPr="009958D7" w:rsidRDefault="00CE72CA" w:rsidP="00DB0747">
            <w:pPr>
              <w:pStyle w:val="Tables"/>
              <w:jc w:val="center"/>
            </w:pPr>
            <w:r>
              <w:t>7</w:t>
            </w:r>
          </w:p>
        </w:tc>
        <w:tc>
          <w:tcPr>
            <w:tcW w:w="4218" w:type="dxa"/>
            <w:noWrap/>
            <w:vAlign w:val="center"/>
            <w:hideMark/>
          </w:tcPr>
          <w:p w14:paraId="2C870A41" w14:textId="77777777" w:rsidR="00CE72CA" w:rsidRPr="009958D7" w:rsidRDefault="00CE72CA" w:rsidP="00DB0747">
            <w:pPr>
              <w:pStyle w:val="Tables"/>
            </w:pPr>
            <w:r w:rsidRPr="009958D7">
              <w:t>National Statistical Institute, Exhaustive annual survey</w:t>
            </w:r>
          </w:p>
        </w:tc>
      </w:tr>
      <w:tr w:rsidR="00CE72CA" w:rsidRPr="009958D7" w14:paraId="25D6E025" w14:textId="77777777" w:rsidTr="00DB0747">
        <w:trPr>
          <w:trHeight w:val="57"/>
        </w:trPr>
        <w:tc>
          <w:tcPr>
            <w:tcW w:w="1749" w:type="dxa"/>
            <w:noWrap/>
            <w:vAlign w:val="center"/>
            <w:hideMark/>
          </w:tcPr>
          <w:p w14:paraId="6959FD81" w14:textId="77777777" w:rsidR="00CE72CA" w:rsidRPr="009958D7" w:rsidRDefault="00CE72CA" w:rsidP="00DB0747">
            <w:pPr>
              <w:pStyle w:val="Tables"/>
            </w:pPr>
            <w:r w:rsidRPr="009958D7">
              <w:t>Burkina Faso</w:t>
            </w:r>
          </w:p>
        </w:tc>
        <w:tc>
          <w:tcPr>
            <w:tcW w:w="658" w:type="dxa"/>
            <w:noWrap/>
            <w:vAlign w:val="center"/>
            <w:hideMark/>
          </w:tcPr>
          <w:p w14:paraId="3C5F1E72" w14:textId="77777777" w:rsidR="00CE72CA" w:rsidRPr="009958D7" w:rsidRDefault="00CE72CA" w:rsidP="00DB0747">
            <w:pPr>
              <w:pStyle w:val="Tables"/>
              <w:jc w:val="center"/>
            </w:pPr>
            <w:r w:rsidRPr="009958D7">
              <w:t>2014</w:t>
            </w:r>
          </w:p>
        </w:tc>
        <w:tc>
          <w:tcPr>
            <w:tcW w:w="1467" w:type="dxa"/>
            <w:noWrap/>
            <w:vAlign w:val="center"/>
            <w:hideMark/>
          </w:tcPr>
          <w:p w14:paraId="281FDA6D" w14:textId="0E29C875" w:rsidR="00CE72CA" w:rsidRPr="009958D7" w:rsidRDefault="00CE72CA" w:rsidP="00DB0747">
            <w:pPr>
              <w:pStyle w:val="Tables"/>
              <w:jc w:val="center"/>
            </w:pPr>
            <w:r>
              <w:t>36 (0</w:t>
            </w:r>
            <w:r w:rsidR="00012E51">
              <w:t>.</w:t>
            </w:r>
            <w:r>
              <w:t>2)</w:t>
            </w:r>
          </w:p>
        </w:tc>
        <w:tc>
          <w:tcPr>
            <w:tcW w:w="1515" w:type="dxa"/>
            <w:noWrap/>
            <w:vAlign w:val="center"/>
            <w:hideMark/>
          </w:tcPr>
          <w:p w14:paraId="690B475C" w14:textId="2479826C" w:rsidR="00CE72CA" w:rsidRPr="009958D7" w:rsidRDefault="00CE72CA" w:rsidP="00DB0747">
            <w:pPr>
              <w:pStyle w:val="Tables"/>
              <w:jc w:val="center"/>
            </w:pPr>
            <w:r>
              <w:t>10 (0</w:t>
            </w:r>
            <w:r w:rsidR="00012E51">
              <w:t>.</w:t>
            </w:r>
            <w:r>
              <w:t>1)</w:t>
            </w:r>
          </w:p>
        </w:tc>
        <w:tc>
          <w:tcPr>
            <w:tcW w:w="1701" w:type="dxa"/>
            <w:noWrap/>
            <w:vAlign w:val="center"/>
            <w:hideMark/>
          </w:tcPr>
          <w:p w14:paraId="70BD845D" w14:textId="17C39F10" w:rsidR="00CE72CA" w:rsidRPr="009958D7" w:rsidRDefault="00CE72CA" w:rsidP="00DB0747">
            <w:pPr>
              <w:pStyle w:val="Tables"/>
              <w:jc w:val="center"/>
            </w:pPr>
            <w:r>
              <w:t>58 (0</w:t>
            </w:r>
            <w:r w:rsidR="00012E51">
              <w:t>.</w:t>
            </w:r>
            <w:r>
              <w:t>3)</w:t>
            </w:r>
          </w:p>
        </w:tc>
        <w:tc>
          <w:tcPr>
            <w:tcW w:w="1559" w:type="dxa"/>
            <w:noWrap/>
            <w:vAlign w:val="center"/>
            <w:hideMark/>
          </w:tcPr>
          <w:p w14:paraId="318BCBDD" w14:textId="6607F4BD" w:rsidR="00CE72CA" w:rsidRPr="009958D7" w:rsidRDefault="00CE72CA" w:rsidP="00DB0747">
            <w:pPr>
              <w:pStyle w:val="Tables"/>
              <w:jc w:val="center"/>
            </w:pPr>
            <w:r>
              <w:t>104 (0</w:t>
            </w:r>
            <w:r w:rsidR="00012E51">
              <w:t>.</w:t>
            </w:r>
            <w:r>
              <w:t>6)</w:t>
            </w:r>
          </w:p>
        </w:tc>
        <w:tc>
          <w:tcPr>
            <w:tcW w:w="1129" w:type="dxa"/>
            <w:noWrap/>
            <w:vAlign w:val="center"/>
            <w:hideMark/>
          </w:tcPr>
          <w:p w14:paraId="5B189C4C" w14:textId="77777777" w:rsidR="00CE72CA" w:rsidRPr="009958D7" w:rsidRDefault="00CE72CA" w:rsidP="00DB0747">
            <w:pPr>
              <w:pStyle w:val="Tables"/>
              <w:jc w:val="center"/>
            </w:pPr>
            <w:r>
              <w:t>18</w:t>
            </w:r>
          </w:p>
        </w:tc>
        <w:tc>
          <w:tcPr>
            <w:tcW w:w="4218" w:type="dxa"/>
            <w:noWrap/>
            <w:vAlign w:val="center"/>
            <w:hideMark/>
          </w:tcPr>
          <w:p w14:paraId="5A310698" w14:textId="77777777" w:rsidR="00CE72CA" w:rsidRPr="009958D7" w:rsidRDefault="00CE72CA" w:rsidP="00DB0747">
            <w:pPr>
              <w:pStyle w:val="Tables"/>
            </w:pPr>
            <w:r w:rsidRPr="009958D7">
              <w:t>Burkina Faso Ministry of Health</w:t>
            </w:r>
          </w:p>
        </w:tc>
      </w:tr>
      <w:tr w:rsidR="00CE72CA" w:rsidRPr="009958D7" w14:paraId="2A997365" w14:textId="77777777" w:rsidTr="00DB0747">
        <w:trPr>
          <w:trHeight w:val="57"/>
        </w:trPr>
        <w:tc>
          <w:tcPr>
            <w:tcW w:w="1749" w:type="dxa"/>
            <w:noWrap/>
            <w:vAlign w:val="center"/>
            <w:hideMark/>
          </w:tcPr>
          <w:p w14:paraId="3F61A6A3" w14:textId="77777777" w:rsidR="00CE72CA" w:rsidRPr="009958D7" w:rsidRDefault="00CE72CA" w:rsidP="00DB0747">
            <w:pPr>
              <w:pStyle w:val="Tables"/>
            </w:pPr>
            <w:r w:rsidRPr="009958D7">
              <w:t>Burundi</w:t>
            </w:r>
          </w:p>
        </w:tc>
        <w:tc>
          <w:tcPr>
            <w:tcW w:w="658" w:type="dxa"/>
            <w:noWrap/>
            <w:vAlign w:val="center"/>
            <w:hideMark/>
          </w:tcPr>
          <w:p w14:paraId="204281BA" w14:textId="77777777" w:rsidR="00CE72CA" w:rsidRPr="009958D7" w:rsidRDefault="00CE72CA" w:rsidP="00DB0747">
            <w:pPr>
              <w:pStyle w:val="Tables"/>
              <w:jc w:val="center"/>
            </w:pPr>
            <w:r w:rsidRPr="009958D7">
              <w:t>2016</w:t>
            </w:r>
          </w:p>
        </w:tc>
        <w:tc>
          <w:tcPr>
            <w:tcW w:w="1467" w:type="dxa"/>
            <w:noWrap/>
            <w:vAlign w:val="center"/>
            <w:hideMark/>
          </w:tcPr>
          <w:p w14:paraId="32776D20" w14:textId="203B6AEE" w:rsidR="00CE72CA" w:rsidRPr="009958D7" w:rsidRDefault="00CE72CA" w:rsidP="00DB0747">
            <w:pPr>
              <w:pStyle w:val="Tables"/>
              <w:jc w:val="center"/>
            </w:pPr>
            <w:r>
              <w:t>19 (0</w:t>
            </w:r>
            <w:r w:rsidR="00012E51">
              <w:t>.</w:t>
            </w:r>
            <w:r>
              <w:t>2)</w:t>
            </w:r>
          </w:p>
        </w:tc>
        <w:tc>
          <w:tcPr>
            <w:tcW w:w="1515" w:type="dxa"/>
            <w:noWrap/>
            <w:vAlign w:val="center"/>
            <w:hideMark/>
          </w:tcPr>
          <w:p w14:paraId="2AA23314" w14:textId="77777777" w:rsidR="00CE72CA" w:rsidRPr="009958D7" w:rsidRDefault="00CE72CA" w:rsidP="00DB0747">
            <w:pPr>
              <w:pStyle w:val="Tables"/>
              <w:jc w:val="center"/>
            </w:pPr>
          </w:p>
        </w:tc>
        <w:tc>
          <w:tcPr>
            <w:tcW w:w="1701" w:type="dxa"/>
            <w:noWrap/>
            <w:vAlign w:val="center"/>
            <w:hideMark/>
          </w:tcPr>
          <w:p w14:paraId="2B8E4090" w14:textId="77777777" w:rsidR="00CE72CA" w:rsidRPr="009958D7" w:rsidRDefault="00CE72CA" w:rsidP="00DB0747">
            <w:pPr>
              <w:pStyle w:val="Tables"/>
              <w:jc w:val="center"/>
            </w:pPr>
          </w:p>
        </w:tc>
        <w:tc>
          <w:tcPr>
            <w:tcW w:w="1559" w:type="dxa"/>
            <w:noWrap/>
            <w:vAlign w:val="center"/>
            <w:hideMark/>
          </w:tcPr>
          <w:p w14:paraId="0B4F93EE" w14:textId="77777777" w:rsidR="00CE72CA" w:rsidRPr="009958D7" w:rsidRDefault="00CE72CA" w:rsidP="00DB0747">
            <w:pPr>
              <w:pStyle w:val="Tables"/>
              <w:jc w:val="center"/>
            </w:pPr>
          </w:p>
        </w:tc>
        <w:tc>
          <w:tcPr>
            <w:tcW w:w="1129" w:type="dxa"/>
            <w:noWrap/>
            <w:vAlign w:val="center"/>
            <w:hideMark/>
          </w:tcPr>
          <w:p w14:paraId="06EACD1C" w14:textId="77777777" w:rsidR="00CE72CA" w:rsidRPr="009958D7" w:rsidRDefault="00CE72CA" w:rsidP="00DB0747">
            <w:pPr>
              <w:pStyle w:val="Tables"/>
              <w:jc w:val="center"/>
            </w:pPr>
            <w:r>
              <w:t>11</w:t>
            </w:r>
          </w:p>
        </w:tc>
        <w:tc>
          <w:tcPr>
            <w:tcW w:w="4218" w:type="dxa"/>
            <w:noWrap/>
            <w:vAlign w:val="center"/>
            <w:hideMark/>
          </w:tcPr>
          <w:p w14:paraId="78CB4EC2" w14:textId="4322C9CC" w:rsidR="00CE72CA" w:rsidRPr="009958D7" w:rsidRDefault="00CE72CA" w:rsidP="00DB0747">
            <w:pPr>
              <w:pStyle w:val="Tables"/>
            </w:pPr>
            <w:r w:rsidRPr="009958D7">
              <w:t xml:space="preserve">O'Flynn </w:t>
            </w:r>
            <w:r>
              <w:t>et al. 2016</w:t>
            </w:r>
            <w:r>
              <w:fldChar w:fldCharType="begin">
                <w:fldData xml:space="preserve">PEVuZE5vdGU+PENpdGU+PEF1dGhvcj5PJmFwb3M7Rmx5bm48L0F1dGhvcj48WWVhcj4yMDE2PC9Z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</w:fldData>
              </w:fldChar>
            </w:r>
            <w:r w:rsidR="00012E51">
              <w:instrText xml:space="preserve"> ADDIN EN.CITE </w:instrText>
            </w:r>
            <w:r w:rsidR="00012E51">
              <w:fldChar w:fldCharType="begin">
                <w:fldData xml:space="preserve">PEVuZE5vdGU+PENpdGU+PEF1dGhvcj5PJmFwb3M7Rmx5bm48L0F1dGhvcj48WWVhcj4yMDE2PC9Z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</w:fldData>
              </w:fldChar>
            </w:r>
            <w:r w:rsidR="00012E51">
              <w:instrText xml:space="preserve"> ADDIN EN.CITE.DATA </w:instrText>
            </w:r>
            <w:r w:rsidR="00012E51">
              <w:fldChar w:fldCharType="end"/>
            </w:r>
            <w:r>
              <w:fldChar w:fldCharType="separate"/>
            </w:r>
            <w:r w:rsidR="00012E51" w:rsidRPr="00012E51">
              <w:rPr>
                <w:noProof/>
                <w:vertAlign w:val="superscript"/>
              </w:rPr>
              <w:t>14</w:t>
            </w:r>
            <w:r>
              <w:fldChar w:fldCharType="end"/>
            </w:r>
          </w:p>
        </w:tc>
      </w:tr>
      <w:tr w:rsidR="00CE72CA" w:rsidRPr="009958D7" w14:paraId="09A8C538" w14:textId="77777777" w:rsidTr="00DB0747">
        <w:trPr>
          <w:trHeight w:val="57"/>
        </w:trPr>
        <w:tc>
          <w:tcPr>
            <w:tcW w:w="1749" w:type="dxa"/>
            <w:noWrap/>
            <w:vAlign w:val="center"/>
            <w:hideMark/>
          </w:tcPr>
          <w:p w14:paraId="5BECBA8A" w14:textId="77777777" w:rsidR="00CE72CA" w:rsidRPr="009958D7" w:rsidRDefault="00CE72CA" w:rsidP="00DB0747">
            <w:pPr>
              <w:pStyle w:val="Tables"/>
            </w:pPr>
            <w:r w:rsidRPr="009958D7">
              <w:t>Cabo Verde</w:t>
            </w:r>
          </w:p>
        </w:tc>
        <w:tc>
          <w:tcPr>
            <w:tcW w:w="658" w:type="dxa"/>
            <w:noWrap/>
            <w:vAlign w:val="center"/>
            <w:hideMark/>
          </w:tcPr>
          <w:p w14:paraId="23BD1999" w14:textId="77777777" w:rsidR="00CE72CA" w:rsidRPr="009958D7" w:rsidRDefault="00CE72CA" w:rsidP="00DB0747">
            <w:pPr>
              <w:pStyle w:val="Tables"/>
              <w:jc w:val="center"/>
            </w:pPr>
            <w:r w:rsidRPr="009958D7">
              <w:t>2011</w:t>
            </w:r>
          </w:p>
        </w:tc>
        <w:tc>
          <w:tcPr>
            <w:tcW w:w="1467" w:type="dxa"/>
            <w:noWrap/>
            <w:vAlign w:val="center"/>
            <w:hideMark/>
          </w:tcPr>
          <w:p w14:paraId="288BD7C7" w14:textId="6BC3887F" w:rsidR="00CE72CA" w:rsidRPr="009958D7" w:rsidRDefault="00CE72CA" w:rsidP="00DB0747">
            <w:pPr>
              <w:pStyle w:val="Tables"/>
              <w:jc w:val="center"/>
            </w:pPr>
            <w:r>
              <w:t>57 (11</w:t>
            </w:r>
            <w:r w:rsidR="00012E51">
              <w:t>.</w:t>
            </w:r>
            <w:r>
              <w:t>2)</w:t>
            </w:r>
          </w:p>
        </w:tc>
        <w:tc>
          <w:tcPr>
            <w:tcW w:w="1515" w:type="dxa"/>
            <w:noWrap/>
            <w:vAlign w:val="center"/>
            <w:hideMark/>
          </w:tcPr>
          <w:p w14:paraId="17E1B4ED" w14:textId="223A40A3" w:rsidR="00CE72CA" w:rsidRPr="009958D7" w:rsidRDefault="00CE72CA" w:rsidP="00DB0747">
            <w:pPr>
              <w:pStyle w:val="Tables"/>
              <w:jc w:val="center"/>
            </w:pPr>
            <w:r>
              <w:t>12 (2</w:t>
            </w:r>
            <w:r w:rsidR="00012E51">
              <w:t>.</w:t>
            </w:r>
            <w:r>
              <w:t>4)</w:t>
            </w:r>
          </w:p>
        </w:tc>
        <w:tc>
          <w:tcPr>
            <w:tcW w:w="1701" w:type="dxa"/>
            <w:noWrap/>
            <w:vAlign w:val="center"/>
            <w:hideMark/>
          </w:tcPr>
          <w:p w14:paraId="48E6B473" w14:textId="1DD5BBA7" w:rsidR="00CE72CA" w:rsidRPr="009958D7" w:rsidRDefault="00CE72CA" w:rsidP="00DB0747">
            <w:pPr>
              <w:pStyle w:val="Tables"/>
              <w:jc w:val="center"/>
            </w:pPr>
            <w:r>
              <w:t>11 (2</w:t>
            </w:r>
            <w:r w:rsidR="00012E51">
              <w:t>.</w:t>
            </w:r>
            <w:r>
              <w:t>2)</w:t>
            </w:r>
          </w:p>
        </w:tc>
        <w:tc>
          <w:tcPr>
            <w:tcW w:w="1559" w:type="dxa"/>
            <w:noWrap/>
            <w:vAlign w:val="center"/>
            <w:hideMark/>
          </w:tcPr>
          <w:p w14:paraId="55A57D23" w14:textId="50EB0376" w:rsidR="00CE72CA" w:rsidRPr="009958D7" w:rsidRDefault="00CE72CA" w:rsidP="00DB0747">
            <w:pPr>
              <w:pStyle w:val="Tables"/>
              <w:jc w:val="center"/>
            </w:pPr>
            <w:r>
              <w:t>80 (15</w:t>
            </w:r>
            <w:r w:rsidR="00012E51">
              <w:t>.</w:t>
            </w:r>
            <w:r>
              <w:t>7)</w:t>
            </w:r>
          </w:p>
        </w:tc>
        <w:tc>
          <w:tcPr>
            <w:tcW w:w="1129" w:type="dxa"/>
            <w:noWrap/>
            <w:vAlign w:val="center"/>
            <w:hideMark/>
          </w:tcPr>
          <w:p w14:paraId="48BE8DFE" w14:textId="77777777" w:rsidR="00CE72CA" w:rsidRPr="009958D7" w:rsidRDefault="00CE72CA" w:rsidP="00DB0747">
            <w:pPr>
              <w:pStyle w:val="Tables"/>
              <w:jc w:val="center"/>
            </w:pPr>
            <w:r>
              <w:t>1</w:t>
            </w:r>
          </w:p>
        </w:tc>
        <w:tc>
          <w:tcPr>
            <w:tcW w:w="4218" w:type="dxa"/>
            <w:noWrap/>
            <w:vAlign w:val="center"/>
            <w:hideMark/>
          </w:tcPr>
          <w:p w14:paraId="515A20CA" w14:textId="77777777" w:rsidR="00CE72CA" w:rsidRPr="009958D7" w:rsidRDefault="00CE72CA" w:rsidP="00DB0747">
            <w:pPr>
              <w:pStyle w:val="Tables"/>
            </w:pPr>
            <w:r w:rsidRPr="009958D7">
              <w:t>Relatório estatístico 2011, Ministry of Health</w:t>
            </w:r>
          </w:p>
        </w:tc>
      </w:tr>
      <w:tr w:rsidR="00CE72CA" w:rsidRPr="009958D7" w14:paraId="1EF0718B" w14:textId="77777777" w:rsidTr="00DB0747">
        <w:trPr>
          <w:trHeight w:val="57"/>
        </w:trPr>
        <w:tc>
          <w:tcPr>
            <w:tcW w:w="1749" w:type="dxa"/>
            <w:noWrap/>
            <w:vAlign w:val="center"/>
            <w:hideMark/>
          </w:tcPr>
          <w:p w14:paraId="2AA2B509" w14:textId="77777777" w:rsidR="00CE72CA" w:rsidRPr="009958D7" w:rsidRDefault="00CE72CA" w:rsidP="00DB0747">
            <w:pPr>
              <w:pStyle w:val="Tables"/>
            </w:pPr>
            <w:r w:rsidRPr="009958D7">
              <w:t>Ca</w:t>
            </w:r>
            <w:r>
              <w:t>meroon</w:t>
            </w:r>
          </w:p>
        </w:tc>
        <w:tc>
          <w:tcPr>
            <w:tcW w:w="658" w:type="dxa"/>
            <w:noWrap/>
            <w:vAlign w:val="center"/>
            <w:hideMark/>
          </w:tcPr>
          <w:p w14:paraId="3F07DCE2" w14:textId="77777777" w:rsidR="00CE72CA" w:rsidRPr="009958D7" w:rsidRDefault="00CE72CA" w:rsidP="00DB0747">
            <w:pPr>
              <w:pStyle w:val="Tables"/>
              <w:jc w:val="center"/>
            </w:pPr>
            <w:r w:rsidRPr="009958D7">
              <w:t>2013</w:t>
            </w:r>
          </w:p>
        </w:tc>
        <w:tc>
          <w:tcPr>
            <w:tcW w:w="1467" w:type="dxa"/>
            <w:noWrap/>
            <w:vAlign w:val="center"/>
            <w:hideMark/>
          </w:tcPr>
          <w:p w14:paraId="2BB18FF0" w14:textId="4736B161" w:rsidR="00CE72CA" w:rsidRPr="009958D7" w:rsidRDefault="00CE72CA" w:rsidP="00DB0747">
            <w:pPr>
              <w:pStyle w:val="Tables"/>
              <w:jc w:val="center"/>
            </w:pPr>
            <w:r>
              <w:t>83 (0</w:t>
            </w:r>
            <w:r w:rsidR="00012E51">
              <w:t>.</w:t>
            </w:r>
            <w:r>
              <w:t>6)</w:t>
            </w:r>
          </w:p>
        </w:tc>
        <w:tc>
          <w:tcPr>
            <w:tcW w:w="1515" w:type="dxa"/>
            <w:noWrap/>
            <w:vAlign w:val="center"/>
            <w:hideMark/>
          </w:tcPr>
          <w:p w14:paraId="55EBA8C0" w14:textId="5D9DA915" w:rsidR="00CE72CA" w:rsidRPr="009958D7" w:rsidRDefault="00CE72CA" w:rsidP="00DB0747">
            <w:pPr>
              <w:pStyle w:val="Tables"/>
              <w:jc w:val="center"/>
            </w:pPr>
            <w:r>
              <w:t>151 (1</w:t>
            </w:r>
            <w:r w:rsidR="00012E51">
              <w:t>.</w:t>
            </w:r>
            <w:r>
              <w:t>0)</w:t>
            </w:r>
          </w:p>
        </w:tc>
        <w:tc>
          <w:tcPr>
            <w:tcW w:w="1701" w:type="dxa"/>
            <w:noWrap/>
            <w:vAlign w:val="center"/>
            <w:hideMark/>
          </w:tcPr>
          <w:p w14:paraId="4CB5C14A" w14:textId="51AF8F37" w:rsidR="00CE72CA" w:rsidRPr="009958D7" w:rsidRDefault="00CE72CA" w:rsidP="00DB0747">
            <w:pPr>
              <w:pStyle w:val="Tables"/>
              <w:jc w:val="center"/>
            </w:pPr>
            <w:r>
              <w:t>22 (0</w:t>
            </w:r>
            <w:r w:rsidR="00012E51">
              <w:t>.</w:t>
            </w:r>
            <w:r>
              <w:t>1)</w:t>
            </w:r>
          </w:p>
        </w:tc>
        <w:tc>
          <w:tcPr>
            <w:tcW w:w="1559" w:type="dxa"/>
            <w:noWrap/>
            <w:vAlign w:val="center"/>
            <w:hideMark/>
          </w:tcPr>
          <w:p w14:paraId="73C5112A" w14:textId="060E306B" w:rsidR="00CE72CA" w:rsidRPr="009958D7" w:rsidRDefault="00CE72CA" w:rsidP="00DB0747">
            <w:pPr>
              <w:pStyle w:val="Tables"/>
              <w:jc w:val="center"/>
            </w:pPr>
            <w:r>
              <w:t>256 (1</w:t>
            </w:r>
            <w:r w:rsidR="00012E51">
              <w:t>.</w:t>
            </w:r>
            <w:r>
              <w:t>7)</w:t>
            </w:r>
          </w:p>
        </w:tc>
        <w:tc>
          <w:tcPr>
            <w:tcW w:w="1129" w:type="dxa"/>
            <w:noWrap/>
            <w:vAlign w:val="center"/>
            <w:hideMark/>
          </w:tcPr>
          <w:p w14:paraId="6A307DED" w14:textId="77777777" w:rsidR="00CE72CA" w:rsidRPr="009958D7" w:rsidRDefault="00CE72CA" w:rsidP="00DB0747">
            <w:pPr>
              <w:pStyle w:val="Tables"/>
              <w:jc w:val="center"/>
            </w:pPr>
            <w:r>
              <w:t>15</w:t>
            </w:r>
          </w:p>
        </w:tc>
        <w:tc>
          <w:tcPr>
            <w:tcW w:w="4218" w:type="dxa"/>
            <w:noWrap/>
            <w:vAlign w:val="center"/>
            <w:hideMark/>
          </w:tcPr>
          <w:p w14:paraId="615BEF19" w14:textId="77777777" w:rsidR="00CE72CA" w:rsidRPr="009958D7" w:rsidRDefault="00CE72CA" w:rsidP="00DB0747">
            <w:pPr>
              <w:pStyle w:val="Tables"/>
            </w:pPr>
            <w:r w:rsidRPr="009958D7">
              <w:t>Society of Gynecologists and Obstetricians of Cameroon, Médécins du Cameroun</w:t>
            </w:r>
          </w:p>
        </w:tc>
      </w:tr>
      <w:tr w:rsidR="00CE72CA" w:rsidRPr="009958D7" w14:paraId="2B200E91" w14:textId="77777777" w:rsidTr="00DB0747">
        <w:trPr>
          <w:trHeight w:val="57"/>
        </w:trPr>
        <w:tc>
          <w:tcPr>
            <w:tcW w:w="1749" w:type="dxa"/>
            <w:noWrap/>
            <w:vAlign w:val="center"/>
            <w:hideMark/>
          </w:tcPr>
          <w:p w14:paraId="0940A4B6" w14:textId="77777777" w:rsidR="00CE72CA" w:rsidRPr="009958D7" w:rsidRDefault="00CE72CA" w:rsidP="00DB0747">
            <w:pPr>
              <w:pStyle w:val="Tables"/>
            </w:pPr>
            <w:r w:rsidRPr="009958D7">
              <w:t>Canada</w:t>
            </w:r>
          </w:p>
        </w:tc>
        <w:tc>
          <w:tcPr>
            <w:tcW w:w="658" w:type="dxa"/>
            <w:noWrap/>
            <w:vAlign w:val="center"/>
            <w:hideMark/>
          </w:tcPr>
          <w:p w14:paraId="0FFB8AF9" w14:textId="77777777" w:rsidR="00CE72CA" w:rsidRPr="009958D7" w:rsidRDefault="00CE72CA" w:rsidP="00DB0747">
            <w:pPr>
              <w:pStyle w:val="Tables"/>
              <w:jc w:val="center"/>
            </w:pPr>
            <w:r w:rsidRPr="009958D7">
              <w:t>2016</w:t>
            </w:r>
          </w:p>
        </w:tc>
        <w:tc>
          <w:tcPr>
            <w:tcW w:w="1467" w:type="dxa"/>
            <w:noWrap/>
            <w:vAlign w:val="center"/>
            <w:hideMark/>
          </w:tcPr>
          <w:p w14:paraId="400F366B" w14:textId="43A43CE4" w:rsidR="00CE72CA" w:rsidRPr="009958D7" w:rsidRDefault="00CE72CA" w:rsidP="00DB0747">
            <w:pPr>
              <w:pStyle w:val="Tables"/>
              <w:jc w:val="center"/>
            </w:pPr>
            <w:r>
              <w:t>7717 (21</w:t>
            </w:r>
            <w:r w:rsidR="00012E51">
              <w:t>.</w:t>
            </w:r>
            <w:r>
              <w:t>3)</w:t>
            </w:r>
          </w:p>
        </w:tc>
        <w:tc>
          <w:tcPr>
            <w:tcW w:w="1515" w:type="dxa"/>
            <w:noWrap/>
            <w:vAlign w:val="center"/>
            <w:hideMark/>
          </w:tcPr>
          <w:p w14:paraId="22A7770C" w14:textId="1687DC7E" w:rsidR="00CE72CA" w:rsidRPr="009958D7" w:rsidRDefault="00CE72CA" w:rsidP="00DB0747">
            <w:pPr>
              <w:pStyle w:val="Tables"/>
              <w:jc w:val="center"/>
            </w:pPr>
            <w:r>
              <w:t>2098 (5</w:t>
            </w:r>
            <w:r w:rsidR="00012E51">
              <w:t>.</w:t>
            </w:r>
            <w:r>
              <w:t>8)</w:t>
            </w:r>
          </w:p>
        </w:tc>
        <w:tc>
          <w:tcPr>
            <w:tcW w:w="1701" w:type="dxa"/>
            <w:noWrap/>
            <w:vAlign w:val="center"/>
            <w:hideMark/>
          </w:tcPr>
          <w:p w14:paraId="0D8EC87A" w14:textId="4B20BF41" w:rsidR="00CE72CA" w:rsidRPr="009958D7" w:rsidRDefault="00CE72CA" w:rsidP="00DB0747">
            <w:pPr>
              <w:pStyle w:val="Tables"/>
              <w:jc w:val="center"/>
            </w:pPr>
            <w:r>
              <w:t>3274 (9</w:t>
            </w:r>
            <w:r w:rsidR="00012E51">
              <w:t>.</w:t>
            </w:r>
            <w:r>
              <w:t>0)</w:t>
            </w:r>
          </w:p>
        </w:tc>
        <w:tc>
          <w:tcPr>
            <w:tcW w:w="1559" w:type="dxa"/>
            <w:noWrap/>
            <w:vAlign w:val="center"/>
            <w:hideMark/>
          </w:tcPr>
          <w:p w14:paraId="39AD9DE1" w14:textId="76B84E58" w:rsidR="00CE72CA" w:rsidRPr="009958D7" w:rsidRDefault="00CE72CA" w:rsidP="00DB0747">
            <w:pPr>
              <w:pStyle w:val="Tables"/>
              <w:jc w:val="center"/>
            </w:pPr>
            <w:r>
              <w:t>13089 (36</w:t>
            </w:r>
            <w:r w:rsidR="00012E51">
              <w:t>.</w:t>
            </w:r>
            <w:r>
              <w:t>1)</w:t>
            </w:r>
          </w:p>
        </w:tc>
        <w:tc>
          <w:tcPr>
            <w:tcW w:w="1129" w:type="dxa"/>
            <w:noWrap/>
            <w:vAlign w:val="center"/>
            <w:hideMark/>
          </w:tcPr>
          <w:p w14:paraId="548E84FF" w14:textId="77777777" w:rsidR="00CE72CA" w:rsidRPr="009958D7" w:rsidRDefault="00CE72CA" w:rsidP="00DB0747">
            <w:pPr>
              <w:pStyle w:val="Tables"/>
              <w:jc w:val="center"/>
            </w:pPr>
            <w:r>
              <w:t>36</w:t>
            </w:r>
          </w:p>
        </w:tc>
        <w:tc>
          <w:tcPr>
            <w:tcW w:w="4218" w:type="dxa"/>
            <w:noWrap/>
            <w:vAlign w:val="center"/>
            <w:hideMark/>
          </w:tcPr>
          <w:p w14:paraId="7A9116AE" w14:textId="77777777" w:rsidR="00CE72CA" w:rsidRPr="009958D7" w:rsidRDefault="00CE72CA" w:rsidP="00DB0747">
            <w:pPr>
              <w:pStyle w:val="Tables"/>
            </w:pPr>
            <w:r w:rsidRPr="009958D7">
              <w:t>Canadian Medical Association (2016) Canadian specialty profiles</w:t>
            </w:r>
          </w:p>
        </w:tc>
      </w:tr>
      <w:tr w:rsidR="00CE72CA" w:rsidRPr="005A6D51" w14:paraId="032CDFC7" w14:textId="77777777" w:rsidTr="00DB0747">
        <w:trPr>
          <w:trHeight w:val="57"/>
        </w:trPr>
        <w:tc>
          <w:tcPr>
            <w:tcW w:w="1749" w:type="dxa"/>
            <w:noWrap/>
            <w:vAlign w:val="center"/>
            <w:hideMark/>
          </w:tcPr>
          <w:p w14:paraId="07DBA62C" w14:textId="77777777" w:rsidR="00CE72CA" w:rsidRPr="009958D7" w:rsidRDefault="00CE72CA" w:rsidP="00DB0747">
            <w:pPr>
              <w:pStyle w:val="Tables"/>
            </w:pPr>
            <w:r w:rsidRPr="009958D7">
              <w:t>Central African Republic</w:t>
            </w:r>
          </w:p>
        </w:tc>
        <w:tc>
          <w:tcPr>
            <w:tcW w:w="658" w:type="dxa"/>
            <w:noWrap/>
            <w:vAlign w:val="center"/>
            <w:hideMark/>
          </w:tcPr>
          <w:p w14:paraId="1082A321" w14:textId="77777777" w:rsidR="00CE72CA" w:rsidRPr="009958D7" w:rsidRDefault="00CE72CA" w:rsidP="00DB0747">
            <w:pPr>
              <w:pStyle w:val="Tables"/>
              <w:jc w:val="center"/>
            </w:pPr>
            <w:r w:rsidRPr="009958D7">
              <w:t>2014</w:t>
            </w:r>
          </w:p>
        </w:tc>
        <w:tc>
          <w:tcPr>
            <w:tcW w:w="1467" w:type="dxa"/>
            <w:noWrap/>
            <w:vAlign w:val="center"/>
            <w:hideMark/>
          </w:tcPr>
          <w:p w14:paraId="7EB8E4DA" w14:textId="5175128F" w:rsidR="00CE72CA" w:rsidRPr="009958D7" w:rsidRDefault="00CE72CA" w:rsidP="00DB0747">
            <w:pPr>
              <w:pStyle w:val="Tables"/>
              <w:jc w:val="center"/>
            </w:pPr>
            <w:r>
              <w:t>9 (0</w:t>
            </w:r>
            <w:r w:rsidR="00012E51">
              <w:t>.</w:t>
            </w:r>
            <w:r>
              <w:t>2)</w:t>
            </w:r>
          </w:p>
        </w:tc>
        <w:tc>
          <w:tcPr>
            <w:tcW w:w="1515" w:type="dxa"/>
            <w:noWrap/>
            <w:vAlign w:val="center"/>
            <w:hideMark/>
          </w:tcPr>
          <w:p w14:paraId="1630846C" w14:textId="5DA32C76" w:rsidR="00CE72CA" w:rsidRPr="009958D7" w:rsidRDefault="00CE72CA" w:rsidP="00DB0747">
            <w:pPr>
              <w:pStyle w:val="Tables"/>
              <w:jc w:val="center"/>
            </w:pPr>
            <w:r>
              <w:t>8 (0</w:t>
            </w:r>
            <w:r w:rsidR="00012E51">
              <w:t>.</w:t>
            </w:r>
            <w:r>
              <w:t>2)</w:t>
            </w:r>
          </w:p>
        </w:tc>
        <w:tc>
          <w:tcPr>
            <w:tcW w:w="1701" w:type="dxa"/>
            <w:noWrap/>
            <w:vAlign w:val="center"/>
            <w:hideMark/>
          </w:tcPr>
          <w:p w14:paraId="5E54D536" w14:textId="4DDDC75D" w:rsidR="00CE72CA" w:rsidRPr="009958D7" w:rsidRDefault="00CE72CA" w:rsidP="00DB0747">
            <w:pPr>
              <w:pStyle w:val="Tables"/>
              <w:jc w:val="center"/>
            </w:pPr>
            <w:r>
              <w:t>0 (0</w:t>
            </w:r>
            <w:r w:rsidR="00012E51">
              <w:t>.</w:t>
            </w:r>
            <w:r>
              <w:t>0)</w:t>
            </w:r>
          </w:p>
        </w:tc>
        <w:tc>
          <w:tcPr>
            <w:tcW w:w="1559" w:type="dxa"/>
            <w:noWrap/>
            <w:vAlign w:val="center"/>
            <w:hideMark/>
          </w:tcPr>
          <w:p w14:paraId="7784585F" w14:textId="49348818" w:rsidR="00CE72CA" w:rsidRPr="009958D7" w:rsidRDefault="00CE72CA" w:rsidP="00DB0747">
            <w:pPr>
              <w:pStyle w:val="Tables"/>
              <w:jc w:val="center"/>
            </w:pPr>
            <w:r>
              <w:t>17 (0</w:t>
            </w:r>
            <w:r w:rsidR="00012E51">
              <w:t>.</w:t>
            </w:r>
            <w:r>
              <w:t>4)</w:t>
            </w:r>
          </w:p>
        </w:tc>
        <w:tc>
          <w:tcPr>
            <w:tcW w:w="1129" w:type="dxa"/>
            <w:noWrap/>
            <w:vAlign w:val="center"/>
            <w:hideMark/>
          </w:tcPr>
          <w:p w14:paraId="2B3F39F6" w14:textId="77777777" w:rsidR="00CE72CA" w:rsidRPr="009958D7" w:rsidRDefault="00CE72CA" w:rsidP="00DB0747">
            <w:pPr>
              <w:pStyle w:val="Tables"/>
              <w:jc w:val="center"/>
            </w:pPr>
            <w:r>
              <w:t>5</w:t>
            </w:r>
          </w:p>
        </w:tc>
        <w:tc>
          <w:tcPr>
            <w:tcW w:w="4218" w:type="dxa"/>
            <w:noWrap/>
            <w:vAlign w:val="center"/>
            <w:hideMark/>
          </w:tcPr>
          <w:p w14:paraId="339F592D" w14:textId="77777777" w:rsidR="00CE72CA" w:rsidRPr="009958D7" w:rsidRDefault="00CE72CA" w:rsidP="00DB0747">
            <w:pPr>
              <w:pStyle w:val="Tables"/>
              <w:rPr>
                <w:lang w:val="sv-SE"/>
              </w:rPr>
            </w:pPr>
            <w:r w:rsidRPr="009958D7">
              <w:rPr>
                <w:lang w:val="sv-SE"/>
              </w:rPr>
              <w:t>Système Nationale d'Information de Santé; Sassara Sarl et ACCESS Sarl</w:t>
            </w:r>
          </w:p>
        </w:tc>
      </w:tr>
      <w:tr w:rsidR="00CE72CA" w:rsidRPr="009958D7" w14:paraId="2F39DB97" w14:textId="77777777" w:rsidTr="00DB0747">
        <w:trPr>
          <w:trHeight w:val="57"/>
        </w:trPr>
        <w:tc>
          <w:tcPr>
            <w:tcW w:w="1749" w:type="dxa"/>
            <w:noWrap/>
            <w:vAlign w:val="center"/>
            <w:hideMark/>
          </w:tcPr>
          <w:p w14:paraId="6B919342" w14:textId="77777777" w:rsidR="00CE72CA" w:rsidRPr="009958D7" w:rsidRDefault="00CE72CA" w:rsidP="00DB0747">
            <w:pPr>
              <w:pStyle w:val="Tables"/>
            </w:pPr>
            <w:r w:rsidRPr="009958D7">
              <w:t>Chad</w:t>
            </w:r>
          </w:p>
        </w:tc>
        <w:tc>
          <w:tcPr>
            <w:tcW w:w="658" w:type="dxa"/>
            <w:noWrap/>
            <w:vAlign w:val="center"/>
            <w:hideMark/>
          </w:tcPr>
          <w:p w14:paraId="4ACB2D22" w14:textId="77777777" w:rsidR="00CE72CA" w:rsidRPr="009958D7" w:rsidRDefault="00CE72CA" w:rsidP="00DB0747">
            <w:pPr>
              <w:pStyle w:val="Tables"/>
              <w:jc w:val="center"/>
            </w:pPr>
            <w:r w:rsidRPr="009958D7">
              <w:t>2013</w:t>
            </w:r>
          </w:p>
        </w:tc>
        <w:tc>
          <w:tcPr>
            <w:tcW w:w="1467" w:type="dxa"/>
            <w:noWrap/>
            <w:vAlign w:val="center"/>
            <w:hideMark/>
          </w:tcPr>
          <w:p w14:paraId="6F8F6051" w14:textId="1BBCD0FA" w:rsidR="00CE72CA" w:rsidRPr="009958D7" w:rsidRDefault="00CE72CA" w:rsidP="00DB0747">
            <w:pPr>
              <w:pStyle w:val="Tables"/>
              <w:jc w:val="center"/>
            </w:pPr>
            <w:r>
              <w:t>18 (0</w:t>
            </w:r>
            <w:r w:rsidR="00012E51">
              <w:t>.</w:t>
            </w:r>
            <w:r>
              <w:t>1)</w:t>
            </w:r>
          </w:p>
        </w:tc>
        <w:tc>
          <w:tcPr>
            <w:tcW w:w="1515" w:type="dxa"/>
            <w:noWrap/>
            <w:vAlign w:val="center"/>
            <w:hideMark/>
          </w:tcPr>
          <w:p w14:paraId="6A6F0400" w14:textId="4DF7A947" w:rsidR="00CE72CA" w:rsidRPr="009958D7" w:rsidRDefault="00CE72CA" w:rsidP="00DB0747">
            <w:pPr>
              <w:pStyle w:val="Tables"/>
              <w:jc w:val="center"/>
            </w:pPr>
            <w:r>
              <w:t>13 (0</w:t>
            </w:r>
            <w:r w:rsidR="00012E51">
              <w:t>.</w:t>
            </w:r>
            <w:r>
              <w:t>1)</w:t>
            </w:r>
          </w:p>
        </w:tc>
        <w:tc>
          <w:tcPr>
            <w:tcW w:w="1701" w:type="dxa"/>
            <w:noWrap/>
            <w:vAlign w:val="center"/>
            <w:hideMark/>
          </w:tcPr>
          <w:p w14:paraId="3FF96884" w14:textId="15D5EE21" w:rsidR="00CE72CA" w:rsidRPr="009958D7" w:rsidRDefault="00CE72CA" w:rsidP="00DB0747">
            <w:pPr>
              <w:pStyle w:val="Tables"/>
              <w:jc w:val="center"/>
            </w:pPr>
            <w:r>
              <w:t>2 (0</w:t>
            </w:r>
            <w:r w:rsidR="00012E51">
              <w:t>.</w:t>
            </w:r>
            <w:r>
              <w:t>02)</w:t>
            </w:r>
          </w:p>
        </w:tc>
        <w:tc>
          <w:tcPr>
            <w:tcW w:w="1559" w:type="dxa"/>
            <w:noWrap/>
            <w:vAlign w:val="center"/>
            <w:hideMark/>
          </w:tcPr>
          <w:p w14:paraId="5E2B54BC" w14:textId="38A1DFA9" w:rsidR="00CE72CA" w:rsidRPr="009958D7" w:rsidRDefault="00CE72CA" w:rsidP="00DB0747">
            <w:pPr>
              <w:pStyle w:val="Tables"/>
              <w:jc w:val="center"/>
            </w:pPr>
            <w:r>
              <w:t>33 (0</w:t>
            </w:r>
            <w:r w:rsidR="00012E51">
              <w:t>.</w:t>
            </w:r>
            <w:r>
              <w:t>3)</w:t>
            </w:r>
          </w:p>
        </w:tc>
        <w:tc>
          <w:tcPr>
            <w:tcW w:w="1129" w:type="dxa"/>
            <w:noWrap/>
            <w:vAlign w:val="center"/>
            <w:hideMark/>
          </w:tcPr>
          <w:p w14:paraId="3F5EA6C2" w14:textId="77777777" w:rsidR="00CE72CA" w:rsidRPr="009958D7" w:rsidRDefault="00CE72CA" w:rsidP="00DB0747">
            <w:pPr>
              <w:pStyle w:val="Tables"/>
              <w:jc w:val="center"/>
            </w:pPr>
            <w:r>
              <w:t>13</w:t>
            </w:r>
          </w:p>
        </w:tc>
        <w:tc>
          <w:tcPr>
            <w:tcW w:w="4218" w:type="dxa"/>
            <w:noWrap/>
            <w:vAlign w:val="center"/>
            <w:hideMark/>
          </w:tcPr>
          <w:p w14:paraId="2D3040FC" w14:textId="77777777" w:rsidR="00CE72CA" w:rsidRPr="009958D7" w:rsidRDefault="00CE72CA" w:rsidP="00DB0747">
            <w:pPr>
              <w:pStyle w:val="Tables"/>
            </w:pPr>
            <w:r w:rsidRPr="009958D7">
              <w:t>Chad Surgical Society</w:t>
            </w:r>
          </w:p>
        </w:tc>
      </w:tr>
      <w:tr w:rsidR="00CE72CA" w:rsidRPr="009958D7" w14:paraId="5B50AB03" w14:textId="77777777" w:rsidTr="00DB0747">
        <w:trPr>
          <w:trHeight w:val="57"/>
        </w:trPr>
        <w:tc>
          <w:tcPr>
            <w:tcW w:w="1749" w:type="dxa"/>
            <w:noWrap/>
            <w:vAlign w:val="center"/>
            <w:hideMark/>
          </w:tcPr>
          <w:p w14:paraId="59A9F3BD" w14:textId="77777777" w:rsidR="00CE72CA" w:rsidRPr="009958D7" w:rsidRDefault="00CE72CA" w:rsidP="00DB0747">
            <w:pPr>
              <w:pStyle w:val="Tables"/>
            </w:pPr>
            <w:r w:rsidRPr="009958D7">
              <w:lastRenderedPageBreak/>
              <w:t>Chile</w:t>
            </w:r>
          </w:p>
        </w:tc>
        <w:tc>
          <w:tcPr>
            <w:tcW w:w="658" w:type="dxa"/>
            <w:noWrap/>
            <w:vAlign w:val="center"/>
            <w:hideMark/>
          </w:tcPr>
          <w:p w14:paraId="67F8893A" w14:textId="77777777" w:rsidR="00CE72CA" w:rsidRPr="009958D7" w:rsidRDefault="00CE72CA" w:rsidP="00DB0747">
            <w:pPr>
              <w:pStyle w:val="Tables"/>
              <w:jc w:val="center"/>
            </w:pPr>
            <w:r w:rsidRPr="009958D7">
              <w:t>2012</w:t>
            </w:r>
          </w:p>
        </w:tc>
        <w:tc>
          <w:tcPr>
            <w:tcW w:w="1467" w:type="dxa"/>
            <w:noWrap/>
            <w:vAlign w:val="center"/>
            <w:hideMark/>
          </w:tcPr>
          <w:p w14:paraId="44B561AB" w14:textId="798E9FCC" w:rsidR="00CE72CA" w:rsidRPr="009958D7" w:rsidRDefault="00CE72CA" w:rsidP="00DB0747">
            <w:pPr>
              <w:pStyle w:val="Tables"/>
              <w:jc w:val="center"/>
            </w:pPr>
            <w:r>
              <w:t>6502 (37</w:t>
            </w:r>
            <w:r w:rsidR="00012E51">
              <w:t>.</w:t>
            </w:r>
            <w:r>
              <w:t>6)</w:t>
            </w:r>
          </w:p>
        </w:tc>
        <w:tc>
          <w:tcPr>
            <w:tcW w:w="1515" w:type="dxa"/>
            <w:noWrap/>
            <w:vAlign w:val="center"/>
            <w:hideMark/>
          </w:tcPr>
          <w:p w14:paraId="7D70B0AA" w14:textId="4E10BA28" w:rsidR="00CE72CA" w:rsidRPr="009958D7" w:rsidRDefault="00CE72CA" w:rsidP="00DB0747">
            <w:pPr>
              <w:pStyle w:val="Tables"/>
              <w:jc w:val="center"/>
            </w:pPr>
            <w:r>
              <w:t>2117 (12</w:t>
            </w:r>
            <w:r w:rsidR="00012E51">
              <w:t>.</w:t>
            </w:r>
            <w:r>
              <w:t>2)</w:t>
            </w:r>
          </w:p>
        </w:tc>
        <w:tc>
          <w:tcPr>
            <w:tcW w:w="1701" w:type="dxa"/>
            <w:noWrap/>
            <w:vAlign w:val="center"/>
            <w:hideMark/>
          </w:tcPr>
          <w:p w14:paraId="673657E6" w14:textId="261E9FB4" w:rsidR="00CE72CA" w:rsidRPr="009958D7" w:rsidRDefault="00CE72CA" w:rsidP="00DB0747">
            <w:pPr>
              <w:pStyle w:val="Tables"/>
              <w:jc w:val="center"/>
            </w:pPr>
            <w:r>
              <w:t>1703 (9</w:t>
            </w:r>
            <w:r w:rsidR="00012E51">
              <w:t>.</w:t>
            </w:r>
            <w:r>
              <w:t>8)</w:t>
            </w:r>
          </w:p>
        </w:tc>
        <w:tc>
          <w:tcPr>
            <w:tcW w:w="1559" w:type="dxa"/>
            <w:noWrap/>
            <w:vAlign w:val="center"/>
            <w:hideMark/>
          </w:tcPr>
          <w:p w14:paraId="2AD7135C" w14:textId="0BA0AEDE" w:rsidR="00CE72CA" w:rsidRPr="009958D7" w:rsidRDefault="00CE72CA" w:rsidP="00DB0747">
            <w:pPr>
              <w:pStyle w:val="Tables"/>
              <w:jc w:val="center"/>
            </w:pPr>
            <w:r>
              <w:t>10322 (59</w:t>
            </w:r>
            <w:r w:rsidR="00012E51">
              <w:t>.</w:t>
            </w:r>
            <w:r>
              <w:t>6)</w:t>
            </w:r>
          </w:p>
        </w:tc>
        <w:tc>
          <w:tcPr>
            <w:tcW w:w="1129" w:type="dxa"/>
            <w:noWrap/>
            <w:vAlign w:val="center"/>
            <w:hideMark/>
          </w:tcPr>
          <w:p w14:paraId="180E6D1E" w14:textId="77777777" w:rsidR="00CE72CA" w:rsidRPr="009958D7" w:rsidRDefault="00CE72CA" w:rsidP="00DB0747">
            <w:pPr>
              <w:pStyle w:val="Tables"/>
              <w:jc w:val="center"/>
            </w:pPr>
            <w:r>
              <w:t>17</w:t>
            </w:r>
          </w:p>
        </w:tc>
        <w:tc>
          <w:tcPr>
            <w:tcW w:w="4218" w:type="dxa"/>
            <w:noWrap/>
            <w:vAlign w:val="center"/>
            <w:hideMark/>
          </w:tcPr>
          <w:p w14:paraId="7C7CD051" w14:textId="77777777" w:rsidR="00CE72CA" w:rsidRPr="009958D7" w:rsidRDefault="00CE72CA" w:rsidP="00DB0747">
            <w:pPr>
              <w:pStyle w:val="Tables"/>
            </w:pPr>
            <w:r w:rsidRPr="009958D7">
              <w:rPr>
                <w:lang w:val="sv-SE"/>
              </w:rPr>
              <w:t xml:space="preserve">Ministeria de Salud, Médicos Especialistas del sector, por sexo, registrados en la Superintendencia de Salud. </w:t>
            </w:r>
            <w:r w:rsidRPr="009958D7">
              <w:t>Chile, año 2012</w:t>
            </w:r>
          </w:p>
        </w:tc>
      </w:tr>
      <w:tr w:rsidR="00CE72CA" w:rsidRPr="009958D7" w14:paraId="5D1EA77C" w14:textId="77777777" w:rsidTr="00DB0747">
        <w:trPr>
          <w:trHeight w:val="57"/>
        </w:trPr>
        <w:tc>
          <w:tcPr>
            <w:tcW w:w="1749" w:type="dxa"/>
            <w:noWrap/>
            <w:vAlign w:val="center"/>
            <w:hideMark/>
          </w:tcPr>
          <w:p w14:paraId="40BD6808" w14:textId="77777777" w:rsidR="00CE72CA" w:rsidRPr="009958D7" w:rsidRDefault="00CE72CA" w:rsidP="00DB0747">
            <w:pPr>
              <w:pStyle w:val="Tables"/>
            </w:pPr>
            <w:r w:rsidRPr="009958D7">
              <w:t>China</w:t>
            </w:r>
          </w:p>
        </w:tc>
        <w:tc>
          <w:tcPr>
            <w:tcW w:w="658" w:type="dxa"/>
            <w:noWrap/>
            <w:vAlign w:val="center"/>
            <w:hideMark/>
          </w:tcPr>
          <w:p w14:paraId="3D4CE1DC" w14:textId="77777777" w:rsidR="00CE72CA" w:rsidRPr="009958D7" w:rsidRDefault="00CE72CA" w:rsidP="00DB0747">
            <w:pPr>
              <w:pStyle w:val="Tables"/>
              <w:jc w:val="center"/>
            </w:pPr>
            <w:r w:rsidRPr="009958D7">
              <w:t>2012</w:t>
            </w:r>
          </w:p>
        </w:tc>
        <w:tc>
          <w:tcPr>
            <w:tcW w:w="1467" w:type="dxa"/>
            <w:noWrap/>
            <w:vAlign w:val="center"/>
            <w:hideMark/>
          </w:tcPr>
          <w:p w14:paraId="49817E6D" w14:textId="63B73653" w:rsidR="00CE72CA" w:rsidRPr="009958D7" w:rsidRDefault="00CE72CA" w:rsidP="00DB0747">
            <w:pPr>
              <w:pStyle w:val="Tables"/>
              <w:jc w:val="center"/>
            </w:pPr>
            <w:r>
              <w:t>293021 (21</w:t>
            </w:r>
            <w:r w:rsidR="00012E51">
              <w:t>.</w:t>
            </w:r>
            <w:r>
              <w:t>7)</w:t>
            </w:r>
          </w:p>
        </w:tc>
        <w:tc>
          <w:tcPr>
            <w:tcW w:w="1515" w:type="dxa"/>
            <w:noWrap/>
            <w:vAlign w:val="center"/>
            <w:hideMark/>
          </w:tcPr>
          <w:p w14:paraId="07DBFCB5" w14:textId="11424FA6" w:rsidR="00CE72CA" w:rsidRPr="009958D7" w:rsidRDefault="00CE72CA" w:rsidP="00DB0747">
            <w:pPr>
              <w:pStyle w:val="Tables"/>
              <w:jc w:val="center"/>
            </w:pPr>
            <w:r>
              <w:t>194634 (14</w:t>
            </w:r>
            <w:r w:rsidR="00012E51">
              <w:t>.</w:t>
            </w:r>
            <w:r>
              <w:t>4)</w:t>
            </w:r>
          </w:p>
        </w:tc>
        <w:tc>
          <w:tcPr>
            <w:tcW w:w="1701" w:type="dxa"/>
            <w:noWrap/>
            <w:vAlign w:val="center"/>
            <w:hideMark/>
          </w:tcPr>
          <w:p w14:paraId="1D7A6ED1" w14:textId="7E6DB3AB" w:rsidR="00CE72CA" w:rsidRPr="009958D7" w:rsidRDefault="00CE72CA" w:rsidP="00DB0747">
            <w:pPr>
              <w:pStyle w:val="Tables"/>
              <w:jc w:val="center"/>
            </w:pPr>
            <w:r>
              <w:t>53471 (4</w:t>
            </w:r>
            <w:r w:rsidR="00012E51">
              <w:t>.</w:t>
            </w:r>
            <w:r>
              <w:t>0)</w:t>
            </w:r>
          </w:p>
        </w:tc>
        <w:tc>
          <w:tcPr>
            <w:tcW w:w="1559" w:type="dxa"/>
            <w:noWrap/>
            <w:vAlign w:val="center"/>
            <w:hideMark/>
          </w:tcPr>
          <w:p w14:paraId="7CFA1134" w14:textId="02DC24E3" w:rsidR="00CE72CA" w:rsidRPr="009958D7" w:rsidRDefault="00CE72CA" w:rsidP="00DB0747">
            <w:pPr>
              <w:pStyle w:val="Tables"/>
              <w:jc w:val="center"/>
            </w:pPr>
            <w:r>
              <w:t>541126 (40</w:t>
            </w:r>
            <w:r w:rsidR="00012E51">
              <w:t>.</w:t>
            </w:r>
            <w:r>
              <w:t>1)</w:t>
            </w:r>
          </w:p>
        </w:tc>
        <w:tc>
          <w:tcPr>
            <w:tcW w:w="1129" w:type="dxa"/>
            <w:noWrap/>
            <w:vAlign w:val="center"/>
            <w:hideMark/>
          </w:tcPr>
          <w:p w14:paraId="2072EA75" w14:textId="77777777" w:rsidR="00CE72CA" w:rsidRPr="009958D7" w:rsidRDefault="00CE72CA" w:rsidP="00DB0747">
            <w:pPr>
              <w:pStyle w:val="Tables"/>
              <w:jc w:val="center"/>
            </w:pPr>
            <w:r>
              <w:t>1351</w:t>
            </w:r>
          </w:p>
        </w:tc>
        <w:tc>
          <w:tcPr>
            <w:tcW w:w="4218" w:type="dxa"/>
            <w:noWrap/>
            <w:vAlign w:val="center"/>
            <w:hideMark/>
          </w:tcPr>
          <w:p w14:paraId="73995A00" w14:textId="77777777" w:rsidR="00CE72CA" w:rsidRPr="009958D7" w:rsidRDefault="00CE72CA" w:rsidP="00DB0747">
            <w:pPr>
              <w:pStyle w:val="Tables"/>
            </w:pPr>
            <w:r w:rsidRPr="009958D7">
              <w:t xml:space="preserve">National Health and Family Planning Commission of People’s Republic of China </w:t>
            </w:r>
          </w:p>
        </w:tc>
      </w:tr>
      <w:tr w:rsidR="00CE72CA" w:rsidRPr="009958D7" w14:paraId="79EEC34B" w14:textId="77777777" w:rsidTr="00DB0747">
        <w:trPr>
          <w:trHeight w:val="57"/>
        </w:trPr>
        <w:tc>
          <w:tcPr>
            <w:tcW w:w="1749" w:type="dxa"/>
            <w:noWrap/>
            <w:vAlign w:val="center"/>
            <w:hideMark/>
          </w:tcPr>
          <w:p w14:paraId="7C0C390D" w14:textId="77777777" w:rsidR="00CE72CA" w:rsidRPr="009958D7" w:rsidRDefault="00CE72CA" w:rsidP="00DB0747">
            <w:pPr>
              <w:pStyle w:val="Tables"/>
            </w:pPr>
            <w:r w:rsidRPr="009958D7">
              <w:t>Colombia</w:t>
            </w:r>
          </w:p>
        </w:tc>
        <w:tc>
          <w:tcPr>
            <w:tcW w:w="658" w:type="dxa"/>
            <w:noWrap/>
            <w:vAlign w:val="center"/>
            <w:hideMark/>
          </w:tcPr>
          <w:p w14:paraId="7BF5B555" w14:textId="77777777" w:rsidR="00CE72CA" w:rsidRPr="009958D7" w:rsidRDefault="00CE72CA" w:rsidP="00DB0747">
            <w:pPr>
              <w:pStyle w:val="Tables"/>
              <w:jc w:val="center"/>
            </w:pPr>
            <w:r w:rsidRPr="009958D7">
              <w:t>2015</w:t>
            </w:r>
          </w:p>
        </w:tc>
        <w:tc>
          <w:tcPr>
            <w:tcW w:w="1467" w:type="dxa"/>
            <w:noWrap/>
            <w:vAlign w:val="center"/>
            <w:hideMark/>
          </w:tcPr>
          <w:p w14:paraId="1C3A89C6" w14:textId="08EE2EB0" w:rsidR="00CE72CA" w:rsidRPr="009958D7" w:rsidRDefault="00CE72CA" w:rsidP="00DB0747">
            <w:pPr>
              <w:pStyle w:val="Tables"/>
              <w:jc w:val="center"/>
            </w:pPr>
            <w:r>
              <w:t>6126 (12</w:t>
            </w:r>
            <w:r w:rsidR="00012E51">
              <w:t>.</w:t>
            </w:r>
            <w:r>
              <w:t>7)</w:t>
            </w:r>
          </w:p>
        </w:tc>
        <w:tc>
          <w:tcPr>
            <w:tcW w:w="1515" w:type="dxa"/>
            <w:noWrap/>
            <w:vAlign w:val="center"/>
            <w:hideMark/>
          </w:tcPr>
          <w:p w14:paraId="0CC42934" w14:textId="754354B5" w:rsidR="00CE72CA" w:rsidRPr="009958D7" w:rsidRDefault="00CE72CA" w:rsidP="00DB0747">
            <w:pPr>
              <w:pStyle w:val="Tables"/>
              <w:jc w:val="center"/>
            </w:pPr>
            <w:r>
              <w:t>1995 (4</w:t>
            </w:r>
            <w:r w:rsidR="00012E51">
              <w:t>.</w:t>
            </w:r>
            <w:r>
              <w:t>1)</w:t>
            </w:r>
          </w:p>
        </w:tc>
        <w:tc>
          <w:tcPr>
            <w:tcW w:w="1701" w:type="dxa"/>
            <w:noWrap/>
            <w:vAlign w:val="center"/>
            <w:hideMark/>
          </w:tcPr>
          <w:p w14:paraId="5C6D732D" w14:textId="5E7F53ED" w:rsidR="00CE72CA" w:rsidRPr="009958D7" w:rsidRDefault="00CE72CA" w:rsidP="00DB0747">
            <w:pPr>
              <w:pStyle w:val="Tables"/>
              <w:jc w:val="center"/>
            </w:pPr>
            <w:r>
              <w:t>2672 (5</w:t>
            </w:r>
            <w:r w:rsidR="00012E51">
              <w:t>.</w:t>
            </w:r>
            <w:r>
              <w:t>5)</w:t>
            </w:r>
          </w:p>
        </w:tc>
        <w:tc>
          <w:tcPr>
            <w:tcW w:w="1559" w:type="dxa"/>
            <w:noWrap/>
            <w:vAlign w:val="center"/>
            <w:hideMark/>
          </w:tcPr>
          <w:p w14:paraId="6DE86388" w14:textId="486561A5" w:rsidR="00CE72CA" w:rsidRPr="009958D7" w:rsidRDefault="00CE72CA" w:rsidP="00DB0747">
            <w:pPr>
              <w:pStyle w:val="Tables"/>
              <w:jc w:val="center"/>
            </w:pPr>
            <w:r>
              <w:t>10793 (22</w:t>
            </w:r>
            <w:r w:rsidR="00012E51">
              <w:t>.</w:t>
            </w:r>
            <w:r>
              <w:t>4)</w:t>
            </w:r>
          </w:p>
        </w:tc>
        <w:tc>
          <w:tcPr>
            <w:tcW w:w="1129" w:type="dxa"/>
            <w:noWrap/>
            <w:vAlign w:val="center"/>
            <w:hideMark/>
          </w:tcPr>
          <w:p w14:paraId="073F3E9D" w14:textId="77777777" w:rsidR="00CE72CA" w:rsidRPr="009958D7" w:rsidRDefault="00CE72CA" w:rsidP="00DB0747">
            <w:pPr>
              <w:pStyle w:val="Tables"/>
              <w:jc w:val="center"/>
            </w:pPr>
            <w:r>
              <w:t>48</w:t>
            </w:r>
          </w:p>
        </w:tc>
        <w:tc>
          <w:tcPr>
            <w:tcW w:w="4218" w:type="dxa"/>
            <w:noWrap/>
            <w:vAlign w:val="center"/>
            <w:hideMark/>
          </w:tcPr>
          <w:p w14:paraId="2051B739" w14:textId="77777777" w:rsidR="00CE72CA" w:rsidRPr="009958D7" w:rsidRDefault="00CE72CA" w:rsidP="00DB0747">
            <w:pPr>
              <w:pStyle w:val="Tables"/>
            </w:pPr>
            <w:r w:rsidRPr="009958D7">
              <w:t>Government of Colombia Ministry of Health and Social Protection (2016) Personal Communication</w:t>
            </w:r>
          </w:p>
        </w:tc>
      </w:tr>
      <w:tr w:rsidR="00CE72CA" w:rsidRPr="009958D7" w14:paraId="78E029BA" w14:textId="77777777" w:rsidTr="00DB0747">
        <w:trPr>
          <w:trHeight w:val="57"/>
        </w:trPr>
        <w:tc>
          <w:tcPr>
            <w:tcW w:w="1749" w:type="dxa"/>
            <w:noWrap/>
            <w:vAlign w:val="center"/>
            <w:hideMark/>
          </w:tcPr>
          <w:p w14:paraId="57C72049" w14:textId="77777777" w:rsidR="00CE72CA" w:rsidRPr="009958D7" w:rsidRDefault="00CE72CA" w:rsidP="00DB0747">
            <w:pPr>
              <w:pStyle w:val="Tables"/>
            </w:pPr>
            <w:r w:rsidRPr="009958D7">
              <w:t>Congo</w:t>
            </w:r>
          </w:p>
        </w:tc>
        <w:tc>
          <w:tcPr>
            <w:tcW w:w="658" w:type="dxa"/>
            <w:noWrap/>
            <w:vAlign w:val="center"/>
            <w:hideMark/>
          </w:tcPr>
          <w:p w14:paraId="0D2E7D18" w14:textId="77777777" w:rsidR="00CE72CA" w:rsidRPr="009958D7" w:rsidRDefault="00CE72CA" w:rsidP="00DB0747">
            <w:pPr>
              <w:pStyle w:val="Tables"/>
              <w:jc w:val="center"/>
            </w:pPr>
            <w:r w:rsidRPr="009958D7">
              <w:t>2013</w:t>
            </w:r>
          </w:p>
        </w:tc>
        <w:tc>
          <w:tcPr>
            <w:tcW w:w="1467" w:type="dxa"/>
            <w:noWrap/>
            <w:vAlign w:val="center"/>
            <w:hideMark/>
          </w:tcPr>
          <w:p w14:paraId="4B81BCC3" w14:textId="1AA2BCCA" w:rsidR="00CE72CA" w:rsidRPr="009958D7" w:rsidRDefault="00CE72CA" w:rsidP="00DB0747">
            <w:pPr>
              <w:pStyle w:val="Tables"/>
              <w:jc w:val="center"/>
            </w:pPr>
            <w:r>
              <w:t>7 (0</w:t>
            </w:r>
            <w:r w:rsidR="00012E51">
              <w:t>.</w:t>
            </w:r>
            <w:r>
              <w:t>1)</w:t>
            </w:r>
          </w:p>
        </w:tc>
        <w:tc>
          <w:tcPr>
            <w:tcW w:w="1515" w:type="dxa"/>
            <w:noWrap/>
            <w:vAlign w:val="center"/>
            <w:hideMark/>
          </w:tcPr>
          <w:p w14:paraId="4B3363C6" w14:textId="2D597B87" w:rsidR="00CE72CA" w:rsidRPr="009958D7" w:rsidRDefault="00CE72CA" w:rsidP="00DB0747">
            <w:pPr>
              <w:pStyle w:val="Tables"/>
              <w:jc w:val="center"/>
            </w:pPr>
            <w:r>
              <w:t>3 (0</w:t>
            </w:r>
            <w:r w:rsidR="00012E51">
              <w:t>.</w:t>
            </w:r>
            <w:r>
              <w:t>1)</w:t>
            </w:r>
          </w:p>
        </w:tc>
        <w:tc>
          <w:tcPr>
            <w:tcW w:w="1701" w:type="dxa"/>
            <w:noWrap/>
            <w:vAlign w:val="center"/>
            <w:hideMark/>
          </w:tcPr>
          <w:p w14:paraId="0D878218" w14:textId="4B0E36E2" w:rsidR="00CE72CA" w:rsidRPr="009958D7" w:rsidRDefault="00CE72CA" w:rsidP="00DB0747">
            <w:pPr>
              <w:pStyle w:val="Tables"/>
              <w:jc w:val="center"/>
            </w:pPr>
            <w:r>
              <w:t>0 (0</w:t>
            </w:r>
            <w:r w:rsidR="00012E51">
              <w:t>.</w:t>
            </w:r>
            <w:r>
              <w:t>0)</w:t>
            </w:r>
          </w:p>
        </w:tc>
        <w:tc>
          <w:tcPr>
            <w:tcW w:w="1559" w:type="dxa"/>
            <w:noWrap/>
            <w:vAlign w:val="center"/>
            <w:hideMark/>
          </w:tcPr>
          <w:p w14:paraId="22967A0F" w14:textId="200F1396" w:rsidR="00CE72CA" w:rsidRPr="009958D7" w:rsidRDefault="00CE72CA" w:rsidP="00DB0747">
            <w:pPr>
              <w:pStyle w:val="Tables"/>
              <w:jc w:val="center"/>
            </w:pPr>
            <w:r>
              <w:t>10 (0</w:t>
            </w:r>
            <w:r w:rsidR="00012E51">
              <w:t>.</w:t>
            </w:r>
            <w:r>
              <w:t>2)</w:t>
            </w:r>
          </w:p>
        </w:tc>
        <w:tc>
          <w:tcPr>
            <w:tcW w:w="1129" w:type="dxa"/>
            <w:noWrap/>
            <w:vAlign w:val="center"/>
            <w:hideMark/>
          </w:tcPr>
          <w:p w14:paraId="01D552CA" w14:textId="77777777" w:rsidR="00CE72CA" w:rsidRPr="009958D7" w:rsidRDefault="00CE72CA" w:rsidP="00DB0747">
            <w:pPr>
              <w:pStyle w:val="Tables"/>
              <w:jc w:val="center"/>
            </w:pPr>
            <w:r>
              <w:t>5</w:t>
            </w:r>
          </w:p>
        </w:tc>
        <w:tc>
          <w:tcPr>
            <w:tcW w:w="4218" w:type="dxa"/>
            <w:noWrap/>
            <w:vAlign w:val="center"/>
            <w:hideMark/>
          </w:tcPr>
          <w:p w14:paraId="6FD5D1D7" w14:textId="77777777" w:rsidR="00CE72CA" w:rsidRPr="009958D7" w:rsidRDefault="00CE72CA" w:rsidP="00DB0747">
            <w:pPr>
              <w:pStyle w:val="Tables"/>
            </w:pPr>
            <w:r w:rsidRPr="009958D7">
              <w:t>Congo-Brazzaville Surgical Society</w:t>
            </w:r>
          </w:p>
        </w:tc>
      </w:tr>
      <w:tr w:rsidR="00CE72CA" w:rsidRPr="009958D7" w14:paraId="432204B7" w14:textId="77777777" w:rsidTr="00DB0747">
        <w:trPr>
          <w:trHeight w:val="57"/>
        </w:trPr>
        <w:tc>
          <w:tcPr>
            <w:tcW w:w="1749" w:type="dxa"/>
            <w:noWrap/>
            <w:vAlign w:val="center"/>
            <w:hideMark/>
          </w:tcPr>
          <w:p w14:paraId="4AADC8D2" w14:textId="77777777" w:rsidR="00CE72CA" w:rsidRPr="009958D7" w:rsidRDefault="00CE72CA" w:rsidP="00DB0747">
            <w:pPr>
              <w:pStyle w:val="Tables"/>
            </w:pPr>
            <w:r w:rsidRPr="009958D7">
              <w:t>Cook Islands</w:t>
            </w:r>
          </w:p>
        </w:tc>
        <w:tc>
          <w:tcPr>
            <w:tcW w:w="658" w:type="dxa"/>
            <w:noWrap/>
            <w:vAlign w:val="center"/>
            <w:hideMark/>
          </w:tcPr>
          <w:p w14:paraId="07FDEAB2" w14:textId="77777777" w:rsidR="00CE72CA" w:rsidRPr="009958D7" w:rsidRDefault="00CE72CA" w:rsidP="00DB0747">
            <w:pPr>
              <w:pStyle w:val="Tables"/>
              <w:jc w:val="center"/>
            </w:pPr>
            <w:r w:rsidRPr="009958D7">
              <w:t>2014</w:t>
            </w:r>
          </w:p>
        </w:tc>
        <w:tc>
          <w:tcPr>
            <w:tcW w:w="1467" w:type="dxa"/>
            <w:noWrap/>
            <w:vAlign w:val="center"/>
            <w:hideMark/>
          </w:tcPr>
          <w:p w14:paraId="3321704D" w14:textId="2E020C09" w:rsidR="00CE72CA" w:rsidRPr="009958D7" w:rsidRDefault="00CE72CA" w:rsidP="00DB0747">
            <w:pPr>
              <w:pStyle w:val="Tables"/>
              <w:jc w:val="center"/>
            </w:pPr>
            <w:r>
              <w:t>1 (4</w:t>
            </w:r>
            <w:r w:rsidR="00012E51">
              <w:t>.</w:t>
            </w:r>
            <w:r>
              <w:t>8)</w:t>
            </w:r>
          </w:p>
        </w:tc>
        <w:tc>
          <w:tcPr>
            <w:tcW w:w="1515" w:type="dxa"/>
            <w:noWrap/>
            <w:vAlign w:val="center"/>
            <w:hideMark/>
          </w:tcPr>
          <w:p w14:paraId="24DE184F" w14:textId="2165754B" w:rsidR="00CE72CA" w:rsidRPr="009958D7" w:rsidRDefault="00CE72CA" w:rsidP="00DB0747">
            <w:pPr>
              <w:pStyle w:val="Tables"/>
              <w:jc w:val="center"/>
            </w:pPr>
            <w:r>
              <w:t>1 (4</w:t>
            </w:r>
            <w:r w:rsidR="00012E51">
              <w:t>.</w:t>
            </w:r>
            <w:r>
              <w:t>8)</w:t>
            </w:r>
          </w:p>
        </w:tc>
        <w:tc>
          <w:tcPr>
            <w:tcW w:w="1701" w:type="dxa"/>
            <w:noWrap/>
            <w:vAlign w:val="center"/>
            <w:hideMark/>
          </w:tcPr>
          <w:p w14:paraId="77575C79" w14:textId="6F89A994" w:rsidR="00CE72CA" w:rsidRPr="009958D7" w:rsidRDefault="00CE72CA" w:rsidP="00DB0747">
            <w:pPr>
              <w:pStyle w:val="Tables"/>
              <w:jc w:val="center"/>
            </w:pPr>
            <w:r>
              <w:t>1 (4</w:t>
            </w:r>
            <w:r w:rsidR="00012E51">
              <w:t>.</w:t>
            </w:r>
            <w:r>
              <w:t>8)</w:t>
            </w:r>
          </w:p>
        </w:tc>
        <w:tc>
          <w:tcPr>
            <w:tcW w:w="1559" w:type="dxa"/>
            <w:noWrap/>
            <w:vAlign w:val="center"/>
            <w:hideMark/>
          </w:tcPr>
          <w:p w14:paraId="6D837CA0" w14:textId="78D024E0" w:rsidR="00CE72CA" w:rsidRPr="009958D7" w:rsidRDefault="00CE72CA" w:rsidP="00DB0747">
            <w:pPr>
              <w:pStyle w:val="Tables"/>
              <w:jc w:val="center"/>
            </w:pPr>
            <w:r>
              <w:t>3 (14</w:t>
            </w:r>
            <w:r w:rsidR="00012E51">
              <w:t>.</w:t>
            </w:r>
            <w:r>
              <w:t>4)</w:t>
            </w:r>
          </w:p>
        </w:tc>
        <w:tc>
          <w:tcPr>
            <w:tcW w:w="1129" w:type="dxa"/>
            <w:noWrap/>
            <w:vAlign w:val="center"/>
            <w:hideMark/>
          </w:tcPr>
          <w:p w14:paraId="6850EAE7" w14:textId="464C13D2" w:rsidR="00CE72CA" w:rsidRPr="009958D7" w:rsidRDefault="00CE72CA" w:rsidP="00DB0747">
            <w:pPr>
              <w:pStyle w:val="Tables"/>
              <w:jc w:val="center"/>
            </w:pPr>
            <w:r>
              <w:t>0</w:t>
            </w:r>
            <w:r w:rsidR="00012E51">
              <w:t>.</w:t>
            </w:r>
            <w:r>
              <w:t>02</w:t>
            </w:r>
          </w:p>
        </w:tc>
        <w:tc>
          <w:tcPr>
            <w:tcW w:w="4218" w:type="dxa"/>
            <w:noWrap/>
            <w:vAlign w:val="center"/>
            <w:hideMark/>
          </w:tcPr>
          <w:p w14:paraId="0350859A" w14:textId="77777777" w:rsidR="00CE72CA" w:rsidRPr="009958D7" w:rsidRDefault="00CE72CA" w:rsidP="00DB0747">
            <w:pPr>
              <w:pStyle w:val="Tables"/>
            </w:pPr>
            <w:r w:rsidRPr="009958D7">
              <w:t>Cook Islands Ministry of Health workforce plan 2014-2020</w:t>
            </w:r>
          </w:p>
        </w:tc>
      </w:tr>
      <w:tr w:rsidR="00CE72CA" w:rsidRPr="009958D7" w14:paraId="517E502D" w14:textId="77777777" w:rsidTr="00DB0747">
        <w:trPr>
          <w:trHeight w:val="57"/>
        </w:trPr>
        <w:tc>
          <w:tcPr>
            <w:tcW w:w="1749" w:type="dxa"/>
            <w:noWrap/>
            <w:vAlign w:val="center"/>
            <w:hideMark/>
          </w:tcPr>
          <w:p w14:paraId="0B1BBAED" w14:textId="77777777" w:rsidR="00CE72CA" w:rsidRPr="009958D7" w:rsidRDefault="00CE72CA" w:rsidP="00DB0747">
            <w:pPr>
              <w:pStyle w:val="Tables"/>
            </w:pPr>
            <w:r w:rsidRPr="009958D7">
              <w:t>Costa Rica</w:t>
            </w:r>
          </w:p>
        </w:tc>
        <w:tc>
          <w:tcPr>
            <w:tcW w:w="658" w:type="dxa"/>
            <w:noWrap/>
            <w:vAlign w:val="center"/>
            <w:hideMark/>
          </w:tcPr>
          <w:p w14:paraId="41DEC36E" w14:textId="77777777" w:rsidR="00CE72CA" w:rsidRPr="009958D7" w:rsidRDefault="00CE72CA" w:rsidP="00DB0747">
            <w:pPr>
              <w:pStyle w:val="Tables"/>
              <w:jc w:val="center"/>
            </w:pPr>
            <w:r w:rsidRPr="009958D7">
              <w:t>2014</w:t>
            </w:r>
          </w:p>
        </w:tc>
        <w:tc>
          <w:tcPr>
            <w:tcW w:w="1467" w:type="dxa"/>
            <w:noWrap/>
            <w:vAlign w:val="center"/>
            <w:hideMark/>
          </w:tcPr>
          <w:p w14:paraId="19FC28AE" w14:textId="17501635" w:rsidR="00CE72CA" w:rsidRPr="009958D7" w:rsidRDefault="00CE72CA" w:rsidP="00DB0747">
            <w:pPr>
              <w:pStyle w:val="Tables"/>
              <w:jc w:val="center"/>
            </w:pPr>
            <w:r>
              <w:t>406 (8</w:t>
            </w:r>
            <w:r w:rsidR="00012E51">
              <w:t>.</w:t>
            </w:r>
            <w:r>
              <w:t>5)</w:t>
            </w:r>
          </w:p>
        </w:tc>
        <w:tc>
          <w:tcPr>
            <w:tcW w:w="1515" w:type="dxa"/>
            <w:noWrap/>
            <w:vAlign w:val="center"/>
            <w:hideMark/>
          </w:tcPr>
          <w:p w14:paraId="79B16D41" w14:textId="59D4F4F7" w:rsidR="00CE72CA" w:rsidRPr="009958D7" w:rsidRDefault="00CE72CA" w:rsidP="00DB0747">
            <w:pPr>
              <w:pStyle w:val="Tables"/>
              <w:jc w:val="center"/>
            </w:pPr>
            <w:r>
              <w:t>375 (7</w:t>
            </w:r>
            <w:r w:rsidR="00012E51">
              <w:t>.</w:t>
            </w:r>
            <w:r>
              <w:t>9)</w:t>
            </w:r>
          </w:p>
        </w:tc>
        <w:tc>
          <w:tcPr>
            <w:tcW w:w="1701" w:type="dxa"/>
            <w:noWrap/>
            <w:vAlign w:val="center"/>
            <w:hideMark/>
          </w:tcPr>
          <w:p w14:paraId="26B952D9" w14:textId="33E35BFB" w:rsidR="00CE72CA" w:rsidRPr="009958D7" w:rsidRDefault="00CE72CA" w:rsidP="00DB0747">
            <w:pPr>
              <w:pStyle w:val="Tables"/>
              <w:jc w:val="center"/>
            </w:pPr>
            <w:r>
              <w:t>280 (5</w:t>
            </w:r>
            <w:r w:rsidR="00012E51">
              <w:t>.</w:t>
            </w:r>
            <w:r>
              <w:t>9)</w:t>
            </w:r>
          </w:p>
        </w:tc>
        <w:tc>
          <w:tcPr>
            <w:tcW w:w="1559" w:type="dxa"/>
            <w:noWrap/>
            <w:vAlign w:val="center"/>
            <w:hideMark/>
          </w:tcPr>
          <w:p w14:paraId="2EAC089A" w14:textId="76DB248E" w:rsidR="00CE72CA" w:rsidRPr="009958D7" w:rsidRDefault="00CE72CA" w:rsidP="00DB0747">
            <w:pPr>
              <w:pStyle w:val="Tables"/>
              <w:jc w:val="center"/>
            </w:pPr>
            <w:r>
              <w:t>1061 (22</w:t>
            </w:r>
            <w:r w:rsidR="00012E51">
              <w:t>.</w:t>
            </w:r>
            <w:r>
              <w:t>3)</w:t>
            </w:r>
          </w:p>
        </w:tc>
        <w:tc>
          <w:tcPr>
            <w:tcW w:w="1129" w:type="dxa"/>
            <w:noWrap/>
            <w:vAlign w:val="center"/>
            <w:hideMark/>
          </w:tcPr>
          <w:p w14:paraId="18D2D783" w14:textId="77777777" w:rsidR="00CE72CA" w:rsidRPr="009958D7" w:rsidRDefault="00CE72CA" w:rsidP="00DB0747">
            <w:pPr>
              <w:pStyle w:val="Tables"/>
              <w:jc w:val="center"/>
            </w:pPr>
            <w:r>
              <w:t>5</w:t>
            </w:r>
          </w:p>
        </w:tc>
        <w:tc>
          <w:tcPr>
            <w:tcW w:w="4218" w:type="dxa"/>
            <w:noWrap/>
            <w:vAlign w:val="center"/>
            <w:hideMark/>
          </w:tcPr>
          <w:p w14:paraId="6BA26EB7" w14:textId="77777777" w:rsidR="00CE72CA" w:rsidRPr="009958D7" w:rsidRDefault="00CE72CA" w:rsidP="00DB0747">
            <w:pPr>
              <w:pStyle w:val="Tables"/>
            </w:pPr>
            <w:r w:rsidRPr="009958D7">
              <w:t>College of Physicians &amp; Surgeons of Costa Rica</w:t>
            </w:r>
          </w:p>
        </w:tc>
      </w:tr>
      <w:tr w:rsidR="00CE72CA" w:rsidRPr="009958D7" w14:paraId="1848A303" w14:textId="77777777" w:rsidTr="00DB0747">
        <w:trPr>
          <w:trHeight w:val="57"/>
        </w:trPr>
        <w:tc>
          <w:tcPr>
            <w:tcW w:w="1749" w:type="dxa"/>
            <w:noWrap/>
            <w:vAlign w:val="center"/>
            <w:hideMark/>
          </w:tcPr>
          <w:p w14:paraId="75D6A530" w14:textId="77777777" w:rsidR="00CE72CA" w:rsidRPr="009958D7" w:rsidRDefault="00CE72CA" w:rsidP="00DB0747">
            <w:pPr>
              <w:pStyle w:val="Tables"/>
            </w:pPr>
            <w:r w:rsidRPr="009958D7">
              <w:t>Co</w:t>
            </w:r>
            <w:r w:rsidRPr="009958D7">
              <w:rPr>
                <w:rFonts w:ascii="Calibri" w:eastAsia="Calibri" w:hAnsi="Calibri" w:cs="Calibri"/>
              </w:rPr>
              <w:t>̂</w:t>
            </w:r>
            <w:r w:rsidRPr="009958D7">
              <w:t>te d’Ivoire</w:t>
            </w:r>
          </w:p>
        </w:tc>
        <w:tc>
          <w:tcPr>
            <w:tcW w:w="658" w:type="dxa"/>
            <w:noWrap/>
            <w:vAlign w:val="center"/>
            <w:hideMark/>
          </w:tcPr>
          <w:p w14:paraId="468C1048" w14:textId="77777777" w:rsidR="00CE72CA" w:rsidRPr="009958D7" w:rsidRDefault="00CE72CA" w:rsidP="00DB0747">
            <w:pPr>
              <w:pStyle w:val="Tables"/>
              <w:jc w:val="center"/>
            </w:pPr>
            <w:r w:rsidRPr="009958D7">
              <w:t>2014</w:t>
            </w:r>
          </w:p>
        </w:tc>
        <w:tc>
          <w:tcPr>
            <w:tcW w:w="1467" w:type="dxa"/>
            <w:noWrap/>
            <w:vAlign w:val="center"/>
            <w:hideMark/>
          </w:tcPr>
          <w:p w14:paraId="06597F17" w14:textId="044DABD3" w:rsidR="00CE72CA" w:rsidRPr="009958D7" w:rsidRDefault="00CE72CA" w:rsidP="00DB0747">
            <w:pPr>
              <w:pStyle w:val="Tables"/>
              <w:jc w:val="center"/>
            </w:pPr>
            <w:r>
              <w:t>318 (1</w:t>
            </w:r>
            <w:r w:rsidR="00012E51">
              <w:t>.</w:t>
            </w:r>
            <w:r>
              <w:t>4)</w:t>
            </w:r>
          </w:p>
        </w:tc>
        <w:tc>
          <w:tcPr>
            <w:tcW w:w="1515" w:type="dxa"/>
            <w:noWrap/>
            <w:vAlign w:val="center"/>
            <w:hideMark/>
          </w:tcPr>
          <w:p w14:paraId="326D3C2B" w14:textId="5AF97783" w:rsidR="00CE72CA" w:rsidRPr="009958D7" w:rsidRDefault="00CE72CA" w:rsidP="00DB0747">
            <w:pPr>
              <w:pStyle w:val="Tables"/>
              <w:jc w:val="center"/>
            </w:pPr>
            <w:r>
              <w:t>238 (1</w:t>
            </w:r>
            <w:r w:rsidR="00012E51">
              <w:t>.</w:t>
            </w:r>
            <w:r>
              <w:t>1)</w:t>
            </w:r>
          </w:p>
        </w:tc>
        <w:tc>
          <w:tcPr>
            <w:tcW w:w="1701" w:type="dxa"/>
            <w:noWrap/>
            <w:vAlign w:val="center"/>
            <w:hideMark/>
          </w:tcPr>
          <w:p w14:paraId="23AA1AE9" w14:textId="2FD09E80" w:rsidR="00CE72CA" w:rsidRPr="009958D7" w:rsidRDefault="00CE72CA" w:rsidP="00DB0747">
            <w:pPr>
              <w:pStyle w:val="Tables"/>
              <w:jc w:val="center"/>
            </w:pPr>
            <w:r>
              <w:t>80 (0</w:t>
            </w:r>
            <w:r w:rsidR="00012E51">
              <w:t>.</w:t>
            </w:r>
            <w:r>
              <w:t>4)</w:t>
            </w:r>
          </w:p>
        </w:tc>
        <w:tc>
          <w:tcPr>
            <w:tcW w:w="1559" w:type="dxa"/>
            <w:noWrap/>
            <w:vAlign w:val="center"/>
            <w:hideMark/>
          </w:tcPr>
          <w:p w14:paraId="4FD71597" w14:textId="257C1284" w:rsidR="00CE72CA" w:rsidRPr="009958D7" w:rsidRDefault="00CE72CA" w:rsidP="00DB0747">
            <w:pPr>
              <w:pStyle w:val="Tables"/>
              <w:jc w:val="center"/>
            </w:pPr>
            <w:r>
              <w:t>636 (2</w:t>
            </w:r>
            <w:r w:rsidR="00012E51">
              <w:t>.</w:t>
            </w:r>
            <w:r>
              <w:t>8)</w:t>
            </w:r>
          </w:p>
        </w:tc>
        <w:tc>
          <w:tcPr>
            <w:tcW w:w="1129" w:type="dxa"/>
            <w:noWrap/>
            <w:vAlign w:val="center"/>
            <w:hideMark/>
          </w:tcPr>
          <w:p w14:paraId="09641D7F" w14:textId="77777777" w:rsidR="00CE72CA" w:rsidRPr="009958D7" w:rsidRDefault="00CE72CA" w:rsidP="00DB0747">
            <w:pPr>
              <w:pStyle w:val="Tables"/>
              <w:jc w:val="center"/>
            </w:pPr>
            <w:r>
              <w:t>23</w:t>
            </w:r>
          </w:p>
        </w:tc>
        <w:tc>
          <w:tcPr>
            <w:tcW w:w="4218" w:type="dxa"/>
            <w:noWrap/>
            <w:vAlign w:val="center"/>
            <w:hideMark/>
          </w:tcPr>
          <w:p w14:paraId="60CC4A3B" w14:textId="77777777" w:rsidR="00CE72CA" w:rsidRPr="009958D7" w:rsidRDefault="00CE72CA" w:rsidP="00DB0747">
            <w:pPr>
              <w:pStyle w:val="Tables"/>
            </w:pPr>
            <w:r w:rsidRPr="009958D7">
              <w:t xml:space="preserve">Conseil National de l'Ordre des Médecins de Côte d'Ivoire; Société Ivoirienne d'Anesthesie Réanimation </w:t>
            </w:r>
          </w:p>
        </w:tc>
      </w:tr>
      <w:tr w:rsidR="00CE72CA" w:rsidRPr="009958D7" w14:paraId="69CF89B1" w14:textId="77777777" w:rsidTr="00DB0747">
        <w:trPr>
          <w:trHeight w:val="57"/>
        </w:trPr>
        <w:tc>
          <w:tcPr>
            <w:tcW w:w="1749" w:type="dxa"/>
            <w:noWrap/>
            <w:vAlign w:val="center"/>
            <w:hideMark/>
          </w:tcPr>
          <w:p w14:paraId="35A25AF2" w14:textId="77777777" w:rsidR="00CE72CA" w:rsidRPr="009958D7" w:rsidRDefault="00CE72CA" w:rsidP="00DB0747">
            <w:pPr>
              <w:pStyle w:val="Tables"/>
            </w:pPr>
            <w:r w:rsidRPr="009958D7">
              <w:t>Croatia</w:t>
            </w:r>
          </w:p>
        </w:tc>
        <w:tc>
          <w:tcPr>
            <w:tcW w:w="658" w:type="dxa"/>
            <w:noWrap/>
            <w:vAlign w:val="center"/>
            <w:hideMark/>
          </w:tcPr>
          <w:p w14:paraId="3087B9E0" w14:textId="77777777" w:rsidR="00CE72CA" w:rsidRPr="009958D7" w:rsidRDefault="00CE72CA" w:rsidP="00DB0747">
            <w:pPr>
              <w:pStyle w:val="Tables"/>
              <w:jc w:val="center"/>
            </w:pPr>
            <w:r w:rsidRPr="009958D7">
              <w:t>2015</w:t>
            </w:r>
          </w:p>
        </w:tc>
        <w:tc>
          <w:tcPr>
            <w:tcW w:w="1467" w:type="dxa"/>
            <w:noWrap/>
            <w:vAlign w:val="center"/>
            <w:hideMark/>
          </w:tcPr>
          <w:p w14:paraId="61F2968C" w14:textId="414FB70F" w:rsidR="00CE72CA" w:rsidRPr="009958D7" w:rsidRDefault="00CE72CA" w:rsidP="00DB0747">
            <w:pPr>
              <w:pStyle w:val="Tables"/>
              <w:jc w:val="center"/>
            </w:pPr>
            <w:r>
              <w:t>1756 (41</w:t>
            </w:r>
            <w:r w:rsidR="00012E51">
              <w:t>.</w:t>
            </w:r>
            <w:r>
              <w:t>8)*</w:t>
            </w:r>
          </w:p>
        </w:tc>
        <w:tc>
          <w:tcPr>
            <w:tcW w:w="1515" w:type="dxa"/>
            <w:noWrap/>
            <w:vAlign w:val="center"/>
            <w:hideMark/>
          </w:tcPr>
          <w:p w14:paraId="32866056" w14:textId="58A824CB" w:rsidR="00CE72CA" w:rsidRPr="009958D7" w:rsidRDefault="00CE72CA" w:rsidP="00DB0747">
            <w:pPr>
              <w:pStyle w:val="Tables"/>
              <w:jc w:val="center"/>
            </w:pPr>
            <w:r>
              <w:t>782 (18</w:t>
            </w:r>
            <w:r w:rsidR="00012E51">
              <w:t>.</w:t>
            </w:r>
            <w:r>
              <w:t>6)</w:t>
            </w:r>
          </w:p>
        </w:tc>
        <w:tc>
          <w:tcPr>
            <w:tcW w:w="1701" w:type="dxa"/>
            <w:noWrap/>
            <w:vAlign w:val="center"/>
            <w:hideMark/>
          </w:tcPr>
          <w:p w14:paraId="682A9729" w14:textId="03D0BD37" w:rsidR="00CE72CA" w:rsidRPr="009958D7" w:rsidRDefault="00CE72CA" w:rsidP="00DB0747">
            <w:pPr>
              <w:pStyle w:val="Tables"/>
              <w:jc w:val="center"/>
            </w:pPr>
            <w:r>
              <w:t>877 (20</w:t>
            </w:r>
            <w:r w:rsidR="00012E51">
              <w:t>.</w:t>
            </w:r>
            <w:r>
              <w:t>9)</w:t>
            </w:r>
          </w:p>
        </w:tc>
        <w:tc>
          <w:tcPr>
            <w:tcW w:w="1559" w:type="dxa"/>
            <w:noWrap/>
            <w:vAlign w:val="center"/>
            <w:hideMark/>
          </w:tcPr>
          <w:p w14:paraId="44F5EA84" w14:textId="2BA543E7" w:rsidR="00CE72CA" w:rsidRPr="009958D7" w:rsidRDefault="00CE72CA" w:rsidP="00DB0747">
            <w:pPr>
              <w:pStyle w:val="Tables"/>
              <w:jc w:val="center"/>
            </w:pPr>
            <w:r>
              <w:t>3415 (81</w:t>
            </w:r>
            <w:r w:rsidR="00012E51">
              <w:t>.</w:t>
            </w:r>
            <w:r>
              <w:t>2)</w:t>
            </w:r>
          </w:p>
        </w:tc>
        <w:tc>
          <w:tcPr>
            <w:tcW w:w="1129" w:type="dxa"/>
            <w:noWrap/>
            <w:vAlign w:val="center"/>
            <w:hideMark/>
          </w:tcPr>
          <w:p w14:paraId="2932B600" w14:textId="77777777" w:rsidR="00CE72CA" w:rsidRPr="009958D7" w:rsidRDefault="00CE72CA" w:rsidP="00DB0747">
            <w:pPr>
              <w:pStyle w:val="Tables"/>
              <w:jc w:val="center"/>
            </w:pPr>
            <w:r>
              <w:t>4</w:t>
            </w:r>
          </w:p>
        </w:tc>
        <w:tc>
          <w:tcPr>
            <w:tcW w:w="4218" w:type="dxa"/>
            <w:noWrap/>
            <w:vAlign w:val="center"/>
            <w:hideMark/>
          </w:tcPr>
          <w:p w14:paraId="197CF4FF" w14:textId="77777777" w:rsidR="00CE72CA" w:rsidRPr="009958D7" w:rsidRDefault="00CE72CA" w:rsidP="00DB0747">
            <w:pPr>
              <w:pStyle w:val="Tables"/>
            </w:pPr>
            <w:r w:rsidRPr="009958D7">
              <w:t>Eurostat</w:t>
            </w:r>
          </w:p>
        </w:tc>
      </w:tr>
      <w:tr w:rsidR="00CE72CA" w:rsidRPr="009958D7" w14:paraId="772ED0C9" w14:textId="77777777" w:rsidTr="00DB0747">
        <w:trPr>
          <w:trHeight w:val="57"/>
        </w:trPr>
        <w:tc>
          <w:tcPr>
            <w:tcW w:w="1749" w:type="dxa"/>
            <w:noWrap/>
            <w:vAlign w:val="center"/>
            <w:hideMark/>
          </w:tcPr>
          <w:p w14:paraId="59E227D6" w14:textId="77777777" w:rsidR="00CE72CA" w:rsidRPr="009958D7" w:rsidRDefault="00CE72CA" w:rsidP="00DB0747">
            <w:pPr>
              <w:pStyle w:val="Tables"/>
            </w:pPr>
            <w:r w:rsidRPr="009958D7">
              <w:t>Cuba</w:t>
            </w:r>
          </w:p>
        </w:tc>
        <w:tc>
          <w:tcPr>
            <w:tcW w:w="658" w:type="dxa"/>
            <w:noWrap/>
            <w:vAlign w:val="center"/>
            <w:hideMark/>
          </w:tcPr>
          <w:p w14:paraId="541F2318" w14:textId="77777777" w:rsidR="00CE72CA" w:rsidRPr="009958D7" w:rsidRDefault="00CE72CA" w:rsidP="00DB0747">
            <w:pPr>
              <w:pStyle w:val="Tables"/>
              <w:jc w:val="center"/>
            </w:pPr>
            <w:r w:rsidRPr="009958D7">
              <w:t>2016</w:t>
            </w:r>
          </w:p>
        </w:tc>
        <w:tc>
          <w:tcPr>
            <w:tcW w:w="1467" w:type="dxa"/>
            <w:noWrap/>
            <w:vAlign w:val="center"/>
            <w:hideMark/>
          </w:tcPr>
          <w:p w14:paraId="49922E34" w14:textId="4637749B" w:rsidR="00CE72CA" w:rsidRPr="009958D7" w:rsidRDefault="00CE72CA" w:rsidP="00DB0747">
            <w:pPr>
              <w:pStyle w:val="Tables"/>
              <w:jc w:val="center"/>
            </w:pPr>
            <w:r>
              <w:t>6271 (54</w:t>
            </w:r>
            <w:r w:rsidR="00012E51">
              <w:t>.</w:t>
            </w:r>
            <w:r>
              <w:t>6)</w:t>
            </w:r>
          </w:p>
        </w:tc>
        <w:tc>
          <w:tcPr>
            <w:tcW w:w="1515" w:type="dxa"/>
            <w:noWrap/>
            <w:vAlign w:val="center"/>
            <w:hideMark/>
          </w:tcPr>
          <w:p w14:paraId="08035C9B" w14:textId="6DB8F97A" w:rsidR="00CE72CA" w:rsidRPr="009958D7" w:rsidRDefault="00CE72CA" w:rsidP="00DB0747">
            <w:pPr>
              <w:pStyle w:val="Tables"/>
              <w:jc w:val="center"/>
            </w:pPr>
            <w:r>
              <w:t>2656 (23</w:t>
            </w:r>
            <w:r w:rsidR="00012E51">
              <w:t>.</w:t>
            </w:r>
            <w:r>
              <w:t>1)</w:t>
            </w:r>
          </w:p>
        </w:tc>
        <w:tc>
          <w:tcPr>
            <w:tcW w:w="1701" w:type="dxa"/>
            <w:noWrap/>
            <w:vAlign w:val="center"/>
            <w:hideMark/>
          </w:tcPr>
          <w:p w14:paraId="04046660" w14:textId="16BA5561" w:rsidR="00CE72CA" w:rsidRPr="009958D7" w:rsidRDefault="00CE72CA" w:rsidP="00DB0747">
            <w:pPr>
              <w:pStyle w:val="Tables"/>
              <w:jc w:val="center"/>
            </w:pPr>
            <w:r>
              <w:t>1414 (12</w:t>
            </w:r>
            <w:r w:rsidR="00012E51">
              <w:t>.</w:t>
            </w:r>
            <w:r>
              <w:t>3)</w:t>
            </w:r>
          </w:p>
        </w:tc>
        <w:tc>
          <w:tcPr>
            <w:tcW w:w="1559" w:type="dxa"/>
            <w:noWrap/>
            <w:vAlign w:val="center"/>
            <w:hideMark/>
          </w:tcPr>
          <w:p w14:paraId="37D82FF7" w14:textId="53A97FA7" w:rsidR="00CE72CA" w:rsidRPr="009958D7" w:rsidRDefault="00CE72CA" w:rsidP="00DB0747">
            <w:pPr>
              <w:pStyle w:val="Tables"/>
              <w:jc w:val="center"/>
            </w:pPr>
            <w:r>
              <w:t>10341 (90</w:t>
            </w:r>
            <w:r w:rsidR="00012E51">
              <w:t>.</w:t>
            </w:r>
            <w:r>
              <w:t>1)</w:t>
            </w:r>
          </w:p>
        </w:tc>
        <w:tc>
          <w:tcPr>
            <w:tcW w:w="1129" w:type="dxa"/>
            <w:noWrap/>
            <w:vAlign w:val="center"/>
            <w:hideMark/>
          </w:tcPr>
          <w:p w14:paraId="7BB4EE51" w14:textId="77777777" w:rsidR="00CE72CA" w:rsidRPr="009958D7" w:rsidRDefault="00CE72CA" w:rsidP="00DB0747">
            <w:pPr>
              <w:pStyle w:val="Tables"/>
              <w:jc w:val="center"/>
            </w:pPr>
            <w:r>
              <w:t>11</w:t>
            </w:r>
          </w:p>
        </w:tc>
        <w:tc>
          <w:tcPr>
            <w:tcW w:w="4218" w:type="dxa"/>
            <w:noWrap/>
            <w:vAlign w:val="center"/>
            <w:hideMark/>
          </w:tcPr>
          <w:p w14:paraId="6727A697" w14:textId="77777777" w:rsidR="00CE72CA" w:rsidRPr="009958D7" w:rsidRDefault="00CE72CA" w:rsidP="00DB0747">
            <w:pPr>
              <w:pStyle w:val="Tables"/>
            </w:pPr>
            <w:r w:rsidRPr="009958D7">
              <w:t>Ministerio de Salud Pública, Direccion de Registros Medicos y Estadisticas de Salud, Annuario Estadístico de Salud 2016</w:t>
            </w:r>
          </w:p>
        </w:tc>
      </w:tr>
      <w:tr w:rsidR="00CE72CA" w:rsidRPr="009958D7" w14:paraId="251FA0C8" w14:textId="77777777" w:rsidTr="00DB0747">
        <w:trPr>
          <w:trHeight w:val="57"/>
        </w:trPr>
        <w:tc>
          <w:tcPr>
            <w:tcW w:w="1749" w:type="dxa"/>
            <w:noWrap/>
            <w:vAlign w:val="center"/>
            <w:hideMark/>
          </w:tcPr>
          <w:p w14:paraId="5A0C985E" w14:textId="77777777" w:rsidR="00CE72CA" w:rsidRPr="009958D7" w:rsidRDefault="00CE72CA" w:rsidP="00DB0747">
            <w:pPr>
              <w:pStyle w:val="Tables"/>
            </w:pPr>
            <w:r w:rsidRPr="009958D7">
              <w:t>Cyprus</w:t>
            </w:r>
          </w:p>
        </w:tc>
        <w:tc>
          <w:tcPr>
            <w:tcW w:w="658" w:type="dxa"/>
            <w:noWrap/>
            <w:vAlign w:val="center"/>
            <w:hideMark/>
          </w:tcPr>
          <w:p w14:paraId="303E36F9" w14:textId="77777777" w:rsidR="00CE72CA" w:rsidRPr="009958D7" w:rsidRDefault="00CE72CA" w:rsidP="00DB0747">
            <w:pPr>
              <w:pStyle w:val="Tables"/>
              <w:jc w:val="center"/>
            </w:pPr>
            <w:r w:rsidRPr="009958D7">
              <w:t>2015</w:t>
            </w:r>
          </w:p>
        </w:tc>
        <w:tc>
          <w:tcPr>
            <w:tcW w:w="1467" w:type="dxa"/>
            <w:noWrap/>
            <w:vAlign w:val="center"/>
            <w:hideMark/>
          </w:tcPr>
          <w:p w14:paraId="5DCFCCB7" w14:textId="2995F3F0" w:rsidR="00CE72CA" w:rsidRPr="009958D7" w:rsidRDefault="00CE72CA" w:rsidP="00DB0747">
            <w:pPr>
              <w:pStyle w:val="Tables"/>
              <w:jc w:val="center"/>
            </w:pPr>
            <w:r>
              <w:t>629 (54</w:t>
            </w:r>
            <w:r w:rsidR="00012E51">
              <w:t>.</w:t>
            </w:r>
            <w:r>
              <w:t>2)*</w:t>
            </w:r>
          </w:p>
        </w:tc>
        <w:tc>
          <w:tcPr>
            <w:tcW w:w="1515" w:type="dxa"/>
            <w:noWrap/>
            <w:vAlign w:val="center"/>
            <w:hideMark/>
          </w:tcPr>
          <w:p w14:paraId="07ED75A8" w14:textId="5EF903FF" w:rsidR="00CE72CA" w:rsidRPr="009958D7" w:rsidRDefault="00CE72CA" w:rsidP="00DB0747">
            <w:pPr>
              <w:pStyle w:val="Tables"/>
              <w:jc w:val="center"/>
            </w:pPr>
            <w:r>
              <w:t>162 (14</w:t>
            </w:r>
            <w:r w:rsidR="00012E51">
              <w:t>.</w:t>
            </w:r>
            <w:r>
              <w:t>0)</w:t>
            </w:r>
          </w:p>
        </w:tc>
        <w:tc>
          <w:tcPr>
            <w:tcW w:w="1701" w:type="dxa"/>
            <w:noWrap/>
            <w:vAlign w:val="center"/>
            <w:hideMark/>
          </w:tcPr>
          <w:p w14:paraId="3BC75418" w14:textId="36DD43F5" w:rsidR="00CE72CA" w:rsidRPr="009958D7" w:rsidRDefault="00CE72CA" w:rsidP="00DB0747">
            <w:pPr>
              <w:pStyle w:val="Tables"/>
              <w:jc w:val="center"/>
            </w:pPr>
            <w:r>
              <w:t>176 (15</w:t>
            </w:r>
            <w:r w:rsidR="00012E51">
              <w:t>.</w:t>
            </w:r>
            <w:r>
              <w:t>2)</w:t>
            </w:r>
          </w:p>
        </w:tc>
        <w:tc>
          <w:tcPr>
            <w:tcW w:w="1559" w:type="dxa"/>
            <w:noWrap/>
            <w:vAlign w:val="center"/>
            <w:hideMark/>
          </w:tcPr>
          <w:p w14:paraId="68F2010C" w14:textId="437CD29B" w:rsidR="00CE72CA" w:rsidRPr="009958D7" w:rsidRDefault="00CE72CA" w:rsidP="00DB0747">
            <w:pPr>
              <w:pStyle w:val="Tables"/>
              <w:jc w:val="center"/>
            </w:pPr>
            <w:r>
              <w:t>967 (83</w:t>
            </w:r>
            <w:r w:rsidR="00012E51">
              <w:t>.</w:t>
            </w:r>
            <w:r>
              <w:t>3)</w:t>
            </w:r>
          </w:p>
        </w:tc>
        <w:tc>
          <w:tcPr>
            <w:tcW w:w="1129" w:type="dxa"/>
            <w:noWrap/>
            <w:vAlign w:val="center"/>
            <w:hideMark/>
          </w:tcPr>
          <w:p w14:paraId="271F0B84" w14:textId="77777777" w:rsidR="00CE72CA" w:rsidRPr="009958D7" w:rsidRDefault="00CE72CA" w:rsidP="00DB0747">
            <w:pPr>
              <w:pStyle w:val="Tables"/>
              <w:jc w:val="center"/>
            </w:pPr>
            <w:r>
              <w:t>1</w:t>
            </w:r>
          </w:p>
        </w:tc>
        <w:tc>
          <w:tcPr>
            <w:tcW w:w="4218" w:type="dxa"/>
            <w:noWrap/>
            <w:vAlign w:val="center"/>
            <w:hideMark/>
          </w:tcPr>
          <w:p w14:paraId="6D099ED7" w14:textId="77777777" w:rsidR="00CE72CA" w:rsidRPr="009958D7" w:rsidRDefault="00CE72CA" w:rsidP="00DB0747">
            <w:pPr>
              <w:pStyle w:val="Tables"/>
            </w:pPr>
            <w:r w:rsidRPr="009958D7">
              <w:t>Eurostat</w:t>
            </w:r>
          </w:p>
        </w:tc>
      </w:tr>
      <w:tr w:rsidR="00CE72CA" w:rsidRPr="009958D7" w14:paraId="3014B8B9" w14:textId="77777777" w:rsidTr="00DB0747">
        <w:trPr>
          <w:trHeight w:val="57"/>
        </w:trPr>
        <w:tc>
          <w:tcPr>
            <w:tcW w:w="1749" w:type="dxa"/>
            <w:noWrap/>
            <w:vAlign w:val="center"/>
            <w:hideMark/>
          </w:tcPr>
          <w:p w14:paraId="4967EA1A" w14:textId="77777777" w:rsidR="00CE72CA" w:rsidRPr="009958D7" w:rsidRDefault="00CE72CA" w:rsidP="00DB0747">
            <w:pPr>
              <w:pStyle w:val="Tables"/>
            </w:pPr>
            <w:r w:rsidRPr="009958D7">
              <w:t>Czech Republic</w:t>
            </w:r>
          </w:p>
        </w:tc>
        <w:tc>
          <w:tcPr>
            <w:tcW w:w="658" w:type="dxa"/>
            <w:noWrap/>
            <w:vAlign w:val="center"/>
            <w:hideMark/>
          </w:tcPr>
          <w:p w14:paraId="328CD24B" w14:textId="77777777" w:rsidR="00CE72CA" w:rsidRPr="009958D7" w:rsidRDefault="00CE72CA" w:rsidP="00DB0747">
            <w:pPr>
              <w:pStyle w:val="Tables"/>
              <w:jc w:val="center"/>
            </w:pPr>
            <w:r w:rsidRPr="009958D7">
              <w:t>2013</w:t>
            </w:r>
          </w:p>
        </w:tc>
        <w:tc>
          <w:tcPr>
            <w:tcW w:w="1467" w:type="dxa"/>
            <w:noWrap/>
            <w:vAlign w:val="center"/>
            <w:hideMark/>
          </w:tcPr>
          <w:p w14:paraId="5F6C61D5" w14:textId="239B3034" w:rsidR="00CE72CA" w:rsidRPr="009958D7" w:rsidRDefault="00CE72CA" w:rsidP="00DB0747">
            <w:pPr>
              <w:pStyle w:val="Tables"/>
              <w:jc w:val="center"/>
            </w:pPr>
            <w:r>
              <w:t>7629 (72</w:t>
            </w:r>
            <w:r w:rsidR="00012E51">
              <w:t>.</w:t>
            </w:r>
            <w:r>
              <w:t>6)</w:t>
            </w:r>
          </w:p>
        </w:tc>
        <w:tc>
          <w:tcPr>
            <w:tcW w:w="1515" w:type="dxa"/>
            <w:noWrap/>
            <w:vAlign w:val="center"/>
            <w:hideMark/>
          </w:tcPr>
          <w:p w14:paraId="5BF2195F" w14:textId="56D677CC" w:rsidR="00CE72CA" w:rsidRPr="009958D7" w:rsidRDefault="00CE72CA" w:rsidP="00DB0747">
            <w:pPr>
              <w:pStyle w:val="Tables"/>
              <w:jc w:val="center"/>
            </w:pPr>
            <w:r>
              <w:t>2512 (23</w:t>
            </w:r>
            <w:r w:rsidR="00012E51">
              <w:t>.</w:t>
            </w:r>
            <w:r>
              <w:t>9)</w:t>
            </w:r>
          </w:p>
        </w:tc>
        <w:tc>
          <w:tcPr>
            <w:tcW w:w="1701" w:type="dxa"/>
            <w:noWrap/>
            <w:vAlign w:val="center"/>
            <w:hideMark/>
          </w:tcPr>
          <w:p w14:paraId="71C4280D" w14:textId="3B6D6F0D" w:rsidR="00CE72CA" w:rsidRPr="009958D7" w:rsidRDefault="00CE72CA" w:rsidP="00DB0747">
            <w:pPr>
              <w:pStyle w:val="Tables"/>
              <w:jc w:val="center"/>
            </w:pPr>
            <w:r>
              <w:t>1940 (18</w:t>
            </w:r>
            <w:r w:rsidR="00012E51">
              <w:t>.</w:t>
            </w:r>
            <w:r>
              <w:t>5)</w:t>
            </w:r>
          </w:p>
        </w:tc>
        <w:tc>
          <w:tcPr>
            <w:tcW w:w="1559" w:type="dxa"/>
            <w:noWrap/>
            <w:vAlign w:val="center"/>
            <w:hideMark/>
          </w:tcPr>
          <w:p w14:paraId="0D417310" w14:textId="64A44043" w:rsidR="00CE72CA" w:rsidRPr="009958D7" w:rsidRDefault="00CE72CA" w:rsidP="00DB0747">
            <w:pPr>
              <w:pStyle w:val="Tables"/>
              <w:jc w:val="center"/>
            </w:pPr>
            <w:r>
              <w:t>13092 (114</w:t>
            </w:r>
            <w:r w:rsidR="00012E51">
              <w:t>.</w:t>
            </w:r>
            <w:r>
              <w:t>9)</w:t>
            </w:r>
          </w:p>
        </w:tc>
        <w:tc>
          <w:tcPr>
            <w:tcW w:w="1129" w:type="dxa"/>
            <w:noWrap/>
            <w:vAlign w:val="center"/>
            <w:hideMark/>
          </w:tcPr>
          <w:p w14:paraId="22E7D580" w14:textId="77777777" w:rsidR="00CE72CA" w:rsidRPr="009958D7" w:rsidRDefault="00CE72CA" w:rsidP="00DB0747">
            <w:pPr>
              <w:pStyle w:val="Tables"/>
              <w:jc w:val="center"/>
            </w:pPr>
            <w:r>
              <w:t>11</w:t>
            </w:r>
          </w:p>
        </w:tc>
        <w:tc>
          <w:tcPr>
            <w:tcW w:w="4218" w:type="dxa"/>
            <w:noWrap/>
            <w:vAlign w:val="center"/>
            <w:hideMark/>
          </w:tcPr>
          <w:p w14:paraId="32F65B2E" w14:textId="77777777" w:rsidR="00CE72CA" w:rsidRPr="009958D7" w:rsidRDefault="00CE72CA" w:rsidP="00DB0747">
            <w:pPr>
              <w:pStyle w:val="Tables"/>
            </w:pPr>
            <w:r w:rsidRPr="009958D7">
              <w:t xml:space="preserve">Institute of Health Information and Statistics </w:t>
            </w:r>
            <w:r>
              <w:t xml:space="preserve">of the Czech Republic; Registry </w:t>
            </w:r>
            <w:r w:rsidRPr="009958D7">
              <w:t>of Physicians, Dentists and Pharmacists</w:t>
            </w:r>
          </w:p>
        </w:tc>
      </w:tr>
      <w:tr w:rsidR="00CE72CA" w:rsidRPr="009958D7" w14:paraId="7C1235E0" w14:textId="77777777" w:rsidTr="00DB0747">
        <w:trPr>
          <w:trHeight w:val="57"/>
        </w:trPr>
        <w:tc>
          <w:tcPr>
            <w:tcW w:w="1749" w:type="dxa"/>
            <w:noWrap/>
            <w:vAlign w:val="center"/>
            <w:hideMark/>
          </w:tcPr>
          <w:p w14:paraId="25FF4FD9" w14:textId="77777777" w:rsidR="00CE72CA" w:rsidRPr="009958D7" w:rsidRDefault="00CE72CA" w:rsidP="00DB0747">
            <w:pPr>
              <w:pStyle w:val="Tables"/>
            </w:pPr>
            <w:r w:rsidRPr="009958D7">
              <w:t>Democratic Republic of the Congo</w:t>
            </w:r>
          </w:p>
        </w:tc>
        <w:tc>
          <w:tcPr>
            <w:tcW w:w="658" w:type="dxa"/>
            <w:noWrap/>
            <w:vAlign w:val="center"/>
            <w:hideMark/>
          </w:tcPr>
          <w:p w14:paraId="4EA70BFA" w14:textId="77777777" w:rsidR="00CE72CA" w:rsidRPr="009958D7" w:rsidRDefault="00CE72CA" w:rsidP="00DB0747">
            <w:pPr>
              <w:pStyle w:val="Tables"/>
              <w:jc w:val="center"/>
            </w:pPr>
            <w:r w:rsidRPr="009958D7">
              <w:t>2013</w:t>
            </w:r>
          </w:p>
        </w:tc>
        <w:tc>
          <w:tcPr>
            <w:tcW w:w="1467" w:type="dxa"/>
            <w:noWrap/>
            <w:vAlign w:val="center"/>
            <w:hideMark/>
          </w:tcPr>
          <w:p w14:paraId="79834EFB" w14:textId="6255B4A7" w:rsidR="00CE72CA" w:rsidRPr="009958D7" w:rsidRDefault="00CE72CA" w:rsidP="00DB0747">
            <w:pPr>
              <w:pStyle w:val="Tables"/>
              <w:jc w:val="center"/>
            </w:pPr>
            <w:r>
              <w:t>54 (0</w:t>
            </w:r>
            <w:r w:rsidR="00012E51">
              <w:t>.</w:t>
            </w:r>
            <w:r>
              <w:t>08)</w:t>
            </w:r>
          </w:p>
        </w:tc>
        <w:tc>
          <w:tcPr>
            <w:tcW w:w="1515" w:type="dxa"/>
            <w:noWrap/>
            <w:vAlign w:val="center"/>
            <w:hideMark/>
          </w:tcPr>
          <w:p w14:paraId="3D79F93B" w14:textId="63BA8290" w:rsidR="00CE72CA" w:rsidRPr="009958D7" w:rsidRDefault="00CE72CA" w:rsidP="00DB0747">
            <w:pPr>
              <w:pStyle w:val="Tables"/>
              <w:jc w:val="center"/>
            </w:pPr>
            <w:r>
              <w:t>39 (0</w:t>
            </w:r>
            <w:r w:rsidR="00012E51">
              <w:t>.</w:t>
            </w:r>
            <w:r>
              <w:t>05)</w:t>
            </w:r>
          </w:p>
        </w:tc>
        <w:tc>
          <w:tcPr>
            <w:tcW w:w="1701" w:type="dxa"/>
            <w:noWrap/>
            <w:vAlign w:val="center"/>
            <w:hideMark/>
          </w:tcPr>
          <w:p w14:paraId="0B5B24A1" w14:textId="118923E0" w:rsidR="00CE72CA" w:rsidRPr="009958D7" w:rsidRDefault="00CE72CA" w:rsidP="00DB0747">
            <w:pPr>
              <w:pStyle w:val="Tables"/>
              <w:jc w:val="center"/>
            </w:pPr>
            <w:r>
              <w:t>32 (0</w:t>
            </w:r>
            <w:r w:rsidR="00012E51">
              <w:t>.</w:t>
            </w:r>
            <w:r>
              <w:t>04)</w:t>
            </w:r>
          </w:p>
        </w:tc>
        <w:tc>
          <w:tcPr>
            <w:tcW w:w="1559" w:type="dxa"/>
            <w:noWrap/>
            <w:vAlign w:val="center"/>
            <w:hideMark/>
          </w:tcPr>
          <w:p w14:paraId="4298DFF2" w14:textId="7BD0D242" w:rsidR="00CE72CA" w:rsidRPr="009958D7" w:rsidRDefault="00CE72CA" w:rsidP="00DB0747">
            <w:pPr>
              <w:pStyle w:val="Tables"/>
              <w:jc w:val="center"/>
            </w:pPr>
            <w:r>
              <w:t>125 (0</w:t>
            </w:r>
            <w:r w:rsidR="00012E51">
              <w:t>.</w:t>
            </w:r>
            <w:r>
              <w:t>18)</w:t>
            </w:r>
          </w:p>
        </w:tc>
        <w:tc>
          <w:tcPr>
            <w:tcW w:w="1129" w:type="dxa"/>
            <w:noWrap/>
            <w:vAlign w:val="center"/>
            <w:hideMark/>
          </w:tcPr>
          <w:p w14:paraId="7DD42E3D" w14:textId="77777777" w:rsidR="00CE72CA" w:rsidRPr="009958D7" w:rsidRDefault="00CE72CA" w:rsidP="00DB0747">
            <w:pPr>
              <w:pStyle w:val="Tables"/>
              <w:jc w:val="center"/>
            </w:pPr>
            <w:r>
              <w:t>71</w:t>
            </w:r>
          </w:p>
        </w:tc>
        <w:tc>
          <w:tcPr>
            <w:tcW w:w="4218" w:type="dxa"/>
            <w:noWrap/>
            <w:vAlign w:val="center"/>
            <w:hideMark/>
          </w:tcPr>
          <w:p w14:paraId="4FFEC681" w14:textId="5A0D9427" w:rsidR="00CE72CA" w:rsidRPr="009958D7" w:rsidRDefault="00CE72CA" w:rsidP="00DB0747">
            <w:pPr>
              <w:pStyle w:val="Tables"/>
            </w:pPr>
            <w:r w:rsidRPr="009958D7">
              <w:t>Longombe (2014)</w:t>
            </w:r>
            <w:r w:rsidRPr="009958D7">
              <w:fldChar w:fldCharType="begin"/>
            </w:r>
            <w:r w:rsidR="00012E51">
              <w:instrText xml:space="preserve"> ADDIN EN.CITE &lt;EndNote&gt;&lt;Cite&gt;&lt;Author&gt;Longombe&lt;/Author&gt;&lt;Year&gt;2014&lt;/Year&gt;&lt;RecNum&gt;113&lt;/RecNum&gt;&lt;DisplayText&gt;&lt;style face="superscript"&gt;15&lt;/style&gt;&lt;/DisplayText&gt;&lt;record&gt;&lt;rec-number&gt;113&lt;/rec-number&gt;&lt;foreign-keys&gt;&lt;key app="EN" db-id="502sad0vod5zsce22z3vp9z6ewwewfarxdpd" timestamp="1526830474"&gt;113&lt;/key&gt;&lt;/foreign-keys&gt;&lt;ref-type name="Journal Article"&gt;17&lt;/ref-type&gt;&lt;contributors&gt;&lt;authors&gt;&lt;author&gt;Ahuka Ona Longombe&lt;/author&gt;&lt;/authors&gt;&lt;/contributors&gt;&lt;titles&gt;&lt;title&gt;La Cartographie des Medecins Specialistes dans les Quatre Grandes Disciplines Cliniques ainsi que l’Anesthesie-Reanimation en Republique Democratique Du Congo &lt;/title&gt;&lt;secondary-title&gt;Great Lakes Medical Review&lt;/secondary-title&gt;&lt;/titles&gt;&lt;periodical&gt;&lt;full-title&gt;Great Lakes Medical Review&lt;/full-title&gt;&lt;/periodical&gt;&lt;pages&gt;8-12&lt;/pages&gt;&lt;volume&gt;6&lt;/volume&gt;&lt;number&gt;2&lt;/number&gt;&lt;dates&gt;&lt;year&gt;2014&lt;/year&gt;&lt;/dates&gt;&lt;urls&gt;&lt;/urls&gt;&lt;/record&gt;&lt;/Cite&gt;&lt;/EndNote&gt;</w:instrText>
            </w:r>
            <w:r w:rsidRPr="009958D7">
              <w:fldChar w:fldCharType="separate"/>
            </w:r>
            <w:r w:rsidR="00012E51" w:rsidRPr="00012E51">
              <w:rPr>
                <w:noProof/>
                <w:vertAlign w:val="superscript"/>
              </w:rPr>
              <w:t>15</w:t>
            </w:r>
            <w:r w:rsidRPr="009958D7">
              <w:fldChar w:fldCharType="end"/>
            </w:r>
          </w:p>
        </w:tc>
      </w:tr>
      <w:tr w:rsidR="00CE72CA" w:rsidRPr="009958D7" w14:paraId="015EB1E5" w14:textId="77777777" w:rsidTr="00DB0747">
        <w:trPr>
          <w:trHeight w:val="57"/>
        </w:trPr>
        <w:tc>
          <w:tcPr>
            <w:tcW w:w="1749" w:type="dxa"/>
            <w:noWrap/>
            <w:vAlign w:val="center"/>
            <w:hideMark/>
          </w:tcPr>
          <w:p w14:paraId="61A9CB9B" w14:textId="77777777" w:rsidR="00CE72CA" w:rsidRPr="009958D7" w:rsidRDefault="00CE72CA" w:rsidP="00DB0747">
            <w:pPr>
              <w:pStyle w:val="Tables"/>
            </w:pPr>
            <w:r w:rsidRPr="009958D7">
              <w:t>Denmark</w:t>
            </w:r>
          </w:p>
        </w:tc>
        <w:tc>
          <w:tcPr>
            <w:tcW w:w="658" w:type="dxa"/>
            <w:noWrap/>
            <w:vAlign w:val="center"/>
            <w:hideMark/>
          </w:tcPr>
          <w:p w14:paraId="49F4F59D" w14:textId="77777777" w:rsidR="00CE72CA" w:rsidRPr="009958D7" w:rsidRDefault="00CE72CA" w:rsidP="00DB0747">
            <w:pPr>
              <w:pStyle w:val="Tables"/>
              <w:jc w:val="center"/>
            </w:pPr>
            <w:r w:rsidRPr="009958D7">
              <w:t>2014</w:t>
            </w:r>
          </w:p>
        </w:tc>
        <w:tc>
          <w:tcPr>
            <w:tcW w:w="1467" w:type="dxa"/>
            <w:noWrap/>
            <w:vAlign w:val="center"/>
            <w:hideMark/>
          </w:tcPr>
          <w:p w14:paraId="557F6EFC" w14:textId="669D7F14" w:rsidR="00CE72CA" w:rsidRPr="009958D7" w:rsidRDefault="00CE72CA" w:rsidP="00DB0747">
            <w:pPr>
              <w:pStyle w:val="Tables"/>
              <w:jc w:val="center"/>
            </w:pPr>
            <w:r>
              <w:t>2283 (40</w:t>
            </w:r>
            <w:r w:rsidR="00012E51">
              <w:t>.</w:t>
            </w:r>
            <w:r>
              <w:t>5)*</w:t>
            </w:r>
          </w:p>
        </w:tc>
        <w:tc>
          <w:tcPr>
            <w:tcW w:w="1515" w:type="dxa"/>
            <w:noWrap/>
            <w:vAlign w:val="center"/>
            <w:hideMark/>
          </w:tcPr>
          <w:p w14:paraId="14D1A96B" w14:textId="67205F30" w:rsidR="00CE72CA" w:rsidRPr="009958D7" w:rsidRDefault="00CE72CA" w:rsidP="00DB0747">
            <w:pPr>
              <w:pStyle w:val="Tables"/>
              <w:jc w:val="center"/>
            </w:pPr>
            <w:r>
              <w:t>581 (10</w:t>
            </w:r>
            <w:r w:rsidR="00012E51">
              <w:t>.</w:t>
            </w:r>
            <w:r>
              <w:t>3)</w:t>
            </w:r>
          </w:p>
        </w:tc>
        <w:tc>
          <w:tcPr>
            <w:tcW w:w="1701" w:type="dxa"/>
            <w:noWrap/>
            <w:vAlign w:val="center"/>
            <w:hideMark/>
          </w:tcPr>
          <w:p w14:paraId="4A5D289D" w14:textId="2F82B26F" w:rsidR="00CE72CA" w:rsidRPr="009958D7" w:rsidRDefault="00CE72CA" w:rsidP="00DB0747">
            <w:pPr>
              <w:pStyle w:val="Tables"/>
              <w:jc w:val="center"/>
            </w:pPr>
            <w:r>
              <w:t>1029 (18</w:t>
            </w:r>
            <w:r w:rsidR="00012E51">
              <w:t>.</w:t>
            </w:r>
            <w:r>
              <w:t>2)</w:t>
            </w:r>
          </w:p>
        </w:tc>
        <w:tc>
          <w:tcPr>
            <w:tcW w:w="1559" w:type="dxa"/>
            <w:noWrap/>
            <w:vAlign w:val="center"/>
            <w:hideMark/>
          </w:tcPr>
          <w:p w14:paraId="72EBF875" w14:textId="6C02A468" w:rsidR="00CE72CA" w:rsidRPr="009958D7" w:rsidRDefault="00CE72CA" w:rsidP="00DB0747">
            <w:pPr>
              <w:pStyle w:val="Tables"/>
              <w:jc w:val="center"/>
            </w:pPr>
            <w:r>
              <w:t>3893 (69</w:t>
            </w:r>
            <w:r w:rsidR="00012E51">
              <w:t>.</w:t>
            </w:r>
            <w:r>
              <w:t>0)</w:t>
            </w:r>
          </w:p>
        </w:tc>
        <w:tc>
          <w:tcPr>
            <w:tcW w:w="1129" w:type="dxa"/>
            <w:noWrap/>
            <w:vAlign w:val="center"/>
            <w:hideMark/>
          </w:tcPr>
          <w:p w14:paraId="61A79025" w14:textId="77777777" w:rsidR="00CE72CA" w:rsidRPr="009958D7" w:rsidRDefault="00CE72CA" w:rsidP="00DB0747">
            <w:pPr>
              <w:pStyle w:val="Tables"/>
              <w:jc w:val="center"/>
            </w:pPr>
            <w:r>
              <w:t>6</w:t>
            </w:r>
          </w:p>
        </w:tc>
        <w:tc>
          <w:tcPr>
            <w:tcW w:w="4218" w:type="dxa"/>
            <w:noWrap/>
            <w:vAlign w:val="center"/>
            <w:hideMark/>
          </w:tcPr>
          <w:p w14:paraId="7451CE27" w14:textId="77777777" w:rsidR="00CE72CA" w:rsidRPr="009958D7" w:rsidRDefault="00CE72CA" w:rsidP="00DB0747">
            <w:pPr>
              <w:pStyle w:val="Tables"/>
            </w:pPr>
            <w:r w:rsidRPr="009958D7">
              <w:t>Eurostat</w:t>
            </w:r>
          </w:p>
        </w:tc>
      </w:tr>
      <w:tr w:rsidR="00CE72CA" w:rsidRPr="009958D7" w14:paraId="105C4841" w14:textId="77777777" w:rsidTr="00DB0747">
        <w:trPr>
          <w:trHeight w:val="57"/>
        </w:trPr>
        <w:tc>
          <w:tcPr>
            <w:tcW w:w="1749" w:type="dxa"/>
            <w:noWrap/>
            <w:vAlign w:val="center"/>
            <w:hideMark/>
          </w:tcPr>
          <w:p w14:paraId="28DB5E42" w14:textId="77777777" w:rsidR="00CE72CA" w:rsidRPr="009958D7" w:rsidRDefault="00CE72CA" w:rsidP="00DB0747">
            <w:pPr>
              <w:pStyle w:val="Tables"/>
            </w:pPr>
            <w:r w:rsidRPr="009958D7">
              <w:t>Djibouti</w:t>
            </w:r>
          </w:p>
        </w:tc>
        <w:tc>
          <w:tcPr>
            <w:tcW w:w="658" w:type="dxa"/>
            <w:noWrap/>
            <w:vAlign w:val="center"/>
            <w:hideMark/>
          </w:tcPr>
          <w:p w14:paraId="02BBC912" w14:textId="77777777" w:rsidR="00CE72CA" w:rsidRPr="009958D7" w:rsidRDefault="00CE72CA" w:rsidP="00DB0747">
            <w:pPr>
              <w:pStyle w:val="Tables"/>
              <w:jc w:val="center"/>
            </w:pPr>
            <w:r w:rsidRPr="009958D7">
              <w:t>2013</w:t>
            </w:r>
          </w:p>
        </w:tc>
        <w:tc>
          <w:tcPr>
            <w:tcW w:w="1467" w:type="dxa"/>
            <w:noWrap/>
            <w:vAlign w:val="center"/>
            <w:hideMark/>
          </w:tcPr>
          <w:p w14:paraId="791D7444" w14:textId="4AF7127A" w:rsidR="00CE72CA" w:rsidRPr="009958D7" w:rsidRDefault="00CE72CA" w:rsidP="00DB0747">
            <w:pPr>
              <w:pStyle w:val="Tables"/>
              <w:jc w:val="center"/>
            </w:pPr>
            <w:r>
              <w:t>17 (1</w:t>
            </w:r>
            <w:r w:rsidR="00012E51">
              <w:t>.</w:t>
            </w:r>
            <w:r>
              <w:t>9)</w:t>
            </w:r>
          </w:p>
        </w:tc>
        <w:tc>
          <w:tcPr>
            <w:tcW w:w="1515" w:type="dxa"/>
            <w:noWrap/>
            <w:vAlign w:val="center"/>
            <w:hideMark/>
          </w:tcPr>
          <w:p w14:paraId="7A024A27" w14:textId="4514A552" w:rsidR="00CE72CA" w:rsidRPr="009958D7" w:rsidRDefault="00CE72CA" w:rsidP="00DB0747">
            <w:pPr>
              <w:pStyle w:val="Tables"/>
              <w:jc w:val="center"/>
            </w:pPr>
            <w:r>
              <w:t>13 (1</w:t>
            </w:r>
            <w:r w:rsidR="00012E51">
              <w:t>.</w:t>
            </w:r>
            <w:r>
              <w:t>4)</w:t>
            </w:r>
          </w:p>
        </w:tc>
        <w:tc>
          <w:tcPr>
            <w:tcW w:w="1701" w:type="dxa"/>
            <w:noWrap/>
            <w:vAlign w:val="center"/>
            <w:hideMark/>
          </w:tcPr>
          <w:p w14:paraId="44E3B3A0" w14:textId="41FE3300" w:rsidR="00CE72CA" w:rsidRPr="009958D7" w:rsidRDefault="00CE72CA" w:rsidP="00DB0747">
            <w:pPr>
              <w:pStyle w:val="Tables"/>
              <w:jc w:val="center"/>
            </w:pPr>
            <w:r>
              <w:t>9 (1</w:t>
            </w:r>
            <w:r w:rsidR="00012E51">
              <w:t>.</w:t>
            </w:r>
            <w:r>
              <w:t>0)</w:t>
            </w:r>
          </w:p>
        </w:tc>
        <w:tc>
          <w:tcPr>
            <w:tcW w:w="1559" w:type="dxa"/>
            <w:noWrap/>
            <w:vAlign w:val="center"/>
            <w:hideMark/>
          </w:tcPr>
          <w:p w14:paraId="6E6EEBE5" w14:textId="5FF78D87" w:rsidR="00CE72CA" w:rsidRPr="009958D7" w:rsidRDefault="00CE72CA" w:rsidP="00DB0747">
            <w:pPr>
              <w:pStyle w:val="Tables"/>
              <w:jc w:val="center"/>
            </w:pPr>
            <w:r>
              <w:t>39 (4</w:t>
            </w:r>
            <w:r w:rsidR="00012E51">
              <w:t>.</w:t>
            </w:r>
            <w:r>
              <w:t>3)</w:t>
            </w:r>
          </w:p>
        </w:tc>
        <w:tc>
          <w:tcPr>
            <w:tcW w:w="1129" w:type="dxa"/>
            <w:noWrap/>
            <w:vAlign w:val="center"/>
            <w:hideMark/>
          </w:tcPr>
          <w:p w14:paraId="305CAA2D" w14:textId="77777777" w:rsidR="00CE72CA" w:rsidRPr="009958D7" w:rsidRDefault="00CE72CA" w:rsidP="00DB0747">
            <w:pPr>
              <w:pStyle w:val="Tables"/>
              <w:jc w:val="center"/>
            </w:pPr>
            <w:r>
              <w:t>1</w:t>
            </w:r>
          </w:p>
        </w:tc>
        <w:tc>
          <w:tcPr>
            <w:tcW w:w="4218" w:type="dxa"/>
            <w:noWrap/>
            <w:vAlign w:val="center"/>
            <w:hideMark/>
          </w:tcPr>
          <w:p w14:paraId="6DF94F18" w14:textId="77777777" w:rsidR="00CE72CA" w:rsidRPr="009958D7" w:rsidRDefault="00CE72CA" w:rsidP="00DB0747">
            <w:pPr>
              <w:pStyle w:val="Tables"/>
            </w:pPr>
            <w:r w:rsidRPr="009958D7">
              <w:t>Djibouti Ministry of Health</w:t>
            </w:r>
          </w:p>
        </w:tc>
      </w:tr>
      <w:tr w:rsidR="00CE72CA" w:rsidRPr="009958D7" w14:paraId="57E7EA6A" w14:textId="77777777" w:rsidTr="00DB0747">
        <w:trPr>
          <w:trHeight w:val="57"/>
        </w:trPr>
        <w:tc>
          <w:tcPr>
            <w:tcW w:w="1749" w:type="dxa"/>
            <w:noWrap/>
            <w:vAlign w:val="center"/>
            <w:hideMark/>
          </w:tcPr>
          <w:p w14:paraId="3F4C94E5" w14:textId="77777777" w:rsidR="00CE72CA" w:rsidRPr="009958D7" w:rsidRDefault="00CE72CA" w:rsidP="00DB0747">
            <w:pPr>
              <w:pStyle w:val="Tables"/>
            </w:pPr>
            <w:r w:rsidRPr="009958D7">
              <w:t>Dominica</w:t>
            </w:r>
          </w:p>
        </w:tc>
        <w:tc>
          <w:tcPr>
            <w:tcW w:w="658" w:type="dxa"/>
            <w:noWrap/>
            <w:vAlign w:val="center"/>
            <w:hideMark/>
          </w:tcPr>
          <w:p w14:paraId="77F8E044" w14:textId="77777777" w:rsidR="00CE72CA" w:rsidRPr="009958D7" w:rsidRDefault="00CE72CA" w:rsidP="00DB0747">
            <w:pPr>
              <w:pStyle w:val="Tables"/>
              <w:jc w:val="center"/>
            </w:pPr>
            <w:r w:rsidRPr="009958D7">
              <w:t>2014</w:t>
            </w:r>
          </w:p>
        </w:tc>
        <w:tc>
          <w:tcPr>
            <w:tcW w:w="1467" w:type="dxa"/>
            <w:noWrap/>
            <w:vAlign w:val="center"/>
            <w:hideMark/>
          </w:tcPr>
          <w:p w14:paraId="21C0910F" w14:textId="2F3A01EC" w:rsidR="00CE72CA" w:rsidRPr="009958D7" w:rsidRDefault="00CE72CA" w:rsidP="00DB0747">
            <w:pPr>
              <w:pStyle w:val="Tables"/>
              <w:jc w:val="center"/>
            </w:pPr>
            <w:r>
              <w:t>2 (2</w:t>
            </w:r>
            <w:r w:rsidR="00012E51">
              <w:t>.</w:t>
            </w:r>
            <w:r>
              <w:t>7)</w:t>
            </w:r>
          </w:p>
        </w:tc>
        <w:tc>
          <w:tcPr>
            <w:tcW w:w="1515" w:type="dxa"/>
            <w:noWrap/>
            <w:vAlign w:val="center"/>
            <w:hideMark/>
          </w:tcPr>
          <w:p w14:paraId="7389A5C4" w14:textId="460AEBC3" w:rsidR="00CE72CA" w:rsidRPr="009958D7" w:rsidRDefault="00CE72CA" w:rsidP="00DB0747">
            <w:pPr>
              <w:pStyle w:val="Tables"/>
              <w:jc w:val="center"/>
            </w:pPr>
            <w:r>
              <w:t>4 (5</w:t>
            </w:r>
            <w:r w:rsidR="00012E51">
              <w:t>.</w:t>
            </w:r>
            <w:r>
              <w:t>5)</w:t>
            </w:r>
          </w:p>
        </w:tc>
        <w:tc>
          <w:tcPr>
            <w:tcW w:w="1701" w:type="dxa"/>
            <w:noWrap/>
            <w:vAlign w:val="center"/>
            <w:hideMark/>
          </w:tcPr>
          <w:p w14:paraId="02A94EB0" w14:textId="19D6E146" w:rsidR="00CE72CA" w:rsidRPr="009958D7" w:rsidRDefault="00CE72CA" w:rsidP="00DB0747">
            <w:pPr>
              <w:pStyle w:val="Tables"/>
              <w:jc w:val="center"/>
            </w:pPr>
            <w:r>
              <w:t>2 (2</w:t>
            </w:r>
            <w:r w:rsidR="00012E51">
              <w:t>.</w:t>
            </w:r>
            <w:r>
              <w:t>7)</w:t>
            </w:r>
          </w:p>
        </w:tc>
        <w:tc>
          <w:tcPr>
            <w:tcW w:w="1559" w:type="dxa"/>
            <w:noWrap/>
            <w:vAlign w:val="center"/>
            <w:hideMark/>
          </w:tcPr>
          <w:p w14:paraId="343C5A6E" w14:textId="34FF1BDF" w:rsidR="00CE72CA" w:rsidRPr="009958D7" w:rsidRDefault="00CE72CA" w:rsidP="00DB0747">
            <w:pPr>
              <w:pStyle w:val="Tables"/>
              <w:jc w:val="center"/>
            </w:pPr>
            <w:r>
              <w:t>8 (11</w:t>
            </w:r>
            <w:r w:rsidR="00012E51">
              <w:t>.</w:t>
            </w:r>
            <w:r>
              <w:t>0)</w:t>
            </w:r>
          </w:p>
        </w:tc>
        <w:tc>
          <w:tcPr>
            <w:tcW w:w="1129" w:type="dxa"/>
            <w:noWrap/>
            <w:vAlign w:val="center"/>
            <w:hideMark/>
          </w:tcPr>
          <w:p w14:paraId="0A65F30D" w14:textId="6EC2E139" w:rsidR="00CE72CA" w:rsidRPr="009958D7" w:rsidRDefault="00CE72CA" w:rsidP="00DB0747">
            <w:pPr>
              <w:pStyle w:val="Tables"/>
              <w:jc w:val="center"/>
            </w:pPr>
            <w:r>
              <w:t>0</w:t>
            </w:r>
            <w:r w:rsidR="00012E51">
              <w:t>.</w:t>
            </w:r>
            <w:r>
              <w:t>07</w:t>
            </w:r>
          </w:p>
        </w:tc>
        <w:tc>
          <w:tcPr>
            <w:tcW w:w="4218" w:type="dxa"/>
            <w:noWrap/>
            <w:vAlign w:val="center"/>
            <w:hideMark/>
          </w:tcPr>
          <w:p w14:paraId="0429EFFA" w14:textId="77777777" w:rsidR="00CE72CA" w:rsidRPr="009958D7" w:rsidRDefault="00CE72CA" w:rsidP="00DB0747">
            <w:pPr>
              <w:pStyle w:val="Tables"/>
            </w:pPr>
            <w:r w:rsidRPr="009958D7">
              <w:t>Dominica Ministry of Health</w:t>
            </w:r>
          </w:p>
        </w:tc>
      </w:tr>
      <w:tr w:rsidR="00CE72CA" w:rsidRPr="009958D7" w14:paraId="4EC59B23" w14:textId="77777777" w:rsidTr="00DB0747">
        <w:trPr>
          <w:trHeight w:val="57"/>
        </w:trPr>
        <w:tc>
          <w:tcPr>
            <w:tcW w:w="1749" w:type="dxa"/>
            <w:noWrap/>
            <w:vAlign w:val="center"/>
            <w:hideMark/>
          </w:tcPr>
          <w:p w14:paraId="7718BEDE" w14:textId="77777777" w:rsidR="00CE72CA" w:rsidRPr="009958D7" w:rsidRDefault="00CE72CA" w:rsidP="00DB0747">
            <w:pPr>
              <w:pStyle w:val="Tables"/>
            </w:pPr>
            <w:r w:rsidRPr="009958D7">
              <w:t>Ecuador</w:t>
            </w:r>
          </w:p>
        </w:tc>
        <w:tc>
          <w:tcPr>
            <w:tcW w:w="658" w:type="dxa"/>
            <w:noWrap/>
            <w:vAlign w:val="center"/>
            <w:hideMark/>
          </w:tcPr>
          <w:p w14:paraId="0B5F4D1A" w14:textId="77777777" w:rsidR="00CE72CA" w:rsidRPr="009958D7" w:rsidRDefault="00CE72CA" w:rsidP="00DB0747">
            <w:pPr>
              <w:pStyle w:val="Tables"/>
              <w:jc w:val="center"/>
            </w:pPr>
            <w:r w:rsidRPr="009958D7">
              <w:t>2014</w:t>
            </w:r>
          </w:p>
        </w:tc>
        <w:tc>
          <w:tcPr>
            <w:tcW w:w="1467" w:type="dxa"/>
            <w:noWrap/>
            <w:vAlign w:val="center"/>
            <w:hideMark/>
          </w:tcPr>
          <w:p w14:paraId="621D9B10" w14:textId="5703D0FB" w:rsidR="00CE72CA" w:rsidRPr="009958D7" w:rsidRDefault="00CE72CA" w:rsidP="00DB0747">
            <w:pPr>
              <w:pStyle w:val="Tables"/>
              <w:jc w:val="center"/>
            </w:pPr>
            <w:r>
              <w:t>5461 (34</w:t>
            </w:r>
            <w:r w:rsidR="00012E51">
              <w:t>.</w:t>
            </w:r>
            <w:r>
              <w:t>3)</w:t>
            </w:r>
          </w:p>
        </w:tc>
        <w:tc>
          <w:tcPr>
            <w:tcW w:w="1515" w:type="dxa"/>
            <w:noWrap/>
            <w:vAlign w:val="center"/>
            <w:hideMark/>
          </w:tcPr>
          <w:p w14:paraId="24D28CA1" w14:textId="4BA6EDD8" w:rsidR="00CE72CA" w:rsidRPr="009958D7" w:rsidRDefault="00CE72CA" w:rsidP="00DB0747">
            <w:pPr>
              <w:pStyle w:val="Tables"/>
              <w:jc w:val="center"/>
            </w:pPr>
            <w:r>
              <w:t>2016 (12</w:t>
            </w:r>
            <w:r w:rsidR="00012E51">
              <w:t>.</w:t>
            </w:r>
            <w:r>
              <w:t>7)</w:t>
            </w:r>
          </w:p>
        </w:tc>
        <w:tc>
          <w:tcPr>
            <w:tcW w:w="1701" w:type="dxa"/>
            <w:noWrap/>
            <w:vAlign w:val="center"/>
            <w:hideMark/>
          </w:tcPr>
          <w:p w14:paraId="3C69D1D5" w14:textId="278E6D7C" w:rsidR="00CE72CA" w:rsidRPr="009958D7" w:rsidRDefault="00CE72CA" w:rsidP="00DB0747">
            <w:pPr>
              <w:pStyle w:val="Tables"/>
              <w:jc w:val="center"/>
            </w:pPr>
            <w:r>
              <w:t>1996 (12</w:t>
            </w:r>
            <w:r w:rsidR="00012E51">
              <w:t>.</w:t>
            </w:r>
            <w:r>
              <w:t>6)</w:t>
            </w:r>
          </w:p>
        </w:tc>
        <w:tc>
          <w:tcPr>
            <w:tcW w:w="1559" w:type="dxa"/>
            <w:noWrap/>
            <w:vAlign w:val="center"/>
            <w:hideMark/>
          </w:tcPr>
          <w:p w14:paraId="42A3ADF2" w14:textId="24FBA684" w:rsidR="00CE72CA" w:rsidRPr="009958D7" w:rsidRDefault="00CE72CA" w:rsidP="00DB0747">
            <w:pPr>
              <w:pStyle w:val="Tables"/>
              <w:jc w:val="center"/>
            </w:pPr>
            <w:r>
              <w:t>9473 (59</w:t>
            </w:r>
            <w:r w:rsidR="00012E51">
              <w:t>.</w:t>
            </w:r>
            <w:r>
              <w:t>6)</w:t>
            </w:r>
          </w:p>
        </w:tc>
        <w:tc>
          <w:tcPr>
            <w:tcW w:w="1129" w:type="dxa"/>
            <w:noWrap/>
            <w:vAlign w:val="center"/>
            <w:hideMark/>
          </w:tcPr>
          <w:p w14:paraId="1C550764" w14:textId="77777777" w:rsidR="00CE72CA" w:rsidRPr="009958D7" w:rsidRDefault="00CE72CA" w:rsidP="00DB0747">
            <w:pPr>
              <w:pStyle w:val="Tables"/>
              <w:jc w:val="center"/>
            </w:pPr>
            <w:r>
              <w:t>16</w:t>
            </w:r>
          </w:p>
        </w:tc>
        <w:tc>
          <w:tcPr>
            <w:tcW w:w="4218" w:type="dxa"/>
            <w:noWrap/>
            <w:vAlign w:val="center"/>
            <w:hideMark/>
          </w:tcPr>
          <w:p w14:paraId="05093F14" w14:textId="77777777" w:rsidR="00CE72CA" w:rsidRPr="009958D7" w:rsidRDefault="00CE72CA" w:rsidP="00DB0747">
            <w:pPr>
              <w:pStyle w:val="Tables"/>
            </w:pPr>
            <w:r w:rsidRPr="009958D7">
              <w:t>Ecuador Ministry of Health</w:t>
            </w:r>
          </w:p>
        </w:tc>
      </w:tr>
      <w:tr w:rsidR="00CE72CA" w:rsidRPr="009958D7" w14:paraId="1A5F2B07" w14:textId="77777777" w:rsidTr="00DB0747">
        <w:trPr>
          <w:trHeight w:val="57"/>
        </w:trPr>
        <w:tc>
          <w:tcPr>
            <w:tcW w:w="1749" w:type="dxa"/>
            <w:noWrap/>
            <w:vAlign w:val="center"/>
            <w:hideMark/>
          </w:tcPr>
          <w:p w14:paraId="0DDD6263" w14:textId="77777777" w:rsidR="00CE72CA" w:rsidRPr="009958D7" w:rsidRDefault="00CE72CA" w:rsidP="00DB0747">
            <w:pPr>
              <w:pStyle w:val="Tables"/>
            </w:pPr>
            <w:r w:rsidRPr="009958D7">
              <w:t>Egypt</w:t>
            </w:r>
          </w:p>
        </w:tc>
        <w:tc>
          <w:tcPr>
            <w:tcW w:w="658" w:type="dxa"/>
            <w:noWrap/>
            <w:vAlign w:val="center"/>
            <w:hideMark/>
          </w:tcPr>
          <w:p w14:paraId="01142D2F" w14:textId="77777777" w:rsidR="00CE72CA" w:rsidRPr="009958D7" w:rsidRDefault="00CE72CA" w:rsidP="00DB0747">
            <w:pPr>
              <w:pStyle w:val="Tables"/>
              <w:jc w:val="center"/>
            </w:pPr>
            <w:r w:rsidRPr="009958D7">
              <w:t>2014</w:t>
            </w:r>
          </w:p>
        </w:tc>
        <w:tc>
          <w:tcPr>
            <w:tcW w:w="1467" w:type="dxa"/>
            <w:noWrap/>
            <w:vAlign w:val="center"/>
            <w:hideMark/>
          </w:tcPr>
          <w:p w14:paraId="7E1626E8" w14:textId="7580306E" w:rsidR="00CE72CA" w:rsidRPr="009958D7" w:rsidRDefault="00CE72CA" w:rsidP="00DB0747">
            <w:pPr>
              <w:pStyle w:val="Tables"/>
              <w:jc w:val="center"/>
            </w:pPr>
            <w:r>
              <w:t>23966 (26</w:t>
            </w:r>
            <w:r w:rsidR="00012E51">
              <w:t>.</w:t>
            </w:r>
            <w:r>
              <w:t>1)</w:t>
            </w:r>
          </w:p>
        </w:tc>
        <w:tc>
          <w:tcPr>
            <w:tcW w:w="1515" w:type="dxa"/>
            <w:noWrap/>
            <w:vAlign w:val="center"/>
            <w:hideMark/>
          </w:tcPr>
          <w:p w14:paraId="32DF9363" w14:textId="0B356E59" w:rsidR="00CE72CA" w:rsidRPr="009958D7" w:rsidRDefault="00CE72CA" w:rsidP="00DB0747">
            <w:pPr>
              <w:pStyle w:val="Tables"/>
              <w:jc w:val="center"/>
            </w:pPr>
            <w:r>
              <w:t>15363 (16</w:t>
            </w:r>
            <w:r w:rsidR="00012E51">
              <w:t>.</w:t>
            </w:r>
            <w:r>
              <w:t>7)</w:t>
            </w:r>
          </w:p>
        </w:tc>
        <w:tc>
          <w:tcPr>
            <w:tcW w:w="1701" w:type="dxa"/>
            <w:noWrap/>
            <w:vAlign w:val="center"/>
            <w:hideMark/>
          </w:tcPr>
          <w:p w14:paraId="4625FAC8" w14:textId="24A17D09" w:rsidR="00CE72CA" w:rsidRPr="009958D7" w:rsidRDefault="00CE72CA" w:rsidP="00DB0747">
            <w:pPr>
              <w:pStyle w:val="Tables"/>
              <w:jc w:val="center"/>
            </w:pPr>
            <w:r>
              <w:t>5533 (6</w:t>
            </w:r>
            <w:r w:rsidR="00012E51">
              <w:t>.</w:t>
            </w:r>
            <w:r>
              <w:t>0)</w:t>
            </w:r>
          </w:p>
        </w:tc>
        <w:tc>
          <w:tcPr>
            <w:tcW w:w="1559" w:type="dxa"/>
            <w:noWrap/>
            <w:vAlign w:val="center"/>
            <w:hideMark/>
          </w:tcPr>
          <w:p w14:paraId="3A129EE0" w14:textId="4450CFDC" w:rsidR="00CE72CA" w:rsidRPr="009958D7" w:rsidRDefault="00CE72CA" w:rsidP="00DB0747">
            <w:pPr>
              <w:pStyle w:val="Tables"/>
              <w:jc w:val="center"/>
            </w:pPr>
            <w:r>
              <w:t>44862 (48</w:t>
            </w:r>
            <w:r w:rsidR="00012E51">
              <w:t>.</w:t>
            </w:r>
            <w:r>
              <w:t>9)</w:t>
            </w:r>
          </w:p>
        </w:tc>
        <w:tc>
          <w:tcPr>
            <w:tcW w:w="1129" w:type="dxa"/>
            <w:noWrap/>
            <w:vAlign w:val="center"/>
            <w:hideMark/>
          </w:tcPr>
          <w:p w14:paraId="7765D781" w14:textId="77777777" w:rsidR="00CE72CA" w:rsidRPr="009958D7" w:rsidRDefault="00CE72CA" w:rsidP="00DB0747">
            <w:pPr>
              <w:pStyle w:val="Tables"/>
              <w:jc w:val="center"/>
            </w:pPr>
            <w:r>
              <w:t>92</w:t>
            </w:r>
          </w:p>
        </w:tc>
        <w:tc>
          <w:tcPr>
            <w:tcW w:w="4218" w:type="dxa"/>
            <w:noWrap/>
            <w:vAlign w:val="center"/>
            <w:hideMark/>
          </w:tcPr>
          <w:p w14:paraId="190971CB" w14:textId="77777777" w:rsidR="00CE72CA" w:rsidRPr="009958D7" w:rsidRDefault="00CE72CA" w:rsidP="00DB0747">
            <w:pPr>
              <w:pStyle w:val="Tables"/>
            </w:pPr>
            <w:r w:rsidRPr="009958D7">
              <w:t>Egyptian Medical Syndicate</w:t>
            </w:r>
          </w:p>
        </w:tc>
      </w:tr>
      <w:tr w:rsidR="00CE72CA" w:rsidRPr="009958D7" w14:paraId="154EFCFB" w14:textId="77777777" w:rsidTr="00DB0747">
        <w:trPr>
          <w:trHeight w:val="57"/>
        </w:trPr>
        <w:tc>
          <w:tcPr>
            <w:tcW w:w="1749" w:type="dxa"/>
            <w:noWrap/>
            <w:vAlign w:val="center"/>
            <w:hideMark/>
          </w:tcPr>
          <w:p w14:paraId="50025A73" w14:textId="77777777" w:rsidR="00CE72CA" w:rsidRPr="009958D7" w:rsidRDefault="00CE72CA" w:rsidP="00DB0747">
            <w:pPr>
              <w:pStyle w:val="Tables"/>
            </w:pPr>
            <w:r w:rsidRPr="009958D7">
              <w:t>Estonia</w:t>
            </w:r>
          </w:p>
        </w:tc>
        <w:tc>
          <w:tcPr>
            <w:tcW w:w="658" w:type="dxa"/>
            <w:noWrap/>
            <w:vAlign w:val="center"/>
            <w:hideMark/>
          </w:tcPr>
          <w:p w14:paraId="0554BC62" w14:textId="77777777" w:rsidR="00CE72CA" w:rsidRPr="009958D7" w:rsidRDefault="00CE72CA" w:rsidP="00DB0747">
            <w:pPr>
              <w:pStyle w:val="Tables"/>
              <w:jc w:val="center"/>
            </w:pPr>
            <w:r w:rsidRPr="009958D7">
              <w:t>2016</w:t>
            </w:r>
          </w:p>
        </w:tc>
        <w:tc>
          <w:tcPr>
            <w:tcW w:w="1467" w:type="dxa"/>
            <w:noWrap/>
            <w:vAlign w:val="center"/>
            <w:hideMark/>
          </w:tcPr>
          <w:p w14:paraId="1ECB9D79" w14:textId="060913C8" w:rsidR="00CE72CA" w:rsidRPr="009958D7" w:rsidRDefault="00CE72CA" w:rsidP="00DB0747">
            <w:pPr>
              <w:pStyle w:val="Tables"/>
              <w:jc w:val="center"/>
            </w:pPr>
            <w:r>
              <w:t>704 (53</w:t>
            </w:r>
            <w:r w:rsidR="00012E51">
              <w:t>.</w:t>
            </w:r>
            <w:r>
              <w:t>5)</w:t>
            </w:r>
          </w:p>
        </w:tc>
        <w:tc>
          <w:tcPr>
            <w:tcW w:w="1515" w:type="dxa"/>
            <w:noWrap/>
            <w:vAlign w:val="center"/>
            <w:hideMark/>
          </w:tcPr>
          <w:p w14:paraId="0464E255" w14:textId="6CAE8C1B" w:rsidR="00CE72CA" w:rsidRPr="009958D7" w:rsidRDefault="00CE72CA" w:rsidP="00DB0747">
            <w:pPr>
              <w:pStyle w:val="Tables"/>
              <w:jc w:val="center"/>
            </w:pPr>
            <w:r>
              <w:t>256 (19</w:t>
            </w:r>
            <w:r w:rsidR="00012E51">
              <w:t>.</w:t>
            </w:r>
            <w:r>
              <w:t>5)</w:t>
            </w:r>
          </w:p>
        </w:tc>
        <w:tc>
          <w:tcPr>
            <w:tcW w:w="1701" w:type="dxa"/>
            <w:noWrap/>
            <w:vAlign w:val="center"/>
            <w:hideMark/>
          </w:tcPr>
          <w:p w14:paraId="2D4B9346" w14:textId="1DE4930C" w:rsidR="00CE72CA" w:rsidRPr="009958D7" w:rsidRDefault="00CE72CA" w:rsidP="00DB0747">
            <w:pPr>
              <w:pStyle w:val="Tables"/>
              <w:jc w:val="center"/>
            </w:pPr>
            <w:r>
              <w:t>281 (21</w:t>
            </w:r>
            <w:r w:rsidR="00012E51">
              <w:t>.</w:t>
            </w:r>
            <w:r>
              <w:t>4)</w:t>
            </w:r>
          </w:p>
        </w:tc>
        <w:tc>
          <w:tcPr>
            <w:tcW w:w="1559" w:type="dxa"/>
            <w:noWrap/>
            <w:vAlign w:val="center"/>
            <w:hideMark/>
          </w:tcPr>
          <w:p w14:paraId="475DA757" w14:textId="7E2C5BAF" w:rsidR="00CE72CA" w:rsidRPr="009958D7" w:rsidRDefault="00CE72CA" w:rsidP="00DB0747">
            <w:pPr>
              <w:pStyle w:val="Tables"/>
              <w:jc w:val="center"/>
            </w:pPr>
            <w:r>
              <w:t>1241 (94</w:t>
            </w:r>
            <w:r w:rsidR="00012E51">
              <w:t>.</w:t>
            </w:r>
            <w:r>
              <w:t>3)</w:t>
            </w:r>
          </w:p>
        </w:tc>
        <w:tc>
          <w:tcPr>
            <w:tcW w:w="1129" w:type="dxa"/>
            <w:noWrap/>
            <w:vAlign w:val="center"/>
            <w:hideMark/>
          </w:tcPr>
          <w:p w14:paraId="6EE9964F" w14:textId="77777777" w:rsidR="00CE72CA" w:rsidRPr="009958D7" w:rsidRDefault="00CE72CA" w:rsidP="00DB0747">
            <w:pPr>
              <w:pStyle w:val="Tables"/>
              <w:jc w:val="center"/>
            </w:pPr>
            <w:r>
              <w:t>1</w:t>
            </w:r>
          </w:p>
        </w:tc>
        <w:tc>
          <w:tcPr>
            <w:tcW w:w="4218" w:type="dxa"/>
            <w:noWrap/>
            <w:vAlign w:val="center"/>
            <w:hideMark/>
          </w:tcPr>
          <w:p w14:paraId="12384F83" w14:textId="77777777" w:rsidR="00CE72CA" w:rsidRPr="009958D7" w:rsidRDefault="00CE72CA" w:rsidP="00DB0747">
            <w:pPr>
              <w:pStyle w:val="Tables"/>
            </w:pPr>
            <w:r w:rsidRPr="009958D7">
              <w:t>Estonia National Institute for Health Development, Health Statistics and Health Research Database</w:t>
            </w:r>
          </w:p>
        </w:tc>
      </w:tr>
      <w:tr w:rsidR="00CE72CA" w:rsidRPr="009958D7" w14:paraId="585FDC00" w14:textId="77777777" w:rsidTr="00DB0747">
        <w:trPr>
          <w:trHeight w:val="57"/>
        </w:trPr>
        <w:tc>
          <w:tcPr>
            <w:tcW w:w="1749" w:type="dxa"/>
            <w:noWrap/>
            <w:vAlign w:val="center"/>
            <w:hideMark/>
          </w:tcPr>
          <w:p w14:paraId="124BD8FE" w14:textId="77777777" w:rsidR="00CE72CA" w:rsidRPr="009958D7" w:rsidRDefault="00CE72CA" w:rsidP="00DB0747">
            <w:pPr>
              <w:pStyle w:val="Tables"/>
            </w:pPr>
            <w:r w:rsidRPr="009958D7">
              <w:t>Ethiopia</w:t>
            </w:r>
          </w:p>
        </w:tc>
        <w:tc>
          <w:tcPr>
            <w:tcW w:w="658" w:type="dxa"/>
            <w:noWrap/>
            <w:vAlign w:val="center"/>
            <w:hideMark/>
          </w:tcPr>
          <w:p w14:paraId="02D03768" w14:textId="77777777" w:rsidR="00CE72CA" w:rsidRPr="009958D7" w:rsidRDefault="00CE72CA" w:rsidP="00DB0747">
            <w:pPr>
              <w:pStyle w:val="Tables"/>
              <w:jc w:val="center"/>
            </w:pPr>
            <w:r w:rsidRPr="009958D7">
              <w:t>2014</w:t>
            </w:r>
          </w:p>
        </w:tc>
        <w:tc>
          <w:tcPr>
            <w:tcW w:w="1467" w:type="dxa"/>
            <w:noWrap/>
            <w:vAlign w:val="center"/>
            <w:hideMark/>
          </w:tcPr>
          <w:p w14:paraId="08EA4DED" w14:textId="7F8C8FEA" w:rsidR="00CE72CA" w:rsidRPr="009958D7" w:rsidRDefault="00CE72CA" w:rsidP="00DB0747">
            <w:pPr>
              <w:pStyle w:val="Tables"/>
              <w:jc w:val="center"/>
            </w:pPr>
            <w:r>
              <w:t>349 (0</w:t>
            </w:r>
            <w:r w:rsidR="00012E51">
              <w:t>.</w:t>
            </w:r>
            <w:r>
              <w:t>4)</w:t>
            </w:r>
          </w:p>
        </w:tc>
        <w:tc>
          <w:tcPr>
            <w:tcW w:w="1515" w:type="dxa"/>
            <w:noWrap/>
            <w:vAlign w:val="center"/>
            <w:hideMark/>
          </w:tcPr>
          <w:p w14:paraId="1FBC38F8" w14:textId="3C42234C" w:rsidR="00CE72CA" w:rsidRPr="009958D7" w:rsidRDefault="00CE72CA" w:rsidP="00DB0747">
            <w:pPr>
              <w:pStyle w:val="Tables"/>
              <w:jc w:val="center"/>
            </w:pPr>
            <w:r>
              <w:t>147 (0</w:t>
            </w:r>
            <w:r w:rsidR="00012E51">
              <w:t>.</w:t>
            </w:r>
            <w:r>
              <w:t>2)</w:t>
            </w:r>
          </w:p>
        </w:tc>
        <w:tc>
          <w:tcPr>
            <w:tcW w:w="1701" w:type="dxa"/>
            <w:noWrap/>
            <w:vAlign w:val="center"/>
            <w:hideMark/>
          </w:tcPr>
          <w:p w14:paraId="12E25196" w14:textId="49467969" w:rsidR="00CE72CA" w:rsidRPr="009958D7" w:rsidRDefault="00CE72CA" w:rsidP="00DB0747">
            <w:pPr>
              <w:pStyle w:val="Tables"/>
              <w:jc w:val="center"/>
            </w:pPr>
            <w:r>
              <w:t>44 (0</w:t>
            </w:r>
            <w:r w:rsidR="00012E51">
              <w:t>.</w:t>
            </w:r>
            <w:r>
              <w:t>05)</w:t>
            </w:r>
          </w:p>
        </w:tc>
        <w:tc>
          <w:tcPr>
            <w:tcW w:w="1559" w:type="dxa"/>
            <w:noWrap/>
            <w:vAlign w:val="center"/>
            <w:hideMark/>
          </w:tcPr>
          <w:p w14:paraId="0F60A75F" w14:textId="0A680B32" w:rsidR="00CE72CA" w:rsidRPr="009958D7" w:rsidRDefault="00CE72CA" w:rsidP="00DB0747">
            <w:pPr>
              <w:pStyle w:val="Tables"/>
              <w:jc w:val="center"/>
            </w:pPr>
            <w:r>
              <w:t>540 (0</w:t>
            </w:r>
            <w:r w:rsidR="00012E51">
              <w:t>.</w:t>
            </w:r>
            <w:r>
              <w:t>6)</w:t>
            </w:r>
          </w:p>
        </w:tc>
        <w:tc>
          <w:tcPr>
            <w:tcW w:w="1129" w:type="dxa"/>
            <w:noWrap/>
            <w:vAlign w:val="center"/>
            <w:hideMark/>
          </w:tcPr>
          <w:p w14:paraId="0A01A85E" w14:textId="77777777" w:rsidR="00CE72CA" w:rsidRPr="009958D7" w:rsidRDefault="00CE72CA" w:rsidP="00DB0747">
            <w:pPr>
              <w:pStyle w:val="Tables"/>
              <w:jc w:val="center"/>
            </w:pPr>
            <w:r>
              <w:t>97</w:t>
            </w:r>
          </w:p>
        </w:tc>
        <w:tc>
          <w:tcPr>
            <w:tcW w:w="4218" w:type="dxa"/>
            <w:noWrap/>
            <w:vAlign w:val="center"/>
            <w:hideMark/>
          </w:tcPr>
          <w:p w14:paraId="7CA4C67E" w14:textId="77777777" w:rsidR="00CE72CA" w:rsidRPr="009958D7" w:rsidRDefault="00CE72CA" w:rsidP="00DB0747">
            <w:pPr>
              <w:pStyle w:val="Tables"/>
            </w:pPr>
            <w:r w:rsidRPr="009958D7">
              <w:t>Ethiopia Ministry of Health</w:t>
            </w:r>
          </w:p>
        </w:tc>
      </w:tr>
      <w:tr w:rsidR="00CE72CA" w:rsidRPr="009958D7" w14:paraId="151D76F4" w14:textId="77777777" w:rsidTr="00DB0747">
        <w:trPr>
          <w:trHeight w:val="57"/>
        </w:trPr>
        <w:tc>
          <w:tcPr>
            <w:tcW w:w="1749" w:type="dxa"/>
            <w:noWrap/>
            <w:vAlign w:val="center"/>
            <w:hideMark/>
          </w:tcPr>
          <w:p w14:paraId="7087D6C5" w14:textId="77777777" w:rsidR="00CE72CA" w:rsidRPr="009958D7" w:rsidRDefault="00CE72CA" w:rsidP="00DB0747">
            <w:pPr>
              <w:pStyle w:val="Tables"/>
            </w:pPr>
            <w:r w:rsidRPr="009958D7">
              <w:t>Fiji</w:t>
            </w:r>
          </w:p>
        </w:tc>
        <w:tc>
          <w:tcPr>
            <w:tcW w:w="658" w:type="dxa"/>
            <w:noWrap/>
            <w:vAlign w:val="center"/>
            <w:hideMark/>
          </w:tcPr>
          <w:p w14:paraId="26473D8D" w14:textId="77777777" w:rsidR="00CE72CA" w:rsidRPr="009958D7" w:rsidRDefault="00CE72CA" w:rsidP="00DB0747">
            <w:pPr>
              <w:pStyle w:val="Tables"/>
              <w:jc w:val="center"/>
            </w:pPr>
            <w:r w:rsidRPr="009958D7">
              <w:t>2014</w:t>
            </w:r>
          </w:p>
        </w:tc>
        <w:tc>
          <w:tcPr>
            <w:tcW w:w="1467" w:type="dxa"/>
            <w:noWrap/>
            <w:vAlign w:val="center"/>
            <w:hideMark/>
          </w:tcPr>
          <w:p w14:paraId="161118FA" w14:textId="218DF562" w:rsidR="00CE72CA" w:rsidRPr="009958D7" w:rsidRDefault="00CE72CA" w:rsidP="00DB0747">
            <w:pPr>
              <w:pStyle w:val="Tables"/>
              <w:jc w:val="center"/>
            </w:pPr>
            <w:r>
              <w:t>16 (1</w:t>
            </w:r>
            <w:r w:rsidR="00012E51">
              <w:t>.</w:t>
            </w:r>
            <w:r>
              <w:t>8)</w:t>
            </w:r>
          </w:p>
        </w:tc>
        <w:tc>
          <w:tcPr>
            <w:tcW w:w="1515" w:type="dxa"/>
            <w:noWrap/>
            <w:vAlign w:val="center"/>
            <w:hideMark/>
          </w:tcPr>
          <w:p w14:paraId="28F7DEA0" w14:textId="7697FE99" w:rsidR="00CE72CA" w:rsidRPr="009958D7" w:rsidRDefault="00CE72CA" w:rsidP="00DB0747">
            <w:pPr>
              <w:pStyle w:val="Tables"/>
              <w:jc w:val="center"/>
            </w:pPr>
            <w:r>
              <w:t>12 (1</w:t>
            </w:r>
            <w:r w:rsidR="00012E51">
              <w:t>.</w:t>
            </w:r>
            <w:r>
              <w:t>4)</w:t>
            </w:r>
          </w:p>
        </w:tc>
        <w:tc>
          <w:tcPr>
            <w:tcW w:w="1701" w:type="dxa"/>
            <w:noWrap/>
            <w:vAlign w:val="center"/>
            <w:hideMark/>
          </w:tcPr>
          <w:p w14:paraId="4824759E" w14:textId="20AD2A14" w:rsidR="00CE72CA" w:rsidRPr="009958D7" w:rsidRDefault="00CE72CA" w:rsidP="00DB0747">
            <w:pPr>
              <w:pStyle w:val="Tables"/>
              <w:jc w:val="center"/>
            </w:pPr>
            <w:r>
              <w:t>9 (1</w:t>
            </w:r>
            <w:r w:rsidR="00012E51">
              <w:t>.</w:t>
            </w:r>
            <w:r>
              <w:t>0)</w:t>
            </w:r>
          </w:p>
        </w:tc>
        <w:tc>
          <w:tcPr>
            <w:tcW w:w="1559" w:type="dxa"/>
            <w:noWrap/>
            <w:vAlign w:val="center"/>
            <w:hideMark/>
          </w:tcPr>
          <w:p w14:paraId="39C111E7" w14:textId="1D1DEDB8" w:rsidR="00CE72CA" w:rsidRPr="009958D7" w:rsidRDefault="00CE72CA" w:rsidP="00DB0747">
            <w:pPr>
              <w:pStyle w:val="Tables"/>
              <w:jc w:val="center"/>
            </w:pPr>
            <w:r>
              <w:t>37 (4</w:t>
            </w:r>
            <w:r w:rsidR="00012E51">
              <w:t>.</w:t>
            </w:r>
            <w:r>
              <w:t>2)</w:t>
            </w:r>
          </w:p>
        </w:tc>
        <w:tc>
          <w:tcPr>
            <w:tcW w:w="1129" w:type="dxa"/>
            <w:noWrap/>
            <w:vAlign w:val="center"/>
            <w:hideMark/>
          </w:tcPr>
          <w:p w14:paraId="3ED8AD26" w14:textId="77777777" w:rsidR="00CE72CA" w:rsidRPr="009958D7" w:rsidRDefault="00CE72CA" w:rsidP="00DB0747">
            <w:pPr>
              <w:pStyle w:val="Tables"/>
              <w:jc w:val="center"/>
            </w:pPr>
            <w:r>
              <w:t>1</w:t>
            </w:r>
          </w:p>
        </w:tc>
        <w:tc>
          <w:tcPr>
            <w:tcW w:w="4218" w:type="dxa"/>
            <w:noWrap/>
            <w:vAlign w:val="center"/>
            <w:hideMark/>
          </w:tcPr>
          <w:p w14:paraId="197769AB" w14:textId="77777777" w:rsidR="00CE72CA" w:rsidRPr="009958D7" w:rsidRDefault="00CE72CA" w:rsidP="00DB0747">
            <w:pPr>
              <w:pStyle w:val="Tables"/>
            </w:pPr>
            <w:r w:rsidRPr="009958D7">
              <w:t>Fiji Medical Council</w:t>
            </w:r>
          </w:p>
        </w:tc>
      </w:tr>
      <w:tr w:rsidR="00CE72CA" w:rsidRPr="009958D7" w14:paraId="1A8C7CED" w14:textId="77777777" w:rsidTr="00DB0747">
        <w:trPr>
          <w:trHeight w:val="57"/>
        </w:trPr>
        <w:tc>
          <w:tcPr>
            <w:tcW w:w="1749" w:type="dxa"/>
            <w:noWrap/>
            <w:vAlign w:val="center"/>
            <w:hideMark/>
          </w:tcPr>
          <w:p w14:paraId="26691A1A" w14:textId="77777777" w:rsidR="00CE72CA" w:rsidRPr="009958D7" w:rsidRDefault="00CE72CA" w:rsidP="00DB0747">
            <w:pPr>
              <w:pStyle w:val="Tables"/>
            </w:pPr>
            <w:r w:rsidRPr="009958D7">
              <w:t>Finland</w:t>
            </w:r>
          </w:p>
        </w:tc>
        <w:tc>
          <w:tcPr>
            <w:tcW w:w="658" w:type="dxa"/>
            <w:noWrap/>
            <w:vAlign w:val="center"/>
            <w:hideMark/>
          </w:tcPr>
          <w:p w14:paraId="291B1869" w14:textId="77777777" w:rsidR="00CE72CA" w:rsidRPr="009958D7" w:rsidRDefault="00CE72CA" w:rsidP="00DB0747">
            <w:pPr>
              <w:pStyle w:val="Tables"/>
              <w:jc w:val="center"/>
            </w:pPr>
            <w:r w:rsidRPr="009958D7">
              <w:t>2014</w:t>
            </w:r>
          </w:p>
        </w:tc>
        <w:tc>
          <w:tcPr>
            <w:tcW w:w="1467" w:type="dxa"/>
            <w:noWrap/>
            <w:vAlign w:val="center"/>
            <w:hideMark/>
          </w:tcPr>
          <w:p w14:paraId="0F843A21" w14:textId="3E035704" w:rsidR="00CE72CA" w:rsidRPr="009958D7" w:rsidRDefault="00CE72CA" w:rsidP="00DB0747">
            <w:pPr>
              <w:pStyle w:val="Tables"/>
              <w:jc w:val="center"/>
            </w:pPr>
            <w:r>
              <w:t>4081 (74</w:t>
            </w:r>
            <w:r w:rsidR="00012E51">
              <w:t>.</w:t>
            </w:r>
            <w:r>
              <w:t>7)</w:t>
            </w:r>
          </w:p>
        </w:tc>
        <w:tc>
          <w:tcPr>
            <w:tcW w:w="1515" w:type="dxa"/>
            <w:noWrap/>
            <w:vAlign w:val="center"/>
            <w:hideMark/>
          </w:tcPr>
          <w:p w14:paraId="5EB6D07D" w14:textId="0031B60D" w:rsidR="00CE72CA" w:rsidRPr="009958D7" w:rsidRDefault="00CE72CA" w:rsidP="00DB0747">
            <w:pPr>
              <w:pStyle w:val="Tables"/>
              <w:jc w:val="center"/>
            </w:pPr>
            <w:r>
              <w:t>1000 (18</w:t>
            </w:r>
            <w:r w:rsidR="00012E51">
              <w:t>.</w:t>
            </w:r>
            <w:r>
              <w:t>3)</w:t>
            </w:r>
          </w:p>
        </w:tc>
        <w:tc>
          <w:tcPr>
            <w:tcW w:w="1701" w:type="dxa"/>
            <w:noWrap/>
            <w:vAlign w:val="center"/>
            <w:hideMark/>
          </w:tcPr>
          <w:p w14:paraId="266936B6" w14:textId="3E572263" w:rsidR="00CE72CA" w:rsidRPr="009958D7" w:rsidRDefault="00CE72CA" w:rsidP="00DB0747">
            <w:pPr>
              <w:pStyle w:val="Tables"/>
              <w:jc w:val="center"/>
            </w:pPr>
            <w:r>
              <w:t>933 (17</w:t>
            </w:r>
            <w:r w:rsidR="00012E51">
              <w:t>.</w:t>
            </w:r>
            <w:r>
              <w:t>1)</w:t>
            </w:r>
          </w:p>
        </w:tc>
        <w:tc>
          <w:tcPr>
            <w:tcW w:w="1559" w:type="dxa"/>
            <w:noWrap/>
            <w:vAlign w:val="center"/>
            <w:hideMark/>
          </w:tcPr>
          <w:p w14:paraId="2D649BCA" w14:textId="318F81E7" w:rsidR="00CE72CA" w:rsidRPr="009958D7" w:rsidRDefault="00CE72CA" w:rsidP="00DB0747">
            <w:pPr>
              <w:pStyle w:val="Tables"/>
              <w:jc w:val="center"/>
            </w:pPr>
            <w:r>
              <w:t>6014 (110</w:t>
            </w:r>
            <w:r w:rsidR="00012E51">
              <w:t>.</w:t>
            </w:r>
            <w:r>
              <w:t>1)</w:t>
            </w:r>
          </w:p>
        </w:tc>
        <w:tc>
          <w:tcPr>
            <w:tcW w:w="1129" w:type="dxa"/>
            <w:noWrap/>
            <w:vAlign w:val="center"/>
            <w:hideMark/>
          </w:tcPr>
          <w:p w14:paraId="07B96CA7" w14:textId="77777777" w:rsidR="00CE72CA" w:rsidRPr="009958D7" w:rsidRDefault="00CE72CA" w:rsidP="00DB0747">
            <w:pPr>
              <w:pStyle w:val="Tables"/>
              <w:jc w:val="center"/>
            </w:pPr>
            <w:r>
              <w:t>5</w:t>
            </w:r>
          </w:p>
        </w:tc>
        <w:tc>
          <w:tcPr>
            <w:tcW w:w="4218" w:type="dxa"/>
            <w:noWrap/>
            <w:vAlign w:val="center"/>
            <w:hideMark/>
          </w:tcPr>
          <w:p w14:paraId="6F89F518" w14:textId="77777777" w:rsidR="00CE72CA" w:rsidRPr="009958D7" w:rsidRDefault="00CE72CA" w:rsidP="00DB0747">
            <w:pPr>
              <w:pStyle w:val="Tables"/>
            </w:pPr>
            <w:r w:rsidRPr="009958D7">
              <w:t>Finnish Medical Association</w:t>
            </w:r>
          </w:p>
        </w:tc>
      </w:tr>
      <w:tr w:rsidR="00CE72CA" w:rsidRPr="009958D7" w14:paraId="050A60CD" w14:textId="77777777" w:rsidTr="00DB0747">
        <w:trPr>
          <w:trHeight w:val="57"/>
        </w:trPr>
        <w:tc>
          <w:tcPr>
            <w:tcW w:w="1749" w:type="dxa"/>
            <w:noWrap/>
            <w:vAlign w:val="center"/>
            <w:hideMark/>
          </w:tcPr>
          <w:p w14:paraId="1AA15675" w14:textId="77777777" w:rsidR="00CE72CA" w:rsidRPr="009958D7" w:rsidRDefault="00CE72CA" w:rsidP="00DB0747">
            <w:pPr>
              <w:pStyle w:val="Tables"/>
            </w:pPr>
            <w:r w:rsidRPr="009958D7">
              <w:t>France</w:t>
            </w:r>
          </w:p>
        </w:tc>
        <w:tc>
          <w:tcPr>
            <w:tcW w:w="658" w:type="dxa"/>
            <w:noWrap/>
            <w:vAlign w:val="center"/>
            <w:hideMark/>
          </w:tcPr>
          <w:p w14:paraId="3A7E8F7C" w14:textId="77777777" w:rsidR="00CE72CA" w:rsidRPr="009958D7" w:rsidRDefault="00CE72CA" w:rsidP="00DB0747">
            <w:pPr>
              <w:pStyle w:val="Tables"/>
              <w:jc w:val="center"/>
            </w:pPr>
            <w:r w:rsidRPr="009958D7">
              <w:t>2013</w:t>
            </w:r>
          </w:p>
        </w:tc>
        <w:tc>
          <w:tcPr>
            <w:tcW w:w="1467" w:type="dxa"/>
            <w:noWrap/>
            <w:vAlign w:val="center"/>
            <w:hideMark/>
          </w:tcPr>
          <w:p w14:paraId="24535EBE" w14:textId="1DA5DA12" w:rsidR="00CE72CA" w:rsidRPr="009958D7" w:rsidRDefault="00CE72CA" w:rsidP="00DB0747">
            <w:pPr>
              <w:pStyle w:val="Tables"/>
              <w:jc w:val="center"/>
            </w:pPr>
            <w:r>
              <w:t>18793 (28</w:t>
            </w:r>
            <w:r w:rsidR="00012E51">
              <w:t>.</w:t>
            </w:r>
            <w:r>
              <w:t>5)</w:t>
            </w:r>
          </w:p>
        </w:tc>
        <w:tc>
          <w:tcPr>
            <w:tcW w:w="1515" w:type="dxa"/>
            <w:noWrap/>
            <w:vAlign w:val="center"/>
            <w:hideMark/>
          </w:tcPr>
          <w:p w14:paraId="2D665892" w14:textId="1A8E8520" w:rsidR="00CE72CA" w:rsidRPr="009958D7" w:rsidRDefault="00CE72CA" w:rsidP="00DB0747">
            <w:pPr>
              <w:pStyle w:val="Tables"/>
              <w:jc w:val="center"/>
            </w:pPr>
            <w:r>
              <w:t>10247 (15</w:t>
            </w:r>
            <w:r w:rsidR="00012E51">
              <w:t>.</w:t>
            </w:r>
            <w:r>
              <w:t>5)</w:t>
            </w:r>
          </w:p>
        </w:tc>
        <w:tc>
          <w:tcPr>
            <w:tcW w:w="1701" w:type="dxa"/>
            <w:noWrap/>
            <w:vAlign w:val="center"/>
            <w:hideMark/>
          </w:tcPr>
          <w:p w14:paraId="4A609FB2" w14:textId="56C4C276" w:rsidR="00CE72CA" w:rsidRPr="009958D7" w:rsidRDefault="00CE72CA" w:rsidP="00DB0747">
            <w:pPr>
              <w:pStyle w:val="Tables"/>
              <w:jc w:val="center"/>
            </w:pPr>
            <w:r>
              <w:t>7076 (10</w:t>
            </w:r>
            <w:r w:rsidR="00012E51">
              <w:t>.</w:t>
            </w:r>
            <w:r>
              <w:t>7)</w:t>
            </w:r>
          </w:p>
        </w:tc>
        <w:tc>
          <w:tcPr>
            <w:tcW w:w="1559" w:type="dxa"/>
            <w:noWrap/>
            <w:vAlign w:val="center"/>
            <w:hideMark/>
          </w:tcPr>
          <w:p w14:paraId="77DB5484" w14:textId="1FD7E369" w:rsidR="00CE72CA" w:rsidRPr="009958D7" w:rsidRDefault="00CE72CA" w:rsidP="00DB0747">
            <w:pPr>
              <w:pStyle w:val="Tables"/>
              <w:jc w:val="center"/>
            </w:pPr>
            <w:r>
              <w:t>36116 (54</w:t>
            </w:r>
            <w:r w:rsidR="00012E51">
              <w:t>.</w:t>
            </w:r>
            <w:r>
              <w:t>7)</w:t>
            </w:r>
          </w:p>
        </w:tc>
        <w:tc>
          <w:tcPr>
            <w:tcW w:w="1129" w:type="dxa"/>
            <w:noWrap/>
            <w:vAlign w:val="center"/>
            <w:hideMark/>
          </w:tcPr>
          <w:p w14:paraId="34463886" w14:textId="77777777" w:rsidR="00CE72CA" w:rsidRPr="009958D7" w:rsidRDefault="00CE72CA" w:rsidP="00DB0747">
            <w:pPr>
              <w:pStyle w:val="Tables"/>
              <w:jc w:val="center"/>
            </w:pPr>
            <w:r>
              <w:t>66</w:t>
            </w:r>
          </w:p>
        </w:tc>
        <w:tc>
          <w:tcPr>
            <w:tcW w:w="4218" w:type="dxa"/>
            <w:noWrap/>
            <w:vAlign w:val="center"/>
            <w:hideMark/>
          </w:tcPr>
          <w:p w14:paraId="04F34E2A" w14:textId="77777777" w:rsidR="00CE72CA" w:rsidRPr="009958D7" w:rsidRDefault="00CE72CA" w:rsidP="00DB0747">
            <w:pPr>
              <w:pStyle w:val="Tables"/>
            </w:pPr>
            <w:r w:rsidRPr="009958D7">
              <w:t>Conseil National de l'Ordre des Médecins</w:t>
            </w:r>
          </w:p>
        </w:tc>
      </w:tr>
      <w:tr w:rsidR="00CE72CA" w:rsidRPr="009958D7" w14:paraId="56F26D52" w14:textId="77777777" w:rsidTr="00DB0747">
        <w:trPr>
          <w:trHeight w:val="57"/>
        </w:trPr>
        <w:tc>
          <w:tcPr>
            <w:tcW w:w="1749" w:type="dxa"/>
            <w:noWrap/>
            <w:vAlign w:val="center"/>
            <w:hideMark/>
          </w:tcPr>
          <w:p w14:paraId="7A304D25" w14:textId="77777777" w:rsidR="00CE72CA" w:rsidRPr="009958D7" w:rsidRDefault="00CE72CA" w:rsidP="00DB0747">
            <w:pPr>
              <w:pStyle w:val="Tables"/>
            </w:pPr>
            <w:r w:rsidRPr="009958D7">
              <w:t>Gambia</w:t>
            </w:r>
          </w:p>
        </w:tc>
        <w:tc>
          <w:tcPr>
            <w:tcW w:w="658" w:type="dxa"/>
            <w:noWrap/>
            <w:vAlign w:val="center"/>
            <w:hideMark/>
          </w:tcPr>
          <w:p w14:paraId="2A0C78E2" w14:textId="77777777" w:rsidR="00CE72CA" w:rsidRPr="009958D7" w:rsidRDefault="00CE72CA" w:rsidP="00DB0747">
            <w:pPr>
              <w:pStyle w:val="Tables"/>
              <w:jc w:val="center"/>
            </w:pPr>
            <w:r w:rsidRPr="009958D7">
              <w:t>2011</w:t>
            </w:r>
          </w:p>
        </w:tc>
        <w:tc>
          <w:tcPr>
            <w:tcW w:w="1467" w:type="dxa"/>
            <w:noWrap/>
            <w:vAlign w:val="center"/>
            <w:hideMark/>
          </w:tcPr>
          <w:p w14:paraId="3B863411" w14:textId="6EEE1DB4" w:rsidR="00CE72CA" w:rsidRPr="009958D7" w:rsidRDefault="00CE72CA" w:rsidP="00DB0747">
            <w:pPr>
              <w:pStyle w:val="Tables"/>
              <w:jc w:val="center"/>
            </w:pPr>
            <w:r>
              <w:t>10 (0</w:t>
            </w:r>
            <w:r w:rsidR="00012E51">
              <w:t>.</w:t>
            </w:r>
            <w:r>
              <w:t>6)</w:t>
            </w:r>
          </w:p>
        </w:tc>
        <w:tc>
          <w:tcPr>
            <w:tcW w:w="1515" w:type="dxa"/>
            <w:noWrap/>
            <w:vAlign w:val="center"/>
            <w:hideMark/>
          </w:tcPr>
          <w:p w14:paraId="26885255" w14:textId="6EA696D8" w:rsidR="00CE72CA" w:rsidRPr="009958D7" w:rsidRDefault="00CE72CA" w:rsidP="00DB0747">
            <w:pPr>
              <w:pStyle w:val="Tables"/>
              <w:jc w:val="center"/>
            </w:pPr>
            <w:r>
              <w:t>8 (0</w:t>
            </w:r>
            <w:r w:rsidR="00012E51">
              <w:t>.</w:t>
            </w:r>
            <w:r>
              <w:t>5)</w:t>
            </w:r>
          </w:p>
        </w:tc>
        <w:tc>
          <w:tcPr>
            <w:tcW w:w="1701" w:type="dxa"/>
            <w:noWrap/>
            <w:vAlign w:val="center"/>
            <w:hideMark/>
          </w:tcPr>
          <w:p w14:paraId="56CB5EC5" w14:textId="7AA18C60" w:rsidR="00CE72CA" w:rsidRPr="009958D7" w:rsidRDefault="00CE72CA" w:rsidP="00DB0747">
            <w:pPr>
              <w:pStyle w:val="Tables"/>
              <w:jc w:val="center"/>
            </w:pPr>
            <w:r>
              <w:t>1 (0</w:t>
            </w:r>
            <w:r w:rsidR="00012E51">
              <w:t>.</w:t>
            </w:r>
            <w:r>
              <w:t>1)</w:t>
            </w:r>
          </w:p>
        </w:tc>
        <w:tc>
          <w:tcPr>
            <w:tcW w:w="1559" w:type="dxa"/>
            <w:noWrap/>
            <w:vAlign w:val="center"/>
            <w:hideMark/>
          </w:tcPr>
          <w:p w14:paraId="52FF87E1" w14:textId="026F7C0E" w:rsidR="00CE72CA" w:rsidRPr="009958D7" w:rsidRDefault="00CE72CA" w:rsidP="00DB0747">
            <w:pPr>
              <w:pStyle w:val="Tables"/>
              <w:jc w:val="center"/>
            </w:pPr>
            <w:r>
              <w:t>19 (1</w:t>
            </w:r>
            <w:r w:rsidR="00012E51">
              <w:t>.</w:t>
            </w:r>
            <w:r>
              <w:t>1)</w:t>
            </w:r>
          </w:p>
        </w:tc>
        <w:tc>
          <w:tcPr>
            <w:tcW w:w="1129" w:type="dxa"/>
            <w:noWrap/>
            <w:vAlign w:val="center"/>
            <w:hideMark/>
          </w:tcPr>
          <w:p w14:paraId="300C9430" w14:textId="77777777" w:rsidR="00CE72CA" w:rsidRPr="009958D7" w:rsidRDefault="00CE72CA" w:rsidP="00DB0747">
            <w:pPr>
              <w:pStyle w:val="Tables"/>
              <w:jc w:val="center"/>
            </w:pPr>
            <w:r>
              <w:t>2</w:t>
            </w:r>
          </w:p>
        </w:tc>
        <w:tc>
          <w:tcPr>
            <w:tcW w:w="4218" w:type="dxa"/>
            <w:noWrap/>
            <w:vAlign w:val="center"/>
            <w:hideMark/>
          </w:tcPr>
          <w:p w14:paraId="6D9DB9EB" w14:textId="77777777" w:rsidR="00CE72CA" w:rsidRPr="009958D7" w:rsidRDefault="00CE72CA" w:rsidP="00DB0747">
            <w:pPr>
              <w:pStyle w:val="Tables"/>
            </w:pPr>
            <w:r w:rsidRPr="009958D7">
              <w:t>Gambia Medical and Dental Council; Directorate of Health Promotion and Education, The Gambia Ministry of Health and Social Welfare</w:t>
            </w:r>
          </w:p>
        </w:tc>
      </w:tr>
      <w:tr w:rsidR="00CE72CA" w:rsidRPr="009958D7" w14:paraId="65788301" w14:textId="77777777" w:rsidTr="00DB0747">
        <w:trPr>
          <w:trHeight w:val="57"/>
        </w:trPr>
        <w:tc>
          <w:tcPr>
            <w:tcW w:w="1749" w:type="dxa"/>
            <w:noWrap/>
            <w:vAlign w:val="center"/>
            <w:hideMark/>
          </w:tcPr>
          <w:p w14:paraId="2D58D3DB" w14:textId="77777777" w:rsidR="00CE72CA" w:rsidRPr="009958D7" w:rsidRDefault="00CE72CA" w:rsidP="00DB0747">
            <w:pPr>
              <w:pStyle w:val="Tables"/>
            </w:pPr>
            <w:r w:rsidRPr="009958D7">
              <w:t>Georgia</w:t>
            </w:r>
          </w:p>
        </w:tc>
        <w:tc>
          <w:tcPr>
            <w:tcW w:w="658" w:type="dxa"/>
            <w:noWrap/>
            <w:vAlign w:val="center"/>
            <w:hideMark/>
          </w:tcPr>
          <w:p w14:paraId="43C45612" w14:textId="77777777" w:rsidR="00CE72CA" w:rsidRPr="009958D7" w:rsidRDefault="00CE72CA" w:rsidP="00DB0747">
            <w:pPr>
              <w:pStyle w:val="Tables"/>
              <w:jc w:val="center"/>
            </w:pPr>
            <w:r w:rsidRPr="009958D7">
              <w:t>2016</w:t>
            </w:r>
          </w:p>
        </w:tc>
        <w:tc>
          <w:tcPr>
            <w:tcW w:w="1467" w:type="dxa"/>
            <w:noWrap/>
            <w:vAlign w:val="center"/>
            <w:hideMark/>
          </w:tcPr>
          <w:p w14:paraId="5E26BE63" w14:textId="5B411C1E" w:rsidR="00CE72CA" w:rsidRPr="009958D7" w:rsidRDefault="00CE72CA" w:rsidP="00DB0747">
            <w:pPr>
              <w:pStyle w:val="Tables"/>
              <w:jc w:val="center"/>
            </w:pPr>
            <w:r>
              <w:t>2234 (60</w:t>
            </w:r>
            <w:r w:rsidR="00012E51">
              <w:t>.</w:t>
            </w:r>
            <w:r>
              <w:t>1)</w:t>
            </w:r>
          </w:p>
        </w:tc>
        <w:tc>
          <w:tcPr>
            <w:tcW w:w="1515" w:type="dxa"/>
            <w:noWrap/>
            <w:vAlign w:val="center"/>
            <w:hideMark/>
          </w:tcPr>
          <w:p w14:paraId="0F62D19B" w14:textId="22DD1375" w:rsidR="00CE72CA" w:rsidRPr="009958D7" w:rsidRDefault="00CE72CA" w:rsidP="00DB0747">
            <w:pPr>
              <w:pStyle w:val="Tables"/>
              <w:jc w:val="center"/>
            </w:pPr>
            <w:r>
              <w:t>1790 (48</w:t>
            </w:r>
            <w:r w:rsidR="00012E51">
              <w:t>.</w:t>
            </w:r>
            <w:r>
              <w:t>1)</w:t>
            </w:r>
          </w:p>
        </w:tc>
        <w:tc>
          <w:tcPr>
            <w:tcW w:w="1701" w:type="dxa"/>
            <w:noWrap/>
            <w:vAlign w:val="center"/>
            <w:hideMark/>
          </w:tcPr>
          <w:p w14:paraId="5D0FE187" w14:textId="77777777" w:rsidR="00CE72CA" w:rsidRPr="009958D7" w:rsidRDefault="00CE72CA" w:rsidP="00DB0747">
            <w:pPr>
              <w:pStyle w:val="Tables"/>
              <w:jc w:val="center"/>
            </w:pPr>
          </w:p>
        </w:tc>
        <w:tc>
          <w:tcPr>
            <w:tcW w:w="1559" w:type="dxa"/>
            <w:noWrap/>
            <w:vAlign w:val="center"/>
            <w:hideMark/>
          </w:tcPr>
          <w:p w14:paraId="454BD70D" w14:textId="77777777" w:rsidR="00CE72CA" w:rsidRPr="009958D7" w:rsidRDefault="00CE72CA" w:rsidP="00DB0747">
            <w:pPr>
              <w:pStyle w:val="Tables"/>
              <w:jc w:val="center"/>
            </w:pPr>
          </w:p>
        </w:tc>
        <w:tc>
          <w:tcPr>
            <w:tcW w:w="1129" w:type="dxa"/>
            <w:noWrap/>
            <w:vAlign w:val="center"/>
            <w:hideMark/>
          </w:tcPr>
          <w:p w14:paraId="0985F3DB" w14:textId="77777777" w:rsidR="00CE72CA" w:rsidRPr="009958D7" w:rsidRDefault="00CE72CA" w:rsidP="00DB0747">
            <w:pPr>
              <w:pStyle w:val="Tables"/>
              <w:jc w:val="center"/>
            </w:pPr>
            <w:r>
              <w:t>4</w:t>
            </w:r>
          </w:p>
        </w:tc>
        <w:tc>
          <w:tcPr>
            <w:tcW w:w="4218" w:type="dxa"/>
            <w:noWrap/>
            <w:vAlign w:val="center"/>
            <w:hideMark/>
          </w:tcPr>
          <w:p w14:paraId="72E8BBC6" w14:textId="77777777" w:rsidR="00CE72CA" w:rsidRPr="009958D7" w:rsidRDefault="00CE72CA" w:rsidP="00DB0747">
            <w:pPr>
              <w:pStyle w:val="Tables"/>
            </w:pPr>
            <w:r w:rsidRPr="009958D7">
              <w:t>National Statistics Office of Georgia</w:t>
            </w:r>
          </w:p>
        </w:tc>
      </w:tr>
      <w:tr w:rsidR="00CE72CA" w:rsidRPr="009958D7" w14:paraId="69F9F924" w14:textId="77777777" w:rsidTr="00DB0747">
        <w:trPr>
          <w:trHeight w:val="57"/>
        </w:trPr>
        <w:tc>
          <w:tcPr>
            <w:tcW w:w="1749" w:type="dxa"/>
            <w:noWrap/>
            <w:vAlign w:val="center"/>
            <w:hideMark/>
          </w:tcPr>
          <w:p w14:paraId="5B46A2BD" w14:textId="77777777" w:rsidR="00CE72CA" w:rsidRPr="009958D7" w:rsidRDefault="00CE72CA" w:rsidP="00DB0747">
            <w:pPr>
              <w:pStyle w:val="Tables"/>
            </w:pPr>
            <w:r w:rsidRPr="009958D7">
              <w:t>Germany</w:t>
            </w:r>
          </w:p>
        </w:tc>
        <w:tc>
          <w:tcPr>
            <w:tcW w:w="658" w:type="dxa"/>
            <w:noWrap/>
            <w:vAlign w:val="center"/>
            <w:hideMark/>
          </w:tcPr>
          <w:p w14:paraId="3FDE23A6" w14:textId="77777777" w:rsidR="00CE72CA" w:rsidRPr="009958D7" w:rsidRDefault="00CE72CA" w:rsidP="00DB0747">
            <w:pPr>
              <w:pStyle w:val="Tables"/>
              <w:jc w:val="center"/>
            </w:pPr>
            <w:r w:rsidRPr="009958D7">
              <w:t>2015</w:t>
            </w:r>
          </w:p>
        </w:tc>
        <w:tc>
          <w:tcPr>
            <w:tcW w:w="1467" w:type="dxa"/>
            <w:noWrap/>
            <w:vAlign w:val="center"/>
            <w:hideMark/>
          </w:tcPr>
          <w:p w14:paraId="480A5BDD" w14:textId="357F4960" w:rsidR="00CE72CA" w:rsidRPr="009958D7" w:rsidRDefault="00CE72CA" w:rsidP="00DB0747">
            <w:pPr>
              <w:pStyle w:val="Tables"/>
              <w:jc w:val="center"/>
            </w:pPr>
            <w:r>
              <w:t>49887 (61</w:t>
            </w:r>
            <w:r w:rsidR="00012E51">
              <w:t>.</w:t>
            </w:r>
            <w:r>
              <w:t>1)*</w:t>
            </w:r>
          </w:p>
        </w:tc>
        <w:tc>
          <w:tcPr>
            <w:tcW w:w="1515" w:type="dxa"/>
            <w:noWrap/>
            <w:vAlign w:val="center"/>
            <w:hideMark/>
          </w:tcPr>
          <w:p w14:paraId="50730ED7" w14:textId="6C71C1B0" w:rsidR="00CE72CA" w:rsidRPr="009958D7" w:rsidRDefault="00CE72CA" w:rsidP="00DB0747">
            <w:pPr>
              <w:pStyle w:val="Tables"/>
              <w:jc w:val="center"/>
            </w:pPr>
            <w:r>
              <w:t>17124 (21</w:t>
            </w:r>
            <w:r w:rsidR="00012E51">
              <w:t>.</w:t>
            </w:r>
            <w:r>
              <w:t>0)</w:t>
            </w:r>
          </w:p>
        </w:tc>
        <w:tc>
          <w:tcPr>
            <w:tcW w:w="1701" w:type="dxa"/>
            <w:noWrap/>
            <w:vAlign w:val="center"/>
            <w:hideMark/>
          </w:tcPr>
          <w:p w14:paraId="690D3AF9" w14:textId="706D9FD2" w:rsidR="00CE72CA" w:rsidRPr="009958D7" w:rsidRDefault="00CE72CA" w:rsidP="00DB0747">
            <w:pPr>
              <w:pStyle w:val="Tables"/>
              <w:jc w:val="center"/>
            </w:pPr>
            <w:r>
              <w:t>21214 (26</w:t>
            </w:r>
            <w:r w:rsidR="00012E51">
              <w:t>.</w:t>
            </w:r>
            <w:r>
              <w:t>0)</w:t>
            </w:r>
          </w:p>
        </w:tc>
        <w:tc>
          <w:tcPr>
            <w:tcW w:w="1559" w:type="dxa"/>
            <w:noWrap/>
            <w:vAlign w:val="center"/>
            <w:hideMark/>
          </w:tcPr>
          <w:p w14:paraId="3B9C5FBD" w14:textId="6A863757" w:rsidR="00CE72CA" w:rsidRPr="009958D7" w:rsidRDefault="00CE72CA" w:rsidP="00DB0747">
            <w:pPr>
              <w:pStyle w:val="Tables"/>
              <w:jc w:val="center"/>
            </w:pPr>
            <w:r>
              <w:t>88225 (108</w:t>
            </w:r>
            <w:r w:rsidR="00012E51">
              <w:t>.</w:t>
            </w:r>
            <w:r>
              <w:t>0)</w:t>
            </w:r>
          </w:p>
        </w:tc>
        <w:tc>
          <w:tcPr>
            <w:tcW w:w="1129" w:type="dxa"/>
            <w:noWrap/>
            <w:vAlign w:val="center"/>
            <w:hideMark/>
          </w:tcPr>
          <w:p w14:paraId="7911A41B" w14:textId="77777777" w:rsidR="00CE72CA" w:rsidRPr="009958D7" w:rsidRDefault="00CE72CA" w:rsidP="00DB0747">
            <w:pPr>
              <w:pStyle w:val="Tables"/>
              <w:jc w:val="center"/>
            </w:pPr>
            <w:r>
              <w:t>82</w:t>
            </w:r>
          </w:p>
        </w:tc>
        <w:tc>
          <w:tcPr>
            <w:tcW w:w="4218" w:type="dxa"/>
            <w:noWrap/>
            <w:vAlign w:val="center"/>
            <w:hideMark/>
          </w:tcPr>
          <w:p w14:paraId="34D1A6D5" w14:textId="77777777" w:rsidR="00CE72CA" w:rsidRPr="009958D7" w:rsidRDefault="00CE72CA" w:rsidP="00DB0747">
            <w:pPr>
              <w:pStyle w:val="Tables"/>
            </w:pPr>
            <w:r w:rsidRPr="009958D7">
              <w:t>Eurostat</w:t>
            </w:r>
          </w:p>
        </w:tc>
      </w:tr>
      <w:tr w:rsidR="00CE72CA" w:rsidRPr="009958D7" w14:paraId="4D8776EE" w14:textId="77777777" w:rsidTr="00DB0747">
        <w:trPr>
          <w:trHeight w:val="57"/>
        </w:trPr>
        <w:tc>
          <w:tcPr>
            <w:tcW w:w="1749" w:type="dxa"/>
            <w:noWrap/>
            <w:vAlign w:val="center"/>
            <w:hideMark/>
          </w:tcPr>
          <w:p w14:paraId="35D7CA06" w14:textId="77777777" w:rsidR="00CE72CA" w:rsidRPr="009958D7" w:rsidRDefault="00CE72CA" w:rsidP="00DB0747">
            <w:pPr>
              <w:pStyle w:val="Tables"/>
            </w:pPr>
            <w:r w:rsidRPr="009958D7">
              <w:t>Greece</w:t>
            </w:r>
          </w:p>
        </w:tc>
        <w:tc>
          <w:tcPr>
            <w:tcW w:w="658" w:type="dxa"/>
            <w:noWrap/>
            <w:vAlign w:val="center"/>
            <w:hideMark/>
          </w:tcPr>
          <w:p w14:paraId="326E09E5" w14:textId="77777777" w:rsidR="00CE72CA" w:rsidRPr="009958D7" w:rsidRDefault="00CE72CA" w:rsidP="00DB0747">
            <w:pPr>
              <w:pStyle w:val="Tables"/>
              <w:jc w:val="center"/>
            </w:pPr>
            <w:r w:rsidRPr="009958D7">
              <w:t>2015</w:t>
            </w:r>
          </w:p>
        </w:tc>
        <w:tc>
          <w:tcPr>
            <w:tcW w:w="1467" w:type="dxa"/>
            <w:noWrap/>
            <w:vAlign w:val="center"/>
            <w:hideMark/>
          </w:tcPr>
          <w:p w14:paraId="427E5522" w14:textId="13FBEA7C" w:rsidR="00CE72CA" w:rsidRPr="009958D7" w:rsidRDefault="00CE72CA" w:rsidP="00DB0747">
            <w:pPr>
              <w:pStyle w:val="Tables"/>
              <w:jc w:val="center"/>
            </w:pPr>
            <w:r>
              <w:t>12094 (111</w:t>
            </w:r>
            <w:r w:rsidR="00012E51">
              <w:t>.</w:t>
            </w:r>
            <w:r>
              <w:t>8)*</w:t>
            </w:r>
          </w:p>
        </w:tc>
        <w:tc>
          <w:tcPr>
            <w:tcW w:w="1515" w:type="dxa"/>
            <w:noWrap/>
            <w:vAlign w:val="center"/>
            <w:hideMark/>
          </w:tcPr>
          <w:p w14:paraId="0394C303" w14:textId="608EFC40" w:rsidR="00CE72CA" w:rsidRPr="009958D7" w:rsidRDefault="00CE72CA" w:rsidP="00DB0747">
            <w:pPr>
              <w:pStyle w:val="Tables"/>
              <w:jc w:val="center"/>
            </w:pPr>
            <w:r>
              <w:t>3376 (31</w:t>
            </w:r>
            <w:r w:rsidR="00012E51">
              <w:t>.</w:t>
            </w:r>
            <w:r>
              <w:t>2)</w:t>
            </w:r>
          </w:p>
        </w:tc>
        <w:tc>
          <w:tcPr>
            <w:tcW w:w="1701" w:type="dxa"/>
            <w:noWrap/>
            <w:vAlign w:val="center"/>
            <w:hideMark/>
          </w:tcPr>
          <w:p w14:paraId="7D09EC67" w14:textId="2D5B355D" w:rsidR="00CE72CA" w:rsidRPr="009958D7" w:rsidRDefault="00CE72CA" w:rsidP="00DB0747">
            <w:pPr>
              <w:pStyle w:val="Tables"/>
              <w:jc w:val="center"/>
            </w:pPr>
            <w:r>
              <w:t>2227 (20</w:t>
            </w:r>
            <w:r w:rsidR="00012E51">
              <w:t>.</w:t>
            </w:r>
            <w:r>
              <w:t>6)</w:t>
            </w:r>
          </w:p>
        </w:tc>
        <w:tc>
          <w:tcPr>
            <w:tcW w:w="1559" w:type="dxa"/>
            <w:noWrap/>
            <w:vAlign w:val="center"/>
            <w:hideMark/>
          </w:tcPr>
          <w:p w14:paraId="00BF32F8" w14:textId="67997A27" w:rsidR="00CE72CA" w:rsidRPr="009958D7" w:rsidRDefault="00CE72CA" w:rsidP="00DB0747">
            <w:pPr>
              <w:pStyle w:val="Tables"/>
              <w:jc w:val="center"/>
            </w:pPr>
            <w:r>
              <w:t>17697 (163</w:t>
            </w:r>
            <w:r w:rsidR="00012E51">
              <w:t>.</w:t>
            </w:r>
            <w:r>
              <w:t>5)</w:t>
            </w:r>
          </w:p>
        </w:tc>
        <w:tc>
          <w:tcPr>
            <w:tcW w:w="1129" w:type="dxa"/>
            <w:noWrap/>
            <w:vAlign w:val="center"/>
            <w:hideMark/>
          </w:tcPr>
          <w:p w14:paraId="4212F7D6" w14:textId="77777777" w:rsidR="00CE72CA" w:rsidRPr="009958D7" w:rsidRDefault="00CE72CA" w:rsidP="00DB0747">
            <w:pPr>
              <w:pStyle w:val="Tables"/>
              <w:jc w:val="center"/>
            </w:pPr>
            <w:r>
              <w:t>11</w:t>
            </w:r>
          </w:p>
        </w:tc>
        <w:tc>
          <w:tcPr>
            <w:tcW w:w="4218" w:type="dxa"/>
            <w:noWrap/>
            <w:vAlign w:val="center"/>
            <w:hideMark/>
          </w:tcPr>
          <w:p w14:paraId="6CBA98DE" w14:textId="77777777" w:rsidR="00CE72CA" w:rsidRPr="009958D7" w:rsidRDefault="00CE72CA" w:rsidP="00DB0747">
            <w:pPr>
              <w:pStyle w:val="Tables"/>
            </w:pPr>
            <w:r w:rsidRPr="009958D7">
              <w:t>Eurostat</w:t>
            </w:r>
          </w:p>
        </w:tc>
      </w:tr>
      <w:tr w:rsidR="00CE72CA" w:rsidRPr="009958D7" w14:paraId="78E419DC" w14:textId="77777777" w:rsidTr="00DB0747">
        <w:trPr>
          <w:trHeight w:val="57"/>
        </w:trPr>
        <w:tc>
          <w:tcPr>
            <w:tcW w:w="1749" w:type="dxa"/>
            <w:noWrap/>
            <w:vAlign w:val="center"/>
            <w:hideMark/>
          </w:tcPr>
          <w:p w14:paraId="60EA7315" w14:textId="77777777" w:rsidR="00CE72CA" w:rsidRPr="009958D7" w:rsidRDefault="00CE72CA" w:rsidP="00DB0747">
            <w:pPr>
              <w:pStyle w:val="Tables"/>
            </w:pPr>
            <w:r w:rsidRPr="009958D7">
              <w:t>Grenada</w:t>
            </w:r>
          </w:p>
        </w:tc>
        <w:tc>
          <w:tcPr>
            <w:tcW w:w="658" w:type="dxa"/>
            <w:noWrap/>
            <w:vAlign w:val="center"/>
            <w:hideMark/>
          </w:tcPr>
          <w:p w14:paraId="1D4DD8AE" w14:textId="77777777" w:rsidR="00CE72CA" w:rsidRPr="009958D7" w:rsidRDefault="00CE72CA" w:rsidP="00DB0747">
            <w:pPr>
              <w:pStyle w:val="Tables"/>
              <w:jc w:val="center"/>
            </w:pPr>
            <w:r w:rsidRPr="009958D7">
              <w:t>2014</w:t>
            </w:r>
          </w:p>
        </w:tc>
        <w:tc>
          <w:tcPr>
            <w:tcW w:w="1467" w:type="dxa"/>
            <w:noWrap/>
            <w:vAlign w:val="center"/>
            <w:hideMark/>
          </w:tcPr>
          <w:p w14:paraId="4E7E3BD7" w14:textId="68A1FB2D" w:rsidR="00CE72CA" w:rsidRPr="009958D7" w:rsidRDefault="00CE72CA" w:rsidP="00DB0747">
            <w:pPr>
              <w:pStyle w:val="Tables"/>
              <w:jc w:val="center"/>
            </w:pPr>
            <w:r>
              <w:t>3 (2</w:t>
            </w:r>
            <w:r w:rsidR="00012E51">
              <w:t>.</w:t>
            </w:r>
            <w:r>
              <w:t>8)</w:t>
            </w:r>
          </w:p>
        </w:tc>
        <w:tc>
          <w:tcPr>
            <w:tcW w:w="1515" w:type="dxa"/>
            <w:noWrap/>
            <w:vAlign w:val="center"/>
            <w:hideMark/>
          </w:tcPr>
          <w:p w14:paraId="5BCA7C86" w14:textId="5CEEA638" w:rsidR="00CE72CA" w:rsidRPr="009958D7" w:rsidRDefault="00CE72CA" w:rsidP="00DB0747">
            <w:pPr>
              <w:pStyle w:val="Tables"/>
              <w:jc w:val="center"/>
            </w:pPr>
            <w:r>
              <w:t>7 (6</w:t>
            </w:r>
            <w:r w:rsidR="00012E51">
              <w:t>.</w:t>
            </w:r>
            <w:r>
              <w:t>6)</w:t>
            </w:r>
          </w:p>
        </w:tc>
        <w:tc>
          <w:tcPr>
            <w:tcW w:w="1701" w:type="dxa"/>
            <w:noWrap/>
            <w:vAlign w:val="center"/>
            <w:hideMark/>
          </w:tcPr>
          <w:p w14:paraId="0217FD38" w14:textId="1D6EBBE9" w:rsidR="00CE72CA" w:rsidRPr="009958D7" w:rsidRDefault="00CE72CA" w:rsidP="00DB0747">
            <w:pPr>
              <w:pStyle w:val="Tables"/>
              <w:jc w:val="center"/>
            </w:pPr>
            <w:r>
              <w:t>2 (1</w:t>
            </w:r>
            <w:r w:rsidR="00012E51">
              <w:t>.</w:t>
            </w:r>
            <w:r>
              <w:t>9)</w:t>
            </w:r>
          </w:p>
        </w:tc>
        <w:tc>
          <w:tcPr>
            <w:tcW w:w="1559" w:type="dxa"/>
            <w:noWrap/>
            <w:vAlign w:val="center"/>
            <w:hideMark/>
          </w:tcPr>
          <w:p w14:paraId="6D5A0D54" w14:textId="6E028DBC" w:rsidR="00CE72CA" w:rsidRPr="009958D7" w:rsidRDefault="00CE72CA" w:rsidP="00DB0747">
            <w:pPr>
              <w:pStyle w:val="Tables"/>
              <w:jc w:val="center"/>
            </w:pPr>
            <w:r>
              <w:t>12 (11</w:t>
            </w:r>
            <w:r w:rsidR="00012E51">
              <w:t>.</w:t>
            </w:r>
            <w:r>
              <w:t>3)</w:t>
            </w:r>
          </w:p>
        </w:tc>
        <w:tc>
          <w:tcPr>
            <w:tcW w:w="1129" w:type="dxa"/>
            <w:noWrap/>
            <w:vAlign w:val="center"/>
            <w:hideMark/>
          </w:tcPr>
          <w:p w14:paraId="32BE545E" w14:textId="05E588CE" w:rsidR="00CE72CA" w:rsidRPr="009958D7" w:rsidRDefault="00CE72CA" w:rsidP="00DB0747">
            <w:pPr>
              <w:pStyle w:val="Tables"/>
              <w:jc w:val="center"/>
            </w:pPr>
            <w:r>
              <w:t>0</w:t>
            </w:r>
            <w:r w:rsidR="00012E51">
              <w:t>.</w:t>
            </w:r>
            <w:r>
              <w:t>1</w:t>
            </w:r>
          </w:p>
        </w:tc>
        <w:tc>
          <w:tcPr>
            <w:tcW w:w="4218" w:type="dxa"/>
            <w:noWrap/>
            <w:vAlign w:val="center"/>
            <w:hideMark/>
          </w:tcPr>
          <w:p w14:paraId="4AB76680" w14:textId="77777777" w:rsidR="00CE72CA" w:rsidRPr="009958D7" w:rsidRDefault="00CE72CA" w:rsidP="00DB0747">
            <w:pPr>
              <w:pStyle w:val="Tables"/>
            </w:pPr>
            <w:r w:rsidRPr="009958D7">
              <w:t>Grenada Ministry of Health</w:t>
            </w:r>
          </w:p>
        </w:tc>
      </w:tr>
      <w:tr w:rsidR="00CE72CA" w:rsidRPr="009958D7" w14:paraId="1FC8F3CC" w14:textId="77777777" w:rsidTr="00DB0747">
        <w:trPr>
          <w:trHeight w:val="57"/>
        </w:trPr>
        <w:tc>
          <w:tcPr>
            <w:tcW w:w="1749" w:type="dxa"/>
            <w:noWrap/>
            <w:vAlign w:val="center"/>
            <w:hideMark/>
          </w:tcPr>
          <w:p w14:paraId="61C0F332" w14:textId="77777777" w:rsidR="00CE72CA" w:rsidRPr="009958D7" w:rsidRDefault="00CE72CA" w:rsidP="00DB0747">
            <w:pPr>
              <w:pStyle w:val="Tables"/>
            </w:pPr>
            <w:r w:rsidRPr="009958D7">
              <w:t>Guatemala</w:t>
            </w:r>
          </w:p>
        </w:tc>
        <w:tc>
          <w:tcPr>
            <w:tcW w:w="658" w:type="dxa"/>
            <w:noWrap/>
            <w:vAlign w:val="center"/>
            <w:hideMark/>
          </w:tcPr>
          <w:p w14:paraId="423EC31E" w14:textId="77777777" w:rsidR="00CE72CA" w:rsidRPr="009958D7" w:rsidRDefault="00CE72CA" w:rsidP="00DB0747">
            <w:pPr>
              <w:pStyle w:val="Tables"/>
              <w:jc w:val="center"/>
            </w:pPr>
            <w:r w:rsidRPr="009958D7">
              <w:t>2014</w:t>
            </w:r>
          </w:p>
        </w:tc>
        <w:tc>
          <w:tcPr>
            <w:tcW w:w="1467" w:type="dxa"/>
            <w:noWrap/>
            <w:vAlign w:val="center"/>
            <w:hideMark/>
          </w:tcPr>
          <w:p w14:paraId="7CD03CB2" w14:textId="02BC83C5" w:rsidR="00CE72CA" w:rsidRPr="009958D7" w:rsidRDefault="00CE72CA" w:rsidP="00DB0747">
            <w:pPr>
              <w:pStyle w:val="Tables"/>
              <w:jc w:val="center"/>
            </w:pPr>
            <w:r>
              <w:t>201 (1</w:t>
            </w:r>
            <w:r w:rsidR="00012E51">
              <w:t>.</w:t>
            </w:r>
            <w:r>
              <w:t>3)</w:t>
            </w:r>
          </w:p>
        </w:tc>
        <w:tc>
          <w:tcPr>
            <w:tcW w:w="1515" w:type="dxa"/>
            <w:noWrap/>
            <w:vAlign w:val="center"/>
            <w:hideMark/>
          </w:tcPr>
          <w:p w14:paraId="5BB580F5" w14:textId="4D27CC96" w:rsidR="00CE72CA" w:rsidRPr="009958D7" w:rsidRDefault="00CE72CA" w:rsidP="00DB0747">
            <w:pPr>
              <w:pStyle w:val="Tables"/>
              <w:jc w:val="center"/>
            </w:pPr>
            <w:r>
              <w:t>188 (1</w:t>
            </w:r>
            <w:r w:rsidR="00012E51">
              <w:t>.</w:t>
            </w:r>
            <w:r>
              <w:t>2)</w:t>
            </w:r>
          </w:p>
        </w:tc>
        <w:tc>
          <w:tcPr>
            <w:tcW w:w="1701" w:type="dxa"/>
            <w:noWrap/>
            <w:vAlign w:val="center"/>
            <w:hideMark/>
          </w:tcPr>
          <w:p w14:paraId="5D21206D" w14:textId="5D5C7468" w:rsidR="00CE72CA" w:rsidRPr="009958D7" w:rsidRDefault="00CE72CA" w:rsidP="00DB0747">
            <w:pPr>
              <w:pStyle w:val="Tables"/>
              <w:jc w:val="center"/>
            </w:pPr>
            <w:r>
              <w:t>155 (1</w:t>
            </w:r>
            <w:r w:rsidR="00012E51">
              <w:t>.</w:t>
            </w:r>
            <w:r>
              <w:t>0)</w:t>
            </w:r>
          </w:p>
        </w:tc>
        <w:tc>
          <w:tcPr>
            <w:tcW w:w="1559" w:type="dxa"/>
            <w:noWrap/>
            <w:vAlign w:val="center"/>
            <w:hideMark/>
          </w:tcPr>
          <w:p w14:paraId="5AE5E53D" w14:textId="48FFE2FE" w:rsidR="00CE72CA" w:rsidRPr="009958D7" w:rsidRDefault="00CE72CA" w:rsidP="00DB0747">
            <w:pPr>
              <w:pStyle w:val="Tables"/>
              <w:jc w:val="center"/>
            </w:pPr>
            <w:r>
              <w:t>544 (3</w:t>
            </w:r>
            <w:r w:rsidR="00012E51">
              <w:t>.</w:t>
            </w:r>
            <w:r>
              <w:t>4)</w:t>
            </w:r>
          </w:p>
        </w:tc>
        <w:tc>
          <w:tcPr>
            <w:tcW w:w="1129" w:type="dxa"/>
            <w:noWrap/>
            <w:vAlign w:val="center"/>
            <w:hideMark/>
          </w:tcPr>
          <w:p w14:paraId="409847BA" w14:textId="77777777" w:rsidR="00CE72CA" w:rsidRPr="009958D7" w:rsidRDefault="00CE72CA" w:rsidP="00DB0747">
            <w:pPr>
              <w:pStyle w:val="Tables"/>
              <w:jc w:val="center"/>
            </w:pPr>
            <w:r>
              <w:t>16</w:t>
            </w:r>
          </w:p>
        </w:tc>
        <w:tc>
          <w:tcPr>
            <w:tcW w:w="4218" w:type="dxa"/>
            <w:noWrap/>
            <w:vAlign w:val="center"/>
            <w:hideMark/>
          </w:tcPr>
          <w:p w14:paraId="2D0479FF" w14:textId="77777777" w:rsidR="00CE72CA" w:rsidRPr="009958D7" w:rsidRDefault="00CE72CA" w:rsidP="00DB0747">
            <w:pPr>
              <w:pStyle w:val="Tables"/>
            </w:pPr>
            <w:r w:rsidRPr="009958D7">
              <w:t>Professional Societies; Surgery only covers general surgery</w:t>
            </w:r>
          </w:p>
        </w:tc>
      </w:tr>
      <w:tr w:rsidR="00CE72CA" w:rsidRPr="009958D7" w14:paraId="6F9AF77C" w14:textId="77777777" w:rsidTr="00DB0747">
        <w:trPr>
          <w:trHeight w:val="57"/>
        </w:trPr>
        <w:tc>
          <w:tcPr>
            <w:tcW w:w="1749" w:type="dxa"/>
            <w:noWrap/>
            <w:vAlign w:val="center"/>
            <w:hideMark/>
          </w:tcPr>
          <w:p w14:paraId="7B3D8983" w14:textId="77777777" w:rsidR="00CE72CA" w:rsidRPr="009958D7" w:rsidRDefault="00CE72CA" w:rsidP="00DB0747">
            <w:pPr>
              <w:pStyle w:val="Tables"/>
            </w:pPr>
            <w:r w:rsidRPr="009958D7">
              <w:t>Guyana</w:t>
            </w:r>
          </w:p>
        </w:tc>
        <w:tc>
          <w:tcPr>
            <w:tcW w:w="658" w:type="dxa"/>
            <w:noWrap/>
            <w:vAlign w:val="center"/>
            <w:hideMark/>
          </w:tcPr>
          <w:p w14:paraId="02D14D78" w14:textId="77777777" w:rsidR="00CE72CA" w:rsidRPr="009958D7" w:rsidRDefault="00CE72CA" w:rsidP="00DB0747">
            <w:pPr>
              <w:pStyle w:val="Tables"/>
              <w:jc w:val="center"/>
            </w:pPr>
            <w:r w:rsidRPr="009958D7">
              <w:t>2014</w:t>
            </w:r>
          </w:p>
        </w:tc>
        <w:tc>
          <w:tcPr>
            <w:tcW w:w="1467" w:type="dxa"/>
            <w:noWrap/>
            <w:vAlign w:val="center"/>
            <w:hideMark/>
          </w:tcPr>
          <w:p w14:paraId="3295B735" w14:textId="64E63481" w:rsidR="00CE72CA" w:rsidRPr="009958D7" w:rsidRDefault="00CE72CA" w:rsidP="00DB0747">
            <w:pPr>
              <w:pStyle w:val="Tables"/>
              <w:jc w:val="center"/>
            </w:pPr>
            <w:r>
              <w:t>45 (5</w:t>
            </w:r>
            <w:r w:rsidR="00012E51">
              <w:t>.</w:t>
            </w:r>
            <w:r>
              <w:t>9)</w:t>
            </w:r>
          </w:p>
        </w:tc>
        <w:tc>
          <w:tcPr>
            <w:tcW w:w="1515" w:type="dxa"/>
            <w:noWrap/>
            <w:vAlign w:val="center"/>
            <w:hideMark/>
          </w:tcPr>
          <w:p w14:paraId="34A23217" w14:textId="3B2A7760" w:rsidR="00CE72CA" w:rsidRPr="009958D7" w:rsidRDefault="00CE72CA" w:rsidP="00DB0747">
            <w:pPr>
              <w:pStyle w:val="Tables"/>
              <w:jc w:val="center"/>
            </w:pPr>
            <w:r>
              <w:t>13 (1</w:t>
            </w:r>
            <w:r w:rsidR="00012E51">
              <w:t>.</w:t>
            </w:r>
            <w:r>
              <w:t>7)</w:t>
            </w:r>
          </w:p>
        </w:tc>
        <w:tc>
          <w:tcPr>
            <w:tcW w:w="1701" w:type="dxa"/>
            <w:noWrap/>
            <w:vAlign w:val="center"/>
            <w:hideMark/>
          </w:tcPr>
          <w:p w14:paraId="4D6871EC" w14:textId="14B789B6" w:rsidR="00CE72CA" w:rsidRPr="009958D7" w:rsidRDefault="00CE72CA" w:rsidP="00DB0747">
            <w:pPr>
              <w:pStyle w:val="Tables"/>
              <w:jc w:val="center"/>
            </w:pPr>
            <w:r>
              <w:t>9 (1</w:t>
            </w:r>
            <w:r w:rsidR="00012E51">
              <w:t>.</w:t>
            </w:r>
            <w:r>
              <w:t>2)</w:t>
            </w:r>
          </w:p>
        </w:tc>
        <w:tc>
          <w:tcPr>
            <w:tcW w:w="1559" w:type="dxa"/>
            <w:noWrap/>
            <w:vAlign w:val="center"/>
            <w:hideMark/>
          </w:tcPr>
          <w:p w14:paraId="3AE75535" w14:textId="615D7038" w:rsidR="00CE72CA" w:rsidRPr="009958D7" w:rsidRDefault="00CE72CA" w:rsidP="00DB0747">
            <w:pPr>
              <w:pStyle w:val="Tables"/>
              <w:jc w:val="center"/>
            </w:pPr>
            <w:r>
              <w:t>67 (8</w:t>
            </w:r>
            <w:r w:rsidR="00012E51">
              <w:t>.</w:t>
            </w:r>
            <w:r>
              <w:t>8)</w:t>
            </w:r>
          </w:p>
        </w:tc>
        <w:tc>
          <w:tcPr>
            <w:tcW w:w="1129" w:type="dxa"/>
            <w:noWrap/>
            <w:vAlign w:val="center"/>
            <w:hideMark/>
          </w:tcPr>
          <w:p w14:paraId="57BCB05D" w14:textId="77777777" w:rsidR="00CE72CA" w:rsidRPr="009958D7" w:rsidRDefault="00CE72CA" w:rsidP="00DB0747">
            <w:pPr>
              <w:pStyle w:val="Tables"/>
              <w:jc w:val="center"/>
            </w:pPr>
            <w:r>
              <w:t>1</w:t>
            </w:r>
          </w:p>
        </w:tc>
        <w:tc>
          <w:tcPr>
            <w:tcW w:w="4218" w:type="dxa"/>
            <w:noWrap/>
            <w:vAlign w:val="center"/>
            <w:hideMark/>
          </w:tcPr>
          <w:p w14:paraId="7CC6BF04" w14:textId="77777777" w:rsidR="00CE72CA" w:rsidRPr="009958D7" w:rsidRDefault="00CE72CA" w:rsidP="00DB0747">
            <w:pPr>
              <w:pStyle w:val="Tables"/>
            </w:pPr>
            <w:r w:rsidRPr="009958D7">
              <w:t xml:space="preserve">Medical Council of Guyana </w:t>
            </w:r>
          </w:p>
        </w:tc>
      </w:tr>
      <w:tr w:rsidR="00CE72CA" w:rsidRPr="005A6D51" w14:paraId="4B3E5E88" w14:textId="77777777" w:rsidTr="00DB0747">
        <w:trPr>
          <w:trHeight w:val="57"/>
        </w:trPr>
        <w:tc>
          <w:tcPr>
            <w:tcW w:w="1749" w:type="dxa"/>
            <w:noWrap/>
            <w:vAlign w:val="center"/>
            <w:hideMark/>
          </w:tcPr>
          <w:p w14:paraId="271533C7" w14:textId="77777777" w:rsidR="00CE72CA" w:rsidRPr="009958D7" w:rsidRDefault="00CE72CA" w:rsidP="00DB0747">
            <w:pPr>
              <w:pStyle w:val="Tables"/>
            </w:pPr>
            <w:r w:rsidRPr="009958D7">
              <w:t>Haiti</w:t>
            </w:r>
          </w:p>
        </w:tc>
        <w:tc>
          <w:tcPr>
            <w:tcW w:w="658" w:type="dxa"/>
            <w:noWrap/>
            <w:vAlign w:val="center"/>
            <w:hideMark/>
          </w:tcPr>
          <w:p w14:paraId="73702A23" w14:textId="77777777" w:rsidR="00CE72CA" w:rsidRPr="009958D7" w:rsidRDefault="00CE72CA" w:rsidP="00DB0747">
            <w:pPr>
              <w:pStyle w:val="Tables"/>
              <w:jc w:val="center"/>
            </w:pPr>
            <w:r w:rsidRPr="009958D7">
              <w:t>2014</w:t>
            </w:r>
          </w:p>
        </w:tc>
        <w:tc>
          <w:tcPr>
            <w:tcW w:w="1467" w:type="dxa"/>
            <w:noWrap/>
            <w:vAlign w:val="center"/>
            <w:hideMark/>
          </w:tcPr>
          <w:p w14:paraId="310D808B" w14:textId="193FB967" w:rsidR="00CE72CA" w:rsidRPr="009958D7" w:rsidRDefault="00CE72CA" w:rsidP="00DB0747">
            <w:pPr>
              <w:pStyle w:val="Tables"/>
              <w:jc w:val="center"/>
            </w:pPr>
            <w:r>
              <w:t>115 (1</w:t>
            </w:r>
            <w:r w:rsidR="00012E51">
              <w:t>.</w:t>
            </w:r>
            <w:r>
              <w:t>1)</w:t>
            </w:r>
          </w:p>
        </w:tc>
        <w:tc>
          <w:tcPr>
            <w:tcW w:w="1515" w:type="dxa"/>
            <w:noWrap/>
            <w:vAlign w:val="center"/>
            <w:hideMark/>
          </w:tcPr>
          <w:p w14:paraId="6E0929D6" w14:textId="06AF0244" w:rsidR="00CE72CA" w:rsidRPr="009958D7" w:rsidRDefault="00CE72CA" w:rsidP="00DB0747">
            <w:pPr>
              <w:pStyle w:val="Tables"/>
              <w:jc w:val="center"/>
            </w:pPr>
            <w:r>
              <w:t>300 (2</w:t>
            </w:r>
            <w:r w:rsidR="00012E51">
              <w:t>.</w:t>
            </w:r>
            <w:r>
              <w:t>8)</w:t>
            </w:r>
          </w:p>
        </w:tc>
        <w:tc>
          <w:tcPr>
            <w:tcW w:w="1701" w:type="dxa"/>
            <w:noWrap/>
            <w:vAlign w:val="center"/>
            <w:hideMark/>
          </w:tcPr>
          <w:p w14:paraId="7096F2AC" w14:textId="480E342E" w:rsidR="00CE72CA" w:rsidRPr="009958D7" w:rsidRDefault="00CE72CA" w:rsidP="00DB0747">
            <w:pPr>
              <w:pStyle w:val="Tables"/>
              <w:jc w:val="center"/>
            </w:pPr>
            <w:r>
              <w:t>60 (0</w:t>
            </w:r>
            <w:r w:rsidR="00012E51">
              <w:t>.</w:t>
            </w:r>
            <w:r>
              <w:t>6)</w:t>
            </w:r>
          </w:p>
        </w:tc>
        <w:tc>
          <w:tcPr>
            <w:tcW w:w="1559" w:type="dxa"/>
            <w:noWrap/>
            <w:vAlign w:val="center"/>
            <w:hideMark/>
          </w:tcPr>
          <w:p w14:paraId="69E89B1B" w14:textId="39A2B431" w:rsidR="00CE72CA" w:rsidRPr="009958D7" w:rsidRDefault="00CE72CA" w:rsidP="00DB0747">
            <w:pPr>
              <w:pStyle w:val="Tables"/>
              <w:jc w:val="center"/>
            </w:pPr>
            <w:r>
              <w:t>475 (4</w:t>
            </w:r>
            <w:r w:rsidR="00012E51">
              <w:t>.</w:t>
            </w:r>
            <w:r>
              <w:t>5)</w:t>
            </w:r>
          </w:p>
        </w:tc>
        <w:tc>
          <w:tcPr>
            <w:tcW w:w="1129" w:type="dxa"/>
            <w:noWrap/>
            <w:vAlign w:val="center"/>
            <w:hideMark/>
          </w:tcPr>
          <w:p w14:paraId="1B9346EF" w14:textId="77777777" w:rsidR="00CE72CA" w:rsidRPr="009958D7" w:rsidRDefault="00CE72CA" w:rsidP="00DB0747">
            <w:pPr>
              <w:pStyle w:val="Tables"/>
              <w:jc w:val="center"/>
            </w:pPr>
            <w:r>
              <w:t>11</w:t>
            </w:r>
          </w:p>
        </w:tc>
        <w:tc>
          <w:tcPr>
            <w:tcW w:w="4218" w:type="dxa"/>
            <w:noWrap/>
            <w:vAlign w:val="center"/>
            <w:hideMark/>
          </w:tcPr>
          <w:p w14:paraId="7C14F66B" w14:textId="77777777" w:rsidR="00CE72CA" w:rsidRPr="009958D7" w:rsidRDefault="00CE72CA" w:rsidP="00DB0747">
            <w:pPr>
              <w:pStyle w:val="Tables"/>
              <w:rPr>
                <w:lang w:val="sv-SE"/>
              </w:rPr>
            </w:pPr>
            <w:r w:rsidRPr="009958D7">
              <w:rPr>
                <w:lang w:val="sv-SE"/>
              </w:rPr>
              <w:t>Dr. Gerald Lerebours, via Tú M. TR</w:t>
            </w:r>
            <w:r w:rsidRPr="009958D7">
              <w:rPr>
                <w:rFonts w:ascii="Calibri" w:eastAsia="Calibri" w:hAnsi="Calibri" w:cs="Calibri"/>
                <w:lang w:val="sv-SE"/>
              </w:rPr>
              <w:t>Ầ</w:t>
            </w:r>
            <w:r w:rsidRPr="009958D7">
              <w:rPr>
                <w:lang w:val="sv-SE"/>
              </w:rPr>
              <w:t>N</w:t>
            </w:r>
          </w:p>
        </w:tc>
      </w:tr>
      <w:tr w:rsidR="00CE72CA" w:rsidRPr="009958D7" w14:paraId="13A318C3" w14:textId="77777777" w:rsidTr="00DB0747">
        <w:trPr>
          <w:trHeight w:val="57"/>
        </w:trPr>
        <w:tc>
          <w:tcPr>
            <w:tcW w:w="1749" w:type="dxa"/>
            <w:noWrap/>
            <w:vAlign w:val="center"/>
            <w:hideMark/>
          </w:tcPr>
          <w:p w14:paraId="32BD6465" w14:textId="77777777" w:rsidR="00CE72CA" w:rsidRPr="009958D7" w:rsidRDefault="00CE72CA" w:rsidP="00DB0747">
            <w:pPr>
              <w:pStyle w:val="Tables"/>
            </w:pPr>
            <w:r w:rsidRPr="009958D7">
              <w:t>Honduras</w:t>
            </w:r>
          </w:p>
        </w:tc>
        <w:tc>
          <w:tcPr>
            <w:tcW w:w="658" w:type="dxa"/>
            <w:noWrap/>
            <w:vAlign w:val="center"/>
            <w:hideMark/>
          </w:tcPr>
          <w:p w14:paraId="26C13A21" w14:textId="77777777" w:rsidR="00CE72CA" w:rsidRPr="009958D7" w:rsidRDefault="00CE72CA" w:rsidP="00DB0747">
            <w:pPr>
              <w:pStyle w:val="Tables"/>
              <w:jc w:val="center"/>
            </w:pPr>
            <w:r w:rsidRPr="009958D7">
              <w:t>2014</w:t>
            </w:r>
          </w:p>
        </w:tc>
        <w:tc>
          <w:tcPr>
            <w:tcW w:w="1467" w:type="dxa"/>
            <w:noWrap/>
            <w:vAlign w:val="center"/>
            <w:hideMark/>
          </w:tcPr>
          <w:p w14:paraId="5DDFC9BF" w14:textId="1E0B133E" w:rsidR="00CE72CA" w:rsidRPr="009958D7" w:rsidRDefault="00CE72CA" w:rsidP="00DB0747">
            <w:pPr>
              <w:pStyle w:val="Tables"/>
              <w:jc w:val="center"/>
            </w:pPr>
            <w:r>
              <w:t>444 (5</w:t>
            </w:r>
            <w:r w:rsidR="00012E51">
              <w:t>.</w:t>
            </w:r>
            <w:r>
              <w:t>0)</w:t>
            </w:r>
          </w:p>
        </w:tc>
        <w:tc>
          <w:tcPr>
            <w:tcW w:w="1515" w:type="dxa"/>
            <w:noWrap/>
            <w:vAlign w:val="center"/>
            <w:hideMark/>
          </w:tcPr>
          <w:p w14:paraId="6D4B8258" w14:textId="2799559D" w:rsidR="00CE72CA" w:rsidRPr="009958D7" w:rsidRDefault="00CE72CA" w:rsidP="00DB0747">
            <w:pPr>
              <w:pStyle w:val="Tables"/>
              <w:jc w:val="center"/>
            </w:pPr>
            <w:r>
              <w:t>498 (5</w:t>
            </w:r>
            <w:r w:rsidR="00012E51">
              <w:t>.</w:t>
            </w:r>
            <w:r>
              <w:t>7)</w:t>
            </w:r>
          </w:p>
        </w:tc>
        <w:tc>
          <w:tcPr>
            <w:tcW w:w="1701" w:type="dxa"/>
            <w:noWrap/>
            <w:vAlign w:val="center"/>
            <w:hideMark/>
          </w:tcPr>
          <w:p w14:paraId="04D461A2" w14:textId="0ED65915" w:rsidR="00CE72CA" w:rsidRPr="009958D7" w:rsidRDefault="00CE72CA" w:rsidP="00DB0747">
            <w:pPr>
              <w:pStyle w:val="Tables"/>
              <w:jc w:val="center"/>
            </w:pPr>
            <w:r>
              <w:t>147 (1</w:t>
            </w:r>
            <w:r w:rsidR="00012E51">
              <w:t>.</w:t>
            </w:r>
            <w:r>
              <w:t>7)</w:t>
            </w:r>
          </w:p>
        </w:tc>
        <w:tc>
          <w:tcPr>
            <w:tcW w:w="1559" w:type="dxa"/>
            <w:noWrap/>
            <w:vAlign w:val="center"/>
            <w:hideMark/>
          </w:tcPr>
          <w:p w14:paraId="62B23A79" w14:textId="191D5B8F" w:rsidR="00CE72CA" w:rsidRPr="009958D7" w:rsidRDefault="00CE72CA" w:rsidP="00DB0747">
            <w:pPr>
              <w:pStyle w:val="Tables"/>
              <w:jc w:val="center"/>
            </w:pPr>
            <w:r>
              <w:t>1089 (12</w:t>
            </w:r>
            <w:r w:rsidR="00012E51">
              <w:t>.</w:t>
            </w:r>
            <w:r>
              <w:t>4)</w:t>
            </w:r>
          </w:p>
        </w:tc>
        <w:tc>
          <w:tcPr>
            <w:tcW w:w="1129" w:type="dxa"/>
            <w:noWrap/>
            <w:vAlign w:val="center"/>
            <w:hideMark/>
          </w:tcPr>
          <w:p w14:paraId="6A7A1DC1" w14:textId="77777777" w:rsidR="00CE72CA" w:rsidRPr="009958D7" w:rsidRDefault="00CE72CA" w:rsidP="00DB0747">
            <w:pPr>
              <w:pStyle w:val="Tables"/>
              <w:jc w:val="center"/>
            </w:pPr>
            <w:r>
              <w:t>9</w:t>
            </w:r>
          </w:p>
        </w:tc>
        <w:tc>
          <w:tcPr>
            <w:tcW w:w="4218" w:type="dxa"/>
            <w:noWrap/>
            <w:vAlign w:val="center"/>
            <w:hideMark/>
          </w:tcPr>
          <w:p w14:paraId="69D4613C" w14:textId="77777777" w:rsidR="00CE72CA" w:rsidRPr="009958D7" w:rsidRDefault="00CE72CA" w:rsidP="00DB0747">
            <w:pPr>
              <w:pStyle w:val="Tables"/>
            </w:pPr>
            <w:r w:rsidRPr="009958D7">
              <w:t>Colegio Médico de Honduras</w:t>
            </w:r>
          </w:p>
        </w:tc>
      </w:tr>
      <w:tr w:rsidR="00CE72CA" w:rsidRPr="009958D7" w14:paraId="448138B0" w14:textId="77777777" w:rsidTr="00DB0747">
        <w:trPr>
          <w:trHeight w:val="57"/>
        </w:trPr>
        <w:tc>
          <w:tcPr>
            <w:tcW w:w="1749" w:type="dxa"/>
            <w:noWrap/>
            <w:vAlign w:val="center"/>
            <w:hideMark/>
          </w:tcPr>
          <w:p w14:paraId="72F99BC5" w14:textId="77777777" w:rsidR="00CE72CA" w:rsidRPr="009958D7" w:rsidRDefault="00CE72CA" w:rsidP="00DB0747">
            <w:pPr>
              <w:pStyle w:val="Tables"/>
            </w:pPr>
            <w:r w:rsidRPr="009958D7">
              <w:t>Hungary</w:t>
            </w:r>
          </w:p>
        </w:tc>
        <w:tc>
          <w:tcPr>
            <w:tcW w:w="658" w:type="dxa"/>
            <w:noWrap/>
            <w:vAlign w:val="center"/>
            <w:hideMark/>
          </w:tcPr>
          <w:p w14:paraId="6CD9D7D7" w14:textId="77777777" w:rsidR="00CE72CA" w:rsidRPr="009958D7" w:rsidRDefault="00CE72CA" w:rsidP="00DB0747">
            <w:pPr>
              <w:pStyle w:val="Tables"/>
              <w:jc w:val="center"/>
            </w:pPr>
            <w:r w:rsidRPr="009958D7">
              <w:t>2010</w:t>
            </w:r>
          </w:p>
        </w:tc>
        <w:tc>
          <w:tcPr>
            <w:tcW w:w="1467" w:type="dxa"/>
            <w:noWrap/>
            <w:vAlign w:val="center"/>
            <w:hideMark/>
          </w:tcPr>
          <w:p w14:paraId="7C3A35EF" w14:textId="77777777" w:rsidR="00CE72CA" w:rsidRPr="009958D7" w:rsidRDefault="00CE72CA" w:rsidP="00DB0747">
            <w:pPr>
              <w:pStyle w:val="Tables"/>
              <w:jc w:val="center"/>
            </w:pPr>
          </w:p>
        </w:tc>
        <w:tc>
          <w:tcPr>
            <w:tcW w:w="1515" w:type="dxa"/>
            <w:noWrap/>
            <w:vAlign w:val="center"/>
            <w:hideMark/>
          </w:tcPr>
          <w:p w14:paraId="60340224" w14:textId="514E2FA3" w:rsidR="00CE72CA" w:rsidRPr="009958D7" w:rsidRDefault="00CE72CA" w:rsidP="00DB0747">
            <w:pPr>
              <w:pStyle w:val="Tables"/>
              <w:jc w:val="center"/>
            </w:pPr>
            <w:r>
              <w:t>1220 (12</w:t>
            </w:r>
            <w:r w:rsidR="00012E51">
              <w:t>.</w:t>
            </w:r>
            <w:r>
              <w:t>2)</w:t>
            </w:r>
          </w:p>
        </w:tc>
        <w:tc>
          <w:tcPr>
            <w:tcW w:w="1701" w:type="dxa"/>
            <w:noWrap/>
            <w:vAlign w:val="center"/>
            <w:hideMark/>
          </w:tcPr>
          <w:p w14:paraId="464303B5" w14:textId="77777777" w:rsidR="00CE72CA" w:rsidRPr="009958D7" w:rsidRDefault="00CE72CA" w:rsidP="00DB0747">
            <w:pPr>
              <w:pStyle w:val="Tables"/>
              <w:jc w:val="center"/>
            </w:pPr>
          </w:p>
        </w:tc>
        <w:tc>
          <w:tcPr>
            <w:tcW w:w="1559" w:type="dxa"/>
            <w:noWrap/>
            <w:vAlign w:val="center"/>
            <w:hideMark/>
          </w:tcPr>
          <w:p w14:paraId="13F20E6C" w14:textId="77777777" w:rsidR="00CE72CA" w:rsidRPr="009958D7" w:rsidRDefault="00CE72CA" w:rsidP="00DB0747">
            <w:pPr>
              <w:pStyle w:val="Tables"/>
              <w:jc w:val="center"/>
            </w:pPr>
          </w:p>
        </w:tc>
        <w:tc>
          <w:tcPr>
            <w:tcW w:w="1129" w:type="dxa"/>
            <w:noWrap/>
            <w:vAlign w:val="center"/>
            <w:hideMark/>
          </w:tcPr>
          <w:p w14:paraId="48200CA4" w14:textId="77777777" w:rsidR="00CE72CA" w:rsidRPr="009958D7" w:rsidRDefault="00CE72CA" w:rsidP="00DB0747">
            <w:pPr>
              <w:pStyle w:val="Tables"/>
              <w:jc w:val="center"/>
            </w:pPr>
            <w:r>
              <w:t>10</w:t>
            </w:r>
          </w:p>
        </w:tc>
        <w:tc>
          <w:tcPr>
            <w:tcW w:w="4218" w:type="dxa"/>
            <w:noWrap/>
            <w:vAlign w:val="center"/>
            <w:hideMark/>
          </w:tcPr>
          <w:p w14:paraId="1091CD64" w14:textId="77777777" w:rsidR="00CE72CA" w:rsidRPr="009958D7" w:rsidRDefault="00CE72CA" w:rsidP="00DB0747">
            <w:pPr>
              <w:pStyle w:val="Tables"/>
            </w:pPr>
            <w:r w:rsidRPr="009958D7">
              <w:t>OECD</w:t>
            </w:r>
          </w:p>
        </w:tc>
      </w:tr>
      <w:tr w:rsidR="00CE72CA" w:rsidRPr="009958D7" w14:paraId="3CC8E60D" w14:textId="77777777" w:rsidTr="00DB0747">
        <w:trPr>
          <w:trHeight w:val="57"/>
        </w:trPr>
        <w:tc>
          <w:tcPr>
            <w:tcW w:w="1749" w:type="dxa"/>
            <w:noWrap/>
            <w:vAlign w:val="center"/>
            <w:hideMark/>
          </w:tcPr>
          <w:p w14:paraId="2C689D18" w14:textId="77777777" w:rsidR="00CE72CA" w:rsidRPr="009958D7" w:rsidRDefault="00CE72CA" w:rsidP="00DB0747">
            <w:pPr>
              <w:pStyle w:val="Tables"/>
            </w:pPr>
            <w:r w:rsidRPr="009958D7">
              <w:t>Iceland</w:t>
            </w:r>
          </w:p>
        </w:tc>
        <w:tc>
          <w:tcPr>
            <w:tcW w:w="658" w:type="dxa"/>
            <w:noWrap/>
            <w:vAlign w:val="center"/>
            <w:hideMark/>
          </w:tcPr>
          <w:p w14:paraId="445F5D70" w14:textId="77777777" w:rsidR="00CE72CA" w:rsidRPr="009958D7" w:rsidRDefault="00CE72CA" w:rsidP="00DB0747">
            <w:pPr>
              <w:pStyle w:val="Tables"/>
              <w:jc w:val="center"/>
            </w:pPr>
            <w:r w:rsidRPr="009958D7">
              <w:t>2015</w:t>
            </w:r>
          </w:p>
        </w:tc>
        <w:tc>
          <w:tcPr>
            <w:tcW w:w="1467" w:type="dxa"/>
            <w:noWrap/>
            <w:vAlign w:val="center"/>
            <w:hideMark/>
          </w:tcPr>
          <w:p w14:paraId="1990629D" w14:textId="23F6D1B2" w:rsidR="00CE72CA" w:rsidRPr="009958D7" w:rsidRDefault="00CE72CA" w:rsidP="00DB0747">
            <w:pPr>
              <w:pStyle w:val="Tables"/>
              <w:jc w:val="center"/>
            </w:pPr>
            <w:r>
              <w:t>160 (48</w:t>
            </w:r>
            <w:r w:rsidR="00012E51">
              <w:t>.</w:t>
            </w:r>
            <w:r>
              <w:t>4)*</w:t>
            </w:r>
          </w:p>
        </w:tc>
        <w:tc>
          <w:tcPr>
            <w:tcW w:w="1515" w:type="dxa"/>
            <w:noWrap/>
            <w:vAlign w:val="center"/>
            <w:hideMark/>
          </w:tcPr>
          <w:p w14:paraId="5323DB1B" w14:textId="35F64165" w:rsidR="00CE72CA" w:rsidRPr="009958D7" w:rsidRDefault="00CE72CA" w:rsidP="00DB0747">
            <w:pPr>
              <w:pStyle w:val="Tables"/>
              <w:jc w:val="center"/>
            </w:pPr>
            <w:r>
              <w:t>44 (13</w:t>
            </w:r>
            <w:r w:rsidR="00012E51">
              <w:t>.</w:t>
            </w:r>
            <w:r>
              <w:t>3)</w:t>
            </w:r>
          </w:p>
        </w:tc>
        <w:tc>
          <w:tcPr>
            <w:tcW w:w="1701" w:type="dxa"/>
            <w:noWrap/>
            <w:vAlign w:val="center"/>
            <w:hideMark/>
          </w:tcPr>
          <w:p w14:paraId="21996BE2" w14:textId="4768A3CF" w:rsidR="00CE72CA" w:rsidRPr="009958D7" w:rsidRDefault="00CE72CA" w:rsidP="00DB0747">
            <w:pPr>
              <w:pStyle w:val="Tables"/>
              <w:jc w:val="center"/>
            </w:pPr>
            <w:r>
              <w:t>57 (17</w:t>
            </w:r>
            <w:r w:rsidR="00012E51">
              <w:t>.</w:t>
            </w:r>
            <w:r>
              <w:t>2)</w:t>
            </w:r>
          </w:p>
        </w:tc>
        <w:tc>
          <w:tcPr>
            <w:tcW w:w="1559" w:type="dxa"/>
            <w:noWrap/>
            <w:vAlign w:val="center"/>
            <w:hideMark/>
          </w:tcPr>
          <w:p w14:paraId="15CC851C" w14:textId="6E23D1F2" w:rsidR="00CE72CA" w:rsidRPr="009958D7" w:rsidRDefault="00CE72CA" w:rsidP="00DB0747">
            <w:pPr>
              <w:pStyle w:val="Tables"/>
              <w:jc w:val="center"/>
            </w:pPr>
            <w:r>
              <w:t>261 (78</w:t>
            </w:r>
            <w:r w:rsidR="00012E51">
              <w:t>.</w:t>
            </w:r>
            <w:r>
              <w:t>9)</w:t>
            </w:r>
          </w:p>
        </w:tc>
        <w:tc>
          <w:tcPr>
            <w:tcW w:w="1129" w:type="dxa"/>
            <w:noWrap/>
            <w:vAlign w:val="center"/>
            <w:hideMark/>
          </w:tcPr>
          <w:p w14:paraId="621B4C00" w14:textId="243397D3" w:rsidR="00CE72CA" w:rsidRPr="009958D7" w:rsidRDefault="00CE72CA" w:rsidP="00DB0747">
            <w:pPr>
              <w:pStyle w:val="Tables"/>
              <w:jc w:val="center"/>
            </w:pPr>
            <w:r>
              <w:t>0</w:t>
            </w:r>
            <w:r w:rsidR="00012E51">
              <w:t>.</w:t>
            </w:r>
            <w:r>
              <w:t>3</w:t>
            </w:r>
          </w:p>
        </w:tc>
        <w:tc>
          <w:tcPr>
            <w:tcW w:w="4218" w:type="dxa"/>
            <w:noWrap/>
            <w:vAlign w:val="center"/>
            <w:hideMark/>
          </w:tcPr>
          <w:p w14:paraId="4C3F8B1E" w14:textId="77777777" w:rsidR="00CE72CA" w:rsidRPr="009958D7" w:rsidRDefault="00CE72CA" w:rsidP="00DB0747">
            <w:pPr>
              <w:pStyle w:val="Tables"/>
            </w:pPr>
            <w:r w:rsidRPr="009958D7">
              <w:t>Eurostat</w:t>
            </w:r>
          </w:p>
        </w:tc>
      </w:tr>
      <w:tr w:rsidR="00CE72CA" w:rsidRPr="009958D7" w14:paraId="57C6AF0A" w14:textId="77777777" w:rsidTr="00DB0747">
        <w:trPr>
          <w:trHeight w:val="57"/>
        </w:trPr>
        <w:tc>
          <w:tcPr>
            <w:tcW w:w="1749" w:type="dxa"/>
            <w:noWrap/>
            <w:vAlign w:val="center"/>
            <w:hideMark/>
          </w:tcPr>
          <w:p w14:paraId="022E46A3" w14:textId="77777777" w:rsidR="00CE72CA" w:rsidRPr="009958D7" w:rsidRDefault="00CE72CA" w:rsidP="00DB0747">
            <w:pPr>
              <w:pStyle w:val="Tables"/>
            </w:pPr>
            <w:r w:rsidRPr="009958D7">
              <w:t>Iran (Islamic Republic of)</w:t>
            </w:r>
          </w:p>
        </w:tc>
        <w:tc>
          <w:tcPr>
            <w:tcW w:w="658" w:type="dxa"/>
            <w:noWrap/>
            <w:vAlign w:val="center"/>
            <w:hideMark/>
          </w:tcPr>
          <w:p w14:paraId="44587A63" w14:textId="77777777" w:rsidR="00CE72CA" w:rsidRPr="009958D7" w:rsidRDefault="00CE72CA" w:rsidP="00DB0747">
            <w:pPr>
              <w:pStyle w:val="Tables"/>
              <w:jc w:val="center"/>
            </w:pPr>
            <w:r w:rsidRPr="009958D7">
              <w:t>2014</w:t>
            </w:r>
          </w:p>
        </w:tc>
        <w:tc>
          <w:tcPr>
            <w:tcW w:w="1467" w:type="dxa"/>
            <w:noWrap/>
            <w:vAlign w:val="center"/>
            <w:hideMark/>
          </w:tcPr>
          <w:p w14:paraId="115BF107" w14:textId="3EE8E7E5" w:rsidR="00CE72CA" w:rsidRPr="009958D7" w:rsidRDefault="00CE72CA" w:rsidP="00DB0747">
            <w:pPr>
              <w:pStyle w:val="Tables"/>
              <w:jc w:val="center"/>
            </w:pPr>
            <w:r>
              <w:t>1272 (1</w:t>
            </w:r>
            <w:r w:rsidR="00012E51">
              <w:t>.</w:t>
            </w:r>
            <w:r>
              <w:t>6)</w:t>
            </w:r>
          </w:p>
        </w:tc>
        <w:tc>
          <w:tcPr>
            <w:tcW w:w="1515" w:type="dxa"/>
            <w:noWrap/>
            <w:vAlign w:val="center"/>
            <w:hideMark/>
          </w:tcPr>
          <w:p w14:paraId="0F3A417C" w14:textId="2CE6B7FA" w:rsidR="00CE72CA" w:rsidRPr="009958D7" w:rsidRDefault="00CE72CA" w:rsidP="00DB0747">
            <w:pPr>
              <w:pStyle w:val="Tables"/>
              <w:jc w:val="center"/>
            </w:pPr>
            <w:r>
              <w:t>1197 (1</w:t>
            </w:r>
            <w:r w:rsidR="00012E51">
              <w:t>.</w:t>
            </w:r>
            <w:r>
              <w:t>5)</w:t>
            </w:r>
          </w:p>
        </w:tc>
        <w:tc>
          <w:tcPr>
            <w:tcW w:w="1701" w:type="dxa"/>
            <w:noWrap/>
            <w:vAlign w:val="center"/>
            <w:hideMark/>
          </w:tcPr>
          <w:p w14:paraId="48EEDE67" w14:textId="0ED69A63" w:rsidR="00CE72CA" w:rsidRPr="009958D7" w:rsidRDefault="00CE72CA" w:rsidP="00DB0747">
            <w:pPr>
              <w:pStyle w:val="Tables"/>
              <w:jc w:val="center"/>
            </w:pPr>
            <w:r>
              <w:t>1421 (1</w:t>
            </w:r>
            <w:r w:rsidR="00012E51">
              <w:t>.</w:t>
            </w:r>
            <w:r>
              <w:t>8)</w:t>
            </w:r>
          </w:p>
        </w:tc>
        <w:tc>
          <w:tcPr>
            <w:tcW w:w="1559" w:type="dxa"/>
            <w:noWrap/>
            <w:vAlign w:val="center"/>
            <w:hideMark/>
          </w:tcPr>
          <w:p w14:paraId="0ED703A4" w14:textId="0740A8BE" w:rsidR="00CE72CA" w:rsidRPr="009958D7" w:rsidRDefault="00CE72CA" w:rsidP="00DB0747">
            <w:pPr>
              <w:pStyle w:val="Tables"/>
              <w:jc w:val="center"/>
            </w:pPr>
            <w:r>
              <w:t>3890 (5</w:t>
            </w:r>
            <w:r w:rsidR="00012E51">
              <w:t>.</w:t>
            </w:r>
            <w:r>
              <w:t>0)</w:t>
            </w:r>
          </w:p>
        </w:tc>
        <w:tc>
          <w:tcPr>
            <w:tcW w:w="1129" w:type="dxa"/>
            <w:noWrap/>
            <w:vAlign w:val="center"/>
            <w:hideMark/>
          </w:tcPr>
          <w:p w14:paraId="69B36578" w14:textId="77777777" w:rsidR="00CE72CA" w:rsidRPr="009958D7" w:rsidRDefault="00CE72CA" w:rsidP="00DB0747">
            <w:pPr>
              <w:pStyle w:val="Tables"/>
              <w:jc w:val="center"/>
            </w:pPr>
            <w:r>
              <w:t>78</w:t>
            </w:r>
          </w:p>
        </w:tc>
        <w:tc>
          <w:tcPr>
            <w:tcW w:w="4218" w:type="dxa"/>
            <w:noWrap/>
            <w:vAlign w:val="center"/>
            <w:hideMark/>
          </w:tcPr>
          <w:p w14:paraId="2248A3F5" w14:textId="77777777" w:rsidR="00CE72CA" w:rsidRPr="009958D7" w:rsidRDefault="00CE72CA" w:rsidP="00DB0747">
            <w:pPr>
              <w:pStyle w:val="Tables"/>
            </w:pPr>
            <w:r w:rsidRPr="009958D7">
              <w:t>Ministry of Health Office of Information and Statistics</w:t>
            </w:r>
          </w:p>
        </w:tc>
      </w:tr>
      <w:tr w:rsidR="00CE72CA" w:rsidRPr="009958D7" w14:paraId="4757F6D5" w14:textId="77777777" w:rsidTr="00DB0747">
        <w:trPr>
          <w:trHeight w:val="57"/>
        </w:trPr>
        <w:tc>
          <w:tcPr>
            <w:tcW w:w="1749" w:type="dxa"/>
            <w:noWrap/>
            <w:vAlign w:val="center"/>
            <w:hideMark/>
          </w:tcPr>
          <w:p w14:paraId="7C3605F2" w14:textId="77777777" w:rsidR="00CE72CA" w:rsidRPr="009958D7" w:rsidRDefault="00CE72CA" w:rsidP="00DB0747">
            <w:pPr>
              <w:pStyle w:val="Tables"/>
            </w:pPr>
            <w:r w:rsidRPr="009958D7">
              <w:t>Iraq</w:t>
            </w:r>
          </w:p>
        </w:tc>
        <w:tc>
          <w:tcPr>
            <w:tcW w:w="658" w:type="dxa"/>
            <w:noWrap/>
            <w:vAlign w:val="center"/>
            <w:hideMark/>
          </w:tcPr>
          <w:p w14:paraId="3F8F03A9" w14:textId="77777777" w:rsidR="00CE72CA" w:rsidRPr="009958D7" w:rsidRDefault="00CE72CA" w:rsidP="00DB0747">
            <w:pPr>
              <w:pStyle w:val="Tables"/>
              <w:jc w:val="center"/>
            </w:pPr>
            <w:r w:rsidRPr="009958D7">
              <w:t>2013</w:t>
            </w:r>
          </w:p>
        </w:tc>
        <w:tc>
          <w:tcPr>
            <w:tcW w:w="1467" w:type="dxa"/>
            <w:noWrap/>
            <w:vAlign w:val="center"/>
            <w:hideMark/>
          </w:tcPr>
          <w:p w14:paraId="6C8C2FDA" w14:textId="5C7CD7C1" w:rsidR="00CE72CA" w:rsidRPr="009958D7" w:rsidRDefault="00CE72CA" w:rsidP="00DB0747">
            <w:pPr>
              <w:pStyle w:val="Tables"/>
              <w:jc w:val="center"/>
            </w:pPr>
            <w:r>
              <w:t>1071 (3</w:t>
            </w:r>
            <w:r w:rsidR="00012E51">
              <w:t>.</w:t>
            </w:r>
            <w:r>
              <w:t>2)</w:t>
            </w:r>
          </w:p>
        </w:tc>
        <w:tc>
          <w:tcPr>
            <w:tcW w:w="1515" w:type="dxa"/>
            <w:noWrap/>
            <w:vAlign w:val="center"/>
            <w:hideMark/>
          </w:tcPr>
          <w:p w14:paraId="5914A6A5" w14:textId="623E5590" w:rsidR="00CE72CA" w:rsidRPr="009958D7" w:rsidRDefault="00CE72CA" w:rsidP="00DB0747">
            <w:pPr>
              <w:pStyle w:val="Tables"/>
              <w:jc w:val="center"/>
            </w:pPr>
            <w:r>
              <w:t>974 (2</w:t>
            </w:r>
            <w:r w:rsidR="00012E51">
              <w:t>.</w:t>
            </w:r>
            <w:r>
              <w:t>9)</w:t>
            </w:r>
          </w:p>
        </w:tc>
        <w:tc>
          <w:tcPr>
            <w:tcW w:w="1701" w:type="dxa"/>
            <w:noWrap/>
            <w:vAlign w:val="center"/>
            <w:hideMark/>
          </w:tcPr>
          <w:p w14:paraId="0849E9E0" w14:textId="2A51A686" w:rsidR="00CE72CA" w:rsidRPr="009958D7" w:rsidRDefault="00CE72CA" w:rsidP="00DB0747">
            <w:pPr>
              <w:pStyle w:val="Tables"/>
              <w:jc w:val="center"/>
            </w:pPr>
            <w:r>
              <w:t>488 (1</w:t>
            </w:r>
            <w:r w:rsidR="00012E51">
              <w:t>.</w:t>
            </w:r>
            <w:r>
              <w:t>4)</w:t>
            </w:r>
          </w:p>
        </w:tc>
        <w:tc>
          <w:tcPr>
            <w:tcW w:w="1559" w:type="dxa"/>
            <w:noWrap/>
            <w:vAlign w:val="center"/>
            <w:hideMark/>
          </w:tcPr>
          <w:p w14:paraId="169DF95D" w14:textId="3456D486" w:rsidR="00CE72CA" w:rsidRPr="009958D7" w:rsidRDefault="00CE72CA" w:rsidP="00DB0747">
            <w:pPr>
              <w:pStyle w:val="Tables"/>
              <w:jc w:val="center"/>
            </w:pPr>
            <w:r>
              <w:t>2533 (7</w:t>
            </w:r>
            <w:r w:rsidR="00012E51">
              <w:t>.</w:t>
            </w:r>
            <w:r>
              <w:t>5)</w:t>
            </w:r>
          </w:p>
        </w:tc>
        <w:tc>
          <w:tcPr>
            <w:tcW w:w="1129" w:type="dxa"/>
            <w:noWrap/>
            <w:vAlign w:val="center"/>
            <w:hideMark/>
          </w:tcPr>
          <w:p w14:paraId="45742719" w14:textId="77777777" w:rsidR="00CE72CA" w:rsidRPr="009958D7" w:rsidRDefault="00CE72CA" w:rsidP="00DB0747">
            <w:pPr>
              <w:pStyle w:val="Tables"/>
              <w:jc w:val="center"/>
            </w:pPr>
            <w:r>
              <w:t>34</w:t>
            </w:r>
          </w:p>
        </w:tc>
        <w:tc>
          <w:tcPr>
            <w:tcW w:w="4218" w:type="dxa"/>
            <w:noWrap/>
            <w:vAlign w:val="center"/>
            <w:hideMark/>
          </w:tcPr>
          <w:p w14:paraId="140CBA68" w14:textId="77777777" w:rsidR="00CE72CA" w:rsidRPr="009958D7" w:rsidRDefault="00CE72CA" w:rsidP="00DB0747">
            <w:pPr>
              <w:pStyle w:val="Tables"/>
            </w:pPr>
            <w:r w:rsidRPr="009958D7">
              <w:t>Iraq Ministry of Health, Annual Statistical Report 2013</w:t>
            </w:r>
          </w:p>
        </w:tc>
      </w:tr>
      <w:tr w:rsidR="00CE72CA" w:rsidRPr="009958D7" w14:paraId="53726A2A" w14:textId="77777777" w:rsidTr="00DB0747">
        <w:trPr>
          <w:trHeight w:val="57"/>
        </w:trPr>
        <w:tc>
          <w:tcPr>
            <w:tcW w:w="1749" w:type="dxa"/>
            <w:noWrap/>
            <w:vAlign w:val="center"/>
            <w:hideMark/>
          </w:tcPr>
          <w:p w14:paraId="14A5150F" w14:textId="77777777" w:rsidR="00CE72CA" w:rsidRPr="009958D7" w:rsidRDefault="00CE72CA" w:rsidP="00DB0747">
            <w:pPr>
              <w:pStyle w:val="Tables"/>
            </w:pPr>
            <w:r w:rsidRPr="009958D7">
              <w:lastRenderedPageBreak/>
              <w:t>Ireland</w:t>
            </w:r>
          </w:p>
        </w:tc>
        <w:tc>
          <w:tcPr>
            <w:tcW w:w="658" w:type="dxa"/>
            <w:noWrap/>
            <w:vAlign w:val="center"/>
            <w:hideMark/>
          </w:tcPr>
          <w:p w14:paraId="1C25A576" w14:textId="77777777" w:rsidR="00CE72CA" w:rsidRPr="009958D7" w:rsidRDefault="00CE72CA" w:rsidP="00DB0747">
            <w:pPr>
              <w:pStyle w:val="Tables"/>
              <w:jc w:val="center"/>
            </w:pPr>
            <w:r w:rsidRPr="009958D7">
              <w:t>2016</w:t>
            </w:r>
          </w:p>
        </w:tc>
        <w:tc>
          <w:tcPr>
            <w:tcW w:w="1467" w:type="dxa"/>
            <w:noWrap/>
            <w:vAlign w:val="center"/>
            <w:hideMark/>
          </w:tcPr>
          <w:p w14:paraId="6B495E81" w14:textId="388EA4D1" w:rsidR="00CE72CA" w:rsidRPr="009958D7" w:rsidRDefault="00CE72CA" w:rsidP="00DB0747">
            <w:pPr>
              <w:pStyle w:val="Tables"/>
              <w:jc w:val="center"/>
            </w:pPr>
            <w:r>
              <w:t>1192 (25</w:t>
            </w:r>
            <w:r w:rsidR="00012E51">
              <w:t>.</w:t>
            </w:r>
            <w:r>
              <w:t>1)*</w:t>
            </w:r>
          </w:p>
        </w:tc>
        <w:tc>
          <w:tcPr>
            <w:tcW w:w="1515" w:type="dxa"/>
            <w:noWrap/>
            <w:vAlign w:val="center"/>
            <w:hideMark/>
          </w:tcPr>
          <w:p w14:paraId="78BB755E" w14:textId="19E47F50" w:rsidR="00CE72CA" w:rsidRPr="009958D7" w:rsidRDefault="00CE72CA" w:rsidP="00DB0747">
            <w:pPr>
              <w:pStyle w:val="Tables"/>
              <w:jc w:val="center"/>
            </w:pPr>
            <w:r>
              <w:t>369 (7</w:t>
            </w:r>
            <w:r w:rsidR="00012E51">
              <w:t>.</w:t>
            </w:r>
            <w:r>
              <w:t>8)</w:t>
            </w:r>
          </w:p>
        </w:tc>
        <w:tc>
          <w:tcPr>
            <w:tcW w:w="1701" w:type="dxa"/>
            <w:noWrap/>
            <w:vAlign w:val="center"/>
            <w:hideMark/>
          </w:tcPr>
          <w:p w14:paraId="4A9296C0" w14:textId="688E96D3" w:rsidR="00CE72CA" w:rsidRPr="009958D7" w:rsidRDefault="00CE72CA" w:rsidP="00DB0747">
            <w:pPr>
              <w:pStyle w:val="Tables"/>
              <w:jc w:val="center"/>
            </w:pPr>
            <w:r>
              <w:t>748 (15</w:t>
            </w:r>
            <w:r w:rsidR="00012E51">
              <w:t>.</w:t>
            </w:r>
            <w:r>
              <w:t>7)</w:t>
            </w:r>
          </w:p>
        </w:tc>
        <w:tc>
          <w:tcPr>
            <w:tcW w:w="1559" w:type="dxa"/>
            <w:noWrap/>
            <w:vAlign w:val="center"/>
            <w:hideMark/>
          </w:tcPr>
          <w:p w14:paraId="74AE2A79" w14:textId="5B924864" w:rsidR="00CE72CA" w:rsidRPr="009958D7" w:rsidRDefault="00CE72CA" w:rsidP="00DB0747">
            <w:pPr>
              <w:pStyle w:val="Tables"/>
              <w:jc w:val="center"/>
            </w:pPr>
            <w:r>
              <w:t>2309 (48</w:t>
            </w:r>
            <w:r w:rsidR="00012E51">
              <w:t>.</w:t>
            </w:r>
            <w:r>
              <w:t>6)</w:t>
            </w:r>
          </w:p>
        </w:tc>
        <w:tc>
          <w:tcPr>
            <w:tcW w:w="1129" w:type="dxa"/>
            <w:noWrap/>
            <w:vAlign w:val="center"/>
            <w:hideMark/>
          </w:tcPr>
          <w:p w14:paraId="58A06548" w14:textId="77777777" w:rsidR="00CE72CA" w:rsidRPr="009958D7" w:rsidRDefault="00CE72CA" w:rsidP="00DB0747">
            <w:pPr>
              <w:pStyle w:val="Tables"/>
              <w:jc w:val="center"/>
            </w:pPr>
            <w:r>
              <w:t>5</w:t>
            </w:r>
          </w:p>
        </w:tc>
        <w:tc>
          <w:tcPr>
            <w:tcW w:w="4218" w:type="dxa"/>
            <w:noWrap/>
            <w:vAlign w:val="center"/>
            <w:hideMark/>
          </w:tcPr>
          <w:p w14:paraId="1C5A68C7" w14:textId="77777777" w:rsidR="00CE72CA" w:rsidRPr="009958D7" w:rsidRDefault="00CE72CA" w:rsidP="00DB0747">
            <w:pPr>
              <w:pStyle w:val="Tables"/>
            </w:pPr>
            <w:r w:rsidRPr="009958D7">
              <w:t>Eurostat</w:t>
            </w:r>
          </w:p>
        </w:tc>
      </w:tr>
      <w:tr w:rsidR="00CE72CA" w:rsidRPr="009958D7" w14:paraId="76FBACC8" w14:textId="77777777" w:rsidTr="00DB0747">
        <w:trPr>
          <w:trHeight w:val="57"/>
        </w:trPr>
        <w:tc>
          <w:tcPr>
            <w:tcW w:w="1749" w:type="dxa"/>
            <w:noWrap/>
            <w:vAlign w:val="center"/>
            <w:hideMark/>
          </w:tcPr>
          <w:p w14:paraId="675FBF39" w14:textId="77777777" w:rsidR="00CE72CA" w:rsidRPr="009958D7" w:rsidRDefault="00CE72CA" w:rsidP="00DB0747">
            <w:pPr>
              <w:pStyle w:val="Tables"/>
            </w:pPr>
            <w:r w:rsidRPr="009958D7">
              <w:t>Israel</w:t>
            </w:r>
          </w:p>
        </w:tc>
        <w:tc>
          <w:tcPr>
            <w:tcW w:w="658" w:type="dxa"/>
            <w:noWrap/>
            <w:vAlign w:val="center"/>
            <w:hideMark/>
          </w:tcPr>
          <w:p w14:paraId="5F37D21C" w14:textId="77777777" w:rsidR="00CE72CA" w:rsidRPr="009958D7" w:rsidRDefault="00CE72CA" w:rsidP="00DB0747">
            <w:pPr>
              <w:pStyle w:val="Tables"/>
              <w:jc w:val="center"/>
            </w:pPr>
            <w:r w:rsidRPr="009958D7">
              <w:t>2013</w:t>
            </w:r>
          </w:p>
        </w:tc>
        <w:tc>
          <w:tcPr>
            <w:tcW w:w="1467" w:type="dxa"/>
            <w:noWrap/>
            <w:vAlign w:val="center"/>
            <w:hideMark/>
          </w:tcPr>
          <w:p w14:paraId="7B84654B" w14:textId="35A86A41" w:rsidR="00CE72CA" w:rsidRPr="009958D7" w:rsidRDefault="00CE72CA" w:rsidP="00DB0747">
            <w:pPr>
              <w:pStyle w:val="Tables"/>
              <w:jc w:val="center"/>
            </w:pPr>
            <w:r>
              <w:t>3161 (39</w:t>
            </w:r>
            <w:r w:rsidR="00012E51">
              <w:t>.</w:t>
            </w:r>
            <w:r>
              <w:t>2)</w:t>
            </w:r>
          </w:p>
        </w:tc>
        <w:tc>
          <w:tcPr>
            <w:tcW w:w="1515" w:type="dxa"/>
            <w:noWrap/>
            <w:vAlign w:val="center"/>
            <w:hideMark/>
          </w:tcPr>
          <w:p w14:paraId="212EE862" w14:textId="5B6AFB1A" w:rsidR="00CE72CA" w:rsidRPr="009958D7" w:rsidRDefault="00CE72CA" w:rsidP="00DB0747">
            <w:pPr>
              <w:pStyle w:val="Tables"/>
              <w:jc w:val="center"/>
            </w:pPr>
            <w:r>
              <w:t>636 (7</w:t>
            </w:r>
            <w:r w:rsidR="00012E51">
              <w:t>.</w:t>
            </w:r>
            <w:r>
              <w:t>9)</w:t>
            </w:r>
          </w:p>
        </w:tc>
        <w:tc>
          <w:tcPr>
            <w:tcW w:w="1701" w:type="dxa"/>
            <w:noWrap/>
            <w:vAlign w:val="center"/>
            <w:hideMark/>
          </w:tcPr>
          <w:p w14:paraId="1F95AE14" w14:textId="774A905B" w:rsidR="00CE72CA" w:rsidRPr="009958D7" w:rsidRDefault="00CE72CA" w:rsidP="00DB0747">
            <w:pPr>
              <w:pStyle w:val="Tables"/>
              <w:jc w:val="center"/>
            </w:pPr>
            <w:r>
              <w:t>1049 (13</w:t>
            </w:r>
            <w:r w:rsidR="00012E51">
              <w:t>.</w:t>
            </w:r>
            <w:r>
              <w:t>0)</w:t>
            </w:r>
          </w:p>
        </w:tc>
        <w:tc>
          <w:tcPr>
            <w:tcW w:w="1559" w:type="dxa"/>
            <w:noWrap/>
            <w:vAlign w:val="center"/>
            <w:hideMark/>
          </w:tcPr>
          <w:p w14:paraId="4C43EAC4" w14:textId="0D41698E" w:rsidR="00CE72CA" w:rsidRPr="009958D7" w:rsidRDefault="00CE72CA" w:rsidP="00DB0747">
            <w:pPr>
              <w:pStyle w:val="Tables"/>
              <w:jc w:val="center"/>
            </w:pPr>
            <w:r>
              <w:t>4846 (60</w:t>
            </w:r>
            <w:r w:rsidR="00012E51">
              <w:t>.</w:t>
            </w:r>
            <w:r>
              <w:t>1)</w:t>
            </w:r>
          </w:p>
        </w:tc>
        <w:tc>
          <w:tcPr>
            <w:tcW w:w="1129" w:type="dxa"/>
            <w:noWrap/>
            <w:vAlign w:val="center"/>
            <w:hideMark/>
          </w:tcPr>
          <w:p w14:paraId="64922F34" w14:textId="77777777" w:rsidR="00CE72CA" w:rsidRPr="009958D7" w:rsidRDefault="00CE72CA" w:rsidP="00DB0747">
            <w:pPr>
              <w:pStyle w:val="Tables"/>
              <w:jc w:val="center"/>
            </w:pPr>
            <w:r>
              <w:t>8</w:t>
            </w:r>
          </w:p>
        </w:tc>
        <w:tc>
          <w:tcPr>
            <w:tcW w:w="4218" w:type="dxa"/>
            <w:noWrap/>
            <w:vAlign w:val="center"/>
            <w:hideMark/>
          </w:tcPr>
          <w:p w14:paraId="5729BB1A" w14:textId="77777777" w:rsidR="00CE72CA" w:rsidRPr="009958D7" w:rsidRDefault="00CE72CA" w:rsidP="00DB0747">
            <w:pPr>
              <w:pStyle w:val="Tables"/>
            </w:pPr>
            <w:r w:rsidRPr="009958D7">
              <w:t>Israel Ministry of Health</w:t>
            </w:r>
          </w:p>
        </w:tc>
      </w:tr>
      <w:tr w:rsidR="00CE72CA" w:rsidRPr="009958D7" w14:paraId="7459E666" w14:textId="77777777" w:rsidTr="00DB0747">
        <w:trPr>
          <w:trHeight w:val="57"/>
        </w:trPr>
        <w:tc>
          <w:tcPr>
            <w:tcW w:w="1749" w:type="dxa"/>
            <w:noWrap/>
            <w:vAlign w:val="center"/>
            <w:hideMark/>
          </w:tcPr>
          <w:p w14:paraId="30207AC7" w14:textId="77777777" w:rsidR="00CE72CA" w:rsidRPr="009958D7" w:rsidRDefault="00CE72CA" w:rsidP="00DB0747">
            <w:pPr>
              <w:pStyle w:val="Tables"/>
            </w:pPr>
            <w:r w:rsidRPr="009958D7">
              <w:t>Italy</w:t>
            </w:r>
          </w:p>
        </w:tc>
        <w:tc>
          <w:tcPr>
            <w:tcW w:w="658" w:type="dxa"/>
            <w:noWrap/>
            <w:vAlign w:val="center"/>
            <w:hideMark/>
          </w:tcPr>
          <w:p w14:paraId="69130386" w14:textId="77777777" w:rsidR="00CE72CA" w:rsidRPr="009958D7" w:rsidRDefault="00CE72CA" w:rsidP="00DB0747">
            <w:pPr>
              <w:pStyle w:val="Tables"/>
              <w:jc w:val="center"/>
            </w:pPr>
            <w:r w:rsidRPr="009958D7">
              <w:t>2016</w:t>
            </w:r>
          </w:p>
        </w:tc>
        <w:tc>
          <w:tcPr>
            <w:tcW w:w="1467" w:type="dxa"/>
            <w:noWrap/>
            <w:vAlign w:val="center"/>
            <w:hideMark/>
          </w:tcPr>
          <w:p w14:paraId="197B26B7" w14:textId="0EA62AA8" w:rsidR="00CE72CA" w:rsidRPr="009958D7" w:rsidRDefault="00CE72CA" w:rsidP="00DB0747">
            <w:pPr>
              <w:pStyle w:val="Tables"/>
              <w:jc w:val="center"/>
            </w:pPr>
            <w:r>
              <w:t>41407 (68</w:t>
            </w:r>
            <w:r w:rsidR="00012E51">
              <w:t>.</w:t>
            </w:r>
            <w:r>
              <w:t>3)*</w:t>
            </w:r>
          </w:p>
        </w:tc>
        <w:tc>
          <w:tcPr>
            <w:tcW w:w="1515" w:type="dxa"/>
            <w:noWrap/>
            <w:vAlign w:val="center"/>
            <w:hideMark/>
          </w:tcPr>
          <w:p w14:paraId="2488F7B3" w14:textId="1E0CAF43" w:rsidR="00CE72CA" w:rsidRPr="009958D7" w:rsidRDefault="00CE72CA" w:rsidP="00DB0747">
            <w:pPr>
              <w:pStyle w:val="Tables"/>
              <w:jc w:val="center"/>
            </w:pPr>
            <w:r>
              <w:t>12180 (20</w:t>
            </w:r>
            <w:r w:rsidR="00012E51">
              <w:t>.</w:t>
            </w:r>
            <w:r>
              <w:t>1)</w:t>
            </w:r>
          </w:p>
        </w:tc>
        <w:tc>
          <w:tcPr>
            <w:tcW w:w="1701" w:type="dxa"/>
            <w:noWrap/>
            <w:vAlign w:val="center"/>
            <w:hideMark/>
          </w:tcPr>
          <w:p w14:paraId="359350DD" w14:textId="5BE27E49" w:rsidR="00CE72CA" w:rsidRPr="009958D7" w:rsidRDefault="00CE72CA" w:rsidP="00DB0747">
            <w:pPr>
              <w:pStyle w:val="Tables"/>
              <w:jc w:val="center"/>
            </w:pPr>
            <w:r>
              <w:t>13046 (21</w:t>
            </w:r>
            <w:r w:rsidR="00012E51">
              <w:t>.</w:t>
            </w:r>
            <w:r>
              <w:t>5)</w:t>
            </w:r>
          </w:p>
        </w:tc>
        <w:tc>
          <w:tcPr>
            <w:tcW w:w="1559" w:type="dxa"/>
            <w:noWrap/>
            <w:vAlign w:val="center"/>
            <w:hideMark/>
          </w:tcPr>
          <w:p w14:paraId="6F920905" w14:textId="5B72EA1D" w:rsidR="00CE72CA" w:rsidRPr="009958D7" w:rsidRDefault="00CE72CA" w:rsidP="00DB0747">
            <w:pPr>
              <w:pStyle w:val="Tables"/>
              <w:jc w:val="center"/>
            </w:pPr>
            <w:r>
              <w:t>66633 (109</w:t>
            </w:r>
            <w:r w:rsidR="00012E51">
              <w:t>.</w:t>
            </w:r>
            <w:r>
              <w:t>9)</w:t>
            </w:r>
          </w:p>
        </w:tc>
        <w:tc>
          <w:tcPr>
            <w:tcW w:w="1129" w:type="dxa"/>
            <w:noWrap/>
            <w:vAlign w:val="center"/>
            <w:hideMark/>
          </w:tcPr>
          <w:p w14:paraId="507103BF" w14:textId="77777777" w:rsidR="00CE72CA" w:rsidRPr="009958D7" w:rsidRDefault="00CE72CA" w:rsidP="00DB0747">
            <w:pPr>
              <w:pStyle w:val="Tables"/>
              <w:jc w:val="center"/>
            </w:pPr>
            <w:r>
              <w:t>61</w:t>
            </w:r>
          </w:p>
        </w:tc>
        <w:tc>
          <w:tcPr>
            <w:tcW w:w="4218" w:type="dxa"/>
            <w:noWrap/>
            <w:vAlign w:val="center"/>
            <w:hideMark/>
          </w:tcPr>
          <w:p w14:paraId="1AA984D7" w14:textId="77777777" w:rsidR="00CE72CA" w:rsidRPr="009958D7" w:rsidRDefault="00CE72CA" w:rsidP="00DB0747">
            <w:pPr>
              <w:pStyle w:val="Tables"/>
            </w:pPr>
            <w:r w:rsidRPr="009958D7">
              <w:t>Eurostat</w:t>
            </w:r>
          </w:p>
        </w:tc>
      </w:tr>
      <w:tr w:rsidR="00CE72CA" w:rsidRPr="009958D7" w14:paraId="5D19549D" w14:textId="77777777" w:rsidTr="00DB0747">
        <w:trPr>
          <w:trHeight w:val="57"/>
        </w:trPr>
        <w:tc>
          <w:tcPr>
            <w:tcW w:w="1749" w:type="dxa"/>
            <w:noWrap/>
            <w:vAlign w:val="center"/>
            <w:hideMark/>
          </w:tcPr>
          <w:p w14:paraId="37E8BD08" w14:textId="77777777" w:rsidR="00CE72CA" w:rsidRPr="009958D7" w:rsidRDefault="00CE72CA" w:rsidP="00DB0747">
            <w:pPr>
              <w:pStyle w:val="Tables"/>
            </w:pPr>
            <w:r w:rsidRPr="009958D7">
              <w:t>Jamaica</w:t>
            </w:r>
          </w:p>
        </w:tc>
        <w:tc>
          <w:tcPr>
            <w:tcW w:w="658" w:type="dxa"/>
            <w:noWrap/>
            <w:vAlign w:val="center"/>
            <w:hideMark/>
          </w:tcPr>
          <w:p w14:paraId="76A8BDFC" w14:textId="77777777" w:rsidR="00CE72CA" w:rsidRPr="009958D7" w:rsidRDefault="00CE72CA" w:rsidP="00DB0747">
            <w:pPr>
              <w:pStyle w:val="Tables"/>
              <w:jc w:val="center"/>
            </w:pPr>
            <w:r w:rsidRPr="009958D7">
              <w:t>2014</w:t>
            </w:r>
          </w:p>
        </w:tc>
        <w:tc>
          <w:tcPr>
            <w:tcW w:w="1467" w:type="dxa"/>
            <w:noWrap/>
            <w:vAlign w:val="center"/>
            <w:hideMark/>
          </w:tcPr>
          <w:p w14:paraId="428D63D5" w14:textId="3B2ED11A" w:rsidR="00CE72CA" w:rsidRPr="009958D7" w:rsidRDefault="00CE72CA" w:rsidP="00DB0747">
            <w:pPr>
              <w:pStyle w:val="Tables"/>
              <w:jc w:val="center"/>
            </w:pPr>
            <w:r>
              <w:t>183 (6</w:t>
            </w:r>
            <w:r w:rsidR="00012E51">
              <w:t>.</w:t>
            </w:r>
            <w:r>
              <w:t>4)</w:t>
            </w:r>
          </w:p>
        </w:tc>
        <w:tc>
          <w:tcPr>
            <w:tcW w:w="1515" w:type="dxa"/>
            <w:noWrap/>
            <w:vAlign w:val="center"/>
            <w:hideMark/>
          </w:tcPr>
          <w:p w14:paraId="453BC2D0" w14:textId="64E0CF51" w:rsidR="00CE72CA" w:rsidRPr="009958D7" w:rsidRDefault="00CE72CA" w:rsidP="00DB0747">
            <w:pPr>
              <w:pStyle w:val="Tables"/>
              <w:jc w:val="center"/>
            </w:pPr>
            <w:r>
              <w:t>99 (3</w:t>
            </w:r>
            <w:r w:rsidR="00012E51">
              <w:t>.</w:t>
            </w:r>
            <w:r>
              <w:t>5)</w:t>
            </w:r>
          </w:p>
        </w:tc>
        <w:tc>
          <w:tcPr>
            <w:tcW w:w="1701" w:type="dxa"/>
            <w:noWrap/>
            <w:vAlign w:val="center"/>
            <w:hideMark/>
          </w:tcPr>
          <w:p w14:paraId="20AD76A3" w14:textId="4AB4A858" w:rsidR="00CE72CA" w:rsidRPr="009958D7" w:rsidRDefault="00CE72CA" w:rsidP="00DB0747">
            <w:pPr>
              <w:pStyle w:val="Tables"/>
              <w:jc w:val="center"/>
            </w:pPr>
            <w:r>
              <w:t>40 (1</w:t>
            </w:r>
            <w:r w:rsidR="00012E51">
              <w:t>.</w:t>
            </w:r>
            <w:r>
              <w:t>4)</w:t>
            </w:r>
          </w:p>
        </w:tc>
        <w:tc>
          <w:tcPr>
            <w:tcW w:w="1559" w:type="dxa"/>
            <w:noWrap/>
            <w:vAlign w:val="center"/>
            <w:hideMark/>
          </w:tcPr>
          <w:p w14:paraId="39AD1339" w14:textId="31471ED4" w:rsidR="00CE72CA" w:rsidRPr="009958D7" w:rsidRDefault="00CE72CA" w:rsidP="00DB0747">
            <w:pPr>
              <w:pStyle w:val="Tables"/>
              <w:jc w:val="center"/>
            </w:pPr>
            <w:r>
              <w:t>322 (11</w:t>
            </w:r>
            <w:r w:rsidR="00012E51">
              <w:t>.</w:t>
            </w:r>
            <w:r>
              <w:t>3)</w:t>
            </w:r>
          </w:p>
        </w:tc>
        <w:tc>
          <w:tcPr>
            <w:tcW w:w="1129" w:type="dxa"/>
            <w:noWrap/>
            <w:vAlign w:val="center"/>
            <w:hideMark/>
          </w:tcPr>
          <w:p w14:paraId="3FC73A8A" w14:textId="77777777" w:rsidR="00CE72CA" w:rsidRPr="009958D7" w:rsidRDefault="00CE72CA" w:rsidP="00DB0747">
            <w:pPr>
              <w:pStyle w:val="Tables"/>
              <w:jc w:val="center"/>
            </w:pPr>
            <w:r>
              <w:t>3</w:t>
            </w:r>
          </w:p>
        </w:tc>
        <w:tc>
          <w:tcPr>
            <w:tcW w:w="4218" w:type="dxa"/>
            <w:noWrap/>
            <w:vAlign w:val="center"/>
            <w:hideMark/>
          </w:tcPr>
          <w:p w14:paraId="591D88E3" w14:textId="77777777" w:rsidR="00CE72CA" w:rsidRPr="009958D7" w:rsidRDefault="00CE72CA" w:rsidP="00DB0747">
            <w:pPr>
              <w:pStyle w:val="Tables"/>
            </w:pPr>
            <w:r w:rsidRPr="009958D7">
              <w:t>Medical Council of Jamaica, University of the West Indies Department of Surgery, Radiology and Intensive Care</w:t>
            </w:r>
          </w:p>
        </w:tc>
      </w:tr>
      <w:tr w:rsidR="00CE72CA" w:rsidRPr="009958D7" w14:paraId="53E9522F" w14:textId="77777777" w:rsidTr="00DB0747">
        <w:trPr>
          <w:trHeight w:val="57"/>
        </w:trPr>
        <w:tc>
          <w:tcPr>
            <w:tcW w:w="1749" w:type="dxa"/>
            <w:noWrap/>
            <w:vAlign w:val="center"/>
            <w:hideMark/>
          </w:tcPr>
          <w:p w14:paraId="2FCFF74F" w14:textId="77777777" w:rsidR="00CE72CA" w:rsidRPr="009958D7" w:rsidRDefault="00CE72CA" w:rsidP="00DB0747">
            <w:pPr>
              <w:pStyle w:val="Tables"/>
            </w:pPr>
            <w:r w:rsidRPr="009958D7">
              <w:t>Japan</w:t>
            </w:r>
          </w:p>
        </w:tc>
        <w:tc>
          <w:tcPr>
            <w:tcW w:w="658" w:type="dxa"/>
            <w:noWrap/>
            <w:vAlign w:val="center"/>
            <w:hideMark/>
          </w:tcPr>
          <w:p w14:paraId="584F573B" w14:textId="77777777" w:rsidR="00CE72CA" w:rsidRPr="009958D7" w:rsidRDefault="00CE72CA" w:rsidP="00DB0747">
            <w:pPr>
              <w:pStyle w:val="Tables"/>
              <w:jc w:val="center"/>
            </w:pPr>
            <w:r w:rsidRPr="009958D7">
              <w:t>2013</w:t>
            </w:r>
          </w:p>
        </w:tc>
        <w:tc>
          <w:tcPr>
            <w:tcW w:w="1467" w:type="dxa"/>
            <w:noWrap/>
            <w:vAlign w:val="center"/>
            <w:hideMark/>
          </w:tcPr>
          <w:p w14:paraId="76D261D9" w14:textId="2CAB848D" w:rsidR="00CE72CA" w:rsidRPr="009958D7" w:rsidRDefault="00CE72CA" w:rsidP="00DB0747">
            <w:pPr>
              <w:pStyle w:val="Tables"/>
              <w:jc w:val="center"/>
            </w:pPr>
            <w:r>
              <w:t>21275 (16</w:t>
            </w:r>
            <w:r w:rsidR="00012E51">
              <w:t>.</w:t>
            </w:r>
            <w:r>
              <w:t>7)</w:t>
            </w:r>
          </w:p>
        </w:tc>
        <w:tc>
          <w:tcPr>
            <w:tcW w:w="1515" w:type="dxa"/>
            <w:noWrap/>
            <w:vAlign w:val="center"/>
            <w:hideMark/>
          </w:tcPr>
          <w:p w14:paraId="0000C5DC" w14:textId="3115A6FE" w:rsidR="00CE72CA" w:rsidRPr="009958D7" w:rsidRDefault="00CE72CA" w:rsidP="00DB0747">
            <w:pPr>
              <w:pStyle w:val="Tables"/>
              <w:jc w:val="center"/>
            </w:pPr>
            <w:r>
              <w:t>10412 (8</w:t>
            </w:r>
            <w:r w:rsidR="00012E51">
              <w:t>.</w:t>
            </w:r>
            <w:r>
              <w:t>2)</w:t>
            </w:r>
          </w:p>
        </w:tc>
        <w:tc>
          <w:tcPr>
            <w:tcW w:w="1701" w:type="dxa"/>
            <w:noWrap/>
            <w:vAlign w:val="center"/>
            <w:hideMark/>
          </w:tcPr>
          <w:p w14:paraId="38B33E7F" w14:textId="6B5ADC63" w:rsidR="00CE72CA" w:rsidRPr="009958D7" w:rsidRDefault="00CE72CA" w:rsidP="00DB0747">
            <w:pPr>
              <w:pStyle w:val="Tables"/>
              <w:jc w:val="center"/>
            </w:pPr>
            <w:r>
              <w:t>8140 (6</w:t>
            </w:r>
            <w:r w:rsidR="00012E51">
              <w:t>.</w:t>
            </w:r>
            <w:r>
              <w:t>4)</w:t>
            </w:r>
          </w:p>
        </w:tc>
        <w:tc>
          <w:tcPr>
            <w:tcW w:w="1559" w:type="dxa"/>
            <w:noWrap/>
            <w:vAlign w:val="center"/>
            <w:hideMark/>
          </w:tcPr>
          <w:p w14:paraId="4F71631B" w14:textId="13DA1572" w:rsidR="00CE72CA" w:rsidRPr="009958D7" w:rsidRDefault="00CE72CA" w:rsidP="00DB0747">
            <w:pPr>
              <w:pStyle w:val="Tables"/>
              <w:jc w:val="center"/>
            </w:pPr>
            <w:r>
              <w:t>39827 (31</w:t>
            </w:r>
            <w:r w:rsidR="00012E51">
              <w:t>.</w:t>
            </w:r>
            <w:r>
              <w:t>3)</w:t>
            </w:r>
          </w:p>
        </w:tc>
        <w:tc>
          <w:tcPr>
            <w:tcW w:w="1129" w:type="dxa"/>
            <w:noWrap/>
            <w:vAlign w:val="center"/>
            <w:hideMark/>
          </w:tcPr>
          <w:p w14:paraId="4BF3E9AF" w14:textId="77777777" w:rsidR="00CE72CA" w:rsidRPr="009958D7" w:rsidRDefault="00CE72CA" w:rsidP="00DB0747">
            <w:pPr>
              <w:pStyle w:val="Tables"/>
              <w:jc w:val="center"/>
            </w:pPr>
            <w:r>
              <w:t>127</w:t>
            </w:r>
          </w:p>
        </w:tc>
        <w:tc>
          <w:tcPr>
            <w:tcW w:w="4218" w:type="dxa"/>
            <w:noWrap/>
            <w:vAlign w:val="center"/>
            <w:hideMark/>
          </w:tcPr>
          <w:p w14:paraId="6758C779" w14:textId="77777777" w:rsidR="00CE72CA" w:rsidRPr="009958D7" w:rsidRDefault="00CE72CA" w:rsidP="00DB0747">
            <w:pPr>
              <w:pStyle w:val="Tables"/>
            </w:pPr>
            <w:r w:rsidRPr="009958D7">
              <w:t>Japanese Board of Medical Specialities; Japanese Ministry of Health</w:t>
            </w:r>
          </w:p>
        </w:tc>
      </w:tr>
      <w:tr w:rsidR="00CE72CA" w:rsidRPr="009958D7" w14:paraId="03546E8D" w14:textId="77777777" w:rsidTr="00DB0747">
        <w:trPr>
          <w:trHeight w:val="57"/>
        </w:trPr>
        <w:tc>
          <w:tcPr>
            <w:tcW w:w="1749" w:type="dxa"/>
            <w:noWrap/>
            <w:vAlign w:val="center"/>
            <w:hideMark/>
          </w:tcPr>
          <w:p w14:paraId="3902BE20" w14:textId="77777777" w:rsidR="00CE72CA" w:rsidRPr="009958D7" w:rsidRDefault="00CE72CA" w:rsidP="00DB0747">
            <w:pPr>
              <w:pStyle w:val="Tables"/>
            </w:pPr>
            <w:r w:rsidRPr="009958D7">
              <w:t>Kazakhstan</w:t>
            </w:r>
          </w:p>
        </w:tc>
        <w:tc>
          <w:tcPr>
            <w:tcW w:w="658" w:type="dxa"/>
            <w:noWrap/>
            <w:vAlign w:val="center"/>
            <w:hideMark/>
          </w:tcPr>
          <w:p w14:paraId="39449E6D" w14:textId="77777777" w:rsidR="00CE72CA" w:rsidRPr="009958D7" w:rsidRDefault="00CE72CA" w:rsidP="00DB0747">
            <w:pPr>
              <w:pStyle w:val="Tables"/>
              <w:jc w:val="center"/>
            </w:pPr>
            <w:r w:rsidRPr="009958D7">
              <w:t>2015</w:t>
            </w:r>
          </w:p>
        </w:tc>
        <w:tc>
          <w:tcPr>
            <w:tcW w:w="1467" w:type="dxa"/>
            <w:noWrap/>
            <w:vAlign w:val="center"/>
            <w:hideMark/>
          </w:tcPr>
          <w:p w14:paraId="187E9C68" w14:textId="22A5CA6D" w:rsidR="00CE72CA" w:rsidRPr="009958D7" w:rsidRDefault="00CE72CA" w:rsidP="00DB0747">
            <w:pPr>
              <w:pStyle w:val="Tables"/>
              <w:jc w:val="center"/>
            </w:pPr>
            <w:r>
              <w:t>5567 (31</w:t>
            </w:r>
            <w:r w:rsidR="00012E51">
              <w:t>.</w:t>
            </w:r>
            <w:r>
              <w:t>7)</w:t>
            </w:r>
          </w:p>
        </w:tc>
        <w:tc>
          <w:tcPr>
            <w:tcW w:w="1515" w:type="dxa"/>
            <w:noWrap/>
            <w:vAlign w:val="center"/>
            <w:hideMark/>
          </w:tcPr>
          <w:p w14:paraId="4C430F55" w14:textId="168CCF11" w:rsidR="00CE72CA" w:rsidRPr="009958D7" w:rsidRDefault="00CE72CA" w:rsidP="00DB0747">
            <w:pPr>
              <w:pStyle w:val="Tables"/>
              <w:jc w:val="center"/>
            </w:pPr>
            <w:r>
              <w:t>4928 (28</w:t>
            </w:r>
            <w:r w:rsidR="00012E51">
              <w:t>.</w:t>
            </w:r>
            <w:r>
              <w:t>1)</w:t>
            </w:r>
          </w:p>
        </w:tc>
        <w:tc>
          <w:tcPr>
            <w:tcW w:w="1701" w:type="dxa"/>
            <w:noWrap/>
            <w:vAlign w:val="center"/>
            <w:hideMark/>
          </w:tcPr>
          <w:p w14:paraId="43B009A5" w14:textId="4D3A648A" w:rsidR="00CE72CA" w:rsidRPr="009958D7" w:rsidRDefault="00CE72CA" w:rsidP="00DB0747">
            <w:pPr>
              <w:pStyle w:val="Tables"/>
              <w:jc w:val="center"/>
            </w:pPr>
            <w:r>
              <w:t>2337 (13</w:t>
            </w:r>
            <w:r w:rsidR="00012E51">
              <w:t>.</w:t>
            </w:r>
            <w:r>
              <w:t>3)</w:t>
            </w:r>
          </w:p>
        </w:tc>
        <w:tc>
          <w:tcPr>
            <w:tcW w:w="1559" w:type="dxa"/>
            <w:noWrap/>
            <w:vAlign w:val="center"/>
            <w:hideMark/>
          </w:tcPr>
          <w:p w14:paraId="536EC9A5" w14:textId="4A059D6A" w:rsidR="00CE72CA" w:rsidRPr="009958D7" w:rsidRDefault="00CE72CA" w:rsidP="00DB0747">
            <w:pPr>
              <w:pStyle w:val="Tables"/>
              <w:jc w:val="center"/>
            </w:pPr>
            <w:r>
              <w:t>12832 (73</w:t>
            </w:r>
            <w:r w:rsidR="00012E51">
              <w:t>.</w:t>
            </w:r>
            <w:r>
              <w:t>1)</w:t>
            </w:r>
          </w:p>
        </w:tc>
        <w:tc>
          <w:tcPr>
            <w:tcW w:w="1129" w:type="dxa"/>
            <w:noWrap/>
            <w:vAlign w:val="center"/>
            <w:hideMark/>
          </w:tcPr>
          <w:p w14:paraId="5C3A9C73" w14:textId="77777777" w:rsidR="00CE72CA" w:rsidRPr="009958D7" w:rsidRDefault="00CE72CA" w:rsidP="00DB0747">
            <w:pPr>
              <w:pStyle w:val="Tables"/>
              <w:jc w:val="center"/>
            </w:pPr>
            <w:r>
              <w:t>18</w:t>
            </w:r>
          </w:p>
        </w:tc>
        <w:tc>
          <w:tcPr>
            <w:tcW w:w="4218" w:type="dxa"/>
            <w:noWrap/>
            <w:vAlign w:val="center"/>
            <w:hideMark/>
          </w:tcPr>
          <w:p w14:paraId="4F90DBFE" w14:textId="77777777" w:rsidR="00CE72CA" w:rsidRPr="009958D7" w:rsidRDefault="00CE72CA" w:rsidP="00DB0747">
            <w:pPr>
              <w:pStyle w:val="Tables"/>
            </w:pPr>
            <w:r w:rsidRPr="009958D7">
              <w:t>Ministry of Health and Social Development of the Republic of Kazakhstan (2016) Activity of Health and Health Sources of the Population of the Republic of Kazakhstan in 2015 (Report in Kazakh)</w:t>
            </w:r>
          </w:p>
        </w:tc>
      </w:tr>
      <w:tr w:rsidR="00CE72CA" w:rsidRPr="009958D7" w14:paraId="453937AE" w14:textId="77777777" w:rsidTr="00DB0747">
        <w:trPr>
          <w:trHeight w:val="57"/>
        </w:trPr>
        <w:tc>
          <w:tcPr>
            <w:tcW w:w="1749" w:type="dxa"/>
            <w:noWrap/>
            <w:vAlign w:val="center"/>
            <w:hideMark/>
          </w:tcPr>
          <w:p w14:paraId="5921D171" w14:textId="77777777" w:rsidR="00CE72CA" w:rsidRPr="009958D7" w:rsidRDefault="00CE72CA" w:rsidP="00DB0747">
            <w:pPr>
              <w:pStyle w:val="Tables"/>
            </w:pPr>
            <w:r w:rsidRPr="009958D7">
              <w:t>Kenya</w:t>
            </w:r>
          </w:p>
        </w:tc>
        <w:tc>
          <w:tcPr>
            <w:tcW w:w="658" w:type="dxa"/>
            <w:noWrap/>
            <w:vAlign w:val="center"/>
            <w:hideMark/>
          </w:tcPr>
          <w:p w14:paraId="016CBB11" w14:textId="77777777" w:rsidR="00CE72CA" w:rsidRPr="009958D7" w:rsidRDefault="00CE72CA" w:rsidP="00DB0747">
            <w:pPr>
              <w:pStyle w:val="Tables"/>
              <w:jc w:val="center"/>
            </w:pPr>
            <w:r w:rsidRPr="009958D7">
              <w:t>2014</w:t>
            </w:r>
          </w:p>
        </w:tc>
        <w:tc>
          <w:tcPr>
            <w:tcW w:w="1467" w:type="dxa"/>
            <w:noWrap/>
            <w:vAlign w:val="center"/>
            <w:hideMark/>
          </w:tcPr>
          <w:p w14:paraId="43512B94" w14:textId="1FE04C34" w:rsidR="00CE72CA" w:rsidRPr="009958D7" w:rsidRDefault="00CE72CA" w:rsidP="00DB0747">
            <w:pPr>
              <w:pStyle w:val="Tables"/>
              <w:jc w:val="center"/>
            </w:pPr>
            <w:r>
              <w:t>316 (0</w:t>
            </w:r>
            <w:r w:rsidR="00012E51">
              <w:t>.</w:t>
            </w:r>
            <w:r>
              <w:t>7)</w:t>
            </w:r>
          </w:p>
        </w:tc>
        <w:tc>
          <w:tcPr>
            <w:tcW w:w="1515" w:type="dxa"/>
            <w:noWrap/>
            <w:vAlign w:val="center"/>
            <w:hideMark/>
          </w:tcPr>
          <w:p w14:paraId="1C01B3A5" w14:textId="5180A269" w:rsidR="00CE72CA" w:rsidRPr="009958D7" w:rsidRDefault="00CE72CA" w:rsidP="00DB0747">
            <w:pPr>
              <w:pStyle w:val="Tables"/>
              <w:jc w:val="center"/>
            </w:pPr>
            <w:r>
              <w:t>357 (0</w:t>
            </w:r>
            <w:r w:rsidR="00012E51">
              <w:t>.</w:t>
            </w:r>
            <w:r>
              <w:t>8)</w:t>
            </w:r>
          </w:p>
        </w:tc>
        <w:tc>
          <w:tcPr>
            <w:tcW w:w="1701" w:type="dxa"/>
            <w:noWrap/>
            <w:vAlign w:val="center"/>
            <w:hideMark/>
          </w:tcPr>
          <w:p w14:paraId="08558EF2" w14:textId="0970C403" w:rsidR="00CE72CA" w:rsidRPr="009958D7" w:rsidRDefault="00CE72CA" w:rsidP="00DB0747">
            <w:pPr>
              <w:pStyle w:val="Tables"/>
              <w:jc w:val="center"/>
            </w:pPr>
            <w:r>
              <w:t>129 (0</w:t>
            </w:r>
            <w:r w:rsidR="00012E51">
              <w:t>.</w:t>
            </w:r>
            <w:r>
              <w:t>3)</w:t>
            </w:r>
          </w:p>
        </w:tc>
        <w:tc>
          <w:tcPr>
            <w:tcW w:w="1559" w:type="dxa"/>
            <w:noWrap/>
            <w:vAlign w:val="center"/>
            <w:hideMark/>
          </w:tcPr>
          <w:p w14:paraId="555990C3" w14:textId="4847044C" w:rsidR="00CE72CA" w:rsidRPr="009958D7" w:rsidRDefault="00CE72CA" w:rsidP="00DB0747">
            <w:pPr>
              <w:pStyle w:val="Tables"/>
              <w:jc w:val="center"/>
            </w:pPr>
            <w:r>
              <w:t>802 (1</w:t>
            </w:r>
            <w:r w:rsidR="00012E51">
              <w:t>.</w:t>
            </w:r>
            <w:r>
              <w:t>7)</w:t>
            </w:r>
          </w:p>
        </w:tc>
        <w:tc>
          <w:tcPr>
            <w:tcW w:w="1129" w:type="dxa"/>
            <w:noWrap/>
            <w:vAlign w:val="center"/>
            <w:hideMark/>
          </w:tcPr>
          <w:p w14:paraId="6813612E" w14:textId="77777777" w:rsidR="00CE72CA" w:rsidRPr="009958D7" w:rsidRDefault="00CE72CA" w:rsidP="00DB0747">
            <w:pPr>
              <w:pStyle w:val="Tables"/>
              <w:jc w:val="center"/>
            </w:pPr>
            <w:r>
              <w:t>46</w:t>
            </w:r>
          </w:p>
        </w:tc>
        <w:tc>
          <w:tcPr>
            <w:tcW w:w="4218" w:type="dxa"/>
            <w:noWrap/>
            <w:vAlign w:val="center"/>
            <w:hideMark/>
          </w:tcPr>
          <w:p w14:paraId="4A840178" w14:textId="77777777" w:rsidR="00CE72CA" w:rsidRPr="009958D7" w:rsidRDefault="00CE72CA" w:rsidP="00DB0747">
            <w:pPr>
              <w:pStyle w:val="Tables"/>
            </w:pPr>
            <w:r w:rsidRPr="009958D7">
              <w:t>Kenya Medical Practitioners and Dentists Board</w:t>
            </w:r>
          </w:p>
        </w:tc>
      </w:tr>
      <w:tr w:rsidR="00CE72CA" w:rsidRPr="009958D7" w14:paraId="741CC627" w14:textId="77777777" w:rsidTr="00DB0747">
        <w:trPr>
          <w:trHeight w:val="57"/>
        </w:trPr>
        <w:tc>
          <w:tcPr>
            <w:tcW w:w="1749" w:type="dxa"/>
            <w:noWrap/>
            <w:vAlign w:val="center"/>
            <w:hideMark/>
          </w:tcPr>
          <w:p w14:paraId="3F19D4F2" w14:textId="77777777" w:rsidR="00CE72CA" w:rsidRPr="009958D7" w:rsidRDefault="00CE72CA" w:rsidP="00DB0747">
            <w:pPr>
              <w:pStyle w:val="Tables"/>
            </w:pPr>
            <w:r w:rsidRPr="009958D7">
              <w:t>Kiribati</w:t>
            </w:r>
          </w:p>
        </w:tc>
        <w:tc>
          <w:tcPr>
            <w:tcW w:w="658" w:type="dxa"/>
            <w:noWrap/>
            <w:vAlign w:val="center"/>
            <w:hideMark/>
          </w:tcPr>
          <w:p w14:paraId="5D0B0D5F" w14:textId="77777777" w:rsidR="00CE72CA" w:rsidRPr="009958D7" w:rsidRDefault="00CE72CA" w:rsidP="00DB0747">
            <w:pPr>
              <w:pStyle w:val="Tables"/>
              <w:jc w:val="center"/>
            </w:pPr>
            <w:r w:rsidRPr="009958D7">
              <w:t>2014</w:t>
            </w:r>
          </w:p>
        </w:tc>
        <w:tc>
          <w:tcPr>
            <w:tcW w:w="1467" w:type="dxa"/>
            <w:noWrap/>
            <w:vAlign w:val="center"/>
            <w:hideMark/>
          </w:tcPr>
          <w:p w14:paraId="0C0CDDF7" w14:textId="3548DF1B" w:rsidR="00CE72CA" w:rsidRPr="009958D7" w:rsidRDefault="00CE72CA" w:rsidP="00DB0747">
            <w:pPr>
              <w:pStyle w:val="Tables"/>
              <w:jc w:val="center"/>
            </w:pPr>
            <w:r>
              <w:t>1 (0</w:t>
            </w:r>
            <w:r w:rsidR="00012E51">
              <w:t>.</w:t>
            </w:r>
            <w:r>
              <w:t>9)</w:t>
            </w:r>
          </w:p>
        </w:tc>
        <w:tc>
          <w:tcPr>
            <w:tcW w:w="1515" w:type="dxa"/>
            <w:noWrap/>
            <w:vAlign w:val="center"/>
            <w:hideMark/>
          </w:tcPr>
          <w:p w14:paraId="64AC0826" w14:textId="754C438B" w:rsidR="00CE72CA" w:rsidRPr="009958D7" w:rsidRDefault="00CE72CA" w:rsidP="00DB0747">
            <w:pPr>
              <w:pStyle w:val="Tables"/>
              <w:jc w:val="center"/>
            </w:pPr>
            <w:r>
              <w:t>2 (1</w:t>
            </w:r>
            <w:r w:rsidR="00012E51">
              <w:t>.</w:t>
            </w:r>
            <w:r>
              <w:t>8)</w:t>
            </w:r>
          </w:p>
        </w:tc>
        <w:tc>
          <w:tcPr>
            <w:tcW w:w="1701" w:type="dxa"/>
            <w:noWrap/>
            <w:vAlign w:val="center"/>
            <w:hideMark/>
          </w:tcPr>
          <w:p w14:paraId="36C17538" w14:textId="5EE547E9" w:rsidR="00CE72CA" w:rsidRPr="009958D7" w:rsidRDefault="00CE72CA" w:rsidP="00DB0747">
            <w:pPr>
              <w:pStyle w:val="Tables"/>
              <w:jc w:val="center"/>
            </w:pPr>
            <w:r>
              <w:t>2 (1</w:t>
            </w:r>
            <w:r w:rsidR="00012E51">
              <w:t>.</w:t>
            </w:r>
            <w:r>
              <w:t>8)</w:t>
            </w:r>
          </w:p>
        </w:tc>
        <w:tc>
          <w:tcPr>
            <w:tcW w:w="1559" w:type="dxa"/>
            <w:noWrap/>
            <w:vAlign w:val="center"/>
            <w:hideMark/>
          </w:tcPr>
          <w:p w14:paraId="36BAAFE6" w14:textId="567F517F" w:rsidR="00CE72CA" w:rsidRPr="009958D7" w:rsidRDefault="00CE72CA" w:rsidP="00DB0747">
            <w:pPr>
              <w:pStyle w:val="Tables"/>
              <w:jc w:val="center"/>
            </w:pPr>
            <w:r>
              <w:t>5 (4</w:t>
            </w:r>
            <w:r w:rsidR="00012E51">
              <w:t>.</w:t>
            </w:r>
            <w:r>
              <w:t>5)</w:t>
            </w:r>
          </w:p>
        </w:tc>
        <w:tc>
          <w:tcPr>
            <w:tcW w:w="1129" w:type="dxa"/>
            <w:noWrap/>
            <w:vAlign w:val="center"/>
            <w:hideMark/>
          </w:tcPr>
          <w:p w14:paraId="32FADA21" w14:textId="0C465816" w:rsidR="00CE72CA" w:rsidRPr="009958D7" w:rsidRDefault="00CE72CA" w:rsidP="00DB0747">
            <w:pPr>
              <w:pStyle w:val="Tables"/>
              <w:jc w:val="center"/>
            </w:pPr>
            <w:r>
              <w:t>0</w:t>
            </w:r>
            <w:r w:rsidR="00012E51">
              <w:t>.</w:t>
            </w:r>
            <w:r>
              <w:t>1</w:t>
            </w:r>
          </w:p>
        </w:tc>
        <w:tc>
          <w:tcPr>
            <w:tcW w:w="4218" w:type="dxa"/>
            <w:noWrap/>
            <w:vAlign w:val="center"/>
            <w:hideMark/>
          </w:tcPr>
          <w:p w14:paraId="5C8EFA14" w14:textId="77777777" w:rsidR="00CE72CA" w:rsidRPr="009958D7" w:rsidRDefault="00CE72CA" w:rsidP="00DB0747">
            <w:pPr>
              <w:pStyle w:val="Tables"/>
            </w:pPr>
            <w:r w:rsidRPr="009958D7">
              <w:t>Medical Council Register at the Kiribati Ministry of Health and Medical Services</w:t>
            </w:r>
          </w:p>
        </w:tc>
      </w:tr>
      <w:tr w:rsidR="00CE72CA" w:rsidRPr="009958D7" w14:paraId="79C2C4C5" w14:textId="77777777" w:rsidTr="00DB0747">
        <w:trPr>
          <w:trHeight w:val="57"/>
        </w:trPr>
        <w:tc>
          <w:tcPr>
            <w:tcW w:w="1749" w:type="dxa"/>
            <w:noWrap/>
            <w:vAlign w:val="center"/>
            <w:hideMark/>
          </w:tcPr>
          <w:p w14:paraId="0EEAADCC" w14:textId="77777777" w:rsidR="00CE72CA" w:rsidRPr="009958D7" w:rsidRDefault="00CE72CA" w:rsidP="00DB0747">
            <w:pPr>
              <w:pStyle w:val="Tables"/>
            </w:pPr>
            <w:r w:rsidRPr="009958D7">
              <w:t>Kyrgyzstan</w:t>
            </w:r>
          </w:p>
        </w:tc>
        <w:tc>
          <w:tcPr>
            <w:tcW w:w="658" w:type="dxa"/>
            <w:noWrap/>
            <w:vAlign w:val="center"/>
            <w:hideMark/>
          </w:tcPr>
          <w:p w14:paraId="5C1A26AD" w14:textId="77777777" w:rsidR="00CE72CA" w:rsidRPr="009958D7" w:rsidRDefault="00CE72CA" w:rsidP="00DB0747">
            <w:pPr>
              <w:pStyle w:val="Tables"/>
              <w:jc w:val="center"/>
            </w:pPr>
            <w:r w:rsidRPr="009958D7">
              <w:t>2013</w:t>
            </w:r>
          </w:p>
        </w:tc>
        <w:tc>
          <w:tcPr>
            <w:tcW w:w="1467" w:type="dxa"/>
            <w:noWrap/>
            <w:vAlign w:val="center"/>
            <w:hideMark/>
          </w:tcPr>
          <w:p w14:paraId="724AA432" w14:textId="0A7A0294" w:rsidR="00CE72CA" w:rsidRPr="009958D7" w:rsidRDefault="00CE72CA" w:rsidP="00DB0747">
            <w:pPr>
              <w:pStyle w:val="Tables"/>
              <w:jc w:val="center"/>
            </w:pPr>
            <w:r>
              <w:t>1868 (32</w:t>
            </w:r>
            <w:r w:rsidR="00012E51">
              <w:t>.</w:t>
            </w:r>
            <w:r>
              <w:t>7)</w:t>
            </w:r>
          </w:p>
        </w:tc>
        <w:tc>
          <w:tcPr>
            <w:tcW w:w="1515" w:type="dxa"/>
            <w:noWrap/>
            <w:vAlign w:val="center"/>
            <w:hideMark/>
          </w:tcPr>
          <w:p w14:paraId="3489FAD7" w14:textId="70EEB0DB" w:rsidR="00CE72CA" w:rsidRPr="009958D7" w:rsidRDefault="00CE72CA" w:rsidP="00DB0747">
            <w:pPr>
              <w:pStyle w:val="Tables"/>
              <w:jc w:val="center"/>
            </w:pPr>
            <w:r>
              <w:t>994 (17</w:t>
            </w:r>
            <w:r w:rsidR="00012E51">
              <w:t>.</w:t>
            </w:r>
            <w:r>
              <w:t>4)</w:t>
            </w:r>
          </w:p>
        </w:tc>
        <w:tc>
          <w:tcPr>
            <w:tcW w:w="1701" w:type="dxa"/>
            <w:noWrap/>
            <w:vAlign w:val="center"/>
            <w:hideMark/>
          </w:tcPr>
          <w:p w14:paraId="2C68DA81" w14:textId="7AF1DE43" w:rsidR="00CE72CA" w:rsidRPr="009958D7" w:rsidRDefault="00CE72CA" w:rsidP="00DB0747">
            <w:pPr>
              <w:pStyle w:val="Tables"/>
              <w:jc w:val="center"/>
            </w:pPr>
            <w:r>
              <w:t>592 (10</w:t>
            </w:r>
            <w:r w:rsidR="00012E51">
              <w:t>.</w:t>
            </w:r>
            <w:r>
              <w:t>4)</w:t>
            </w:r>
          </w:p>
        </w:tc>
        <w:tc>
          <w:tcPr>
            <w:tcW w:w="1559" w:type="dxa"/>
            <w:noWrap/>
            <w:vAlign w:val="center"/>
            <w:hideMark/>
          </w:tcPr>
          <w:p w14:paraId="4D935CE1" w14:textId="15629D5B" w:rsidR="00CE72CA" w:rsidRPr="009958D7" w:rsidRDefault="00CE72CA" w:rsidP="00DB0747">
            <w:pPr>
              <w:pStyle w:val="Tables"/>
              <w:jc w:val="center"/>
            </w:pPr>
            <w:r>
              <w:t>3454 (60</w:t>
            </w:r>
            <w:r w:rsidR="00012E51">
              <w:t>.</w:t>
            </w:r>
            <w:r>
              <w:t>4)</w:t>
            </w:r>
          </w:p>
        </w:tc>
        <w:tc>
          <w:tcPr>
            <w:tcW w:w="1129" w:type="dxa"/>
            <w:noWrap/>
            <w:vAlign w:val="center"/>
            <w:hideMark/>
          </w:tcPr>
          <w:p w14:paraId="295F11A9" w14:textId="77777777" w:rsidR="00CE72CA" w:rsidRPr="009958D7" w:rsidRDefault="00CE72CA" w:rsidP="00DB0747">
            <w:pPr>
              <w:pStyle w:val="Tables"/>
              <w:jc w:val="center"/>
            </w:pPr>
            <w:r>
              <w:t>6</w:t>
            </w:r>
          </w:p>
        </w:tc>
        <w:tc>
          <w:tcPr>
            <w:tcW w:w="4218" w:type="dxa"/>
            <w:noWrap/>
            <w:vAlign w:val="center"/>
            <w:hideMark/>
          </w:tcPr>
          <w:p w14:paraId="3F3545C7" w14:textId="77777777" w:rsidR="00CE72CA" w:rsidRPr="009958D7" w:rsidRDefault="00CE72CA" w:rsidP="00DB0747">
            <w:pPr>
              <w:pStyle w:val="Tables"/>
            </w:pPr>
            <w:r w:rsidRPr="009958D7">
              <w:t>Kyrgyz Republic Ministry of Health</w:t>
            </w:r>
          </w:p>
        </w:tc>
      </w:tr>
      <w:tr w:rsidR="00CE72CA" w:rsidRPr="009958D7" w14:paraId="2F6F7CFD" w14:textId="77777777" w:rsidTr="00DB0747">
        <w:trPr>
          <w:trHeight w:val="57"/>
        </w:trPr>
        <w:tc>
          <w:tcPr>
            <w:tcW w:w="1749" w:type="dxa"/>
            <w:noWrap/>
            <w:vAlign w:val="center"/>
            <w:hideMark/>
          </w:tcPr>
          <w:p w14:paraId="4003C5D5" w14:textId="77777777" w:rsidR="00CE72CA" w:rsidRPr="009958D7" w:rsidRDefault="00CE72CA" w:rsidP="00DB0747">
            <w:pPr>
              <w:pStyle w:val="Tables"/>
            </w:pPr>
            <w:r w:rsidRPr="009958D7">
              <w:t>Lao People's Democratic Republic</w:t>
            </w:r>
          </w:p>
        </w:tc>
        <w:tc>
          <w:tcPr>
            <w:tcW w:w="658" w:type="dxa"/>
            <w:noWrap/>
            <w:vAlign w:val="center"/>
            <w:hideMark/>
          </w:tcPr>
          <w:p w14:paraId="6BC9576A" w14:textId="77777777" w:rsidR="00CE72CA" w:rsidRPr="009958D7" w:rsidRDefault="00CE72CA" w:rsidP="00DB0747">
            <w:pPr>
              <w:pStyle w:val="Tables"/>
              <w:jc w:val="center"/>
            </w:pPr>
            <w:r w:rsidRPr="009958D7">
              <w:t>2014</w:t>
            </w:r>
          </w:p>
        </w:tc>
        <w:tc>
          <w:tcPr>
            <w:tcW w:w="1467" w:type="dxa"/>
            <w:noWrap/>
            <w:vAlign w:val="center"/>
            <w:hideMark/>
          </w:tcPr>
          <w:p w14:paraId="262B71F3" w14:textId="1AE358E1" w:rsidR="00CE72CA" w:rsidRPr="009958D7" w:rsidRDefault="00CE72CA" w:rsidP="00DB0747">
            <w:pPr>
              <w:pStyle w:val="Tables"/>
              <w:jc w:val="center"/>
            </w:pPr>
            <w:r>
              <w:t>65 (1</w:t>
            </w:r>
            <w:r w:rsidR="00012E51">
              <w:t>.</w:t>
            </w:r>
            <w:r>
              <w:t>0)</w:t>
            </w:r>
          </w:p>
        </w:tc>
        <w:tc>
          <w:tcPr>
            <w:tcW w:w="1515" w:type="dxa"/>
            <w:noWrap/>
            <w:vAlign w:val="center"/>
            <w:hideMark/>
          </w:tcPr>
          <w:p w14:paraId="6BBF353E" w14:textId="7DDE6009" w:rsidR="00CE72CA" w:rsidRPr="009958D7" w:rsidRDefault="00CE72CA" w:rsidP="00DB0747">
            <w:pPr>
              <w:pStyle w:val="Tables"/>
              <w:jc w:val="center"/>
            </w:pPr>
            <w:r>
              <w:t>66 (1</w:t>
            </w:r>
            <w:r w:rsidR="00012E51">
              <w:t>.</w:t>
            </w:r>
            <w:r>
              <w:t>0)</w:t>
            </w:r>
          </w:p>
        </w:tc>
        <w:tc>
          <w:tcPr>
            <w:tcW w:w="1701" w:type="dxa"/>
            <w:noWrap/>
            <w:vAlign w:val="center"/>
            <w:hideMark/>
          </w:tcPr>
          <w:p w14:paraId="216A6DAF" w14:textId="31E4DE9E" w:rsidR="00CE72CA" w:rsidRPr="009958D7" w:rsidRDefault="00CE72CA" w:rsidP="00DB0747">
            <w:pPr>
              <w:pStyle w:val="Tables"/>
              <w:jc w:val="center"/>
            </w:pPr>
            <w:r>
              <w:t>60 (0</w:t>
            </w:r>
            <w:r w:rsidR="00012E51">
              <w:t>.</w:t>
            </w:r>
            <w:r>
              <w:t>9)</w:t>
            </w:r>
          </w:p>
        </w:tc>
        <w:tc>
          <w:tcPr>
            <w:tcW w:w="1559" w:type="dxa"/>
            <w:noWrap/>
            <w:vAlign w:val="center"/>
            <w:hideMark/>
          </w:tcPr>
          <w:p w14:paraId="0AFE8441" w14:textId="28C9BCAC" w:rsidR="00CE72CA" w:rsidRPr="009958D7" w:rsidRDefault="00CE72CA" w:rsidP="00DB0747">
            <w:pPr>
              <w:pStyle w:val="Tables"/>
              <w:jc w:val="center"/>
            </w:pPr>
            <w:r>
              <w:t>191 (2</w:t>
            </w:r>
            <w:r w:rsidR="00012E51">
              <w:t>.</w:t>
            </w:r>
            <w:r>
              <w:t>9)</w:t>
            </w:r>
          </w:p>
        </w:tc>
        <w:tc>
          <w:tcPr>
            <w:tcW w:w="1129" w:type="dxa"/>
            <w:noWrap/>
            <w:vAlign w:val="center"/>
            <w:hideMark/>
          </w:tcPr>
          <w:p w14:paraId="6124757F" w14:textId="77777777" w:rsidR="00CE72CA" w:rsidRPr="009958D7" w:rsidRDefault="00CE72CA" w:rsidP="00DB0747">
            <w:pPr>
              <w:pStyle w:val="Tables"/>
              <w:jc w:val="center"/>
            </w:pPr>
            <w:r>
              <w:t>7</w:t>
            </w:r>
          </w:p>
        </w:tc>
        <w:tc>
          <w:tcPr>
            <w:tcW w:w="4218" w:type="dxa"/>
            <w:noWrap/>
            <w:vAlign w:val="center"/>
            <w:hideMark/>
          </w:tcPr>
          <w:p w14:paraId="4EBC78B4" w14:textId="77777777" w:rsidR="00CE72CA" w:rsidRPr="009958D7" w:rsidRDefault="00CE72CA" w:rsidP="00DB0747">
            <w:pPr>
              <w:pStyle w:val="Tables"/>
            </w:pPr>
            <w:r w:rsidRPr="009958D7">
              <w:t>University of health Sciences of Lao PDR; Lao Association of Obstetric Gynecology; Lao Society of Anesthesiologists</w:t>
            </w:r>
          </w:p>
        </w:tc>
      </w:tr>
      <w:tr w:rsidR="00CE72CA" w:rsidRPr="009958D7" w14:paraId="3F40A8CC" w14:textId="77777777" w:rsidTr="00DB0747">
        <w:trPr>
          <w:trHeight w:val="57"/>
        </w:trPr>
        <w:tc>
          <w:tcPr>
            <w:tcW w:w="1749" w:type="dxa"/>
            <w:noWrap/>
            <w:vAlign w:val="center"/>
            <w:hideMark/>
          </w:tcPr>
          <w:p w14:paraId="631AC974" w14:textId="77777777" w:rsidR="00CE72CA" w:rsidRPr="009958D7" w:rsidRDefault="00CE72CA" w:rsidP="00DB0747">
            <w:pPr>
              <w:pStyle w:val="Tables"/>
            </w:pPr>
            <w:r w:rsidRPr="009958D7">
              <w:t>Latvia</w:t>
            </w:r>
          </w:p>
        </w:tc>
        <w:tc>
          <w:tcPr>
            <w:tcW w:w="658" w:type="dxa"/>
            <w:noWrap/>
            <w:vAlign w:val="center"/>
            <w:hideMark/>
          </w:tcPr>
          <w:p w14:paraId="15AF554A" w14:textId="77777777" w:rsidR="00CE72CA" w:rsidRPr="009958D7" w:rsidRDefault="00CE72CA" w:rsidP="00DB0747">
            <w:pPr>
              <w:pStyle w:val="Tables"/>
              <w:jc w:val="center"/>
            </w:pPr>
            <w:r w:rsidRPr="009958D7">
              <w:t>2016</w:t>
            </w:r>
          </w:p>
        </w:tc>
        <w:tc>
          <w:tcPr>
            <w:tcW w:w="1467" w:type="dxa"/>
            <w:noWrap/>
            <w:vAlign w:val="center"/>
            <w:hideMark/>
          </w:tcPr>
          <w:p w14:paraId="0267ABD0" w14:textId="6B184018" w:rsidR="00CE72CA" w:rsidRPr="009958D7" w:rsidRDefault="00CE72CA" w:rsidP="00DB0747">
            <w:pPr>
              <w:pStyle w:val="Tables"/>
              <w:jc w:val="center"/>
            </w:pPr>
            <w:r>
              <w:t>937 (47</w:t>
            </w:r>
            <w:r w:rsidR="00012E51">
              <w:t>.</w:t>
            </w:r>
            <w:r>
              <w:t>8)</w:t>
            </w:r>
          </w:p>
        </w:tc>
        <w:tc>
          <w:tcPr>
            <w:tcW w:w="1515" w:type="dxa"/>
            <w:noWrap/>
            <w:vAlign w:val="center"/>
            <w:hideMark/>
          </w:tcPr>
          <w:p w14:paraId="5E36F951" w14:textId="20EFAB7E" w:rsidR="00CE72CA" w:rsidRPr="009958D7" w:rsidRDefault="00CE72CA" w:rsidP="00DB0747">
            <w:pPr>
              <w:pStyle w:val="Tables"/>
              <w:jc w:val="center"/>
            </w:pPr>
            <w:r>
              <w:t>423 (21</w:t>
            </w:r>
            <w:r w:rsidR="00012E51">
              <w:t>.</w:t>
            </w:r>
            <w:r>
              <w:t>6)</w:t>
            </w:r>
          </w:p>
        </w:tc>
        <w:tc>
          <w:tcPr>
            <w:tcW w:w="1701" w:type="dxa"/>
            <w:noWrap/>
            <w:vAlign w:val="center"/>
            <w:hideMark/>
          </w:tcPr>
          <w:p w14:paraId="7E077F73" w14:textId="07DD6FA4" w:rsidR="00CE72CA" w:rsidRPr="009958D7" w:rsidRDefault="00CE72CA" w:rsidP="00DB0747">
            <w:pPr>
              <w:pStyle w:val="Tables"/>
              <w:jc w:val="center"/>
            </w:pPr>
            <w:r>
              <w:t>394 (20</w:t>
            </w:r>
            <w:r w:rsidR="00012E51">
              <w:t>.</w:t>
            </w:r>
            <w:r>
              <w:t>1)</w:t>
            </w:r>
          </w:p>
        </w:tc>
        <w:tc>
          <w:tcPr>
            <w:tcW w:w="1559" w:type="dxa"/>
            <w:noWrap/>
            <w:vAlign w:val="center"/>
            <w:hideMark/>
          </w:tcPr>
          <w:p w14:paraId="00B16C9F" w14:textId="7A5A2C97" w:rsidR="00CE72CA" w:rsidRPr="009958D7" w:rsidRDefault="00CE72CA" w:rsidP="00DB0747">
            <w:pPr>
              <w:pStyle w:val="Tables"/>
              <w:jc w:val="center"/>
            </w:pPr>
            <w:r>
              <w:t>1754 (89</w:t>
            </w:r>
            <w:r w:rsidR="00012E51">
              <w:t>.</w:t>
            </w:r>
            <w:r>
              <w:t>5)</w:t>
            </w:r>
          </w:p>
        </w:tc>
        <w:tc>
          <w:tcPr>
            <w:tcW w:w="1129" w:type="dxa"/>
            <w:noWrap/>
            <w:vAlign w:val="center"/>
            <w:hideMark/>
          </w:tcPr>
          <w:p w14:paraId="31A0BD65" w14:textId="77777777" w:rsidR="00CE72CA" w:rsidRPr="009958D7" w:rsidRDefault="00CE72CA" w:rsidP="00DB0747">
            <w:pPr>
              <w:pStyle w:val="Tables"/>
              <w:jc w:val="center"/>
            </w:pPr>
            <w:r>
              <w:t>2</w:t>
            </w:r>
          </w:p>
        </w:tc>
        <w:tc>
          <w:tcPr>
            <w:tcW w:w="4218" w:type="dxa"/>
            <w:noWrap/>
            <w:vAlign w:val="center"/>
            <w:hideMark/>
          </w:tcPr>
          <w:p w14:paraId="7E8E96EB" w14:textId="77777777" w:rsidR="00CE72CA" w:rsidRPr="009958D7" w:rsidRDefault="00CE72CA" w:rsidP="00DB0747">
            <w:pPr>
              <w:pStyle w:val="Tables"/>
            </w:pPr>
            <w:r w:rsidRPr="009958D7">
              <w:t>Ministry of Health of the Republic of Latvia (2016) Personal communication</w:t>
            </w:r>
          </w:p>
        </w:tc>
      </w:tr>
      <w:tr w:rsidR="00CE72CA" w:rsidRPr="009958D7" w14:paraId="3B332677" w14:textId="77777777" w:rsidTr="00DB0747">
        <w:trPr>
          <w:trHeight w:val="57"/>
        </w:trPr>
        <w:tc>
          <w:tcPr>
            <w:tcW w:w="1749" w:type="dxa"/>
            <w:noWrap/>
            <w:vAlign w:val="center"/>
            <w:hideMark/>
          </w:tcPr>
          <w:p w14:paraId="2E98803D" w14:textId="77777777" w:rsidR="00CE72CA" w:rsidRPr="009958D7" w:rsidRDefault="00CE72CA" w:rsidP="00DB0747">
            <w:pPr>
              <w:pStyle w:val="Tables"/>
            </w:pPr>
            <w:r w:rsidRPr="009958D7">
              <w:t>Lebanon</w:t>
            </w:r>
          </w:p>
        </w:tc>
        <w:tc>
          <w:tcPr>
            <w:tcW w:w="658" w:type="dxa"/>
            <w:noWrap/>
            <w:vAlign w:val="center"/>
            <w:hideMark/>
          </w:tcPr>
          <w:p w14:paraId="2B7C6DBE" w14:textId="77777777" w:rsidR="00CE72CA" w:rsidRPr="009958D7" w:rsidRDefault="00CE72CA" w:rsidP="00DB0747">
            <w:pPr>
              <w:pStyle w:val="Tables"/>
              <w:jc w:val="center"/>
            </w:pPr>
            <w:r w:rsidRPr="009958D7">
              <w:t>2014</w:t>
            </w:r>
          </w:p>
        </w:tc>
        <w:tc>
          <w:tcPr>
            <w:tcW w:w="1467" w:type="dxa"/>
            <w:noWrap/>
            <w:vAlign w:val="center"/>
            <w:hideMark/>
          </w:tcPr>
          <w:p w14:paraId="5F8AD3BC" w14:textId="35A8575F" w:rsidR="00CE72CA" w:rsidRPr="009958D7" w:rsidRDefault="00CE72CA" w:rsidP="00DB0747">
            <w:pPr>
              <w:pStyle w:val="Tables"/>
              <w:jc w:val="center"/>
            </w:pPr>
            <w:r>
              <w:t>2547 (45</w:t>
            </w:r>
            <w:r w:rsidR="00012E51">
              <w:t>.</w:t>
            </w:r>
            <w:r>
              <w:t>5)</w:t>
            </w:r>
          </w:p>
        </w:tc>
        <w:tc>
          <w:tcPr>
            <w:tcW w:w="1515" w:type="dxa"/>
            <w:noWrap/>
            <w:vAlign w:val="center"/>
            <w:hideMark/>
          </w:tcPr>
          <w:p w14:paraId="6BE9B899" w14:textId="48DF3AEC" w:rsidR="00CE72CA" w:rsidRPr="009958D7" w:rsidRDefault="00CE72CA" w:rsidP="00DB0747">
            <w:pPr>
              <w:pStyle w:val="Tables"/>
              <w:jc w:val="center"/>
            </w:pPr>
            <w:r>
              <w:t>941 (16</w:t>
            </w:r>
            <w:r w:rsidR="00012E51">
              <w:t>.</w:t>
            </w:r>
            <w:r>
              <w:t>8)</w:t>
            </w:r>
          </w:p>
        </w:tc>
        <w:tc>
          <w:tcPr>
            <w:tcW w:w="1701" w:type="dxa"/>
            <w:noWrap/>
            <w:vAlign w:val="center"/>
            <w:hideMark/>
          </w:tcPr>
          <w:p w14:paraId="005BB59B" w14:textId="700C90E1" w:rsidR="00CE72CA" w:rsidRPr="009958D7" w:rsidRDefault="00CE72CA" w:rsidP="00DB0747">
            <w:pPr>
              <w:pStyle w:val="Tables"/>
              <w:jc w:val="center"/>
            </w:pPr>
            <w:r>
              <w:t>486 (8</w:t>
            </w:r>
            <w:r w:rsidR="00012E51">
              <w:t>.</w:t>
            </w:r>
            <w:r>
              <w:t>7)</w:t>
            </w:r>
          </w:p>
        </w:tc>
        <w:tc>
          <w:tcPr>
            <w:tcW w:w="1559" w:type="dxa"/>
            <w:noWrap/>
            <w:vAlign w:val="center"/>
            <w:hideMark/>
          </w:tcPr>
          <w:p w14:paraId="59529DB3" w14:textId="1AAE783B" w:rsidR="00CE72CA" w:rsidRPr="009958D7" w:rsidRDefault="00CE72CA" w:rsidP="00DB0747">
            <w:pPr>
              <w:pStyle w:val="Tables"/>
              <w:jc w:val="center"/>
            </w:pPr>
            <w:r>
              <w:t>3974 (70</w:t>
            </w:r>
            <w:r w:rsidR="00012E51">
              <w:t>.</w:t>
            </w:r>
            <w:r>
              <w:t>9)</w:t>
            </w:r>
          </w:p>
        </w:tc>
        <w:tc>
          <w:tcPr>
            <w:tcW w:w="1129" w:type="dxa"/>
            <w:noWrap/>
            <w:vAlign w:val="center"/>
            <w:hideMark/>
          </w:tcPr>
          <w:p w14:paraId="5178C42E" w14:textId="77777777" w:rsidR="00CE72CA" w:rsidRPr="009958D7" w:rsidRDefault="00CE72CA" w:rsidP="00DB0747">
            <w:pPr>
              <w:pStyle w:val="Tables"/>
              <w:jc w:val="center"/>
            </w:pPr>
            <w:r>
              <w:t>6</w:t>
            </w:r>
          </w:p>
        </w:tc>
        <w:tc>
          <w:tcPr>
            <w:tcW w:w="4218" w:type="dxa"/>
            <w:noWrap/>
            <w:vAlign w:val="center"/>
            <w:hideMark/>
          </w:tcPr>
          <w:p w14:paraId="210AED02" w14:textId="77777777" w:rsidR="00CE72CA" w:rsidRPr="009958D7" w:rsidRDefault="00CE72CA" w:rsidP="00DB0747">
            <w:pPr>
              <w:pStyle w:val="Tables"/>
            </w:pPr>
            <w:r w:rsidRPr="009958D7">
              <w:t>Lebanese Order of Physicians (Excludes North Lebanon Order of Physicians)</w:t>
            </w:r>
          </w:p>
        </w:tc>
      </w:tr>
      <w:tr w:rsidR="00CE72CA" w:rsidRPr="009958D7" w14:paraId="483CE337" w14:textId="77777777" w:rsidTr="00DB0747">
        <w:trPr>
          <w:trHeight w:val="57"/>
        </w:trPr>
        <w:tc>
          <w:tcPr>
            <w:tcW w:w="1749" w:type="dxa"/>
            <w:noWrap/>
            <w:vAlign w:val="center"/>
            <w:hideMark/>
          </w:tcPr>
          <w:p w14:paraId="34577AAC" w14:textId="77777777" w:rsidR="00CE72CA" w:rsidRPr="009958D7" w:rsidRDefault="00CE72CA" w:rsidP="00DB0747">
            <w:pPr>
              <w:pStyle w:val="Tables"/>
            </w:pPr>
            <w:r w:rsidRPr="009958D7">
              <w:t>Lesotho</w:t>
            </w:r>
          </w:p>
        </w:tc>
        <w:tc>
          <w:tcPr>
            <w:tcW w:w="658" w:type="dxa"/>
            <w:noWrap/>
            <w:vAlign w:val="center"/>
            <w:hideMark/>
          </w:tcPr>
          <w:p w14:paraId="1B09F15A" w14:textId="77777777" w:rsidR="00CE72CA" w:rsidRPr="009958D7" w:rsidRDefault="00CE72CA" w:rsidP="00DB0747">
            <w:pPr>
              <w:pStyle w:val="Tables"/>
              <w:jc w:val="center"/>
            </w:pPr>
            <w:r w:rsidRPr="009958D7">
              <w:t>2014</w:t>
            </w:r>
          </w:p>
        </w:tc>
        <w:tc>
          <w:tcPr>
            <w:tcW w:w="1467" w:type="dxa"/>
            <w:noWrap/>
            <w:vAlign w:val="center"/>
            <w:hideMark/>
          </w:tcPr>
          <w:p w14:paraId="677CCD81" w14:textId="70AB1870" w:rsidR="00CE72CA" w:rsidRPr="009958D7" w:rsidRDefault="00CE72CA" w:rsidP="00DB0747">
            <w:pPr>
              <w:pStyle w:val="Tables"/>
              <w:jc w:val="center"/>
            </w:pPr>
            <w:r>
              <w:t>4 (0</w:t>
            </w:r>
            <w:r w:rsidR="00012E51">
              <w:t>.</w:t>
            </w:r>
            <w:r>
              <w:t>2)</w:t>
            </w:r>
          </w:p>
        </w:tc>
        <w:tc>
          <w:tcPr>
            <w:tcW w:w="1515" w:type="dxa"/>
            <w:noWrap/>
            <w:vAlign w:val="center"/>
            <w:hideMark/>
          </w:tcPr>
          <w:p w14:paraId="39E4B677" w14:textId="10BE50FE" w:rsidR="00CE72CA" w:rsidRPr="009958D7" w:rsidRDefault="00CE72CA" w:rsidP="00DB0747">
            <w:pPr>
              <w:pStyle w:val="Tables"/>
              <w:jc w:val="center"/>
            </w:pPr>
            <w:r>
              <w:t>3 (0</w:t>
            </w:r>
            <w:r w:rsidR="00012E51">
              <w:t>.</w:t>
            </w:r>
            <w:r>
              <w:t>1)</w:t>
            </w:r>
          </w:p>
        </w:tc>
        <w:tc>
          <w:tcPr>
            <w:tcW w:w="1701" w:type="dxa"/>
            <w:noWrap/>
            <w:vAlign w:val="center"/>
            <w:hideMark/>
          </w:tcPr>
          <w:p w14:paraId="1638BC97" w14:textId="5E81A1F8" w:rsidR="00CE72CA" w:rsidRPr="009958D7" w:rsidRDefault="00CE72CA" w:rsidP="00DB0747">
            <w:pPr>
              <w:pStyle w:val="Tables"/>
              <w:jc w:val="center"/>
            </w:pPr>
            <w:r>
              <w:t>5 (0</w:t>
            </w:r>
            <w:r w:rsidR="00012E51">
              <w:t>.</w:t>
            </w:r>
            <w:r>
              <w:t>2)</w:t>
            </w:r>
          </w:p>
        </w:tc>
        <w:tc>
          <w:tcPr>
            <w:tcW w:w="1559" w:type="dxa"/>
            <w:noWrap/>
            <w:vAlign w:val="center"/>
            <w:hideMark/>
          </w:tcPr>
          <w:p w14:paraId="19A799AA" w14:textId="71830AB3" w:rsidR="00CE72CA" w:rsidRPr="009958D7" w:rsidRDefault="00CE72CA" w:rsidP="00DB0747">
            <w:pPr>
              <w:pStyle w:val="Tables"/>
              <w:jc w:val="center"/>
            </w:pPr>
            <w:r>
              <w:t>12 (0</w:t>
            </w:r>
            <w:r w:rsidR="00012E51">
              <w:t>.</w:t>
            </w:r>
            <w:r>
              <w:t>6)</w:t>
            </w:r>
          </w:p>
        </w:tc>
        <w:tc>
          <w:tcPr>
            <w:tcW w:w="1129" w:type="dxa"/>
            <w:noWrap/>
            <w:vAlign w:val="center"/>
            <w:hideMark/>
          </w:tcPr>
          <w:p w14:paraId="4DBEDA0F" w14:textId="77777777" w:rsidR="00CE72CA" w:rsidRPr="009958D7" w:rsidRDefault="00CE72CA" w:rsidP="00DB0747">
            <w:pPr>
              <w:pStyle w:val="Tables"/>
              <w:jc w:val="center"/>
            </w:pPr>
            <w:r>
              <w:t>2</w:t>
            </w:r>
          </w:p>
        </w:tc>
        <w:tc>
          <w:tcPr>
            <w:tcW w:w="4218" w:type="dxa"/>
            <w:noWrap/>
            <w:vAlign w:val="center"/>
            <w:hideMark/>
          </w:tcPr>
          <w:p w14:paraId="2DC06058" w14:textId="77777777" w:rsidR="00CE72CA" w:rsidRPr="009958D7" w:rsidRDefault="00CE72CA" w:rsidP="00DB0747">
            <w:pPr>
              <w:pStyle w:val="Tables"/>
            </w:pPr>
            <w:r w:rsidRPr="009958D7">
              <w:t>Queen Mamohato Nemorial Hospital, Maseru, Lesotho</w:t>
            </w:r>
          </w:p>
        </w:tc>
      </w:tr>
      <w:tr w:rsidR="00CE72CA" w:rsidRPr="009958D7" w14:paraId="49461CEA" w14:textId="77777777" w:rsidTr="00DB0747">
        <w:trPr>
          <w:trHeight w:val="57"/>
        </w:trPr>
        <w:tc>
          <w:tcPr>
            <w:tcW w:w="1749" w:type="dxa"/>
            <w:noWrap/>
            <w:vAlign w:val="center"/>
            <w:hideMark/>
          </w:tcPr>
          <w:p w14:paraId="62E58740" w14:textId="77777777" w:rsidR="00CE72CA" w:rsidRPr="009958D7" w:rsidRDefault="00CE72CA" w:rsidP="00DB0747">
            <w:pPr>
              <w:pStyle w:val="Tables"/>
            </w:pPr>
            <w:r w:rsidRPr="009958D7">
              <w:t>Lithuania</w:t>
            </w:r>
          </w:p>
        </w:tc>
        <w:tc>
          <w:tcPr>
            <w:tcW w:w="658" w:type="dxa"/>
            <w:noWrap/>
            <w:vAlign w:val="center"/>
            <w:hideMark/>
          </w:tcPr>
          <w:p w14:paraId="1A828D07" w14:textId="77777777" w:rsidR="00CE72CA" w:rsidRPr="009958D7" w:rsidRDefault="00CE72CA" w:rsidP="00DB0747">
            <w:pPr>
              <w:pStyle w:val="Tables"/>
              <w:jc w:val="center"/>
            </w:pPr>
            <w:r w:rsidRPr="009958D7">
              <w:t>2015</w:t>
            </w:r>
          </w:p>
        </w:tc>
        <w:tc>
          <w:tcPr>
            <w:tcW w:w="1467" w:type="dxa"/>
            <w:noWrap/>
            <w:vAlign w:val="center"/>
            <w:hideMark/>
          </w:tcPr>
          <w:p w14:paraId="1D68F2CD" w14:textId="31AC1DA7" w:rsidR="00CE72CA" w:rsidRPr="009958D7" w:rsidRDefault="00CE72CA" w:rsidP="00DB0747">
            <w:pPr>
              <w:pStyle w:val="Tables"/>
              <w:jc w:val="center"/>
            </w:pPr>
            <w:r>
              <w:t>1624 (55</w:t>
            </w:r>
            <w:r w:rsidR="00012E51">
              <w:t>.</w:t>
            </w:r>
            <w:r>
              <w:t>9)*</w:t>
            </w:r>
          </w:p>
        </w:tc>
        <w:tc>
          <w:tcPr>
            <w:tcW w:w="1515" w:type="dxa"/>
            <w:noWrap/>
            <w:vAlign w:val="center"/>
            <w:hideMark/>
          </w:tcPr>
          <w:p w14:paraId="5E377139" w14:textId="4B3E56F1" w:rsidR="00CE72CA" w:rsidRPr="009958D7" w:rsidRDefault="00CE72CA" w:rsidP="00DB0747">
            <w:pPr>
              <w:pStyle w:val="Tables"/>
              <w:jc w:val="center"/>
            </w:pPr>
            <w:r>
              <w:t>714 (24</w:t>
            </w:r>
            <w:r w:rsidR="00012E51">
              <w:t>.</w:t>
            </w:r>
            <w:r>
              <w:t>6)</w:t>
            </w:r>
          </w:p>
        </w:tc>
        <w:tc>
          <w:tcPr>
            <w:tcW w:w="1701" w:type="dxa"/>
            <w:noWrap/>
            <w:vAlign w:val="center"/>
            <w:hideMark/>
          </w:tcPr>
          <w:p w14:paraId="0FFF6DE1" w14:textId="0504A33C" w:rsidR="00CE72CA" w:rsidRPr="009958D7" w:rsidRDefault="00CE72CA" w:rsidP="00DB0747">
            <w:pPr>
              <w:pStyle w:val="Tables"/>
              <w:jc w:val="center"/>
            </w:pPr>
            <w:r>
              <w:t>891 (30</w:t>
            </w:r>
            <w:r w:rsidR="00012E51">
              <w:t>.</w:t>
            </w:r>
            <w:r>
              <w:t>7)</w:t>
            </w:r>
          </w:p>
        </w:tc>
        <w:tc>
          <w:tcPr>
            <w:tcW w:w="1559" w:type="dxa"/>
            <w:noWrap/>
            <w:vAlign w:val="center"/>
            <w:hideMark/>
          </w:tcPr>
          <w:p w14:paraId="5526FFDE" w14:textId="2572E902" w:rsidR="00CE72CA" w:rsidRPr="009958D7" w:rsidRDefault="00CE72CA" w:rsidP="00DB0747">
            <w:pPr>
              <w:pStyle w:val="Tables"/>
              <w:jc w:val="center"/>
            </w:pPr>
            <w:r>
              <w:t>3229 (111</w:t>
            </w:r>
            <w:r w:rsidR="00012E51">
              <w:t>.</w:t>
            </w:r>
            <w:r>
              <w:t>2)</w:t>
            </w:r>
          </w:p>
        </w:tc>
        <w:tc>
          <w:tcPr>
            <w:tcW w:w="1129" w:type="dxa"/>
            <w:noWrap/>
            <w:vAlign w:val="center"/>
            <w:hideMark/>
          </w:tcPr>
          <w:p w14:paraId="5432CB27" w14:textId="77777777" w:rsidR="00CE72CA" w:rsidRPr="009958D7" w:rsidRDefault="00CE72CA" w:rsidP="00DB0747">
            <w:pPr>
              <w:pStyle w:val="Tables"/>
              <w:jc w:val="center"/>
            </w:pPr>
            <w:r>
              <w:t>3</w:t>
            </w:r>
          </w:p>
        </w:tc>
        <w:tc>
          <w:tcPr>
            <w:tcW w:w="4218" w:type="dxa"/>
            <w:noWrap/>
            <w:vAlign w:val="center"/>
            <w:hideMark/>
          </w:tcPr>
          <w:p w14:paraId="3BA87966" w14:textId="77777777" w:rsidR="00CE72CA" w:rsidRPr="009958D7" w:rsidRDefault="00CE72CA" w:rsidP="00DB0747">
            <w:pPr>
              <w:pStyle w:val="Tables"/>
            </w:pPr>
            <w:r w:rsidRPr="009958D7">
              <w:t>Eurostat</w:t>
            </w:r>
          </w:p>
        </w:tc>
      </w:tr>
      <w:tr w:rsidR="00CE72CA" w:rsidRPr="009958D7" w14:paraId="6917F3A4" w14:textId="77777777" w:rsidTr="00DB0747">
        <w:trPr>
          <w:trHeight w:val="57"/>
        </w:trPr>
        <w:tc>
          <w:tcPr>
            <w:tcW w:w="1749" w:type="dxa"/>
            <w:noWrap/>
            <w:vAlign w:val="center"/>
            <w:hideMark/>
          </w:tcPr>
          <w:p w14:paraId="21D01533" w14:textId="77777777" w:rsidR="00CE72CA" w:rsidRPr="009958D7" w:rsidRDefault="00CE72CA" w:rsidP="00DB0747">
            <w:pPr>
              <w:pStyle w:val="Tables"/>
            </w:pPr>
            <w:r w:rsidRPr="009958D7">
              <w:t>Luxembourg</w:t>
            </w:r>
          </w:p>
        </w:tc>
        <w:tc>
          <w:tcPr>
            <w:tcW w:w="658" w:type="dxa"/>
            <w:noWrap/>
            <w:vAlign w:val="center"/>
            <w:hideMark/>
          </w:tcPr>
          <w:p w14:paraId="46CA1759" w14:textId="77777777" w:rsidR="00CE72CA" w:rsidRPr="009958D7" w:rsidRDefault="00CE72CA" w:rsidP="00DB0747">
            <w:pPr>
              <w:pStyle w:val="Tables"/>
              <w:jc w:val="center"/>
            </w:pPr>
            <w:r w:rsidRPr="009958D7">
              <w:t>2016</w:t>
            </w:r>
          </w:p>
        </w:tc>
        <w:tc>
          <w:tcPr>
            <w:tcW w:w="1467" w:type="dxa"/>
            <w:noWrap/>
            <w:vAlign w:val="center"/>
            <w:hideMark/>
          </w:tcPr>
          <w:p w14:paraId="51EE98A8" w14:textId="72A69B11" w:rsidR="00CE72CA" w:rsidRPr="009958D7" w:rsidRDefault="00CE72CA" w:rsidP="00DB0747">
            <w:pPr>
              <w:pStyle w:val="Tables"/>
              <w:jc w:val="center"/>
            </w:pPr>
            <w:r>
              <w:t>280 (48</w:t>
            </w:r>
            <w:r w:rsidR="00012E51">
              <w:t>.</w:t>
            </w:r>
            <w:r>
              <w:t>1)*</w:t>
            </w:r>
          </w:p>
        </w:tc>
        <w:tc>
          <w:tcPr>
            <w:tcW w:w="1515" w:type="dxa"/>
            <w:noWrap/>
            <w:vAlign w:val="center"/>
            <w:hideMark/>
          </w:tcPr>
          <w:p w14:paraId="49635161" w14:textId="66A2E29C" w:rsidR="00CE72CA" w:rsidRPr="009958D7" w:rsidRDefault="00CE72CA" w:rsidP="00DB0747">
            <w:pPr>
              <w:pStyle w:val="Tables"/>
              <w:jc w:val="center"/>
            </w:pPr>
            <w:r>
              <w:t>95 (16</w:t>
            </w:r>
            <w:r w:rsidR="00012E51">
              <w:t>.</w:t>
            </w:r>
            <w:r>
              <w:t>3)</w:t>
            </w:r>
          </w:p>
        </w:tc>
        <w:tc>
          <w:tcPr>
            <w:tcW w:w="1701" w:type="dxa"/>
            <w:noWrap/>
            <w:vAlign w:val="center"/>
            <w:hideMark/>
          </w:tcPr>
          <w:p w14:paraId="0235C2BF" w14:textId="4F8E55A3" w:rsidR="00CE72CA" w:rsidRPr="009958D7" w:rsidRDefault="00CE72CA" w:rsidP="00DB0747">
            <w:pPr>
              <w:pStyle w:val="Tables"/>
              <w:jc w:val="center"/>
            </w:pPr>
            <w:r>
              <w:t>95 (16</w:t>
            </w:r>
            <w:r w:rsidR="00012E51">
              <w:t>.</w:t>
            </w:r>
            <w:r>
              <w:t>3)</w:t>
            </w:r>
          </w:p>
        </w:tc>
        <w:tc>
          <w:tcPr>
            <w:tcW w:w="1559" w:type="dxa"/>
            <w:noWrap/>
            <w:vAlign w:val="center"/>
            <w:hideMark/>
          </w:tcPr>
          <w:p w14:paraId="637CB7F5" w14:textId="76FBAEE0" w:rsidR="00CE72CA" w:rsidRPr="009958D7" w:rsidRDefault="00CE72CA" w:rsidP="00DB0747">
            <w:pPr>
              <w:pStyle w:val="Tables"/>
              <w:jc w:val="center"/>
            </w:pPr>
            <w:r>
              <w:t>470 (80</w:t>
            </w:r>
            <w:r w:rsidR="00012E51">
              <w:t>.</w:t>
            </w:r>
            <w:r>
              <w:t>8)</w:t>
            </w:r>
          </w:p>
        </w:tc>
        <w:tc>
          <w:tcPr>
            <w:tcW w:w="1129" w:type="dxa"/>
            <w:noWrap/>
            <w:vAlign w:val="center"/>
            <w:hideMark/>
          </w:tcPr>
          <w:p w14:paraId="42AA100B" w14:textId="77777777" w:rsidR="00CE72CA" w:rsidRPr="009958D7" w:rsidRDefault="00CE72CA" w:rsidP="00DB0747">
            <w:pPr>
              <w:pStyle w:val="Tables"/>
              <w:jc w:val="center"/>
            </w:pPr>
            <w:r>
              <w:t>1</w:t>
            </w:r>
          </w:p>
        </w:tc>
        <w:tc>
          <w:tcPr>
            <w:tcW w:w="4218" w:type="dxa"/>
            <w:noWrap/>
            <w:vAlign w:val="center"/>
            <w:hideMark/>
          </w:tcPr>
          <w:p w14:paraId="11363EE8" w14:textId="77777777" w:rsidR="00CE72CA" w:rsidRPr="009958D7" w:rsidRDefault="00CE72CA" w:rsidP="00DB0747">
            <w:pPr>
              <w:pStyle w:val="Tables"/>
            </w:pPr>
            <w:r w:rsidRPr="009958D7">
              <w:t>Eurostat</w:t>
            </w:r>
          </w:p>
        </w:tc>
      </w:tr>
      <w:tr w:rsidR="00CE72CA" w:rsidRPr="009958D7" w14:paraId="3F707818" w14:textId="77777777" w:rsidTr="00DB0747">
        <w:trPr>
          <w:trHeight w:val="57"/>
        </w:trPr>
        <w:tc>
          <w:tcPr>
            <w:tcW w:w="1749" w:type="dxa"/>
            <w:noWrap/>
            <w:vAlign w:val="center"/>
            <w:hideMark/>
          </w:tcPr>
          <w:p w14:paraId="56EABE9B" w14:textId="77777777" w:rsidR="00CE72CA" w:rsidRPr="009958D7" w:rsidRDefault="00CE72CA" w:rsidP="00DB0747">
            <w:pPr>
              <w:pStyle w:val="Tables"/>
            </w:pPr>
            <w:r w:rsidRPr="009958D7">
              <w:t>Madagascar</w:t>
            </w:r>
          </w:p>
        </w:tc>
        <w:tc>
          <w:tcPr>
            <w:tcW w:w="658" w:type="dxa"/>
            <w:noWrap/>
            <w:vAlign w:val="center"/>
            <w:hideMark/>
          </w:tcPr>
          <w:p w14:paraId="069F2CF5" w14:textId="77777777" w:rsidR="00CE72CA" w:rsidRPr="009958D7" w:rsidRDefault="00CE72CA" w:rsidP="00DB0747">
            <w:pPr>
              <w:pStyle w:val="Tables"/>
              <w:jc w:val="center"/>
            </w:pPr>
            <w:r w:rsidRPr="009958D7">
              <w:t>2016</w:t>
            </w:r>
          </w:p>
        </w:tc>
        <w:tc>
          <w:tcPr>
            <w:tcW w:w="1467" w:type="dxa"/>
            <w:noWrap/>
            <w:vAlign w:val="center"/>
            <w:hideMark/>
          </w:tcPr>
          <w:p w14:paraId="238C7505" w14:textId="704C5A07" w:rsidR="00CE72CA" w:rsidRPr="009958D7" w:rsidRDefault="00CE72CA" w:rsidP="00DB0747">
            <w:pPr>
              <w:pStyle w:val="Tables"/>
              <w:jc w:val="center"/>
            </w:pPr>
            <w:r>
              <w:t>94 (0</w:t>
            </w:r>
            <w:r w:rsidR="00012E51">
              <w:t>.</w:t>
            </w:r>
            <w:r>
              <w:t>4)</w:t>
            </w:r>
          </w:p>
        </w:tc>
        <w:tc>
          <w:tcPr>
            <w:tcW w:w="1515" w:type="dxa"/>
            <w:noWrap/>
            <w:vAlign w:val="center"/>
            <w:hideMark/>
          </w:tcPr>
          <w:p w14:paraId="5E71F544" w14:textId="35C99333" w:rsidR="00CE72CA" w:rsidRPr="009958D7" w:rsidRDefault="00CE72CA" w:rsidP="00DB0747">
            <w:pPr>
              <w:pStyle w:val="Tables"/>
              <w:jc w:val="center"/>
            </w:pPr>
            <w:r>
              <w:t>14 (0</w:t>
            </w:r>
            <w:r w:rsidR="00012E51">
              <w:t>.</w:t>
            </w:r>
            <w:r>
              <w:t>1)</w:t>
            </w:r>
          </w:p>
        </w:tc>
        <w:tc>
          <w:tcPr>
            <w:tcW w:w="1701" w:type="dxa"/>
            <w:noWrap/>
            <w:vAlign w:val="center"/>
            <w:hideMark/>
          </w:tcPr>
          <w:p w14:paraId="54DB113C" w14:textId="362BB766" w:rsidR="00CE72CA" w:rsidRPr="009958D7" w:rsidRDefault="00CE72CA" w:rsidP="00DB0747">
            <w:pPr>
              <w:pStyle w:val="Tables"/>
              <w:jc w:val="center"/>
            </w:pPr>
            <w:r>
              <w:t>26 (0</w:t>
            </w:r>
            <w:r w:rsidR="00012E51">
              <w:t>.</w:t>
            </w:r>
            <w:r>
              <w:t>1)</w:t>
            </w:r>
          </w:p>
        </w:tc>
        <w:tc>
          <w:tcPr>
            <w:tcW w:w="1559" w:type="dxa"/>
            <w:noWrap/>
            <w:vAlign w:val="center"/>
            <w:hideMark/>
          </w:tcPr>
          <w:p w14:paraId="73311B56" w14:textId="77C498AA" w:rsidR="00CE72CA" w:rsidRPr="009958D7" w:rsidRDefault="00CE72CA" w:rsidP="00DB0747">
            <w:pPr>
              <w:pStyle w:val="Tables"/>
              <w:jc w:val="center"/>
            </w:pPr>
            <w:r>
              <w:t>134 (0</w:t>
            </w:r>
            <w:r w:rsidR="00012E51">
              <w:t>.</w:t>
            </w:r>
            <w:r>
              <w:t>5)</w:t>
            </w:r>
          </w:p>
        </w:tc>
        <w:tc>
          <w:tcPr>
            <w:tcW w:w="1129" w:type="dxa"/>
            <w:noWrap/>
            <w:vAlign w:val="center"/>
            <w:hideMark/>
          </w:tcPr>
          <w:p w14:paraId="3DF2ABB4" w14:textId="77777777" w:rsidR="00CE72CA" w:rsidRPr="009958D7" w:rsidRDefault="00CE72CA" w:rsidP="00DB0747">
            <w:pPr>
              <w:pStyle w:val="Tables"/>
              <w:jc w:val="center"/>
            </w:pPr>
            <w:r>
              <w:t>25</w:t>
            </w:r>
          </w:p>
        </w:tc>
        <w:tc>
          <w:tcPr>
            <w:tcW w:w="4218" w:type="dxa"/>
            <w:noWrap/>
            <w:vAlign w:val="center"/>
            <w:hideMark/>
          </w:tcPr>
          <w:p w14:paraId="21B1DCCD" w14:textId="717F2921" w:rsidR="00CE72CA" w:rsidRPr="009958D7" w:rsidRDefault="00CE72CA" w:rsidP="00DB0747">
            <w:pPr>
              <w:pStyle w:val="Tables"/>
            </w:pPr>
            <w:r w:rsidRPr="009958D7">
              <w:t>Bruno et al. (2017)</w:t>
            </w:r>
            <w:r w:rsidRPr="009958D7">
              <w:fldChar w:fldCharType="begin">
                <w:fldData xml:space="preserve">PEVuZE5vdGU+PENpdGU+PEF1dGhvcj5CcnVubzwvQXV0aG9yPjxZZWFyPjIwMTc8L1llYXI+PFJl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=
</w:fldData>
              </w:fldChar>
            </w:r>
            <w:r w:rsidR="00AE7CD9">
              <w:instrText xml:space="preserve"> ADDIN EN.CITE </w:instrText>
            </w:r>
            <w:r w:rsidR="00AE7CD9">
              <w:fldChar w:fldCharType="begin">
                <w:fldData xml:space="preserve">PEVuZE5vdGU+PENpdGU+PEF1dGhvcj5CcnVubzwvQXV0aG9yPjxZZWFyPjIwMTc8L1llYXI+PFJl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=
</w:fldData>
              </w:fldChar>
            </w:r>
            <w:r w:rsidR="00AE7CD9">
              <w:instrText xml:space="preserve"> ADDIN EN.CITE.DATA </w:instrText>
            </w:r>
            <w:r w:rsidR="00AE7CD9">
              <w:fldChar w:fldCharType="end"/>
            </w:r>
            <w:r w:rsidRPr="009958D7">
              <w:fldChar w:fldCharType="separate"/>
            </w:r>
            <w:r w:rsidR="00012E51" w:rsidRPr="00012E51">
              <w:rPr>
                <w:noProof/>
                <w:vertAlign w:val="superscript"/>
              </w:rPr>
              <w:t>16</w:t>
            </w:r>
            <w:r w:rsidRPr="009958D7">
              <w:fldChar w:fldCharType="end"/>
            </w:r>
          </w:p>
        </w:tc>
      </w:tr>
      <w:tr w:rsidR="00CE72CA" w:rsidRPr="009958D7" w14:paraId="4F84867B" w14:textId="77777777" w:rsidTr="00DB0747">
        <w:trPr>
          <w:trHeight w:val="57"/>
        </w:trPr>
        <w:tc>
          <w:tcPr>
            <w:tcW w:w="1749" w:type="dxa"/>
            <w:noWrap/>
            <w:vAlign w:val="center"/>
            <w:hideMark/>
          </w:tcPr>
          <w:p w14:paraId="58BBFF78" w14:textId="77777777" w:rsidR="00CE72CA" w:rsidRPr="009958D7" w:rsidRDefault="00CE72CA" w:rsidP="00DB0747">
            <w:pPr>
              <w:pStyle w:val="Tables"/>
            </w:pPr>
            <w:r w:rsidRPr="009958D7">
              <w:t>Malawi</w:t>
            </w:r>
          </w:p>
        </w:tc>
        <w:tc>
          <w:tcPr>
            <w:tcW w:w="658" w:type="dxa"/>
            <w:noWrap/>
            <w:vAlign w:val="center"/>
            <w:hideMark/>
          </w:tcPr>
          <w:p w14:paraId="3F4474C3" w14:textId="77777777" w:rsidR="00CE72CA" w:rsidRPr="009958D7" w:rsidRDefault="00CE72CA" w:rsidP="00DB0747">
            <w:pPr>
              <w:pStyle w:val="Tables"/>
              <w:jc w:val="center"/>
            </w:pPr>
            <w:r w:rsidRPr="009958D7">
              <w:t>2014</w:t>
            </w:r>
          </w:p>
        </w:tc>
        <w:tc>
          <w:tcPr>
            <w:tcW w:w="1467" w:type="dxa"/>
            <w:noWrap/>
            <w:vAlign w:val="center"/>
            <w:hideMark/>
          </w:tcPr>
          <w:p w14:paraId="40403255" w14:textId="418A3526" w:rsidR="00CE72CA" w:rsidRPr="009958D7" w:rsidRDefault="00CE72CA" w:rsidP="00DB0747">
            <w:pPr>
              <w:pStyle w:val="Tables"/>
              <w:jc w:val="center"/>
            </w:pPr>
            <w:r>
              <w:t>61 (0</w:t>
            </w:r>
            <w:r w:rsidR="00012E51">
              <w:t>.</w:t>
            </w:r>
            <w:r>
              <w:t>4)</w:t>
            </w:r>
          </w:p>
        </w:tc>
        <w:tc>
          <w:tcPr>
            <w:tcW w:w="1515" w:type="dxa"/>
            <w:noWrap/>
            <w:vAlign w:val="center"/>
            <w:hideMark/>
          </w:tcPr>
          <w:p w14:paraId="79D7CA61" w14:textId="3BA4420E" w:rsidR="00CE72CA" w:rsidRPr="009958D7" w:rsidRDefault="00CE72CA" w:rsidP="00DB0747">
            <w:pPr>
              <w:pStyle w:val="Tables"/>
              <w:jc w:val="center"/>
            </w:pPr>
            <w:r>
              <w:t>7 (0</w:t>
            </w:r>
            <w:r w:rsidR="00012E51">
              <w:t>.</w:t>
            </w:r>
            <w:r>
              <w:t>06)</w:t>
            </w:r>
          </w:p>
        </w:tc>
        <w:tc>
          <w:tcPr>
            <w:tcW w:w="1701" w:type="dxa"/>
            <w:noWrap/>
            <w:vAlign w:val="center"/>
            <w:hideMark/>
          </w:tcPr>
          <w:p w14:paraId="667BF3D5" w14:textId="7A9E7B69" w:rsidR="00CE72CA" w:rsidRPr="009958D7" w:rsidRDefault="00CE72CA" w:rsidP="00DB0747">
            <w:pPr>
              <w:pStyle w:val="Tables"/>
              <w:jc w:val="center"/>
            </w:pPr>
            <w:r>
              <w:t>11 (0</w:t>
            </w:r>
            <w:r w:rsidR="00012E51">
              <w:t>.</w:t>
            </w:r>
            <w:r>
              <w:t>1)</w:t>
            </w:r>
          </w:p>
        </w:tc>
        <w:tc>
          <w:tcPr>
            <w:tcW w:w="1559" w:type="dxa"/>
            <w:noWrap/>
            <w:vAlign w:val="center"/>
            <w:hideMark/>
          </w:tcPr>
          <w:p w14:paraId="3C461150" w14:textId="42432303" w:rsidR="00CE72CA" w:rsidRPr="009958D7" w:rsidRDefault="00CE72CA" w:rsidP="00DB0747">
            <w:pPr>
              <w:pStyle w:val="Tables"/>
              <w:jc w:val="center"/>
            </w:pPr>
            <w:r>
              <w:t>79 (0</w:t>
            </w:r>
            <w:r w:rsidR="00012E51">
              <w:t>.</w:t>
            </w:r>
            <w:r>
              <w:t>5)</w:t>
            </w:r>
          </w:p>
        </w:tc>
        <w:tc>
          <w:tcPr>
            <w:tcW w:w="1129" w:type="dxa"/>
            <w:noWrap/>
            <w:vAlign w:val="center"/>
            <w:hideMark/>
          </w:tcPr>
          <w:p w14:paraId="67130938" w14:textId="77777777" w:rsidR="00CE72CA" w:rsidRPr="009958D7" w:rsidRDefault="00CE72CA" w:rsidP="00DB0747">
            <w:pPr>
              <w:pStyle w:val="Tables"/>
              <w:jc w:val="center"/>
            </w:pPr>
            <w:r>
              <w:t>17</w:t>
            </w:r>
          </w:p>
        </w:tc>
        <w:tc>
          <w:tcPr>
            <w:tcW w:w="4218" w:type="dxa"/>
            <w:noWrap/>
            <w:vAlign w:val="center"/>
            <w:hideMark/>
          </w:tcPr>
          <w:p w14:paraId="60559D68" w14:textId="77777777" w:rsidR="00CE72CA" w:rsidRPr="009958D7" w:rsidRDefault="00CE72CA" w:rsidP="00DB0747">
            <w:pPr>
              <w:pStyle w:val="Tables"/>
            </w:pPr>
            <w:r w:rsidRPr="009958D7">
              <w:t>Medical Council of Malawi</w:t>
            </w:r>
          </w:p>
        </w:tc>
      </w:tr>
      <w:tr w:rsidR="00CE72CA" w:rsidRPr="009958D7" w14:paraId="11EA205C" w14:textId="77777777" w:rsidTr="00DB0747">
        <w:trPr>
          <w:trHeight w:val="57"/>
        </w:trPr>
        <w:tc>
          <w:tcPr>
            <w:tcW w:w="1749" w:type="dxa"/>
            <w:noWrap/>
            <w:vAlign w:val="center"/>
            <w:hideMark/>
          </w:tcPr>
          <w:p w14:paraId="2A280583" w14:textId="77777777" w:rsidR="00CE72CA" w:rsidRPr="009958D7" w:rsidRDefault="00CE72CA" w:rsidP="00DB0747">
            <w:pPr>
              <w:pStyle w:val="Tables"/>
            </w:pPr>
            <w:r w:rsidRPr="009958D7">
              <w:t>Malaysia</w:t>
            </w:r>
          </w:p>
        </w:tc>
        <w:tc>
          <w:tcPr>
            <w:tcW w:w="658" w:type="dxa"/>
            <w:noWrap/>
            <w:vAlign w:val="center"/>
            <w:hideMark/>
          </w:tcPr>
          <w:p w14:paraId="5C682A7C" w14:textId="77777777" w:rsidR="00CE72CA" w:rsidRPr="009958D7" w:rsidRDefault="00CE72CA" w:rsidP="00DB0747">
            <w:pPr>
              <w:pStyle w:val="Tables"/>
              <w:jc w:val="center"/>
            </w:pPr>
            <w:r w:rsidRPr="009958D7">
              <w:t>2011</w:t>
            </w:r>
          </w:p>
        </w:tc>
        <w:tc>
          <w:tcPr>
            <w:tcW w:w="1467" w:type="dxa"/>
            <w:noWrap/>
            <w:vAlign w:val="center"/>
            <w:hideMark/>
          </w:tcPr>
          <w:p w14:paraId="2332C438" w14:textId="1EFF9A6F" w:rsidR="00CE72CA" w:rsidRPr="009958D7" w:rsidRDefault="00CE72CA" w:rsidP="00DB0747">
            <w:pPr>
              <w:pStyle w:val="Tables"/>
              <w:jc w:val="center"/>
            </w:pPr>
            <w:r>
              <w:t>1967 (6</w:t>
            </w:r>
            <w:r w:rsidR="00012E51">
              <w:t>.</w:t>
            </w:r>
            <w:r>
              <w:t>9)</w:t>
            </w:r>
          </w:p>
        </w:tc>
        <w:tc>
          <w:tcPr>
            <w:tcW w:w="1515" w:type="dxa"/>
            <w:noWrap/>
            <w:vAlign w:val="center"/>
            <w:hideMark/>
          </w:tcPr>
          <w:p w14:paraId="6D9E64C5" w14:textId="438815FA" w:rsidR="00CE72CA" w:rsidRPr="009958D7" w:rsidRDefault="00CE72CA" w:rsidP="00DB0747">
            <w:pPr>
              <w:pStyle w:val="Tables"/>
              <w:jc w:val="center"/>
            </w:pPr>
            <w:r>
              <w:t>836 (2</w:t>
            </w:r>
            <w:r w:rsidR="00012E51">
              <w:t>.</w:t>
            </w:r>
            <w:r>
              <w:t>9)</w:t>
            </w:r>
          </w:p>
        </w:tc>
        <w:tc>
          <w:tcPr>
            <w:tcW w:w="1701" w:type="dxa"/>
            <w:noWrap/>
            <w:vAlign w:val="center"/>
            <w:hideMark/>
          </w:tcPr>
          <w:p w14:paraId="708CBDE5" w14:textId="1D394B79" w:rsidR="00CE72CA" w:rsidRPr="009958D7" w:rsidRDefault="00CE72CA" w:rsidP="00DB0747">
            <w:pPr>
              <w:pStyle w:val="Tables"/>
              <w:jc w:val="center"/>
            </w:pPr>
            <w:r>
              <w:t>684 (2</w:t>
            </w:r>
            <w:r w:rsidR="00012E51">
              <w:t>.</w:t>
            </w:r>
            <w:r>
              <w:t>4)</w:t>
            </w:r>
          </w:p>
        </w:tc>
        <w:tc>
          <w:tcPr>
            <w:tcW w:w="1559" w:type="dxa"/>
            <w:noWrap/>
            <w:vAlign w:val="center"/>
            <w:hideMark/>
          </w:tcPr>
          <w:p w14:paraId="625DDC6C" w14:textId="3F37F63E" w:rsidR="00CE72CA" w:rsidRPr="009958D7" w:rsidRDefault="00CE72CA" w:rsidP="00DB0747">
            <w:pPr>
              <w:pStyle w:val="Tables"/>
              <w:jc w:val="center"/>
            </w:pPr>
            <w:r>
              <w:t>3487 (12</w:t>
            </w:r>
            <w:r w:rsidR="00012E51">
              <w:t>.</w:t>
            </w:r>
            <w:r>
              <w:t>2)</w:t>
            </w:r>
          </w:p>
        </w:tc>
        <w:tc>
          <w:tcPr>
            <w:tcW w:w="1129" w:type="dxa"/>
            <w:noWrap/>
            <w:vAlign w:val="center"/>
            <w:hideMark/>
          </w:tcPr>
          <w:p w14:paraId="45DDFA2B" w14:textId="77777777" w:rsidR="00CE72CA" w:rsidRPr="009958D7" w:rsidRDefault="00CE72CA" w:rsidP="00DB0747">
            <w:pPr>
              <w:pStyle w:val="Tables"/>
              <w:jc w:val="center"/>
            </w:pPr>
            <w:r>
              <w:t>29</w:t>
            </w:r>
          </w:p>
        </w:tc>
        <w:tc>
          <w:tcPr>
            <w:tcW w:w="4218" w:type="dxa"/>
            <w:noWrap/>
            <w:vAlign w:val="center"/>
            <w:hideMark/>
          </w:tcPr>
          <w:p w14:paraId="6FD322C7" w14:textId="77777777" w:rsidR="00CE72CA" w:rsidRPr="009958D7" w:rsidRDefault="00CE72CA" w:rsidP="00DB0747">
            <w:pPr>
              <w:pStyle w:val="Tables"/>
            </w:pPr>
            <w:r w:rsidRPr="009958D7">
              <w:t>Malaysia National Healthcare Establishment &amp; Workforce Statistics 2011</w:t>
            </w:r>
          </w:p>
        </w:tc>
      </w:tr>
      <w:tr w:rsidR="00CE72CA" w:rsidRPr="009958D7" w14:paraId="0E15E5A0" w14:textId="77777777" w:rsidTr="00DB0747">
        <w:trPr>
          <w:trHeight w:val="57"/>
        </w:trPr>
        <w:tc>
          <w:tcPr>
            <w:tcW w:w="1749" w:type="dxa"/>
            <w:noWrap/>
            <w:vAlign w:val="center"/>
            <w:hideMark/>
          </w:tcPr>
          <w:p w14:paraId="5DE82AD5" w14:textId="77777777" w:rsidR="00CE72CA" w:rsidRPr="009958D7" w:rsidRDefault="00CE72CA" w:rsidP="00DB0747">
            <w:pPr>
              <w:pStyle w:val="Tables"/>
            </w:pPr>
            <w:r w:rsidRPr="009958D7">
              <w:t>Maldives</w:t>
            </w:r>
          </w:p>
        </w:tc>
        <w:tc>
          <w:tcPr>
            <w:tcW w:w="658" w:type="dxa"/>
            <w:noWrap/>
            <w:vAlign w:val="center"/>
            <w:hideMark/>
          </w:tcPr>
          <w:p w14:paraId="2EC01D2C" w14:textId="77777777" w:rsidR="00CE72CA" w:rsidRPr="009958D7" w:rsidRDefault="00CE72CA" w:rsidP="00DB0747">
            <w:pPr>
              <w:pStyle w:val="Tables"/>
              <w:jc w:val="center"/>
            </w:pPr>
            <w:r w:rsidRPr="009958D7">
              <w:t>2014</w:t>
            </w:r>
          </w:p>
        </w:tc>
        <w:tc>
          <w:tcPr>
            <w:tcW w:w="1467" w:type="dxa"/>
            <w:noWrap/>
            <w:vAlign w:val="center"/>
            <w:hideMark/>
          </w:tcPr>
          <w:p w14:paraId="1B2BFB20" w14:textId="38C41EB1" w:rsidR="00CE72CA" w:rsidRPr="009958D7" w:rsidRDefault="00CE72CA" w:rsidP="00DB0747">
            <w:pPr>
              <w:pStyle w:val="Tables"/>
              <w:jc w:val="center"/>
            </w:pPr>
            <w:r>
              <w:t>6 (1</w:t>
            </w:r>
            <w:r w:rsidR="00012E51">
              <w:t>.</w:t>
            </w:r>
            <w:r>
              <w:t>5)</w:t>
            </w:r>
          </w:p>
        </w:tc>
        <w:tc>
          <w:tcPr>
            <w:tcW w:w="1515" w:type="dxa"/>
            <w:noWrap/>
            <w:vAlign w:val="center"/>
            <w:hideMark/>
          </w:tcPr>
          <w:p w14:paraId="014DC1D0" w14:textId="0CE19A5A" w:rsidR="00CE72CA" w:rsidRPr="009958D7" w:rsidRDefault="00CE72CA" w:rsidP="00DB0747">
            <w:pPr>
              <w:pStyle w:val="Tables"/>
              <w:jc w:val="center"/>
            </w:pPr>
            <w:r>
              <w:t>13 (3</w:t>
            </w:r>
            <w:r w:rsidR="00012E51">
              <w:t>.</w:t>
            </w:r>
            <w:r>
              <w:t>2)</w:t>
            </w:r>
          </w:p>
        </w:tc>
        <w:tc>
          <w:tcPr>
            <w:tcW w:w="1701" w:type="dxa"/>
            <w:noWrap/>
            <w:vAlign w:val="center"/>
            <w:hideMark/>
          </w:tcPr>
          <w:p w14:paraId="1F10EB1B" w14:textId="68206870" w:rsidR="00CE72CA" w:rsidRPr="009958D7" w:rsidRDefault="00CE72CA" w:rsidP="00DB0747">
            <w:pPr>
              <w:pStyle w:val="Tables"/>
              <w:jc w:val="center"/>
            </w:pPr>
            <w:r>
              <w:t>2 (0</w:t>
            </w:r>
            <w:r w:rsidR="00012E51">
              <w:t>.</w:t>
            </w:r>
            <w:r>
              <w:t>5)</w:t>
            </w:r>
          </w:p>
        </w:tc>
        <w:tc>
          <w:tcPr>
            <w:tcW w:w="1559" w:type="dxa"/>
            <w:noWrap/>
            <w:vAlign w:val="center"/>
            <w:hideMark/>
          </w:tcPr>
          <w:p w14:paraId="67183A88" w14:textId="26B3AEF6" w:rsidR="00CE72CA" w:rsidRPr="009958D7" w:rsidRDefault="00CE72CA" w:rsidP="00DB0747">
            <w:pPr>
              <w:pStyle w:val="Tables"/>
              <w:jc w:val="center"/>
            </w:pPr>
            <w:r>
              <w:t>21 (5</w:t>
            </w:r>
            <w:r w:rsidR="00012E51">
              <w:t>.</w:t>
            </w:r>
            <w:r>
              <w:t>1)</w:t>
            </w:r>
          </w:p>
        </w:tc>
        <w:tc>
          <w:tcPr>
            <w:tcW w:w="1129" w:type="dxa"/>
            <w:noWrap/>
            <w:vAlign w:val="center"/>
            <w:hideMark/>
          </w:tcPr>
          <w:p w14:paraId="278A62F0" w14:textId="34433C34" w:rsidR="00CE72CA" w:rsidRPr="009958D7" w:rsidRDefault="00CE72CA" w:rsidP="00DB0747">
            <w:pPr>
              <w:pStyle w:val="Tables"/>
              <w:jc w:val="center"/>
            </w:pPr>
            <w:r>
              <w:t>0</w:t>
            </w:r>
            <w:r w:rsidR="00012E51">
              <w:t>.</w:t>
            </w:r>
            <w:r>
              <w:t>4</w:t>
            </w:r>
          </w:p>
        </w:tc>
        <w:tc>
          <w:tcPr>
            <w:tcW w:w="4218" w:type="dxa"/>
            <w:noWrap/>
            <w:vAlign w:val="center"/>
            <w:hideMark/>
          </w:tcPr>
          <w:p w14:paraId="03026629" w14:textId="77777777" w:rsidR="00CE72CA" w:rsidRPr="009958D7" w:rsidRDefault="00CE72CA" w:rsidP="00DB0747">
            <w:pPr>
              <w:pStyle w:val="Tables"/>
            </w:pPr>
            <w:r w:rsidRPr="009958D7">
              <w:t>Maldives Medical Council</w:t>
            </w:r>
          </w:p>
        </w:tc>
      </w:tr>
      <w:tr w:rsidR="00CE72CA" w:rsidRPr="009958D7" w14:paraId="46543649" w14:textId="77777777" w:rsidTr="00DB0747">
        <w:trPr>
          <w:trHeight w:val="57"/>
        </w:trPr>
        <w:tc>
          <w:tcPr>
            <w:tcW w:w="1749" w:type="dxa"/>
            <w:noWrap/>
            <w:vAlign w:val="center"/>
            <w:hideMark/>
          </w:tcPr>
          <w:p w14:paraId="7916DD7A" w14:textId="77777777" w:rsidR="00CE72CA" w:rsidRPr="009958D7" w:rsidRDefault="00CE72CA" w:rsidP="00DB0747">
            <w:pPr>
              <w:pStyle w:val="Tables"/>
            </w:pPr>
            <w:r w:rsidRPr="009958D7">
              <w:t>Mali</w:t>
            </w:r>
          </w:p>
        </w:tc>
        <w:tc>
          <w:tcPr>
            <w:tcW w:w="658" w:type="dxa"/>
            <w:noWrap/>
            <w:vAlign w:val="center"/>
            <w:hideMark/>
          </w:tcPr>
          <w:p w14:paraId="7D3B848E" w14:textId="77777777" w:rsidR="00CE72CA" w:rsidRPr="009958D7" w:rsidRDefault="00CE72CA" w:rsidP="00DB0747">
            <w:pPr>
              <w:pStyle w:val="Tables"/>
              <w:jc w:val="center"/>
            </w:pPr>
            <w:r w:rsidRPr="009958D7">
              <w:t>2014</w:t>
            </w:r>
          </w:p>
        </w:tc>
        <w:tc>
          <w:tcPr>
            <w:tcW w:w="1467" w:type="dxa"/>
            <w:noWrap/>
            <w:vAlign w:val="center"/>
            <w:hideMark/>
          </w:tcPr>
          <w:p w14:paraId="6F5949DF" w14:textId="6E8190DC" w:rsidR="00CE72CA" w:rsidRPr="009958D7" w:rsidRDefault="00CE72CA" w:rsidP="00DB0747">
            <w:pPr>
              <w:pStyle w:val="Tables"/>
              <w:jc w:val="center"/>
            </w:pPr>
            <w:r>
              <w:t>151 (0</w:t>
            </w:r>
            <w:r w:rsidR="00012E51">
              <w:t>.</w:t>
            </w:r>
            <w:r>
              <w:t>9)</w:t>
            </w:r>
          </w:p>
        </w:tc>
        <w:tc>
          <w:tcPr>
            <w:tcW w:w="1515" w:type="dxa"/>
            <w:noWrap/>
            <w:vAlign w:val="center"/>
            <w:hideMark/>
          </w:tcPr>
          <w:p w14:paraId="4F73EDD1" w14:textId="77777777" w:rsidR="00CE72CA" w:rsidRPr="009958D7" w:rsidRDefault="00CE72CA" w:rsidP="00DB0747">
            <w:pPr>
              <w:pStyle w:val="Tables"/>
              <w:jc w:val="center"/>
            </w:pPr>
          </w:p>
        </w:tc>
        <w:tc>
          <w:tcPr>
            <w:tcW w:w="1701" w:type="dxa"/>
            <w:noWrap/>
            <w:vAlign w:val="center"/>
            <w:hideMark/>
          </w:tcPr>
          <w:p w14:paraId="2D7743DE" w14:textId="245796B9" w:rsidR="00CE72CA" w:rsidRPr="009958D7" w:rsidRDefault="00CE72CA" w:rsidP="00DB0747">
            <w:pPr>
              <w:pStyle w:val="Tables"/>
              <w:jc w:val="center"/>
            </w:pPr>
            <w:r>
              <w:t>21 (0</w:t>
            </w:r>
            <w:r w:rsidR="00012E51">
              <w:t>.</w:t>
            </w:r>
            <w:r>
              <w:t>1)</w:t>
            </w:r>
          </w:p>
        </w:tc>
        <w:tc>
          <w:tcPr>
            <w:tcW w:w="1559" w:type="dxa"/>
            <w:noWrap/>
            <w:vAlign w:val="center"/>
            <w:hideMark/>
          </w:tcPr>
          <w:p w14:paraId="5373666D" w14:textId="77777777" w:rsidR="00CE72CA" w:rsidRPr="009958D7" w:rsidRDefault="00CE72CA" w:rsidP="00DB0747">
            <w:pPr>
              <w:pStyle w:val="Tables"/>
              <w:jc w:val="center"/>
            </w:pPr>
          </w:p>
        </w:tc>
        <w:tc>
          <w:tcPr>
            <w:tcW w:w="1129" w:type="dxa"/>
            <w:noWrap/>
            <w:vAlign w:val="center"/>
            <w:hideMark/>
          </w:tcPr>
          <w:p w14:paraId="0D2D4814" w14:textId="77777777" w:rsidR="00CE72CA" w:rsidRPr="009958D7" w:rsidRDefault="00CE72CA" w:rsidP="00DB0747">
            <w:pPr>
              <w:pStyle w:val="Tables"/>
              <w:jc w:val="center"/>
            </w:pPr>
            <w:r>
              <w:t>17</w:t>
            </w:r>
          </w:p>
        </w:tc>
        <w:tc>
          <w:tcPr>
            <w:tcW w:w="4218" w:type="dxa"/>
            <w:noWrap/>
            <w:vAlign w:val="center"/>
            <w:hideMark/>
          </w:tcPr>
          <w:p w14:paraId="1D32F0FF" w14:textId="77777777" w:rsidR="00CE72CA" w:rsidRPr="009958D7" w:rsidRDefault="00CE72CA" w:rsidP="00DB0747">
            <w:pPr>
              <w:pStyle w:val="Tables"/>
            </w:pPr>
            <w:r w:rsidRPr="009958D7">
              <w:t>Société D’Anesthésie Réanimation Médecine D’urgence Du Mali</w:t>
            </w:r>
          </w:p>
        </w:tc>
      </w:tr>
      <w:tr w:rsidR="00CE72CA" w:rsidRPr="009958D7" w14:paraId="49839F97" w14:textId="77777777" w:rsidTr="00DB0747">
        <w:trPr>
          <w:trHeight w:val="57"/>
        </w:trPr>
        <w:tc>
          <w:tcPr>
            <w:tcW w:w="1749" w:type="dxa"/>
            <w:noWrap/>
            <w:vAlign w:val="center"/>
            <w:hideMark/>
          </w:tcPr>
          <w:p w14:paraId="27B36B95" w14:textId="77777777" w:rsidR="00CE72CA" w:rsidRPr="009958D7" w:rsidRDefault="00CE72CA" w:rsidP="00DB0747">
            <w:pPr>
              <w:pStyle w:val="Tables"/>
            </w:pPr>
            <w:r w:rsidRPr="009958D7">
              <w:t>Malta</w:t>
            </w:r>
          </w:p>
        </w:tc>
        <w:tc>
          <w:tcPr>
            <w:tcW w:w="658" w:type="dxa"/>
            <w:noWrap/>
            <w:vAlign w:val="center"/>
            <w:hideMark/>
          </w:tcPr>
          <w:p w14:paraId="2932FD89" w14:textId="77777777" w:rsidR="00CE72CA" w:rsidRPr="009958D7" w:rsidRDefault="00CE72CA" w:rsidP="00DB0747">
            <w:pPr>
              <w:pStyle w:val="Tables"/>
              <w:jc w:val="center"/>
            </w:pPr>
            <w:r w:rsidRPr="009958D7">
              <w:t>2016</w:t>
            </w:r>
          </w:p>
        </w:tc>
        <w:tc>
          <w:tcPr>
            <w:tcW w:w="1467" w:type="dxa"/>
            <w:noWrap/>
            <w:vAlign w:val="center"/>
            <w:hideMark/>
          </w:tcPr>
          <w:p w14:paraId="24353269" w14:textId="16FEFAA0" w:rsidR="00CE72CA" w:rsidRPr="009958D7" w:rsidRDefault="00CE72CA" w:rsidP="00DB0747">
            <w:pPr>
              <w:pStyle w:val="Tables"/>
              <w:jc w:val="center"/>
            </w:pPr>
            <w:r>
              <w:t>204 (46</w:t>
            </w:r>
            <w:r w:rsidR="00012E51">
              <w:t>.</w:t>
            </w:r>
            <w:r>
              <w:t>6)</w:t>
            </w:r>
          </w:p>
        </w:tc>
        <w:tc>
          <w:tcPr>
            <w:tcW w:w="1515" w:type="dxa"/>
            <w:noWrap/>
            <w:vAlign w:val="center"/>
            <w:hideMark/>
          </w:tcPr>
          <w:p w14:paraId="27DB9E1E" w14:textId="3EE5A638" w:rsidR="00CE72CA" w:rsidRPr="009958D7" w:rsidRDefault="00CE72CA" w:rsidP="00DB0747">
            <w:pPr>
              <w:pStyle w:val="Tables"/>
              <w:jc w:val="center"/>
            </w:pPr>
            <w:r>
              <w:t>67 (15</w:t>
            </w:r>
            <w:r w:rsidR="00012E51">
              <w:t>.</w:t>
            </w:r>
            <w:r>
              <w:t>3)</w:t>
            </w:r>
          </w:p>
        </w:tc>
        <w:tc>
          <w:tcPr>
            <w:tcW w:w="1701" w:type="dxa"/>
            <w:noWrap/>
            <w:vAlign w:val="center"/>
            <w:hideMark/>
          </w:tcPr>
          <w:p w14:paraId="2F4DB2AD" w14:textId="5D7E5F8B" w:rsidR="00CE72CA" w:rsidRPr="009958D7" w:rsidRDefault="00CE72CA" w:rsidP="00DB0747">
            <w:pPr>
              <w:pStyle w:val="Tables"/>
              <w:jc w:val="center"/>
            </w:pPr>
            <w:r>
              <w:t>102 (23</w:t>
            </w:r>
            <w:r w:rsidR="00012E51">
              <w:t>.</w:t>
            </w:r>
            <w:r>
              <w:t>3)</w:t>
            </w:r>
          </w:p>
        </w:tc>
        <w:tc>
          <w:tcPr>
            <w:tcW w:w="1559" w:type="dxa"/>
            <w:noWrap/>
            <w:vAlign w:val="center"/>
            <w:hideMark/>
          </w:tcPr>
          <w:p w14:paraId="52CC5F27" w14:textId="0CC1B3B1" w:rsidR="00CE72CA" w:rsidRPr="009958D7" w:rsidRDefault="00CE72CA" w:rsidP="00DB0747">
            <w:pPr>
              <w:pStyle w:val="Tables"/>
              <w:jc w:val="center"/>
            </w:pPr>
            <w:r>
              <w:t>373 (85</w:t>
            </w:r>
            <w:r w:rsidR="00012E51">
              <w:t>.</w:t>
            </w:r>
            <w:r>
              <w:t>3)</w:t>
            </w:r>
          </w:p>
        </w:tc>
        <w:tc>
          <w:tcPr>
            <w:tcW w:w="1129" w:type="dxa"/>
            <w:noWrap/>
            <w:vAlign w:val="center"/>
            <w:hideMark/>
          </w:tcPr>
          <w:p w14:paraId="056B3FE0" w14:textId="5E19D895" w:rsidR="00CE72CA" w:rsidRPr="009958D7" w:rsidRDefault="00CE72CA" w:rsidP="00DB0747">
            <w:pPr>
              <w:pStyle w:val="Tables"/>
              <w:jc w:val="center"/>
            </w:pPr>
            <w:r>
              <w:t>0</w:t>
            </w:r>
            <w:r w:rsidR="00012E51">
              <w:t>.</w:t>
            </w:r>
            <w:r>
              <w:t>4</w:t>
            </w:r>
          </w:p>
        </w:tc>
        <w:tc>
          <w:tcPr>
            <w:tcW w:w="4218" w:type="dxa"/>
            <w:noWrap/>
            <w:vAlign w:val="center"/>
            <w:hideMark/>
          </w:tcPr>
          <w:p w14:paraId="7E7E2CA5" w14:textId="77777777" w:rsidR="00CE72CA" w:rsidRPr="009958D7" w:rsidRDefault="00CE72CA" w:rsidP="00DB0747">
            <w:pPr>
              <w:pStyle w:val="Tables"/>
            </w:pPr>
            <w:r w:rsidRPr="009958D7">
              <w:t>Eurostat</w:t>
            </w:r>
          </w:p>
        </w:tc>
      </w:tr>
      <w:tr w:rsidR="00CE72CA" w:rsidRPr="009958D7" w14:paraId="7B359D3C" w14:textId="77777777" w:rsidTr="00DB0747">
        <w:trPr>
          <w:trHeight w:val="57"/>
        </w:trPr>
        <w:tc>
          <w:tcPr>
            <w:tcW w:w="1749" w:type="dxa"/>
            <w:noWrap/>
            <w:vAlign w:val="center"/>
            <w:hideMark/>
          </w:tcPr>
          <w:p w14:paraId="598E4230" w14:textId="77777777" w:rsidR="00CE72CA" w:rsidRPr="009958D7" w:rsidRDefault="00CE72CA" w:rsidP="00DB0747">
            <w:pPr>
              <w:pStyle w:val="Tables"/>
            </w:pPr>
            <w:r w:rsidRPr="009958D7">
              <w:t>Marshall Islands</w:t>
            </w:r>
          </w:p>
        </w:tc>
        <w:tc>
          <w:tcPr>
            <w:tcW w:w="658" w:type="dxa"/>
            <w:noWrap/>
            <w:vAlign w:val="center"/>
            <w:hideMark/>
          </w:tcPr>
          <w:p w14:paraId="418E1F94" w14:textId="77777777" w:rsidR="00CE72CA" w:rsidRPr="009958D7" w:rsidRDefault="00CE72CA" w:rsidP="00DB0747">
            <w:pPr>
              <w:pStyle w:val="Tables"/>
              <w:jc w:val="center"/>
            </w:pPr>
            <w:r w:rsidRPr="009958D7">
              <w:t>2011</w:t>
            </w:r>
          </w:p>
        </w:tc>
        <w:tc>
          <w:tcPr>
            <w:tcW w:w="1467" w:type="dxa"/>
            <w:noWrap/>
            <w:vAlign w:val="center"/>
            <w:hideMark/>
          </w:tcPr>
          <w:p w14:paraId="045E3913" w14:textId="51834912" w:rsidR="00CE72CA" w:rsidRPr="009958D7" w:rsidRDefault="00CE72CA" w:rsidP="00DB0747">
            <w:pPr>
              <w:pStyle w:val="Tables"/>
              <w:jc w:val="center"/>
            </w:pPr>
            <w:r>
              <w:t>6 (11</w:t>
            </w:r>
            <w:r w:rsidR="00012E51">
              <w:t>.</w:t>
            </w:r>
            <w:r>
              <w:t>4)</w:t>
            </w:r>
          </w:p>
        </w:tc>
        <w:tc>
          <w:tcPr>
            <w:tcW w:w="1515" w:type="dxa"/>
            <w:noWrap/>
            <w:vAlign w:val="center"/>
            <w:hideMark/>
          </w:tcPr>
          <w:p w14:paraId="2DC04C3E" w14:textId="2476B169" w:rsidR="00CE72CA" w:rsidRPr="009958D7" w:rsidRDefault="00CE72CA" w:rsidP="00DB0747">
            <w:pPr>
              <w:pStyle w:val="Tables"/>
              <w:jc w:val="center"/>
            </w:pPr>
            <w:r>
              <w:t>2 (3</w:t>
            </w:r>
            <w:r w:rsidR="00012E51">
              <w:t>.</w:t>
            </w:r>
            <w:r>
              <w:t>8)</w:t>
            </w:r>
          </w:p>
        </w:tc>
        <w:tc>
          <w:tcPr>
            <w:tcW w:w="1701" w:type="dxa"/>
            <w:noWrap/>
            <w:vAlign w:val="center"/>
            <w:hideMark/>
          </w:tcPr>
          <w:p w14:paraId="4539C528" w14:textId="7F85DDC6" w:rsidR="00CE72CA" w:rsidRPr="009958D7" w:rsidRDefault="00CE72CA" w:rsidP="00DB0747">
            <w:pPr>
              <w:pStyle w:val="Tables"/>
              <w:jc w:val="center"/>
            </w:pPr>
            <w:r>
              <w:t>1 (1</w:t>
            </w:r>
            <w:r w:rsidR="00012E51">
              <w:t>.</w:t>
            </w:r>
            <w:r>
              <w:t>9)</w:t>
            </w:r>
          </w:p>
        </w:tc>
        <w:tc>
          <w:tcPr>
            <w:tcW w:w="1559" w:type="dxa"/>
            <w:noWrap/>
            <w:vAlign w:val="center"/>
            <w:hideMark/>
          </w:tcPr>
          <w:p w14:paraId="544D792E" w14:textId="246F8158" w:rsidR="00CE72CA" w:rsidRPr="009958D7" w:rsidRDefault="00CE72CA" w:rsidP="00DB0747">
            <w:pPr>
              <w:pStyle w:val="Tables"/>
              <w:jc w:val="center"/>
            </w:pPr>
            <w:r>
              <w:t>9 (17</w:t>
            </w:r>
            <w:r w:rsidR="00012E51">
              <w:t>.</w:t>
            </w:r>
            <w:r>
              <w:t>1)</w:t>
            </w:r>
          </w:p>
        </w:tc>
        <w:tc>
          <w:tcPr>
            <w:tcW w:w="1129" w:type="dxa"/>
            <w:noWrap/>
            <w:vAlign w:val="center"/>
            <w:hideMark/>
          </w:tcPr>
          <w:p w14:paraId="3B2EB7E5" w14:textId="7BB81C47" w:rsidR="00CE72CA" w:rsidRPr="009958D7" w:rsidRDefault="00CE72CA" w:rsidP="00DB0747">
            <w:pPr>
              <w:pStyle w:val="Tables"/>
              <w:jc w:val="center"/>
            </w:pPr>
            <w:r>
              <w:t>0</w:t>
            </w:r>
            <w:r w:rsidR="00012E51">
              <w:t>.</w:t>
            </w:r>
            <w:r>
              <w:t>05</w:t>
            </w:r>
          </w:p>
        </w:tc>
        <w:tc>
          <w:tcPr>
            <w:tcW w:w="4218" w:type="dxa"/>
            <w:noWrap/>
            <w:vAlign w:val="center"/>
            <w:hideMark/>
          </w:tcPr>
          <w:p w14:paraId="0A51B266" w14:textId="77777777" w:rsidR="00CE72CA" w:rsidRPr="009958D7" w:rsidRDefault="00CE72CA" w:rsidP="00DB0747">
            <w:pPr>
              <w:pStyle w:val="Tables"/>
            </w:pPr>
            <w:r w:rsidRPr="009958D7">
              <w:t>Ministry of Health Republic of the Marshall Islands Annual Report</w:t>
            </w:r>
          </w:p>
        </w:tc>
      </w:tr>
      <w:tr w:rsidR="00CE72CA" w:rsidRPr="009958D7" w14:paraId="43242C46" w14:textId="77777777" w:rsidTr="00DB0747">
        <w:trPr>
          <w:trHeight w:val="57"/>
        </w:trPr>
        <w:tc>
          <w:tcPr>
            <w:tcW w:w="1749" w:type="dxa"/>
            <w:noWrap/>
            <w:vAlign w:val="center"/>
            <w:hideMark/>
          </w:tcPr>
          <w:p w14:paraId="52DE111D" w14:textId="77777777" w:rsidR="00CE72CA" w:rsidRPr="009958D7" w:rsidRDefault="00CE72CA" w:rsidP="00DB0747">
            <w:pPr>
              <w:pStyle w:val="Tables"/>
            </w:pPr>
            <w:r w:rsidRPr="009958D7">
              <w:t>Mauritius</w:t>
            </w:r>
          </w:p>
        </w:tc>
        <w:tc>
          <w:tcPr>
            <w:tcW w:w="658" w:type="dxa"/>
            <w:noWrap/>
            <w:vAlign w:val="center"/>
            <w:hideMark/>
          </w:tcPr>
          <w:p w14:paraId="2C436B5D" w14:textId="77777777" w:rsidR="00CE72CA" w:rsidRPr="009958D7" w:rsidRDefault="00CE72CA" w:rsidP="00DB0747">
            <w:pPr>
              <w:pStyle w:val="Tables"/>
              <w:jc w:val="center"/>
            </w:pPr>
            <w:r w:rsidRPr="009958D7">
              <w:t>2014</w:t>
            </w:r>
          </w:p>
        </w:tc>
        <w:tc>
          <w:tcPr>
            <w:tcW w:w="1467" w:type="dxa"/>
            <w:noWrap/>
            <w:vAlign w:val="center"/>
            <w:hideMark/>
          </w:tcPr>
          <w:p w14:paraId="317AA2DB" w14:textId="65F0C0F1" w:rsidR="00CE72CA" w:rsidRPr="009958D7" w:rsidRDefault="00CE72CA" w:rsidP="00DB0747">
            <w:pPr>
              <w:pStyle w:val="Tables"/>
              <w:jc w:val="center"/>
            </w:pPr>
            <w:r>
              <w:t>88 (7</w:t>
            </w:r>
            <w:r w:rsidR="00012E51">
              <w:t>.</w:t>
            </w:r>
            <w:r>
              <w:t>0)</w:t>
            </w:r>
          </w:p>
        </w:tc>
        <w:tc>
          <w:tcPr>
            <w:tcW w:w="1515" w:type="dxa"/>
            <w:noWrap/>
            <w:vAlign w:val="center"/>
            <w:hideMark/>
          </w:tcPr>
          <w:p w14:paraId="48C67DC1" w14:textId="49C35893" w:rsidR="00CE72CA" w:rsidRPr="009958D7" w:rsidRDefault="00CE72CA" w:rsidP="00DB0747">
            <w:pPr>
              <w:pStyle w:val="Tables"/>
              <w:jc w:val="center"/>
            </w:pPr>
            <w:r>
              <w:t>79 (6</w:t>
            </w:r>
            <w:r w:rsidR="00012E51">
              <w:t>.</w:t>
            </w:r>
            <w:r>
              <w:t>3)</w:t>
            </w:r>
          </w:p>
        </w:tc>
        <w:tc>
          <w:tcPr>
            <w:tcW w:w="1701" w:type="dxa"/>
            <w:noWrap/>
            <w:vAlign w:val="center"/>
            <w:hideMark/>
          </w:tcPr>
          <w:p w14:paraId="01D338EC" w14:textId="707CBA4D" w:rsidR="00CE72CA" w:rsidRPr="009958D7" w:rsidRDefault="00CE72CA" w:rsidP="00DB0747">
            <w:pPr>
              <w:pStyle w:val="Tables"/>
              <w:jc w:val="center"/>
            </w:pPr>
            <w:r>
              <w:t>67 (5</w:t>
            </w:r>
            <w:r w:rsidR="00012E51">
              <w:t>.</w:t>
            </w:r>
            <w:r>
              <w:t>3)</w:t>
            </w:r>
          </w:p>
        </w:tc>
        <w:tc>
          <w:tcPr>
            <w:tcW w:w="1559" w:type="dxa"/>
            <w:noWrap/>
            <w:vAlign w:val="center"/>
            <w:hideMark/>
          </w:tcPr>
          <w:p w14:paraId="1F3B671D" w14:textId="44945DDA" w:rsidR="00CE72CA" w:rsidRPr="009958D7" w:rsidRDefault="00CE72CA" w:rsidP="00DB0747">
            <w:pPr>
              <w:pStyle w:val="Tables"/>
              <w:jc w:val="center"/>
            </w:pPr>
            <w:r>
              <w:t>234 (18</w:t>
            </w:r>
            <w:r w:rsidR="00012E51">
              <w:t>.</w:t>
            </w:r>
            <w:r>
              <w:t>6)</w:t>
            </w:r>
          </w:p>
        </w:tc>
        <w:tc>
          <w:tcPr>
            <w:tcW w:w="1129" w:type="dxa"/>
            <w:noWrap/>
            <w:vAlign w:val="center"/>
            <w:hideMark/>
          </w:tcPr>
          <w:p w14:paraId="44EF91EA" w14:textId="77777777" w:rsidR="00CE72CA" w:rsidRPr="009958D7" w:rsidRDefault="00CE72CA" w:rsidP="00DB0747">
            <w:pPr>
              <w:pStyle w:val="Tables"/>
              <w:jc w:val="center"/>
            </w:pPr>
            <w:r>
              <w:t>1</w:t>
            </w:r>
          </w:p>
        </w:tc>
        <w:tc>
          <w:tcPr>
            <w:tcW w:w="4218" w:type="dxa"/>
            <w:noWrap/>
            <w:vAlign w:val="center"/>
            <w:hideMark/>
          </w:tcPr>
          <w:p w14:paraId="35BD8856" w14:textId="77777777" w:rsidR="00CE72CA" w:rsidRPr="009958D7" w:rsidRDefault="00CE72CA" w:rsidP="00DB0747">
            <w:pPr>
              <w:pStyle w:val="Tables"/>
            </w:pPr>
            <w:r w:rsidRPr="009958D7">
              <w:t>Medical College of Mauritius</w:t>
            </w:r>
          </w:p>
        </w:tc>
      </w:tr>
      <w:tr w:rsidR="00CE72CA" w:rsidRPr="009958D7" w14:paraId="73DC9591" w14:textId="77777777" w:rsidTr="00DB0747">
        <w:trPr>
          <w:trHeight w:val="57"/>
        </w:trPr>
        <w:tc>
          <w:tcPr>
            <w:tcW w:w="1749" w:type="dxa"/>
            <w:noWrap/>
            <w:vAlign w:val="center"/>
            <w:hideMark/>
          </w:tcPr>
          <w:p w14:paraId="5DC35BE2" w14:textId="77777777" w:rsidR="00CE72CA" w:rsidRPr="009958D7" w:rsidRDefault="00CE72CA" w:rsidP="00DB0747">
            <w:pPr>
              <w:pStyle w:val="Tables"/>
            </w:pPr>
            <w:r w:rsidRPr="009958D7">
              <w:t>Mexico</w:t>
            </w:r>
          </w:p>
        </w:tc>
        <w:tc>
          <w:tcPr>
            <w:tcW w:w="658" w:type="dxa"/>
            <w:noWrap/>
            <w:vAlign w:val="center"/>
            <w:hideMark/>
          </w:tcPr>
          <w:p w14:paraId="2AA8E0DE" w14:textId="77777777" w:rsidR="00CE72CA" w:rsidRPr="009958D7" w:rsidRDefault="00CE72CA" w:rsidP="00DB0747">
            <w:pPr>
              <w:pStyle w:val="Tables"/>
              <w:jc w:val="center"/>
            </w:pPr>
            <w:r w:rsidRPr="009958D7">
              <w:t>2012</w:t>
            </w:r>
          </w:p>
        </w:tc>
        <w:tc>
          <w:tcPr>
            <w:tcW w:w="1467" w:type="dxa"/>
            <w:noWrap/>
            <w:vAlign w:val="center"/>
            <w:hideMark/>
          </w:tcPr>
          <w:p w14:paraId="2BC7707A" w14:textId="7F0B917E" w:rsidR="00CE72CA" w:rsidRPr="009958D7" w:rsidRDefault="00CE72CA" w:rsidP="00DB0747">
            <w:pPr>
              <w:pStyle w:val="Tables"/>
              <w:jc w:val="center"/>
            </w:pPr>
            <w:r>
              <w:t>25900 (21</w:t>
            </w:r>
            <w:r w:rsidR="00012E51">
              <w:t>.</w:t>
            </w:r>
            <w:r>
              <w:t>4)</w:t>
            </w:r>
          </w:p>
        </w:tc>
        <w:tc>
          <w:tcPr>
            <w:tcW w:w="1515" w:type="dxa"/>
            <w:noWrap/>
            <w:vAlign w:val="center"/>
            <w:hideMark/>
          </w:tcPr>
          <w:p w14:paraId="1D32CB45" w14:textId="28CDAFE6" w:rsidR="00CE72CA" w:rsidRPr="009958D7" w:rsidRDefault="00CE72CA" w:rsidP="00DB0747">
            <w:pPr>
              <w:pStyle w:val="Tables"/>
              <w:jc w:val="center"/>
            </w:pPr>
            <w:r>
              <w:t>14455 (12</w:t>
            </w:r>
            <w:r w:rsidR="00012E51">
              <w:t>.</w:t>
            </w:r>
            <w:r>
              <w:t>0)</w:t>
            </w:r>
          </w:p>
        </w:tc>
        <w:tc>
          <w:tcPr>
            <w:tcW w:w="1701" w:type="dxa"/>
            <w:noWrap/>
            <w:vAlign w:val="center"/>
            <w:hideMark/>
          </w:tcPr>
          <w:p w14:paraId="40ACCC77" w14:textId="7385A512" w:rsidR="00CE72CA" w:rsidRPr="009958D7" w:rsidRDefault="00CE72CA" w:rsidP="00DB0747">
            <w:pPr>
              <w:pStyle w:val="Tables"/>
              <w:jc w:val="center"/>
            </w:pPr>
            <w:r>
              <w:t>8750 (7</w:t>
            </w:r>
            <w:r w:rsidR="00012E51">
              <w:t>.</w:t>
            </w:r>
            <w:r>
              <w:t>2)</w:t>
            </w:r>
          </w:p>
        </w:tc>
        <w:tc>
          <w:tcPr>
            <w:tcW w:w="1559" w:type="dxa"/>
            <w:noWrap/>
            <w:vAlign w:val="center"/>
            <w:hideMark/>
          </w:tcPr>
          <w:p w14:paraId="402CC620" w14:textId="3D170CA2" w:rsidR="00CE72CA" w:rsidRPr="009958D7" w:rsidRDefault="00CE72CA" w:rsidP="00DB0747">
            <w:pPr>
              <w:pStyle w:val="Tables"/>
              <w:jc w:val="center"/>
            </w:pPr>
            <w:r>
              <w:t>49105 (40</w:t>
            </w:r>
            <w:r w:rsidR="00012E51">
              <w:t>.</w:t>
            </w:r>
            <w:r>
              <w:t>6)</w:t>
            </w:r>
          </w:p>
        </w:tc>
        <w:tc>
          <w:tcPr>
            <w:tcW w:w="1129" w:type="dxa"/>
            <w:noWrap/>
            <w:vAlign w:val="center"/>
            <w:hideMark/>
          </w:tcPr>
          <w:p w14:paraId="10B98BC0" w14:textId="77777777" w:rsidR="00CE72CA" w:rsidRPr="009958D7" w:rsidRDefault="00CE72CA" w:rsidP="00DB0747">
            <w:pPr>
              <w:pStyle w:val="Tables"/>
              <w:jc w:val="center"/>
            </w:pPr>
            <w:r>
              <w:t>121</w:t>
            </w:r>
          </w:p>
        </w:tc>
        <w:tc>
          <w:tcPr>
            <w:tcW w:w="4218" w:type="dxa"/>
            <w:noWrap/>
            <w:vAlign w:val="center"/>
            <w:hideMark/>
          </w:tcPr>
          <w:p w14:paraId="3932FB39" w14:textId="77777777" w:rsidR="00CE72CA" w:rsidRPr="009958D7" w:rsidRDefault="00CE72CA" w:rsidP="00DB0747">
            <w:pPr>
              <w:pStyle w:val="Tables"/>
            </w:pPr>
            <w:r w:rsidRPr="009958D7">
              <w:t>Federación Mexicana de Colegios de Obstetricia y Ginecologia</w:t>
            </w:r>
          </w:p>
        </w:tc>
      </w:tr>
      <w:tr w:rsidR="00CE72CA" w:rsidRPr="009958D7" w14:paraId="76168DE4" w14:textId="77777777" w:rsidTr="00DB0747">
        <w:trPr>
          <w:trHeight w:val="57"/>
        </w:trPr>
        <w:tc>
          <w:tcPr>
            <w:tcW w:w="1749" w:type="dxa"/>
            <w:noWrap/>
            <w:vAlign w:val="center"/>
            <w:hideMark/>
          </w:tcPr>
          <w:p w14:paraId="7062D009" w14:textId="77777777" w:rsidR="00CE72CA" w:rsidRPr="009958D7" w:rsidRDefault="00CE72CA" w:rsidP="00DB0747">
            <w:pPr>
              <w:pStyle w:val="Tables"/>
            </w:pPr>
            <w:r w:rsidRPr="009958D7">
              <w:t>Micronesia (Federated States of)</w:t>
            </w:r>
          </w:p>
        </w:tc>
        <w:tc>
          <w:tcPr>
            <w:tcW w:w="658" w:type="dxa"/>
            <w:noWrap/>
            <w:vAlign w:val="center"/>
            <w:hideMark/>
          </w:tcPr>
          <w:p w14:paraId="19D3ECEC" w14:textId="77777777" w:rsidR="00CE72CA" w:rsidRPr="009958D7" w:rsidRDefault="00CE72CA" w:rsidP="00DB0747">
            <w:pPr>
              <w:pStyle w:val="Tables"/>
              <w:jc w:val="center"/>
            </w:pPr>
            <w:r w:rsidRPr="009958D7">
              <w:t>2014</w:t>
            </w:r>
          </w:p>
        </w:tc>
        <w:tc>
          <w:tcPr>
            <w:tcW w:w="1467" w:type="dxa"/>
            <w:noWrap/>
            <w:vAlign w:val="center"/>
            <w:hideMark/>
          </w:tcPr>
          <w:p w14:paraId="7234D2C1" w14:textId="6A74F72B" w:rsidR="00CE72CA" w:rsidRPr="009958D7" w:rsidRDefault="00CE72CA" w:rsidP="00DB0747">
            <w:pPr>
              <w:pStyle w:val="Tables"/>
              <w:jc w:val="center"/>
            </w:pPr>
            <w:r>
              <w:t>11 (10</w:t>
            </w:r>
            <w:r w:rsidR="00012E51">
              <w:t>.</w:t>
            </w:r>
            <w:r>
              <w:t>6)</w:t>
            </w:r>
          </w:p>
        </w:tc>
        <w:tc>
          <w:tcPr>
            <w:tcW w:w="1515" w:type="dxa"/>
            <w:noWrap/>
            <w:vAlign w:val="center"/>
            <w:hideMark/>
          </w:tcPr>
          <w:p w14:paraId="6F8618B7" w14:textId="097BF722" w:rsidR="00CE72CA" w:rsidRPr="009958D7" w:rsidRDefault="00CE72CA" w:rsidP="00DB0747">
            <w:pPr>
              <w:pStyle w:val="Tables"/>
              <w:jc w:val="center"/>
            </w:pPr>
            <w:r>
              <w:t>11 (10</w:t>
            </w:r>
            <w:r w:rsidR="00012E51">
              <w:t>.</w:t>
            </w:r>
            <w:r>
              <w:t>6)</w:t>
            </w:r>
          </w:p>
        </w:tc>
        <w:tc>
          <w:tcPr>
            <w:tcW w:w="1701" w:type="dxa"/>
            <w:noWrap/>
            <w:vAlign w:val="center"/>
            <w:hideMark/>
          </w:tcPr>
          <w:p w14:paraId="066F262F" w14:textId="5897409B" w:rsidR="00CE72CA" w:rsidRPr="009958D7" w:rsidRDefault="00CE72CA" w:rsidP="00DB0747">
            <w:pPr>
              <w:pStyle w:val="Tables"/>
              <w:jc w:val="center"/>
            </w:pPr>
            <w:r>
              <w:t>7 (6</w:t>
            </w:r>
            <w:r w:rsidR="00012E51">
              <w:t>.</w:t>
            </w:r>
            <w:r>
              <w:t>7)</w:t>
            </w:r>
          </w:p>
        </w:tc>
        <w:tc>
          <w:tcPr>
            <w:tcW w:w="1559" w:type="dxa"/>
            <w:noWrap/>
            <w:vAlign w:val="center"/>
            <w:hideMark/>
          </w:tcPr>
          <w:p w14:paraId="71189CBB" w14:textId="4B43C62F" w:rsidR="00CE72CA" w:rsidRPr="009958D7" w:rsidRDefault="00CE72CA" w:rsidP="00DB0747">
            <w:pPr>
              <w:pStyle w:val="Tables"/>
              <w:jc w:val="center"/>
            </w:pPr>
            <w:r>
              <w:t>29 (27</w:t>
            </w:r>
            <w:r w:rsidR="00012E51">
              <w:t>.</w:t>
            </w:r>
            <w:r>
              <w:t>9)</w:t>
            </w:r>
          </w:p>
        </w:tc>
        <w:tc>
          <w:tcPr>
            <w:tcW w:w="1129" w:type="dxa"/>
            <w:noWrap/>
            <w:vAlign w:val="center"/>
            <w:hideMark/>
          </w:tcPr>
          <w:p w14:paraId="5841B2F5" w14:textId="4027B25F" w:rsidR="00CE72CA" w:rsidRPr="009958D7" w:rsidRDefault="00CE72CA" w:rsidP="00DB0747">
            <w:pPr>
              <w:pStyle w:val="Tables"/>
              <w:jc w:val="center"/>
            </w:pPr>
            <w:r>
              <w:t>0</w:t>
            </w:r>
            <w:r w:rsidR="00012E51">
              <w:t>.</w:t>
            </w:r>
            <w:r>
              <w:t>1</w:t>
            </w:r>
          </w:p>
        </w:tc>
        <w:tc>
          <w:tcPr>
            <w:tcW w:w="4218" w:type="dxa"/>
            <w:noWrap/>
            <w:vAlign w:val="center"/>
            <w:hideMark/>
          </w:tcPr>
          <w:p w14:paraId="6B7B591D" w14:textId="77777777" w:rsidR="00CE72CA" w:rsidRPr="009958D7" w:rsidRDefault="00CE72CA" w:rsidP="00DB0747">
            <w:pPr>
              <w:pStyle w:val="Tables"/>
            </w:pPr>
            <w:r w:rsidRPr="009958D7">
              <w:t>Micronesia Anesthesia Society Database</w:t>
            </w:r>
          </w:p>
        </w:tc>
      </w:tr>
      <w:tr w:rsidR="00CE72CA" w:rsidRPr="009958D7" w14:paraId="1C1B646F" w14:textId="77777777" w:rsidTr="00DB0747">
        <w:trPr>
          <w:trHeight w:val="57"/>
        </w:trPr>
        <w:tc>
          <w:tcPr>
            <w:tcW w:w="1749" w:type="dxa"/>
            <w:noWrap/>
            <w:vAlign w:val="center"/>
            <w:hideMark/>
          </w:tcPr>
          <w:p w14:paraId="5A4E5472" w14:textId="77777777" w:rsidR="00CE72CA" w:rsidRPr="009958D7" w:rsidRDefault="00CE72CA" w:rsidP="00DB0747">
            <w:pPr>
              <w:pStyle w:val="Tables"/>
            </w:pPr>
            <w:r w:rsidRPr="009958D7">
              <w:t>Monaco</w:t>
            </w:r>
          </w:p>
        </w:tc>
        <w:tc>
          <w:tcPr>
            <w:tcW w:w="658" w:type="dxa"/>
            <w:noWrap/>
            <w:vAlign w:val="center"/>
            <w:hideMark/>
          </w:tcPr>
          <w:p w14:paraId="0A0A738E" w14:textId="77777777" w:rsidR="00CE72CA" w:rsidRPr="009958D7" w:rsidRDefault="00CE72CA" w:rsidP="00DB0747">
            <w:pPr>
              <w:pStyle w:val="Tables"/>
              <w:jc w:val="center"/>
            </w:pPr>
            <w:r w:rsidRPr="009958D7">
              <w:t>2014</w:t>
            </w:r>
          </w:p>
        </w:tc>
        <w:tc>
          <w:tcPr>
            <w:tcW w:w="1467" w:type="dxa"/>
            <w:noWrap/>
            <w:vAlign w:val="center"/>
            <w:hideMark/>
          </w:tcPr>
          <w:p w14:paraId="4DFFD5C4" w14:textId="73267840" w:rsidR="00CE72CA" w:rsidRPr="009958D7" w:rsidRDefault="00CE72CA" w:rsidP="00DB0747">
            <w:pPr>
              <w:pStyle w:val="Tables"/>
              <w:jc w:val="center"/>
            </w:pPr>
            <w:r>
              <w:t>42 (110</w:t>
            </w:r>
            <w:r w:rsidR="00012E51">
              <w:t>.</w:t>
            </w:r>
            <w:r>
              <w:t>1)</w:t>
            </w:r>
          </w:p>
        </w:tc>
        <w:tc>
          <w:tcPr>
            <w:tcW w:w="1515" w:type="dxa"/>
            <w:noWrap/>
            <w:vAlign w:val="center"/>
            <w:hideMark/>
          </w:tcPr>
          <w:p w14:paraId="6AB8AF78" w14:textId="214A8C57" w:rsidR="00CE72CA" w:rsidRPr="009958D7" w:rsidRDefault="00CE72CA" w:rsidP="00DB0747">
            <w:pPr>
              <w:pStyle w:val="Tables"/>
              <w:jc w:val="center"/>
            </w:pPr>
            <w:r>
              <w:t>8 (21</w:t>
            </w:r>
            <w:r w:rsidR="00012E51">
              <w:t>.</w:t>
            </w:r>
            <w:r>
              <w:t>0)</w:t>
            </w:r>
          </w:p>
        </w:tc>
        <w:tc>
          <w:tcPr>
            <w:tcW w:w="1701" w:type="dxa"/>
            <w:noWrap/>
            <w:vAlign w:val="center"/>
            <w:hideMark/>
          </w:tcPr>
          <w:p w14:paraId="4A3084AE" w14:textId="68A3120C" w:rsidR="00CE72CA" w:rsidRPr="009958D7" w:rsidRDefault="00CE72CA" w:rsidP="00DB0747">
            <w:pPr>
              <w:pStyle w:val="Tables"/>
              <w:jc w:val="center"/>
            </w:pPr>
            <w:r>
              <w:t>23 (60</w:t>
            </w:r>
            <w:r w:rsidR="00012E51">
              <w:t>.</w:t>
            </w:r>
            <w:r>
              <w:t>3)</w:t>
            </w:r>
          </w:p>
        </w:tc>
        <w:tc>
          <w:tcPr>
            <w:tcW w:w="1559" w:type="dxa"/>
            <w:noWrap/>
            <w:vAlign w:val="center"/>
            <w:hideMark/>
          </w:tcPr>
          <w:p w14:paraId="425EEB3E" w14:textId="17693A2D" w:rsidR="00CE72CA" w:rsidRPr="009958D7" w:rsidRDefault="00CE72CA" w:rsidP="00DB0747">
            <w:pPr>
              <w:pStyle w:val="Tables"/>
              <w:jc w:val="center"/>
            </w:pPr>
            <w:r>
              <w:t>73 (191</w:t>
            </w:r>
            <w:r w:rsidR="00012E51">
              <w:t>.</w:t>
            </w:r>
            <w:r>
              <w:t>4)</w:t>
            </w:r>
          </w:p>
        </w:tc>
        <w:tc>
          <w:tcPr>
            <w:tcW w:w="1129" w:type="dxa"/>
            <w:noWrap/>
            <w:vAlign w:val="center"/>
            <w:hideMark/>
          </w:tcPr>
          <w:p w14:paraId="4E736FCE" w14:textId="2B702775" w:rsidR="00CE72CA" w:rsidRPr="009958D7" w:rsidRDefault="00CE72CA" w:rsidP="00DB0747">
            <w:pPr>
              <w:pStyle w:val="Tables"/>
              <w:jc w:val="center"/>
            </w:pPr>
            <w:r>
              <w:t>0</w:t>
            </w:r>
            <w:r w:rsidR="00012E51">
              <w:t>.</w:t>
            </w:r>
            <w:r>
              <w:t>04</w:t>
            </w:r>
          </w:p>
        </w:tc>
        <w:tc>
          <w:tcPr>
            <w:tcW w:w="4218" w:type="dxa"/>
            <w:noWrap/>
            <w:vAlign w:val="center"/>
            <w:hideMark/>
          </w:tcPr>
          <w:p w14:paraId="3D951A36" w14:textId="77777777" w:rsidR="00CE72CA" w:rsidRPr="009958D7" w:rsidRDefault="00CE72CA" w:rsidP="00DB0747">
            <w:pPr>
              <w:pStyle w:val="Tables"/>
            </w:pPr>
            <w:r w:rsidRPr="009958D7">
              <w:t>Monaco Ministry of Health</w:t>
            </w:r>
          </w:p>
        </w:tc>
      </w:tr>
      <w:tr w:rsidR="00CE72CA" w:rsidRPr="009958D7" w14:paraId="440892C4" w14:textId="77777777" w:rsidTr="00DB0747">
        <w:trPr>
          <w:trHeight w:val="57"/>
        </w:trPr>
        <w:tc>
          <w:tcPr>
            <w:tcW w:w="1749" w:type="dxa"/>
            <w:noWrap/>
            <w:vAlign w:val="center"/>
            <w:hideMark/>
          </w:tcPr>
          <w:p w14:paraId="61E8AF7E" w14:textId="77777777" w:rsidR="00CE72CA" w:rsidRPr="009958D7" w:rsidRDefault="00CE72CA" w:rsidP="00DB0747">
            <w:pPr>
              <w:pStyle w:val="Tables"/>
            </w:pPr>
            <w:r w:rsidRPr="009958D7">
              <w:t>Mongolia</w:t>
            </w:r>
          </w:p>
        </w:tc>
        <w:tc>
          <w:tcPr>
            <w:tcW w:w="658" w:type="dxa"/>
            <w:noWrap/>
            <w:vAlign w:val="center"/>
            <w:hideMark/>
          </w:tcPr>
          <w:p w14:paraId="36A16551" w14:textId="77777777" w:rsidR="00CE72CA" w:rsidRPr="009958D7" w:rsidRDefault="00CE72CA" w:rsidP="00DB0747">
            <w:pPr>
              <w:pStyle w:val="Tables"/>
              <w:jc w:val="center"/>
            </w:pPr>
            <w:r w:rsidRPr="009958D7">
              <w:t>2014</w:t>
            </w:r>
          </w:p>
        </w:tc>
        <w:tc>
          <w:tcPr>
            <w:tcW w:w="1467" w:type="dxa"/>
            <w:noWrap/>
            <w:vAlign w:val="center"/>
            <w:hideMark/>
          </w:tcPr>
          <w:p w14:paraId="68B8A785" w14:textId="73565684" w:rsidR="00CE72CA" w:rsidRPr="009958D7" w:rsidRDefault="00CE72CA" w:rsidP="00DB0747">
            <w:pPr>
              <w:pStyle w:val="Tables"/>
              <w:jc w:val="center"/>
            </w:pPr>
            <w:r>
              <w:t>409 (14</w:t>
            </w:r>
            <w:r w:rsidR="00012E51">
              <w:t>.</w:t>
            </w:r>
            <w:r>
              <w:t>0)</w:t>
            </w:r>
          </w:p>
        </w:tc>
        <w:tc>
          <w:tcPr>
            <w:tcW w:w="1515" w:type="dxa"/>
            <w:noWrap/>
            <w:vAlign w:val="center"/>
            <w:hideMark/>
          </w:tcPr>
          <w:p w14:paraId="0EFF8405" w14:textId="485DB096" w:rsidR="00CE72CA" w:rsidRPr="009958D7" w:rsidRDefault="00CE72CA" w:rsidP="00DB0747">
            <w:pPr>
              <w:pStyle w:val="Tables"/>
              <w:jc w:val="center"/>
            </w:pPr>
            <w:r>
              <w:t>677 (23</w:t>
            </w:r>
            <w:r w:rsidR="00012E51">
              <w:t>.</w:t>
            </w:r>
            <w:r>
              <w:t>2)</w:t>
            </w:r>
          </w:p>
        </w:tc>
        <w:tc>
          <w:tcPr>
            <w:tcW w:w="1701" w:type="dxa"/>
            <w:noWrap/>
            <w:vAlign w:val="center"/>
            <w:hideMark/>
          </w:tcPr>
          <w:p w14:paraId="7B785A1A" w14:textId="04C34194" w:rsidR="00CE72CA" w:rsidRPr="009958D7" w:rsidRDefault="00CE72CA" w:rsidP="00DB0747">
            <w:pPr>
              <w:pStyle w:val="Tables"/>
              <w:jc w:val="center"/>
            </w:pPr>
            <w:r>
              <w:t>238 (8</w:t>
            </w:r>
            <w:r w:rsidR="00012E51">
              <w:t>.</w:t>
            </w:r>
            <w:r>
              <w:t>1)</w:t>
            </w:r>
          </w:p>
        </w:tc>
        <w:tc>
          <w:tcPr>
            <w:tcW w:w="1559" w:type="dxa"/>
            <w:noWrap/>
            <w:vAlign w:val="center"/>
            <w:hideMark/>
          </w:tcPr>
          <w:p w14:paraId="532590AE" w14:textId="051FDCF8" w:rsidR="00CE72CA" w:rsidRPr="009958D7" w:rsidRDefault="00CE72CA" w:rsidP="00DB0747">
            <w:pPr>
              <w:pStyle w:val="Tables"/>
              <w:jc w:val="center"/>
            </w:pPr>
            <w:r>
              <w:t>1324 (45</w:t>
            </w:r>
            <w:r w:rsidR="00012E51">
              <w:t>.</w:t>
            </w:r>
            <w:r>
              <w:t>3)</w:t>
            </w:r>
          </w:p>
        </w:tc>
        <w:tc>
          <w:tcPr>
            <w:tcW w:w="1129" w:type="dxa"/>
            <w:noWrap/>
            <w:vAlign w:val="center"/>
            <w:hideMark/>
          </w:tcPr>
          <w:p w14:paraId="632C3927" w14:textId="77777777" w:rsidR="00CE72CA" w:rsidRPr="009958D7" w:rsidRDefault="00CE72CA" w:rsidP="00DB0747">
            <w:pPr>
              <w:pStyle w:val="Tables"/>
              <w:jc w:val="center"/>
            </w:pPr>
            <w:r>
              <w:t>3</w:t>
            </w:r>
          </w:p>
        </w:tc>
        <w:tc>
          <w:tcPr>
            <w:tcW w:w="4218" w:type="dxa"/>
            <w:noWrap/>
            <w:vAlign w:val="center"/>
            <w:hideMark/>
          </w:tcPr>
          <w:p w14:paraId="3299741F" w14:textId="77777777" w:rsidR="00CE72CA" w:rsidRPr="009958D7" w:rsidRDefault="00CE72CA" w:rsidP="00DB0747">
            <w:pPr>
              <w:pStyle w:val="Tables"/>
            </w:pPr>
            <w:r w:rsidRPr="009958D7">
              <w:t>National Center of Health Development, Mongolia Ministry of Health</w:t>
            </w:r>
          </w:p>
        </w:tc>
      </w:tr>
      <w:tr w:rsidR="00CE72CA" w:rsidRPr="009958D7" w14:paraId="1CB23870" w14:textId="77777777" w:rsidTr="00DB0747">
        <w:trPr>
          <w:trHeight w:val="57"/>
        </w:trPr>
        <w:tc>
          <w:tcPr>
            <w:tcW w:w="1749" w:type="dxa"/>
            <w:noWrap/>
            <w:vAlign w:val="center"/>
            <w:hideMark/>
          </w:tcPr>
          <w:p w14:paraId="17F34A50" w14:textId="77777777" w:rsidR="00CE72CA" w:rsidRPr="009958D7" w:rsidRDefault="00CE72CA" w:rsidP="00DB0747">
            <w:pPr>
              <w:pStyle w:val="Tables"/>
            </w:pPr>
            <w:r w:rsidRPr="009958D7">
              <w:t>Montenegro</w:t>
            </w:r>
          </w:p>
        </w:tc>
        <w:tc>
          <w:tcPr>
            <w:tcW w:w="658" w:type="dxa"/>
            <w:noWrap/>
            <w:vAlign w:val="center"/>
            <w:hideMark/>
          </w:tcPr>
          <w:p w14:paraId="6B76A21F" w14:textId="77777777" w:rsidR="00CE72CA" w:rsidRPr="009958D7" w:rsidRDefault="00CE72CA" w:rsidP="00DB0747">
            <w:pPr>
              <w:pStyle w:val="Tables"/>
              <w:jc w:val="center"/>
            </w:pPr>
            <w:r w:rsidRPr="009958D7">
              <w:t>2016</w:t>
            </w:r>
          </w:p>
        </w:tc>
        <w:tc>
          <w:tcPr>
            <w:tcW w:w="1467" w:type="dxa"/>
            <w:noWrap/>
            <w:vAlign w:val="center"/>
            <w:hideMark/>
          </w:tcPr>
          <w:p w14:paraId="41366EE8" w14:textId="13C848D7" w:rsidR="00CE72CA" w:rsidRPr="009958D7" w:rsidRDefault="00CE72CA" w:rsidP="00DB0747">
            <w:pPr>
              <w:pStyle w:val="Tables"/>
              <w:jc w:val="center"/>
            </w:pPr>
            <w:r>
              <w:t>205 (32</w:t>
            </w:r>
            <w:r w:rsidR="00012E51">
              <w:t>.</w:t>
            </w:r>
            <w:r>
              <w:t>9)</w:t>
            </w:r>
          </w:p>
        </w:tc>
        <w:tc>
          <w:tcPr>
            <w:tcW w:w="1515" w:type="dxa"/>
            <w:noWrap/>
            <w:vAlign w:val="center"/>
            <w:hideMark/>
          </w:tcPr>
          <w:p w14:paraId="604986A2" w14:textId="466542C5" w:rsidR="00CE72CA" w:rsidRPr="009958D7" w:rsidRDefault="00CE72CA" w:rsidP="00DB0747">
            <w:pPr>
              <w:pStyle w:val="Tables"/>
              <w:jc w:val="center"/>
            </w:pPr>
            <w:r>
              <w:t>111 (17</w:t>
            </w:r>
            <w:r w:rsidR="00012E51">
              <w:t>.</w:t>
            </w:r>
            <w:r>
              <w:t>8)</w:t>
            </w:r>
          </w:p>
        </w:tc>
        <w:tc>
          <w:tcPr>
            <w:tcW w:w="1701" w:type="dxa"/>
            <w:noWrap/>
            <w:vAlign w:val="center"/>
            <w:hideMark/>
          </w:tcPr>
          <w:p w14:paraId="7FBED235" w14:textId="0945D76A" w:rsidR="00CE72CA" w:rsidRPr="009958D7" w:rsidRDefault="00CE72CA" w:rsidP="00DB0747">
            <w:pPr>
              <w:pStyle w:val="Tables"/>
              <w:jc w:val="center"/>
            </w:pPr>
            <w:r>
              <w:t>83 (13</w:t>
            </w:r>
            <w:r w:rsidR="00012E51">
              <w:t>.</w:t>
            </w:r>
            <w:r>
              <w:t>3)</w:t>
            </w:r>
          </w:p>
        </w:tc>
        <w:tc>
          <w:tcPr>
            <w:tcW w:w="1559" w:type="dxa"/>
            <w:noWrap/>
            <w:vAlign w:val="center"/>
            <w:hideMark/>
          </w:tcPr>
          <w:p w14:paraId="569347E5" w14:textId="721B7289" w:rsidR="00CE72CA" w:rsidRPr="009958D7" w:rsidRDefault="00CE72CA" w:rsidP="00DB0747">
            <w:pPr>
              <w:pStyle w:val="Tables"/>
              <w:jc w:val="center"/>
            </w:pPr>
            <w:r>
              <w:t>399 (64</w:t>
            </w:r>
            <w:r w:rsidR="00012E51">
              <w:t>.</w:t>
            </w:r>
            <w:r>
              <w:t>1)</w:t>
            </w:r>
          </w:p>
        </w:tc>
        <w:tc>
          <w:tcPr>
            <w:tcW w:w="1129" w:type="dxa"/>
            <w:noWrap/>
            <w:vAlign w:val="center"/>
            <w:hideMark/>
          </w:tcPr>
          <w:p w14:paraId="6B39F3C8" w14:textId="77777777" w:rsidR="00CE72CA" w:rsidRPr="009958D7" w:rsidRDefault="00CE72CA" w:rsidP="00DB0747">
            <w:pPr>
              <w:pStyle w:val="Tables"/>
              <w:jc w:val="center"/>
            </w:pPr>
            <w:r>
              <w:t>1</w:t>
            </w:r>
          </w:p>
        </w:tc>
        <w:tc>
          <w:tcPr>
            <w:tcW w:w="4218" w:type="dxa"/>
            <w:noWrap/>
            <w:vAlign w:val="center"/>
            <w:hideMark/>
          </w:tcPr>
          <w:p w14:paraId="294A2676" w14:textId="77777777" w:rsidR="00CE72CA" w:rsidRPr="009958D7" w:rsidRDefault="00CE72CA" w:rsidP="00DB0747">
            <w:pPr>
              <w:pStyle w:val="Tables"/>
            </w:pPr>
            <w:r w:rsidRPr="009958D7">
              <w:t>Eurostat</w:t>
            </w:r>
          </w:p>
        </w:tc>
      </w:tr>
      <w:tr w:rsidR="00CE72CA" w:rsidRPr="009958D7" w14:paraId="34257957" w14:textId="77777777" w:rsidTr="00DB0747">
        <w:trPr>
          <w:trHeight w:val="57"/>
        </w:trPr>
        <w:tc>
          <w:tcPr>
            <w:tcW w:w="1749" w:type="dxa"/>
            <w:noWrap/>
            <w:vAlign w:val="center"/>
            <w:hideMark/>
          </w:tcPr>
          <w:p w14:paraId="7C2BE3AC" w14:textId="77777777" w:rsidR="00CE72CA" w:rsidRPr="009958D7" w:rsidRDefault="00CE72CA" w:rsidP="00DB0747">
            <w:pPr>
              <w:pStyle w:val="Tables"/>
            </w:pPr>
            <w:r w:rsidRPr="009958D7">
              <w:t>Morocco</w:t>
            </w:r>
          </w:p>
        </w:tc>
        <w:tc>
          <w:tcPr>
            <w:tcW w:w="658" w:type="dxa"/>
            <w:noWrap/>
            <w:vAlign w:val="center"/>
            <w:hideMark/>
          </w:tcPr>
          <w:p w14:paraId="3ACA2629" w14:textId="77777777" w:rsidR="00CE72CA" w:rsidRPr="009958D7" w:rsidRDefault="00CE72CA" w:rsidP="00DB0747">
            <w:pPr>
              <w:pStyle w:val="Tables"/>
              <w:jc w:val="center"/>
            </w:pPr>
            <w:r w:rsidRPr="009958D7">
              <w:t>2016</w:t>
            </w:r>
          </w:p>
        </w:tc>
        <w:tc>
          <w:tcPr>
            <w:tcW w:w="1467" w:type="dxa"/>
            <w:noWrap/>
            <w:vAlign w:val="center"/>
            <w:hideMark/>
          </w:tcPr>
          <w:p w14:paraId="7826C34A" w14:textId="596E4BC9" w:rsidR="00CE72CA" w:rsidRPr="009958D7" w:rsidRDefault="00CE72CA" w:rsidP="00DB0747">
            <w:pPr>
              <w:pStyle w:val="Tables"/>
              <w:jc w:val="center"/>
            </w:pPr>
            <w:r>
              <w:t>822 (2</w:t>
            </w:r>
            <w:r w:rsidR="00012E51">
              <w:t>.</w:t>
            </w:r>
            <w:r>
              <w:t>3)</w:t>
            </w:r>
          </w:p>
        </w:tc>
        <w:tc>
          <w:tcPr>
            <w:tcW w:w="1515" w:type="dxa"/>
            <w:noWrap/>
            <w:vAlign w:val="center"/>
            <w:hideMark/>
          </w:tcPr>
          <w:p w14:paraId="021EEA45" w14:textId="7729C6B7" w:rsidR="00CE72CA" w:rsidRPr="009958D7" w:rsidRDefault="00CE72CA" w:rsidP="00DB0747">
            <w:pPr>
              <w:pStyle w:val="Tables"/>
              <w:jc w:val="center"/>
            </w:pPr>
            <w:r>
              <w:t>284 (0</w:t>
            </w:r>
            <w:r w:rsidR="00012E51">
              <w:t>.</w:t>
            </w:r>
            <w:r>
              <w:t>8)</w:t>
            </w:r>
          </w:p>
        </w:tc>
        <w:tc>
          <w:tcPr>
            <w:tcW w:w="1701" w:type="dxa"/>
            <w:noWrap/>
            <w:vAlign w:val="center"/>
            <w:hideMark/>
          </w:tcPr>
          <w:p w14:paraId="770DFA42" w14:textId="1ADB71AF" w:rsidR="00CE72CA" w:rsidRPr="009958D7" w:rsidRDefault="00CE72CA" w:rsidP="00DB0747">
            <w:pPr>
              <w:pStyle w:val="Tables"/>
              <w:jc w:val="center"/>
            </w:pPr>
            <w:r>
              <w:t>180 (0</w:t>
            </w:r>
            <w:r w:rsidR="00012E51">
              <w:t>.</w:t>
            </w:r>
            <w:r>
              <w:t>5)</w:t>
            </w:r>
          </w:p>
        </w:tc>
        <w:tc>
          <w:tcPr>
            <w:tcW w:w="1559" w:type="dxa"/>
            <w:noWrap/>
            <w:vAlign w:val="center"/>
            <w:hideMark/>
          </w:tcPr>
          <w:p w14:paraId="6E46A1B9" w14:textId="29FC5529" w:rsidR="00CE72CA" w:rsidRPr="009958D7" w:rsidRDefault="00CE72CA" w:rsidP="00DB0747">
            <w:pPr>
              <w:pStyle w:val="Tables"/>
              <w:jc w:val="center"/>
            </w:pPr>
            <w:r>
              <w:t>1286 (3</w:t>
            </w:r>
            <w:r w:rsidR="00012E51">
              <w:t>.</w:t>
            </w:r>
            <w:r>
              <w:t>6)</w:t>
            </w:r>
          </w:p>
        </w:tc>
        <w:tc>
          <w:tcPr>
            <w:tcW w:w="1129" w:type="dxa"/>
            <w:noWrap/>
            <w:vAlign w:val="center"/>
            <w:hideMark/>
          </w:tcPr>
          <w:p w14:paraId="26B72EC5" w14:textId="77777777" w:rsidR="00CE72CA" w:rsidRPr="009958D7" w:rsidRDefault="00CE72CA" w:rsidP="00DB0747">
            <w:pPr>
              <w:pStyle w:val="Tables"/>
              <w:jc w:val="center"/>
            </w:pPr>
            <w:r>
              <w:t>35</w:t>
            </w:r>
          </w:p>
        </w:tc>
        <w:tc>
          <w:tcPr>
            <w:tcW w:w="4218" w:type="dxa"/>
            <w:noWrap/>
            <w:vAlign w:val="center"/>
            <w:hideMark/>
          </w:tcPr>
          <w:p w14:paraId="5C89F915" w14:textId="77777777" w:rsidR="00CE72CA" w:rsidRPr="009958D7" w:rsidRDefault="00CE72CA" w:rsidP="00DB0747">
            <w:pPr>
              <w:pStyle w:val="Tables"/>
            </w:pPr>
            <w:r w:rsidRPr="009958D7">
              <w:t>Ministry of Health of Morocco</w:t>
            </w:r>
          </w:p>
        </w:tc>
      </w:tr>
      <w:tr w:rsidR="00CE72CA" w:rsidRPr="009958D7" w14:paraId="12D2AE61" w14:textId="77777777" w:rsidTr="00DB0747">
        <w:trPr>
          <w:trHeight w:val="57"/>
        </w:trPr>
        <w:tc>
          <w:tcPr>
            <w:tcW w:w="1749" w:type="dxa"/>
            <w:noWrap/>
            <w:vAlign w:val="center"/>
            <w:hideMark/>
          </w:tcPr>
          <w:p w14:paraId="1CACC8DD" w14:textId="77777777" w:rsidR="00CE72CA" w:rsidRPr="009958D7" w:rsidRDefault="00CE72CA" w:rsidP="00DB0747">
            <w:pPr>
              <w:pStyle w:val="Tables"/>
            </w:pPr>
            <w:r w:rsidRPr="009958D7">
              <w:t>Mozambique</w:t>
            </w:r>
          </w:p>
        </w:tc>
        <w:tc>
          <w:tcPr>
            <w:tcW w:w="658" w:type="dxa"/>
            <w:noWrap/>
            <w:vAlign w:val="center"/>
            <w:hideMark/>
          </w:tcPr>
          <w:p w14:paraId="2BA279FD" w14:textId="77777777" w:rsidR="00CE72CA" w:rsidRPr="009958D7" w:rsidRDefault="00CE72CA" w:rsidP="00DB0747">
            <w:pPr>
              <w:pStyle w:val="Tables"/>
              <w:jc w:val="center"/>
            </w:pPr>
            <w:r w:rsidRPr="009958D7">
              <w:t>2013</w:t>
            </w:r>
          </w:p>
        </w:tc>
        <w:tc>
          <w:tcPr>
            <w:tcW w:w="1467" w:type="dxa"/>
            <w:noWrap/>
            <w:vAlign w:val="center"/>
            <w:hideMark/>
          </w:tcPr>
          <w:p w14:paraId="132E9F20" w14:textId="6C16A9D5" w:rsidR="00CE72CA" w:rsidRPr="009958D7" w:rsidRDefault="00CE72CA" w:rsidP="00DB0747">
            <w:pPr>
              <w:pStyle w:val="Tables"/>
              <w:jc w:val="center"/>
            </w:pPr>
            <w:r>
              <w:t>186 (0</w:t>
            </w:r>
            <w:r w:rsidR="00012E51">
              <w:t>.</w:t>
            </w:r>
            <w:r>
              <w:t>7)</w:t>
            </w:r>
          </w:p>
        </w:tc>
        <w:tc>
          <w:tcPr>
            <w:tcW w:w="1515" w:type="dxa"/>
            <w:noWrap/>
            <w:vAlign w:val="center"/>
            <w:hideMark/>
          </w:tcPr>
          <w:p w14:paraId="7E9B5BA6" w14:textId="54847A46" w:rsidR="00CE72CA" w:rsidRPr="009958D7" w:rsidRDefault="00CE72CA" w:rsidP="00DB0747">
            <w:pPr>
              <w:pStyle w:val="Tables"/>
              <w:jc w:val="center"/>
            </w:pPr>
            <w:r>
              <w:t>63 (0</w:t>
            </w:r>
            <w:r w:rsidR="00012E51">
              <w:t>.</w:t>
            </w:r>
            <w:r>
              <w:t>2)</w:t>
            </w:r>
          </w:p>
        </w:tc>
        <w:tc>
          <w:tcPr>
            <w:tcW w:w="1701" w:type="dxa"/>
            <w:noWrap/>
            <w:vAlign w:val="center"/>
            <w:hideMark/>
          </w:tcPr>
          <w:p w14:paraId="2917E505" w14:textId="188BF982" w:rsidR="00CE72CA" w:rsidRPr="009958D7" w:rsidRDefault="00CE72CA" w:rsidP="00DB0747">
            <w:pPr>
              <w:pStyle w:val="Tables"/>
              <w:jc w:val="center"/>
            </w:pPr>
            <w:r>
              <w:t>28 (0</w:t>
            </w:r>
            <w:r w:rsidR="00012E51">
              <w:t>.</w:t>
            </w:r>
            <w:r>
              <w:t>1)</w:t>
            </w:r>
          </w:p>
        </w:tc>
        <w:tc>
          <w:tcPr>
            <w:tcW w:w="1559" w:type="dxa"/>
            <w:noWrap/>
            <w:vAlign w:val="center"/>
            <w:hideMark/>
          </w:tcPr>
          <w:p w14:paraId="14B9B215" w14:textId="24CECF5E" w:rsidR="00CE72CA" w:rsidRPr="009958D7" w:rsidRDefault="00CE72CA" w:rsidP="00DB0747">
            <w:pPr>
              <w:pStyle w:val="Tables"/>
              <w:jc w:val="center"/>
            </w:pPr>
            <w:r>
              <w:t>277 (1</w:t>
            </w:r>
            <w:r w:rsidR="00012E51">
              <w:t>.</w:t>
            </w:r>
            <w:r>
              <w:t>0)</w:t>
            </w:r>
          </w:p>
        </w:tc>
        <w:tc>
          <w:tcPr>
            <w:tcW w:w="1129" w:type="dxa"/>
            <w:noWrap/>
            <w:vAlign w:val="center"/>
            <w:hideMark/>
          </w:tcPr>
          <w:p w14:paraId="32F18B20" w14:textId="77777777" w:rsidR="00CE72CA" w:rsidRPr="009958D7" w:rsidRDefault="00CE72CA" w:rsidP="00DB0747">
            <w:pPr>
              <w:pStyle w:val="Tables"/>
              <w:jc w:val="center"/>
            </w:pPr>
            <w:r>
              <w:t>26</w:t>
            </w:r>
          </w:p>
        </w:tc>
        <w:tc>
          <w:tcPr>
            <w:tcW w:w="4218" w:type="dxa"/>
            <w:noWrap/>
            <w:vAlign w:val="center"/>
            <w:hideMark/>
          </w:tcPr>
          <w:p w14:paraId="777306A4" w14:textId="77777777" w:rsidR="00CE72CA" w:rsidRPr="009958D7" w:rsidRDefault="00CE72CA" w:rsidP="00DB0747">
            <w:pPr>
              <w:pStyle w:val="Tables"/>
            </w:pPr>
            <w:r w:rsidRPr="009958D7">
              <w:t>Mozambique Ministry of Health</w:t>
            </w:r>
          </w:p>
        </w:tc>
      </w:tr>
      <w:tr w:rsidR="00CE72CA" w:rsidRPr="009958D7" w14:paraId="6F9A2467" w14:textId="77777777" w:rsidTr="00DB0747">
        <w:trPr>
          <w:trHeight w:val="57"/>
        </w:trPr>
        <w:tc>
          <w:tcPr>
            <w:tcW w:w="1749" w:type="dxa"/>
            <w:noWrap/>
            <w:vAlign w:val="center"/>
            <w:hideMark/>
          </w:tcPr>
          <w:p w14:paraId="377868D3" w14:textId="77777777" w:rsidR="00CE72CA" w:rsidRPr="009958D7" w:rsidRDefault="00CE72CA" w:rsidP="00DB0747">
            <w:pPr>
              <w:pStyle w:val="Tables"/>
            </w:pPr>
            <w:r w:rsidRPr="009958D7">
              <w:t>Myanmar</w:t>
            </w:r>
          </w:p>
        </w:tc>
        <w:tc>
          <w:tcPr>
            <w:tcW w:w="658" w:type="dxa"/>
            <w:noWrap/>
            <w:vAlign w:val="center"/>
            <w:hideMark/>
          </w:tcPr>
          <w:p w14:paraId="215A393A" w14:textId="77777777" w:rsidR="00CE72CA" w:rsidRPr="009958D7" w:rsidRDefault="00CE72CA" w:rsidP="00DB0747">
            <w:pPr>
              <w:pStyle w:val="Tables"/>
              <w:jc w:val="center"/>
            </w:pPr>
            <w:r w:rsidRPr="009958D7">
              <w:t>2013</w:t>
            </w:r>
          </w:p>
        </w:tc>
        <w:tc>
          <w:tcPr>
            <w:tcW w:w="1467" w:type="dxa"/>
            <w:noWrap/>
            <w:vAlign w:val="center"/>
            <w:hideMark/>
          </w:tcPr>
          <w:p w14:paraId="1D521FFE" w14:textId="78F6DD99" w:rsidR="00CE72CA" w:rsidRPr="009958D7" w:rsidRDefault="00CE72CA" w:rsidP="00DB0747">
            <w:pPr>
              <w:pStyle w:val="Tables"/>
              <w:jc w:val="center"/>
            </w:pPr>
            <w:r>
              <w:t>478 (0</w:t>
            </w:r>
            <w:r w:rsidR="00012E51">
              <w:t>.</w:t>
            </w:r>
            <w:r>
              <w:t>9)</w:t>
            </w:r>
          </w:p>
        </w:tc>
        <w:tc>
          <w:tcPr>
            <w:tcW w:w="1515" w:type="dxa"/>
            <w:noWrap/>
            <w:vAlign w:val="center"/>
            <w:hideMark/>
          </w:tcPr>
          <w:p w14:paraId="72A21668" w14:textId="685D260B" w:rsidR="00CE72CA" w:rsidRPr="009958D7" w:rsidRDefault="00CE72CA" w:rsidP="00DB0747">
            <w:pPr>
              <w:pStyle w:val="Tables"/>
              <w:jc w:val="center"/>
            </w:pPr>
            <w:r>
              <w:t>466 (0</w:t>
            </w:r>
            <w:r w:rsidR="00012E51">
              <w:t>.</w:t>
            </w:r>
            <w:r>
              <w:t>9)</w:t>
            </w:r>
          </w:p>
        </w:tc>
        <w:tc>
          <w:tcPr>
            <w:tcW w:w="1701" w:type="dxa"/>
            <w:noWrap/>
            <w:vAlign w:val="center"/>
            <w:hideMark/>
          </w:tcPr>
          <w:p w14:paraId="4F428A64" w14:textId="29645AEC" w:rsidR="00CE72CA" w:rsidRPr="009958D7" w:rsidRDefault="00CE72CA" w:rsidP="00DB0747">
            <w:pPr>
              <w:pStyle w:val="Tables"/>
              <w:jc w:val="center"/>
            </w:pPr>
            <w:r>
              <w:t>310 (0</w:t>
            </w:r>
            <w:r w:rsidR="00012E51">
              <w:t>.</w:t>
            </w:r>
            <w:r>
              <w:t>6)</w:t>
            </w:r>
          </w:p>
        </w:tc>
        <w:tc>
          <w:tcPr>
            <w:tcW w:w="1559" w:type="dxa"/>
            <w:noWrap/>
            <w:vAlign w:val="center"/>
            <w:hideMark/>
          </w:tcPr>
          <w:p w14:paraId="46C40CD9" w14:textId="5B42154C" w:rsidR="00CE72CA" w:rsidRPr="009958D7" w:rsidRDefault="00CE72CA" w:rsidP="00DB0747">
            <w:pPr>
              <w:pStyle w:val="Tables"/>
              <w:jc w:val="center"/>
            </w:pPr>
            <w:r>
              <w:t>1254 (2</w:t>
            </w:r>
            <w:r w:rsidR="00012E51">
              <w:t>.</w:t>
            </w:r>
            <w:r>
              <w:t>4)</w:t>
            </w:r>
          </w:p>
        </w:tc>
        <w:tc>
          <w:tcPr>
            <w:tcW w:w="1129" w:type="dxa"/>
            <w:noWrap/>
            <w:vAlign w:val="center"/>
            <w:hideMark/>
          </w:tcPr>
          <w:p w14:paraId="6A2DB799" w14:textId="77777777" w:rsidR="00CE72CA" w:rsidRPr="009958D7" w:rsidRDefault="00CE72CA" w:rsidP="00DB0747">
            <w:pPr>
              <w:pStyle w:val="Tables"/>
              <w:jc w:val="center"/>
            </w:pPr>
            <w:r>
              <w:t>51</w:t>
            </w:r>
          </w:p>
        </w:tc>
        <w:tc>
          <w:tcPr>
            <w:tcW w:w="4218" w:type="dxa"/>
            <w:noWrap/>
            <w:vAlign w:val="center"/>
            <w:hideMark/>
          </w:tcPr>
          <w:p w14:paraId="76E94F75" w14:textId="77777777" w:rsidR="00CE72CA" w:rsidRPr="009958D7" w:rsidRDefault="00CE72CA" w:rsidP="00DB0747">
            <w:pPr>
              <w:pStyle w:val="Tables"/>
            </w:pPr>
            <w:r w:rsidRPr="009958D7">
              <w:t>Myanmar Ministry of Health, Department of Medical Science</w:t>
            </w:r>
          </w:p>
        </w:tc>
      </w:tr>
      <w:tr w:rsidR="00CE72CA" w:rsidRPr="009958D7" w14:paraId="37D76DB6" w14:textId="77777777" w:rsidTr="00DB0747">
        <w:trPr>
          <w:trHeight w:val="57"/>
        </w:trPr>
        <w:tc>
          <w:tcPr>
            <w:tcW w:w="1749" w:type="dxa"/>
            <w:noWrap/>
            <w:vAlign w:val="center"/>
            <w:hideMark/>
          </w:tcPr>
          <w:p w14:paraId="077368A6" w14:textId="77777777" w:rsidR="00CE72CA" w:rsidRPr="009958D7" w:rsidRDefault="00CE72CA" w:rsidP="00DB0747">
            <w:pPr>
              <w:pStyle w:val="Tables"/>
            </w:pPr>
            <w:r w:rsidRPr="009958D7">
              <w:lastRenderedPageBreak/>
              <w:t>Namibia</w:t>
            </w:r>
          </w:p>
        </w:tc>
        <w:tc>
          <w:tcPr>
            <w:tcW w:w="658" w:type="dxa"/>
            <w:noWrap/>
            <w:vAlign w:val="center"/>
            <w:hideMark/>
          </w:tcPr>
          <w:p w14:paraId="71826B10" w14:textId="77777777" w:rsidR="00CE72CA" w:rsidRPr="009958D7" w:rsidRDefault="00CE72CA" w:rsidP="00DB0747">
            <w:pPr>
              <w:pStyle w:val="Tables"/>
              <w:jc w:val="center"/>
            </w:pPr>
            <w:r w:rsidRPr="009958D7">
              <w:t>201</w:t>
            </w:r>
            <w:r>
              <w:t>4</w:t>
            </w:r>
          </w:p>
        </w:tc>
        <w:tc>
          <w:tcPr>
            <w:tcW w:w="1467" w:type="dxa"/>
            <w:noWrap/>
            <w:vAlign w:val="center"/>
            <w:hideMark/>
          </w:tcPr>
          <w:p w14:paraId="33523EF2" w14:textId="268BDCE4" w:rsidR="00CE72CA" w:rsidRPr="009958D7" w:rsidRDefault="00CE72CA" w:rsidP="00DB0747">
            <w:pPr>
              <w:pStyle w:val="Tables"/>
              <w:jc w:val="center"/>
            </w:pPr>
            <w:r>
              <w:t>80 (3</w:t>
            </w:r>
            <w:r w:rsidR="00012E51">
              <w:t>.</w:t>
            </w:r>
            <w:r>
              <w:t>4)</w:t>
            </w:r>
          </w:p>
        </w:tc>
        <w:tc>
          <w:tcPr>
            <w:tcW w:w="1515" w:type="dxa"/>
            <w:noWrap/>
            <w:vAlign w:val="center"/>
            <w:hideMark/>
          </w:tcPr>
          <w:p w14:paraId="7545A6BF" w14:textId="1E148D0C" w:rsidR="00CE72CA" w:rsidRPr="009958D7" w:rsidRDefault="00CE72CA" w:rsidP="00DB0747">
            <w:pPr>
              <w:pStyle w:val="Tables"/>
              <w:jc w:val="center"/>
            </w:pPr>
            <w:r>
              <w:t>27 (1</w:t>
            </w:r>
            <w:r w:rsidR="00012E51">
              <w:t>.</w:t>
            </w:r>
            <w:r>
              <w:t>1)</w:t>
            </w:r>
          </w:p>
        </w:tc>
        <w:tc>
          <w:tcPr>
            <w:tcW w:w="1701" w:type="dxa"/>
            <w:noWrap/>
            <w:vAlign w:val="center"/>
            <w:hideMark/>
          </w:tcPr>
          <w:p w14:paraId="0C1AEF9E" w14:textId="1572454D" w:rsidR="00CE72CA" w:rsidRPr="009958D7" w:rsidRDefault="00CE72CA" w:rsidP="00DB0747">
            <w:pPr>
              <w:pStyle w:val="Tables"/>
              <w:jc w:val="center"/>
            </w:pPr>
            <w:r>
              <w:t>26 (1</w:t>
            </w:r>
            <w:r w:rsidR="00012E51">
              <w:t>.</w:t>
            </w:r>
            <w:r>
              <w:t>1)</w:t>
            </w:r>
          </w:p>
        </w:tc>
        <w:tc>
          <w:tcPr>
            <w:tcW w:w="1559" w:type="dxa"/>
            <w:noWrap/>
            <w:vAlign w:val="center"/>
            <w:hideMark/>
          </w:tcPr>
          <w:p w14:paraId="00672831" w14:textId="3E329A74" w:rsidR="00CE72CA" w:rsidRPr="009958D7" w:rsidRDefault="00CE72CA" w:rsidP="00DB0747">
            <w:pPr>
              <w:pStyle w:val="Tables"/>
              <w:jc w:val="center"/>
            </w:pPr>
            <w:r>
              <w:t>35 (5</w:t>
            </w:r>
            <w:r w:rsidR="00012E51">
              <w:t>.</w:t>
            </w:r>
            <w:r>
              <w:t>6)</w:t>
            </w:r>
          </w:p>
        </w:tc>
        <w:tc>
          <w:tcPr>
            <w:tcW w:w="1129" w:type="dxa"/>
            <w:noWrap/>
            <w:vAlign w:val="center"/>
            <w:hideMark/>
          </w:tcPr>
          <w:p w14:paraId="107D7E3A" w14:textId="77777777" w:rsidR="00CE72CA" w:rsidRPr="009958D7" w:rsidRDefault="00CE72CA" w:rsidP="00DB0747">
            <w:pPr>
              <w:pStyle w:val="Tables"/>
              <w:jc w:val="center"/>
            </w:pPr>
            <w:r>
              <w:t>2</w:t>
            </w:r>
          </w:p>
        </w:tc>
        <w:tc>
          <w:tcPr>
            <w:tcW w:w="4218" w:type="dxa"/>
            <w:noWrap/>
            <w:vAlign w:val="center"/>
            <w:hideMark/>
          </w:tcPr>
          <w:p w14:paraId="396020CF" w14:textId="77777777" w:rsidR="00CE72CA" w:rsidRPr="009958D7" w:rsidRDefault="00CE72CA" w:rsidP="00DB0747">
            <w:pPr>
              <w:pStyle w:val="Tables"/>
            </w:pPr>
            <w:r w:rsidRPr="001F6934">
              <w:t>Medical and Dental Council of Namibia, Register for Medical Practitioners and Specialists</w:t>
            </w:r>
          </w:p>
        </w:tc>
      </w:tr>
      <w:tr w:rsidR="00CE72CA" w:rsidRPr="009958D7" w14:paraId="651EE896" w14:textId="77777777" w:rsidTr="00DB0747">
        <w:trPr>
          <w:trHeight w:val="57"/>
        </w:trPr>
        <w:tc>
          <w:tcPr>
            <w:tcW w:w="1749" w:type="dxa"/>
            <w:noWrap/>
            <w:vAlign w:val="center"/>
            <w:hideMark/>
          </w:tcPr>
          <w:p w14:paraId="5E98BA3A" w14:textId="77777777" w:rsidR="00CE72CA" w:rsidRPr="009958D7" w:rsidRDefault="00CE72CA" w:rsidP="00DB0747">
            <w:pPr>
              <w:pStyle w:val="Tables"/>
            </w:pPr>
            <w:r w:rsidRPr="009958D7">
              <w:t>Nauru</w:t>
            </w:r>
          </w:p>
        </w:tc>
        <w:tc>
          <w:tcPr>
            <w:tcW w:w="658" w:type="dxa"/>
            <w:noWrap/>
            <w:vAlign w:val="center"/>
            <w:hideMark/>
          </w:tcPr>
          <w:p w14:paraId="242D3E7B" w14:textId="77777777" w:rsidR="00CE72CA" w:rsidRPr="009958D7" w:rsidRDefault="00CE72CA" w:rsidP="00DB0747">
            <w:pPr>
              <w:pStyle w:val="Tables"/>
              <w:jc w:val="center"/>
            </w:pPr>
            <w:r w:rsidRPr="009958D7">
              <w:t>2014</w:t>
            </w:r>
          </w:p>
        </w:tc>
        <w:tc>
          <w:tcPr>
            <w:tcW w:w="1467" w:type="dxa"/>
            <w:noWrap/>
            <w:vAlign w:val="center"/>
            <w:hideMark/>
          </w:tcPr>
          <w:p w14:paraId="76C2AE60" w14:textId="08FDEC20" w:rsidR="00CE72CA" w:rsidRPr="009958D7" w:rsidRDefault="00CE72CA" w:rsidP="00DB0747">
            <w:pPr>
              <w:pStyle w:val="Tables"/>
              <w:jc w:val="center"/>
            </w:pPr>
            <w:r>
              <w:t>1 (8</w:t>
            </w:r>
            <w:r w:rsidR="00012E51">
              <w:t>.</w:t>
            </w:r>
            <w:r>
              <w:t>4)</w:t>
            </w:r>
          </w:p>
        </w:tc>
        <w:tc>
          <w:tcPr>
            <w:tcW w:w="1515" w:type="dxa"/>
            <w:noWrap/>
            <w:vAlign w:val="center"/>
            <w:hideMark/>
          </w:tcPr>
          <w:p w14:paraId="25A893D6" w14:textId="26F0E2D0" w:rsidR="00CE72CA" w:rsidRPr="009958D7" w:rsidRDefault="00CE72CA" w:rsidP="00DB0747">
            <w:pPr>
              <w:pStyle w:val="Tables"/>
              <w:jc w:val="center"/>
            </w:pPr>
            <w:r>
              <w:t>1 (8</w:t>
            </w:r>
            <w:r w:rsidR="00012E51">
              <w:t>.</w:t>
            </w:r>
            <w:r>
              <w:t>4)</w:t>
            </w:r>
          </w:p>
        </w:tc>
        <w:tc>
          <w:tcPr>
            <w:tcW w:w="1701" w:type="dxa"/>
            <w:noWrap/>
            <w:vAlign w:val="center"/>
            <w:hideMark/>
          </w:tcPr>
          <w:p w14:paraId="4F3C2F11" w14:textId="08E23A78" w:rsidR="00CE72CA" w:rsidRPr="009958D7" w:rsidRDefault="00CE72CA" w:rsidP="00DB0747">
            <w:pPr>
              <w:pStyle w:val="Tables"/>
              <w:jc w:val="center"/>
            </w:pPr>
            <w:r>
              <w:t>1 (8</w:t>
            </w:r>
            <w:r w:rsidR="00012E51">
              <w:t>.</w:t>
            </w:r>
            <w:r>
              <w:t>4)</w:t>
            </w:r>
          </w:p>
        </w:tc>
        <w:tc>
          <w:tcPr>
            <w:tcW w:w="1559" w:type="dxa"/>
            <w:noWrap/>
            <w:vAlign w:val="center"/>
            <w:hideMark/>
          </w:tcPr>
          <w:p w14:paraId="52E66D1A" w14:textId="452B3487" w:rsidR="00CE72CA" w:rsidRPr="009958D7" w:rsidRDefault="00CE72CA" w:rsidP="00DB0747">
            <w:pPr>
              <w:pStyle w:val="Tables"/>
              <w:jc w:val="center"/>
            </w:pPr>
            <w:r>
              <w:t>3 (25</w:t>
            </w:r>
            <w:r w:rsidR="00012E51">
              <w:t>.</w:t>
            </w:r>
            <w:r>
              <w:t>3)</w:t>
            </w:r>
          </w:p>
        </w:tc>
        <w:tc>
          <w:tcPr>
            <w:tcW w:w="1129" w:type="dxa"/>
            <w:noWrap/>
            <w:vAlign w:val="center"/>
            <w:hideMark/>
          </w:tcPr>
          <w:p w14:paraId="6CF454AF" w14:textId="5EC88FCA" w:rsidR="00CE72CA" w:rsidRPr="009958D7" w:rsidRDefault="00CE72CA" w:rsidP="00DB0747">
            <w:pPr>
              <w:pStyle w:val="Tables"/>
              <w:jc w:val="center"/>
            </w:pPr>
            <w:r>
              <w:t>0</w:t>
            </w:r>
            <w:r w:rsidR="00012E51">
              <w:t>.</w:t>
            </w:r>
            <w:r>
              <w:t>01</w:t>
            </w:r>
          </w:p>
        </w:tc>
        <w:tc>
          <w:tcPr>
            <w:tcW w:w="4218" w:type="dxa"/>
            <w:noWrap/>
            <w:vAlign w:val="center"/>
            <w:hideMark/>
          </w:tcPr>
          <w:p w14:paraId="7461C065" w14:textId="77777777" w:rsidR="00CE72CA" w:rsidRPr="009958D7" w:rsidRDefault="00CE72CA" w:rsidP="00DB0747">
            <w:pPr>
              <w:pStyle w:val="Tables"/>
            </w:pPr>
            <w:r w:rsidRPr="009958D7">
              <w:t>Report of the Royal Australasian College of Surgeons</w:t>
            </w:r>
          </w:p>
        </w:tc>
      </w:tr>
      <w:tr w:rsidR="00CE72CA" w:rsidRPr="009958D7" w14:paraId="014930BC" w14:textId="77777777" w:rsidTr="00DB0747">
        <w:trPr>
          <w:trHeight w:val="57"/>
        </w:trPr>
        <w:tc>
          <w:tcPr>
            <w:tcW w:w="1749" w:type="dxa"/>
            <w:noWrap/>
            <w:vAlign w:val="center"/>
            <w:hideMark/>
          </w:tcPr>
          <w:p w14:paraId="6DCDB31B" w14:textId="77777777" w:rsidR="00CE72CA" w:rsidRPr="009958D7" w:rsidRDefault="00CE72CA" w:rsidP="00DB0747">
            <w:pPr>
              <w:pStyle w:val="Tables"/>
            </w:pPr>
            <w:r w:rsidRPr="009958D7">
              <w:t>Nepal</w:t>
            </w:r>
          </w:p>
        </w:tc>
        <w:tc>
          <w:tcPr>
            <w:tcW w:w="658" w:type="dxa"/>
            <w:noWrap/>
            <w:vAlign w:val="center"/>
            <w:hideMark/>
          </w:tcPr>
          <w:p w14:paraId="075D133D" w14:textId="77777777" w:rsidR="00CE72CA" w:rsidRPr="009958D7" w:rsidRDefault="00CE72CA" w:rsidP="00DB0747">
            <w:pPr>
              <w:pStyle w:val="Tables"/>
              <w:jc w:val="center"/>
            </w:pPr>
            <w:r w:rsidRPr="009958D7">
              <w:t>2014</w:t>
            </w:r>
          </w:p>
        </w:tc>
        <w:tc>
          <w:tcPr>
            <w:tcW w:w="1467" w:type="dxa"/>
            <w:noWrap/>
            <w:vAlign w:val="center"/>
            <w:hideMark/>
          </w:tcPr>
          <w:p w14:paraId="18B7CB87" w14:textId="121F3B72" w:rsidR="00CE72CA" w:rsidRPr="009958D7" w:rsidRDefault="00CE72CA" w:rsidP="00DB0747">
            <w:pPr>
              <w:pStyle w:val="Tables"/>
              <w:jc w:val="center"/>
            </w:pPr>
            <w:r>
              <w:t>254 (0</w:t>
            </w:r>
            <w:r w:rsidR="00012E51">
              <w:t>.</w:t>
            </w:r>
            <w:r>
              <w:t>9)</w:t>
            </w:r>
          </w:p>
        </w:tc>
        <w:tc>
          <w:tcPr>
            <w:tcW w:w="1515" w:type="dxa"/>
            <w:noWrap/>
            <w:vAlign w:val="center"/>
            <w:hideMark/>
          </w:tcPr>
          <w:p w14:paraId="5E07AEA4" w14:textId="30A22208" w:rsidR="00CE72CA" w:rsidRPr="009958D7" w:rsidRDefault="00CE72CA" w:rsidP="00DB0747">
            <w:pPr>
              <w:pStyle w:val="Tables"/>
              <w:jc w:val="center"/>
            </w:pPr>
            <w:r>
              <w:t>336 (1</w:t>
            </w:r>
            <w:r w:rsidR="00012E51">
              <w:t>.</w:t>
            </w:r>
            <w:r>
              <w:t>2)</w:t>
            </w:r>
          </w:p>
        </w:tc>
        <w:tc>
          <w:tcPr>
            <w:tcW w:w="1701" w:type="dxa"/>
            <w:noWrap/>
            <w:vAlign w:val="center"/>
            <w:hideMark/>
          </w:tcPr>
          <w:p w14:paraId="67C3B70C" w14:textId="465874B6" w:rsidR="00CE72CA" w:rsidRPr="009958D7" w:rsidRDefault="00CE72CA" w:rsidP="00DB0747">
            <w:pPr>
              <w:pStyle w:val="Tables"/>
              <w:jc w:val="center"/>
            </w:pPr>
            <w:r>
              <w:t>193 (0</w:t>
            </w:r>
            <w:r w:rsidR="00012E51">
              <w:t>.</w:t>
            </w:r>
            <w:r>
              <w:t>7)</w:t>
            </w:r>
          </w:p>
        </w:tc>
        <w:tc>
          <w:tcPr>
            <w:tcW w:w="1559" w:type="dxa"/>
            <w:noWrap/>
            <w:vAlign w:val="center"/>
            <w:hideMark/>
          </w:tcPr>
          <w:p w14:paraId="5A522FA9" w14:textId="04BA858E" w:rsidR="00CE72CA" w:rsidRPr="009958D7" w:rsidRDefault="00CE72CA" w:rsidP="00DB0747">
            <w:pPr>
              <w:pStyle w:val="Tables"/>
              <w:jc w:val="center"/>
            </w:pPr>
            <w:r>
              <w:t>783 (2</w:t>
            </w:r>
            <w:r w:rsidR="00012E51">
              <w:t>.</w:t>
            </w:r>
            <w:r>
              <w:t>8)</w:t>
            </w:r>
          </w:p>
        </w:tc>
        <w:tc>
          <w:tcPr>
            <w:tcW w:w="1129" w:type="dxa"/>
            <w:noWrap/>
            <w:vAlign w:val="center"/>
            <w:hideMark/>
          </w:tcPr>
          <w:p w14:paraId="1DFB3A3E" w14:textId="77777777" w:rsidR="00CE72CA" w:rsidRPr="009958D7" w:rsidRDefault="00CE72CA" w:rsidP="00DB0747">
            <w:pPr>
              <w:pStyle w:val="Tables"/>
              <w:jc w:val="center"/>
            </w:pPr>
            <w:r>
              <w:t>28</w:t>
            </w:r>
          </w:p>
        </w:tc>
        <w:tc>
          <w:tcPr>
            <w:tcW w:w="4218" w:type="dxa"/>
            <w:noWrap/>
            <w:vAlign w:val="center"/>
            <w:hideMark/>
          </w:tcPr>
          <w:p w14:paraId="49F619D1" w14:textId="77777777" w:rsidR="00CE72CA" w:rsidRPr="009958D7" w:rsidRDefault="00CE72CA" w:rsidP="00DB0747">
            <w:pPr>
              <w:pStyle w:val="Tables"/>
            </w:pPr>
            <w:r w:rsidRPr="009958D7">
              <w:t>Society of Surgeons of Nepal; Society of Anesthesiologists of Nepal; Nepal Society of Obstetricians and Gynaecologists</w:t>
            </w:r>
          </w:p>
        </w:tc>
      </w:tr>
      <w:tr w:rsidR="00CE72CA" w:rsidRPr="009958D7" w14:paraId="5BE30EC9" w14:textId="77777777" w:rsidTr="00DB0747">
        <w:trPr>
          <w:trHeight w:val="57"/>
        </w:trPr>
        <w:tc>
          <w:tcPr>
            <w:tcW w:w="1749" w:type="dxa"/>
            <w:noWrap/>
            <w:vAlign w:val="center"/>
            <w:hideMark/>
          </w:tcPr>
          <w:p w14:paraId="6FDF4C8C" w14:textId="77777777" w:rsidR="00CE72CA" w:rsidRPr="009958D7" w:rsidRDefault="00CE72CA" w:rsidP="00DB0747">
            <w:pPr>
              <w:pStyle w:val="Tables"/>
            </w:pPr>
            <w:r w:rsidRPr="009958D7">
              <w:t>Netherlands</w:t>
            </w:r>
          </w:p>
        </w:tc>
        <w:tc>
          <w:tcPr>
            <w:tcW w:w="658" w:type="dxa"/>
            <w:noWrap/>
            <w:vAlign w:val="center"/>
            <w:hideMark/>
          </w:tcPr>
          <w:p w14:paraId="64889629" w14:textId="77777777" w:rsidR="00CE72CA" w:rsidRPr="009958D7" w:rsidRDefault="00CE72CA" w:rsidP="00DB0747">
            <w:pPr>
              <w:pStyle w:val="Tables"/>
              <w:jc w:val="center"/>
            </w:pPr>
            <w:r w:rsidRPr="009958D7">
              <w:t>2015</w:t>
            </w:r>
          </w:p>
        </w:tc>
        <w:tc>
          <w:tcPr>
            <w:tcW w:w="1467" w:type="dxa"/>
            <w:noWrap/>
            <w:vAlign w:val="center"/>
            <w:hideMark/>
          </w:tcPr>
          <w:p w14:paraId="66F59FA6" w14:textId="28F64059" w:rsidR="00CE72CA" w:rsidRPr="009958D7" w:rsidRDefault="00CE72CA" w:rsidP="00DB0747">
            <w:pPr>
              <w:pStyle w:val="Tables"/>
              <w:jc w:val="center"/>
            </w:pPr>
            <w:r>
              <w:t>4672 (27</w:t>
            </w:r>
            <w:r w:rsidR="00012E51">
              <w:t>.</w:t>
            </w:r>
            <w:r>
              <w:t>6)*</w:t>
            </w:r>
          </w:p>
        </w:tc>
        <w:tc>
          <w:tcPr>
            <w:tcW w:w="1515" w:type="dxa"/>
            <w:noWrap/>
            <w:vAlign w:val="center"/>
            <w:hideMark/>
          </w:tcPr>
          <w:p w14:paraId="77FA8DB3" w14:textId="0813ACEE" w:rsidR="00CE72CA" w:rsidRPr="009958D7" w:rsidRDefault="00CE72CA" w:rsidP="00DB0747">
            <w:pPr>
              <w:pStyle w:val="Tables"/>
              <w:jc w:val="center"/>
            </w:pPr>
            <w:r>
              <w:t>1571 (9</w:t>
            </w:r>
            <w:r w:rsidR="00012E51">
              <w:t>.</w:t>
            </w:r>
            <w:r>
              <w:t>3)</w:t>
            </w:r>
          </w:p>
        </w:tc>
        <w:tc>
          <w:tcPr>
            <w:tcW w:w="1701" w:type="dxa"/>
            <w:noWrap/>
            <w:vAlign w:val="center"/>
            <w:hideMark/>
          </w:tcPr>
          <w:p w14:paraId="621B0988" w14:textId="59E7CA67" w:rsidR="00CE72CA" w:rsidRPr="009958D7" w:rsidRDefault="00CE72CA" w:rsidP="00DB0747">
            <w:pPr>
              <w:pStyle w:val="Tables"/>
              <w:jc w:val="center"/>
            </w:pPr>
            <w:r>
              <w:t>2053 (12</w:t>
            </w:r>
            <w:r w:rsidR="00012E51">
              <w:t>.</w:t>
            </w:r>
            <w:r>
              <w:t>1)</w:t>
            </w:r>
          </w:p>
        </w:tc>
        <w:tc>
          <w:tcPr>
            <w:tcW w:w="1559" w:type="dxa"/>
            <w:noWrap/>
            <w:vAlign w:val="center"/>
            <w:hideMark/>
          </w:tcPr>
          <w:p w14:paraId="424989D6" w14:textId="16AE797E" w:rsidR="00CE72CA" w:rsidRPr="009958D7" w:rsidRDefault="00CE72CA" w:rsidP="00DB0747">
            <w:pPr>
              <w:pStyle w:val="Tables"/>
              <w:jc w:val="center"/>
            </w:pPr>
            <w:r>
              <w:t>8296 (49</w:t>
            </w:r>
            <w:r w:rsidR="00012E51">
              <w:t>.</w:t>
            </w:r>
            <w:r>
              <w:t>0)</w:t>
            </w:r>
          </w:p>
        </w:tc>
        <w:tc>
          <w:tcPr>
            <w:tcW w:w="1129" w:type="dxa"/>
            <w:noWrap/>
            <w:vAlign w:val="center"/>
            <w:hideMark/>
          </w:tcPr>
          <w:p w14:paraId="1A39B202" w14:textId="77777777" w:rsidR="00CE72CA" w:rsidRPr="009958D7" w:rsidRDefault="00CE72CA" w:rsidP="00DB0747">
            <w:pPr>
              <w:pStyle w:val="Tables"/>
              <w:jc w:val="center"/>
            </w:pPr>
            <w:r>
              <w:t>17</w:t>
            </w:r>
          </w:p>
        </w:tc>
        <w:tc>
          <w:tcPr>
            <w:tcW w:w="4218" w:type="dxa"/>
            <w:noWrap/>
            <w:vAlign w:val="center"/>
            <w:hideMark/>
          </w:tcPr>
          <w:p w14:paraId="326EB358" w14:textId="77777777" w:rsidR="00CE72CA" w:rsidRPr="009958D7" w:rsidRDefault="00CE72CA" w:rsidP="00DB0747">
            <w:pPr>
              <w:pStyle w:val="Tables"/>
            </w:pPr>
            <w:r w:rsidRPr="009958D7">
              <w:t>Eurostat</w:t>
            </w:r>
          </w:p>
        </w:tc>
      </w:tr>
      <w:tr w:rsidR="00CE72CA" w:rsidRPr="009958D7" w14:paraId="00EEE0EB" w14:textId="77777777" w:rsidTr="00DB0747">
        <w:trPr>
          <w:trHeight w:val="57"/>
        </w:trPr>
        <w:tc>
          <w:tcPr>
            <w:tcW w:w="1749" w:type="dxa"/>
            <w:noWrap/>
            <w:vAlign w:val="center"/>
            <w:hideMark/>
          </w:tcPr>
          <w:p w14:paraId="30BB0A5D" w14:textId="77777777" w:rsidR="00CE72CA" w:rsidRPr="009958D7" w:rsidRDefault="00CE72CA" w:rsidP="00DB0747">
            <w:pPr>
              <w:pStyle w:val="Tables"/>
            </w:pPr>
            <w:r w:rsidRPr="009958D7">
              <w:t>New Zealand</w:t>
            </w:r>
          </w:p>
        </w:tc>
        <w:tc>
          <w:tcPr>
            <w:tcW w:w="658" w:type="dxa"/>
            <w:noWrap/>
            <w:vAlign w:val="center"/>
            <w:hideMark/>
          </w:tcPr>
          <w:p w14:paraId="1289675B" w14:textId="77777777" w:rsidR="00CE72CA" w:rsidRPr="009958D7" w:rsidRDefault="00CE72CA" w:rsidP="00DB0747">
            <w:pPr>
              <w:pStyle w:val="Tables"/>
              <w:jc w:val="center"/>
            </w:pPr>
            <w:r w:rsidRPr="009958D7">
              <w:t>2015</w:t>
            </w:r>
          </w:p>
        </w:tc>
        <w:tc>
          <w:tcPr>
            <w:tcW w:w="1467" w:type="dxa"/>
            <w:noWrap/>
            <w:vAlign w:val="center"/>
            <w:hideMark/>
          </w:tcPr>
          <w:p w14:paraId="3C4ED22B" w14:textId="0D77EE79" w:rsidR="00CE72CA" w:rsidRPr="009958D7" w:rsidRDefault="00CE72CA" w:rsidP="00DB0747">
            <w:pPr>
              <w:pStyle w:val="Tables"/>
              <w:jc w:val="center"/>
            </w:pPr>
            <w:r>
              <w:t>856 (18</w:t>
            </w:r>
            <w:r w:rsidR="00012E51">
              <w:t>.</w:t>
            </w:r>
            <w:r>
              <w:t>6)</w:t>
            </w:r>
          </w:p>
        </w:tc>
        <w:tc>
          <w:tcPr>
            <w:tcW w:w="1515" w:type="dxa"/>
            <w:noWrap/>
            <w:vAlign w:val="center"/>
            <w:hideMark/>
          </w:tcPr>
          <w:p w14:paraId="36E199BB" w14:textId="3AD9DB76" w:rsidR="00CE72CA" w:rsidRPr="009958D7" w:rsidRDefault="00CE72CA" w:rsidP="00DB0747">
            <w:pPr>
              <w:pStyle w:val="Tables"/>
              <w:jc w:val="center"/>
            </w:pPr>
            <w:r>
              <w:t>689 (15</w:t>
            </w:r>
            <w:r w:rsidR="00012E51">
              <w:t>.</w:t>
            </w:r>
            <w:r>
              <w:t>0)</w:t>
            </w:r>
          </w:p>
        </w:tc>
        <w:tc>
          <w:tcPr>
            <w:tcW w:w="1701" w:type="dxa"/>
            <w:noWrap/>
            <w:vAlign w:val="center"/>
            <w:hideMark/>
          </w:tcPr>
          <w:p w14:paraId="07D37A2C" w14:textId="6AEF71AB" w:rsidR="00CE72CA" w:rsidRPr="009958D7" w:rsidRDefault="00CE72CA" w:rsidP="00DB0747">
            <w:pPr>
              <w:pStyle w:val="Tables"/>
              <w:jc w:val="center"/>
            </w:pPr>
            <w:r>
              <w:t>264 (5</w:t>
            </w:r>
            <w:r w:rsidR="00012E51">
              <w:t>.</w:t>
            </w:r>
            <w:r>
              <w:t>7)</w:t>
            </w:r>
          </w:p>
        </w:tc>
        <w:tc>
          <w:tcPr>
            <w:tcW w:w="1559" w:type="dxa"/>
            <w:noWrap/>
            <w:vAlign w:val="center"/>
            <w:hideMark/>
          </w:tcPr>
          <w:p w14:paraId="5702984A" w14:textId="3EE0DFD0" w:rsidR="00CE72CA" w:rsidRPr="009958D7" w:rsidRDefault="00CE72CA" w:rsidP="00DB0747">
            <w:pPr>
              <w:pStyle w:val="Tables"/>
              <w:jc w:val="center"/>
            </w:pPr>
            <w:r>
              <w:t>1809 (39</w:t>
            </w:r>
            <w:r w:rsidR="00012E51">
              <w:t>.</w:t>
            </w:r>
            <w:r>
              <w:t>4)</w:t>
            </w:r>
          </w:p>
        </w:tc>
        <w:tc>
          <w:tcPr>
            <w:tcW w:w="1129" w:type="dxa"/>
            <w:noWrap/>
            <w:vAlign w:val="center"/>
            <w:hideMark/>
          </w:tcPr>
          <w:p w14:paraId="19993277" w14:textId="77777777" w:rsidR="00CE72CA" w:rsidRPr="009958D7" w:rsidRDefault="00CE72CA" w:rsidP="00DB0747">
            <w:pPr>
              <w:pStyle w:val="Tables"/>
              <w:jc w:val="center"/>
            </w:pPr>
            <w:r>
              <w:t>5</w:t>
            </w:r>
          </w:p>
        </w:tc>
        <w:tc>
          <w:tcPr>
            <w:tcW w:w="4218" w:type="dxa"/>
            <w:noWrap/>
            <w:vAlign w:val="center"/>
            <w:hideMark/>
          </w:tcPr>
          <w:p w14:paraId="2531C212" w14:textId="77777777" w:rsidR="00CE72CA" w:rsidRPr="009958D7" w:rsidRDefault="00CE72CA" w:rsidP="00DB0747">
            <w:pPr>
              <w:pStyle w:val="Tables"/>
            </w:pPr>
            <w:r w:rsidRPr="009958D7">
              <w:t>Medical Council of New Zealand</w:t>
            </w:r>
          </w:p>
        </w:tc>
      </w:tr>
      <w:tr w:rsidR="00CE72CA" w:rsidRPr="009958D7" w14:paraId="3CA483F7" w14:textId="77777777" w:rsidTr="00DB0747">
        <w:trPr>
          <w:trHeight w:val="57"/>
        </w:trPr>
        <w:tc>
          <w:tcPr>
            <w:tcW w:w="1749" w:type="dxa"/>
            <w:noWrap/>
            <w:vAlign w:val="center"/>
            <w:hideMark/>
          </w:tcPr>
          <w:p w14:paraId="67374992" w14:textId="77777777" w:rsidR="00CE72CA" w:rsidRPr="009958D7" w:rsidRDefault="00CE72CA" w:rsidP="00DB0747">
            <w:pPr>
              <w:pStyle w:val="Tables"/>
            </w:pPr>
            <w:r w:rsidRPr="009958D7">
              <w:t>Nicaragua</w:t>
            </w:r>
          </w:p>
        </w:tc>
        <w:tc>
          <w:tcPr>
            <w:tcW w:w="658" w:type="dxa"/>
            <w:noWrap/>
            <w:vAlign w:val="center"/>
            <w:hideMark/>
          </w:tcPr>
          <w:p w14:paraId="4F0E5AB4" w14:textId="77777777" w:rsidR="00CE72CA" w:rsidRPr="009958D7" w:rsidRDefault="00CE72CA" w:rsidP="00DB0747">
            <w:pPr>
              <w:pStyle w:val="Tables"/>
              <w:jc w:val="center"/>
            </w:pPr>
            <w:r w:rsidRPr="009958D7">
              <w:t>2014</w:t>
            </w:r>
          </w:p>
        </w:tc>
        <w:tc>
          <w:tcPr>
            <w:tcW w:w="1467" w:type="dxa"/>
            <w:noWrap/>
            <w:vAlign w:val="center"/>
            <w:hideMark/>
          </w:tcPr>
          <w:p w14:paraId="74BA8993" w14:textId="487FD847" w:rsidR="00CE72CA" w:rsidRPr="009958D7" w:rsidRDefault="00CE72CA" w:rsidP="00DB0747">
            <w:pPr>
              <w:pStyle w:val="Tables"/>
              <w:jc w:val="center"/>
            </w:pPr>
            <w:r>
              <w:t>524 (8</w:t>
            </w:r>
            <w:r w:rsidR="00012E51">
              <w:t>.</w:t>
            </w:r>
            <w:r>
              <w:t>7)</w:t>
            </w:r>
          </w:p>
        </w:tc>
        <w:tc>
          <w:tcPr>
            <w:tcW w:w="1515" w:type="dxa"/>
            <w:noWrap/>
            <w:vAlign w:val="center"/>
            <w:hideMark/>
          </w:tcPr>
          <w:p w14:paraId="333CB29B" w14:textId="663697F8" w:rsidR="00CE72CA" w:rsidRPr="009958D7" w:rsidRDefault="00CE72CA" w:rsidP="00DB0747">
            <w:pPr>
              <w:pStyle w:val="Tables"/>
              <w:jc w:val="center"/>
            </w:pPr>
            <w:r>
              <w:t>269 (4</w:t>
            </w:r>
            <w:r w:rsidR="00012E51">
              <w:t>.</w:t>
            </w:r>
            <w:r>
              <w:t>5)</w:t>
            </w:r>
          </w:p>
        </w:tc>
        <w:tc>
          <w:tcPr>
            <w:tcW w:w="1701" w:type="dxa"/>
            <w:noWrap/>
            <w:vAlign w:val="center"/>
            <w:hideMark/>
          </w:tcPr>
          <w:p w14:paraId="3A9CB4DB" w14:textId="243019F1" w:rsidR="00CE72CA" w:rsidRPr="009958D7" w:rsidRDefault="00CE72CA" w:rsidP="00DB0747">
            <w:pPr>
              <w:pStyle w:val="Tables"/>
              <w:jc w:val="center"/>
            </w:pPr>
            <w:r>
              <w:t>157 (2</w:t>
            </w:r>
            <w:r w:rsidR="00012E51">
              <w:t>.</w:t>
            </w:r>
            <w:r>
              <w:t>6)</w:t>
            </w:r>
          </w:p>
        </w:tc>
        <w:tc>
          <w:tcPr>
            <w:tcW w:w="1559" w:type="dxa"/>
            <w:noWrap/>
            <w:vAlign w:val="center"/>
            <w:hideMark/>
          </w:tcPr>
          <w:p w14:paraId="28D31984" w14:textId="4FDA1743" w:rsidR="00CE72CA" w:rsidRPr="009958D7" w:rsidRDefault="00CE72CA" w:rsidP="00DB0747">
            <w:pPr>
              <w:pStyle w:val="Tables"/>
              <w:jc w:val="center"/>
            </w:pPr>
            <w:r>
              <w:t>950 (15</w:t>
            </w:r>
            <w:r w:rsidR="00012E51">
              <w:t>.</w:t>
            </w:r>
            <w:r>
              <w:t>8)</w:t>
            </w:r>
          </w:p>
        </w:tc>
        <w:tc>
          <w:tcPr>
            <w:tcW w:w="1129" w:type="dxa"/>
            <w:noWrap/>
            <w:vAlign w:val="center"/>
            <w:hideMark/>
          </w:tcPr>
          <w:p w14:paraId="45869C44" w14:textId="77777777" w:rsidR="00CE72CA" w:rsidRPr="009958D7" w:rsidRDefault="00CE72CA" w:rsidP="00DB0747">
            <w:pPr>
              <w:pStyle w:val="Tables"/>
              <w:jc w:val="center"/>
            </w:pPr>
            <w:r>
              <w:t>6</w:t>
            </w:r>
          </w:p>
        </w:tc>
        <w:tc>
          <w:tcPr>
            <w:tcW w:w="4218" w:type="dxa"/>
            <w:noWrap/>
            <w:vAlign w:val="center"/>
            <w:hideMark/>
          </w:tcPr>
          <w:p w14:paraId="5825C933" w14:textId="77777777" w:rsidR="00CE72CA" w:rsidRPr="009958D7" w:rsidRDefault="00CE72CA" w:rsidP="00DB0747">
            <w:pPr>
              <w:pStyle w:val="Tables"/>
            </w:pPr>
            <w:r w:rsidRPr="009958D7">
              <w:t>Ministerio De Salud, Division General De Recursos Humanos, Distribución De Medicos Especialistas Por Departamento Y Municipio</w:t>
            </w:r>
          </w:p>
        </w:tc>
      </w:tr>
      <w:tr w:rsidR="00CE72CA" w:rsidRPr="009958D7" w14:paraId="37734DC9" w14:textId="77777777" w:rsidTr="00DB0747">
        <w:trPr>
          <w:trHeight w:val="57"/>
        </w:trPr>
        <w:tc>
          <w:tcPr>
            <w:tcW w:w="1749" w:type="dxa"/>
            <w:noWrap/>
            <w:vAlign w:val="center"/>
            <w:hideMark/>
          </w:tcPr>
          <w:p w14:paraId="0E677DCA" w14:textId="77777777" w:rsidR="00CE72CA" w:rsidRPr="009958D7" w:rsidRDefault="00CE72CA" w:rsidP="00DB0747">
            <w:pPr>
              <w:pStyle w:val="Tables"/>
            </w:pPr>
            <w:r w:rsidRPr="009958D7">
              <w:t>Niger</w:t>
            </w:r>
          </w:p>
        </w:tc>
        <w:tc>
          <w:tcPr>
            <w:tcW w:w="658" w:type="dxa"/>
            <w:noWrap/>
            <w:vAlign w:val="center"/>
            <w:hideMark/>
          </w:tcPr>
          <w:p w14:paraId="335166CE" w14:textId="77777777" w:rsidR="00CE72CA" w:rsidRPr="009958D7" w:rsidRDefault="00CE72CA" w:rsidP="00DB0747">
            <w:pPr>
              <w:pStyle w:val="Tables"/>
              <w:jc w:val="center"/>
            </w:pPr>
            <w:r w:rsidRPr="009958D7">
              <w:t>2014</w:t>
            </w:r>
          </w:p>
        </w:tc>
        <w:tc>
          <w:tcPr>
            <w:tcW w:w="1467" w:type="dxa"/>
            <w:noWrap/>
            <w:vAlign w:val="center"/>
            <w:hideMark/>
          </w:tcPr>
          <w:p w14:paraId="54E1BE0F" w14:textId="39D1F296" w:rsidR="00CE72CA" w:rsidRPr="009958D7" w:rsidRDefault="00CE72CA" w:rsidP="00DB0747">
            <w:pPr>
              <w:pStyle w:val="Tables"/>
              <w:jc w:val="center"/>
            </w:pPr>
            <w:r>
              <w:t>31 (0</w:t>
            </w:r>
            <w:r w:rsidR="00012E51">
              <w:t>.</w:t>
            </w:r>
            <w:r>
              <w:t>2)</w:t>
            </w:r>
          </w:p>
        </w:tc>
        <w:tc>
          <w:tcPr>
            <w:tcW w:w="1515" w:type="dxa"/>
            <w:noWrap/>
            <w:vAlign w:val="center"/>
            <w:hideMark/>
          </w:tcPr>
          <w:p w14:paraId="73451B64" w14:textId="278F2412" w:rsidR="00CE72CA" w:rsidRPr="009958D7" w:rsidRDefault="00CE72CA" w:rsidP="00DB0747">
            <w:pPr>
              <w:pStyle w:val="Tables"/>
              <w:jc w:val="center"/>
            </w:pPr>
            <w:r>
              <w:t>42 (0</w:t>
            </w:r>
            <w:r w:rsidR="00012E51">
              <w:t>.</w:t>
            </w:r>
            <w:r>
              <w:t>2)</w:t>
            </w:r>
          </w:p>
        </w:tc>
        <w:tc>
          <w:tcPr>
            <w:tcW w:w="1701" w:type="dxa"/>
            <w:noWrap/>
            <w:vAlign w:val="center"/>
            <w:hideMark/>
          </w:tcPr>
          <w:p w14:paraId="3D38B248" w14:textId="56CE42ED" w:rsidR="00CE72CA" w:rsidRPr="009958D7" w:rsidRDefault="00CE72CA" w:rsidP="00DB0747">
            <w:pPr>
              <w:pStyle w:val="Tables"/>
              <w:jc w:val="center"/>
            </w:pPr>
            <w:r>
              <w:t>6 (0</w:t>
            </w:r>
            <w:r w:rsidR="00012E51">
              <w:t>.</w:t>
            </w:r>
            <w:r>
              <w:t>03)</w:t>
            </w:r>
          </w:p>
        </w:tc>
        <w:tc>
          <w:tcPr>
            <w:tcW w:w="1559" w:type="dxa"/>
            <w:noWrap/>
            <w:vAlign w:val="center"/>
            <w:hideMark/>
          </w:tcPr>
          <w:p w14:paraId="431C3DD0" w14:textId="59F6B8EC" w:rsidR="00CE72CA" w:rsidRPr="009958D7" w:rsidRDefault="00CE72CA" w:rsidP="00DB0747">
            <w:pPr>
              <w:pStyle w:val="Tables"/>
              <w:jc w:val="center"/>
            </w:pPr>
            <w:r>
              <w:t>79 (0</w:t>
            </w:r>
            <w:r w:rsidR="00012E51">
              <w:t>.</w:t>
            </w:r>
            <w:r>
              <w:t>4)</w:t>
            </w:r>
          </w:p>
        </w:tc>
        <w:tc>
          <w:tcPr>
            <w:tcW w:w="1129" w:type="dxa"/>
            <w:noWrap/>
            <w:vAlign w:val="center"/>
            <w:hideMark/>
          </w:tcPr>
          <w:p w14:paraId="2D7C1D3F" w14:textId="77777777" w:rsidR="00CE72CA" w:rsidRPr="009958D7" w:rsidRDefault="00CE72CA" w:rsidP="00DB0747">
            <w:pPr>
              <w:pStyle w:val="Tables"/>
              <w:jc w:val="center"/>
            </w:pPr>
            <w:r>
              <w:t>19</w:t>
            </w:r>
          </w:p>
        </w:tc>
        <w:tc>
          <w:tcPr>
            <w:tcW w:w="4218" w:type="dxa"/>
            <w:noWrap/>
            <w:vAlign w:val="center"/>
            <w:hideMark/>
          </w:tcPr>
          <w:p w14:paraId="0D7AB4B5" w14:textId="77777777" w:rsidR="00CE72CA" w:rsidRPr="009958D7" w:rsidRDefault="00CE72CA" w:rsidP="00DB0747">
            <w:pPr>
              <w:pStyle w:val="Tables"/>
            </w:pPr>
            <w:r w:rsidRPr="009958D7">
              <w:t>Direction des Ressources Humaines/Ministère de la Santé Publique du Niger</w:t>
            </w:r>
          </w:p>
        </w:tc>
      </w:tr>
      <w:tr w:rsidR="00CE72CA" w:rsidRPr="009958D7" w14:paraId="79106C60" w14:textId="77777777" w:rsidTr="00DB0747">
        <w:trPr>
          <w:trHeight w:val="57"/>
        </w:trPr>
        <w:tc>
          <w:tcPr>
            <w:tcW w:w="1749" w:type="dxa"/>
            <w:noWrap/>
            <w:vAlign w:val="center"/>
            <w:hideMark/>
          </w:tcPr>
          <w:p w14:paraId="5D7BDD2D" w14:textId="77777777" w:rsidR="00CE72CA" w:rsidRPr="009958D7" w:rsidRDefault="00CE72CA" w:rsidP="00DB0747">
            <w:pPr>
              <w:pStyle w:val="Tables"/>
            </w:pPr>
            <w:r w:rsidRPr="009958D7">
              <w:t>Nigeria</w:t>
            </w:r>
          </w:p>
        </w:tc>
        <w:tc>
          <w:tcPr>
            <w:tcW w:w="658" w:type="dxa"/>
            <w:noWrap/>
            <w:vAlign w:val="center"/>
            <w:hideMark/>
          </w:tcPr>
          <w:p w14:paraId="73E0FA49" w14:textId="77777777" w:rsidR="00CE72CA" w:rsidRPr="009958D7" w:rsidRDefault="00CE72CA" w:rsidP="00DB0747">
            <w:pPr>
              <w:pStyle w:val="Tables"/>
              <w:jc w:val="center"/>
            </w:pPr>
            <w:r w:rsidRPr="009958D7">
              <w:t>2014</w:t>
            </w:r>
          </w:p>
        </w:tc>
        <w:tc>
          <w:tcPr>
            <w:tcW w:w="1467" w:type="dxa"/>
            <w:noWrap/>
            <w:vAlign w:val="center"/>
            <w:hideMark/>
          </w:tcPr>
          <w:p w14:paraId="18EEB4CA" w14:textId="363C769B" w:rsidR="00CE72CA" w:rsidRPr="009958D7" w:rsidRDefault="00CE72CA" w:rsidP="00DB0747">
            <w:pPr>
              <w:pStyle w:val="Tables"/>
              <w:jc w:val="center"/>
            </w:pPr>
            <w:r>
              <w:t>1827 (1</w:t>
            </w:r>
            <w:r w:rsidR="00012E51">
              <w:t>.</w:t>
            </w:r>
            <w:r>
              <w:t>0)</w:t>
            </w:r>
          </w:p>
        </w:tc>
        <w:tc>
          <w:tcPr>
            <w:tcW w:w="1515" w:type="dxa"/>
            <w:noWrap/>
            <w:vAlign w:val="center"/>
            <w:hideMark/>
          </w:tcPr>
          <w:p w14:paraId="189A5D03" w14:textId="15A26322" w:rsidR="00CE72CA" w:rsidRPr="009958D7" w:rsidRDefault="00CE72CA" w:rsidP="00DB0747">
            <w:pPr>
              <w:pStyle w:val="Tables"/>
              <w:jc w:val="center"/>
            </w:pPr>
            <w:r>
              <w:t>454 (0</w:t>
            </w:r>
            <w:r w:rsidR="00012E51">
              <w:t>.</w:t>
            </w:r>
            <w:r>
              <w:t>3)</w:t>
            </w:r>
          </w:p>
        </w:tc>
        <w:tc>
          <w:tcPr>
            <w:tcW w:w="1701" w:type="dxa"/>
            <w:noWrap/>
            <w:vAlign w:val="center"/>
            <w:hideMark/>
          </w:tcPr>
          <w:p w14:paraId="74EEF555" w14:textId="53A0B690" w:rsidR="00CE72CA" w:rsidRPr="009958D7" w:rsidRDefault="00CE72CA" w:rsidP="00DB0747">
            <w:pPr>
              <w:pStyle w:val="Tables"/>
              <w:jc w:val="center"/>
            </w:pPr>
            <w:r>
              <w:t>144 (0</w:t>
            </w:r>
            <w:r w:rsidR="00012E51">
              <w:t>.</w:t>
            </w:r>
            <w:r>
              <w:t>1)</w:t>
            </w:r>
          </w:p>
        </w:tc>
        <w:tc>
          <w:tcPr>
            <w:tcW w:w="1559" w:type="dxa"/>
            <w:noWrap/>
            <w:vAlign w:val="center"/>
            <w:hideMark/>
          </w:tcPr>
          <w:p w14:paraId="0E46B565" w14:textId="2E1EF2B3" w:rsidR="00CE72CA" w:rsidRPr="009958D7" w:rsidRDefault="00CE72CA" w:rsidP="00DB0747">
            <w:pPr>
              <w:pStyle w:val="Tables"/>
              <w:jc w:val="center"/>
            </w:pPr>
            <w:r>
              <w:t>2425 (1</w:t>
            </w:r>
            <w:r w:rsidR="00012E51">
              <w:t>.</w:t>
            </w:r>
            <w:r>
              <w:t>4)</w:t>
            </w:r>
          </w:p>
        </w:tc>
        <w:tc>
          <w:tcPr>
            <w:tcW w:w="1129" w:type="dxa"/>
            <w:noWrap/>
            <w:vAlign w:val="center"/>
            <w:hideMark/>
          </w:tcPr>
          <w:p w14:paraId="49A98C61" w14:textId="77777777" w:rsidR="00CE72CA" w:rsidRPr="009958D7" w:rsidRDefault="00CE72CA" w:rsidP="00DB0747">
            <w:pPr>
              <w:pStyle w:val="Tables"/>
              <w:jc w:val="center"/>
            </w:pPr>
            <w:r>
              <w:t>176</w:t>
            </w:r>
          </w:p>
        </w:tc>
        <w:tc>
          <w:tcPr>
            <w:tcW w:w="4218" w:type="dxa"/>
            <w:noWrap/>
            <w:vAlign w:val="center"/>
            <w:hideMark/>
          </w:tcPr>
          <w:p w14:paraId="087B30EB" w14:textId="77777777" w:rsidR="00CE72CA" w:rsidRPr="009958D7" w:rsidRDefault="00CE72CA" w:rsidP="00DB0747">
            <w:pPr>
              <w:pStyle w:val="Tables"/>
            </w:pPr>
            <w:r w:rsidRPr="009958D7">
              <w:t>Medical and Dental Council of Nigeria</w:t>
            </w:r>
          </w:p>
        </w:tc>
      </w:tr>
      <w:tr w:rsidR="00CE72CA" w:rsidRPr="009958D7" w14:paraId="114DD9C6" w14:textId="77777777" w:rsidTr="00DB0747">
        <w:trPr>
          <w:trHeight w:val="57"/>
        </w:trPr>
        <w:tc>
          <w:tcPr>
            <w:tcW w:w="1749" w:type="dxa"/>
            <w:noWrap/>
            <w:vAlign w:val="center"/>
            <w:hideMark/>
          </w:tcPr>
          <w:p w14:paraId="061AAA3F" w14:textId="77777777" w:rsidR="00CE72CA" w:rsidRPr="009958D7" w:rsidRDefault="00CE72CA" w:rsidP="00DB0747">
            <w:pPr>
              <w:pStyle w:val="Tables"/>
            </w:pPr>
            <w:r w:rsidRPr="009958D7">
              <w:t>Niue</w:t>
            </w:r>
          </w:p>
        </w:tc>
        <w:tc>
          <w:tcPr>
            <w:tcW w:w="658" w:type="dxa"/>
            <w:noWrap/>
            <w:vAlign w:val="center"/>
            <w:hideMark/>
          </w:tcPr>
          <w:p w14:paraId="4801E0AB" w14:textId="77777777" w:rsidR="00CE72CA" w:rsidRPr="009958D7" w:rsidRDefault="00CE72CA" w:rsidP="00DB0747">
            <w:pPr>
              <w:pStyle w:val="Tables"/>
              <w:jc w:val="center"/>
            </w:pPr>
            <w:r w:rsidRPr="009958D7">
              <w:t>2014</w:t>
            </w:r>
          </w:p>
        </w:tc>
        <w:tc>
          <w:tcPr>
            <w:tcW w:w="1467" w:type="dxa"/>
            <w:noWrap/>
            <w:vAlign w:val="center"/>
            <w:hideMark/>
          </w:tcPr>
          <w:p w14:paraId="0B14D94A" w14:textId="7999CE5E" w:rsidR="00CE72CA" w:rsidRPr="009958D7" w:rsidRDefault="00CE72CA" w:rsidP="00DB0747">
            <w:pPr>
              <w:pStyle w:val="Tables"/>
              <w:jc w:val="center"/>
            </w:pPr>
            <w:r>
              <w:t>1 (62</w:t>
            </w:r>
            <w:r w:rsidR="00012E51">
              <w:t>.</w:t>
            </w:r>
            <w:r>
              <w:t>5)</w:t>
            </w:r>
          </w:p>
        </w:tc>
        <w:tc>
          <w:tcPr>
            <w:tcW w:w="1515" w:type="dxa"/>
            <w:noWrap/>
            <w:vAlign w:val="center"/>
            <w:hideMark/>
          </w:tcPr>
          <w:p w14:paraId="39E0A534" w14:textId="32530757" w:rsidR="00CE72CA" w:rsidRPr="009958D7" w:rsidRDefault="00CE72CA" w:rsidP="00DB0747">
            <w:pPr>
              <w:pStyle w:val="Tables"/>
              <w:jc w:val="center"/>
            </w:pPr>
            <w:r>
              <w:t>1 (62</w:t>
            </w:r>
            <w:r w:rsidR="00012E51">
              <w:t>.</w:t>
            </w:r>
            <w:r>
              <w:t>5)</w:t>
            </w:r>
          </w:p>
        </w:tc>
        <w:tc>
          <w:tcPr>
            <w:tcW w:w="1701" w:type="dxa"/>
            <w:noWrap/>
            <w:vAlign w:val="center"/>
            <w:hideMark/>
          </w:tcPr>
          <w:p w14:paraId="7A2E9401" w14:textId="513A181D" w:rsidR="00CE72CA" w:rsidRPr="009958D7" w:rsidRDefault="00CE72CA" w:rsidP="00DB0747">
            <w:pPr>
              <w:pStyle w:val="Tables"/>
              <w:jc w:val="center"/>
            </w:pPr>
            <w:r>
              <w:t>0 (0</w:t>
            </w:r>
            <w:r w:rsidR="00012E51">
              <w:t>.</w:t>
            </w:r>
            <w:r>
              <w:t>0)</w:t>
            </w:r>
          </w:p>
        </w:tc>
        <w:tc>
          <w:tcPr>
            <w:tcW w:w="1559" w:type="dxa"/>
            <w:noWrap/>
            <w:vAlign w:val="center"/>
            <w:hideMark/>
          </w:tcPr>
          <w:p w14:paraId="67F0DB94" w14:textId="12A1F974" w:rsidR="00CE72CA" w:rsidRPr="009958D7" w:rsidRDefault="00CE72CA" w:rsidP="00DB0747">
            <w:pPr>
              <w:pStyle w:val="Tables"/>
              <w:jc w:val="center"/>
            </w:pPr>
            <w:r>
              <w:t>2 (125</w:t>
            </w:r>
            <w:r w:rsidR="00012E51">
              <w:t>.</w:t>
            </w:r>
            <w:r>
              <w:t>0)</w:t>
            </w:r>
          </w:p>
        </w:tc>
        <w:tc>
          <w:tcPr>
            <w:tcW w:w="1129" w:type="dxa"/>
            <w:noWrap/>
            <w:vAlign w:val="center"/>
            <w:hideMark/>
          </w:tcPr>
          <w:p w14:paraId="1E24A84A" w14:textId="68264D18" w:rsidR="00CE72CA" w:rsidRPr="009958D7" w:rsidRDefault="00CE72CA" w:rsidP="00DB0747">
            <w:pPr>
              <w:pStyle w:val="Tables"/>
              <w:jc w:val="center"/>
            </w:pPr>
            <w:r>
              <w:t>0</w:t>
            </w:r>
            <w:r w:rsidR="00012E51">
              <w:t>.</w:t>
            </w:r>
            <w:r>
              <w:t>002</w:t>
            </w:r>
          </w:p>
        </w:tc>
        <w:tc>
          <w:tcPr>
            <w:tcW w:w="4218" w:type="dxa"/>
            <w:noWrap/>
            <w:vAlign w:val="center"/>
            <w:hideMark/>
          </w:tcPr>
          <w:p w14:paraId="7F58EB75" w14:textId="77777777" w:rsidR="00CE72CA" w:rsidRPr="009958D7" w:rsidRDefault="00CE72CA" w:rsidP="00DB0747">
            <w:pPr>
              <w:pStyle w:val="Tables"/>
            </w:pPr>
            <w:r w:rsidRPr="009958D7">
              <w:t>Niue Health Department Data</w:t>
            </w:r>
          </w:p>
        </w:tc>
      </w:tr>
      <w:tr w:rsidR="00CE72CA" w:rsidRPr="009958D7" w14:paraId="76ED456C" w14:textId="77777777" w:rsidTr="00DB0747">
        <w:trPr>
          <w:trHeight w:val="57"/>
        </w:trPr>
        <w:tc>
          <w:tcPr>
            <w:tcW w:w="1749" w:type="dxa"/>
            <w:noWrap/>
            <w:vAlign w:val="center"/>
            <w:hideMark/>
          </w:tcPr>
          <w:p w14:paraId="72A8348D" w14:textId="77777777" w:rsidR="00CE72CA" w:rsidRPr="009958D7" w:rsidRDefault="00CE72CA" w:rsidP="00DB0747">
            <w:pPr>
              <w:pStyle w:val="Tables"/>
            </w:pPr>
            <w:r w:rsidRPr="009958D7">
              <w:t>Norway</w:t>
            </w:r>
          </w:p>
        </w:tc>
        <w:tc>
          <w:tcPr>
            <w:tcW w:w="658" w:type="dxa"/>
            <w:noWrap/>
            <w:vAlign w:val="center"/>
            <w:hideMark/>
          </w:tcPr>
          <w:p w14:paraId="39F50B32" w14:textId="77777777" w:rsidR="00CE72CA" w:rsidRPr="009958D7" w:rsidRDefault="00CE72CA" w:rsidP="00DB0747">
            <w:pPr>
              <w:pStyle w:val="Tables"/>
              <w:jc w:val="center"/>
            </w:pPr>
            <w:r w:rsidRPr="009958D7">
              <w:t>2013</w:t>
            </w:r>
          </w:p>
        </w:tc>
        <w:tc>
          <w:tcPr>
            <w:tcW w:w="1467" w:type="dxa"/>
            <w:noWrap/>
            <w:vAlign w:val="center"/>
            <w:hideMark/>
          </w:tcPr>
          <w:p w14:paraId="08BB4E51" w14:textId="66961DB3" w:rsidR="00CE72CA" w:rsidRPr="009958D7" w:rsidRDefault="00CE72CA" w:rsidP="00DB0747">
            <w:pPr>
              <w:pStyle w:val="Tables"/>
              <w:jc w:val="center"/>
            </w:pPr>
            <w:r>
              <w:t>2012 (39</w:t>
            </w:r>
            <w:r w:rsidR="00012E51">
              <w:t>.</w:t>
            </w:r>
            <w:r>
              <w:t>6)</w:t>
            </w:r>
          </w:p>
        </w:tc>
        <w:tc>
          <w:tcPr>
            <w:tcW w:w="1515" w:type="dxa"/>
            <w:noWrap/>
            <w:vAlign w:val="center"/>
            <w:hideMark/>
          </w:tcPr>
          <w:p w14:paraId="14B8220A" w14:textId="5EC1532E" w:rsidR="00CE72CA" w:rsidRPr="009958D7" w:rsidRDefault="00CE72CA" w:rsidP="00DB0747">
            <w:pPr>
              <w:pStyle w:val="Tables"/>
              <w:jc w:val="center"/>
            </w:pPr>
            <w:r>
              <w:t>546 (10</w:t>
            </w:r>
            <w:r w:rsidR="00012E51">
              <w:t>.</w:t>
            </w:r>
            <w:r>
              <w:t>7)</w:t>
            </w:r>
          </w:p>
        </w:tc>
        <w:tc>
          <w:tcPr>
            <w:tcW w:w="1701" w:type="dxa"/>
            <w:noWrap/>
            <w:vAlign w:val="center"/>
            <w:hideMark/>
          </w:tcPr>
          <w:p w14:paraId="76FE9E57" w14:textId="6FBDBF6C" w:rsidR="00CE72CA" w:rsidRPr="009958D7" w:rsidRDefault="00CE72CA" w:rsidP="00DB0747">
            <w:pPr>
              <w:pStyle w:val="Tables"/>
              <w:jc w:val="center"/>
            </w:pPr>
            <w:r>
              <w:t>793 (15</w:t>
            </w:r>
            <w:r w:rsidR="00012E51">
              <w:t>.</w:t>
            </w:r>
            <w:r>
              <w:t>6)</w:t>
            </w:r>
          </w:p>
        </w:tc>
        <w:tc>
          <w:tcPr>
            <w:tcW w:w="1559" w:type="dxa"/>
            <w:noWrap/>
            <w:vAlign w:val="center"/>
            <w:hideMark/>
          </w:tcPr>
          <w:p w14:paraId="210D5F1A" w14:textId="1AEF389D" w:rsidR="00CE72CA" w:rsidRPr="009958D7" w:rsidRDefault="00CE72CA" w:rsidP="00DB0747">
            <w:pPr>
              <w:pStyle w:val="Tables"/>
              <w:jc w:val="center"/>
            </w:pPr>
            <w:r>
              <w:t>3351 (66</w:t>
            </w:r>
            <w:r w:rsidR="00012E51">
              <w:t>.</w:t>
            </w:r>
            <w:r>
              <w:t>0)</w:t>
            </w:r>
          </w:p>
        </w:tc>
        <w:tc>
          <w:tcPr>
            <w:tcW w:w="1129" w:type="dxa"/>
            <w:noWrap/>
            <w:vAlign w:val="center"/>
            <w:hideMark/>
          </w:tcPr>
          <w:p w14:paraId="190626B7" w14:textId="77777777" w:rsidR="00CE72CA" w:rsidRPr="009958D7" w:rsidRDefault="00CE72CA" w:rsidP="00DB0747">
            <w:pPr>
              <w:pStyle w:val="Tables"/>
              <w:jc w:val="center"/>
            </w:pPr>
            <w:r>
              <w:t>5</w:t>
            </w:r>
          </w:p>
        </w:tc>
        <w:tc>
          <w:tcPr>
            <w:tcW w:w="4218" w:type="dxa"/>
            <w:noWrap/>
            <w:vAlign w:val="center"/>
            <w:hideMark/>
          </w:tcPr>
          <w:p w14:paraId="1C07EBC9" w14:textId="77777777" w:rsidR="00CE72CA" w:rsidRPr="009958D7" w:rsidRDefault="00CE72CA" w:rsidP="00DB0747">
            <w:pPr>
              <w:pStyle w:val="Tables"/>
            </w:pPr>
            <w:r w:rsidRPr="009958D7">
              <w:t>Statistics Norway; Register-based statistics on employment of</w:t>
            </w:r>
            <w:r>
              <w:t xml:space="preserve"> health-care </w:t>
            </w:r>
            <w:r w:rsidRPr="009958D7">
              <w:t>personnel</w:t>
            </w:r>
          </w:p>
        </w:tc>
      </w:tr>
      <w:tr w:rsidR="00CE72CA" w:rsidRPr="009958D7" w14:paraId="5E6A5E25" w14:textId="77777777" w:rsidTr="00DB0747">
        <w:trPr>
          <w:trHeight w:val="57"/>
        </w:trPr>
        <w:tc>
          <w:tcPr>
            <w:tcW w:w="1749" w:type="dxa"/>
            <w:noWrap/>
            <w:vAlign w:val="center"/>
            <w:hideMark/>
          </w:tcPr>
          <w:p w14:paraId="078D4469" w14:textId="77777777" w:rsidR="00CE72CA" w:rsidRPr="009958D7" w:rsidRDefault="00CE72CA" w:rsidP="00DB0747">
            <w:pPr>
              <w:pStyle w:val="Tables"/>
            </w:pPr>
            <w:r w:rsidRPr="009958D7">
              <w:t>Oman</w:t>
            </w:r>
          </w:p>
        </w:tc>
        <w:tc>
          <w:tcPr>
            <w:tcW w:w="658" w:type="dxa"/>
            <w:noWrap/>
            <w:vAlign w:val="center"/>
            <w:hideMark/>
          </w:tcPr>
          <w:p w14:paraId="51863381" w14:textId="77777777" w:rsidR="00CE72CA" w:rsidRPr="009958D7" w:rsidRDefault="00CE72CA" w:rsidP="00DB0747">
            <w:pPr>
              <w:pStyle w:val="Tables"/>
              <w:jc w:val="center"/>
            </w:pPr>
            <w:r w:rsidRPr="009958D7">
              <w:t>2015</w:t>
            </w:r>
          </w:p>
        </w:tc>
        <w:tc>
          <w:tcPr>
            <w:tcW w:w="1467" w:type="dxa"/>
            <w:noWrap/>
            <w:vAlign w:val="center"/>
            <w:hideMark/>
          </w:tcPr>
          <w:p w14:paraId="2472C105" w14:textId="61A6220C" w:rsidR="00CE72CA" w:rsidRPr="009958D7" w:rsidRDefault="00CE72CA" w:rsidP="00DB0747">
            <w:pPr>
              <w:pStyle w:val="Tables"/>
              <w:jc w:val="center"/>
            </w:pPr>
            <w:r>
              <w:t>679 (16</w:t>
            </w:r>
            <w:r w:rsidR="00012E51">
              <w:t>.</w:t>
            </w:r>
            <w:r>
              <w:t>2)</w:t>
            </w:r>
          </w:p>
        </w:tc>
        <w:tc>
          <w:tcPr>
            <w:tcW w:w="1515" w:type="dxa"/>
            <w:noWrap/>
            <w:vAlign w:val="center"/>
            <w:hideMark/>
          </w:tcPr>
          <w:p w14:paraId="61639888" w14:textId="4C5ED8A8" w:rsidR="00CE72CA" w:rsidRPr="009958D7" w:rsidRDefault="00CE72CA" w:rsidP="00DB0747">
            <w:pPr>
              <w:pStyle w:val="Tables"/>
              <w:jc w:val="center"/>
            </w:pPr>
            <w:r>
              <w:t>222 (5</w:t>
            </w:r>
            <w:r w:rsidR="00012E51">
              <w:t>.</w:t>
            </w:r>
            <w:r>
              <w:t>3)</w:t>
            </w:r>
          </w:p>
        </w:tc>
        <w:tc>
          <w:tcPr>
            <w:tcW w:w="1701" w:type="dxa"/>
            <w:noWrap/>
            <w:vAlign w:val="center"/>
            <w:hideMark/>
          </w:tcPr>
          <w:p w14:paraId="44DF90B1" w14:textId="40FD20BE" w:rsidR="00CE72CA" w:rsidRPr="009958D7" w:rsidRDefault="00CE72CA" w:rsidP="00DB0747">
            <w:pPr>
              <w:pStyle w:val="Tables"/>
              <w:jc w:val="center"/>
            </w:pPr>
            <w:r>
              <w:t>246 (5</w:t>
            </w:r>
            <w:r w:rsidR="00012E51">
              <w:t>.</w:t>
            </w:r>
            <w:r>
              <w:t>9)</w:t>
            </w:r>
          </w:p>
        </w:tc>
        <w:tc>
          <w:tcPr>
            <w:tcW w:w="1559" w:type="dxa"/>
            <w:noWrap/>
            <w:vAlign w:val="center"/>
            <w:hideMark/>
          </w:tcPr>
          <w:p w14:paraId="4FBEB6BC" w14:textId="64E880DE" w:rsidR="00CE72CA" w:rsidRPr="009958D7" w:rsidRDefault="00CE72CA" w:rsidP="00DB0747">
            <w:pPr>
              <w:pStyle w:val="Tables"/>
              <w:jc w:val="center"/>
            </w:pPr>
            <w:r>
              <w:t>1147 (27</w:t>
            </w:r>
            <w:r w:rsidR="00012E51">
              <w:t>.</w:t>
            </w:r>
            <w:r>
              <w:t>3)</w:t>
            </w:r>
          </w:p>
        </w:tc>
        <w:tc>
          <w:tcPr>
            <w:tcW w:w="1129" w:type="dxa"/>
            <w:noWrap/>
            <w:vAlign w:val="center"/>
            <w:hideMark/>
          </w:tcPr>
          <w:p w14:paraId="62751B5E" w14:textId="77777777" w:rsidR="00CE72CA" w:rsidRPr="009958D7" w:rsidRDefault="00CE72CA" w:rsidP="00DB0747">
            <w:pPr>
              <w:pStyle w:val="Tables"/>
              <w:jc w:val="center"/>
            </w:pPr>
            <w:r>
              <w:t>4</w:t>
            </w:r>
          </w:p>
        </w:tc>
        <w:tc>
          <w:tcPr>
            <w:tcW w:w="4218" w:type="dxa"/>
            <w:noWrap/>
            <w:vAlign w:val="center"/>
            <w:hideMark/>
          </w:tcPr>
          <w:p w14:paraId="41A7D385" w14:textId="77777777" w:rsidR="00CE72CA" w:rsidRPr="009958D7" w:rsidRDefault="00CE72CA" w:rsidP="00DB0747">
            <w:pPr>
              <w:pStyle w:val="Tables"/>
            </w:pPr>
            <w:r w:rsidRPr="009958D7">
              <w:t>Ministry of Health (2016) Annual Health Report 2015</w:t>
            </w:r>
          </w:p>
        </w:tc>
      </w:tr>
      <w:tr w:rsidR="00CE72CA" w:rsidRPr="009958D7" w14:paraId="7194B815" w14:textId="77777777" w:rsidTr="00DB0747">
        <w:trPr>
          <w:trHeight w:val="57"/>
        </w:trPr>
        <w:tc>
          <w:tcPr>
            <w:tcW w:w="1749" w:type="dxa"/>
            <w:noWrap/>
            <w:vAlign w:val="center"/>
            <w:hideMark/>
          </w:tcPr>
          <w:p w14:paraId="31AAA090" w14:textId="77777777" w:rsidR="00CE72CA" w:rsidRPr="009958D7" w:rsidRDefault="00CE72CA" w:rsidP="00DB0747">
            <w:pPr>
              <w:pStyle w:val="Tables"/>
            </w:pPr>
            <w:r w:rsidRPr="009958D7">
              <w:t>Pakistan</w:t>
            </w:r>
          </w:p>
        </w:tc>
        <w:tc>
          <w:tcPr>
            <w:tcW w:w="658" w:type="dxa"/>
            <w:noWrap/>
            <w:vAlign w:val="center"/>
            <w:hideMark/>
          </w:tcPr>
          <w:p w14:paraId="79DE7619" w14:textId="77777777" w:rsidR="00CE72CA" w:rsidRPr="009958D7" w:rsidRDefault="00CE72CA" w:rsidP="00DB0747">
            <w:pPr>
              <w:pStyle w:val="Tables"/>
              <w:jc w:val="center"/>
            </w:pPr>
            <w:r w:rsidRPr="009958D7">
              <w:t>2012</w:t>
            </w:r>
          </w:p>
        </w:tc>
        <w:tc>
          <w:tcPr>
            <w:tcW w:w="1467" w:type="dxa"/>
            <w:noWrap/>
            <w:vAlign w:val="center"/>
            <w:hideMark/>
          </w:tcPr>
          <w:p w14:paraId="6665895A" w14:textId="353B6941" w:rsidR="00CE72CA" w:rsidRPr="009958D7" w:rsidRDefault="00CE72CA" w:rsidP="00DB0747">
            <w:pPr>
              <w:pStyle w:val="Tables"/>
              <w:jc w:val="center"/>
            </w:pPr>
            <w:r>
              <w:t>2239 (1</w:t>
            </w:r>
            <w:r w:rsidR="00012E51">
              <w:t>.</w:t>
            </w:r>
            <w:r>
              <w:t>3)</w:t>
            </w:r>
          </w:p>
        </w:tc>
        <w:tc>
          <w:tcPr>
            <w:tcW w:w="1515" w:type="dxa"/>
            <w:noWrap/>
            <w:vAlign w:val="center"/>
            <w:hideMark/>
          </w:tcPr>
          <w:p w14:paraId="60532DAA" w14:textId="4AE4CB74" w:rsidR="00CE72CA" w:rsidRPr="009958D7" w:rsidRDefault="00CE72CA" w:rsidP="00DB0747">
            <w:pPr>
              <w:pStyle w:val="Tables"/>
              <w:jc w:val="center"/>
            </w:pPr>
            <w:r>
              <w:t>4951 (2</w:t>
            </w:r>
            <w:r w:rsidR="00012E51">
              <w:t>.</w:t>
            </w:r>
            <w:r>
              <w:t>8)</w:t>
            </w:r>
          </w:p>
        </w:tc>
        <w:tc>
          <w:tcPr>
            <w:tcW w:w="1701" w:type="dxa"/>
            <w:noWrap/>
            <w:vAlign w:val="center"/>
            <w:hideMark/>
          </w:tcPr>
          <w:p w14:paraId="720BC924" w14:textId="1C78579F" w:rsidR="00CE72CA" w:rsidRPr="009958D7" w:rsidRDefault="00CE72CA" w:rsidP="00DB0747">
            <w:pPr>
              <w:pStyle w:val="Tables"/>
              <w:jc w:val="center"/>
            </w:pPr>
            <w:r>
              <w:t>2722 (1</w:t>
            </w:r>
            <w:r w:rsidR="00012E51">
              <w:t>.</w:t>
            </w:r>
            <w:r>
              <w:t>5)</w:t>
            </w:r>
          </w:p>
        </w:tc>
        <w:tc>
          <w:tcPr>
            <w:tcW w:w="1559" w:type="dxa"/>
            <w:noWrap/>
            <w:vAlign w:val="center"/>
            <w:hideMark/>
          </w:tcPr>
          <w:p w14:paraId="493069FB" w14:textId="7E8116D0" w:rsidR="00CE72CA" w:rsidRPr="009958D7" w:rsidRDefault="00CE72CA" w:rsidP="00DB0747">
            <w:pPr>
              <w:pStyle w:val="Tables"/>
              <w:jc w:val="center"/>
            </w:pPr>
            <w:r>
              <w:t>9912 (5</w:t>
            </w:r>
            <w:r w:rsidR="00012E51">
              <w:t>.</w:t>
            </w:r>
            <w:r>
              <w:t>6)</w:t>
            </w:r>
          </w:p>
        </w:tc>
        <w:tc>
          <w:tcPr>
            <w:tcW w:w="1129" w:type="dxa"/>
            <w:noWrap/>
            <w:vAlign w:val="center"/>
            <w:hideMark/>
          </w:tcPr>
          <w:p w14:paraId="615E9E6B" w14:textId="77777777" w:rsidR="00CE72CA" w:rsidRPr="009958D7" w:rsidRDefault="00CE72CA" w:rsidP="00DB0747">
            <w:pPr>
              <w:pStyle w:val="Tables"/>
              <w:jc w:val="center"/>
            </w:pPr>
            <w:r>
              <w:t>178</w:t>
            </w:r>
          </w:p>
        </w:tc>
        <w:tc>
          <w:tcPr>
            <w:tcW w:w="4218" w:type="dxa"/>
            <w:noWrap/>
            <w:vAlign w:val="center"/>
            <w:hideMark/>
          </w:tcPr>
          <w:p w14:paraId="05F05FB8" w14:textId="77777777" w:rsidR="00CE72CA" w:rsidRPr="009958D7" w:rsidRDefault="00CE72CA" w:rsidP="00DB0747">
            <w:pPr>
              <w:pStyle w:val="Tables"/>
            </w:pPr>
            <w:r w:rsidRPr="009958D7">
              <w:t>Pakistan Medical and Dental Council</w:t>
            </w:r>
          </w:p>
        </w:tc>
      </w:tr>
      <w:tr w:rsidR="00CE72CA" w:rsidRPr="009958D7" w14:paraId="24EE5CAD" w14:textId="77777777" w:rsidTr="00DB0747">
        <w:trPr>
          <w:trHeight w:val="57"/>
        </w:trPr>
        <w:tc>
          <w:tcPr>
            <w:tcW w:w="1749" w:type="dxa"/>
            <w:noWrap/>
            <w:vAlign w:val="center"/>
            <w:hideMark/>
          </w:tcPr>
          <w:p w14:paraId="7166FE34" w14:textId="77777777" w:rsidR="00CE72CA" w:rsidRPr="009958D7" w:rsidRDefault="00CE72CA" w:rsidP="00DB0747">
            <w:pPr>
              <w:pStyle w:val="Tables"/>
            </w:pPr>
            <w:r w:rsidRPr="009958D7">
              <w:t>Palau</w:t>
            </w:r>
          </w:p>
        </w:tc>
        <w:tc>
          <w:tcPr>
            <w:tcW w:w="658" w:type="dxa"/>
            <w:noWrap/>
            <w:vAlign w:val="center"/>
            <w:hideMark/>
          </w:tcPr>
          <w:p w14:paraId="17330568" w14:textId="77777777" w:rsidR="00CE72CA" w:rsidRPr="009958D7" w:rsidRDefault="00CE72CA" w:rsidP="00DB0747">
            <w:pPr>
              <w:pStyle w:val="Tables"/>
              <w:jc w:val="center"/>
            </w:pPr>
            <w:r w:rsidRPr="009958D7">
              <w:t>2012</w:t>
            </w:r>
          </w:p>
        </w:tc>
        <w:tc>
          <w:tcPr>
            <w:tcW w:w="1467" w:type="dxa"/>
            <w:noWrap/>
            <w:vAlign w:val="center"/>
            <w:hideMark/>
          </w:tcPr>
          <w:p w14:paraId="1B632BA5" w14:textId="11F9A3EC" w:rsidR="00CE72CA" w:rsidRPr="009958D7" w:rsidRDefault="00CE72CA" w:rsidP="00DB0747">
            <w:pPr>
              <w:pStyle w:val="Tables"/>
              <w:jc w:val="center"/>
            </w:pPr>
            <w:r>
              <w:t>1 (4</w:t>
            </w:r>
            <w:r w:rsidR="00012E51">
              <w:t>.</w:t>
            </w:r>
            <w:r>
              <w:t>8)</w:t>
            </w:r>
          </w:p>
        </w:tc>
        <w:tc>
          <w:tcPr>
            <w:tcW w:w="1515" w:type="dxa"/>
            <w:noWrap/>
            <w:vAlign w:val="center"/>
            <w:hideMark/>
          </w:tcPr>
          <w:p w14:paraId="468E09A5" w14:textId="2418C06C" w:rsidR="00CE72CA" w:rsidRPr="009958D7" w:rsidRDefault="00CE72CA" w:rsidP="00DB0747">
            <w:pPr>
              <w:pStyle w:val="Tables"/>
              <w:jc w:val="center"/>
            </w:pPr>
            <w:r>
              <w:t>1 (4</w:t>
            </w:r>
            <w:r w:rsidR="00012E51">
              <w:t>.</w:t>
            </w:r>
            <w:r>
              <w:t>8)</w:t>
            </w:r>
          </w:p>
        </w:tc>
        <w:tc>
          <w:tcPr>
            <w:tcW w:w="1701" w:type="dxa"/>
            <w:noWrap/>
            <w:vAlign w:val="center"/>
            <w:hideMark/>
          </w:tcPr>
          <w:p w14:paraId="5214DB54" w14:textId="1E942CEF" w:rsidR="00CE72CA" w:rsidRPr="009958D7" w:rsidRDefault="00CE72CA" w:rsidP="00DB0747">
            <w:pPr>
              <w:pStyle w:val="Tables"/>
              <w:jc w:val="center"/>
            </w:pPr>
            <w:r>
              <w:t>1 (4</w:t>
            </w:r>
            <w:r w:rsidR="00012E51">
              <w:t>.</w:t>
            </w:r>
            <w:r>
              <w:t>8)</w:t>
            </w:r>
          </w:p>
        </w:tc>
        <w:tc>
          <w:tcPr>
            <w:tcW w:w="1559" w:type="dxa"/>
            <w:noWrap/>
            <w:vAlign w:val="center"/>
            <w:hideMark/>
          </w:tcPr>
          <w:p w14:paraId="052EFDEF" w14:textId="6C47E2F1" w:rsidR="00CE72CA" w:rsidRPr="009958D7" w:rsidRDefault="00CE72CA" w:rsidP="00DB0747">
            <w:pPr>
              <w:pStyle w:val="Tables"/>
              <w:jc w:val="center"/>
            </w:pPr>
            <w:r>
              <w:t>3 (14</w:t>
            </w:r>
            <w:r w:rsidR="00012E51">
              <w:t>.</w:t>
            </w:r>
            <w:r>
              <w:t>5)</w:t>
            </w:r>
          </w:p>
        </w:tc>
        <w:tc>
          <w:tcPr>
            <w:tcW w:w="1129" w:type="dxa"/>
            <w:noWrap/>
            <w:vAlign w:val="center"/>
            <w:hideMark/>
          </w:tcPr>
          <w:p w14:paraId="76D07A2F" w14:textId="778EBBD4" w:rsidR="00CE72CA" w:rsidRPr="009958D7" w:rsidRDefault="00CE72CA" w:rsidP="00DB0747">
            <w:pPr>
              <w:pStyle w:val="Tables"/>
              <w:jc w:val="center"/>
            </w:pPr>
            <w:r>
              <w:t>0</w:t>
            </w:r>
            <w:r w:rsidR="00012E51">
              <w:t>.</w:t>
            </w:r>
            <w:r>
              <w:t>02</w:t>
            </w:r>
          </w:p>
        </w:tc>
        <w:tc>
          <w:tcPr>
            <w:tcW w:w="4218" w:type="dxa"/>
            <w:noWrap/>
            <w:vAlign w:val="center"/>
            <w:hideMark/>
          </w:tcPr>
          <w:p w14:paraId="36EC5E67" w14:textId="77777777" w:rsidR="00CE72CA" w:rsidRPr="009958D7" w:rsidRDefault="00CE72CA" w:rsidP="00DB0747">
            <w:pPr>
              <w:pStyle w:val="Tables"/>
            </w:pPr>
            <w:r w:rsidRPr="009958D7">
              <w:t>Strengthening Specialised Clinical Services in the Pacific Program (2012) Mapping of Clinician's Profiles in 14 Pacific Island Countries</w:t>
            </w:r>
          </w:p>
        </w:tc>
      </w:tr>
      <w:tr w:rsidR="00CE72CA" w:rsidRPr="009958D7" w14:paraId="3C1395CE" w14:textId="77777777" w:rsidTr="00DB0747">
        <w:trPr>
          <w:trHeight w:val="57"/>
        </w:trPr>
        <w:tc>
          <w:tcPr>
            <w:tcW w:w="1749" w:type="dxa"/>
            <w:noWrap/>
            <w:vAlign w:val="center"/>
            <w:hideMark/>
          </w:tcPr>
          <w:p w14:paraId="676628B8" w14:textId="77777777" w:rsidR="00CE72CA" w:rsidRPr="009958D7" w:rsidRDefault="00CE72CA" w:rsidP="00DB0747">
            <w:pPr>
              <w:pStyle w:val="Tables"/>
            </w:pPr>
            <w:r w:rsidRPr="009958D7">
              <w:t>Panama</w:t>
            </w:r>
          </w:p>
        </w:tc>
        <w:tc>
          <w:tcPr>
            <w:tcW w:w="658" w:type="dxa"/>
            <w:noWrap/>
            <w:vAlign w:val="center"/>
            <w:hideMark/>
          </w:tcPr>
          <w:p w14:paraId="55350CCF" w14:textId="77777777" w:rsidR="00CE72CA" w:rsidRPr="009958D7" w:rsidRDefault="00CE72CA" w:rsidP="00DB0747">
            <w:pPr>
              <w:pStyle w:val="Tables"/>
              <w:jc w:val="center"/>
            </w:pPr>
            <w:r w:rsidRPr="009958D7">
              <w:t>2014</w:t>
            </w:r>
          </w:p>
        </w:tc>
        <w:tc>
          <w:tcPr>
            <w:tcW w:w="1467" w:type="dxa"/>
            <w:noWrap/>
            <w:vAlign w:val="center"/>
            <w:hideMark/>
          </w:tcPr>
          <w:p w14:paraId="6F39459A" w14:textId="64493391" w:rsidR="00CE72CA" w:rsidRPr="009958D7" w:rsidRDefault="00CE72CA" w:rsidP="00DB0747">
            <w:pPr>
              <w:pStyle w:val="Tables"/>
              <w:jc w:val="center"/>
            </w:pPr>
            <w:r>
              <w:t>423 (10</w:t>
            </w:r>
            <w:r w:rsidR="00012E51">
              <w:t>.</w:t>
            </w:r>
            <w:r>
              <w:t>8)</w:t>
            </w:r>
          </w:p>
        </w:tc>
        <w:tc>
          <w:tcPr>
            <w:tcW w:w="1515" w:type="dxa"/>
            <w:noWrap/>
            <w:vAlign w:val="center"/>
            <w:hideMark/>
          </w:tcPr>
          <w:p w14:paraId="03300E13" w14:textId="72CD4ED0" w:rsidR="00CE72CA" w:rsidRPr="009958D7" w:rsidRDefault="00CE72CA" w:rsidP="00DB0747">
            <w:pPr>
              <w:pStyle w:val="Tables"/>
              <w:jc w:val="center"/>
            </w:pPr>
            <w:r>
              <w:t>391 (10</w:t>
            </w:r>
            <w:r w:rsidR="00012E51">
              <w:t>.</w:t>
            </w:r>
            <w:r>
              <w:t>0)</w:t>
            </w:r>
          </w:p>
        </w:tc>
        <w:tc>
          <w:tcPr>
            <w:tcW w:w="1701" w:type="dxa"/>
            <w:noWrap/>
            <w:vAlign w:val="center"/>
            <w:hideMark/>
          </w:tcPr>
          <w:p w14:paraId="65989C62" w14:textId="7034EFD0" w:rsidR="00CE72CA" w:rsidRPr="009958D7" w:rsidRDefault="00CE72CA" w:rsidP="00DB0747">
            <w:pPr>
              <w:pStyle w:val="Tables"/>
              <w:jc w:val="center"/>
            </w:pPr>
            <w:r>
              <w:t>209 (5</w:t>
            </w:r>
            <w:r w:rsidR="00012E51">
              <w:t>.</w:t>
            </w:r>
            <w:r>
              <w:t>4)</w:t>
            </w:r>
          </w:p>
        </w:tc>
        <w:tc>
          <w:tcPr>
            <w:tcW w:w="1559" w:type="dxa"/>
            <w:noWrap/>
            <w:vAlign w:val="center"/>
            <w:hideMark/>
          </w:tcPr>
          <w:p w14:paraId="2AB43F43" w14:textId="054D318A" w:rsidR="00CE72CA" w:rsidRPr="009958D7" w:rsidRDefault="00CE72CA" w:rsidP="00DB0747">
            <w:pPr>
              <w:pStyle w:val="Tables"/>
              <w:jc w:val="center"/>
            </w:pPr>
            <w:r>
              <w:t>1023 (26</w:t>
            </w:r>
            <w:r w:rsidR="00012E51">
              <w:t>.</w:t>
            </w:r>
            <w:r>
              <w:t>2)</w:t>
            </w:r>
          </w:p>
        </w:tc>
        <w:tc>
          <w:tcPr>
            <w:tcW w:w="1129" w:type="dxa"/>
            <w:noWrap/>
            <w:vAlign w:val="center"/>
            <w:hideMark/>
          </w:tcPr>
          <w:p w14:paraId="5FEBA7C8" w14:textId="77777777" w:rsidR="00CE72CA" w:rsidRPr="009958D7" w:rsidRDefault="00CE72CA" w:rsidP="00DB0747">
            <w:pPr>
              <w:pStyle w:val="Tables"/>
              <w:jc w:val="center"/>
            </w:pPr>
            <w:r>
              <w:t>4</w:t>
            </w:r>
          </w:p>
        </w:tc>
        <w:tc>
          <w:tcPr>
            <w:tcW w:w="4218" w:type="dxa"/>
            <w:noWrap/>
            <w:vAlign w:val="center"/>
            <w:hideMark/>
          </w:tcPr>
          <w:p w14:paraId="6E909791" w14:textId="77777777" w:rsidR="00CE72CA" w:rsidRPr="009958D7" w:rsidRDefault="00CE72CA" w:rsidP="00DB0747">
            <w:pPr>
              <w:pStyle w:val="Tables"/>
            </w:pPr>
            <w:r w:rsidRPr="009958D7">
              <w:t>Panama Ministry of Health, Dirección De Recursos Humanos, Dpto. De Estadística De Planificación</w:t>
            </w:r>
          </w:p>
        </w:tc>
      </w:tr>
      <w:tr w:rsidR="00CE72CA" w:rsidRPr="009958D7" w14:paraId="23F51AA9" w14:textId="77777777" w:rsidTr="00DB0747">
        <w:trPr>
          <w:trHeight w:val="57"/>
        </w:trPr>
        <w:tc>
          <w:tcPr>
            <w:tcW w:w="1749" w:type="dxa"/>
            <w:noWrap/>
            <w:vAlign w:val="center"/>
            <w:hideMark/>
          </w:tcPr>
          <w:p w14:paraId="5666CAB0" w14:textId="77777777" w:rsidR="00CE72CA" w:rsidRPr="009958D7" w:rsidRDefault="00CE72CA" w:rsidP="00DB0747">
            <w:pPr>
              <w:pStyle w:val="Tables"/>
            </w:pPr>
            <w:r w:rsidRPr="009958D7">
              <w:t>Papua New Guinea</w:t>
            </w:r>
          </w:p>
        </w:tc>
        <w:tc>
          <w:tcPr>
            <w:tcW w:w="658" w:type="dxa"/>
            <w:noWrap/>
            <w:vAlign w:val="center"/>
            <w:hideMark/>
          </w:tcPr>
          <w:p w14:paraId="407AAD63" w14:textId="77777777" w:rsidR="00CE72CA" w:rsidRPr="009958D7" w:rsidRDefault="00CE72CA" w:rsidP="00DB0747">
            <w:pPr>
              <w:pStyle w:val="Tables"/>
              <w:jc w:val="center"/>
            </w:pPr>
            <w:r w:rsidRPr="009958D7">
              <w:t>2014</w:t>
            </w:r>
          </w:p>
        </w:tc>
        <w:tc>
          <w:tcPr>
            <w:tcW w:w="1467" w:type="dxa"/>
            <w:noWrap/>
            <w:vAlign w:val="center"/>
            <w:hideMark/>
          </w:tcPr>
          <w:p w14:paraId="3D5A7493" w14:textId="2297EFA5" w:rsidR="00CE72CA" w:rsidRPr="009958D7" w:rsidRDefault="00CE72CA" w:rsidP="00DB0747">
            <w:pPr>
              <w:pStyle w:val="Tables"/>
              <w:jc w:val="center"/>
            </w:pPr>
            <w:r>
              <w:t>36 (0</w:t>
            </w:r>
            <w:r w:rsidR="00012E51">
              <w:t>.</w:t>
            </w:r>
            <w:r>
              <w:t>5)</w:t>
            </w:r>
          </w:p>
        </w:tc>
        <w:tc>
          <w:tcPr>
            <w:tcW w:w="1515" w:type="dxa"/>
            <w:noWrap/>
            <w:vAlign w:val="center"/>
            <w:hideMark/>
          </w:tcPr>
          <w:p w14:paraId="5236FB6D" w14:textId="2E58BB3F" w:rsidR="00CE72CA" w:rsidRPr="009958D7" w:rsidRDefault="00CE72CA" w:rsidP="00DB0747">
            <w:pPr>
              <w:pStyle w:val="Tables"/>
              <w:jc w:val="center"/>
            </w:pPr>
            <w:r>
              <w:t>18 (0</w:t>
            </w:r>
            <w:r w:rsidR="00012E51">
              <w:t>.</w:t>
            </w:r>
            <w:r>
              <w:t>2)</w:t>
            </w:r>
          </w:p>
        </w:tc>
        <w:tc>
          <w:tcPr>
            <w:tcW w:w="1701" w:type="dxa"/>
            <w:noWrap/>
            <w:vAlign w:val="center"/>
            <w:hideMark/>
          </w:tcPr>
          <w:p w14:paraId="22585E24" w14:textId="2BEBE6C3" w:rsidR="00CE72CA" w:rsidRPr="009958D7" w:rsidRDefault="00CE72CA" w:rsidP="00DB0747">
            <w:pPr>
              <w:pStyle w:val="Tables"/>
              <w:jc w:val="center"/>
            </w:pPr>
            <w:r>
              <w:t>24 (0</w:t>
            </w:r>
            <w:r w:rsidR="00012E51">
              <w:t>.</w:t>
            </w:r>
            <w:r>
              <w:t>3)</w:t>
            </w:r>
          </w:p>
        </w:tc>
        <w:tc>
          <w:tcPr>
            <w:tcW w:w="1559" w:type="dxa"/>
            <w:noWrap/>
            <w:vAlign w:val="center"/>
            <w:hideMark/>
          </w:tcPr>
          <w:p w14:paraId="332040E1" w14:textId="73C86B6B" w:rsidR="00CE72CA" w:rsidRPr="009958D7" w:rsidRDefault="00CE72CA" w:rsidP="00DB0747">
            <w:pPr>
              <w:pStyle w:val="Tables"/>
              <w:jc w:val="center"/>
            </w:pPr>
            <w:r>
              <w:t>78 (1</w:t>
            </w:r>
            <w:r w:rsidR="00012E51">
              <w:t>.</w:t>
            </w:r>
            <w:r>
              <w:t>0)</w:t>
            </w:r>
          </w:p>
        </w:tc>
        <w:tc>
          <w:tcPr>
            <w:tcW w:w="1129" w:type="dxa"/>
            <w:noWrap/>
            <w:vAlign w:val="center"/>
            <w:hideMark/>
          </w:tcPr>
          <w:p w14:paraId="7765BB3F" w14:textId="77777777" w:rsidR="00CE72CA" w:rsidRPr="009958D7" w:rsidRDefault="00CE72CA" w:rsidP="00DB0747">
            <w:pPr>
              <w:pStyle w:val="Tables"/>
              <w:jc w:val="center"/>
            </w:pPr>
            <w:r>
              <w:t>8</w:t>
            </w:r>
          </w:p>
        </w:tc>
        <w:tc>
          <w:tcPr>
            <w:tcW w:w="4218" w:type="dxa"/>
            <w:noWrap/>
            <w:vAlign w:val="center"/>
            <w:hideMark/>
          </w:tcPr>
          <w:p w14:paraId="14CD52FB" w14:textId="77777777" w:rsidR="00CE72CA" w:rsidRPr="009958D7" w:rsidRDefault="00CE72CA" w:rsidP="00DB0747">
            <w:pPr>
              <w:pStyle w:val="Tables"/>
            </w:pPr>
            <w:r w:rsidRPr="009958D7">
              <w:t>Papua New Guinea Obstetrics and Gynaecology Society</w:t>
            </w:r>
          </w:p>
        </w:tc>
      </w:tr>
      <w:tr w:rsidR="00CE72CA" w:rsidRPr="009958D7" w14:paraId="10448891" w14:textId="77777777" w:rsidTr="00DB0747">
        <w:trPr>
          <w:trHeight w:val="57"/>
        </w:trPr>
        <w:tc>
          <w:tcPr>
            <w:tcW w:w="1749" w:type="dxa"/>
            <w:noWrap/>
            <w:vAlign w:val="center"/>
            <w:hideMark/>
          </w:tcPr>
          <w:p w14:paraId="0D0C9712" w14:textId="77777777" w:rsidR="00CE72CA" w:rsidRPr="009958D7" w:rsidRDefault="00CE72CA" w:rsidP="00DB0747">
            <w:pPr>
              <w:pStyle w:val="Tables"/>
            </w:pPr>
            <w:r w:rsidRPr="009958D7">
              <w:t>Paraguay</w:t>
            </w:r>
          </w:p>
        </w:tc>
        <w:tc>
          <w:tcPr>
            <w:tcW w:w="658" w:type="dxa"/>
            <w:noWrap/>
            <w:vAlign w:val="center"/>
            <w:hideMark/>
          </w:tcPr>
          <w:p w14:paraId="370C4091" w14:textId="77777777" w:rsidR="00CE72CA" w:rsidRPr="009958D7" w:rsidRDefault="00CE72CA" w:rsidP="00DB0747">
            <w:pPr>
              <w:pStyle w:val="Tables"/>
              <w:jc w:val="center"/>
            </w:pPr>
            <w:r w:rsidRPr="009958D7">
              <w:t>2014</w:t>
            </w:r>
          </w:p>
        </w:tc>
        <w:tc>
          <w:tcPr>
            <w:tcW w:w="1467" w:type="dxa"/>
            <w:noWrap/>
            <w:vAlign w:val="center"/>
            <w:hideMark/>
          </w:tcPr>
          <w:p w14:paraId="6C15C8E6" w14:textId="784CF2A5" w:rsidR="00CE72CA" w:rsidRPr="009958D7" w:rsidRDefault="00CE72CA" w:rsidP="00DB0747">
            <w:pPr>
              <w:pStyle w:val="Tables"/>
              <w:jc w:val="center"/>
            </w:pPr>
            <w:r>
              <w:t>356 (5</w:t>
            </w:r>
            <w:r w:rsidR="00012E51">
              <w:t>.</w:t>
            </w:r>
            <w:r>
              <w:t>4)</w:t>
            </w:r>
          </w:p>
        </w:tc>
        <w:tc>
          <w:tcPr>
            <w:tcW w:w="1515" w:type="dxa"/>
            <w:noWrap/>
            <w:vAlign w:val="center"/>
            <w:hideMark/>
          </w:tcPr>
          <w:p w14:paraId="1AC911AC" w14:textId="6373E5CE" w:rsidR="00CE72CA" w:rsidRPr="009958D7" w:rsidRDefault="00CE72CA" w:rsidP="00DB0747">
            <w:pPr>
              <w:pStyle w:val="Tables"/>
              <w:jc w:val="center"/>
            </w:pPr>
            <w:r>
              <w:t>429 (6</w:t>
            </w:r>
            <w:r w:rsidR="00012E51">
              <w:t>.</w:t>
            </w:r>
            <w:r>
              <w:t>5)</w:t>
            </w:r>
          </w:p>
        </w:tc>
        <w:tc>
          <w:tcPr>
            <w:tcW w:w="1701" w:type="dxa"/>
            <w:noWrap/>
            <w:vAlign w:val="center"/>
            <w:hideMark/>
          </w:tcPr>
          <w:p w14:paraId="2EB7BF8A" w14:textId="7C87540E" w:rsidR="00CE72CA" w:rsidRPr="009958D7" w:rsidRDefault="00CE72CA" w:rsidP="00DB0747">
            <w:pPr>
              <w:pStyle w:val="Tables"/>
              <w:jc w:val="center"/>
            </w:pPr>
            <w:r>
              <w:t>157 (2</w:t>
            </w:r>
            <w:r w:rsidR="00012E51">
              <w:t>.</w:t>
            </w:r>
            <w:r>
              <w:t>4)</w:t>
            </w:r>
          </w:p>
        </w:tc>
        <w:tc>
          <w:tcPr>
            <w:tcW w:w="1559" w:type="dxa"/>
            <w:noWrap/>
            <w:vAlign w:val="center"/>
            <w:hideMark/>
          </w:tcPr>
          <w:p w14:paraId="5A3BD29E" w14:textId="0610CE58" w:rsidR="00CE72CA" w:rsidRPr="009958D7" w:rsidRDefault="00CE72CA" w:rsidP="00DB0747">
            <w:pPr>
              <w:pStyle w:val="Tables"/>
              <w:jc w:val="center"/>
            </w:pPr>
            <w:r>
              <w:t>942 (14</w:t>
            </w:r>
            <w:r w:rsidR="00012E51">
              <w:t>.</w:t>
            </w:r>
            <w:r>
              <w:t>4)</w:t>
            </w:r>
          </w:p>
        </w:tc>
        <w:tc>
          <w:tcPr>
            <w:tcW w:w="1129" w:type="dxa"/>
            <w:noWrap/>
            <w:vAlign w:val="center"/>
            <w:hideMark/>
          </w:tcPr>
          <w:p w14:paraId="440BEE29" w14:textId="77777777" w:rsidR="00CE72CA" w:rsidRPr="009958D7" w:rsidRDefault="00CE72CA" w:rsidP="00DB0747">
            <w:pPr>
              <w:pStyle w:val="Tables"/>
              <w:jc w:val="center"/>
            </w:pPr>
            <w:r>
              <w:t>7</w:t>
            </w:r>
          </w:p>
        </w:tc>
        <w:tc>
          <w:tcPr>
            <w:tcW w:w="4218" w:type="dxa"/>
            <w:noWrap/>
            <w:vAlign w:val="center"/>
            <w:hideMark/>
          </w:tcPr>
          <w:p w14:paraId="18BC70EA" w14:textId="77777777" w:rsidR="00CE72CA" w:rsidRPr="009958D7" w:rsidRDefault="00CE72CA" w:rsidP="00DB0747">
            <w:pPr>
              <w:pStyle w:val="Tables"/>
            </w:pPr>
            <w:r w:rsidRPr="009958D7">
              <w:t>Paraguay Ministry of Health</w:t>
            </w:r>
          </w:p>
        </w:tc>
      </w:tr>
      <w:tr w:rsidR="00CE72CA" w:rsidRPr="009958D7" w14:paraId="4922E4B5" w14:textId="77777777" w:rsidTr="00DB0747">
        <w:trPr>
          <w:trHeight w:val="57"/>
        </w:trPr>
        <w:tc>
          <w:tcPr>
            <w:tcW w:w="1749" w:type="dxa"/>
            <w:noWrap/>
            <w:vAlign w:val="center"/>
            <w:hideMark/>
          </w:tcPr>
          <w:p w14:paraId="3037E810" w14:textId="77777777" w:rsidR="00CE72CA" w:rsidRPr="009958D7" w:rsidRDefault="00CE72CA" w:rsidP="00DB0747">
            <w:pPr>
              <w:pStyle w:val="Tables"/>
            </w:pPr>
            <w:r w:rsidRPr="009958D7">
              <w:t>Peru</w:t>
            </w:r>
          </w:p>
        </w:tc>
        <w:tc>
          <w:tcPr>
            <w:tcW w:w="658" w:type="dxa"/>
            <w:noWrap/>
            <w:vAlign w:val="center"/>
            <w:hideMark/>
          </w:tcPr>
          <w:p w14:paraId="6BCE68EE" w14:textId="77777777" w:rsidR="00CE72CA" w:rsidRPr="009958D7" w:rsidRDefault="00CE72CA" w:rsidP="00DB0747">
            <w:pPr>
              <w:pStyle w:val="Tables"/>
              <w:jc w:val="center"/>
            </w:pPr>
            <w:r w:rsidRPr="009958D7">
              <w:t>2014</w:t>
            </w:r>
          </w:p>
        </w:tc>
        <w:tc>
          <w:tcPr>
            <w:tcW w:w="1467" w:type="dxa"/>
            <w:noWrap/>
            <w:vAlign w:val="center"/>
            <w:hideMark/>
          </w:tcPr>
          <w:p w14:paraId="689C585C" w14:textId="289BDACB" w:rsidR="00CE72CA" w:rsidRPr="009958D7" w:rsidRDefault="00CE72CA" w:rsidP="00DB0747">
            <w:pPr>
              <w:pStyle w:val="Tables"/>
              <w:jc w:val="center"/>
            </w:pPr>
            <w:r>
              <w:t>8804 (28</w:t>
            </w:r>
            <w:r w:rsidR="00012E51">
              <w:t>.</w:t>
            </w:r>
            <w:r>
              <w:t>4)</w:t>
            </w:r>
          </w:p>
        </w:tc>
        <w:tc>
          <w:tcPr>
            <w:tcW w:w="1515" w:type="dxa"/>
            <w:noWrap/>
            <w:vAlign w:val="center"/>
            <w:hideMark/>
          </w:tcPr>
          <w:p w14:paraId="50F6C2D3" w14:textId="7DEB0CDA" w:rsidR="00CE72CA" w:rsidRPr="009958D7" w:rsidRDefault="00CE72CA" w:rsidP="00DB0747">
            <w:pPr>
              <w:pStyle w:val="Tables"/>
              <w:jc w:val="center"/>
            </w:pPr>
            <w:r>
              <w:t>2679 (8</w:t>
            </w:r>
            <w:r w:rsidR="00012E51">
              <w:t>.</w:t>
            </w:r>
            <w:r>
              <w:t>6)</w:t>
            </w:r>
          </w:p>
        </w:tc>
        <w:tc>
          <w:tcPr>
            <w:tcW w:w="1701" w:type="dxa"/>
            <w:noWrap/>
            <w:vAlign w:val="center"/>
            <w:hideMark/>
          </w:tcPr>
          <w:p w14:paraId="259CE6BB" w14:textId="19DFB86D" w:rsidR="00CE72CA" w:rsidRPr="009958D7" w:rsidRDefault="00CE72CA" w:rsidP="00DB0747">
            <w:pPr>
              <w:pStyle w:val="Tables"/>
              <w:jc w:val="center"/>
            </w:pPr>
            <w:r>
              <w:t>1382 (4</w:t>
            </w:r>
            <w:r w:rsidR="00012E51">
              <w:t>.</w:t>
            </w:r>
            <w:r>
              <w:t>5)</w:t>
            </w:r>
          </w:p>
        </w:tc>
        <w:tc>
          <w:tcPr>
            <w:tcW w:w="1559" w:type="dxa"/>
            <w:noWrap/>
            <w:vAlign w:val="center"/>
            <w:hideMark/>
          </w:tcPr>
          <w:p w14:paraId="0F4C51C1" w14:textId="0B1D5D4A" w:rsidR="00CE72CA" w:rsidRPr="009958D7" w:rsidRDefault="00CE72CA" w:rsidP="00DB0747">
            <w:pPr>
              <w:pStyle w:val="Tables"/>
              <w:jc w:val="center"/>
            </w:pPr>
            <w:r>
              <w:t>12865 (41</w:t>
            </w:r>
            <w:r w:rsidR="00012E51">
              <w:t>.</w:t>
            </w:r>
            <w:r>
              <w:t>5)</w:t>
            </w:r>
          </w:p>
        </w:tc>
        <w:tc>
          <w:tcPr>
            <w:tcW w:w="1129" w:type="dxa"/>
            <w:noWrap/>
            <w:vAlign w:val="center"/>
            <w:hideMark/>
          </w:tcPr>
          <w:p w14:paraId="7DE906F7" w14:textId="77777777" w:rsidR="00CE72CA" w:rsidRPr="009958D7" w:rsidRDefault="00CE72CA" w:rsidP="00DB0747">
            <w:pPr>
              <w:pStyle w:val="Tables"/>
              <w:jc w:val="center"/>
            </w:pPr>
            <w:r>
              <w:t>31</w:t>
            </w:r>
          </w:p>
        </w:tc>
        <w:tc>
          <w:tcPr>
            <w:tcW w:w="4218" w:type="dxa"/>
            <w:noWrap/>
            <w:vAlign w:val="center"/>
            <w:hideMark/>
          </w:tcPr>
          <w:p w14:paraId="6FBD3839" w14:textId="77777777" w:rsidR="00CE72CA" w:rsidRPr="009958D7" w:rsidRDefault="00CE72CA" w:rsidP="00DB0747">
            <w:pPr>
              <w:pStyle w:val="Tables"/>
            </w:pPr>
            <w:r w:rsidRPr="009958D7">
              <w:t>Peruvian Society of Surgeons</w:t>
            </w:r>
          </w:p>
        </w:tc>
      </w:tr>
      <w:tr w:rsidR="00CE72CA" w:rsidRPr="009958D7" w14:paraId="5F9C89A7" w14:textId="77777777" w:rsidTr="00DB0747">
        <w:trPr>
          <w:trHeight w:val="57"/>
        </w:trPr>
        <w:tc>
          <w:tcPr>
            <w:tcW w:w="1749" w:type="dxa"/>
            <w:noWrap/>
            <w:vAlign w:val="center"/>
            <w:hideMark/>
          </w:tcPr>
          <w:p w14:paraId="5AACD349" w14:textId="77777777" w:rsidR="00CE72CA" w:rsidRPr="009958D7" w:rsidRDefault="00CE72CA" w:rsidP="00DB0747">
            <w:pPr>
              <w:pStyle w:val="Tables"/>
            </w:pPr>
            <w:r w:rsidRPr="009958D7">
              <w:t>Philippines</w:t>
            </w:r>
          </w:p>
        </w:tc>
        <w:tc>
          <w:tcPr>
            <w:tcW w:w="658" w:type="dxa"/>
            <w:noWrap/>
            <w:vAlign w:val="center"/>
            <w:hideMark/>
          </w:tcPr>
          <w:p w14:paraId="33328810" w14:textId="77777777" w:rsidR="00CE72CA" w:rsidRPr="009958D7" w:rsidRDefault="00CE72CA" w:rsidP="00DB0747">
            <w:pPr>
              <w:pStyle w:val="Tables"/>
              <w:jc w:val="center"/>
            </w:pPr>
            <w:r w:rsidRPr="009958D7">
              <w:t>2014</w:t>
            </w:r>
          </w:p>
        </w:tc>
        <w:tc>
          <w:tcPr>
            <w:tcW w:w="1467" w:type="dxa"/>
            <w:noWrap/>
            <w:vAlign w:val="center"/>
            <w:hideMark/>
          </w:tcPr>
          <w:p w14:paraId="349AA0E9" w14:textId="44A5EB47" w:rsidR="00CE72CA" w:rsidRPr="009958D7" w:rsidRDefault="00CE72CA" w:rsidP="00DB0747">
            <w:pPr>
              <w:pStyle w:val="Tables"/>
              <w:jc w:val="center"/>
            </w:pPr>
            <w:r>
              <w:t>2500 (2</w:t>
            </w:r>
            <w:r w:rsidR="00012E51">
              <w:t>.</w:t>
            </w:r>
            <w:r>
              <w:t>5)</w:t>
            </w:r>
          </w:p>
        </w:tc>
        <w:tc>
          <w:tcPr>
            <w:tcW w:w="1515" w:type="dxa"/>
            <w:noWrap/>
            <w:vAlign w:val="center"/>
            <w:hideMark/>
          </w:tcPr>
          <w:p w14:paraId="2B1BCEFB" w14:textId="26C9C977" w:rsidR="00CE72CA" w:rsidRPr="009958D7" w:rsidRDefault="00CE72CA" w:rsidP="00DB0747">
            <w:pPr>
              <w:pStyle w:val="Tables"/>
              <w:jc w:val="center"/>
            </w:pPr>
            <w:r>
              <w:t>3362 (3</w:t>
            </w:r>
            <w:r w:rsidR="00012E51">
              <w:t>.</w:t>
            </w:r>
            <w:r>
              <w:t>4)</w:t>
            </w:r>
          </w:p>
        </w:tc>
        <w:tc>
          <w:tcPr>
            <w:tcW w:w="1701" w:type="dxa"/>
            <w:noWrap/>
            <w:vAlign w:val="center"/>
            <w:hideMark/>
          </w:tcPr>
          <w:p w14:paraId="64E03FD5" w14:textId="67ACAC17" w:rsidR="00CE72CA" w:rsidRPr="009958D7" w:rsidRDefault="00CE72CA" w:rsidP="00DB0747">
            <w:pPr>
              <w:pStyle w:val="Tables"/>
              <w:jc w:val="center"/>
            </w:pPr>
            <w:r>
              <w:t>3611 (3</w:t>
            </w:r>
            <w:r w:rsidR="00012E51">
              <w:t>.</w:t>
            </w:r>
            <w:r>
              <w:t>6)</w:t>
            </w:r>
          </w:p>
        </w:tc>
        <w:tc>
          <w:tcPr>
            <w:tcW w:w="1559" w:type="dxa"/>
            <w:noWrap/>
            <w:vAlign w:val="center"/>
            <w:hideMark/>
          </w:tcPr>
          <w:p w14:paraId="09FDC79E" w14:textId="120D69DF" w:rsidR="00CE72CA" w:rsidRPr="009958D7" w:rsidRDefault="00CE72CA" w:rsidP="00DB0747">
            <w:pPr>
              <w:pStyle w:val="Tables"/>
              <w:jc w:val="center"/>
            </w:pPr>
            <w:r>
              <w:t>9473 (9</w:t>
            </w:r>
            <w:r w:rsidR="00012E51">
              <w:t>.</w:t>
            </w:r>
            <w:r>
              <w:t>5)</w:t>
            </w:r>
          </w:p>
        </w:tc>
        <w:tc>
          <w:tcPr>
            <w:tcW w:w="1129" w:type="dxa"/>
            <w:noWrap/>
            <w:vAlign w:val="center"/>
            <w:hideMark/>
          </w:tcPr>
          <w:p w14:paraId="67DFA7D3" w14:textId="77777777" w:rsidR="00CE72CA" w:rsidRPr="009958D7" w:rsidRDefault="00CE72CA" w:rsidP="00DB0747">
            <w:pPr>
              <w:pStyle w:val="Tables"/>
              <w:jc w:val="center"/>
            </w:pPr>
            <w:r>
              <w:t>100</w:t>
            </w:r>
          </w:p>
        </w:tc>
        <w:tc>
          <w:tcPr>
            <w:tcW w:w="4218" w:type="dxa"/>
            <w:noWrap/>
            <w:vAlign w:val="center"/>
            <w:hideMark/>
          </w:tcPr>
          <w:p w14:paraId="0A364909" w14:textId="77777777" w:rsidR="00CE72CA" w:rsidRPr="009958D7" w:rsidRDefault="00CE72CA" w:rsidP="00DB0747">
            <w:pPr>
              <w:pStyle w:val="Tables"/>
            </w:pPr>
            <w:r w:rsidRPr="009958D7">
              <w:t>Philippine College of Surgeons; Philippine Obstetrics and Gynecologists Society; Philippine Society of Anesthesiologists</w:t>
            </w:r>
          </w:p>
        </w:tc>
      </w:tr>
      <w:tr w:rsidR="00CE72CA" w:rsidRPr="009958D7" w14:paraId="4CD5A398" w14:textId="77777777" w:rsidTr="00DB0747">
        <w:trPr>
          <w:trHeight w:val="57"/>
        </w:trPr>
        <w:tc>
          <w:tcPr>
            <w:tcW w:w="1749" w:type="dxa"/>
            <w:noWrap/>
            <w:vAlign w:val="center"/>
            <w:hideMark/>
          </w:tcPr>
          <w:p w14:paraId="1359AC07" w14:textId="77777777" w:rsidR="00CE72CA" w:rsidRPr="009958D7" w:rsidRDefault="00CE72CA" w:rsidP="00DB0747">
            <w:pPr>
              <w:pStyle w:val="Tables"/>
            </w:pPr>
            <w:r w:rsidRPr="009958D7">
              <w:t>Poland</w:t>
            </w:r>
          </w:p>
        </w:tc>
        <w:tc>
          <w:tcPr>
            <w:tcW w:w="658" w:type="dxa"/>
            <w:noWrap/>
            <w:vAlign w:val="center"/>
            <w:hideMark/>
          </w:tcPr>
          <w:p w14:paraId="722952A5" w14:textId="77777777" w:rsidR="00CE72CA" w:rsidRPr="009958D7" w:rsidRDefault="00CE72CA" w:rsidP="00DB0747">
            <w:pPr>
              <w:pStyle w:val="Tables"/>
              <w:jc w:val="center"/>
            </w:pPr>
            <w:r w:rsidRPr="009958D7">
              <w:t>2015</w:t>
            </w:r>
          </w:p>
        </w:tc>
        <w:tc>
          <w:tcPr>
            <w:tcW w:w="1467" w:type="dxa"/>
            <w:noWrap/>
            <w:vAlign w:val="center"/>
            <w:hideMark/>
          </w:tcPr>
          <w:p w14:paraId="3654766F" w14:textId="3F9A0A7A" w:rsidR="00CE72CA" w:rsidRPr="009958D7" w:rsidRDefault="00CE72CA" w:rsidP="00DB0747">
            <w:pPr>
              <w:pStyle w:val="Tables"/>
              <w:jc w:val="center"/>
            </w:pPr>
            <w:r>
              <w:t>15671 (41</w:t>
            </w:r>
            <w:r w:rsidR="00012E51">
              <w:t>.</w:t>
            </w:r>
            <w:r>
              <w:t>3)*</w:t>
            </w:r>
          </w:p>
        </w:tc>
        <w:tc>
          <w:tcPr>
            <w:tcW w:w="1515" w:type="dxa"/>
            <w:noWrap/>
            <w:vAlign w:val="center"/>
            <w:hideMark/>
          </w:tcPr>
          <w:p w14:paraId="615048C7" w14:textId="32243D31" w:rsidR="00CE72CA" w:rsidRPr="009958D7" w:rsidRDefault="00CE72CA" w:rsidP="00DB0747">
            <w:pPr>
              <w:pStyle w:val="Tables"/>
              <w:jc w:val="center"/>
            </w:pPr>
            <w:r>
              <w:t>5046 (13</w:t>
            </w:r>
            <w:r w:rsidR="00012E51">
              <w:t>.</w:t>
            </w:r>
            <w:r>
              <w:t>3)</w:t>
            </w:r>
          </w:p>
        </w:tc>
        <w:tc>
          <w:tcPr>
            <w:tcW w:w="1701" w:type="dxa"/>
            <w:noWrap/>
            <w:vAlign w:val="center"/>
            <w:hideMark/>
          </w:tcPr>
          <w:p w14:paraId="6004ECEE" w14:textId="101EFB35" w:rsidR="00CE72CA" w:rsidRPr="009958D7" w:rsidRDefault="00CE72CA" w:rsidP="00DB0747">
            <w:pPr>
              <w:pStyle w:val="Tables"/>
              <w:jc w:val="center"/>
            </w:pPr>
            <w:r>
              <w:t>5062 (13</w:t>
            </w:r>
            <w:r w:rsidR="00012E51">
              <w:t>.</w:t>
            </w:r>
            <w:r>
              <w:t>3)</w:t>
            </w:r>
          </w:p>
        </w:tc>
        <w:tc>
          <w:tcPr>
            <w:tcW w:w="1559" w:type="dxa"/>
            <w:noWrap/>
            <w:vAlign w:val="center"/>
            <w:hideMark/>
          </w:tcPr>
          <w:p w14:paraId="38026338" w14:textId="4DC8086F" w:rsidR="00CE72CA" w:rsidRPr="009958D7" w:rsidRDefault="00CE72CA" w:rsidP="00DB0747">
            <w:pPr>
              <w:pStyle w:val="Tables"/>
              <w:jc w:val="center"/>
            </w:pPr>
            <w:r>
              <w:t>25779 (67</w:t>
            </w:r>
            <w:r w:rsidR="00012E51">
              <w:t>.</w:t>
            </w:r>
            <w:r>
              <w:t>9)</w:t>
            </w:r>
          </w:p>
        </w:tc>
        <w:tc>
          <w:tcPr>
            <w:tcW w:w="1129" w:type="dxa"/>
            <w:noWrap/>
            <w:vAlign w:val="center"/>
            <w:hideMark/>
          </w:tcPr>
          <w:p w14:paraId="4EA51F61" w14:textId="77777777" w:rsidR="00CE72CA" w:rsidRPr="009958D7" w:rsidRDefault="00CE72CA" w:rsidP="00DB0747">
            <w:pPr>
              <w:pStyle w:val="Tables"/>
              <w:jc w:val="center"/>
            </w:pPr>
            <w:r>
              <w:t>38</w:t>
            </w:r>
          </w:p>
        </w:tc>
        <w:tc>
          <w:tcPr>
            <w:tcW w:w="4218" w:type="dxa"/>
            <w:noWrap/>
            <w:vAlign w:val="center"/>
            <w:hideMark/>
          </w:tcPr>
          <w:p w14:paraId="2FB1A362" w14:textId="77777777" w:rsidR="00CE72CA" w:rsidRPr="009958D7" w:rsidRDefault="00CE72CA" w:rsidP="00DB0747">
            <w:pPr>
              <w:pStyle w:val="Tables"/>
            </w:pPr>
            <w:r w:rsidRPr="009958D7">
              <w:t>Eurostat</w:t>
            </w:r>
          </w:p>
        </w:tc>
      </w:tr>
      <w:tr w:rsidR="00CE72CA" w:rsidRPr="009958D7" w14:paraId="71CCE0D1" w14:textId="77777777" w:rsidTr="00DB0747">
        <w:trPr>
          <w:trHeight w:val="57"/>
        </w:trPr>
        <w:tc>
          <w:tcPr>
            <w:tcW w:w="1749" w:type="dxa"/>
            <w:noWrap/>
            <w:vAlign w:val="center"/>
            <w:hideMark/>
          </w:tcPr>
          <w:p w14:paraId="3AF1D284" w14:textId="77777777" w:rsidR="00CE72CA" w:rsidRPr="009958D7" w:rsidRDefault="00CE72CA" w:rsidP="00DB0747">
            <w:pPr>
              <w:pStyle w:val="Tables"/>
            </w:pPr>
            <w:r w:rsidRPr="009958D7">
              <w:t>Portugal</w:t>
            </w:r>
          </w:p>
        </w:tc>
        <w:tc>
          <w:tcPr>
            <w:tcW w:w="658" w:type="dxa"/>
            <w:noWrap/>
            <w:vAlign w:val="center"/>
            <w:hideMark/>
          </w:tcPr>
          <w:p w14:paraId="6A25D2B0" w14:textId="77777777" w:rsidR="00CE72CA" w:rsidRPr="009958D7" w:rsidRDefault="00CE72CA" w:rsidP="00DB0747">
            <w:pPr>
              <w:pStyle w:val="Tables"/>
              <w:jc w:val="center"/>
            </w:pPr>
            <w:r w:rsidRPr="009958D7">
              <w:t>2015</w:t>
            </w:r>
          </w:p>
        </w:tc>
        <w:tc>
          <w:tcPr>
            <w:tcW w:w="1467" w:type="dxa"/>
            <w:noWrap/>
            <w:vAlign w:val="center"/>
            <w:hideMark/>
          </w:tcPr>
          <w:p w14:paraId="4810A7BE" w14:textId="0E07A6D8" w:rsidR="00CE72CA" w:rsidRPr="009958D7" w:rsidRDefault="00CE72CA" w:rsidP="00DB0747">
            <w:pPr>
              <w:pStyle w:val="Tables"/>
              <w:jc w:val="center"/>
            </w:pPr>
            <w:r>
              <w:t>5364 (51</w:t>
            </w:r>
            <w:r w:rsidR="00012E51">
              <w:t>.</w:t>
            </w:r>
            <w:r>
              <w:t>8)*</w:t>
            </w:r>
          </w:p>
        </w:tc>
        <w:tc>
          <w:tcPr>
            <w:tcW w:w="1515" w:type="dxa"/>
            <w:noWrap/>
            <w:vAlign w:val="center"/>
            <w:hideMark/>
          </w:tcPr>
          <w:p w14:paraId="41FFFCE3" w14:textId="3226703D" w:rsidR="00CE72CA" w:rsidRPr="009958D7" w:rsidRDefault="00CE72CA" w:rsidP="00DB0747">
            <w:pPr>
              <w:pStyle w:val="Tables"/>
              <w:jc w:val="center"/>
            </w:pPr>
            <w:r>
              <w:t>1726 (16</w:t>
            </w:r>
            <w:r w:rsidR="00012E51">
              <w:t>.</w:t>
            </w:r>
            <w:r>
              <w:t>7)</w:t>
            </w:r>
          </w:p>
        </w:tc>
        <w:tc>
          <w:tcPr>
            <w:tcW w:w="1701" w:type="dxa"/>
            <w:noWrap/>
            <w:vAlign w:val="center"/>
            <w:hideMark/>
          </w:tcPr>
          <w:p w14:paraId="14957AA4" w14:textId="0393EA98" w:rsidR="00CE72CA" w:rsidRPr="009958D7" w:rsidRDefault="00CE72CA" w:rsidP="00DB0747">
            <w:pPr>
              <w:pStyle w:val="Tables"/>
              <w:jc w:val="center"/>
            </w:pPr>
            <w:r>
              <w:t>1827 (17</w:t>
            </w:r>
            <w:r w:rsidR="00012E51">
              <w:t>.</w:t>
            </w:r>
            <w:r>
              <w:t>6)</w:t>
            </w:r>
          </w:p>
        </w:tc>
        <w:tc>
          <w:tcPr>
            <w:tcW w:w="1559" w:type="dxa"/>
            <w:noWrap/>
            <w:vAlign w:val="center"/>
            <w:hideMark/>
          </w:tcPr>
          <w:p w14:paraId="458EA7D1" w14:textId="54000ADA" w:rsidR="00CE72CA" w:rsidRPr="009958D7" w:rsidRDefault="00CE72CA" w:rsidP="00DB0747">
            <w:pPr>
              <w:pStyle w:val="Tables"/>
              <w:jc w:val="center"/>
            </w:pPr>
            <w:r>
              <w:t>8917 (86</w:t>
            </w:r>
            <w:r w:rsidR="00012E51">
              <w:t>.</w:t>
            </w:r>
            <w:r>
              <w:t>1)</w:t>
            </w:r>
          </w:p>
        </w:tc>
        <w:tc>
          <w:tcPr>
            <w:tcW w:w="1129" w:type="dxa"/>
            <w:noWrap/>
            <w:vAlign w:val="center"/>
            <w:hideMark/>
          </w:tcPr>
          <w:p w14:paraId="0CC8C649" w14:textId="77777777" w:rsidR="00CE72CA" w:rsidRPr="009958D7" w:rsidRDefault="00CE72CA" w:rsidP="00DB0747">
            <w:pPr>
              <w:pStyle w:val="Tables"/>
              <w:jc w:val="center"/>
            </w:pPr>
            <w:r>
              <w:t>10</w:t>
            </w:r>
          </w:p>
        </w:tc>
        <w:tc>
          <w:tcPr>
            <w:tcW w:w="4218" w:type="dxa"/>
            <w:noWrap/>
            <w:vAlign w:val="center"/>
            <w:hideMark/>
          </w:tcPr>
          <w:p w14:paraId="0D6B8B54" w14:textId="77777777" w:rsidR="00CE72CA" w:rsidRPr="009958D7" w:rsidRDefault="00CE72CA" w:rsidP="00DB0747">
            <w:pPr>
              <w:pStyle w:val="Tables"/>
            </w:pPr>
            <w:r w:rsidRPr="009958D7">
              <w:t>Eurostat</w:t>
            </w:r>
          </w:p>
        </w:tc>
      </w:tr>
      <w:tr w:rsidR="00CE72CA" w:rsidRPr="009958D7" w14:paraId="50E547E1" w14:textId="77777777" w:rsidTr="00DB0747">
        <w:trPr>
          <w:trHeight w:val="57"/>
        </w:trPr>
        <w:tc>
          <w:tcPr>
            <w:tcW w:w="1749" w:type="dxa"/>
            <w:noWrap/>
            <w:vAlign w:val="center"/>
            <w:hideMark/>
          </w:tcPr>
          <w:p w14:paraId="5BD9A0D1" w14:textId="77777777" w:rsidR="00CE72CA" w:rsidRPr="009958D7" w:rsidRDefault="00CE72CA" w:rsidP="00DB0747">
            <w:pPr>
              <w:pStyle w:val="Tables"/>
            </w:pPr>
            <w:r w:rsidRPr="009958D7">
              <w:t>Qatar</w:t>
            </w:r>
          </w:p>
        </w:tc>
        <w:tc>
          <w:tcPr>
            <w:tcW w:w="658" w:type="dxa"/>
            <w:noWrap/>
            <w:vAlign w:val="center"/>
            <w:hideMark/>
          </w:tcPr>
          <w:p w14:paraId="46FB6B89" w14:textId="77777777" w:rsidR="00CE72CA" w:rsidRPr="009958D7" w:rsidRDefault="00CE72CA" w:rsidP="00DB0747">
            <w:pPr>
              <w:pStyle w:val="Tables"/>
              <w:jc w:val="center"/>
            </w:pPr>
            <w:r w:rsidRPr="009958D7">
              <w:t>2011</w:t>
            </w:r>
          </w:p>
        </w:tc>
        <w:tc>
          <w:tcPr>
            <w:tcW w:w="1467" w:type="dxa"/>
            <w:noWrap/>
            <w:vAlign w:val="center"/>
            <w:hideMark/>
          </w:tcPr>
          <w:p w14:paraId="3659390B" w14:textId="30267A44" w:rsidR="00CE72CA" w:rsidRPr="009958D7" w:rsidRDefault="00CE72CA" w:rsidP="00DB0747">
            <w:pPr>
              <w:pStyle w:val="Tables"/>
              <w:jc w:val="center"/>
            </w:pPr>
            <w:r>
              <w:t>67 (3</w:t>
            </w:r>
            <w:r w:rsidR="00012E51">
              <w:t>.</w:t>
            </w:r>
            <w:r>
              <w:t>4)</w:t>
            </w:r>
          </w:p>
        </w:tc>
        <w:tc>
          <w:tcPr>
            <w:tcW w:w="1515" w:type="dxa"/>
            <w:noWrap/>
            <w:vAlign w:val="center"/>
            <w:hideMark/>
          </w:tcPr>
          <w:p w14:paraId="17EE1F69" w14:textId="1A44122C" w:rsidR="00CE72CA" w:rsidRPr="009958D7" w:rsidRDefault="00CE72CA" w:rsidP="00DB0747">
            <w:pPr>
              <w:pStyle w:val="Tables"/>
              <w:jc w:val="center"/>
            </w:pPr>
            <w:r>
              <w:t>81 (4</w:t>
            </w:r>
            <w:r w:rsidR="00012E51">
              <w:t>.</w:t>
            </w:r>
            <w:r>
              <w:t>1)</w:t>
            </w:r>
          </w:p>
        </w:tc>
        <w:tc>
          <w:tcPr>
            <w:tcW w:w="1701" w:type="dxa"/>
            <w:noWrap/>
            <w:vAlign w:val="center"/>
            <w:hideMark/>
          </w:tcPr>
          <w:p w14:paraId="2537AC67" w14:textId="1CEDA251" w:rsidR="00CE72CA" w:rsidRPr="009958D7" w:rsidRDefault="00CE72CA" w:rsidP="00DB0747">
            <w:pPr>
              <w:pStyle w:val="Tables"/>
              <w:jc w:val="center"/>
            </w:pPr>
            <w:r>
              <w:t>128 (6</w:t>
            </w:r>
            <w:r w:rsidR="00012E51">
              <w:t>.</w:t>
            </w:r>
            <w:r>
              <w:t>6)</w:t>
            </w:r>
          </w:p>
        </w:tc>
        <w:tc>
          <w:tcPr>
            <w:tcW w:w="1559" w:type="dxa"/>
            <w:noWrap/>
            <w:vAlign w:val="center"/>
            <w:hideMark/>
          </w:tcPr>
          <w:p w14:paraId="63DDBA2A" w14:textId="2BCAB5B1" w:rsidR="00CE72CA" w:rsidRPr="009958D7" w:rsidRDefault="00CE72CA" w:rsidP="00DB0747">
            <w:pPr>
              <w:pStyle w:val="Tables"/>
              <w:jc w:val="center"/>
            </w:pPr>
            <w:r>
              <w:t>276 (14</w:t>
            </w:r>
            <w:r w:rsidR="00012E51">
              <w:t>.</w:t>
            </w:r>
            <w:r>
              <w:t>1)</w:t>
            </w:r>
          </w:p>
        </w:tc>
        <w:tc>
          <w:tcPr>
            <w:tcW w:w="1129" w:type="dxa"/>
            <w:noWrap/>
            <w:vAlign w:val="center"/>
            <w:hideMark/>
          </w:tcPr>
          <w:p w14:paraId="4C3BD9CA" w14:textId="77777777" w:rsidR="00CE72CA" w:rsidRPr="009958D7" w:rsidRDefault="00CE72CA" w:rsidP="00DB0747">
            <w:pPr>
              <w:pStyle w:val="Tables"/>
              <w:jc w:val="center"/>
            </w:pPr>
            <w:r>
              <w:t>2</w:t>
            </w:r>
          </w:p>
        </w:tc>
        <w:tc>
          <w:tcPr>
            <w:tcW w:w="4218" w:type="dxa"/>
            <w:noWrap/>
            <w:vAlign w:val="center"/>
            <w:hideMark/>
          </w:tcPr>
          <w:p w14:paraId="2F1EEFE1" w14:textId="77777777" w:rsidR="00CE72CA" w:rsidRPr="009958D7" w:rsidRDefault="00CE72CA" w:rsidP="00DB0747">
            <w:pPr>
              <w:pStyle w:val="Tables"/>
            </w:pPr>
            <w:r w:rsidRPr="009958D7">
              <w:t>The Hamad Medical Corporation, Annual Health Report (2011)</w:t>
            </w:r>
          </w:p>
        </w:tc>
      </w:tr>
      <w:tr w:rsidR="00CE72CA" w:rsidRPr="009958D7" w14:paraId="715D7265" w14:textId="77777777" w:rsidTr="00DB0747">
        <w:trPr>
          <w:trHeight w:val="57"/>
        </w:trPr>
        <w:tc>
          <w:tcPr>
            <w:tcW w:w="1749" w:type="dxa"/>
            <w:noWrap/>
            <w:vAlign w:val="center"/>
            <w:hideMark/>
          </w:tcPr>
          <w:p w14:paraId="070364F9" w14:textId="77777777" w:rsidR="00CE72CA" w:rsidRPr="009958D7" w:rsidRDefault="00CE72CA" w:rsidP="00DB0747">
            <w:pPr>
              <w:pStyle w:val="Tables"/>
            </w:pPr>
            <w:r w:rsidRPr="009958D7">
              <w:t>Republic of Korea</w:t>
            </w:r>
          </w:p>
        </w:tc>
        <w:tc>
          <w:tcPr>
            <w:tcW w:w="658" w:type="dxa"/>
            <w:noWrap/>
            <w:vAlign w:val="center"/>
            <w:hideMark/>
          </w:tcPr>
          <w:p w14:paraId="28455CF4" w14:textId="77777777" w:rsidR="00CE72CA" w:rsidRPr="009958D7" w:rsidRDefault="00CE72CA" w:rsidP="00DB0747">
            <w:pPr>
              <w:pStyle w:val="Tables"/>
              <w:jc w:val="center"/>
            </w:pPr>
            <w:r w:rsidRPr="009958D7">
              <w:t>2014</w:t>
            </w:r>
          </w:p>
        </w:tc>
        <w:tc>
          <w:tcPr>
            <w:tcW w:w="1467" w:type="dxa"/>
            <w:noWrap/>
            <w:vAlign w:val="center"/>
            <w:hideMark/>
          </w:tcPr>
          <w:p w14:paraId="080BD4D6" w14:textId="60B7A9CE" w:rsidR="00CE72CA" w:rsidRPr="009958D7" w:rsidRDefault="00CE72CA" w:rsidP="00DB0747">
            <w:pPr>
              <w:pStyle w:val="Tables"/>
              <w:jc w:val="center"/>
            </w:pPr>
            <w:r>
              <w:t>15792 (31</w:t>
            </w:r>
            <w:r w:rsidR="00012E51">
              <w:t>.</w:t>
            </w:r>
            <w:r>
              <w:t>1)</w:t>
            </w:r>
          </w:p>
        </w:tc>
        <w:tc>
          <w:tcPr>
            <w:tcW w:w="1515" w:type="dxa"/>
            <w:noWrap/>
            <w:vAlign w:val="center"/>
            <w:hideMark/>
          </w:tcPr>
          <w:p w14:paraId="48F0C133" w14:textId="1B700C8D" w:rsidR="00CE72CA" w:rsidRPr="009958D7" w:rsidRDefault="00CE72CA" w:rsidP="00DB0747">
            <w:pPr>
              <w:pStyle w:val="Tables"/>
              <w:jc w:val="center"/>
            </w:pPr>
            <w:r>
              <w:t>5463 (10</w:t>
            </w:r>
            <w:r w:rsidR="00012E51">
              <w:t>.</w:t>
            </w:r>
            <w:r>
              <w:t>8)</w:t>
            </w:r>
          </w:p>
        </w:tc>
        <w:tc>
          <w:tcPr>
            <w:tcW w:w="1701" w:type="dxa"/>
            <w:noWrap/>
            <w:vAlign w:val="center"/>
            <w:hideMark/>
          </w:tcPr>
          <w:p w14:paraId="5730A8DA" w14:textId="33C4DFF1" w:rsidR="00CE72CA" w:rsidRPr="009958D7" w:rsidRDefault="00CE72CA" w:rsidP="00DB0747">
            <w:pPr>
              <w:pStyle w:val="Tables"/>
              <w:jc w:val="center"/>
            </w:pPr>
            <w:r>
              <w:t>3771 (7</w:t>
            </w:r>
            <w:r w:rsidR="00012E51">
              <w:t>.</w:t>
            </w:r>
            <w:r>
              <w:t>4)</w:t>
            </w:r>
          </w:p>
        </w:tc>
        <w:tc>
          <w:tcPr>
            <w:tcW w:w="1559" w:type="dxa"/>
            <w:noWrap/>
            <w:vAlign w:val="center"/>
            <w:hideMark/>
          </w:tcPr>
          <w:p w14:paraId="00CA9F8C" w14:textId="20AA25B9" w:rsidR="00CE72CA" w:rsidRPr="009958D7" w:rsidRDefault="00CE72CA" w:rsidP="00DB0747">
            <w:pPr>
              <w:pStyle w:val="Tables"/>
              <w:jc w:val="center"/>
            </w:pPr>
            <w:r>
              <w:t>25026 (49</w:t>
            </w:r>
            <w:r w:rsidR="00012E51">
              <w:t>.</w:t>
            </w:r>
            <w:r>
              <w:t>3)</w:t>
            </w:r>
          </w:p>
        </w:tc>
        <w:tc>
          <w:tcPr>
            <w:tcW w:w="1129" w:type="dxa"/>
            <w:noWrap/>
            <w:vAlign w:val="center"/>
            <w:hideMark/>
          </w:tcPr>
          <w:p w14:paraId="785763FF" w14:textId="77777777" w:rsidR="00CE72CA" w:rsidRPr="009958D7" w:rsidRDefault="00CE72CA" w:rsidP="00DB0747">
            <w:pPr>
              <w:pStyle w:val="Tables"/>
              <w:jc w:val="center"/>
            </w:pPr>
            <w:r>
              <w:t>51</w:t>
            </w:r>
          </w:p>
        </w:tc>
        <w:tc>
          <w:tcPr>
            <w:tcW w:w="4218" w:type="dxa"/>
            <w:noWrap/>
            <w:vAlign w:val="center"/>
            <w:hideMark/>
          </w:tcPr>
          <w:p w14:paraId="4BA418EF" w14:textId="77777777" w:rsidR="00CE72CA" w:rsidRPr="009958D7" w:rsidRDefault="00CE72CA" w:rsidP="00DB0747">
            <w:pPr>
              <w:pStyle w:val="Tables"/>
            </w:pPr>
            <w:r w:rsidRPr="009958D7">
              <w:t>National Health Insurance Service (NHIS) and Health Insurance Review and Assessment Service (HIRA)</w:t>
            </w:r>
          </w:p>
        </w:tc>
      </w:tr>
      <w:tr w:rsidR="00CE72CA" w:rsidRPr="009958D7" w14:paraId="787694D6" w14:textId="77777777" w:rsidTr="00DB0747">
        <w:trPr>
          <w:trHeight w:val="57"/>
        </w:trPr>
        <w:tc>
          <w:tcPr>
            <w:tcW w:w="1749" w:type="dxa"/>
            <w:noWrap/>
            <w:vAlign w:val="center"/>
            <w:hideMark/>
          </w:tcPr>
          <w:p w14:paraId="28FA8A46" w14:textId="77777777" w:rsidR="00CE72CA" w:rsidRPr="009958D7" w:rsidRDefault="00CE72CA" w:rsidP="00DB0747">
            <w:pPr>
              <w:pStyle w:val="Tables"/>
            </w:pPr>
            <w:r w:rsidRPr="009958D7">
              <w:t>Republic of Moldova</w:t>
            </w:r>
          </w:p>
        </w:tc>
        <w:tc>
          <w:tcPr>
            <w:tcW w:w="658" w:type="dxa"/>
            <w:noWrap/>
            <w:vAlign w:val="center"/>
            <w:hideMark/>
          </w:tcPr>
          <w:p w14:paraId="2E976364" w14:textId="77777777" w:rsidR="00CE72CA" w:rsidRPr="009958D7" w:rsidRDefault="00CE72CA" w:rsidP="00DB0747">
            <w:pPr>
              <w:pStyle w:val="Tables"/>
              <w:jc w:val="center"/>
            </w:pPr>
            <w:r w:rsidRPr="009958D7">
              <w:t>2013</w:t>
            </w:r>
          </w:p>
        </w:tc>
        <w:tc>
          <w:tcPr>
            <w:tcW w:w="1467" w:type="dxa"/>
            <w:noWrap/>
            <w:vAlign w:val="center"/>
            <w:hideMark/>
          </w:tcPr>
          <w:p w14:paraId="00CCC381" w14:textId="567A27AC" w:rsidR="00CE72CA" w:rsidRPr="009958D7" w:rsidRDefault="00CE72CA" w:rsidP="00DB0747">
            <w:pPr>
              <w:pStyle w:val="Tables"/>
              <w:jc w:val="center"/>
            </w:pPr>
            <w:r>
              <w:t>563 (15</w:t>
            </w:r>
            <w:r w:rsidR="00012E51">
              <w:t>.</w:t>
            </w:r>
            <w:r>
              <w:t>8)</w:t>
            </w:r>
          </w:p>
        </w:tc>
        <w:tc>
          <w:tcPr>
            <w:tcW w:w="1515" w:type="dxa"/>
            <w:noWrap/>
            <w:vAlign w:val="center"/>
            <w:hideMark/>
          </w:tcPr>
          <w:p w14:paraId="4A74ECFA" w14:textId="63808AB5" w:rsidR="00CE72CA" w:rsidRPr="009958D7" w:rsidRDefault="00CE72CA" w:rsidP="00DB0747">
            <w:pPr>
              <w:pStyle w:val="Tables"/>
              <w:jc w:val="center"/>
            </w:pPr>
            <w:r>
              <w:t>641 (18</w:t>
            </w:r>
            <w:r w:rsidR="00012E51">
              <w:t>.</w:t>
            </w:r>
            <w:r>
              <w:t>0)</w:t>
            </w:r>
          </w:p>
        </w:tc>
        <w:tc>
          <w:tcPr>
            <w:tcW w:w="1701" w:type="dxa"/>
            <w:noWrap/>
            <w:vAlign w:val="center"/>
            <w:hideMark/>
          </w:tcPr>
          <w:p w14:paraId="02B406BF" w14:textId="66FC9EE4" w:rsidR="00CE72CA" w:rsidRPr="009958D7" w:rsidRDefault="00CE72CA" w:rsidP="00DB0747">
            <w:pPr>
              <w:pStyle w:val="Tables"/>
              <w:jc w:val="center"/>
            </w:pPr>
            <w:r>
              <w:t>553 (15</w:t>
            </w:r>
            <w:r w:rsidR="00012E51">
              <w:t>.</w:t>
            </w:r>
            <w:r>
              <w:t>5)</w:t>
            </w:r>
          </w:p>
        </w:tc>
        <w:tc>
          <w:tcPr>
            <w:tcW w:w="1559" w:type="dxa"/>
            <w:noWrap/>
            <w:vAlign w:val="center"/>
            <w:hideMark/>
          </w:tcPr>
          <w:p w14:paraId="4F7376BF" w14:textId="3A31D5D9" w:rsidR="00CE72CA" w:rsidRPr="009958D7" w:rsidRDefault="00CE72CA" w:rsidP="00DB0747">
            <w:pPr>
              <w:pStyle w:val="Tables"/>
              <w:jc w:val="center"/>
            </w:pPr>
            <w:r>
              <w:t>1757 (49</w:t>
            </w:r>
            <w:r w:rsidR="00012E51">
              <w:t>.</w:t>
            </w:r>
            <w:r>
              <w:t>4)</w:t>
            </w:r>
          </w:p>
        </w:tc>
        <w:tc>
          <w:tcPr>
            <w:tcW w:w="1129" w:type="dxa"/>
            <w:noWrap/>
            <w:vAlign w:val="center"/>
            <w:hideMark/>
          </w:tcPr>
          <w:p w14:paraId="1B9F616C" w14:textId="77777777" w:rsidR="00CE72CA" w:rsidRPr="009958D7" w:rsidRDefault="00CE72CA" w:rsidP="00DB0747">
            <w:pPr>
              <w:pStyle w:val="Tables"/>
              <w:jc w:val="center"/>
            </w:pPr>
            <w:r>
              <w:t>4</w:t>
            </w:r>
          </w:p>
        </w:tc>
        <w:tc>
          <w:tcPr>
            <w:tcW w:w="4218" w:type="dxa"/>
            <w:noWrap/>
            <w:vAlign w:val="center"/>
            <w:hideMark/>
          </w:tcPr>
          <w:p w14:paraId="4C692328" w14:textId="77777777" w:rsidR="00CE72CA" w:rsidRPr="009958D7" w:rsidRDefault="00CE72CA" w:rsidP="00DB0747">
            <w:pPr>
              <w:pStyle w:val="Tables"/>
            </w:pPr>
            <w:r w:rsidRPr="009958D7">
              <w:t>National Centre of Management in Health</w:t>
            </w:r>
          </w:p>
        </w:tc>
      </w:tr>
      <w:tr w:rsidR="00CE72CA" w:rsidRPr="009958D7" w14:paraId="7ABA765A" w14:textId="77777777" w:rsidTr="00DB0747">
        <w:trPr>
          <w:trHeight w:val="57"/>
        </w:trPr>
        <w:tc>
          <w:tcPr>
            <w:tcW w:w="1749" w:type="dxa"/>
            <w:noWrap/>
            <w:vAlign w:val="center"/>
            <w:hideMark/>
          </w:tcPr>
          <w:p w14:paraId="7838D7BD" w14:textId="77777777" w:rsidR="00CE72CA" w:rsidRPr="009958D7" w:rsidRDefault="00CE72CA" w:rsidP="00DB0747">
            <w:pPr>
              <w:pStyle w:val="Tables"/>
            </w:pPr>
            <w:r w:rsidRPr="009958D7">
              <w:t>Romania</w:t>
            </w:r>
          </w:p>
        </w:tc>
        <w:tc>
          <w:tcPr>
            <w:tcW w:w="658" w:type="dxa"/>
            <w:noWrap/>
            <w:vAlign w:val="center"/>
            <w:hideMark/>
          </w:tcPr>
          <w:p w14:paraId="37B9738F" w14:textId="77777777" w:rsidR="00CE72CA" w:rsidRPr="009958D7" w:rsidRDefault="00CE72CA" w:rsidP="00DB0747">
            <w:pPr>
              <w:pStyle w:val="Tables"/>
              <w:jc w:val="center"/>
            </w:pPr>
            <w:r w:rsidRPr="009958D7">
              <w:t>2015</w:t>
            </w:r>
          </w:p>
        </w:tc>
        <w:tc>
          <w:tcPr>
            <w:tcW w:w="1467" w:type="dxa"/>
            <w:noWrap/>
            <w:vAlign w:val="center"/>
            <w:hideMark/>
          </w:tcPr>
          <w:p w14:paraId="6092FF34" w14:textId="1A47FA11" w:rsidR="00CE72CA" w:rsidRPr="009958D7" w:rsidRDefault="00CE72CA" w:rsidP="00DB0747">
            <w:pPr>
              <w:pStyle w:val="Tables"/>
              <w:jc w:val="center"/>
            </w:pPr>
            <w:r>
              <w:t>7451 (37</w:t>
            </w:r>
            <w:r w:rsidR="00012E51">
              <w:t>.</w:t>
            </w:r>
            <w:r>
              <w:t>6)*</w:t>
            </w:r>
          </w:p>
        </w:tc>
        <w:tc>
          <w:tcPr>
            <w:tcW w:w="1515" w:type="dxa"/>
            <w:noWrap/>
            <w:vAlign w:val="center"/>
            <w:hideMark/>
          </w:tcPr>
          <w:p w14:paraId="025547F5" w14:textId="02ED7981" w:rsidR="00CE72CA" w:rsidRPr="009958D7" w:rsidRDefault="00CE72CA" w:rsidP="00DB0747">
            <w:pPr>
              <w:pStyle w:val="Tables"/>
              <w:jc w:val="center"/>
            </w:pPr>
            <w:r>
              <w:t>2523 (12</w:t>
            </w:r>
            <w:r w:rsidR="00012E51">
              <w:t>.</w:t>
            </w:r>
            <w:r>
              <w:t>7)</w:t>
            </w:r>
          </w:p>
        </w:tc>
        <w:tc>
          <w:tcPr>
            <w:tcW w:w="1701" w:type="dxa"/>
            <w:noWrap/>
            <w:vAlign w:val="center"/>
            <w:hideMark/>
          </w:tcPr>
          <w:p w14:paraId="1CB64238" w14:textId="1A40409B" w:rsidR="00CE72CA" w:rsidRPr="009958D7" w:rsidRDefault="00CE72CA" w:rsidP="00DB0747">
            <w:pPr>
              <w:pStyle w:val="Tables"/>
              <w:jc w:val="center"/>
            </w:pPr>
            <w:r>
              <w:t>2021 (10</w:t>
            </w:r>
            <w:r w:rsidR="00012E51">
              <w:t>.</w:t>
            </w:r>
            <w:r>
              <w:t>2)</w:t>
            </w:r>
          </w:p>
        </w:tc>
        <w:tc>
          <w:tcPr>
            <w:tcW w:w="1559" w:type="dxa"/>
            <w:noWrap/>
            <w:vAlign w:val="center"/>
            <w:hideMark/>
          </w:tcPr>
          <w:p w14:paraId="17172B60" w14:textId="18BF0231" w:rsidR="00CE72CA" w:rsidRPr="009958D7" w:rsidRDefault="00CE72CA" w:rsidP="00DB0747">
            <w:pPr>
              <w:pStyle w:val="Tables"/>
              <w:jc w:val="center"/>
            </w:pPr>
            <w:r>
              <w:t>11995 (60</w:t>
            </w:r>
            <w:r w:rsidR="00012E51">
              <w:t>.</w:t>
            </w:r>
            <w:r>
              <w:t>5)</w:t>
            </w:r>
          </w:p>
        </w:tc>
        <w:tc>
          <w:tcPr>
            <w:tcW w:w="1129" w:type="dxa"/>
            <w:noWrap/>
            <w:vAlign w:val="center"/>
            <w:hideMark/>
          </w:tcPr>
          <w:p w14:paraId="6EE7C1DC" w14:textId="77777777" w:rsidR="00CE72CA" w:rsidRPr="009958D7" w:rsidRDefault="00CE72CA" w:rsidP="00DB0747">
            <w:pPr>
              <w:pStyle w:val="Tables"/>
              <w:jc w:val="center"/>
            </w:pPr>
            <w:r>
              <w:t>20</w:t>
            </w:r>
          </w:p>
        </w:tc>
        <w:tc>
          <w:tcPr>
            <w:tcW w:w="4218" w:type="dxa"/>
            <w:noWrap/>
            <w:vAlign w:val="center"/>
            <w:hideMark/>
          </w:tcPr>
          <w:p w14:paraId="4C0519C5" w14:textId="77777777" w:rsidR="00CE72CA" w:rsidRPr="009958D7" w:rsidRDefault="00CE72CA" w:rsidP="00DB0747">
            <w:pPr>
              <w:pStyle w:val="Tables"/>
            </w:pPr>
            <w:r w:rsidRPr="009958D7">
              <w:t>Eurostat</w:t>
            </w:r>
          </w:p>
        </w:tc>
      </w:tr>
      <w:tr w:rsidR="00CE72CA" w:rsidRPr="009958D7" w14:paraId="7BDE35B4" w14:textId="77777777" w:rsidTr="00DB0747">
        <w:trPr>
          <w:trHeight w:val="57"/>
        </w:trPr>
        <w:tc>
          <w:tcPr>
            <w:tcW w:w="1749" w:type="dxa"/>
            <w:noWrap/>
            <w:vAlign w:val="center"/>
            <w:hideMark/>
          </w:tcPr>
          <w:p w14:paraId="5E5B4817" w14:textId="77777777" w:rsidR="00CE72CA" w:rsidRPr="009958D7" w:rsidRDefault="00CE72CA" w:rsidP="00DB0747">
            <w:pPr>
              <w:pStyle w:val="Tables"/>
            </w:pPr>
            <w:r w:rsidRPr="009958D7">
              <w:t>Russian Federation</w:t>
            </w:r>
          </w:p>
        </w:tc>
        <w:tc>
          <w:tcPr>
            <w:tcW w:w="658" w:type="dxa"/>
            <w:noWrap/>
            <w:vAlign w:val="center"/>
            <w:hideMark/>
          </w:tcPr>
          <w:p w14:paraId="6EE97BAF" w14:textId="77777777" w:rsidR="00CE72CA" w:rsidRPr="009958D7" w:rsidRDefault="00CE72CA" w:rsidP="00DB0747">
            <w:pPr>
              <w:pStyle w:val="Tables"/>
              <w:jc w:val="center"/>
            </w:pPr>
            <w:r w:rsidRPr="009958D7">
              <w:t>2014</w:t>
            </w:r>
          </w:p>
        </w:tc>
        <w:tc>
          <w:tcPr>
            <w:tcW w:w="1467" w:type="dxa"/>
            <w:noWrap/>
            <w:vAlign w:val="center"/>
            <w:hideMark/>
          </w:tcPr>
          <w:p w14:paraId="0E3AE6E8" w14:textId="5FCF5449" w:rsidR="00CE72CA" w:rsidRPr="009958D7" w:rsidRDefault="00CE72CA" w:rsidP="00DB0747">
            <w:pPr>
              <w:pStyle w:val="Tables"/>
              <w:jc w:val="center"/>
            </w:pPr>
            <w:r>
              <w:t>23842 (16</w:t>
            </w:r>
            <w:r w:rsidR="00012E51">
              <w:t>.</w:t>
            </w:r>
            <w:r>
              <w:t>6)</w:t>
            </w:r>
          </w:p>
        </w:tc>
        <w:tc>
          <w:tcPr>
            <w:tcW w:w="1515" w:type="dxa"/>
            <w:noWrap/>
            <w:vAlign w:val="center"/>
            <w:hideMark/>
          </w:tcPr>
          <w:p w14:paraId="04B90F5A" w14:textId="7353DC66" w:rsidR="00CE72CA" w:rsidRPr="009958D7" w:rsidRDefault="00CE72CA" w:rsidP="00DB0747">
            <w:pPr>
              <w:pStyle w:val="Tables"/>
              <w:jc w:val="center"/>
            </w:pPr>
            <w:r>
              <w:t>28894 (20</w:t>
            </w:r>
            <w:r w:rsidR="00012E51">
              <w:t>.</w:t>
            </w:r>
            <w:r>
              <w:t>1)</w:t>
            </w:r>
          </w:p>
        </w:tc>
        <w:tc>
          <w:tcPr>
            <w:tcW w:w="1701" w:type="dxa"/>
            <w:noWrap/>
            <w:vAlign w:val="center"/>
            <w:hideMark/>
          </w:tcPr>
          <w:p w14:paraId="4A8EA498" w14:textId="4051C3EA" w:rsidR="00CE72CA" w:rsidRPr="009958D7" w:rsidRDefault="00CE72CA" w:rsidP="00DB0747">
            <w:pPr>
              <w:pStyle w:val="Tables"/>
              <w:jc w:val="center"/>
            </w:pPr>
            <w:r>
              <w:t>38050 (26</w:t>
            </w:r>
            <w:r w:rsidR="00012E51">
              <w:t>.</w:t>
            </w:r>
            <w:r>
              <w:t>5)</w:t>
            </w:r>
          </w:p>
        </w:tc>
        <w:tc>
          <w:tcPr>
            <w:tcW w:w="1559" w:type="dxa"/>
            <w:noWrap/>
            <w:vAlign w:val="center"/>
            <w:hideMark/>
          </w:tcPr>
          <w:p w14:paraId="5D4D3E33" w14:textId="73382AF7" w:rsidR="00CE72CA" w:rsidRPr="009958D7" w:rsidRDefault="00CE72CA" w:rsidP="00DB0747">
            <w:pPr>
              <w:pStyle w:val="Tables"/>
              <w:jc w:val="center"/>
            </w:pPr>
            <w:r>
              <w:t>90786 (63</w:t>
            </w:r>
            <w:r w:rsidR="00012E51">
              <w:t>.</w:t>
            </w:r>
            <w:r>
              <w:t>1)</w:t>
            </w:r>
          </w:p>
        </w:tc>
        <w:tc>
          <w:tcPr>
            <w:tcW w:w="1129" w:type="dxa"/>
            <w:noWrap/>
            <w:vAlign w:val="center"/>
            <w:hideMark/>
          </w:tcPr>
          <w:p w14:paraId="77580257" w14:textId="77777777" w:rsidR="00CE72CA" w:rsidRPr="009958D7" w:rsidRDefault="00CE72CA" w:rsidP="00DB0747">
            <w:pPr>
              <w:pStyle w:val="Tables"/>
              <w:jc w:val="center"/>
            </w:pPr>
            <w:r>
              <w:t>144</w:t>
            </w:r>
          </w:p>
        </w:tc>
        <w:tc>
          <w:tcPr>
            <w:tcW w:w="4218" w:type="dxa"/>
            <w:noWrap/>
            <w:vAlign w:val="center"/>
            <w:hideMark/>
          </w:tcPr>
          <w:p w14:paraId="065EBF51" w14:textId="77777777" w:rsidR="00CE72CA" w:rsidRPr="009958D7" w:rsidRDefault="00CE72CA" w:rsidP="00DB0747">
            <w:pPr>
              <w:pStyle w:val="Tables"/>
            </w:pPr>
            <w:r w:rsidRPr="009958D7">
              <w:t>Russian Federation Ministry of Health</w:t>
            </w:r>
          </w:p>
        </w:tc>
      </w:tr>
      <w:tr w:rsidR="00CE72CA" w:rsidRPr="009958D7" w14:paraId="217FCB96" w14:textId="77777777" w:rsidTr="00DB0747">
        <w:trPr>
          <w:trHeight w:val="57"/>
        </w:trPr>
        <w:tc>
          <w:tcPr>
            <w:tcW w:w="1749" w:type="dxa"/>
            <w:noWrap/>
            <w:vAlign w:val="center"/>
            <w:hideMark/>
          </w:tcPr>
          <w:p w14:paraId="16BF2BD6" w14:textId="77777777" w:rsidR="00CE72CA" w:rsidRPr="009958D7" w:rsidRDefault="00CE72CA" w:rsidP="00DB0747">
            <w:pPr>
              <w:pStyle w:val="Tables"/>
            </w:pPr>
            <w:r w:rsidRPr="009958D7">
              <w:t>Rwanda</w:t>
            </w:r>
          </w:p>
        </w:tc>
        <w:tc>
          <w:tcPr>
            <w:tcW w:w="658" w:type="dxa"/>
            <w:noWrap/>
            <w:vAlign w:val="center"/>
            <w:hideMark/>
          </w:tcPr>
          <w:p w14:paraId="3F016485" w14:textId="77777777" w:rsidR="00CE72CA" w:rsidRPr="009958D7" w:rsidRDefault="00CE72CA" w:rsidP="00DB0747">
            <w:pPr>
              <w:pStyle w:val="Tables"/>
              <w:jc w:val="center"/>
            </w:pPr>
            <w:r w:rsidRPr="009958D7">
              <w:t>2014</w:t>
            </w:r>
          </w:p>
        </w:tc>
        <w:tc>
          <w:tcPr>
            <w:tcW w:w="1467" w:type="dxa"/>
            <w:noWrap/>
            <w:vAlign w:val="center"/>
            <w:hideMark/>
          </w:tcPr>
          <w:p w14:paraId="337A0980" w14:textId="2C533A4C" w:rsidR="00CE72CA" w:rsidRPr="009958D7" w:rsidRDefault="00CE72CA" w:rsidP="00DB0747">
            <w:pPr>
              <w:pStyle w:val="Tables"/>
              <w:jc w:val="center"/>
            </w:pPr>
            <w:r>
              <w:t>42 (0</w:t>
            </w:r>
            <w:r w:rsidR="00012E51">
              <w:t>.</w:t>
            </w:r>
            <w:r>
              <w:t>4)</w:t>
            </w:r>
          </w:p>
        </w:tc>
        <w:tc>
          <w:tcPr>
            <w:tcW w:w="1515" w:type="dxa"/>
            <w:noWrap/>
            <w:vAlign w:val="center"/>
            <w:hideMark/>
          </w:tcPr>
          <w:p w14:paraId="6BCB3C67" w14:textId="0FBD709E" w:rsidR="00CE72CA" w:rsidRPr="009958D7" w:rsidRDefault="00CE72CA" w:rsidP="00DB0747">
            <w:pPr>
              <w:pStyle w:val="Tables"/>
              <w:jc w:val="center"/>
            </w:pPr>
            <w:r>
              <w:t>25 (0</w:t>
            </w:r>
            <w:r w:rsidR="00012E51">
              <w:t>.</w:t>
            </w:r>
            <w:r>
              <w:t>2)</w:t>
            </w:r>
          </w:p>
        </w:tc>
        <w:tc>
          <w:tcPr>
            <w:tcW w:w="1701" w:type="dxa"/>
            <w:noWrap/>
            <w:vAlign w:val="center"/>
            <w:hideMark/>
          </w:tcPr>
          <w:p w14:paraId="6ED93181" w14:textId="27767781" w:rsidR="00CE72CA" w:rsidRPr="009958D7" w:rsidRDefault="00CE72CA" w:rsidP="00DB0747">
            <w:pPr>
              <w:pStyle w:val="Tables"/>
              <w:jc w:val="center"/>
            </w:pPr>
            <w:r>
              <w:t>15 (0</w:t>
            </w:r>
            <w:r w:rsidR="00012E51">
              <w:t>.</w:t>
            </w:r>
            <w:r>
              <w:t>1)</w:t>
            </w:r>
          </w:p>
        </w:tc>
        <w:tc>
          <w:tcPr>
            <w:tcW w:w="1559" w:type="dxa"/>
            <w:noWrap/>
            <w:vAlign w:val="center"/>
            <w:hideMark/>
          </w:tcPr>
          <w:p w14:paraId="1D4D05E5" w14:textId="726C2B08" w:rsidR="00CE72CA" w:rsidRPr="009958D7" w:rsidRDefault="00CE72CA" w:rsidP="00DB0747">
            <w:pPr>
              <w:pStyle w:val="Tables"/>
              <w:jc w:val="center"/>
            </w:pPr>
            <w:r>
              <w:t>82 (0</w:t>
            </w:r>
            <w:r w:rsidR="00012E51">
              <w:t>.</w:t>
            </w:r>
            <w:r>
              <w:t>7)</w:t>
            </w:r>
          </w:p>
        </w:tc>
        <w:tc>
          <w:tcPr>
            <w:tcW w:w="1129" w:type="dxa"/>
            <w:noWrap/>
            <w:vAlign w:val="center"/>
            <w:hideMark/>
          </w:tcPr>
          <w:p w14:paraId="2EE7E88D" w14:textId="77777777" w:rsidR="00CE72CA" w:rsidRPr="009958D7" w:rsidRDefault="00CE72CA" w:rsidP="00DB0747">
            <w:pPr>
              <w:pStyle w:val="Tables"/>
              <w:jc w:val="center"/>
            </w:pPr>
            <w:r>
              <w:t>11</w:t>
            </w:r>
          </w:p>
        </w:tc>
        <w:tc>
          <w:tcPr>
            <w:tcW w:w="4218" w:type="dxa"/>
            <w:noWrap/>
            <w:vAlign w:val="center"/>
            <w:hideMark/>
          </w:tcPr>
          <w:p w14:paraId="11D13235" w14:textId="77777777" w:rsidR="00CE72CA" w:rsidRPr="009958D7" w:rsidRDefault="00CE72CA" w:rsidP="00DB0747">
            <w:pPr>
              <w:pStyle w:val="Tables"/>
            </w:pPr>
            <w:r w:rsidRPr="009958D7">
              <w:t>Rwanda Medical and Dental Council and Rwanda Professional Societies</w:t>
            </w:r>
          </w:p>
        </w:tc>
      </w:tr>
      <w:tr w:rsidR="00CE72CA" w:rsidRPr="009958D7" w14:paraId="221FB077" w14:textId="77777777" w:rsidTr="00DB0747">
        <w:trPr>
          <w:trHeight w:val="57"/>
        </w:trPr>
        <w:tc>
          <w:tcPr>
            <w:tcW w:w="1749" w:type="dxa"/>
            <w:noWrap/>
            <w:vAlign w:val="center"/>
            <w:hideMark/>
          </w:tcPr>
          <w:p w14:paraId="3EB1F30A" w14:textId="77777777" w:rsidR="00CE72CA" w:rsidRPr="009958D7" w:rsidRDefault="00CE72CA" w:rsidP="00DB0747">
            <w:pPr>
              <w:pStyle w:val="Tables"/>
            </w:pPr>
            <w:r w:rsidRPr="009958D7">
              <w:t>Saint Kitts and Nevis</w:t>
            </w:r>
          </w:p>
        </w:tc>
        <w:tc>
          <w:tcPr>
            <w:tcW w:w="658" w:type="dxa"/>
            <w:noWrap/>
            <w:vAlign w:val="center"/>
            <w:hideMark/>
          </w:tcPr>
          <w:p w14:paraId="4BC58D4A" w14:textId="77777777" w:rsidR="00CE72CA" w:rsidRPr="009958D7" w:rsidRDefault="00CE72CA" w:rsidP="00DB0747">
            <w:pPr>
              <w:pStyle w:val="Tables"/>
              <w:jc w:val="center"/>
            </w:pPr>
            <w:r w:rsidRPr="009958D7">
              <w:t>2014</w:t>
            </w:r>
          </w:p>
        </w:tc>
        <w:tc>
          <w:tcPr>
            <w:tcW w:w="1467" w:type="dxa"/>
            <w:noWrap/>
            <w:vAlign w:val="center"/>
            <w:hideMark/>
          </w:tcPr>
          <w:p w14:paraId="74CA34BC" w14:textId="52500FBA" w:rsidR="00CE72CA" w:rsidRPr="009958D7" w:rsidRDefault="00CE72CA" w:rsidP="00DB0747">
            <w:pPr>
              <w:pStyle w:val="Tables"/>
              <w:jc w:val="center"/>
            </w:pPr>
            <w:r>
              <w:t>6 (11</w:t>
            </w:r>
            <w:r w:rsidR="00012E51">
              <w:t>.</w:t>
            </w:r>
            <w:r>
              <w:t>2)</w:t>
            </w:r>
          </w:p>
        </w:tc>
        <w:tc>
          <w:tcPr>
            <w:tcW w:w="1515" w:type="dxa"/>
            <w:noWrap/>
            <w:vAlign w:val="center"/>
            <w:hideMark/>
          </w:tcPr>
          <w:p w14:paraId="0C55FCDF" w14:textId="752C3D32" w:rsidR="00CE72CA" w:rsidRPr="009958D7" w:rsidRDefault="00CE72CA" w:rsidP="00DB0747">
            <w:pPr>
              <w:pStyle w:val="Tables"/>
              <w:jc w:val="center"/>
            </w:pPr>
            <w:r>
              <w:t>8 (14</w:t>
            </w:r>
            <w:r w:rsidR="00012E51">
              <w:t>.</w:t>
            </w:r>
            <w:r>
              <w:t>9)</w:t>
            </w:r>
          </w:p>
        </w:tc>
        <w:tc>
          <w:tcPr>
            <w:tcW w:w="1701" w:type="dxa"/>
            <w:noWrap/>
            <w:vAlign w:val="center"/>
            <w:hideMark/>
          </w:tcPr>
          <w:p w14:paraId="59D2B221" w14:textId="279B37C2" w:rsidR="00CE72CA" w:rsidRPr="009958D7" w:rsidRDefault="00CE72CA" w:rsidP="00DB0747">
            <w:pPr>
              <w:pStyle w:val="Tables"/>
              <w:jc w:val="center"/>
            </w:pPr>
            <w:r>
              <w:t>3 (5</w:t>
            </w:r>
            <w:r w:rsidR="00012E51">
              <w:t>.</w:t>
            </w:r>
            <w:r>
              <w:t>6)</w:t>
            </w:r>
          </w:p>
        </w:tc>
        <w:tc>
          <w:tcPr>
            <w:tcW w:w="1559" w:type="dxa"/>
            <w:noWrap/>
            <w:vAlign w:val="center"/>
            <w:hideMark/>
          </w:tcPr>
          <w:p w14:paraId="030881E5" w14:textId="67F52CB7" w:rsidR="00CE72CA" w:rsidRPr="009958D7" w:rsidRDefault="00CE72CA" w:rsidP="00DB0747">
            <w:pPr>
              <w:pStyle w:val="Tables"/>
              <w:jc w:val="center"/>
            </w:pPr>
            <w:r>
              <w:t>17 (31</w:t>
            </w:r>
            <w:r w:rsidR="00012E51">
              <w:t>.</w:t>
            </w:r>
            <w:r>
              <w:t>6)</w:t>
            </w:r>
          </w:p>
        </w:tc>
        <w:tc>
          <w:tcPr>
            <w:tcW w:w="1129" w:type="dxa"/>
            <w:noWrap/>
            <w:vAlign w:val="center"/>
            <w:hideMark/>
          </w:tcPr>
          <w:p w14:paraId="786BE2DD" w14:textId="6861F23A" w:rsidR="00CE72CA" w:rsidRPr="009958D7" w:rsidRDefault="00CE72CA" w:rsidP="00DB0747">
            <w:pPr>
              <w:pStyle w:val="Tables"/>
              <w:jc w:val="center"/>
            </w:pPr>
            <w:r>
              <w:t>0</w:t>
            </w:r>
            <w:r w:rsidR="00012E51">
              <w:t>.</w:t>
            </w:r>
            <w:r>
              <w:t>05</w:t>
            </w:r>
          </w:p>
        </w:tc>
        <w:tc>
          <w:tcPr>
            <w:tcW w:w="4218" w:type="dxa"/>
            <w:noWrap/>
            <w:vAlign w:val="center"/>
            <w:hideMark/>
          </w:tcPr>
          <w:p w14:paraId="5DEB2CB9" w14:textId="77777777" w:rsidR="00CE72CA" w:rsidRPr="009958D7" w:rsidRDefault="00CE72CA" w:rsidP="00DB0747">
            <w:pPr>
              <w:pStyle w:val="Tables"/>
            </w:pPr>
            <w:r w:rsidRPr="009958D7">
              <w:t>Saint Kitts and Nevis Ministry of Health, Chief Medical Officer</w:t>
            </w:r>
          </w:p>
        </w:tc>
      </w:tr>
      <w:tr w:rsidR="00CE72CA" w:rsidRPr="009958D7" w14:paraId="1ACDAFB9" w14:textId="77777777" w:rsidTr="00DB0747">
        <w:trPr>
          <w:trHeight w:val="57"/>
        </w:trPr>
        <w:tc>
          <w:tcPr>
            <w:tcW w:w="1749" w:type="dxa"/>
            <w:noWrap/>
            <w:vAlign w:val="center"/>
            <w:hideMark/>
          </w:tcPr>
          <w:p w14:paraId="34C1975A" w14:textId="77777777" w:rsidR="00CE72CA" w:rsidRPr="009958D7" w:rsidRDefault="00CE72CA" w:rsidP="00DB0747">
            <w:pPr>
              <w:pStyle w:val="Tables"/>
            </w:pPr>
            <w:r w:rsidRPr="009958D7">
              <w:t>Saint Lucia</w:t>
            </w:r>
          </w:p>
        </w:tc>
        <w:tc>
          <w:tcPr>
            <w:tcW w:w="658" w:type="dxa"/>
            <w:noWrap/>
            <w:vAlign w:val="center"/>
            <w:hideMark/>
          </w:tcPr>
          <w:p w14:paraId="01D83489" w14:textId="77777777" w:rsidR="00CE72CA" w:rsidRPr="009958D7" w:rsidRDefault="00CE72CA" w:rsidP="00DB0747">
            <w:pPr>
              <w:pStyle w:val="Tables"/>
              <w:jc w:val="center"/>
            </w:pPr>
            <w:r w:rsidRPr="009958D7">
              <w:t>2014</w:t>
            </w:r>
          </w:p>
        </w:tc>
        <w:tc>
          <w:tcPr>
            <w:tcW w:w="1467" w:type="dxa"/>
            <w:noWrap/>
            <w:vAlign w:val="center"/>
            <w:hideMark/>
          </w:tcPr>
          <w:p w14:paraId="5E642144" w14:textId="78CD6C45" w:rsidR="00CE72CA" w:rsidRPr="009958D7" w:rsidRDefault="00CE72CA" w:rsidP="00DB0747">
            <w:pPr>
              <w:pStyle w:val="Tables"/>
              <w:jc w:val="center"/>
            </w:pPr>
            <w:r>
              <w:t>20 (11</w:t>
            </w:r>
            <w:r w:rsidR="00012E51">
              <w:t>.</w:t>
            </w:r>
            <w:r>
              <w:t>3)</w:t>
            </w:r>
          </w:p>
        </w:tc>
        <w:tc>
          <w:tcPr>
            <w:tcW w:w="1515" w:type="dxa"/>
            <w:noWrap/>
            <w:vAlign w:val="center"/>
            <w:hideMark/>
          </w:tcPr>
          <w:p w14:paraId="425D2212" w14:textId="7BB31B94" w:rsidR="00CE72CA" w:rsidRPr="009958D7" w:rsidRDefault="00CE72CA" w:rsidP="00DB0747">
            <w:pPr>
              <w:pStyle w:val="Tables"/>
              <w:jc w:val="center"/>
            </w:pPr>
            <w:r>
              <w:t>15 (8</w:t>
            </w:r>
            <w:r w:rsidR="00012E51">
              <w:t>.</w:t>
            </w:r>
            <w:r>
              <w:t>5)</w:t>
            </w:r>
          </w:p>
        </w:tc>
        <w:tc>
          <w:tcPr>
            <w:tcW w:w="1701" w:type="dxa"/>
            <w:noWrap/>
            <w:vAlign w:val="center"/>
            <w:hideMark/>
          </w:tcPr>
          <w:p w14:paraId="09F0DA65" w14:textId="2BCCAF28" w:rsidR="00CE72CA" w:rsidRPr="009958D7" w:rsidRDefault="00CE72CA" w:rsidP="00DB0747">
            <w:pPr>
              <w:pStyle w:val="Tables"/>
              <w:jc w:val="center"/>
            </w:pPr>
            <w:r>
              <w:t>7 (4</w:t>
            </w:r>
            <w:r w:rsidR="00012E51">
              <w:t>.</w:t>
            </w:r>
            <w:r>
              <w:t>0)</w:t>
            </w:r>
          </w:p>
        </w:tc>
        <w:tc>
          <w:tcPr>
            <w:tcW w:w="1559" w:type="dxa"/>
            <w:noWrap/>
            <w:vAlign w:val="center"/>
            <w:hideMark/>
          </w:tcPr>
          <w:p w14:paraId="77F6FD99" w14:textId="4DEC18B1" w:rsidR="00CE72CA" w:rsidRPr="009958D7" w:rsidRDefault="00CE72CA" w:rsidP="00DB0747">
            <w:pPr>
              <w:pStyle w:val="Tables"/>
              <w:jc w:val="center"/>
            </w:pPr>
            <w:r>
              <w:t>42 (23</w:t>
            </w:r>
            <w:r w:rsidR="00012E51">
              <w:t>.</w:t>
            </w:r>
            <w:r>
              <w:t>8)</w:t>
            </w:r>
          </w:p>
        </w:tc>
        <w:tc>
          <w:tcPr>
            <w:tcW w:w="1129" w:type="dxa"/>
            <w:noWrap/>
            <w:vAlign w:val="center"/>
            <w:hideMark/>
          </w:tcPr>
          <w:p w14:paraId="596BDD87" w14:textId="37DEAA69" w:rsidR="00CE72CA" w:rsidRPr="009958D7" w:rsidRDefault="00CE72CA" w:rsidP="00DB0747">
            <w:pPr>
              <w:pStyle w:val="Tables"/>
              <w:jc w:val="center"/>
            </w:pPr>
            <w:r>
              <w:t>0</w:t>
            </w:r>
            <w:r w:rsidR="00012E51">
              <w:t>.</w:t>
            </w:r>
            <w:r>
              <w:t>2</w:t>
            </w:r>
          </w:p>
        </w:tc>
        <w:tc>
          <w:tcPr>
            <w:tcW w:w="4218" w:type="dxa"/>
            <w:noWrap/>
            <w:vAlign w:val="center"/>
            <w:hideMark/>
          </w:tcPr>
          <w:p w14:paraId="1A1E6321" w14:textId="77777777" w:rsidR="00CE72CA" w:rsidRPr="009958D7" w:rsidRDefault="00CE72CA" w:rsidP="00DB0747">
            <w:pPr>
              <w:pStyle w:val="Tables"/>
            </w:pPr>
            <w:r w:rsidRPr="009958D7">
              <w:t>Saint Lucia Medical and Dental Council</w:t>
            </w:r>
          </w:p>
        </w:tc>
      </w:tr>
      <w:tr w:rsidR="00CE72CA" w:rsidRPr="009958D7" w14:paraId="211F35A2" w14:textId="77777777" w:rsidTr="00DB0747">
        <w:trPr>
          <w:trHeight w:val="57"/>
        </w:trPr>
        <w:tc>
          <w:tcPr>
            <w:tcW w:w="1749" w:type="dxa"/>
            <w:noWrap/>
            <w:vAlign w:val="center"/>
            <w:hideMark/>
          </w:tcPr>
          <w:p w14:paraId="5FDB11AA" w14:textId="77777777" w:rsidR="00CE72CA" w:rsidRPr="009958D7" w:rsidRDefault="00CE72CA" w:rsidP="00DB0747">
            <w:pPr>
              <w:pStyle w:val="Tables"/>
            </w:pPr>
            <w:r w:rsidRPr="009958D7">
              <w:t>Saint Vincent and the Grenadines</w:t>
            </w:r>
          </w:p>
        </w:tc>
        <w:tc>
          <w:tcPr>
            <w:tcW w:w="658" w:type="dxa"/>
            <w:noWrap/>
            <w:vAlign w:val="center"/>
            <w:hideMark/>
          </w:tcPr>
          <w:p w14:paraId="72418F35" w14:textId="77777777" w:rsidR="00CE72CA" w:rsidRPr="009958D7" w:rsidRDefault="00CE72CA" w:rsidP="00DB0747">
            <w:pPr>
              <w:pStyle w:val="Tables"/>
              <w:jc w:val="center"/>
            </w:pPr>
            <w:r w:rsidRPr="009958D7">
              <w:t>2014</w:t>
            </w:r>
          </w:p>
        </w:tc>
        <w:tc>
          <w:tcPr>
            <w:tcW w:w="1467" w:type="dxa"/>
            <w:noWrap/>
            <w:vAlign w:val="center"/>
            <w:hideMark/>
          </w:tcPr>
          <w:p w14:paraId="581FC609" w14:textId="48E8BD27" w:rsidR="00CE72CA" w:rsidRPr="009958D7" w:rsidRDefault="00CE72CA" w:rsidP="00DB0747">
            <w:pPr>
              <w:pStyle w:val="Tables"/>
              <w:jc w:val="center"/>
            </w:pPr>
            <w:r>
              <w:t>4 (3</w:t>
            </w:r>
            <w:r w:rsidR="00012E51">
              <w:t>.</w:t>
            </w:r>
            <w:r>
              <w:t>7)</w:t>
            </w:r>
          </w:p>
        </w:tc>
        <w:tc>
          <w:tcPr>
            <w:tcW w:w="1515" w:type="dxa"/>
            <w:noWrap/>
            <w:vAlign w:val="center"/>
            <w:hideMark/>
          </w:tcPr>
          <w:p w14:paraId="55FD22C2" w14:textId="4B023EFD" w:rsidR="00CE72CA" w:rsidRPr="009958D7" w:rsidRDefault="00CE72CA" w:rsidP="00DB0747">
            <w:pPr>
              <w:pStyle w:val="Tables"/>
              <w:jc w:val="center"/>
            </w:pPr>
            <w:r>
              <w:t>8 (7</w:t>
            </w:r>
            <w:r w:rsidR="00012E51">
              <w:t>.</w:t>
            </w:r>
            <w:r>
              <w:t>3)</w:t>
            </w:r>
          </w:p>
        </w:tc>
        <w:tc>
          <w:tcPr>
            <w:tcW w:w="1701" w:type="dxa"/>
            <w:noWrap/>
            <w:vAlign w:val="center"/>
            <w:hideMark/>
          </w:tcPr>
          <w:p w14:paraId="6B2B3DFF" w14:textId="51C4F710" w:rsidR="00CE72CA" w:rsidRPr="009958D7" w:rsidRDefault="00CE72CA" w:rsidP="00DB0747">
            <w:pPr>
              <w:pStyle w:val="Tables"/>
              <w:jc w:val="center"/>
            </w:pPr>
            <w:r>
              <w:t>2 (1</w:t>
            </w:r>
            <w:r w:rsidR="00012E51">
              <w:t>.</w:t>
            </w:r>
            <w:r>
              <w:t>8)</w:t>
            </w:r>
          </w:p>
        </w:tc>
        <w:tc>
          <w:tcPr>
            <w:tcW w:w="1559" w:type="dxa"/>
            <w:noWrap/>
            <w:vAlign w:val="center"/>
            <w:hideMark/>
          </w:tcPr>
          <w:p w14:paraId="74F65173" w14:textId="1AB72295" w:rsidR="00CE72CA" w:rsidRPr="009958D7" w:rsidRDefault="00CE72CA" w:rsidP="00DB0747">
            <w:pPr>
              <w:pStyle w:val="Tables"/>
              <w:jc w:val="center"/>
            </w:pPr>
            <w:r>
              <w:t>14 (12</w:t>
            </w:r>
            <w:r w:rsidR="00012E51">
              <w:t>.</w:t>
            </w:r>
            <w:r>
              <w:t>8)</w:t>
            </w:r>
          </w:p>
        </w:tc>
        <w:tc>
          <w:tcPr>
            <w:tcW w:w="1129" w:type="dxa"/>
            <w:noWrap/>
            <w:vAlign w:val="center"/>
            <w:hideMark/>
          </w:tcPr>
          <w:p w14:paraId="289FA5AF" w14:textId="38EA6507" w:rsidR="00CE72CA" w:rsidRPr="009958D7" w:rsidRDefault="00CE72CA" w:rsidP="00DB0747">
            <w:pPr>
              <w:pStyle w:val="Tables"/>
              <w:jc w:val="center"/>
            </w:pPr>
            <w:r>
              <w:t>0</w:t>
            </w:r>
            <w:r w:rsidR="00012E51">
              <w:t>.</w:t>
            </w:r>
            <w:r>
              <w:t>1</w:t>
            </w:r>
          </w:p>
        </w:tc>
        <w:tc>
          <w:tcPr>
            <w:tcW w:w="4218" w:type="dxa"/>
            <w:noWrap/>
            <w:vAlign w:val="center"/>
            <w:hideMark/>
          </w:tcPr>
          <w:p w14:paraId="0FA3FCA0" w14:textId="77777777" w:rsidR="00CE72CA" w:rsidRPr="009958D7" w:rsidRDefault="00CE72CA" w:rsidP="00DB0747">
            <w:pPr>
              <w:pStyle w:val="Tables"/>
            </w:pPr>
            <w:r w:rsidRPr="009958D7">
              <w:t>Saint Vincent and the Grenadines, Ministry of Health, Wellness and the Environment</w:t>
            </w:r>
          </w:p>
        </w:tc>
      </w:tr>
      <w:tr w:rsidR="00CE72CA" w:rsidRPr="009958D7" w14:paraId="6F306F8B" w14:textId="77777777" w:rsidTr="00DB0747">
        <w:trPr>
          <w:trHeight w:val="57"/>
        </w:trPr>
        <w:tc>
          <w:tcPr>
            <w:tcW w:w="1749" w:type="dxa"/>
            <w:noWrap/>
            <w:vAlign w:val="center"/>
            <w:hideMark/>
          </w:tcPr>
          <w:p w14:paraId="45594179" w14:textId="77777777" w:rsidR="00CE72CA" w:rsidRPr="009958D7" w:rsidRDefault="00CE72CA" w:rsidP="00DB0747">
            <w:pPr>
              <w:pStyle w:val="Tables"/>
            </w:pPr>
            <w:r w:rsidRPr="009958D7">
              <w:t>Samoa</w:t>
            </w:r>
          </w:p>
        </w:tc>
        <w:tc>
          <w:tcPr>
            <w:tcW w:w="658" w:type="dxa"/>
            <w:noWrap/>
            <w:vAlign w:val="center"/>
            <w:hideMark/>
          </w:tcPr>
          <w:p w14:paraId="0C318C96" w14:textId="77777777" w:rsidR="00CE72CA" w:rsidRPr="009958D7" w:rsidRDefault="00CE72CA" w:rsidP="00DB0747">
            <w:pPr>
              <w:pStyle w:val="Tables"/>
              <w:jc w:val="center"/>
            </w:pPr>
            <w:r w:rsidRPr="009958D7">
              <w:t>2014</w:t>
            </w:r>
          </w:p>
        </w:tc>
        <w:tc>
          <w:tcPr>
            <w:tcW w:w="1467" w:type="dxa"/>
            <w:noWrap/>
            <w:vAlign w:val="center"/>
            <w:hideMark/>
          </w:tcPr>
          <w:p w14:paraId="63EB10DC" w14:textId="179E5400" w:rsidR="00CE72CA" w:rsidRPr="009958D7" w:rsidRDefault="00CE72CA" w:rsidP="00DB0747">
            <w:pPr>
              <w:pStyle w:val="Tables"/>
              <w:jc w:val="center"/>
            </w:pPr>
            <w:r>
              <w:t>5 (2</w:t>
            </w:r>
            <w:r w:rsidR="00012E51">
              <w:t>.</w:t>
            </w:r>
            <w:r>
              <w:t>6)</w:t>
            </w:r>
          </w:p>
        </w:tc>
        <w:tc>
          <w:tcPr>
            <w:tcW w:w="1515" w:type="dxa"/>
            <w:noWrap/>
            <w:vAlign w:val="center"/>
            <w:hideMark/>
          </w:tcPr>
          <w:p w14:paraId="4BF2B4DE" w14:textId="6D48CD7D" w:rsidR="00CE72CA" w:rsidRPr="009958D7" w:rsidRDefault="00CE72CA" w:rsidP="00DB0747">
            <w:pPr>
              <w:pStyle w:val="Tables"/>
              <w:jc w:val="center"/>
            </w:pPr>
            <w:r>
              <w:t>5 (2</w:t>
            </w:r>
            <w:r w:rsidR="00012E51">
              <w:t>.</w:t>
            </w:r>
            <w:r>
              <w:t>6)</w:t>
            </w:r>
          </w:p>
        </w:tc>
        <w:tc>
          <w:tcPr>
            <w:tcW w:w="1701" w:type="dxa"/>
            <w:noWrap/>
            <w:vAlign w:val="center"/>
            <w:hideMark/>
          </w:tcPr>
          <w:p w14:paraId="39118689" w14:textId="2A8ACCD2" w:rsidR="00CE72CA" w:rsidRPr="009958D7" w:rsidRDefault="00CE72CA" w:rsidP="00DB0747">
            <w:pPr>
              <w:pStyle w:val="Tables"/>
              <w:jc w:val="center"/>
            </w:pPr>
            <w:r>
              <w:t>4 (2</w:t>
            </w:r>
            <w:r w:rsidR="00012E51">
              <w:t>.</w:t>
            </w:r>
            <w:r>
              <w:t>1)</w:t>
            </w:r>
          </w:p>
        </w:tc>
        <w:tc>
          <w:tcPr>
            <w:tcW w:w="1559" w:type="dxa"/>
            <w:noWrap/>
            <w:vAlign w:val="center"/>
            <w:hideMark/>
          </w:tcPr>
          <w:p w14:paraId="70630019" w14:textId="1EFF7B6B" w:rsidR="00CE72CA" w:rsidRPr="009958D7" w:rsidRDefault="00CE72CA" w:rsidP="00DB0747">
            <w:pPr>
              <w:pStyle w:val="Tables"/>
              <w:jc w:val="center"/>
            </w:pPr>
            <w:r>
              <w:t>14 (7</w:t>
            </w:r>
            <w:r w:rsidR="00012E51">
              <w:t>.</w:t>
            </w:r>
            <w:r>
              <w:t>3)</w:t>
            </w:r>
          </w:p>
        </w:tc>
        <w:tc>
          <w:tcPr>
            <w:tcW w:w="1129" w:type="dxa"/>
            <w:noWrap/>
            <w:vAlign w:val="center"/>
            <w:hideMark/>
          </w:tcPr>
          <w:p w14:paraId="2107A01E" w14:textId="71FE6552" w:rsidR="00CE72CA" w:rsidRPr="009958D7" w:rsidRDefault="00CE72CA" w:rsidP="00DB0747">
            <w:pPr>
              <w:pStyle w:val="Tables"/>
              <w:jc w:val="center"/>
            </w:pPr>
            <w:r>
              <w:t>0</w:t>
            </w:r>
            <w:r w:rsidR="00012E51">
              <w:t>.</w:t>
            </w:r>
            <w:r>
              <w:t>2</w:t>
            </w:r>
          </w:p>
        </w:tc>
        <w:tc>
          <w:tcPr>
            <w:tcW w:w="4218" w:type="dxa"/>
            <w:noWrap/>
            <w:vAlign w:val="center"/>
            <w:hideMark/>
          </w:tcPr>
          <w:p w14:paraId="3C965B11" w14:textId="77777777" w:rsidR="00CE72CA" w:rsidRPr="009958D7" w:rsidRDefault="00CE72CA" w:rsidP="00DB0747">
            <w:pPr>
              <w:pStyle w:val="Tables"/>
            </w:pPr>
            <w:r w:rsidRPr="009958D7">
              <w:t>Samoa National Health Serivces</w:t>
            </w:r>
          </w:p>
        </w:tc>
      </w:tr>
      <w:tr w:rsidR="00CE72CA" w:rsidRPr="009958D7" w14:paraId="0468D655" w14:textId="77777777" w:rsidTr="00DB0747">
        <w:trPr>
          <w:trHeight w:val="57"/>
        </w:trPr>
        <w:tc>
          <w:tcPr>
            <w:tcW w:w="1749" w:type="dxa"/>
            <w:noWrap/>
            <w:vAlign w:val="center"/>
            <w:hideMark/>
          </w:tcPr>
          <w:p w14:paraId="30341591" w14:textId="77777777" w:rsidR="00CE72CA" w:rsidRPr="009958D7" w:rsidRDefault="00CE72CA" w:rsidP="00DB0747">
            <w:pPr>
              <w:pStyle w:val="Tables"/>
            </w:pPr>
            <w:r w:rsidRPr="009958D7">
              <w:lastRenderedPageBreak/>
              <w:t>San Marino</w:t>
            </w:r>
          </w:p>
        </w:tc>
        <w:tc>
          <w:tcPr>
            <w:tcW w:w="658" w:type="dxa"/>
            <w:noWrap/>
            <w:vAlign w:val="center"/>
            <w:hideMark/>
          </w:tcPr>
          <w:p w14:paraId="592C2F12" w14:textId="77777777" w:rsidR="00CE72CA" w:rsidRPr="009958D7" w:rsidRDefault="00CE72CA" w:rsidP="00DB0747">
            <w:pPr>
              <w:pStyle w:val="Tables"/>
              <w:jc w:val="center"/>
            </w:pPr>
            <w:r w:rsidRPr="009958D7">
              <w:t>2014</w:t>
            </w:r>
          </w:p>
        </w:tc>
        <w:tc>
          <w:tcPr>
            <w:tcW w:w="1467" w:type="dxa"/>
            <w:noWrap/>
            <w:vAlign w:val="center"/>
            <w:hideMark/>
          </w:tcPr>
          <w:p w14:paraId="0F16A5C0" w14:textId="5E2DEF1F" w:rsidR="00CE72CA" w:rsidRPr="009958D7" w:rsidRDefault="00CE72CA" w:rsidP="00DB0747">
            <w:pPr>
              <w:pStyle w:val="Tables"/>
              <w:jc w:val="center"/>
            </w:pPr>
            <w:r>
              <w:t>17 (52</w:t>
            </w:r>
            <w:r w:rsidR="00012E51">
              <w:t>.</w:t>
            </w:r>
            <w:r>
              <w:t>1)</w:t>
            </w:r>
          </w:p>
        </w:tc>
        <w:tc>
          <w:tcPr>
            <w:tcW w:w="1515" w:type="dxa"/>
            <w:noWrap/>
            <w:vAlign w:val="center"/>
            <w:hideMark/>
          </w:tcPr>
          <w:p w14:paraId="72E172EA" w14:textId="3A66EBF7" w:rsidR="00CE72CA" w:rsidRPr="009958D7" w:rsidRDefault="00CE72CA" w:rsidP="00DB0747">
            <w:pPr>
              <w:pStyle w:val="Tables"/>
              <w:jc w:val="center"/>
            </w:pPr>
            <w:r>
              <w:t>7 (21</w:t>
            </w:r>
            <w:r w:rsidR="00012E51">
              <w:t>.</w:t>
            </w:r>
            <w:r>
              <w:t>4)</w:t>
            </w:r>
          </w:p>
        </w:tc>
        <w:tc>
          <w:tcPr>
            <w:tcW w:w="1701" w:type="dxa"/>
            <w:noWrap/>
            <w:vAlign w:val="center"/>
            <w:hideMark/>
          </w:tcPr>
          <w:p w14:paraId="4E0275BD" w14:textId="0D6CE973" w:rsidR="00CE72CA" w:rsidRPr="009958D7" w:rsidRDefault="00CE72CA" w:rsidP="00DB0747">
            <w:pPr>
              <w:pStyle w:val="Tables"/>
              <w:jc w:val="center"/>
            </w:pPr>
            <w:r>
              <w:t>12 (36</w:t>
            </w:r>
            <w:r w:rsidR="00012E51">
              <w:t>.</w:t>
            </w:r>
            <w:r>
              <w:t>7)</w:t>
            </w:r>
          </w:p>
        </w:tc>
        <w:tc>
          <w:tcPr>
            <w:tcW w:w="1559" w:type="dxa"/>
            <w:noWrap/>
            <w:vAlign w:val="center"/>
            <w:hideMark/>
          </w:tcPr>
          <w:p w14:paraId="4F6BC1E1" w14:textId="2F6B79A0" w:rsidR="00CE72CA" w:rsidRPr="009958D7" w:rsidRDefault="00CE72CA" w:rsidP="00DB0747">
            <w:pPr>
              <w:pStyle w:val="Tables"/>
              <w:jc w:val="center"/>
            </w:pPr>
            <w:r>
              <w:t>36 (110</w:t>
            </w:r>
            <w:r w:rsidR="00012E51">
              <w:t>.</w:t>
            </w:r>
            <w:r>
              <w:t>2)</w:t>
            </w:r>
          </w:p>
        </w:tc>
        <w:tc>
          <w:tcPr>
            <w:tcW w:w="1129" w:type="dxa"/>
            <w:noWrap/>
            <w:vAlign w:val="center"/>
            <w:hideMark/>
          </w:tcPr>
          <w:p w14:paraId="73F9B5FE" w14:textId="454E8EEF" w:rsidR="00CE72CA" w:rsidRPr="009958D7" w:rsidRDefault="00CE72CA" w:rsidP="00DB0747">
            <w:pPr>
              <w:pStyle w:val="Tables"/>
              <w:jc w:val="center"/>
            </w:pPr>
            <w:r>
              <w:t>0</w:t>
            </w:r>
            <w:r w:rsidR="00012E51">
              <w:t>.</w:t>
            </w:r>
            <w:r>
              <w:t>03</w:t>
            </w:r>
          </w:p>
        </w:tc>
        <w:tc>
          <w:tcPr>
            <w:tcW w:w="4218" w:type="dxa"/>
            <w:noWrap/>
            <w:vAlign w:val="center"/>
            <w:hideMark/>
          </w:tcPr>
          <w:p w14:paraId="4DC7C8A2" w14:textId="77777777" w:rsidR="00CE72CA" w:rsidRPr="009958D7" w:rsidRDefault="00CE72CA" w:rsidP="00DB0747">
            <w:pPr>
              <w:pStyle w:val="Tables"/>
            </w:pPr>
            <w:r w:rsidRPr="009958D7">
              <w:t>Is</w:t>
            </w:r>
            <w:r>
              <w:t xml:space="preserve">tituto per la Sicurezza Sociale: </w:t>
            </w:r>
            <w:r w:rsidRPr="009958D7">
              <w:t>Ordine dei medici e degli Odontoiatri</w:t>
            </w:r>
          </w:p>
        </w:tc>
      </w:tr>
      <w:tr w:rsidR="00CE72CA" w:rsidRPr="009958D7" w14:paraId="180FC9A1" w14:textId="77777777" w:rsidTr="00DB0747">
        <w:trPr>
          <w:trHeight w:val="57"/>
        </w:trPr>
        <w:tc>
          <w:tcPr>
            <w:tcW w:w="1749" w:type="dxa"/>
            <w:noWrap/>
            <w:vAlign w:val="center"/>
            <w:hideMark/>
          </w:tcPr>
          <w:p w14:paraId="44F3286F" w14:textId="77777777" w:rsidR="00CE72CA" w:rsidRPr="009958D7" w:rsidRDefault="00CE72CA" w:rsidP="00DB0747">
            <w:pPr>
              <w:pStyle w:val="Tables"/>
            </w:pPr>
            <w:r w:rsidRPr="009958D7">
              <w:t>Senegal</w:t>
            </w:r>
          </w:p>
        </w:tc>
        <w:tc>
          <w:tcPr>
            <w:tcW w:w="658" w:type="dxa"/>
            <w:noWrap/>
            <w:vAlign w:val="center"/>
            <w:hideMark/>
          </w:tcPr>
          <w:p w14:paraId="3F6314F3" w14:textId="77777777" w:rsidR="00CE72CA" w:rsidRPr="009958D7" w:rsidRDefault="00CE72CA" w:rsidP="00DB0747">
            <w:pPr>
              <w:pStyle w:val="Tables"/>
              <w:jc w:val="center"/>
            </w:pPr>
            <w:r w:rsidRPr="009958D7">
              <w:t>2011</w:t>
            </w:r>
          </w:p>
        </w:tc>
        <w:tc>
          <w:tcPr>
            <w:tcW w:w="1467" w:type="dxa"/>
            <w:noWrap/>
            <w:vAlign w:val="center"/>
            <w:hideMark/>
          </w:tcPr>
          <w:p w14:paraId="572773F6" w14:textId="115422C5" w:rsidR="00CE72CA" w:rsidRPr="009958D7" w:rsidRDefault="00CE72CA" w:rsidP="00DB0747">
            <w:pPr>
              <w:pStyle w:val="Tables"/>
              <w:jc w:val="center"/>
            </w:pPr>
            <w:r>
              <w:t>38 (0</w:t>
            </w:r>
            <w:r w:rsidR="00012E51">
              <w:t>.</w:t>
            </w:r>
            <w:r>
              <w:t>3)</w:t>
            </w:r>
          </w:p>
        </w:tc>
        <w:tc>
          <w:tcPr>
            <w:tcW w:w="1515" w:type="dxa"/>
            <w:noWrap/>
            <w:vAlign w:val="center"/>
            <w:hideMark/>
          </w:tcPr>
          <w:p w14:paraId="1F987B5C" w14:textId="52D32C60" w:rsidR="00CE72CA" w:rsidRPr="009958D7" w:rsidRDefault="00CE72CA" w:rsidP="00DB0747">
            <w:pPr>
              <w:pStyle w:val="Tables"/>
              <w:jc w:val="center"/>
            </w:pPr>
            <w:r>
              <w:t>57 (0</w:t>
            </w:r>
            <w:r w:rsidR="00012E51">
              <w:t>.</w:t>
            </w:r>
            <w:r>
              <w:t>4)</w:t>
            </w:r>
          </w:p>
        </w:tc>
        <w:tc>
          <w:tcPr>
            <w:tcW w:w="1701" w:type="dxa"/>
            <w:noWrap/>
            <w:vAlign w:val="center"/>
            <w:hideMark/>
          </w:tcPr>
          <w:p w14:paraId="37C14DD7" w14:textId="44667D52" w:rsidR="00CE72CA" w:rsidRPr="009958D7" w:rsidRDefault="00CE72CA" w:rsidP="00DB0747">
            <w:pPr>
              <w:pStyle w:val="Tables"/>
              <w:jc w:val="center"/>
            </w:pPr>
            <w:r>
              <w:t>42 (0</w:t>
            </w:r>
            <w:r w:rsidR="00012E51">
              <w:t>.</w:t>
            </w:r>
            <w:r>
              <w:t>3)</w:t>
            </w:r>
          </w:p>
        </w:tc>
        <w:tc>
          <w:tcPr>
            <w:tcW w:w="1559" w:type="dxa"/>
            <w:noWrap/>
            <w:vAlign w:val="center"/>
            <w:hideMark/>
          </w:tcPr>
          <w:p w14:paraId="0DD40DA5" w14:textId="5250761B" w:rsidR="00CE72CA" w:rsidRPr="009958D7" w:rsidRDefault="00CE72CA" w:rsidP="00DB0747">
            <w:pPr>
              <w:pStyle w:val="Tables"/>
              <w:jc w:val="center"/>
            </w:pPr>
            <w:r>
              <w:t>137 (1</w:t>
            </w:r>
            <w:r w:rsidR="00012E51">
              <w:t>.</w:t>
            </w:r>
            <w:r>
              <w:t>0)</w:t>
            </w:r>
          </w:p>
        </w:tc>
        <w:tc>
          <w:tcPr>
            <w:tcW w:w="1129" w:type="dxa"/>
            <w:noWrap/>
            <w:vAlign w:val="center"/>
            <w:hideMark/>
          </w:tcPr>
          <w:p w14:paraId="1B1C32EF" w14:textId="77777777" w:rsidR="00CE72CA" w:rsidRPr="009958D7" w:rsidRDefault="00CE72CA" w:rsidP="00DB0747">
            <w:pPr>
              <w:pStyle w:val="Tables"/>
              <w:jc w:val="center"/>
            </w:pPr>
            <w:r>
              <w:t>13</w:t>
            </w:r>
          </w:p>
        </w:tc>
        <w:tc>
          <w:tcPr>
            <w:tcW w:w="4218" w:type="dxa"/>
            <w:noWrap/>
            <w:vAlign w:val="center"/>
            <w:hideMark/>
          </w:tcPr>
          <w:p w14:paraId="23DAB2F3" w14:textId="77777777" w:rsidR="00CE72CA" w:rsidRPr="009958D7" w:rsidRDefault="00CE72CA" w:rsidP="00DB0747">
            <w:pPr>
              <w:pStyle w:val="Tables"/>
            </w:pPr>
            <w:r w:rsidRPr="009958D7">
              <w:t>Senegal Ministry of Health</w:t>
            </w:r>
          </w:p>
        </w:tc>
      </w:tr>
      <w:tr w:rsidR="00CE72CA" w:rsidRPr="009958D7" w14:paraId="7455B0B4" w14:textId="77777777" w:rsidTr="00DB0747">
        <w:trPr>
          <w:trHeight w:val="57"/>
        </w:trPr>
        <w:tc>
          <w:tcPr>
            <w:tcW w:w="1749" w:type="dxa"/>
            <w:noWrap/>
            <w:vAlign w:val="center"/>
            <w:hideMark/>
          </w:tcPr>
          <w:p w14:paraId="30B6E58E" w14:textId="77777777" w:rsidR="00CE72CA" w:rsidRPr="009958D7" w:rsidRDefault="00CE72CA" w:rsidP="00DB0747">
            <w:pPr>
              <w:pStyle w:val="Tables"/>
            </w:pPr>
            <w:r w:rsidRPr="009958D7">
              <w:t>Serbia</w:t>
            </w:r>
          </w:p>
        </w:tc>
        <w:tc>
          <w:tcPr>
            <w:tcW w:w="658" w:type="dxa"/>
            <w:noWrap/>
            <w:vAlign w:val="center"/>
            <w:hideMark/>
          </w:tcPr>
          <w:p w14:paraId="739137AC" w14:textId="77777777" w:rsidR="00CE72CA" w:rsidRPr="009958D7" w:rsidRDefault="00CE72CA" w:rsidP="00DB0747">
            <w:pPr>
              <w:pStyle w:val="Tables"/>
              <w:jc w:val="center"/>
            </w:pPr>
            <w:r w:rsidRPr="009958D7">
              <w:t>2014</w:t>
            </w:r>
          </w:p>
        </w:tc>
        <w:tc>
          <w:tcPr>
            <w:tcW w:w="1467" w:type="dxa"/>
            <w:noWrap/>
            <w:vAlign w:val="center"/>
            <w:hideMark/>
          </w:tcPr>
          <w:p w14:paraId="2511BF71" w14:textId="049D0877" w:rsidR="00CE72CA" w:rsidRPr="009958D7" w:rsidRDefault="00CE72CA" w:rsidP="00DB0747">
            <w:pPr>
              <w:pStyle w:val="Tables"/>
              <w:jc w:val="center"/>
            </w:pPr>
            <w:r>
              <w:t>2359 (33</w:t>
            </w:r>
            <w:r w:rsidR="00012E51">
              <w:t>.</w:t>
            </w:r>
            <w:r>
              <w:t>1)*</w:t>
            </w:r>
          </w:p>
        </w:tc>
        <w:tc>
          <w:tcPr>
            <w:tcW w:w="1515" w:type="dxa"/>
            <w:noWrap/>
            <w:vAlign w:val="center"/>
            <w:hideMark/>
          </w:tcPr>
          <w:p w14:paraId="34EA1291" w14:textId="011EBE66" w:rsidR="00CE72CA" w:rsidRPr="009958D7" w:rsidRDefault="00CE72CA" w:rsidP="00DB0747">
            <w:pPr>
              <w:pStyle w:val="Tables"/>
              <w:jc w:val="center"/>
            </w:pPr>
            <w:r>
              <w:t>1292 (18</w:t>
            </w:r>
            <w:r w:rsidR="00012E51">
              <w:t>.</w:t>
            </w:r>
            <w:r>
              <w:t>1)</w:t>
            </w:r>
          </w:p>
        </w:tc>
        <w:tc>
          <w:tcPr>
            <w:tcW w:w="1701" w:type="dxa"/>
            <w:noWrap/>
            <w:vAlign w:val="center"/>
            <w:hideMark/>
          </w:tcPr>
          <w:p w14:paraId="12D70737" w14:textId="7167A9B7" w:rsidR="00CE72CA" w:rsidRPr="009958D7" w:rsidRDefault="00CE72CA" w:rsidP="00DB0747">
            <w:pPr>
              <w:pStyle w:val="Tables"/>
              <w:jc w:val="center"/>
            </w:pPr>
            <w:r>
              <w:t>950 (13</w:t>
            </w:r>
            <w:r w:rsidR="00012E51">
              <w:t>.</w:t>
            </w:r>
            <w:r>
              <w:t>3)</w:t>
            </w:r>
          </w:p>
        </w:tc>
        <w:tc>
          <w:tcPr>
            <w:tcW w:w="1559" w:type="dxa"/>
            <w:noWrap/>
            <w:vAlign w:val="center"/>
            <w:hideMark/>
          </w:tcPr>
          <w:p w14:paraId="5E3C87D8" w14:textId="1F1FE9CB" w:rsidR="00CE72CA" w:rsidRPr="009958D7" w:rsidRDefault="00CE72CA" w:rsidP="00DB0747">
            <w:pPr>
              <w:pStyle w:val="Tables"/>
              <w:jc w:val="center"/>
            </w:pPr>
            <w:r>
              <w:t>4601 (64</w:t>
            </w:r>
            <w:r w:rsidR="00012E51">
              <w:t>.</w:t>
            </w:r>
            <w:r>
              <w:t>5)</w:t>
            </w:r>
          </w:p>
        </w:tc>
        <w:tc>
          <w:tcPr>
            <w:tcW w:w="1129" w:type="dxa"/>
            <w:noWrap/>
            <w:vAlign w:val="center"/>
            <w:hideMark/>
          </w:tcPr>
          <w:p w14:paraId="53345284" w14:textId="77777777" w:rsidR="00CE72CA" w:rsidRPr="009958D7" w:rsidRDefault="00CE72CA" w:rsidP="00DB0747">
            <w:pPr>
              <w:pStyle w:val="Tables"/>
              <w:jc w:val="center"/>
            </w:pPr>
            <w:r>
              <w:t>7</w:t>
            </w:r>
          </w:p>
        </w:tc>
        <w:tc>
          <w:tcPr>
            <w:tcW w:w="4218" w:type="dxa"/>
            <w:noWrap/>
            <w:vAlign w:val="center"/>
            <w:hideMark/>
          </w:tcPr>
          <w:p w14:paraId="194E851F" w14:textId="77777777" w:rsidR="00CE72CA" w:rsidRPr="009958D7" w:rsidRDefault="00CE72CA" w:rsidP="00DB0747">
            <w:pPr>
              <w:pStyle w:val="Tables"/>
            </w:pPr>
            <w:r w:rsidRPr="009958D7">
              <w:t>Eurostat</w:t>
            </w:r>
          </w:p>
        </w:tc>
      </w:tr>
      <w:tr w:rsidR="00CE72CA" w:rsidRPr="009958D7" w14:paraId="5F233A9D" w14:textId="77777777" w:rsidTr="00DB0747">
        <w:trPr>
          <w:trHeight w:val="57"/>
        </w:trPr>
        <w:tc>
          <w:tcPr>
            <w:tcW w:w="1749" w:type="dxa"/>
            <w:noWrap/>
            <w:vAlign w:val="center"/>
            <w:hideMark/>
          </w:tcPr>
          <w:p w14:paraId="1668DD4F" w14:textId="77777777" w:rsidR="00CE72CA" w:rsidRPr="009958D7" w:rsidRDefault="00CE72CA" w:rsidP="00DB0747">
            <w:pPr>
              <w:pStyle w:val="Tables"/>
            </w:pPr>
            <w:r w:rsidRPr="009958D7">
              <w:t>Seychelles</w:t>
            </w:r>
          </w:p>
        </w:tc>
        <w:tc>
          <w:tcPr>
            <w:tcW w:w="658" w:type="dxa"/>
            <w:noWrap/>
            <w:vAlign w:val="center"/>
            <w:hideMark/>
          </w:tcPr>
          <w:p w14:paraId="4FFED32D" w14:textId="77777777" w:rsidR="00CE72CA" w:rsidRPr="009958D7" w:rsidRDefault="00CE72CA" w:rsidP="00DB0747">
            <w:pPr>
              <w:pStyle w:val="Tables"/>
              <w:jc w:val="center"/>
            </w:pPr>
            <w:r w:rsidRPr="009958D7">
              <w:t>2014</w:t>
            </w:r>
          </w:p>
        </w:tc>
        <w:tc>
          <w:tcPr>
            <w:tcW w:w="1467" w:type="dxa"/>
            <w:noWrap/>
            <w:vAlign w:val="center"/>
            <w:hideMark/>
          </w:tcPr>
          <w:p w14:paraId="7DF83704" w14:textId="3697AE71" w:rsidR="00CE72CA" w:rsidRPr="009958D7" w:rsidRDefault="00CE72CA" w:rsidP="00DB0747">
            <w:pPr>
              <w:pStyle w:val="Tables"/>
              <w:jc w:val="center"/>
            </w:pPr>
            <w:r>
              <w:t>22 (24</w:t>
            </w:r>
            <w:r w:rsidR="00012E51">
              <w:t>.</w:t>
            </w:r>
            <w:r>
              <w:t>1)</w:t>
            </w:r>
          </w:p>
        </w:tc>
        <w:tc>
          <w:tcPr>
            <w:tcW w:w="1515" w:type="dxa"/>
            <w:noWrap/>
            <w:vAlign w:val="center"/>
            <w:hideMark/>
          </w:tcPr>
          <w:p w14:paraId="36639435" w14:textId="07A94BC2" w:rsidR="00CE72CA" w:rsidRPr="009958D7" w:rsidRDefault="00CE72CA" w:rsidP="00DB0747">
            <w:pPr>
              <w:pStyle w:val="Tables"/>
              <w:jc w:val="center"/>
            </w:pPr>
            <w:r>
              <w:t>6 (6</w:t>
            </w:r>
            <w:r w:rsidR="00012E51">
              <w:t>.</w:t>
            </w:r>
            <w:r>
              <w:t>6)</w:t>
            </w:r>
          </w:p>
        </w:tc>
        <w:tc>
          <w:tcPr>
            <w:tcW w:w="1701" w:type="dxa"/>
            <w:noWrap/>
            <w:vAlign w:val="center"/>
            <w:hideMark/>
          </w:tcPr>
          <w:p w14:paraId="2539838E" w14:textId="2362453E" w:rsidR="00CE72CA" w:rsidRPr="009958D7" w:rsidRDefault="00CE72CA" w:rsidP="00DB0747">
            <w:pPr>
              <w:pStyle w:val="Tables"/>
              <w:jc w:val="center"/>
            </w:pPr>
            <w:r>
              <w:t>4 (4</w:t>
            </w:r>
            <w:r w:rsidR="00012E51">
              <w:t>.</w:t>
            </w:r>
            <w:r>
              <w:t>4)</w:t>
            </w:r>
          </w:p>
        </w:tc>
        <w:tc>
          <w:tcPr>
            <w:tcW w:w="1559" w:type="dxa"/>
            <w:noWrap/>
            <w:vAlign w:val="center"/>
            <w:hideMark/>
          </w:tcPr>
          <w:p w14:paraId="2A78B14F" w14:textId="0A7D4F22" w:rsidR="00CE72CA" w:rsidRPr="009958D7" w:rsidRDefault="00CE72CA" w:rsidP="00DB0747">
            <w:pPr>
              <w:pStyle w:val="Tables"/>
              <w:jc w:val="center"/>
            </w:pPr>
            <w:r>
              <w:t>32 (35</w:t>
            </w:r>
            <w:r w:rsidR="00012E51">
              <w:t>.</w:t>
            </w:r>
            <w:r>
              <w:t>0)</w:t>
            </w:r>
          </w:p>
        </w:tc>
        <w:tc>
          <w:tcPr>
            <w:tcW w:w="1129" w:type="dxa"/>
            <w:noWrap/>
            <w:vAlign w:val="center"/>
            <w:hideMark/>
          </w:tcPr>
          <w:p w14:paraId="7336EB8D" w14:textId="48723A8C" w:rsidR="00CE72CA" w:rsidRPr="009958D7" w:rsidRDefault="00CE72CA" w:rsidP="00DB0747">
            <w:pPr>
              <w:pStyle w:val="Tables"/>
              <w:jc w:val="center"/>
            </w:pPr>
            <w:r>
              <w:t>0</w:t>
            </w:r>
            <w:r w:rsidR="00012E51">
              <w:t>.</w:t>
            </w:r>
            <w:r>
              <w:t>09</w:t>
            </w:r>
          </w:p>
        </w:tc>
        <w:tc>
          <w:tcPr>
            <w:tcW w:w="4218" w:type="dxa"/>
            <w:noWrap/>
            <w:vAlign w:val="center"/>
            <w:hideMark/>
          </w:tcPr>
          <w:p w14:paraId="1CF787D8" w14:textId="77777777" w:rsidR="00CE72CA" w:rsidRPr="009958D7" w:rsidRDefault="00CE72CA" w:rsidP="00DB0747">
            <w:pPr>
              <w:pStyle w:val="Tables"/>
            </w:pPr>
            <w:r w:rsidRPr="009958D7">
              <w:t>Seychelles Ministry of health</w:t>
            </w:r>
          </w:p>
        </w:tc>
      </w:tr>
      <w:tr w:rsidR="00CE72CA" w:rsidRPr="009958D7" w14:paraId="53469AAC" w14:textId="77777777" w:rsidTr="00DB0747">
        <w:trPr>
          <w:trHeight w:val="57"/>
        </w:trPr>
        <w:tc>
          <w:tcPr>
            <w:tcW w:w="1749" w:type="dxa"/>
            <w:noWrap/>
            <w:vAlign w:val="center"/>
            <w:hideMark/>
          </w:tcPr>
          <w:p w14:paraId="658C8E5F" w14:textId="77777777" w:rsidR="00CE72CA" w:rsidRPr="009958D7" w:rsidRDefault="00CE72CA" w:rsidP="00DB0747">
            <w:pPr>
              <w:pStyle w:val="Tables"/>
            </w:pPr>
            <w:r w:rsidRPr="009958D7">
              <w:t>Sierra Leone</w:t>
            </w:r>
          </w:p>
        </w:tc>
        <w:tc>
          <w:tcPr>
            <w:tcW w:w="658" w:type="dxa"/>
            <w:noWrap/>
            <w:vAlign w:val="center"/>
            <w:hideMark/>
          </w:tcPr>
          <w:p w14:paraId="5C3EBD95" w14:textId="77777777" w:rsidR="00CE72CA" w:rsidRPr="009958D7" w:rsidRDefault="00CE72CA" w:rsidP="00DB0747">
            <w:pPr>
              <w:pStyle w:val="Tables"/>
              <w:jc w:val="center"/>
            </w:pPr>
            <w:r w:rsidRPr="009958D7">
              <w:t>2012</w:t>
            </w:r>
          </w:p>
        </w:tc>
        <w:tc>
          <w:tcPr>
            <w:tcW w:w="1467" w:type="dxa"/>
            <w:noWrap/>
            <w:vAlign w:val="center"/>
            <w:hideMark/>
          </w:tcPr>
          <w:p w14:paraId="6DFBEC9F" w14:textId="76490B45" w:rsidR="00CE72CA" w:rsidRPr="009958D7" w:rsidRDefault="00CE72CA" w:rsidP="00DB0747">
            <w:pPr>
              <w:pStyle w:val="Tables"/>
              <w:jc w:val="center"/>
            </w:pPr>
            <w:r>
              <w:t>5 (0</w:t>
            </w:r>
            <w:r w:rsidR="00012E51">
              <w:t>.</w:t>
            </w:r>
            <w:r>
              <w:t>1)</w:t>
            </w:r>
          </w:p>
        </w:tc>
        <w:tc>
          <w:tcPr>
            <w:tcW w:w="1515" w:type="dxa"/>
            <w:noWrap/>
            <w:vAlign w:val="center"/>
            <w:hideMark/>
          </w:tcPr>
          <w:p w14:paraId="74B17463" w14:textId="677F0EA5" w:rsidR="00CE72CA" w:rsidRPr="009958D7" w:rsidRDefault="00CE72CA" w:rsidP="00DB0747">
            <w:pPr>
              <w:pStyle w:val="Tables"/>
              <w:jc w:val="center"/>
            </w:pPr>
            <w:r>
              <w:t>3 (0</w:t>
            </w:r>
            <w:r w:rsidR="00012E51">
              <w:t>.</w:t>
            </w:r>
            <w:r>
              <w:t>04)</w:t>
            </w:r>
          </w:p>
        </w:tc>
        <w:tc>
          <w:tcPr>
            <w:tcW w:w="1701" w:type="dxa"/>
            <w:noWrap/>
            <w:vAlign w:val="center"/>
            <w:hideMark/>
          </w:tcPr>
          <w:p w14:paraId="56CAF811" w14:textId="0F369E43" w:rsidR="00CE72CA" w:rsidRPr="009958D7" w:rsidRDefault="00CE72CA" w:rsidP="00DB0747">
            <w:pPr>
              <w:pStyle w:val="Tables"/>
              <w:jc w:val="center"/>
            </w:pPr>
            <w:r>
              <w:t>1 (0</w:t>
            </w:r>
            <w:r w:rsidR="00012E51">
              <w:t>.</w:t>
            </w:r>
            <w:r>
              <w:t>01)</w:t>
            </w:r>
          </w:p>
        </w:tc>
        <w:tc>
          <w:tcPr>
            <w:tcW w:w="1559" w:type="dxa"/>
            <w:noWrap/>
            <w:vAlign w:val="center"/>
            <w:hideMark/>
          </w:tcPr>
          <w:p w14:paraId="439B98FD" w14:textId="77EB2745" w:rsidR="00CE72CA" w:rsidRPr="009958D7" w:rsidRDefault="00CE72CA" w:rsidP="00DB0747">
            <w:pPr>
              <w:pStyle w:val="Tables"/>
              <w:jc w:val="center"/>
            </w:pPr>
            <w:r>
              <w:t>9 (0</w:t>
            </w:r>
            <w:r w:rsidR="00012E51">
              <w:t>.</w:t>
            </w:r>
            <w:r>
              <w:t>1)</w:t>
            </w:r>
          </w:p>
        </w:tc>
        <w:tc>
          <w:tcPr>
            <w:tcW w:w="1129" w:type="dxa"/>
            <w:noWrap/>
            <w:vAlign w:val="center"/>
            <w:hideMark/>
          </w:tcPr>
          <w:p w14:paraId="43490291" w14:textId="77777777" w:rsidR="00CE72CA" w:rsidRPr="009958D7" w:rsidRDefault="00CE72CA" w:rsidP="00DB0747">
            <w:pPr>
              <w:pStyle w:val="Tables"/>
              <w:jc w:val="center"/>
            </w:pPr>
            <w:r>
              <w:t>7</w:t>
            </w:r>
          </w:p>
        </w:tc>
        <w:tc>
          <w:tcPr>
            <w:tcW w:w="4218" w:type="dxa"/>
            <w:noWrap/>
            <w:vAlign w:val="center"/>
            <w:hideMark/>
          </w:tcPr>
          <w:p w14:paraId="62F45AA7" w14:textId="77777777" w:rsidR="00CE72CA" w:rsidRPr="009958D7" w:rsidRDefault="00CE72CA" w:rsidP="00DB0747">
            <w:pPr>
              <w:pStyle w:val="Tables"/>
            </w:pPr>
            <w:r w:rsidRPr="009958D7">
              <w:t>Ministry of Health and Sanitation</w:t>
            </w:r>
          </w:p>
        </w:tc>
      </w:tr>
      <w:tr w:rsidR="00CE72CA" w:rsidRPr="009958D7" w14:paraId="223D1DF9" w14:textId="77777777" w:rsidTr="00DB0747">
        <w:trPr>
          <w:trHeight w:val="57"/>
        </w:trPr>
        <w:tc>
          <w:tcPr>
            <w:tcW w:w="1749" w:type="dxa"/>
            <w:noWrap/>
            <w:vAlign w:val="center"/>
            <w:hideMark/>
          </w:tcPr>
          <w:p w14:paraId="56A8A8CD" w14:textId="77777777" w:rsidR="00CE72CA" w:rsidRPr="009958D7" w:rsidRDefault="00CE72CA" w:rsidP="00DB0747">
            <w:pPr>
              <w:pStyle w:val="Tables"/>
            </w:pPr>
            <w:r w:rsidRPr="009958D7">
              <w:t>Singapore</w:t>
            </w:r>
          </w:p>
        </w:tc>
        <w:tc>
          <w:tcPr>
            <w:tcW w:w="658" w:type="dxa"/>
            <w:noWrap/>
            <w:vAlign w:val="center"/>
            <w:hideMark/>
          </w:tcPr>
          <w:p w14:paraId="1F60A507" w14:textId="77777777" w:rsidR="00CE72CA" w:rsidRPr="009958D7" w:rsidRDefault="00CE72CA" w:rsidP="00DB0747">
            <w:pPr>
              <w:pStyle w:val="Tables"/>
              <w:jc w:val="center"/>
            </w:pPr>
            <w:r w:rsidRPr="009958D7">
              <w:t>2013</w:t>
            </w:r>
          </w:p>
        </w:tc>
        <w:tc>
          <w:tcPr>
            <w:tcW w:w="1467" w:type="dxa"/>
            <w:noWrap/>
            <w:vAlign w:val="center"/>
            <w:hideMark/>
          </w:tcPr>
          <w:p w14:paraId="59A7CE3D" w14:textId="431F82E3" w:rsidR="00CE72CA" w:rsidRPr="009958D7" w:rsidRDefault="00CE72CA" w:rsidP="00DB0747">
            <w:pPr>
              <w:pStyle w:val="Tables"/>
              <w:jc w:val="center"/>
            </w:pPr>
            <w:r>
              <w:t>1019 (18</w:t>
            </w:r>
            <w:r w:rsidR="00012E51">
              <w:t>.</w:t>
            </w:r>
            <w:r>
              <w:t>9)</w:t>
            </w:r>
          </w:p>
        </w:tc>
        <w:tc>
          <w:tcPr>
            <w:tcW w:w="1515" w:type="dxa"/>
            <w:noWrap/>
            <w:vAlign w:val="center"/>
            <w:hideMark/>
          </w:tcPr>
          <w:p w14:paraId="159FEC0E" w14:textId="63B3668D" w:rsidR="00CE72CA" w:rsidRPr="009958D7" w:rsidRDefault="00CE72CA" w:rsidP="00DB0747">
            <w:pPr>
              <w:pStyle w:val="Tables"/>
              <w:jc w:val="center"/>
            </w:pPr>
            <w:r>
              <w:t>304 (5</w:t>
            </w:r>
            <w:r w:rsidR="00012E51">
              <w:t>.</w:t>
            </w:r>
            <w:r>
              <w:t>6)</w:t>
            </w:r>
          </w:p>
        </w:tc>
        <w:tc>
          <w:tcPr>
            <w:tcW w:w="1701" w:type="dxa"/>
            <w:noWrap/>
            <w:vAlign w:val="center"/>
            <w:hideMark/>
          </w:tcPr>
          <w:p w14:paraId="332F8C29" w14:textId="582B4174" w:rsidR="00CE72CA" w:rsidRPr="009958D7" w:rsidRDefault="00CE72CA" w:rsidP="00DB0747">
            <w:pPr>
              <w:pStyle w:val="Tables"/>
              <w:jc w:val="center"/>
            </w:pPr>
            <w:r>
              <w:t>375 (6</w:t>
            </w:r>
            <w:r w:rsidR="00012E51">
              <w:t>.</w:t>
            </w:r>
            <w:r>
              <w:t>9)</w:t>
            </w:r>
          </w:p>
        </w:tc>
        <w:tc>
          <w:tcPr>
            <w:tcW w:w="1559" w:type="dxa"/>
            <w:noWrap/>
            <w:vAlign w:val="center"/>
            <w:hideMark/>
          </w:tcPr>
          <w:p w14:paraId="4220C7C7" w14:textId="1CFC432A" w:rsidR="00CE72CA" w:rsidRPr="009958D7" w:rsidRDefault="00CE72CA" w:rsidP="00DB0747">
            <w:pPr>
              <w:pStyle w:val="Tables"/>
              <w:jc w:val="center"/>
            </w:pPr>
            <w:r>
              <w:t>1698 (31</w:t>
            </w:r>
            <w:r w:rsidR="00012E51">
              <w:t>.</w:t>
            </w:r>
            <w:r>
              <w:t>4)</w:t>
            </w:r>
          </w:p>
        </w:tc>
        <w:tc>
          <w:tcPr>
            <w:tcW w:w="1129" w:type="dxa"/>
            <w:noWrap/>
            <w:vAlign w:val="center"/>
            <w:hideMark/>
          </w:tcPr>
          <w:p w14:paraId="7E9CF0AF" w14:textId="77777777" w:rsidR="00CE72CA" w:rsidRPr="009958D7" w:rsidRDefault="00CE72CA" w:rsidP="00DB0747">
            <w:pPr>
              <w:pStyle w:val="Tables"/>
              <w:jc w:val="center"/>
            </w:pPr>
            <w:r>
              <w:t>5</w:t>
            </w:r>
          </w:p>
        </w:tc>
        <w:tc>
          <w:tcPr>
            <w:tcW w:w="4218" w:type="dxa"/>
            <w:noWrap/>
            <w:vAlign w:val="center"/>
            <w:hideMark/>
          </w:tcPr>
          <w:p w14:paraId="65CA7025" w14:textId="77777777" w:rsidR="00CE72CA" w:rsidRPr="009958D7" w:rsidRDefault="00CE72CA" w:rsidP="00DB0747">
            <w:pPr>
              <w:pStyle w:val="Tables"/>
            </w:pPr>
            <w:r w:rsidRPr="009958D7">
              <w:t>Singapore Medical Council</w:t>
            </w:r>
          </w:p>
        </w:tc>
      </w:tr>
      <w:tr w:rsidR="00CE72CA" w:rsidRPr="009958D7" w14:paraId="408B89DF" w14:textId="77777777" w:rsidTr="00DB0747">
        <w:trPr>
          <w:trHeight w:val="57"/>
        </w:trPr>
        <w:tc>
          <w:tcPr>
            <w:tcW w:w="1749" w:type="dxa"/>
            <w:noWrap/>
            <w:vAlign w:val="center"/>
            <w:hideMark/>
          </w:tcPr>
          <w:p w14:paraId="1DB3ADD4" w14:textId="77777777" w:rsidR="00CE72CA" w:rsidRPr="009958D7" w:rsidRDefault="00CE72CA" w:rsidP="00DB0747">
            <w:pPr>
              <w:pStyle w:val="Tables"/>
            </w:pPr>
            <w:r w:rsidRPr="009958D7">
              <w:t>Slovakia</w:t>
            </w:r>
          </w:p>
        </w:tc>
        <w:tc>
          <w:tcPr>
            <w:tcW w:w="658" w:type="dxa"/>
            <w:noWrap/>
            <w:vAlign w:val="center"/>
            <w:hideMark/>
          </w:tcPr>
          <w:p w14:paraId="112065BA" w14:textId="77777777" w:rsidR="00CE72CA" w:rsidRPr="009958D7" w:rsidRDefault="00CE72CA" w:rsidP="00DB0747">
            <w:pPr>
              <w:pStyle w:val="Tables"/>
              <w:jc w:val="center"/>
            </w:pPr>
            <w:r w:rsidRPr="009958D7">
              <w:t>2014</w:t>
            </w:r>
          </w:p>
        </w:tc>
        <w:tc>
          <w:tcPr>
            <w:tcW w:w="1467" w:type="dxa"/>
            <w:noWrap/>
            <w:vAlign w:val="center"/>
            <w:hideMark/>
          </w:tcPr>
          <w:p w14:paraId="22EB3D88" w14:textId="413F0877" w:rsidR="00CE72CA" w:rsidRPr="009958D7" w:rsidRDefault="00CE72CA" w:rsidP="00DB0747">
            <w:pPr>
              <w:pStyle w:val="Tables"/>
              <w:jc w:val="center"/>
            </w:pPr>
            <w:r>
              <w:t>1001 (18</w:t>
            </w:r>
            <w:r w:rsidR="00012E51">
              <w:t>.</w:t>
            </w:r>
            <w:r>
              <w:t>5)</w:t>
            </w:r>
          </w:p>
        </w:tc>
        <w:tc>
          <w:tcPr>
            <w:tcW w:w="1515" w:type="dxa"/>
            <w:noWrap/>
            <w:vAlign w:val="center"/>
            <w:hideMark/>
          </w:tcPr>
          <w:p w14:paraId="35A43D49" w14:textId="40494B8E" w:rsidR="00CE72CA" w:rsidRPr="009958D7" w:rsidRDefault="00CE72CA" w:rsidP="00DB0747">
            <w:pPr>
              <w:pStyle w:val="Tables"/>
              <w:jc w:val="center"/>
            </w:pPr>
            <w:r>
              <w:t>961 (17</w:t>
            </w:r>
            <w:r w:rsidR="00012E51">
              <w:t>.</w:t>
            </w:r>
            <w:r>
              <w:t>7)</w:t>
            </w:r>
          </w:p>
        </w:tc>
        <w:tc>
          <w:tcPr>
            <w:tcW w:w="1701" w:type="dxa"/>
            <w:noWrap/>
            <w:vAlign w:val="center"/>
            <w:hideMark/>
          </w:tcPr>
          <w:p w14:paraId="78CFD9CE" w14:textId="105FDDC7" w:rsidR="00CE72CA" w:rsidRPr="009958D7" w:rsidRDefault="00CE72CA" w:rsidP="00DB0747">
            <w:pPr>
              <w:pStyle w:val="Tables"/>
              <w:jc w:val="center"/>
            </w:pPr>
            <w:r>
              <w:t>1136 (21</w:t>
            </w:r>
            <w:r w:rsidR="00012E51">
              <w:t>.</w:t>
            </w:r>
            <w:r>
              <w:t>0)</w:t>
            </w:r>
          </w:p>
        </w:tc>
        <w:tc>
          <w:tcPr>
            <w:tcW w:w="1559" w:type="dxa"/>
            <w:noWrap/>
            <w:vAlign w:val="center"/>
            <w:hideMark/>
          </w:tcPr>
          <w:p w14:paraId="58E3AE31" w14:textId="4BF0C273" w:rsidR="00CE72CA" w:rsidRPr="009958D7" w:rsidRDefault="00CE72CA" w:rsidP="00DB0747">
            <w:pPr>
              <w:pStyle w:val="Tables"/>
              <w:jc w:val="center"/>
            </w:pPr>
            <w:r>
              <w:t>3098 (57</w:t>
            </w:r>
            <w:r w:rsidR="00012E51">
              <w:t>.</w:t>
            </w:r>
            <w:r>
              <w:t>2)</w:t>
            </w:r>
          </w:p>
        </w:tc>
        <w:tc>
          <w:tcPr>
            <w:tcW w:w="1129" w:type="dxa"/>
            <w:noWrap/>
            <w:vAlign w:val="center"/>
            <w:hideMark/>
          </w:tcPr>
          <w:p w14:paraId="319E7F78" w14:textId="77777777" w:rsidR="00CE72CA" w:rsidRPr="009958D7" w:rsidRDefault="00CE72CA" w:rsidP="00DB0747">
            <w:pPr>
              <w:pStyle w:val="Tables"/>
              <w:jc w:val="center"/>
            </w:pPr>
            <w:r>
              <w:t>5</w:t>
            </w:r>
          </w:p>
        </w:tc>
        <w:tc>
          <w:tcPr>
            <w:tcW w:w="4218" w:type="dxa"/>
            <w:noWrap/>
            <w:vAlign w:val="center"/>
            <w:hideMark/>
          </w:tcPr>
          <w:p w14:paraId="288CE720" w14:textId="77777777" w:rsidR="00CE72CA" w:rsidRPr="009958D7" w:rsidRDefault="00CE72CA" w:rsidP="00DB0747">
            <w:pPr>
              <w:pStyle w:val="Tables"/>
            </w:pPr>
            <w:r w:rsidRPr="009958D7">
              <w:t>Slovak Medical Chamber, Register of Health Professionals</w:t>
            </w:r>
          </w:p>
        </w:tc>
      </w:tr>
      <w:tr w:rsidR="00CE72CA" w:rsidRPr="009958D7" w14:paraId="49D93CF2" w14:textId="77777777" w:rsidTr="00DB0747">
        <w:trPr>
          <w:trHeight w:val="57"/>
        </w:trPr>
        <w:tc>
          <w:tcPr>
            <w:tcW w:w="1749" w:type="dxa"/>
            <w:noWrap/>
            <w:vAlign w:val="center"/>
            <w:hideMark/>
          </w:tcPr>
          <w:p w14:paraId="44350248" w14:textId="77777777" w:rsidR="00CE72CA" w:rsidRPr="009958D7" w:rsidRDefault="00CE72CA" w:rsidP="00DB0747">
            <w:pPr>
              <w:pStyle w:val="Tables"/>
            </w:pPr>
            <w:r w:rsidRPr="009958D7">
              <w:t>Slovenia</w:t>
            </w:r>
          </w:p>
        </w:tc>
        <w:tc>
          <w:tcPr>
            <w:tcW w:w="658" w:type="dxa"/>
            <w:noWrap/>
            <w:vAlign w:val="center"/>
            <w:hideMark/>
          </w:tcPr>
          <w:p w14:paraId="40A56EEE" w14:textId="77777777" w:rsidR="00CE72CA" w:rsidRPr="009958D7" w:rsidRDefault="00CE72CA" w:rsidP="00DB0747">
            <w:pPr>
              <w:pStyle w:val="Tables"/>
              <w:jc w:val="center"/>
            </w:pPr>
            <w:r w:rsidRPr="009958D7">
              <w:t>2015</w:t>
            </w:r>
          </w:p>
        </w:tc>
        <w:tc>
          <w:tcPr>
            <w:tcW w:w="1467" w:type="dxa"/>
            <w:noWrap/>
            <w:vAlign w:val="center"/>
            <w:hideMark/>
          </w:tcPr>
          <w:p w14:paraId="259D7415" w14:textId="072DCC33" w:rsidR="00CE72CA" w:rsidRPr="009958D7" w:rsidRDefault="00CE72CA" w:rsidP="00DB0747">
            <w:pPr>
              <w:pStyle w:val="Tables"/>
              <w:jc w:val="center"/>
            </w:pPr>
            <w:r>
              <w:t>716 (34</w:t>
            </w:r>
            <w:r w:rsidR="00012E51">
              <w:t>.</w:t>
            </w:r>
            <w:r>
              <w:t>7)*</w:t>
            </w:r>
          </w:p>
        </w:tc>
        <w:tc>
          <w:tcPr>
            <w:tcW w:w="1515" w:type="dxa"/>
            <w:noWrap/>
            <w:vAlign w:val="center"/>
            <w:hideMark/>
          </w:tcPr>
          <w:p w14:paraId="247B1861" w14:textId="1B4630BB" w:rsidR="00CE72CA" w:rsidRPr="009958D7" w:rsidRDefault="00CE72CA" w:rsidP="00DB0747">
            <w:pPr>
              <w:pStyle w:val="Tables"/>
              <w:jc w:val="center"/>
            </w:pPr>
            <w:r>
              <w:t>333 (16</w:t>
            </w:r>
            <w:r w:rsidR="00012E51">
              <w:t>.</w:t>
            </w:r>
            <w:r>
              <w:t>1)</w:t>
            </w:r>
          </w:p>
        </w:tc>
        <w:tc>
          <w:tcPr>
            <w:tcW w:w="1701" w:type="dxa"/>
            <w:noWrap/>
            <w:vAlign w:val="center"/>
            <w:hideMark/>
          </w:tcPr>
          <w:p w14:paraId="21631768" w14:textId="10EC3E2F" w:rsidR="00CE72CA" w:rsidRPr="009958D7" w:rsidRDefault="00CE72CA" w:rsidP="00DB0747">
            <w:pPr>
              <w:pStyle w:val="Tables"/>
              <w:jc w:val="center"/>
            </w:pPr>
            <w:r>
              <w:t>330 (16</w:t>
            </w:r>
            <w:r w:rsidR="00012E51">
              <w:t>.</w:t>
            </w:r>
            <w:r>
              <w:t>0)</w:t>
            </w:r>
          </w:p>
        </w:tc>
        <w:tc>
          <w:tcPr>
            <w:tcW w:w="1559" w:type="dxa"/>
            <w:noWrap/>
            <w:vAlign w:val="center"/>
            <w:hideMark/>
          </w:tcPr>
          <w:p w14:paraId="7185C646" w14:textId="55432134" w:rsidR="00CE72CA" w:rsidRPr="009958D7" w:rsidRDefault="00CE72CA" w:rsidP="00DB0747">
            <w:pPr>
              <w:pStyle w:val="Tables"/>
              <w:jc w:val="center"/>
            </w:pPr>
            <w:r>
              <w:t>1379 (66</w:t>
            </w:r>
            <w:r w:rsidR="00012E51">
              <w:t>.</w:t>
            </w:r>
            <w:r>
              <w:t>8)</w:t>
            </w:r>
          </w:p>
        </w:tc>
        <w:tc>
          <w:tcPr>
            <w:tcW w:w="1129" w:type="dxa"/>
            <w:noWrap/>
            <w:vAlign w:val="center"/>
            <w:hideMark/>
          </w:tcPr>
          <w:p w14:paraId="34144EEF" w14:textId="77777777" w:rsidR="00CE72CA" w:rsidRPr="009958D7" w:rsidRDefault="00CE72CA" w:rsidP="00DB0747">
            <w:pPr>
              <w:pStyle w:val="Tables"/>
              <w:jc w:val="center"/>
            </w:pPr>
            <w:r>
              <w:t>2</w:t>
            </w:r>
          </w:p>
        </w:tc>
        <w:tc>
          <w:tcPr>
            <w:tcW w:w="4218" w:type="dxa"/>
            <w:noWrap/>
            <w:vAlign w:val="center"/>
            <w:hideMark/>
          </w:tcPr>
          <w:p w14:paraId="0A25090F" w14:textId="77777777" w:rsidR="00CE72CA" w:rsidRPr="009958D7" w:rsidRDefault="00CE72CA" w:rsidP="00DB0747">
            <w:pPr>
              <w:pStyle w:val="Tables"/>
            </w:pPr>
            <w:r w:rsidRPr="009958D7">
              <w:t>Eurostat</w:t>
            </w:r>
          </w:p>
        </w:tc>
      </w:tr>
      <w:tr w:rsidR="00CE72CA" w:rsidRPr="009958D7" w14:paraId="36D8ECE8" w14:textId="77777777" w:rsidTr="00DB0747">
        <w:trPr>
          <w:trHeight w:val="57"/>
        </w:trPr>
        <w:tc>
          <w:tcPr>
            <w:tcW w:w="1749" w:type="dxa"/>
            <w:noWrap/>
            <w:vAlign w:val="center"/>
            <w:hideMark/>
          </w:tcPr>
          <w:p w14:paraId="2E03E81B" w14:textId="77777777" w:rsidR="00CE72CA" w:rsidRPr="009958D7" w:rsidRDefault="00CE72CA" w:rsidP="00DB0747">
            <w:pPr>
              <w:pStyle w:val="Tables"/>
            </w:pPr>
            <w:r w:rsidRPr="009958D7">
              <w:t>Solomon Islands</w:t>
            </w:r>
          </w:p>
        </w:tc>
        <w:tc>
          <w:tcPr>
            <w:tcW w:w="658" w:type="dxa"/>
            <w:noWrap/>
            <w:vAlign w:val="center"/>
            <w:hideMark/>
          </w:tcPr>
          <w:p w14:paraId="66EC25A1" w14:textId="77777777" w:rsidR="00CE72CA" w:rsidRPr="009958D7" w:rsidRDefault="00CE72CA" w:rsidP="00DB0747">
            <w:pPr>
              <w:pStyle w:val="Tables"/>
              <w:jc w:val="center"/>
            </w:pPr>
            <w:r w:rsidRPr="009958D7">
              <w:t>2012</w:t>
            </w:r>
          </w:p>
        </w:tc>
        <w:tc>
          <w:tcPr>
            <w:tcW w:w="1467" w:type="dxa"/>
            <w:noWrap/>
            <w:vAlign w:val="center"/>
            <w:hideMark/>
          </w:tcPr>
          <w:p w14:paraId="0C6C78D1" w14:textId="23938347" w:rsidR="00CE72CA" w:rsidRPr="009958D7" w:rsidRDefault="00CE72CA" w:rsidP="00DB0747">
            <w:pPr>
              <w:pStyle w:val="Tables"/>
              <w:jc w:val="center"/>
            </w:pPr>
            <w:r>
              <w:t>9 (1</w:t>
            </w:r>
            <w:r w:rsidR="00012E51">
              <w:t>.</w:t>
            </w:r>
            <w:r>
              <w:t>6)</w:t>
            </w:r>
          </w:p>
        </w:tc>
        <w:tc>
          <w:tcPr>
            <w:tcW w:w="1515" w:type="dxa"/>
            <w:noWrap/>
            <w:vAlign w:val="center"/>
            <w:hideMark/>
          </w:tcPr>
          <w:p w14:paraId="3863AFE9" w14:textId="006E776D" w:rsidR="00CE72CA" w:rsidRPr="009958D7" w:rsidRDefault="00CE72CA" w:rsidP="00DB0747">
            <w:pPr>
              <w:pStyle w:val="Tables"/>
              <w:jc w:val="center"/>
            </w:pPr>
            <w:r>
              <w:t>4 (0</w:t>
            </w:r>
            <w:r w:rsidR="00012E51">
              <w:t>.</w:t>
            </w:r>
            <w:r>
              <w:t>7)</w:t>
            </w:r>
          </w:p>
        </w:tc>
        <w:tc>
          <w:tcPr>
            <w:tcW w:w="1701" w:type="dxa"/>
            <w:noWrap/>
            <w:vAlign w:val="center"/>
            <w:hideMark/>
          </w:tcPr>
          <w:p w14:paraId="63604A25" w14:textId="7376C854" w:rsidR="00CE72CA" w:rsidRPr="009958D7" w:rsidRDefault="00CE72CA" w:rsidP="00DB0747">
            <w:pPr>
              <w:pStyle w:val="Tables"/>
              <w:jc w:val="center"/>
            </w:pPr>
            <w:r>
              <w:t>5 (0</w:t>
            </w:r>
            <w:r w:rsidR="00012E51">
              <w:t>.</w:t>
            </w:r>
            <w:r>
              <w:t>9)</w:t>
            </w:r>
          </w:p>
        </w:tc>
        <w:tc>
          <w:tcPr>
            <w:tcW w:w="1559" w:type="dxa"/>
            <w:noWrap/>
            <w:vAlign w:val="center"/>
            <w:hideMark/>
          </w:tcPr>
          <w:p w14:paraId="000958BE" w14:textId="508D871B" w:rsidR="00CE72CA" w:rsidRPr="009958D7" w:rsidRDefault="00CE72CA" w:rsidP="00DB0747">
            <w:pPr>
              <w:pStyle w:val="Tables"/>
              <w:jc w:val="center"/>
            </w:pPr>
            <w:r>
              <w:t>18 (3</w:t>
            </w:r>
            <w:r w:rsidR="00012E51">
              <w:t>.</w:t>
            </w:r>
            <w:r>
              <w:t>3)</w:t>
            </w:r>
          </w:p>
        </w:tc>
        <w:tc>
          <w:tcPr>
            <w:tcW w:w="1129" w:type="dxa"/>
            <w:noWrap/>
            <w:vAlign w:val="center"/>
            <w:hideMark/>
          </w:tcPr>
          <w:p w14:paraId="019E28B3" w14:textId="77777777" w:rsidR="00CE72CA" w:rsidRPr="009958D7" w:rsidRDefault="00CE72CA" w:rsidP="00DB0747">
            <w:pPr>
              <w:pStyle w:val="Tables"/>
              <w:jc w:val="center"/>
            </w:pPr>
            <w:r>
              <w:t>1</w:t>
            </w:r>
          </w:p>
        </w:tc>
        <w:tc>
          <w:tcPr>
            <w:tcW w:w="4218" w:type="dxa"/>
            <w:noWrap/>
            <w:vAlign w:val="center"/>
            <w:hideMark/>
          </w:tcPr>
          <w:p w14:paraId="2B8C0CEF" w14:textId="77777777" w:rsidR="00CE72CA" w:rsidRPr="009958D7" w:rsidRDefault="00CE72CA" w:rsidP="00DB0747">
            <w:pPr>
              <w:pStyle w:val="Tables"/>
            </w:pPr>
            <w:r w:rsidRPr="009958D7">
              <w:t>Strengthening Specialised Clinical Services in the Pacific Program (2012) Mapping of Clinician's Profiles in 14 Pacific Island Countries</w:t>
            </w:r>
          </w:p>
        </w:tc>
      </w:tr>
      <w:tr w:rsidR="00CE72CA" w:rsidRPr="009958D7" w14:paraId="58DEE47C" w14:textId="77777777" w:rsidTr="00DB0747">
        <w:trPr>
          <w:trHeight w:val="57"/>
        </w:trPr>
        <w:tc>
          <w:tcPr>
            <w:tcW w:w="1749" w:type="dxa"/>
            <w:noWrap/>
            <w:vAlign w:val="center"/>
            <w:hideMark/>
          </w:tcPr>
          <w:p w14:paraId="3B055267" w14:textId="77777777" w:rsidR="00CE72CA" w:rsidRPr="009958D7" w:rsidRDefault="00CE72CA" w:rsidP="00DB0747">
            <w:pPr>
              <w:pStyle w:val="Tables"/>
            </w:pPr>
            <w:r w:rsidRPr="009958D7">
              <w:t>Somalia</w:t>
            </w:r>
          </w:p>
        </w:tc>
        <w:tc>
          <w:tcPr>
            <w:tcW w:w="658" w:type="dxa"/>
            <w:noWrap/>
            <w:vAlign w:val="center"/>
            <w:hideMark/>
          </w:tcPr>
          <w:p w14:paraId="56371641" w14:textId="77777777" w:rsidR="00CE72CA" w:rsidRPr="009958D7" w:rsidRDefault="00CE72CA" w:rsidP="00DB0747">
            <w:pPr>
              <w:pStyle w:val="Tables"/>
              <w:jc w:val="center"/>
            </w:pPr>
            <w:r w:rsidRPr="009958D7">
              <w:t>2014</w:t>
            </w:r>
          </w:p>
        </w:tc>
        <w:tc>
          <w:tcPr>
            <w:tcW w:w="1467" w:type="dxa"/>
            <w:noWrap/>
            <w:vAlign w:val="center"/>
            <w:hideMark/>
          </w:tcPr>
          <w:p w14:paraId="1A5D977A" w14:textId="6AAB9876" w:rsidR="00CE72CA" w:rsidRPr="009958D7" w:rsidRDefault="00CE72CA" w:rsidP="00DB0747">
            <w:pPr>
              <w:pStyle w:val="Tables"/>
              <w:jc w:val="center"/>
            </w:pPr>
            <w:r>
              <w:t>15 (0</w:t>
            </w:r>
            <w:r w:rsidR="00012E51">
              <w:t>.</w:t>
            </w:r>
            <w:r>
              <w:t>1)</w:t>
            </w:r>
          </w:p>
        </w:tc>
        <w:tc>
          <w:tcPr>
            <w:tcW w:w="1515" w:type="dxa"/>
            <w:noWrap/>
            <w:vAlign w:val="center"/>
            <w:hideMark/>
          </w:tcPr>
          <w:p w14:paraId="1388F153" w14:textId="584A2FEE" w:rsidR="00CE72CA" w:rsidRPr="009958D7" w:rsidRDefault="00CE72CA" w:rsidP="00DB0747">
            <w:pPr>
              <w:pStyle w:val="Tables"/>
              <w:jc w:val="center"/>
            </w:pPr>
            <w:r>
              <w:t>5 (0</w:t>
            </w:r>
            <w:r w:rsidR="00012E51">
              <w:t>.</w:t>
            </w:r>
            <w:r>
              <w:t>04)</w:t>
            </w:r>
          </w:p>
        </w:tc>
        <w:tc>
          <w:tcPr>
            <w:tcW w:w="1701" w:type="dxa"/>
            <w:noWrap/>
            <w:vAlign w:val="center"/>
            <w:hideMark/>
          </w:tcPr>
          <w:p w14:paraId="079EB401" w14:textId="58368BA7" w:rsidR="00CE72CA" w:rsidRPr="009958D7" w:rsidRDefault="00CE72CA" w:rsidP="00DB0747">
            <w:pPr>
              <w:pStyle w:val="Tables"/>
              <w:jc w:val="center"/>
            </w:pPr>
            <w:r>
              <w:t>1 (0</w:t>
            </w:r>
            <w:r w:rsidR="00012E51">
              <w:t>.</w:t>
            </w:r>
            <w:r>
              <w:t>007)</w:t>
            </w:r>
          </w:p>
        </w:tc>
        <w:tc>
          <w:tcPr>
            <w:tcW w:w="1559" w:type="dxa"/>
            <w:noWrap/>
            <w:vAlign w:val="center"/>
            <w:hideMark/>
          </w:tcPr>
          <w:p w14:paraId="6E6C3C57" w14:textId="52C2F957" w:rsidR="00CE72CA" w:rsidRPr="009958D7" w:rsidRDefault="00CE72CA" w:rsidP="00DB0747">
            <w:pPr>
              <w:pStyle w:val="Tables"/>
              <w:jc w:val="center"/>
            </w:pPr>
            <w:r>
              <w:t>21 (0</w:t>
            </w:r>
            <w:r w:rsidR="00012E51">
              <w:t>.</w:t>
            </w:r>
            <w:r>
              <w:t>2)</w:t>
            </w:r>
          </w:p>
        </w:tc>
        <w:tc>
          <w:tcPr>
            <w:tcW w:w="1129" w:type="dxa"/>
            <w:noWrap/>
            <w:vAlign w:val="center"/>
            <w:hideMark/>
          </w:tcPr>
          <w:p w14:paraId="4953B55D" w14:textId="77777777" w:rsidR="00CE72CA" w:rsidRPr="009958D7" w:rsidRDefault="00CE72CA" w:rsidP="00DB0747">
            <w:pPr>
              <w:pStyle w:val="Tables"/>
              <w:jc w:val="center"/>
            </w:pPr>
            <w:r>
              <w:t>14</w:t>
            </w:r>
          </w:p>
        </w:tc>
        <w:tc>
          <w:tcPr>
            <w:tcW w:w="4218" w:type="dxa"/>
            <w:noWrap/>
            <w:vAlign w:val="center"/>
            <w:hideMark/>
          </w:tcPr>
          <w:p w14:paraId="2B619005" w14:textId="77777777" w:rsidR="00CE72CA" w:rsidRPr="009958D7" w:rsidRDefault="00CE72CA" w:rsidP="00DB0747">
            <w:pPr>
              <w:pStyle w:val="Tables"/>
            </w:pPr>
            <w:r w:rsidRPr="009958D7">
              <w:t>Ministry of Health</w:t>
            </w:r>
          </w:p>
        </w:tc>
      </w:tr>
      <w:tr w:rsidR="00CE72CA" w:rsidRPr="009958D7" w14:paraId="73AC0F0D" w14:textId="77777777" w:rsidTr="00DB0747">
        <w:trPr>
          <w:trHeight w:val="237"/>
        </w:trPr>
        <w:tc>
          <w:tcPr>
            <w:tcW w:w="1749" w:type="dxa"/>
            <w:noWrap/>
            <w:vAlign w:val="center"/>
            <w:hideMark/>
          </w:tcPr>
          <w:p w14:paraId="79F04CA0" w14:textId="77777777" w:rsidR="00CE72CA" w:rsidRPr="009958D7" w:rsidRDefault="00CE72CA" w:rsidP="00DB0747">
            <w:pPr>
              <w:pStyle w:val="Tables"/>
            </w:pPr>
            <w:r w:rsidRPr="009958D7">
              <w:t>South Africa</w:t>
            </w:r>
          </w:p>
        </w:tc>
        <w:tc>
          <w:tcPr>
            <w:tcW w:w="658" w:type="dxa"/>
            <w:noWrap/>
            <w:vAlign w:val="center"/>
            <w:hideMark/>
          </w:tcPr>
          <w:p w14:paraId="12B87F54" w14:textId="77777777" w:rsidR="00CE72CA" w:rsidRPr="009958D7" w:rsidRDefault="00CE72CA" w:rsidP="00DB0747">
            <w:pPr>
              <w:pStyle w:val="Tables"/>
              <w:jc w:val="center"/>
            </w:pPr>
            <w:r w:rsidRPr="009958D7">
              <w:t>2014</w:t>
            </w:r>
          </w:p>
        </w:tc>
        <w:tc>
          <w:tcPr>
            <w:tcW w:w="1467" w:type="dxa"/>
            <w:noWrap/>
            <w:vAlign w:val="center"/>
            <w:hideMark/>
          </w:tcPr>
          <w:p w14:paraId="4AF96DE4" w14:textId="7E27CA55" w:rsidR="00CE72CA" w:rsidRPr="009958D7" w:rsidRDefault="00CE72CA" w:rsidP="00DB0747">
            <w:pPr>
              <w:pStyle w:val="Tables"/>
              <w:jc w:val="center"/>
            </w:pPr>
            <w:r>
              <w:t>3453 (6</w:t>
            </w:r>
            <w:r w:rsidR="00012E51">
              <w:t>.</w:t>
            </w:r>
            <w:r>
              <w:t>3)</w:t>
            </w:r>
          </w:p>
        </w:tc>
        <w:tc>
          <w:tcPr>
            <w:tcW w:w="1515" w:type="dxa"/>
            <w:noWrap/>
            <w:vAlign w:val="center"/>
            <w:hideMark/>
          </w:tcPr>
          <w:p w14:paraId="5DF99C64" w14:textId="6AC2C455" w:rsidR="00CE72CA" w:rsidRPr="009958D7" w:rsidRDefault="00CE72CA" w:rsidP="00DB0747">
            <w:pPr>
              <w:pStyle w:val="Tables"/>
              <w:jc w:val="center"/>
            </w:pPr>
            <w:r>
              <w:t>1631 (3</w:t>
            </w:r>
            <w:r w:rsidR="00012E51">
              <w:t>.</w:t>
            </w:r>
            <w:r>
              <w:t>0)</w:t>
            </w:r>
          </w:p>
        </w:tc>
        <w:tc>
          <w:tcPr>
            <w:tcW w:w="1701" w:type="dxa"/>
            <w:noWrap/>
            <w:vAlign w:val="center"/>
            <w:hideMark/>
          </w:tcPr>
          <w:p w14:paraId="4BF19CFE" w14:textId="1EFDA578" w:rsidR="00CE72CA" w:rsidRPr="009958D7" w:rsidRDefault="00CE72CA" w:rsidP="00DB0747">
            <w:pPr>
              <w:pStyle w:val="Tables"/>
              <w:jc w:val="center"/>
            </w:pPr>
            <w:r>
              <w:t>1143 (2</w:t>
            </w:r>
            <w:r w:rsidR="00012E51">
              <w:t>.</w:t>
            </w:r>
            <w:r>
              <w:t>1)</w:t>
            </w:r>
          </w:p>
        </w:tc>
        <w:tc>
          <w:tcPr>
            <w:tcW w:w="1559" w:type="dxa"/>
            <w:noWrap/>
            <w:vAlign w:val="center"/>
            <w:hideMark/>
          </w:tcPr>
          <w:p w14:paraId="0F208EFF" w14:textId="35E48730" w:rsidR="00CE72CA" w:rsidRPr="009958D7" w:rsidRDefault="00CE72CA" w:rsidP="00DB0747">
            <w:pPr>
              <w:pStyle w:val="Tables"/>
              <w:jc w:val="center"/>
            </w:pPr>
            <w:r>
              <w:t>6227 (11</w:t>
            </w:r>
            <w:r w:rsidR="00012E51">
              <w:t>.</w:t>
            </w:r>
            <w:r>
              <w:t>4)</w:t>
            </w:r>
          </w:p>
        </w:tc>
        <w:tc>
          <w:tcPr>
            <w:tcW w:w="1129" w:type="dxa"/>
            <w:noWrap/>
            <w:vAlign w:val="center"/>
            <w:hideMark/>
          </w:tcPr>
          <w:p w14:paraId="6F1A947E" w14:textId="77777777" w:rsidR="00CE72CA" w:rsidRPr="009958D7" w:rsidRDefault="00CE72CA" w:rsidP="00DB0747">
            <w:pPr>
              <w:pStyle w:val="Tables"/>
              <w:jc w:val="center"/>
            </w:pPr>
            <w:r>
              <w:t>55</w:t>
            </w:r>
          </w:p>
        </w:tc>
        <w:tc>
          <w:tcPr>
            <w:tcW w:w="4218" w:type="dxa"/>
            <w:noWrap/>
            <w:vAlign w:val="center"/>
            <w:hideMark/>
          </w:tcPr>
          <w:p w14:paraId="69BF8707" w14:textId="77777777" w:rsidR="00CE72CA" w:rsidRPr="009958D7" w:rsidRDefault="00CE72CA" w:rsidP="00DB0747">
            <w:pPr>
              <w:pStyle w:val="Tables"/>
            </w:pPr>
            <w:r w:rsidRPr="009958D7">
              <w:t>Health Professions Council of South Africa</w:t>
            </w:r>
          </w:p>
        </w:tc>
      </w:tr>
      <w:tr w:rsidR="00CE72CA" w:rsidRPr="009958D7" w14:paraId="093B07B7" w14:textId="77777777" w:rsidTr="00DB0747">
        <w:trPr>
          <w:trHeight w:val="57"/>
        </w:trPr>
        <w:tc>
          <w:tcPr>
            <w:tcW w:w="1749" w:type="dxa"/>
            <w:noWrap/>
            <w:vAlign w:val="center"/>
            <w:hideMark/>
          </w:tcPr>
          <w:p w14:paraId="2ACA5B10" w14:textId="77777777" w:rsidR="00CE72CA" w:rsidRPr="009958D7" w:rsidRDefault="00CE72CA" w:rsidP="00DB0747">
            <w:pPr>
              <w:pStyle w:val="Tables"/>
            </w:pPr>
            <w:r w:rsidRPr="009958D7">
              <w:t>South Sudan</w:t>
            </w:r>
          </w:p>
        </w:tc>
        <w:tc>
          <w:tcPr>
            <w:tcW w:w="658" w:type="dxa"/>
            <w:noWrap/>
            <w:vAlign w:val="center"/>
            <w:hideMark/>
          </w:tcPr>
          <w:p w14:paraId="301439AC" w14:textId="77777777" w:rsidR="00CE72CA" w:rsidRPr="009958D7" w:rsidRDefault="00CE72CA" w:rsidP="00DB0747">
            <w:pPr>
              <w:pStyle w:val="Tables"/>
              <w:jc w:val="center"/>
            </w:pPr>
            <w:r w:rsidRPr="009958D7">
              <w:t>2013</w:t>
            </w:r>
          </w:p>
        </w:tc>
        <w:tc>
          <w:tcPr>
            <w:tcW w:w="1467" w:type="dxa"/>
            <w:noWrap/>
            <w:vAlign w:val="center"/>
            <w:hideMark/>
          </w:tcPr>
          <w:p w14:paraId="12F5528E" w14:textId="28FE374A" w:rsidR="00CE72CA" w:rsidRPr="009958D7" w:rsidRDefault="00CE72CA" w:rsidP="00DB0747">
            <w:pPr>
              <w:pStyle w:val="Tables"/>
              <w:jc w:val="center"/>
            </w:pPr>
            <w:r>
              <w:t>15 (0</w:t>
            </w:r>
            <w:r w:rsidR="00012E51">
              <w:t>.</w:t>
            </w:r>
            <w:r>
              <w:t>1)</w:t>
            </w:r>
          </w:p>
        </w:tc>
        <w:tc>
          <w:tcPr>
            <w:tcW w:w="1515" w:type="dxa"/>
            <w:noWrap/>
            <w:vAlign w:val="center"/>
            <w:hideMark/>
          </w:tcPr>
          <w:p w14:paraId="686CC79B" w14:textId="66365AD2" w:rsidR="00CE72CA" w:rsidRPr="009958D7" w:rsidRDefault="00CE72CA" w:rsidP="00DB0747">
            <w:pPr>
              <w:pStyle w:val="Tables"/>
              <w:jc w:val="center"/>
            </w:pPr>
            <w:r>
              <w:t>17 (0</w:t>
            </w:r>
            <w:r w:rsidR="00012E51">
              <w:t>.</w:t>
            </w:r>
            <w:r>
              <w:t>2)</w:t>
            </w:r>
          </w:p>
        </w:tc>
        <w:tc>
          <w:tcPr>
            <w:tcW w:w="1701" w:type="dxa"/>
            <w:noWrap/>
            <w:vAlign w:val="center"/>
            <w:hideMark/>
          </w:tcPr>
          <w:p w14:paraId="30328417" w14:textId="15CF53A7" w:rsidR="00CE72CA" w:rsidRPr="009958D7" w:rsidRDefault="00CE72CA" w:rsidP="00DB0747">
            <w:pPr>
              <w:pStyle w:val="Tables"/>
              <w:jc w:val="center"/>
            </w:pPr>
            <w:r>
              <w:t>1 (0</w:t>
            </w:r>
            <w:r w:rsidR="00012E51">
              <w:t>.</w:t>
            </w:r>
            <w:r>
              <w:t>009)</w:t>
            </w:r>
          </w:p>
        </w:tc>
        <w:tc>
          <w:tcPr>
            <w:tcW w:w="1559" w:type="dxa"/>
            <w:noWrap/>
            <w:vAlign w:val="center"/>
            <w:hideMark/>
          </w:tcPr>
          <w:p w14:paraId="1D0226B9" w14:textId="323ACE88" w:rsidR="00CE72CA" w:rsidRPr="009958D7" w:rsidRDefault="00CE72CA" w:rsidP="00DB0747">
            <w:pPr>
              <w:pStyle w:val="Tables"/>
              <w:jc w:val="center"/>
            </w:pPr>
            <w:r>
              <w:t>33 (0</w:t>
            </w:r>
            <w:r w:rsidR="00012E51">
              <w:t>.</w:t>
            </w:r>
            <w:r>
              <w:t>3)</w:t>
            </w:r>
          </w:p>
        </w:tc>
        <w:tc>
          <w:tcPr>
            <w:tcW w:w="1129" w:type="dxa"/>
            <w:noWrap/>
            <w:vAlign w:val="center"/>
            <w:hideMark/>
          </w:tcPr>
          <w:p w14:paraId="76943BCE" w14:textId="77777777" w:rsidR="00CE72CA" w:rsidRPr="009958D7" w:rsidRDefault="00CE72CA" w:rsidP="00DB0747">
            <w:pPr>
              <w:pStyle w:val="Tables"/>
              <w:jc w:val="center"/>
            </w:pPr>
            <w:r>
              <w:t>11</w:t>
            </w:r>
          </w:p>
        </w:tc>
        <w:tc>
          <w:tcPr>
            <w:tcW w:w="4218" w:type="dxa"/>
            <w:noWrap/>
            <w:vAlign w:val="center"/>
            <w:hideMark/>
          </w:tcPr>
          <w:p w14:paraId="2FC73B4F" w14:textId="77777777" w:rsidR="00CE72CA" w:rsidRPr="009958D7" w:rsidRDefault="00CE72CA" w:rsidP="00DB0747">
            <w:pPr>
              <w:pStyle w:val="Tables"/>
            </w:pPr>
            <w:r w:rsidRPr="009958D7">
              <w:t>Ministry of Health, Republic of South Sudan, Dr. Richard Lino Loro Lako personal communication</w:t>
            </w:r>
          </w:p>
        </w:tc>
      </w:tr>
      <w:tr w:rsidR="00CE72CA" w:rsidRPr="009958D7" w14:paraId="0CE931B2" w14:textId="77777777" w:rsidTr="00DB0747">
        <w:trPr>
          <w:trHeight w:val="57"/>
        </w:trPr>
        <w:tc>
          <w:tcPr>
            <w:tcW w:w="1749" w:type="dxa"/>
            <w:noWrap/>
            <w:vAlign w:val="center"/>
            <w:hideMark/>
          </w:tcPr>
          <w:p w14:paraId="38A3ABEE" w14:textId="77777777" w:rsidR="00CE72CA" w:rsidRPr="009958D7" w:rsidRDefault="00CE72CA" w:rsidP="00DB0747">
            <w:pPr>
              <w:pStyle w:val="Tables"/>
            </w:pPr>
            <w:r w:rsidRPr="009958D7">
              <w:t>Spain</w:t>
            </w:r>
          </w:p>
        </w:tc>
        <w:tc>
          <w:tcPr>
            <w:tcW w:w="658" w:type="dxa"/>
            <w:noWrap/>
            <w:vAlign w:val="center"/>
            <w:hideMark/>
          </w:tcPr>
          <w:p w14:paraId="7A07A8FE" w14:textId="77777777" w:rsidR="00CE72CA" w:rsidRPr="009958D7" w:rsidRDefault="00CE72CA" w:rsidP="00DB0747">
            <w:pPr>
              <w:pStyle w:val="Tables"/>
              <w:jc w:val="center"/>
            </w:pPr>
            <w:r w:rsidRPr="009958D7">
              <w:t>2015</w:t>
            </w:r>
          </w:p>
        </w:tc>
        <w:tc>
          <w:tcPr>
            <w:tcW w:w="1467" w:type="dxa"/>
            <w:noWrap/>
            <w:vAlign w:val="center"/>
            <w:hideMark/>
          </w:tcPr>
          <w:p w14:paraId="12EB08D2" w14:textId="6FF31DA7" w:rsidR="00CE72CA" w:rsidRPr="009958D7" w:rsidRDefault="00CE72CA" w:rsidP="00DB0747">
            <w:pPr>
              <w:pStyle w:val="Tables"/>
              <w:jc w:val="center"/>
            </w:pPr>
            <w:r>
              <w:t>24079 (51</w:t>
            </w:r>
            <w:r w:rsidR="00012E51">
              <w:t>.</w:t>
            </w:r>
            <w:r>
              <w:t>8)*</w:t>
            </w:r>
          </w:p>
        </w:tc>
        <w:tc>
          <w:tcPr>
            <w:tcW w:w="1515" w:type="dxa"/>
            <w:noWrap/>
            <w:vAlign w:val="center"/>
            <w:hideMark/>
          </w:tcPr>
          <w:p w14:paraId="5DBE0D2B" w14:textId="206FA3BB" w:rsidR="00CE72CA" w:rsidRPr="009958D7" w:rsidRDefault="00CE72CA" w:rsidP="00DB0747">
            <w:pPr>
              <w:pStyle w:val="Tables"/>
              <w:jc w:val="center"/>
            </w:pPr>
            <w:r>
              <w:t>5570 (12</w:t>
            </w:r>
            <w:r w:rsidR="00012E51">
              <w:t>.</w:t>
            </w:r>
            <w:r>
              <w:t>0)</w:t>
            </w:r>
          </w:p>
        </w:tc>
        <w:tc>
          <w:tcPr>
            <w:tcW w:w="1701" w:type="dxa"/>
            <w:noWrap/>
            <w:vAlign w:val="center"/>
            <w:hideMark/>
          </w:tcPr>
          <w:p w14:paraId="5F0C2341" w14:textId="0807B388" w:rsidR="00CE72CA" w:rsidRPr="009958D7" w:rsidRDefault="00CE72CA" w:rsidP="00DB0747">
            <w:pPr>
              <w:pStyle w:val="Tables"/>
              <w:jc w:val="center"/>
            </w:pPr>
            <w:r>
              <w:t>11093 (23</w:t>
            </w:r>
            <w:r w:rsidR="00012E51">
              <w:t>.</w:t>
            </w:r>
            <w:r>
              <w:t>9)</w:t>
            </w:r>
          </w:p>
        </w:tc>
        <w:tc>
          <w:tcPr>
            <w:tcW w:w="1559" w:type="dxa"/>
            <w:noWrap/>
            <w:vAlign w:val="center"/>
            <w:hideMark/>
          </w:tcPr>
          <w:p w14:paraId="6FB15F62" w14:textId="689447D3" w:rsidR="00CE72CA" w:rsidRPr="009958D7" w:rsidRDefault="00CE72CA" w:rsidP="00DB0747">
            <w:pPr>
              <w:pStyle w:val="Tables"/>
              <w:jc w:val="center"/>
            </w:pPr>
            <w:r>
              <w:t>40742 (87</w:t>
            </w:r>
            <w:r w:rsidR="00012E51">
              <w:t>.</w:t>
            </w:r>
            <w:r>
              <w:t>7)</w:t>
            </w:r>
          </w:p>
        </w:tc>
        <w:tc>
          <w:tcPr>
            <w:tcW w:w="1129" w:type="dxa"/>
            <w:noWrap/>
            <w:vAlign w:val="center"/>
            <w:hideMark/>
          </w:tcPr>
          <w:p w14:paraId="02A52C97" w14:textId="77777777" w:rsidR="00CE72CA" w:rsidRPr="009958D7" w:rsidRDefault="00CE72CA" w:rsidP="00DB0747">
            <w:pPr>
              <w:pStyle w:val="Tables"/>
              <w:jc w:val="center"/>
            </w:pPr>
            <w:r>
              <w:t>46</w:t>
            </w:r>
          </w:p>
        </w:tc>
        <w:tc>
          <w:tcPr>
            <w:tcW w:w="4218" w:type="dxa"/>
            <w:noWrap/>
            <w:vAlign w:val="center"/>
            <w:hideMark/>
          </w:tcPr>
          <w:p w14:paraId="15AC453F" w14:textId="77777777" w:rsidR="00CE72CA" w:rsidRPr="009958D7" w:rsidRDefault="00CE72CA" w:rsidP="00DB0747">
            <w:pPr>
              <w:pStyle w:val="Tables"/>
            </w:pPr>
            <w:r w:rsidRPr="009958D7">
              <w:t>Eurostat</w:t>
            </w:r>
          </w:p>
        </w:tc>
      </w:tr>
      <w:tr w:rsidR="00CE72CA" w:rsidRPr="009958D7" w14:paraId="53C122BA" w14:textId="77777777" w:rsidTr="00DB0747">
        <w:trPr>
          <w:trHeight w:val="57"/>
        </w:trPr>
        <w:tc>
          <w:tcPr>
            <w:tcW w:w="1749" w:type="dxa"/>
            <w:noWrap/>
            <w:vAlign w:val="center"/>
            <w:hideMark/>
          </w:tcPr>
          <w:p w14:paraId="69243FCB" w14:textId="77777777" w:rsidR="00CE72CA" w:rsidRPr="009958D7" w:rsidRDefault="00CE72CA" w:rsidP="00DB0747">
            <w:pPr>
              <w:pStyle w:val="Tables"/>
            </w:pPr>
            <w:r w:rsidRPr="009958D7">
              <w:t>Sri Lanka</w:t>
            </w:r>
          </w:p>
        </w:tc>
        <w:tc>
          <w:tcPr>
            <w:tcW w:w="658" w:type="dxa"/>
            <w:noWrap/>
            <w:vAlign w:val="center"/>
            <w:hideMark/>
          </w:tcPr>
          <w:p w14:paraId="2EB04F8D" w14:textId="77777777" w:rsidR="00CE72CA" w:rsidRPr="009958D7" w:rsidRDefault="00CE72CA" w:rsidP="00DB0747">
            <w:pPr>
              <w:pStyle w:val="Tables"/>
              <w:jc w:val="center"/>
            </w:pPr>
            <w:r>
              <w:t>2014</w:t>
            </w:r>
          </w:p>
        </w:tc>
        <w:tc>
          <w:tcPr>
            <w:tcW w:w="1467" w:type="dxa"/>
            <w:noWrap/>
            <w:vAlign w:val="center"/>
            <w:hideMark/>
          </w:tcPr>
          <w:p w14:paraId="3CE890EA" w14:textId="24D968D3" w:rsidR="00CE72CA" w:rsidRPr="009958D7" w:rsidRDefault="00CE72CA" w:rsidP="00DB0747">
            <w:pPr>
              <w:pStyle w:val="Tables"/>
              <w:jc w:val="center"/>
            </w:pPr>
            <w:r>
              <w:t>169 (0</w:t>
            </w:r>
            <w:r w:rsidR="00012E51">
              <w:t>.</w:t>
            </w:r>
            <w:r>
              <w:t>8)</w:t>
            </w:r>
          </w:p>
        </w:tc>
        <w:tc>
          <w:tcPr>
            <w:tcW w:w="1515" w:type="dxa"/>
            <w:noWrap/>
            <w:vAlign w:val="center"/>
            <w:hideMark/>
          </w:tcPr>
          <w:p w14:paraId="410C3FCB" w14:textId="172871C8" w:rsidR="00CE72CA" w:rsidRPr="009958D7" w:rsidRDefault="00CE72CA" w:rsidP="00DB0747">
            <w:pPr>
              <w:pStyle w:val="Tables"/>
              <w:jc w:val="center"/>
            </w:pPr>
            <w:r>
              <w:t>127 (0</w:t>
            </w:r>
            <w:r w:rsidR="00012E51">
              <w:t>.</w:t>
            </w:r>
            <w:r>
              <w:t>6)</w:t>
            </w:r>
          </w:p>
        </w:tc>
        <w:tc>
          <w:tcPr>
            <w:tcW w:w="1701" w:type="dxa"/>
            <w:noWrap/>
            <w:vAlign w:val="center"/>
            <w:hideMark/>
          </w:tcPr>
          <w:p w14:paraId="0DF81FF9" w14:textId="2CAEEC54" w:rsidR="00CE72CA" w:rsidRPr="009958D7" w:rsidRDefault="00CE72CA" w:rsidP="00DB0747">
            <w:pPr>
              <w:pStyle w:val="Tables"/>
              <w:jc w:val="center"/>
            </w:pPr>
            <w:r>
              <w:t>107 (0</w:t>
            </w:r>
            <w:r w:rsidR="00012E51">
              <w:t>.</w:t>
            </w:r>
            <w:r>
              <w:t>5)</w:t>
            </w:r>
          </w:p>
        </w:tc>
        <w:tc>
          <w:tcPr>
            <w:tcW w:w="1559" w:type="dxa"/>
            <w:noWrap/>
            <w:vAlign w:val="center"/>
            <w:hideMark/>
          </w:tcPr>
          <w:p w14:paraId="02EF430A" w14:textId="06D938C1" w:rsidR="00CE72CA" w:rsidRPr="009958D7" w:rsidRDefault="00CE72CA" w:rsidP="00DB0747">
            <w:pPr>
              <w:pStyle w:val="Tables"/>
              <w:jc w:val="center"/>
            </w:pPr>
            <w:r>
              <w:t>375 (1</w:t>
            </w:r>
            <w:r w:rsidR="00012E51">
              <w:t>.</w:t>
            </w:r>
            <w:r>
              <w:t>9)</w:t>
            </w:r>
          </w:p>
        </w:tc>
        <w:tc>
          <w:tcPr>
            <w:tcW w:w="1129" w:type="dxa"/>
            <w:noWrap/>
            <w:vAlign w:val="center"/>
            <w:hideMark/>
          </w:tcPr>
          <w:p w14:paraId="2FEB9739" w14:textId="77777777" w:rsidR="00CE72CA" w:rsidRPr="009958D7" w:rsidRDefault="00CE72CA" w:rsidP="00DB0747">
            <w:pPr>
              <w:pStyle w:val="Tables"/>
              <w:jc w:val="center"/>
            </w:pPr>
            <w:r>
              <w:t>21</w:t>
            </w:r>
          </w:p>
        </w:tc>
        <w:tc>
          <w:tcPr>
            <w:tcW w:w="4218" w:type="dxa"/>
            <w:noWrap/>
            <w:vAlign w:val="center"/>
            <w:hideMark/>
          </w:tcPr>
          <w:p w14:paraId="7C152F36" w14:textId="77777777" w:rsidR="00CE72CA" w:rsidRPr="009958D7" w:rsidRDefault="00CE72CA" w:rsidP="00DB0747">
            <w:pPr>
              <w:pStyle w:val="Tables"/>
            </w:pPr>
            <w:r w:rsidRPr="009958D7">
              <w:t>Sri Lanka Ministry of Health</w:t>
            </w:r>
          </w:p>
        </w:tc>
      </w:tr>
      <w:tr w:rsidR="00CE72CA" w:rsidRPr="009958D7" w14:paraId="73058FAA" w14:textId="77777777" w:rsidTr="00DB0747">
        <w:trPr>
          <w:trHeight w:val="57"/>
        </w:trPr>
        <w:tc>
          <w:tcPr>
            <w:tcW w:w="1749" w:type="dxa"/>
            <w:noWrap/>
            <w:vAlign w:val="center"/>
            <w:hideMark/>
          </w:tcPr>
          <w:p w14:paraId="335E1A01" w14:textId="77777777" w:rsidR="00CE72CA" w:rsidRPr="009958D7" w:rsidRDefault="00CE72CA" w:rsidP="00DB0747">
            <w:pPr>
              <w:pStyle w:val="Tables"/>
            </w:pPr>
            <w:r w:rsidRPr="009958D7">
              <w:t>Sudan</w:t>
            </w:r>
          </w:p>
        </w:tc>
        <w:tc>
          <w:tcPr>
            <w:tcW w:w="658" w:type="dxa"/>
            <w:noWrap/>
            <w:vAlign w:val="center"/>
            <w:hideMark/>
          </w:tcPr>
          <w:p w14:paraId="3C186970" w14:textId="77777777" w:rsidR="00CE72CA" w:rsidRPr="009958D7" w:rsidRDefault="00CE72CA" w:rsidP="00DB0747">
            <w:pPr>
              <w:pStyle w:val="Tables"/>
              <w:jc w:val="center"/>
            </w:pPr>
            <w:r w:rsidRPr="009958D7">
              <w:t>2014</w:t>
            </w:r>
          </w:p>
        </w:tc>
        <w:tc>
          <w:tcPr>
            <w:tcW w:w="1467" w:type="dxa"/>
            <w:noWrap/>
            <w:vAlign w:val="center"/>
            <w:hideMark/>
          </w:tcPr>
          <w:p w14:paraId="0F91B5B2" w14:textId="2BBBC4CF" w:rsidR="00CE72CA" w:rsidRPr="009958D7" w:rsidRDefault="00CE72CA" w:rsidP="00DB0747">
            <w:pPr>
              <w:pStyle w:val="Tables"/>
              <w:jc w:val="center"/>
            </w:pPr>
            <w:r>
              <w:t>300 (0</w:t>
            </w:r>
            <w:r w:rsidR="00012E51">
              <w:t>.</w:t>
            </w:r>
            <w:r>
              <w:t>8)</w:t>
            </w:r>
          </w:p>
        </w:tc>
        <w:tc>
          <w:tcPr>
            <w:tcW w:w="1515" w:type="dxa"/>
            <w:noWrap/>
            <w:vAlign w:val="center"/>
            <w:hideMark/>
          </w:tcPr>
          <w:p w14:paraId="63F4367E" w14:textId="2B56A50E" w:rsidR="00CE72CA" w:rsidRPr="009958D7" w:rsidRDefault="00CE72CA" w:rsidP="00DB0747">
            <w:pPr>
              <w:pStyle w:val="Tables"/>
              <w:jc w:val="center"/>
            </w:pPr>
            <w:r>
              <w:t>500 (1</w:t>
            </w:r>
            <w:r w:rsidR="00012E51">
              <w:t>.</w:t>
            </w:r>
            <w:r>
              <w:t>3)</w:t>
            </w:r>
          </w:p>
        </w:tc>
        <w:tc>
          <w:tcPr>
            <w:tcW w:w="1701" w:type="dxa"/>
            <w:noWrap/>
            <w:vAlign w:val="center"/>
            <w:hideMark/>
          </w:tcPr>
          <w:p w14:paraId="2ADB6EE5" w14:textId="3C8904A4" w:rsidR="00CE72CA" w:rsidRPr="009958D7" w:rsidRDefault="00CE72CA" w:rsidP="00DB0747">
            <w:pPr>
              <w:pStyle w:val="Tables"/>
              <w:jc w:val="center"/>
            </w:pPr>
            <w:r>
              <w:t>250 (0</w:t>
            </w:r>
            <w:r w:rsidR="00012E51">
              <w:t>.</w:t>
            </w:r>
            <w:r>
              <w:t>7)</w:t>
            </w:r>
          </w:p>
        </w:tc>
        <w:tc>
          <w:tcPr>
            <w:tcW w:w="1559" w:type="dxa"/>
            <w:noWrap/>
            <w:vAlign w:val="center"/>
            <w:hideMark/>
          </w:tcPr>
          <w:p w14:paraId="3F3A08FB" w14:textId="2DF07FA3" w:rsidR="00CE72CA" w:rsidRPr="009958D7" w:rsidRDefault="00CE72CA" w:rsidP="00DB0747">
            <w:pPr>
              <w:pStyle w:val="Tables"/>
              <w:jc w:val="center"/>
            </w:pPr>
            <w:r>
              <w:t>1050 (2</w:t>
            </w:r>
            <w:r w:rsidR="00012E51">
              <w:t>.</w:t>
            </w:r>
            <w:r>
              <w:t>8)</w:t>
            </w:r>
          </w:p>
        </w:tc>
        <w:tc>
          <w:tcPr>
            <w:tcW w:w="1129" w:type="dxa"/>
            <w:noWrap/>
            <w:vAlign w:val="center"/>
            <w:hideMark/>
          </w:tcPr>
          <w:p w14:paraId="30774B18" w14:textId="77777777" w:rsidR="00CE72CA" w:rsidRPr="009958D7" w:rsidRDefault="00CE72CA" w:rsidP="00DB0747">
            <w:pPr>
              <w:pStyle w:val="Tables"/>
              <w:jc w:val="center"/>
            </w:pPr>
            <w:r>
              <w:t>38</w:t>
            </w:r>
          </w:p>
        </w:tc>
        <w:tc>
          <w:tcPr>
            <w:tcW w:w="4218" w:type="dxa"/>
            <w:noWrap/>
            <w:vAlign w:val="center"/>
            <w:hideMark/>
          </w:tcPr>
          <w:p w14:paraId="6B889D40" w14:textId="77777777" w:rsidR="00CE72CA" w:rsidRPr="009958D7" w:rsidRDefault="00CE72CA" w:rsidP="00DB0747">
            <w:pPr>
              <w:pStyle w:val="Tables"/>
            </w:pPr>
            <w:r w:rsidRPr="009958D7">
              <w:t>Sudan Professional Societies</w:t>
            </w:r>
          </w:p>
        </w:tc>
      </w:tr>
      <w:tr w:rsidR="00CE72CA" w:rsidRPr="009958D7" w14:paraId="4238358C" w14:textId="77777777" w:rsidTr="00DB0747">
        <w:trPr>
          <w:trHeight w:val="57"/>
        </w:trPr>
        <w:tc>
          <w:tcPr>
            <w:tcW w:w="1749" w:type="dxa"/>
            <w:noWrap/>
            <w:vAlign w:val="center"/>
            <w:hideMark/>
          </w:tcPr>
          <w:p w14:paraId="376570DB" w14:textId="77777777" w:rsidR="00CE72CA" w:rsidRPr="009958D7" w:rsidRDefault="00CE72CA" w:rsidP="00DB0747">
            <w:pPr>
              <w:pStyle w:val="Tables"/>
            </w:pPr>
            <w:r w:rsidRPr="009958D7">
              <w:t>Swaziland</w:t>
            </w:r>
          </w:p>
        </w:tc>
        <w:tc>
          <w:tcPr>
            <w:tcW w:w="658" w:type="dxa"/>
            <w:noWrap/>
            <w:vAlign w:val="center"/>
            <w:hideMark/>
          </w:tcPr>
          <w:p w14:paraId="49A76464" w14:textId="77777777" w:rsidR="00CE72CA" w:rsidRPr="009958D7" w:rsidRDefault="00CE72CA" w:rsidP="00DB0747">
            <w:pPr>
              <w:pStyle w:val="Tables"/>
              <w:jc w:val="center"/>
            </w:pPr>
            <w:r w:rsidRPr="009958D7">
              <w:t>2010</w:t>
            </w:r>
          </w:p>
        </w:tc>
        <w:tc>
          <w:tcPr>
            <w:tcW w:w="1467" w:type="dxa"/>
            <w:noWrap/>
            <w:vAlign w:val="center"/>
            <w:hideMark/>
          </w:tcPr>
          <w:p w14:paraId="35C31A35" w14:textId="77777777" w:rsidR="00CE72CA" w:rsidRPr="009958D7" w:rsidRDefault="00CE72CA" w:rsidP="00DB0747">
            <w:pPr>
              <w:pStyle w:val="Tables"/>
              <w:jc w:val="center"/>
            </w:pPr>
          </w:p>
        </w:tc>
        <w:tc>
          <w:tcPr>
            <w:tcW w:w="1515" w:type="dxa"/>
            <w:noWrap/>
            <w:vAlign w:val="center"/>
            <w:hideMark/>
          </w:tcPr>
          <w:p w14:paraId="18D140D8" w14:textId="77777777" w:rsidR="00CE72CA" w:rsidRPr="009958D7" w:rsidRDefault="00CE72CA" w:rsidP="00DB0747">
            <w:pPr>
              <w:pStyle w:val="Tables"/>
              <w:jc w:val="center"/>
            </w:pPr>
          </w:p>
        </w:tc>
        <w:tc>
          <w:tcPr>
            <w:tcW w:w="1701" w:type="dxa"/>
            <w:noWrap/>
            <w:vAlign w:val="center"/>
            <w:hideMark/>
          </w:tcPr>
          <w:p w14:paraId="2EB14CED" w14:textId="5CA41BD5" w:rsidR="00CE72CA" w:rsidRPr="009958D7" w:rsidRDefault="00CE72CA" w:rsidP="00DB0747">
            <w:pPr>
              <w:pStyle w:val="Tables"/>
              <w:jc w:val="center"/>
            </w:pPr>
            <w:r>
              <w:t>2 (0</w:t>
            </w:r>
            <w:r w:rsidR="00012E51">
              <w:t>.</w:t>
            </w:r>
            <w:r>
              <w:t>2)</w:t>
            </w:r>
          </w:p>
        </w:tc>
        <w:tc>
          <w:tcPr>
            <w:tcW w:w="1559" w:type="dxa"/>
            <w:noWrap/>
            <w:vAlign w:val="center"/>
            <w:hideMark/>
          </w:tcPr>
          <w:p w14:paraId="62E0EB40" w14:textId="77777777" w:rsidR="00CE72CA" w:rsidRPr="009958D7" w:rsidRDefault="00CE72CA" w:rsidP="00DB0747">
            <w:pPr>
              <w:pStyle w:val="Tables"/>
              <w:jc w:val="center"/>
            </w:pPr>
          </w:p>
        </w:tc>
        <w:tc>
          <w:tcPr>
            <w:tcW w:w="1129" w:type="dxa"/>
            <w:noWrap/>
            <w:vAlign w:val="center"/>
            <w:hideMark/>
          </w:tcPr>
          <w:p w14:paraId="69ADD734" w14:textId="77777777" w:rsidR="00CE72CA" w:rsidRPr="009958D7" w:rsidRDefault="00CE72CA" w:rsidP="00DB0747">
            <w:pPr>
              <w:pStyle w:val="Tables"/>
              <w:jc w:val="center"/>
            </w:pPr>
            <w:r>
              <w:t>1</w:t>
            </w:r>
          </w:p>
        </w:tc>
        <w:tc>
          <w:tcPr>
            <w:tcW w:w="4218" w:type="dxa"/>
            <w:noWrap/>
            <w:vAlign w:val="center"/>
            <w:hideMark/>
          </w:tcPr>
          <w:p w14:paraId="4D25E7BE" w14:textId="0E45641B" w:rsidR="00CE72CA" w:rsidRPr="009958D7" w:rsidRDefault="00CE72CA" w:rsidP="00DB0747">
            <w:pPr>
              <w:pStyle w:val="Tables"/>
            </w:pPr>
            <w:r w:rsidRPr="009958D7">
              <w:t>Dubowitz et al. (2010)</w:t>
            </w:r>
            <w:r w:rsidRPr="009958D7">
              <w:fldChar w:fldCharType="begin"/>
            </w:r>
            <w:r w:rsidR="00012E51">
              <w:instrText xml:space="preserve"> ADDIN EN.CITE &lt;EndNote&gt;&lt;Cite&gt;&lt;Author&gt;Dubowitz&lt;/Author&gt;&lt;Year&gt;2010&lt;/Year&gt;&lt;RecNum&gt;111&lt;/RecNum&gt;&lt;DisplayText&gt;&lt;style face="superscript"&gt;12&lt;/style&gt;&lt;/DisplayText&gt;&lt;record&gt;&lt;rec-number&gt;111&lt;/rec-number&gt;&lt;foreign-keys&gt;&lt;key app="EN" db-id="502sad0vod5zsce22z3vp9z6ewwewfarxdpd" timestamp="1526830002"&gt;111&lt;/key&gt;&lt;/foreign-keys&gt;&lt;ref-type name="Journal Article"&gt;17&lt;/ref-type&gt;&lt;contributors&gt;&lt;authors&gt;&lt;author&gt;Dubowitz, G.&lt;/author&gt;&lt;author&gt;Detlefs, S.&lt;/author&gt;&lt;author&gt;McQueen, K. A.&lt;/author&gt;&lt;/authors&gt;&lt;/contributors&gt;&lt;auth-address&gt;Department of Anesthesia, University of California San Francisco, 505 Parnassus Avenue, San Francisco, CA 94143, USA. dubowitz@anesthesia.ucsf.edu&lt;/auth-address&gt;&lt;titles&gt;&lt;title&gt;Global anesthesia workforce crisis: a preliminary survey revealing shortages contributing to undesirable outcomes and unsafe practices&lt;/title&gt;&lt;secondary-title&gt;World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surgery&lt;/abbr-1&gt;&lt;/alt-periodical&gt;&lt;pages&gt;438-44&lt;/pages&gt;&lt;volume&gt;34&lt;/volume&gt;&lt;number&gt;3&lt;/number&gt;&lt;edition&gt;2009/10/02&lt;/edition&gt;&lt;keywords&gt;&lt;keyword&gt;Anesthesiology/*manpower&lt;/keyword&gt;&lt;keyword&gt;Developing Countries/*statistics &amp;amp; numerical data&lt;/keyword&gt;&lt;keyword&gt;Health Care Surveys&lt;/keyword&gt;&lt;keyword&gt;Humans&lt;/keyword&gt;&lt;keyword&gt;Pilot Projects&lt;/keyword&gt;&lt;keyword&gt;Population Density&lt;/keyword&gt;&lt;/keywords&gt;&lt;dates&gt;&lt;year&gt;2010&lt;/year&gt;&lt;pub-dates&gt;&lt;date&gt;Mar&lt;/date&gt;&lt;/pub-dates&gt;&lt;/dates&gt;&lt;isbn&gt;0364-2313&lt;/isbn&gt;&lt;accession-num&gt;19795163&lt;/accession-num&gt;&lt;urls&gt;&lt;/urls&gt;&lt;custom2&gt;PMC2816796&lt;/custom2&gt;&lt;electronic-resource-num&gt;10.1007/s00268-009-0229-6&lt;/electronic-resource-num&gt;&lt;remote-database-provider&gt;NLM&lt;/remote-database-provider&gt;&lt;language&gt;eng&lt;/language&gt;&lt;/record&gt;&lt;/Cite&gt;&lt;/EndNote&gt;</w:instrText>
            </w:r>
            <w:r w:rsidRPr="009958D7">
              <w:fldChar w:fldCharType="separate"/>
            </w:r>
            <w:r w:rsidR="00012E51" w:rsidRPr="00012E51">
              <w:rPr>
                <w:noProof/>
                <w:vertAlign w:val="superscript"/>
              </w:rPr>
              <w:t>12</w:t>
            </w:r>
            <w:r w:rsidRPr="009958D7">
              <w:fldChar w:fldCharType="end"/>
            </w:r>
          </w:p>
        </w:tc>
      </w:tr>
      <w:tr w:rsidR="00CE72CA" w:rsidRPr="009958D7" w14:paraId="1FA133BA" w14:textId="77777777" w:rsidTr="00DB0747">
        <w:trPr>
          <w:trHeight w:val="57"/>
        </w:trPr>
        <w:tc>
          <w:tcPr>
            <w:tcW w:w="1749" w:type="dxa"/>
            <w:noWrap/>
            <w:vAlign w:val="center"/>
            <w:hideMark/>
          </w:tcPr>
          <w:p w14:paraId="016B0751" w14:textId="77777777" w:rsidR="00CE72CA" w:rsidRPr="009958D7" w:rsidRDefault="00CE72CA" w:rsidP="00DB0747">
            <w:pPr>
              <w:pStyle w:val="Tables"/>
            </w:pPr>
            <w:r w:rsidRPr="009958D7">
              <w:t>Sweden</w:t>
            </w:r>
          </w:p>
        </w:tc>
        <w:tc>
          <w:tcPr>
            <w:tcW w:w="658" w:type="dxa"/>
            <w:noWrap/>
            <w:vAlign w:val="center"/>
            <w:hideMark/>
          </w:tcPr>
          <w:p w14:paraId="02045E89" w14:textId="77777777" w:rsidR="00CE72CA" w:rsidRPr="009958D7" w:rsidRDefault="00CE72CA" w:rsidP="00DB0747">
            <w:pPr>
              <w:pStyle w:val="Tables"/>
              <w:jc w:val="center"/>
            </w:pPr>
            <w:r w:rsidRPr="009958D7">
              <w:t>2015</w:t>
            </w:r>
          </w:p>
        </w:tc>
        <w:tc>
          <w:tcPr>
            <w:tcW w:w="1467" w:type="dxa"/>
            <w:noWrap/>
            <w:vAlign w:val="center"/>
            <w:hideMark/>
          </w:tcPr>
          <w:p w14:paraId="7CAB5268" w14:textId="29E8F3CF" w:rsidR="00CE72CA" w:rsidRPr="009958D7" w:rsidRDefault="00CE72CA" w:rsidP="00DB0747">
            <w:pPr>
              <w:pStyle w:val="Tables"/>
              <w:jc w:val="center"/>
            </w:pPr>
            <w:r>
              <w:t>8070 (82</w:t>
            </w:r>
            <w:r w:rsidR="00012E51">
              <w:t>.</w:t>
            </w:r>
            <w:r>
              <w:t>4)</w:t>
            </w:r>
          </w:p>
        </w:tc>
        <w:tc>
          <w:tcPr>
            <w:tcW w:w="1515" w:type="dxa"/>
            <w:noWrap/>
            <w:vAlign w:val="center"/>
            <w:hideMark/>
          </w:tcPr>
          <w:p w14:paraId="538564AA" w14:textId="2C6EEA6E" w:rsidR="00CE72CA" w:rsidRPr="009958D7" w:rsidRDefault="00CE72CA" w:rsidP="00DB0747">
            <w:pPr>
              <w:pStyle w:val="Tables"/>
              <w:jc w:val="center"/>
            </w:pPr>
            <w:r>
              <w:t>1364 (13</w:t>
            </w:r>
            <w:r w:rsidR="00012E51">
              <w:t>.</w:t>
            </w:r>
            <w:r>
              <w:t>9)</w:t>
            </w:r>
          </w:p>
        </w:tc>
        <w:tc>
          <w:tcPr>
            <w:tcW w:w="1701" w:type="dxa"/>
            <w:noWrap/>
            <w:vAlign w:val="center"/>
            <w:hideMark/>
          </w:tcPr>
          <w:p w14:paraId="3F73A93F" w14:textId="26D6D85C" w:rsidR="00CE72CA" w:rsidRPr="009958D7" w:rsidRDefault="00CE72CA" w:rsidP="00DB0747">
            <w:pPr>
              <w:pStyle w:val="Tables"/>
              <w:jc w:val="center"/>
            </w:pPr>
            <w:r>
              <w:t>1650 (16</w:t>
            </w:r>
            <w:r w:rsidR="00012E51">
              <w:t>.</w:t>
            </w:r>
            <w:r>
              <w:t>8)</w:t>
            </w:r>
          </w:p>
        </w:tc>
        <w:tc>
          <w:tcPr>
            <w:tcW w:w="1559" w:type="dxa"/>
            <w:noWrap/>
            <w:vAlign w:val="center"/>
            <w:hideMark/>
          </w:tcPr>
          <w:p w14:paraId="5330A768" w14:textId="29660A4F" w:rsidR="00CE72CA" w:rsidRPr="009958D7" w:rsidRDefault="00CE72CA" w:rsidP="00DB0747">
            <w:pPr>
              <w:pStyle w:val="Tables"/>
              <w:jc w:val="center"/>
            </w:pPr>
            <w:r>
              <w:t>11084 (113</w:t>
            </w:r>
            <w:r w:rsidR="00012E51">
              <w:t>.</w:t>
            </w:r>
            <w:r>
              <w:t>1)</w:t>
            </w:r>
          </w:p>
        </w:tc>
        <w:tc>
          <w:tcPr>
            <w:tcW w:w="1129" w:type="dxa"/>
            <w:noWrap/>
            <w:vAlign w:val="center"/>
            <w:hideMark/>
          </w:tcPr>
          <w:p w14:paraId="0C93329A" w14:textId="77777777" w:rsidR="00CE72CA" w:rsidRPr="009958D7" w:rsidRDefault="00CE72CA" w:rsidP="00DB0747">
            <w:pPr>
              <w:pStyle w:val="Tables"/>
              <w:jc w:val="center"/>
            </w:pPr>
            <w:r>
              <w:t>10</w:t>
            </w:r>
          </w:p>
        </w:tc>
        <w:tc>
          <w:tcPr>
            <w:tcW w:w="4218" w:type="dxa"/>
            <w:noWrap/>
            <w:vAlign w:val="center"/>
            <w:hideMark/>
          </w:tcPr>
          <w:p w14:paraId="0608EE0E" w14:textId="77777777" w:rsidR="00CE72CA" w:rsidRPr="009958D7" w:rsidRDefault="00CE72CA" w:rsidP="00DB0747">
            <w:pPr>
              <w:pStyle w:val="Tables"/>
            </w:pPr>
            <w:r w:rsidRPr="009958D7">
              <w:t>Swedish National Board of Health and Welfare</w:t>
            </w:r>
          </w:p>
        </w:tc>
      </w:tr>
      <w:tr w:rsidR="00CE72CA" w:rsidRPr="009958D7" w14:paraId="0234E62D" w14:textId="77777777" w:rsidTr="00DB0747">
        <w:trPr>
          <w:trHeight w:val="57"/>
        </w:trPr>
        <w:tc>
          <w:tcPr>
            <w:tcW w:w="1749" w:type="dxa"/>
            <w:noWrap/>
            <w:vAlign w:val="center"/>
            <w:hideMark/>
          </w:tcPr>
          <w:p w14:paraId="064A3998" w14:textId="77777777" w:rsidR="00CE72CA" w:rsidRPr="009958D7" w:rsidRDefault="00CE72CA" w:rsidP="00DB0747">
            <w:pPr>
              <w:pStyle w:val="Tables"/>
            </w:pPr>
            <w:r w:rsidRPr="009958D7">
              <w:t>Switzerland</w:t>
            </w:r>
          </w:p>
        </w:tc>
        <w:tc>
          <w:tcPr>
            <w:tcW w:w="658" w:type="dxa"/>
            <w:noWrap/>
            <w:vAlign w:val="center"/>
            <w:hideMark/>
          </w:tcPr>
          <w:p w14:paraId="68903995" w14:textId="77777777" w:rsidR="00CE72CA" w:rsidRPr="009958D7" w:rsidRDefault="00CE72CA" w:rsidP="00DB0747">
            <w:pPr>
              <w:pStyle w:val="Tables"/>
              <w:jc w:val="center"/>
            </w:pPr>
            <w:r w:rsidRPr="009958D7">
              <w:t>2016</w:t>
            </w:r>
          </w:p>
        </w:tc>
        <w:tc>
          <w:tcPr>
            <w:tcW w:w="1467" w:type="dxa"/>
            <w:noWrap/>
            <w:vAlign w:val="center"/>
            <w:hideMark/>
          </w:tcPr>
          <w:p w14:paraId="7FFE0043" w14:textId="69A24AD6" w:rsidR="00CE72CA" w:rsidRPr="009958D7" w:rsidRDefault="00CE72CA" w:rsidP="00DB0747">
            <w:pPr>
              <w:pStyle w:val="Tables"/>
              <w:jc w:val="center"/>
            </w:pPr>
            <w:r>
              <w:t>4632 (55</w:t>
            </w:r>
            <w:r w:rsidR="00012E51">
              <w:t>.</w:t>
            </w:r>
            <w:r>
              <w:t>3)*</w:t>
            </w:r>
          </w:p>
        </w:tc>
        <w:tc>
          <w:tcPr>
            <w:tcW w:w="1515" w:type="dxa"/>
            <w:noWrap/>
            <w:vAlign w:val="center"/>
            <w:hideMark/>
          </w:tcPr>
          <w:p w14:paraId="4E5D0333" w14:textId="214426AD" w:rsidR="00CE72CA" w:rsidRPr="009958D7" w:rsidRDefault="00CE72CA" w:rsidP="00DB0747">
            <w:pPr>
              <w:pStyle w:val="Tables"/>
              <w:jc w:val="center"/>
            </w:pPr>
            <w:r>
              <w:t>1773 (21</w:t>
            </w:r>
            <w:r w:rsidR="00012E51">
              <w:t>.</w:t>
            </w:r>
            <w:r>
              <w:t>2)</w:t>
            </w:r>
          </w:p>
        </w:tc>
        <w:tc>
          <w:tcPr>
            <w:tcW w:w="1701" w:type="dxa"/>
            <w:noWrap/>
            <w:vAlign w:val="center"/>
            <w:hideMark/>
          </w:tcPr>
          <w:p w14:paraId="615094EA" w14:textId="7E8D9F82" w:rsidR="00CE72CA" w:rsidRPr="009958D7" w:rsidRDefault="00CE72CA" w:rsidP="00DB0747">
            <w:pPr>
              <w:pStyle w:val="Tables"/>
              <w:jc w:val="center"/>
            </w:pPr>
            <w:r>
              <w:t>2048 (24</w:t>
            </w:r>
            <w:r w:rsidR="00012E51">
              <w:t>.</w:t>
            </w:r>
            <w:r>
              <w:t>5)</w:t>
            </w:r>
          </w:p>
        </w:tc>
        <w:tc>
          <w:tcPr>
            <w:tcW w:w="1559" w:type="dxa"/>
            <w:noWrap/>
            <w:vAlign w:val="center"/>
            <w:hideMark/>
          </w:tcPr>
          <w:p w14:paraId="6B6DC998" w14:textId="5390216A" w:rsidR="00CE72CA" w:rsidRPr="009958D7" w:rsidRDefault="00CE72CA" w:rsidP="00DB0747">
            <w:pPr>
              <w:pStyle w:val="Tables"/>
              <w:jc w:val="center"/>
            </w:pPr>
            <w:r>
              <w:t>8453 (101</w:t>
            </w:r>
            <w:r w:rsidR="00012E51">
              <w:t>.</w:t>
            </w:r>
            <w:r>
              <w:t>0)</w:t>
            </w:r>
          </w:p>
        </w:tc>
        <w:tc>
          <w:tcPr>
            <w:tcW w:w="1129" w:type="dxa"/>
            <w:noWrap/>
            <w:vAlign w:val="center"/>
            <w:hideMark/>
          </w:tcPr>
          <w:p w14:paraId="6DDBBE55" w14:textId="77777777" w:rsidR="00CE72CA" w:rsidRPr="009958D7" w:rsidRDefault="00CE72CA" w:rsidP="00DB0747">
            <w:pPr>
              <w:pStyle w:val="Tables"/>
              <w:jc w:val="center"/>
            </w:pPr>
            <w:r>
              <w:t>8</w:t>
            </w:r>
          </w:p>
        </w:tc>
        <w:tc>
          <w:tcPr>
            <w:tcW w:w="4218" w:type="dxa"/>
            <w:noWrap/>
            <w:vAlign w:val="center"/>
            <w:hideMark/>
          </w:tcPr>
          <w:p w14:paraId="2221B54C" w14:textId="77777777" w:rsidR="00CE72CA" w:rsidRPr="009958D7" w:rsidRDefault="00CE72CA" w:rsidP="00DB0747">
            <w:pPr>
              <w:pStyle w:val="Tables"/>
            </w:pPr>
            <w:r w:rsidRPr="009958D7">
              <w:t>Eurostat</w:t>
            </w:r>
          </w:p>
        </w:tc>
      </w:tr>
      <w:tr w:rsidR="00CE72CA" w:rsidRPr="009958D7" w14:paraId="50FA6029" w14:textId="77777777" w:rsidTr="00DB0747">
        <w:trPr>
          <w:trHeight w:val="57"/>
        </w:trPr>
        <w:tc>
          <w:tcPr>
            <w:tcW w:w="1749" w:type="dxa"/>
            <w:noWrap/>
            <w:vAlign w:val="center"/>
            <w:hideMark/>
          </w:tcPr>
          <w:p w14:paraId="426EFD5A" w14:textId="77777777" w:rsidR="00CE72CA" w:rsidRPr="009958D7" w:rsidRDefault="00CE72CA" w:rsidP="00DB0747">
            <w:pPr>
              <w:pStyle w:val="Tables"/>
            </w:pPr>
            <w:r w:rsidRPr="009958D7">
              <w:t>Tajikistan</w:t>
            </w:r>
          </w:p>
        </w:tc>
        <w:tc>
          <w:tcPr>
            <w:tcW w:w="658" w:type="dxa"/>
            <w:noWrap/>
            <w:vAlign w:val="center"/>
            <w:hideMark/>
          </w:tcPr>
          <w:p w14:paraId="36FA3798" w14:textId="77777777" w:rsidR="00CE72CA" w:rsidRPr="009958D7" w:rsidRDefault="00CE72CA" w:rsidP="00DB0747">
            <w:pPr>
              <w:pStyle w:val="Tables"/>
              <w:jc w:val="center"/>
            </w:pPr>
            <w:r w:rsidRPr="009958D7">
              <w:t>2014</w:t>
            </w:r>
          </w:p>
        </w:tc>
        <w:tc>
          <w:tcPr>
            <w:tcW w:w="1467" w:type="dxa"/>
            <w:noWrap/>
            <w:vAlign w:val="center"/>
            <w:hideMark/>
          </w:tcPr>
          <w:p w14:paraId="3833A127" w14:textId="5F2C9825" w:rsidR="00CE72CA" w:rsidRPr="009958D7" w:rsidRDefault="00CE72CA" w:rsidP="00DB0747">
            <w:pPr>
              <w:pStyle w:val="Tables"/>
              <w:jc w:val="center"/>
            </w:pPr>
            <w:r>
              <w:t>1309 (15</w:t>
            </w:r>
            <w:r w:rsidR="00012E51">
              <w:t>.</w:t>
            </w:r>
            <w:r>
              <w:t>7)</w:t>
            </w:r>
          </w:p>
        </w:tc>
        <w:tc>
          <w:tcPr>
            <w:tcW w:w="1515" w:type="dxa"/>
            <w:noWrap/>
            <w:vAlign w:val="center"/>
            <w:hideMark/>
          </w:tcPr>
          <w:p w14:paraId="2FBA3454" w14:textId="3C24AC21" w:rsidR="00CE72CA" w:rsidRPr="009958D7" w:rsidRDefault="00CE72CA" w:rsidP="00DB0747">
            <w:pPr>
              <w:pStyle w:val="Tables"/>
              <w:jc w:val="center"/>
            </w:pPr>
            <w:r>
              <w:t>1486 (17</w:t>
            </w:r>
            <w:r w:rsidR="00012E51">
              <w:t>.</w:t>
            </w:r>
            <w:r>
              <w:t>8)</w:t>
            </w:r>
          </w:p>
        </w:tc>
        <w:tc>
          <w:tcPr>
            <w:tcW w:w="1701" w:type="dxa"/>
            <w:noWrap/>
            <w:vAlign w:val="center"/>
            <w:hideMark/>
          </w:tcPr>
          <w:p w14:paraId="15764838" w14:textId="318164BC" w:rsidR="00CE72CA" w:rsidRPr="009958D7" w:rsidRDefault="00CE72CA" w:rsidP="00DB0747">
            <w:pPr>
              <w:pStyle w:val="Tables"/>
              <w:jc w:val="center"/>
            </w:pPr>
            <w:r>
              <w:t>645 (7</w:t>
            </w:r>
            <w:r w:rsidR="00012E51">
              <w:t>.</w:t>
            </w:r>
            <w:r>
              <w:t>7)</w:t>
            </w:r>
          </w:p>
        </w:tc>
        <w:tc>
          <w:tcPr>
            <w:tcW w:w="1559" w:type="dxa"/>
            <w:noWrap/>
            <w:vAlign w:val="center"/>
            <w:hideMark/>
          </w:tcPr>
          <w:p w14:paraId="75BD4DAE" w14:textId="11DB5BCB" w:rsidR="00CE72CA" w:rsidRPr="009958D7" w:rsidRDefault="00CE72CA" w:rsidP="00DB0747">
            <w:pPr>
              <w:pStyle w:val="Tables"/>
              <w:jc w:val="center"/>
            </w:pPr>
            <w:r>
              <w:t>3440 (41</w:t>
            </w:r>
            <w:r w:rsidR="00012E51">
              <w:t>.</w:t>
            </w:r>
            <w:r>
              <w:t>1)</w:t>
            </w:r>
          </w:p>
        </w:tc>
        <w:tc>
          <w:tcPr>
            <w:tcW w:w="1129" w:type="dxa"/>
            <w:noWrap/>
            <w:vAlign w:val="center"/>
            <w:hideMark/>
          </w:tcPr>
          <w:p w14:paraId="7A59F508" w14:textId="77777777" w:rsidR="00CE72CA" w:rsidRPr="009958D7" w:rsidRDefault="00CE72CA" w:rsidP="00DB0747">
            <w:pPr>
              <w:pStyle w:val="Tables"/>
              <w:jc w:val="center"/>
            </w:pPr>
            <w:r>
              <w:t>8</w:t>
            </w:r>
          </w:p>
        </w:tc>
        <w:tc>
          <w:tcPr>
            <w:tcW w:w="4218" w:type="dxa"/>
            <w:noWrap/>
            <w:vAlign w:val="center"/>
            <w:hideMark/>
          </w:tcPr>
          <w:p w14:paraId="681A389A" w14:textId="77777777" w:rsidR="00CE72CA" w:rsidRPr="009958D7" w:rsidRDefault="00CE72CA" w:rsidP="00DB0747">
            <w:pPr>
              <w:pStyle w:val="Tables"/>
            </w:pPr>
            <w:r w:rsidRPr="009958D7">
              <w:t>Statistics and Medical Information Centre, Tajikistan Ministry of Health and Social Protection of the Population</w:t>
            </w:r>
          </w:p>
        </w:tc>
      </w:tr>
      <w:tr w:rsidR="00CE72CA" w:rsidRPr="009958D7" w14:paraId="5D373CC9" w14:textId="77777777" w:rsidTr="00DB0747">
        <w:trPr>
          <w:trHeight w:val="57"/>
        </w:trPr>
        <w:tc>
          <w:tcPr>
            <w:tcW w:w="1749" w:type="dxa"/>
            <w:noWrap/>
            <w:vAlign w:val="center"/>
            <w:hideMark/>
          </w:tcPr>
          <w:p w14:paraId="3047D42C" w14:textId="77777777" w:rsidR="00CE72CA" w:rsidRPr="009958D7" w:rsidRDefault="00CE72CA" w:rsidP="00DB0747">
            <w:pPr>
              <w:pStyle w:val="Tables"/>
            </w:pPr>
            <w:r w:rsidRPr="009958D7">
              <w:t>Thailand</w:t>
            </w:r>
          </w:p>
        </w:tc>
        <w:tc>
          <w:tcPr>
            <w:tcW w:w="658" w:type="dxa"/>
            <w:noWrap/>
            <w:vAlign w:val="center"/>
            <w:hideMark/>
          </w:tcPr>
          <w:p w14:paraId="4EA35634" w14:textId="77777777" w:rsidR="00CE72CA" w:rsidRPr="009958D7" w:rsidRDefault="00CE72CA" w:rsidP="00DB0747">
            <w:pPr>
              <w:pStyle w:val="Tables"/>
              <w:jc w:val="center"/>
            </w:pPr>
            <w:r w:rsidRPr="009958D7">
              <w:t>2014</w:t>
            </w:r>
          </w:p>
        </w:tc>
        <w:tc>
          <w:tcPr>
            <w:tcW w:w="1467" w:type="dxa"/>
            <w:noWrap/>
            <w:vAlign w:val="center"/>
            <w:hideMark/>
          </w:tcPr>
          <w:p w14:paraId="6B2EE7E6" w14:textId="3FB150A0" w:rsidR="00CE72CA" w:rsidRPr="009958D7" w:rsidRDefault="00CE72CA" w:rsidP="00DB0747">
            <w:pPr>
              <w:pStyle w:val="Tables"/>
              <w:jc w:val="center"/>
            </w:pPr>
            <w:r>
              <w:t>4284 (6</w:t>
            </w:r>
            <w:r w:rsidR="00012E51">
              <w:t>.</w:t>
            </w:r>
            <w:r>
              <w:t>3)</w:t>
            </w:r>
          </w:p>
        </w:tc>
        <w:tc>
          <w:tcPr>
            <w:tcW w:w="1515" w:type="dxa"/>
            <w:noWrap/>
            <w:vAlign w:val="center"/>
            <w:hideMark/>
          </w:tcPr>
          <w:p w14:paraId="018348B0" w14:textId="08E46FA4" w:rsidR="00CE72CA" w:rsidRPr="009958D7" w:rsidRDefault="00CE72CA" w:rsidP="00DB0747">
            <w:pPr>
              <w:pStyle w:val="Tables"/>
              <w:jc w:val="center"/>
            </w:pPr>
            <w:r>
              <w:t>3154 (4</w:t>
            </w:r>
            <w:r w:rsidR="00012E51">
              <w:t>.</w:t>
            </w:r>
            <w:r>
              <w:t>6)</w:t>
            </w:r>
          </w:p>
        </w:tc>
        <w:tc>
          <w:tcPr>
            <w:tcW w:w="1701" w:type="dxa"/>
            <w:noWrap/>
            <w:vAlign w:val="center"/>
            <w:hideMark/>
          </w:tcPr>
          <w:p w14:paraId="24882B3B" w14:textId="7091D25A" w:rsidR="00CE72CA" w:rsidRPr="009958D7" w:rsidRDefault="00CE72CA" w:rsidP="00DB0747">
            <w:pPr>
              <w:pStyle w:val="Tables"/>
              <w:jc w:val="center"/>
            </w:pPr>
            <w:r>
              <w:t>1523 (2</w:t>
            </w:r>
            <w:r w:rsidR="00012E51">
              <w:t>.</w:t>
            </w:r>
            <w:r>
              <w:t>2)</w:t>
            </w:r>
          </w:p>
        </w:tc>
        <w:tc>
          <w:tcPr>
            <w:tcW w:w="1559" w:type="dxa"/>
            <w:noWrap/>
            <w:vAlign w:val="center"/>
            <w:hideMark/>
          </w:tcPr>
          <w:p w14:paraId="16EF3F1E" w14:textId="1A53DC2A" w:rsidR="00CE72CA" w:rsidRPr="009958D7" w:rsidRDefault="00CE72CA" w:rsidP="00DB0747">
            <w:pPr>
              <w:pStyle w:val="Tables"/>
              <w:jc w:val="center"/>
            </w:pPr>
            <w:r>
              <w:t>8961 (13</w:t>
            </w:r>
            <w:r w:rsidR="00012E51">
              <w:t>.</w:t>
            </w:r>
            <w:r>
              <w:t>1)</w:t>
            </w:r>
          </w:p>
        </w:tc>
        <w:tc>
          <w:tcPr>
            <w:tcW w:w="1129" w:type="dxa"/>
            <w:noWrap/>
            <w:vAlign w:val="center"/>
            <w:hideMark/>
          </w:tcPr>
          <w:p w14:paraId="73552837" w14:textId="77777777" w:rsidR="00CE72CA" w:rsidRPr="009958D7" w:rsidRDefault="00CE72CA" w:rsidP="00DB0747">
            <w:pPr>
              <w:pStyle w:val="Tables"/>
              <w:jc w:val="center"/>
            </w:pPr>
            <w:r>
              <w:t>68</w:t>
            </w:r>
          </w:p>
        </w:tc>
        <w:tc>
          <w:tcPr>
            <w:tcW w:w="4218" w:type="dxa"/>
            <w:noWrap/>
            <w:vAlign w:val="center"/>
            <w:hideMark/>
          </w:tcPr>
          <w:p w14:paraId="24F4C506" w14:textId="77777777" w:rsidR="00CE72CA" w:rsidRPr="009958D7" w:rsidRDefault="00CE72CA" w:rsidP="00DB0747">
            <w:pPr>
              <w:pStyle w:val="Tables"/>
            </w:pPr>
            <w:r w:rsidRPr="009958D7">
              <w:t>The Medical Council of Thailand</w:t>
            </w:r>
          </w:p>
        </w:tc>
      </w:tr>
      <w:tr w:rsidR="00CE72CA" w:rsidRPr="009958D7" w14:paraId="1466F380" w14:textId="77777777" w:rsidTr="00DB0747">
        <w:trPr>
          <w:trHeight w:val="57"/>
        </w:trPr>
        <w:tc>
          <w:tcPr>
            <w:tcW w:w="1749" w:type="dxa"/>
            <w:noWrap/>
            <w:vAlign w:val="center"/>
            <w:hideMark/>
          </w:tcPr>
          <w:p w14:paraId="2B23E168" w14:textId="77777777" w:rsidR="00CE72CA" w:rsidRPr="009958D7" w:rsidRDefault="00CE72CA" w:rsidP="00DB0747">
            <w:pPr>
              <w:pStyle w:val="Tables"/>
            </w:pPr>
            <w:r w:rsidRPr="009958D7">
              <w:t>The former Yugoslav Republic of Macedonia</w:t>
            </w:r>
          </w:p>
        </w:tc>
        <w:tc>
          <w:tcPr>
            <w:tcW w:w="658" w:type="dxa"/>
            <w:noWrap/>
            <w:vAlign w:val="center"/>
            <w:hideMark/>
          </w:tcPr>
          <w:p w14:paraId="1A8B2C53" w14:textId="77777777" w:rsidR="00CE72CA" w:rsidRPr="009958D7" w:rsidRDefault="00CE72CA" w:rsidP="00DB0747">
            <w:pPr>
              <w:pStyle w:val="Tables"/>
              <w:jc w:val="center"/>
            </w:pPr>
            <w:r w:rsidRPr="009958D7">
              <w:t>2015</w:t>
            </w:r>
          </w:p>
        </w:tc>
        <w:tc>
          <w:tcPr>
            <w:tcW w:w="1467" w:type="dxa"/>
            <w:noWrap/>
            <w:vAlign w:val="center"/>
            <w:hideMark/>
          </w:tcPr>
          <w:p w14:paraId="683021F3" w14:textId="7DE70A5E" w:rsidR="00CE72CA" w:rsidRPr="009958D7" w:rsidRDefault="00CE72CA" w:rsidP="00DB0747">
            <w:pPr>
              <w:pStyle w:val="Tables"/>
              <w:jc w:val="center"/>
            </w:pPr>
            <w:r>
              <w:t>657 (31</w:t>
            </w:r>
            <w:r w:rsidR="00012E51">
              <w:t>.</w:t>
            </w:r>
            <w:r>
              <w:t>6)</w:t>
            </w:r>
          </w:p>
        </w:tc>
        <w:tc>
          <w:tcPr>
            <w:tcW w:w="1515" w:type="dxa"/>
            <w:noWrap/>
            <w:vAlign w:val="center"/>
            <w:hideMark/>
          </w:tcPr>
          <w:p w14:paraId="19935127" w14:textId="5C460322" w:rsidR="00CE72CA" w:rsidRPr="009958D7" w:rsidRDefault="00CE72CA" w:rsidP="00DB0747">
            <w:pPr>
              <w:pStyle w:val="Tables"/>
              <w:jc w:val="center"/>
            </w:pPr>
            <w:r>
              <w:t>391 (18</w:t>
            </w:r>
            <w:r w:rsidR="00012E51">
              <w:t>.</w:t>
            </w:r>
            <w:r>
              <w:t>8)</w:t>
            </w:r>
          </w:p>
        </w:tc>
        <w:tc>
          <w:tcPr>
            <w:tcW w:w="1701" w:type="dxa"/>
            <w:noWrap/>
            <w:vAlign w:val="center"/>
            <w:hideMark/>
          </w:tcPr>
          <w:p w14:paraId="439D11E5" w14:textId="7C71FA6C" w:rsidR="00CE72CA" w:rsidRPr="009958D7" w:rsidRDefault="00CE72CA" w:rsidP="00DB0747">
            <w:pPr>
              <w:pStyle w:val="Tables"/>
              <w:jc w:val="center"/>
            </w:pPr>
            <w:r>
              <w:t>225 (10</w:t>
            </w:r>
            <w:r w:rsidR="00012E51">
              <w:t>.</w:t>
            </w:r>
            <w:r>
              <w:t>8)</w:t>
            </w:r>
          </w:p>
        </w:tc>
        <w:tc>
          <w:tcPr>
            <w:tcW w:w="1559" w:type="dxa"/>
            <w:noWrap/>
            <w:vAlign w:val="center"/>
            <w:hideMark/>
          </w:tcPr>
          <w:p w14:paraId="7BC45807" w14:textId="2CB240FD" w:rsidR="00CE72CA" w:rsidRPr="009958D7" w:rsidRDefault="00CE72CA" w:rsidP="00DB0747">
            <w:pPr>
              <w:pStyle w:val="Tables"/>
              <w:jc w:val="center"/>
            </w:pPr>
            <w:r>
              <w:t>1273 (61</w:t>
            </w:r>
            <w:r w:rsidR="00012E51">
              <w:t>.</w:t>
            </w:r>
            <w:r>
              <w:t>2)</w:t>
            </w:r>
          </w:p>
        </w:tc>
        <w:tc>
          <w:tcPr>
            <w:tcW w:w="1129" w:type="dxa"/>
            <w:noWrap/>
            <w:vAlign w:val="center"/>
            <w:hideMark/>
          </w:tcPr>
          <w:p w14:paraId="3671FC94" w14:textId="77777777" w:rsidR="00CE72CA" w:rsidRPr="009958D7" w:rsidRDefault="00CE72CA" w:rsidP="00DB0747">
            <w:pPr>
              <w:pStyle w:val="Tables"/>
              <w:jc w:val="center"/>
            </w:pPr>
            <w:r>
              <w:t>2</w:t>
            </w:r>
          </w:p>
        </w:tc>
        <w:tc>
          <w:tcPr>
            <w:tcW w:w="4218" w:type="dxa"/>
            <w:noWrap/>
            <w:vAlign w:val="center"/>
            <w:hideMark/>
          </w:tcPr>
          <w:p w14:paraId="4DF3934E" w14:textId="77777777" w:rsidR="00CE72CA" w:rsidRPr="009958D7" w:rsidRDefault="00CE72CA" w:rsidP="00DB0747">
            <w:pPr>
              <w:pStyle w:val="Tables"/>
            </w:pPr>
            <w:r w:rsidRPr="009958D7">
              <w:t>Eurostat</w:t>
            </w:r>
          </w:p>
        </w:tc>
      </w:tr>
      <w:tr w:rsidR="00CE72CA" w:rsidRPr="009958D7" w14:paraId="5DB5FB37" w14:textId="77777777" w:rsidTr="00DB0747">
        <w:trPr>
          <w:trHeight w:val="57"/>
        </w:trPr>
        <w:tc>
          <w:tcPr>
            <w:tcW w:w="1749" w:type="dxa"/>
            <w:noWrap/>
            <w:vAlign w:val="center"/>
            <w:hideMark/>
          </w:tcPr>
          <w:p w14:paraId="4C983903" w14:textId="77777777" w:rsidR="00CE72CA" w:rsidRPr="009958D7" w:rsidRDefault="00CE72CA" w:rsidP="00DB0747">
            <w:pPr>
              <w:pStyle w:val="Tables"/>
            </w:pPr>
            <w:r w:rsidRPr="009958D7">
              <w:t>Timor-Leste</w:t>
            </w:r>
          </w:p>
        </w:tc>
        <w:tc>
          <w:tcPr>
            <w:tcW w:w="658" w:type="dxa"/>
            <w:noWrap/>
            <w:vAlign w:val="center"/>
            <w:hideMark/>
          </w:tcPr>
          <w:p w14:paraId="06CFF4D2" w14:textId="77777777" w:rsidR="00CE72CA" w:rsidRPr="009958D7" w:rsidRDefault="00CE72CA" w:rsidP="00DB0747">
            <w:pPr>
              <w:pStyle w:val="Tables"/>
              <w:jc w:val="center"/>
            </w:pPr>
            <w:r w:rsidRPr="009958D7">
              <w:t>2014</w:t>
            </w:r>
          </w:p>
        </w:tc>
        <w:tc>
          <w:tcPr>
            <w:tcW w:w="1467" w:type="dxa"/>
            <w:noWrap/>
            <w:vAlign w:val="center"/>
            <w:hideMark/>
          </w:tcPr>
          <w:p w14:paraId="72EFCFC3" w14:textId="7353F5DD" w:rsidR="00CE72CA" w:rsidRPr="009958D7" w:rsidRDefault="00CE72CA" w:rsidP="00DB0747">
            <w:pPr>
              <w:pStyle w:val="Tables"/>
              <w:jc w:val="center"/>
            </w:pPr>
            <w:r>
              <w:t>5 (0</w:t>
            </w:r>
            <w:r w:rsidR="00012E51">
              <w:t>.</w:t>
            </w:r>
            <w:r>
              <w:t>4)</w:t>
            </w:r>
          </w:p>
        </w:tc>
        <w:tc>
          <w:tcPr>
            <w:tcW w:w="1515" w:type="dxa"/>
            <w:noWrap/>
            <w:vAlign w:val="center"/>
            <w:hideMark/>
          </w:tcPr>
          <w:p w14:paraId="750263DF" w14:textId="25B3C082" w:rsidR="00CE72CA" w:rsidRPr="009958D7" w:rsidRDefault="00CE72CA" w:rsidP="00DB0747">
            <w:pPr>
              <w:pStyle w:val="Tables"/>
              <w:jc w:val="center"/>
            </w:pPr>
            <w:r>
              <w:t>1 (0</w:t>
            </w:r>
            <w:r w:rsidR="00012E51">
              <w:t>.</w:t>
            </w:r>
            <w:r>
              <w:t>1)</w:t>
            </w:r>
          </w:p>
        </w:tc>
        <w:tc>
          <w:tcPr>
            <w:tcW w:w="1701" w:type="dxa"/>
            <w:noWrap/>
            <w:vAlign w:val="center"/>
            <w:hideMark/>
          </w:tcPr>
          <w:p w14:paraId="77BE61E9" w14:textId="4F319729" w:rsidR="00CE72CA" w:rsidRPr="009958D7" w:rsidRDefault="00CE72CA" w:rsidP="00DB0747">
            <w:pPr>
              <w:pStyle w:val="Tables"/>
              <w:jc w:val="center"/>
            </w:pPr>
            <w:r>
              <w:t>1 (0</w:t>
            </w:r>
            <w:r w:rsidR="00012E51">
              <w:t>.</w:t>
            </w:r>
            <w:r>
              <w:t>1)</w:t>
            </w:r>
          </w:p>
        </w:tc>
        <w:tc>
          <w:tcPr>
            <w:tcW w:w="1559" w:type="dxa"/>
            <w:noWrap/>
            <w:vAlign w:val="center"/>
            <w:hideMark/>
          </w:tcPr>
          <w:p w14:paraId="5DBF2A3E" w14:textId="3741C68E" w:rsidR="00CE72CA" w:rsidRPr="009958D7" w:rsidRDefault="00CE72CA" w:rsidP="00DB0747">
            <w:pPr>
              <w:pStyle w:val="Tables"/>
              <w:jc w:val="center"/>
            </w:pPr>
            <w:r>
              <w:t>7 (0</w:t>
            </w:r>
            <w:r w:rsidR="00012E51">
              <w:t>.</w:t>
            </w:r>
            <w:r>
              <w:t>6)</w:t>
            </w:r>
          </w:p>
        </w:tc>
        <w:tc>
          <w:tcPr>
            <w:tcW w:w="1129" w:type="dxa"/>
            <w:noWrap/>
            <w:vAlign w:val="center"/>
            <w:hideMark/>
          </w:tcPr>
          <w:p w14:paraId="09C47D72" w14:textId="77777777" w:rsidR="00CE72CA" w:rsidRPr="009958D7" w:rsidRDefault="00CE72CA" w:rsidP="00DB0747">
            <w:pPr>
              <w:pStyle w:val="Tables"/>
              <w:jc w:val="center"/>
            </w:pPr>
            <w:r>
              <w:t>1</w:t>
            </w:r>
          </w:p>
        </w:tc>
        <w:tc>
          <w:tcPr>
            <w:tcW w:w="4218" w:type="dxa"/>
            <w:noWrap/>
            <w:vAlign w:val="center"/>
            <w:hideMark/>
          </w:tcPr>
          <w:p w14:paraId="520D27A0" w14:textId="77777777" w:rsidR="00CE72CA" w:rsidRPr="009958D7" w:rsidRDefault="00CE72CA" w:rsidP="00DB0747">
            <w:pPr>
              <w:pStyle w:val="Tables"/>
            </w:pPr>
            <w:r w:rsidRPr="009958D7">
              <w:t>Timor-Leste Ministry of Health</w:t>
            </w:r>
          </w:p>
        </w:tc>
      </w:tr>
      <w:tr w:rsidR="00CE72CA" w:rsidRPr="009958D7" w14:paraId="31F142C1" w14:textId="77777777" w:rsidTr="00DB0747">
        <w:trPr>
          <w:trHeight w:val="57"/>
        </w:trPr>
        <w:tc>
          <w:tcPr>
            <w:tcW w:w="1749" w:type="dxa"/>
            <w:noWrap/>
            <w:vAlign w:val="center"/>
            <w:hideMark/>
          </w:tcPr>
          <w:p w14:paraId="297361DF" w14:textId="77777777" w:rsidR="00CE72CA" w:rsidRPr="009958D7" w:rsidRDefault="00CE72CA" w:rsidP="00DB0747">
            <w:pPr>
              <w:pStyle w:val="Tables"/>
            </w:pPr>
            <w:r w:rsidRPr="009958D7">
              <w:t>Togo</w:t>
            </w:r>
          </w:p>
        </w:tc>
        <w:tc>
          <w:tcPr>
            <w:tcW w:w="658" w:type="dxa"/>
            <w:noWrap/>
            <w:vAlign w:val="center"/>
            <w:hideMark/>
          </w:tcPr>
          <w:p w14:paraId="4A7E6946" w14:textId="77777777" w:rsidR="00CE72CA" w:rsidRPr="009958D7" w:rsidRDefault="00CE72CA" w:rsidP="00DB0747">
            <w:pPr>
              <w:pStyle w:val="Tables"/>
              <w:jc w:val="center"/>
            </w:pPr>
            <w:r w:rsidRPr="009958D7">
              <w:t>2014</w:t>
            </w:r>
          </w:p>
        </w:tc>
        <w:tc>
          <w:tcPr>
            <w:tcW w:w="1467" w:type="dxa"/>
            <w:noWrap/>
            <w:vAlign w:val="center"/>
            <w:hideMark/>
          </w:tcPr>
          <w:p w14:paraId="6E998449" w14:textId="315E6FBD" w:rsidR="00CE72CA" w:rsidRPr="009958D7" w:rsidRDefault="00CE72CA" w:rsidP="00DB0747">
            <w:pPr>
              <w:pStyle w:val="Tables"/>
              <w:jc w:val="center"/>
            </w:pPr>
            <w:r>
              <w:t>20 (0</w:t>
            </w:r>
            <w:r w:rsidR="00012E51">
              <w:t>.</w:t>
            </w:r>
            <w:r>
              <w:t>3)</w:t>
            </w:r>
          </w:p>
        </w:tc>
        <w:tc>
          <w:tcPr>
            <w:tcW w:w="1515" w:type="dxa"/>
            <w:noWrap/>
            <w:vAlign w:val="center"/>
            <w:hideMark/>
          </w:tcPr>
          <w:p w14:paraId="1274C6E7" w14:textId="60ACAF11" w:rsidR="00CE72CA" w:rsidRPr="009958D7" w:rsidRDefault="00CE72CA" w:rsidP="00DB0747">
            <w:pPr>
              <w:pStyle w:val="Tables"/>
              <w:jc w:val="center"/>
            </w:pPr>
            <w:r>
              <w:t>10 (0</w:t>
            </w:r>
            <w:r w:rsidR="00012E51">
              <w:t>.</w:t>
            </w:r>
            <w:r>
              <w:t>1)</w:t>
            </w:r>
          </w:p>
        </w:tc>
        <w:tc>
          <w:tcPr>
            <w:tcW w:w="1701" w:type="dxa"/>
            <w:noWrap/>
            <w:vAlign w:val="center"/>
            <w:hideMark/>
          </w:tcPr>
          <w:p w14:paraId="24FF526D" w14:textId="3393E672" w:rsidR="00CE72CA" w:rsidRPr="009958D7" w:rsidRDefault="00CE72CA" w:rsidP="00DB0747">
            <w:pPr>
              <w:pStyle w:val="Tables"/>
              <w:jc w:val="center"/>
            </w:pPr>
            <w:r>
              <w:t>6 (0</w:t>
            </w:r>
            <w:r w:rsidR="00012E51">
              <w:t>.</w:t>
            </w:r>
            <w:r>
              <w:t>1)</w:t>
            </w:r>
          </w:p>
        </w:tc>
        <w:tc>
          <w:tcPr>
            <w:tcW w:w="1559" w:type="dxa"/>
            <w:noWrap/>
            <w:vAlign w:val="center"/>
            <w:hideMark/>
          </w:tcPr>
          <w:p w14:paraId="7209F683" w14:textId="30D0F31D" w:rsidR="00CE72CA" w:rsidRPr="009958D7" w:rsidRDefault="00CE72CA" w:rsidP="00DB0747">
            <w:pPr>
              <w:pStyle w:val="Tables"/>
              <w:jc w:val="center"/>
            </w:pPr>
            <w:r>
              <w:t>36 (0</w:t>
            </w:r>
            <w:r w:rsidR="00012E51">
              <w:t>.</w:t>
            </w:r>
            <w:r>
              <w:t>5)</w:t>
            </w:r>
          </w:p>
        </w:tc>
        <w:tc>
          <w:tcPr>
            <w:tcW w:w="1129" w:type="dxa"/>
            <w:noWrap/>
            <w:vAlign w:val="center"/>
            <w:hideMark/>
          </w:tcPr>
          <w:p w14:paraId="0342F468" w14:textId="77777777" w:rsidR="00CE72CA" w:rsidRPr="009958D7" w:rsidRDefault="00CE72CA" w:rsidP="00DB0747">
            <w:pPr>
              <w:pStyle w:val="Tables"/>
              <w:jc w:val="center"/>
            </w:pPr>
            <w:r>
              <w:t>7</w:t>
            </w:r>
          </w:p>
        </w:tc>
        <w:tc>
          <w:tcPr>
            <w:tcW w:w="4218" w:type="dxa"/>
            <w:noWrap/>
            <w:vAlign w:val="center"/>
            <w:hideMark/>
          </w:tcPr>
          <w:p w14:paraId="3AA6F427" w14:textId="77777777" w:rsidR="00CE72CA" w:rsidRPr="009958D7" w:rsidRDefault="00CE72CA" w:rsidP="00DB0747">
            <w:pPr>
              <w:pStyle w:val="Tables"/>
            </w:pPr>
            <w:r w:rsidRPr="009958D7">
              <w:t>Clinique Medico Chirurgicale, Togo</w:t>
            </w:r>
          </w:p>
        </w:tc>
      </w:tr>
      <w:tr w:rsidR="00CE72CA" w:rsidRPr="009958D7" w14:paraId="395BD17B" w14:textId="77777777" w:rsidTr="00DB0747">
        <w:trPr>
          <w:trHeight w:val="57"/>
        </w:trPr>
        <w:tc>
          <w:tcPr>
            <w:tcW w:w="1749" w:type="dxa"/>
            <w:noWrap/>
            <w:vAlign w:val="center"/>
            <w:hideMark/>
          </w:tcPr>
          <w:p w14:paraId="0F9AB4A4" w14:textId="77777777" w:rsidR="00CE72CA" w:rsidRPr="009958D7" w:rsidRDefault="00CE72CA" w:rsidP="00DB0747">
            <w:pPr>
              <w:pStyle w:val="Tables"/>
            </w:pPr>
            <w:r w:rsidRPr="009958D7">
              <w:t>Tonga</w:t>
            </w:r>
          </w:p>
        </w:tc>
        <w:tc>
          <w:tcPr>
            <w:tcW w:w="658" w:type="dxa"/>
            <w:noWrap/>
            <w:vAlign w:val="center"/>
            <w:hideMark/>
          </w:tcPr>
          <w:p w14:paraId="3D10B8D7" w14:textId="77777777" w:rsidR="00CE72CA" w:rsidRPr="009958D7" w:rsidRDefault="00CE72CA" w:rsidP="00DB0747">
            <w:pPr>
              <w:pStyle w:val="Tables"/>
              <w:jc w:val="center"/>
            </w:pPr>
            <w:r w:rsidRPr="009958D7">
              <w:t>2014</w:t>
            </w:r>
          </w:p>
        </w:tc>
        <w:tc>
          <w:tcPr>
            <w:tcW w:w="1467" w:type="dxa"/>
            <w:noWrap/>
            <w:vAlign w:val="center"/>
            <w:hideMark/>
          </w:tcPr>
          <w:p w14:paraId="458FF1F6" w14:textId="6075FDFB" w:rsidR="00CE72CA" w:rsidRPr="009958D7" w:rsidRDefault="00CE72CA" w:rsidP="00DB0747">
            <w:pPr>
              <w:pStyle w:val="Tables"/>
              <w:jc w:val="center"/>
            </w:pPr>
            <w:r>
              <w:t>3 (2</w:t>
            </w:r>
            <w:r w:rsidR="00012E51">
              <w:t>.</w:t>
            </w:r>
            <w:r>
              <w:t>8)</w:t>
            </w:r>
          </w:p>
        </w:tc>
        <w:tc>
          <w:tcPr>
            <w:tcW w:w="1515" w:type="dxa"/>
            <w:noWrap/>
            <w:vAlign w:val="center"/>
            <w:hideMark/>
          </w:tcPr>
          <w:p w14:paraId="3E424CC0" w14:textId="15401A71" w:rsidR="00CE72CA" w:rsidRPr="009958D7" w:rsidRDefault="00CE72CA" w:rsidP="00DB0747">
            <w:pPr>
              <w:pStyle w:val="Tables"/>
              <w:jc w:val="center"/>
            </w:pPr>
            <w:r>
              <w:t>1 (0</w:t>
            </w:r>
            <w:r w:rsidR="00012E51">
              <w:t>.</w:t>
            </w:r>
            <w:r>
              <w:t>9)</w:t>
            </w:r>
          </w:p>
        </w:tc>
        <w:tc>
          <w:tcPr>
            <w:tcW w:w="1701" w:type="dxa"/>
            <w:noWrap/>
            <w:vAlign w:val="center"/>
            <w:hideMark/>
          </w:tcPr>
          <w:p w14:paraId="10872830" w14:textId="444087A9" w:rsidR="00CE72CA" w:rsidRPr="009958D7" w:rsidRDefault="00CE72CA" w:rsidP="00DB0747">
            <w:pPr>
              <w:pStyle w:val="Tables"/>
              <w:jc w:val="center"/>
            </w:pPr>
            <w:r>
              <w:t>1 (0</w:t>
            </w:r>
            <w:r w:rsidR="00012E51">
              <w:t>.</w:t>
            </w:r>
            <w:r>
              <w:t>9)</w:t>
            </w:r>
          </w:p>
        </w:tc>
        <w:tc>
          <w:tcPr>
            <w:tcW w:w="1559" w:type="dxa"/>
            <w:noWrap/>
            <w:vAlign w:val="center"/>
            <w:hideMark/>
          </w:tcPr>
          <w:p w14:paraId="2C1D6306" w14:textId="18A9086F" w:rsidR="00CE72CA" w:rsidRPr="009958D7" w:rsidRDefault="00CE72CA" w:rsidP="00DB0747">
            <w:pPr>
              <w:pStyle w:val="Tables"/>
              <w:jc w:val="center"/>
            </w:pPr>
            <w:r>
              <w:t>5 (4</w:t>
            </w:r>
            <w:r w:rsidR="00012E51">
              <w:t>.</w:t>
            </w:r>
            <w:r>
              <w:t>7)</w:t>
            </w:r>
          </w:p>
        </w:tc>
        <w:tc>
          <w:tcPr>
            <w:tcW w:w="1129" w:type="dxa"/>
            <w:noWrap/>
            <w:vAlign w:val="center"/>
            <w:hideMark/>
          </w:tcPr>
          <w:p w14:paraId="7E6CAFBF" w14:textId="7047252D" w:rsidR="00CE72CA" w:rsidRPr="009958D7" w:rsidRDefault="00CE72CA" w:rsidP="00DB0747">
            <w:pPr>
              <w:pStyle w:val="Tables"/>
              <w:jc w:val="center"/>
            </w:pPr>
            <w:r>
              <w:t>0</w:t>
            </w:r>
            <w:r w:rsidR="00012E51">
              <w:t>.</w:t>
            </w:r>
            <w:r>
              <w:t>1</w:t>
            </w:r>
          </w:p>
        </w:tc>
        <w:tc>
          <w:tcPr>
            <w:tcW w:w="4218" w:type="dxa"/>
            <w:noWrap/>
            <w:vAlign w:val="center"/>
            <w:hideMark/>
          </w:tcPr>
          <w:p w14:paraId="2A9F3909" w14:textId="77777777" w:rsidR="00CE72CA" w:rsidRPr="009958D7" w:rsidRDefault="00CE72CA" w:rsidP="00DB0747">
            <w:pPr>
              <w:pStyle w:val="Tables"/>
            </w:pPr>
            <w:r w:rsidRPr="009958D7">
              <w:t>Ministry of Health, Tonga</w:t>
            </w:r>
          </w:p>
        </w:tc>
      </w:tr>
      <w:tr w:rsidR="00CE72CA" w:rsidRPr="009958D7" w14:paraId="4558EA25" w14:textId="77777777" w:rsidTr="00DB0747">
        <w:trPr>
          <w:trHeight w:val="57"/>
        </w:trPr>
        <w:tc>
          <w:tcPr>
            <w:tcW w:w="1749" w:type="dxa"/>
            <w:noWrap/>
            <w:vAlign w:val="center"/>
            <w:hideMark/>
          </w:tcPr>
          <w:p w14:paraId="128032E7" w14:textId="77777777" w:rsidR="00CE72CA" w:rsidRPr="009958D7" w:rsidRDefault="00CE72CA" w:rsidP="00DB0747">
            <w:pPr>
              <w:pStyle w:val="Tables"/>
            </w:pPr>
            <w:r w:rsidRPr="009958D7">
              <w:t>Trinidad and Tobago</w:t>
            </w:r>
          </w:p>
        </w:tc>
        <w:tc>
          <w:tcPr>
            <w:tcW w:w="658" w:type="dxa"/>
            <w:noWrap/>
            <w:vAlign w:val="center"/>
            <w:hideMark/>
          </w:tcPr>
          <w:p w14:paraId="5B2D8BE0" w14:textId="77777777" w:rsidR="00CE72CA" w:rsidRPr="009958D7" w:rsidRDefault="00CE72CA" w:rsidP="00DB0747">
            <w:pPr>
              <w:pStyle w:val="Tables"/>
              <w:jc w:val="center"/>
            </w:pPr>
            <w:r w:rsidRPr="009958D7">
              <w:t>2014</w:t>
            </w:r>
          </w:p>
        </w:tc>
        <w:tc>
          <w:tcPr>
            <w:tcW w:w="1467" w:type="dxa"/>
            <w:noWrap/>
            <w:vAlign w:val="center"/>
            <w:hideMark/>
          </w:tcPr>
          <w:p w14:paraId="7D5C06E8" w14:textId="25286E94" w:rsidR="00CE72CA" w:rsidRPr="009958D7" w:rsidRDefault="00CE72CA" w:rsidP="00DB0747">
            <w:pPr>
              <w:pStyle w:val="Tables"/>
              <w:jc w:val="center"/>
            </w:pPr>
            <w:r>
              <w:t>247 (18</w:t>
            </w:r>
            <w:r w:rsidR="00012E51">
              <w:t>.</w:t>
            </w:r>
            <w:r>
              <w:t>2)</w:t>
            </w:r>
          </w:p>
        </w:tc>
        <w:tc>
          <w:tcPr>
            <w:tcW w:w="1515" w:type="dxa"/>
            <w:noWrap/>
            <w:vAlign w:val="center"/>
            <w:hideMark/>
          </w:tcPr>
          <w:p w14:paraId="4E82001F" w14:textId="414C3B72" w:rsidR="00CE72CA" w:rsidRPr="009958D7" w:rsidRDefault="00CE72CA" w:rsidP="00DB0747">
            <w:pPr>
              <w:pStyle w:val="Tables"/>
              <w:jc w:val="center"/>
            </w:pPr>
            <w:r>
              <w:t>99 (7</w:t>
            </w:r>
            <w:r w:rsidR="00012E51">
              <w:t>.</w:t>
            </w:r>
            <w:r>
              <w:t>3)</w:t>
            </w:r>
          </w:p>
        </w:tc>
        <w:tc>
          <w:tcPr>
            <w:tcW w:w="1701" w:type="dxa"/>
            <w:noWrap/>
            <w:vAlign w:val="center"/>
            <w:hideMark/>
          </w:tcPr>
          <w:p w14:paraId="6C4B7941" w14:textId="79EA9D7C" w:rsidR="00CE72CA" w:rsidRPr="009958D7" w:rsidRDefault="00CE72CA" w:rsidP="00DB0747">
            <w:pPr>
              <w:pStyle w:val="Tables"/>
              <w:jc w:val="center"/>
            </w:pPr>
            <w:r>
              <w:t>75 (5</w:t>
            </w:r>
            <w:r w:rsidR="00012E51">
              <w:t>.</w:t>
            </w:r>
            <w:r>
              <w:t>5)</w:t>
            </w:r>
          </w:p>
        </w:tc>
        <w:tc>
          <w:tcPr>
            <w:tcW w:w="1559" w:type="dxa"/>
            <w:noWrap/>
            <w:vAlign w:val="center"/>
            <w:hideMark/>
          </w:tcPr>
          <w:p w14:paraId="2677A435" w14:textId="39138041" w:rsidR="00CE72CA" w:rsidRPr="009958D7" w:rsidRDefault="00CE72CA" w:rsidP="00DB0747">
            <w:pPr>
              <w:pStyle w:val="Tables"/>
              <w:jc w:val="center"/>
            </w:pPr>
            <w:r>
              <w:t>421 (31</w:t>
            </w:r>
            <w:r w:rsidR="00012E51">
              <w:t>.</w:t>
            </w:r>
            <w:r>
              <w:t>1)</w:t>
            </w:r>
          </w:p>
        </w:tc>
        <w:tc>
          <w:tcPr>
            <w:tcW w:w="1129" w:type="dxa"/>
            <w:noWrap/>
            <w:vAlign w:val="center"/>
            <w:hideMark/>
          </w:tcPr>
          <w:p w14:paraId="56E346D1" w14:textId="77777777" w:rsidR="00CE72CA" w:rsidRPr="009958D7" w:rsidRDefault="00CE72CA" w:rsidP="00DB0747">
            <w:pPr>
              <w:pStyle w:val="Tables"/>
              <w:jc w:val="center"/>
            </w:pPr>
            <w:r>
              <w:t>1</w:t>
            </w:r>
          </w:p>
        </w:tc>
        <w:tc>
          <w:tcPr>
            <w:tcW w:w="4218" w:type="dxa"/>
            <w:noWrap/>
            <w:vAlign w:val="center"/>
            <w:hideMark/>
          </w:tcPr>
          <w:p w14:paraId="6820974A" w14:textId="77777777" w:rsidR="00CE72CA" w:rsidRPr="009958D7" w:rsidRDefault="00CE72CA" w:rsidP="00DB0747">
            <w:pPr>
              <w:pStyle w:val="Tables"/>
            </w:pPr>
            <w:r w:rsidRPr="009958D7">
              <w:t>Medical Board of Trinidad and Tobago</w:t>
            </w:r>
          </w:p>
        </w:tc>
      </w:tr>
      <w:tr w:rsidR="00CE72CA" w:rsidRPr="009958D7" w14:paraId="59CDAF2E" w14:textId="77777777" w:rsidTr="00DB0747">
        <w:trPr>
          <w:trHeight w:val="57"/>
        </w:trPr>
        <w:tc>
          <w:tcPr>
            <w:tcW w:w="1749" w:type="dxa"/>
            <w:noWrap/>
            <w:vAlign w:val="center"/>
            <w:hideMark/>
          </w:tcPr>
          <w:p w14:paraId="7F1B555E" w14:textId="77777777" w:rsidR="00CE72CA" w:rsidRPr="009958D7" w:rsidRDefault="00CE72CA" w:rsidP="00DB0747">
            <w:pPr>
              <w:pStyle w:val="Tables"/>
            </w:pPr>
            <w:r w:rsidRPr="009958D7">
              <w:t>Turkey</w:t>
            </w:r>
          </w:p>
        </w:tc>
        <w:tc>
          <w:tcPr>
            <w:tcW w:w="658" w:type="dxa"/>
            <w:noWrap/>
            <w:vAlign w:val="center"/>
            <w:hideMark/>
          </w:tcPr>
          <w:p w14:paraId="56A705BC" w14:textId="77777777" w:rsidR="00CE72CA" w:rsidRPr="009958D7" w:rsidRDefault="00CE72CA" w:rsidP="00DB0747">
            <w:pPr>
              <w:pStyle w:val="Tables"/>
              <w:jc w:val="center"/>
            </w:pPr>
            <w:r w:rsidRPr="009958D7">
              <w:t>2015</w:t>
            </w:r>
          </w:p>
        </w:tc>
        <w:tc>
          <w:tcPr>
            <w:tcW w:w="1467" w:type="dxa"/>
            <w:noWrap/>
            <w:vAlign w:val="center"/>
            <w:hideMark/>
          </w:tcPr>
          <w:p w14:paraId="6093F09C" w14:textId="021C73DC" w:rsidR="00CE72CA" w:rsidRPr="009958D7" w:rsidRDefault="00CE72CA" w:rsidP="00DB0747">
            <w:pPr>
              <w:pStyle w:val="Tables"/>
              <w:jc w:val="center"/>
            </w:pPr>
            <w:r>
              <w:t>24268 (31</w:t>
            </w:r>
            <w:r w:rsidR="00012E51">
              <w:t>.</w:t>
            </w:r>
            <w:r>
              <w:t>0)*</w:t>
            </w:r>
          </w:p>
        </w:tc>
        <w:tc>
          <w:tcPr>
            <w:tcW w:w="1515" w:type="dxa"/>
            <w:noWrap/>
            <w:vAlign w:val="center"/>
            <w:hideMark/>
          </w:tcPr>
          <w:p w14:paraId="26827F6B" w14:textId="395818F6" w:rsidR="00CE72CA" w:rsidRPr="009958D7" w:rsidRDefault="00CE72CA" w:rsidP="00DB0747">
            <w:pPr>
              <w:pStyle w:val="Tables"/>
              <w:jc w:val="center"/>
            </w:pPr>
            <w:r>
              <w:t>6956 (8</w:t>
            </w:r>
            <w:r w:rsidR="00012E51">
              <w:t>.</w:t>
            </w:r>
            <w:r>
              <w:t>9)</w:t>
            </w:r>
          </w:p>
        </w:tc>
        <w:tc>
          <w:tcPr>
            <w:tcW w:w="1701" w:type="dxa"/>
            <w:noWrap/>
            <w:vAlign w:val="center"/>
            <w:hideMark/>
          </w:tcPr>
          <w:p w14:paraId="775EF12D" w14:textId="541D2257" w:rsidR="00CE72CA" w:rsidRPr="009958D7" w:rsidRDefault="00CE72CA" w:rsidP="00DB0747">
            <w:pPr>
              <w:pStyle w:val="Tables"/>
              <w:jc w:val="center"/>
            </w:pPr>
            <w:r>
              <w:t>6206 (7</w:t>
            </w:r>
            <w:r w:rsidR="00012E51">
              <w:t>.</w:t>
            </w:r>
            <w:r>
              <w:t>9)</w:t>
            </w:r>
          </w:p>
        </w:tc>
        <w:tc>
          <w:tcPr>
            <w:tcW w:w="1559" w:type="dxa"/>
            <w:noWrap/>
            <w:vAlign w:val="center"/>
            <w:hideMark/>
          </w:tcPr>
          <w:p w14:paraId="10574C3A" w14:textId="37EBBC2C" w:rsidR="00CE72CA" w:rsidRPr="009958D7" w:rsidRDefault="00CE72CA" w:rsidP="00DB0747">
            <w:pPr>
              <w:pStyle w:val="Tables"/>
              <w:jc w:val="center"/>
            </w:pPr>
            <w:r>
              <w:t>37430 (47</w:t>
            </w:r>
            <w:r w:rsidR="00012E51">
              <w:t>.</w:t>
            </w:r>
            <w:r>
              <w:t>8)</w:t>
            </w:r>
          </w:p>
        </w:tc>
        <w:tc>
          <w:tcPr>
            <w:tcW w:w="1129" w:type="dxa"/>
            <w:noWrap/>
            <w:vAlign w:val="center"/>
            <w:hideMark/>
          </w:tcPr>
          <w:p w14:paraId="001410BC" w14:textId="77777777" w:rsidR="00CE72CA" w:rsidRPr="009958D7" w:rsidRDefault="00CE72CA" w:rsidP="00DB0747">
            <w:pPr>
              <w:pStyle w:val="Tables"/>
              <w:jc w:val="center"/>
            </w:pPr>
            <w:r>
              <w:t>78</w:t>
            </w:r>
          </w:p>
        </w:tc>
        <w:tc>
          <w:tcPr>
            <w:tcW w:w="4218" w:type="dxa"/>
            <w:noWrap/>
            <w:vAlign w:val="center"/>
            <w:hideMark/>
          </w:tcPr>
          <w:p w14:paraId="1CD2B099" w14:textId="77777777" w:rsidR="00CE72CA" w:rsidRPr="009958D7" w:rsidRDefault="00CE72CA" w:rsidP="00DB0747">
            <w:pPr>
              <w:pStyle w:val="Tables"/>
            </w:pPr>
            <w:r w:rsidRPr="009958D7">
              <w:t>Eurostat</w:t>
            </w:r>
          </w:p>
        </w:tc>
      </w:tr>
      <w:tr w:rsidR="00CE72CA" w:rsidRPr="009958D7" w14:paraId="1B4F27CE" w14:textId="77777777" w:rsidTr="00DB0747">
        <w:trPr>
          <w:trHeight w:val="57"/>
        </w:trPr>
        <w:tc>
          <w:tcPr>
            <w:tcW w:w="1749" w:type="dxa"/>
            <w:noWrap/>
            <w:vAlign w:val="center"/>
            <w:hideMark/>
          </w:tcPr>
          <w:p w14:paraId="42C657C5" w14:textId="77777777" w:rsidR="00CE72CA" w:rsidRPr="009958D7" w:rsidRDefault="00CE72CA" w:rsidP="00DB0747">
            <w:pPr>
              <w:pStyle w:val="Tables"/>
            </w:pPr>
            <w:r w:rsidRPr="009958D7">
              <w:t>Turkmenistan</w:t>
            </w:r>
          </w:p>
        </w:tc>
        <w:tc>
          <w:tcPr>
            <w:tcW w:w="658" w:type="dxa"/>
            <w:noWrap/>
            <w:vAlign w:val="center"/>
            <w:hideMark/>
          </w:tcPr>
          <w:p w14:paraId="4E21F529" w14:textId="77777777" w:rsidR="00CE72CA" w:rsidRPr="009958D7" w:rsidRDefault="00CE72CA" w:rsidP="00DB0747">
            <w:pPr>
              <w:pStyle w:val="Tables"/>
              <w:jc w:val="center"/>
            </w:pPr>
            <w:r w:rsidRPr="009958D7">
              <w:t>2014</w:t>
            </w:r>
          </w:p>
        </w:tc>
        <w:tc>
          <w:tcPr>
            <w:tcW w:w="1467" w:type="dxa"/>
            <w:noWrap/>
            <w:vAlign w:val="center"/>
            <w:hideMark/>
          </w:tcPr>
          <w:p w14:paraId="07C70282" w14:textId="06B4BE0E" w:rsidR="00CE72CA" w:rsidRPr="009958D7" w:rsidRDefault="00CE72CA" w:rsidP="00DB0747">
            <w:pPr>
              <w:pStyle w:val="Tables"/>
              <w:jc w:val="center"/>
            </w:pPr>
            <w:r>
              <w:t>1572 (28</w:t>
            </w:r>
            <w:r w:rsidR="00012E51">
              <w:t>.</w:t>
            </w:r>
            <w:r>
              <w:t>8)</w:t>
            </w:r>
          </w:p>
        </w:tc>
        <w:tc>
          <w:tcPr>
            <w:tcW w:w="1515" w:type="dxa"/>
            <w:noWrap/>
            <w:vAlign w:val="center"/>
            <w:hideMark/>
          </w:tcPr>
          <w:p w14:paraId="78B7FC2E" w14:textId="1AD3CF23" w:rsidR="00CE72CA" w:rsidRPr="009958D7" w:rsidRDefault="00CE72CA" w:rsidP="00DB0747">
            <w:pPr>
              <w:pStyle w:val="Tables"/>
              <w:jc w:val="center"/>
            </w:pPr>
            <w:r>
              <w:t>756 (13</w:t>
            </w:r>
            <w:r w:rsidR="00012E51">
              <w:t>.</w:t>
            </w:r>
            <w:r>
              <w:t>8)</w:t>
            </w:r>
          </w:p>
        </w:tc>
        <w:tc>
          <w:tcPr>
            <w:tcW w:w="1701" w:type="dxa"/>
            <w:noWrap/>
            <w:vAlign w:val="center"/>
            <w:hideMark/>
          </w:tcPr>
          <w:p w14:paraId="45527170" w14:textId="7FB06BE9" w:rsidR="00CE72CA" w:rsidRPr="009958D7" w:rsidRDefault="00CE72CA" w:rsidP="00DB0747">
            <w:pPr>
              <w:pStyle w:val="Tables"/>
              <w:jc w:val="center"/>
            </w:pPr>
            <w:r>
              <w:t>694 (12</w:t>
            </w:r>
            <w:r w:rsidR="00012E51">
              <w:t>.</w:t>
            </w:r>
            <w:r>
              <w:t>7)</w:t>
            </w:r>
          </w:p>
        </w:tc>
        <w:tc>
          <w:tcPr>
            <w:tcW w:w="1559" w:type="dxa"/>
            <w:noWrap/>
            <w:vAlign w:val="center"/>
            <w:hideMark/>
          </w:tcPr>
          <w:p w14:paraId="06D6B1EE" w14:textId="6FA606A0" w:rsidR="00CE72CA" w:rsidRPr="009958D7" w:rsidRDefault="00CE72CA" w:rsidP="00DB0747">
            <w:pPr>
              <w:pStyle w:val="Tables"/>
              <w:jc w:val="center"/>
            </w:pPr>
            <w:r>
              <w:t>3022 (55</w:t>
            </w:r>
            <w:r w:rsidR="00012E51">
              <w:t>.</w:t>
            </w:r>
            <w:r>
              <w:t>3)</w:t>
            </w:r>
          </w:p>
        </w:tc>
        <w:tc>
          <w:tcPr>
            <w:tcW w:w="1129" w:type="dxa"/>
            <w:noWrap/>
            <w:vAlign w:val="center"/>
            <w:hideMark/>
          </w:tcPr>
          <w:p w14:paraId="75749B93" w14:textId="77777777" w:rsidR="00CE72CA" w:rsidRPr="009958D7" w:rsidRDefault="00CE72CA" w:rsidP="00DB0747">
            <w:pPr>
              <w:pStyle w:val="Tables"/>
              <w:jc w:val="center"/>
            </w:pPr>
            <w:r>
              <w:t>5</w:t>
            </w:r>
          </w:p>
        </w:tc>
        <w:tc>
          <w:tcPr>
            <w:tcW w:w="4218" w:type="dxa"/>
            <w:noWrap/>
            <w:vAlign w:val="center"/>
            <w:hideMark/>
          </w:tcPr>
          <w:p w14:paraId="15814560" w14:textId="77777777" w:rsidR="00CE72CA" w:rsidRPr="009958D7" w:rsidRDefault="00CE72CA" w:rsidP="00DB0747">
            <w:pPr>
              <w:pStyle w:val="Tables"/>
            </w:pPr>
            <w:r w:rsidRPr="009958D7">
              <w:t>Turkmenistan Ministry of Health</w:t>
            </w:r>
          </w:p>
        </w:tc>
      </w:tr>
      <w:tr w:rsidR="00CE72CA" w:rsidRPr="009958D7" w14:paraId="336073DC" w14:textId="77777777" w:rsidTr="00DB0747">
        <w:trPr>
          <w:trHeight w:val="57"/>
        </w:trPr>
        <w:tc>
          <w:tcPr>
            <w:tcW w:w="1749" w:type="dxa"/>
            <w:noWrap/>
            <w:vAlign w:val="center"/>
            <w:hideMark/>
          </w:tcPr>
          <w:p w14:paraId="46B6B897" w14:textId="77777777" w:rsidR="00CE72CA" w:rsidRPr="009958D7" w:rsidRDefault="00CE72CA" w:rsidP="00DB0747">
            <w:pPr>
              <w:pStyle w:val="Tables"/>
            </w:pPr>
            <w:r w:rsidRPr="009958D7">
              <w:t>Tuvalu</w:t>
            </w:r>
          </w:p>
        </w:tc>
        <w:tc>
          <w:tcPr>
            <w:tcW w:w="658" w:type="dxa"/>
            <w:noWrap/>
            <w:vAlign w:val="center"/>
            <w:hideMark/>
          </w:tcPr>
          <w:p w14:paraId="6AD45FE1" w14:textId="77777777" w:rsidR="00CE72CA" w:rsidRPr="009958D7" w:rsidRDefault="00CE72CA" w:rsidP="00DB0747">
            <w:pPr>
              <w:pStyle w:val="Tables"/>
              <w:jc w:val="center"/>
            </w:pPr>
            <w:r w:rsidRPr="009958D7">
              <w:t>2012</w:t>
            </w:r>
          </w:p>
        </w:tc>
        <w:tc>
          <w:tcPr>
            <w:tcW w:w="1467" w:type="dxa"/>
            <w:noWrap/>
            <w:vAlign w:val="center"/>
            <w:hideMark/>
          </w:tcPr>
          <w:p w14:paraId="706F3192" w14:textId="2916DF94" w:rsidR="00CE72CA" w:rsidRPr="009958D7" w:rsidRDefault="00CE72CA" w:rsidP="00DB0747">
            <w:pPr>
              <w:pStyle w:val="Tables"/>
              <w:jc w:val="center"/>
            </w:pPr>
            <w:r>
              <w:t>1 (9</w:t>
            </w:r>
            <w:r w:rsidR="00012E51">
              <w:t>.</w:t>
            </w:r>
            <w:r>
              <w:t>3)</w:t>
            </w:r>
          </w:p>
        </w:tc>
        <w:tc>
          <w:tcPr>
            <w:tcW w:w="1515" w:type="dxa"/>
            <w:noWrap/>
            <w:vAlign w:val="center"/>
            <w:hideMark/>
          </w:tcPr>
          <w:p w14:paraId="74CDB189" w14:textId="2F2F5D1D" w:rsidR="00CE72CA" w:rsidRPr="009958D7" w:rsidRDefault="00CE72CA" w:rsidP="00DB0747">
            <w:pPr>
              <w:pStyle w:val="Tables"/>
              <w:jc w:val="center"/>
            </w:pPr>
            <w:r>
              <w:t>1 (9</w:t>
            </w:r>
            <w:r w:rsidR="00012E51">
              <w:t>.</w:t>
            </w:r>
            <w:r>
              <w:t>3)</w:t>
            </w:r>
          </w:p>
        </w:tc>
        <w:tc>
          <w:tcPr>
            <w:tcW w:w="1701" w:type="dxa"/>
            <w:noWrap/>
            <w:vAlign w:val="center"/>
            <w:hideMark/>
          </w:tcPr>
          <w:p w14:paraId="1220CC95" w14:textId="6215C0C6" w:rsidR="00CE72CA" w:rsidRPr="009958D7" w:rsidRDefault="00CE72CA" w:rsidP="00DB0747">
            <w:pPr>
              <w:pStyle w:val="Tables"/>
              <w:jc w:val="center"/>
            </w:pPr>
            <w:r>
              <w:t>2 (18</w:t>
            </w:r>
            <w:r w:rsidR="00012E51">
              <w:t>.</w:t>
            </w:r>
            <w:r>
              <w:t>6)</w:t>
            </w:r>
          </w:p>
        </w:tc>
        <w:tc>
          <w:tcPr>
            <w:tcW w:w="1559" w:type="dxa"/>
            <w:noWrap/>
            <w:vAlign w:val="center"/>
            <w:hideMark/>
          </w:tcPr>
          <w:p w14:paraId="0F5534B1" w14:textId="1CB556A7" w:rsidR="00CE72CA" w:rsidRPr="009958D7" w:rsidRDefault="00CE72CA" w:rsidP="00DB0747">
            <w:pPr>
              <w:pStyle w:val="Tables"/>
              <w:jc w:val="center"/>
            </w:pPr>
            <w:r>
              <w:t>4 (37</w:t>
            </w:r>
            <w:r w:rsidR="00012E51">
              <w:t>.</w:t>
            </w:r>
            <w:r>
              <w:t>3)</w:t>
            </w:r>
          </w:p>
        </w:tc>
        <w:tc>
          <w:tcPr>
            <w:tcW w:w="1129" w:type="dxa"/>
            <w:noWrap/>
            <w:vAlign w:val="center"/>
            <w:hideMark/>
          </w:tcPr>
          <w:p w14:paraId="52D3257E" w14:textId="2874DBC4" w:rsidR="00CE72CA" w:rsidRPr="009958D7" w:rsidRDefault="00CE72CA" w:rsidP="00DB0747">
            <w:pPr>
              <w:pStyle w:val="Tables"/>
              <w:jc w:val="center"/>
            </w:pPr>
            <w:r>
              <w:t>0</w:t>
            </w:r>
            <w:r w:rsidR="00012E51">
              <w:t>.</w:t>
            </w:r>
            <w:r>
              <w:t>01</w:t>
            </w:r>
          </w:p>
        </w:tc>
        <w:tc>
          <w:tcPr>
            <w:tcW w:w="4218" w:type="dxa"/>
            <w:noWrap/>
            <w:vAlign w:val="center"/>
            <w:hideMark/>
          </w:tcPr>
          <w:p w14:paraId="09523FA6" w14:textId="77777777" w:rsidR="00CE72CA" w:rsidRPr="009958D7" w:rsidRDefault="00CE72CA" w:rsidP="00DB0747">
            <w:pPr>
              <w:pStyle w:val="Tables"/>
            </w:pPr>
            <w:r w:rsidRPr="009958D7">
              <w:t>Strengthening Specialised Clinical Services in the Pacific Program (2012) Mapping of Clinician's Profiles in 14 Pacific Island Countries</w:t>
            </w:r>
          </w:p>
        </w:tc>
      </w:tr>
      <w:tr w:rsidR="00CE72CA" w:rsidRPr="009958D7" w14:paraId="4CDAEDCA" w14:textId="77777777" w:rsidTr="00DB0747">
        <w:trPr>
          <w:trHeight w:val="57"/>
        </w:trPr>
        <w:tc>
          <w:tcPr>
            <w:tcW w:w="1749" w:type="dxa"/>
            <w:noWrap/>
            <w:vAlign w:val="center"/>
            <w:hideMark/>
          </w:tcPr>
          <w:p w14:paraId="16498D60" w14:textId="77777777" w:rsidR="00CE72CA" w:rsidRPr="009958D7" w:rsidRDefault="00CE72CA" w:rsidP="00DB0747">
            <w:pPr>
              <w:pStyle w:val="Tables"/>
            </w:pPr>
            <w:r w:rsidRPr="009958D7">
              <w:t>Uganda</w:t>
            </w:r>
          </w:p>
        </w:tc>
        <w:tc>
          <w:tcPr>
            <w:tcW w:w="658" w:type="dxa"/>
            <w:noWrap/>
            <w:vAlign w:val="center"/>
            <w:hideMark/>
          </w:tcPr>
          <w:p w14:paraId="1EC1562C" w14:textId="77777777" w:rsidR="00CE72CA" w:rsidRPr="009958D7" w:rsidRDefault="00CE72CA" w:rsidP="00DB0747">
            <w:pPr>
              <w:pStyle w:val="Tables"/>
              <w:jc w:val="center"/>
            </w:pPr>
            <w:r w:rsidRPr="009958D7">
              <w:t>2012</w:t>
            </w:r>
          </w:p>
        </w:tc>
        <w:tc>
          <w:tcPr>
            <w:tcW w:w="1467" w:type="dxa"/>
            <w:noWrap/>
            <w:vAlign w:val="center"/>
            <w:hideMark/>
          </w:tcPr>
          <w:p w14:paraId="7A139598" w14:textId="2BEE23CF" w:rsidR="00CE72CA" w:rsidRPr="009958D7" w:rsidRDefault="00CE72CA" w:rsidP="00DB0747">
            <w:pPr>
              <w:pStyle w:val="Tables"/>
              <w:jc w:val="center"/>
            </w:pPr>
            <w:r>
              <w:t>204 (0</w:t>
            </w:r>
            <w:r w:rsidR="00012E51">
              <w:t>.</w:t>
            </w:r>
            <w:r>
              <w:t>6)</w:t>
            </w:r>
          </w:p>
        </w:tc>
        <w:tc>
          <w:tcPr>
            <w:tcW w:w="1515" w:type="dxa"/>
            <w:noWrap/>
            <w:vAlign w:val="center"/>
            <w:hideMark/>
          </w:tcPr>
          <w:p w14:paraId="5C5EF096" w14:textId="649BB553" w:rsidR="00CE72CA" w:rsidRPr="009958D7" w:rsidRDefault="00CE72CA" w:rsidP="00DB0747">
            <w:pPr>
              <w:pStyle w:val="Tables"/>
              <w:jc w:val="center"/>
            </w:pPr>
            <w:r>
              <w:t>124 (0</w:t>
            </w:r>
            <w:r w:rsidR="00012E51">
              <w:t>.</w:t>
            </w:r>
            <w:r>
              <w:t>3)</w:t>
            </w:r>
          </w:p>
        </w:tc>
        <w:tc>
          <w:tcPr>
            <w:tcW w:w="1701" w:type="dxa"/>
            <w:noWrap/>
            <w:vAlign w:val="center"/>
            <w:hideMark/>
          </w:tcPr>
          <w:p w14:paraId="41409ACF" w14:textId="3561DE2F" w:rsidR="00CE72CA" w:rsidRPr="009958D7" w:rsidRDefault="00CE72CA" w:rsidP="00DB0747">
            <w:pPr>
              <w:pStyle w:val="Tables"/>
              <w:jc w:val="center"/>
            </w:pPr>
            <w:r>
              <w:t>17 (0</w:t>
            </w:r>
            <w:r w:rsidR="00012E51">
              <w:t>.</w:t>
            </w:r>
            <w:r>
              <w:t>05)</w:t>
            </w:r>
          </w:p>
        </w:tc>
        <w:tc>
          <w:tcPr>
            <w:tcW w:w="1559" w:type="dxa"/>
            <w:noWrap/>
            <w:vAlign w:val="center"/>
            <w:hideMark/>
          </w:tcPr>
          <w:p w14:paraId="667FDBC0" w14:textId="2FD15DC5" w:rsidR="00CE72CA" w:rsidRPr="009958D7" w:rsidRDefault="00CE72CA" w:rsidP="00DB0747">
            <w:pPr>
              <w:pStyle w:val="Tables"/>
              <w:jc w:val="center"/>
            </w:pPr>
            <w:r>
              <w:t>345 (1</w:t>
            </w:r>
            <w:r w:rsidR="00012E51">
              <w:t>.</w:t>
            </w:r>
            <w:r>
              <w:t>0)</w:t>
            </w:r>
          </w:p>
        </w:tc>
        <w:tc>
          <w:tcPr>
            <w:tcW w:w="1129" w:type="dxa"/>
            <w:noWrap/>
            <w:vAlign w:val="center"/>
            <w:hideMark/>
          </w:tcPr>
          <w:p w14:paraId="521E4BCF" w14:textId="77777777" w:rsidR="00CE72CA" w:rsidRPr="009958D7" w:rsidRDefault="00CE72CA" w:rsidP="00DB0747">
            <w:pPr>
              <w:pStyle w:val="Tables"/>
              <w:jc w:val="center"/>
            </w:pPr>
            <w:r>
              <w:t>36</w:t>
            </w:r>
          </w:p>
        </w:tc>
        <w:tc>
          <w:tcPr>
            <w:tcW w:w="4218" w:type="dxa"/>
            <w:noWrap/>
            <w:vAlign w:val="center"/>
            <w:hideMark/>
          </w:tcPr>
          <w:p w14:paraId="6F4F3616" w14:textId="791B7D61" w:rsidR="00CE72CA" w:rsidRPr="009958D7" w:rsidRDefault="00CE72CA" w:rsidP="00DB0747">
            <w:pPr>
              <w:pStyle w:val="Tables"/>
            </w:pPr>
            <w:r w:rsidRPr="009958D7">
              <w:t>Linden et al. (2012)</w:t>
            </w:r>
            <w:r w:rsidRPr="009958D7">
              <w:fldChar w:fldCharType="begin">
                <w:fldData xml:space="preserve">PEVuZE5vdGU+PENpdGU+PEF1dGhvcj5MaW5kZW48L0F1dGhvcj48WWVhcj4yMDEyPC9ZZWFyPjxS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</w:fldData>
              </w:fldChar>
            </w:r>
            <w:r w:rsidR="00012E51">
              <w:instrText xml:space="preserve"> ADDIN EN.CITE </w:instrText>
            </w:r>
            <w:r w:rsidR="00012E51">
              <w:fldChar w:fldCharType="begin">
                <w:fldData xml:space="preserve">PEVuZE5vdGU+PENpdGU+PEF1dGhvcj5MaW5kZW48L0F1dGhvcj48WWVhcj4yMDEyPC9ZZWFyPjxS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</w:fldData>
              </w:fldChar>
            </w:r>
            <w:r w:rsidR="00012E51">
              <w:instrText xml:space="preserve"> ADDIN EN.CITE.DATA </w:instrText>
            </w:r>
            <w:r w:rsidR="00012E51">
              <w:fldChar w:fldCharType="end"/>
            </w:r>
            <w:r w:rsidRPr="009958D7">
              <w:fldChar w:fldCharType="separate"/>
            </w:r>
            <w:r w:rsidR="00012E51" w:rsidRPr="00012E51">
              <w:rPr>
                <w:noProof/>
                <w:vertAlign w:val="superscript"/>
              </w:rPr>
              <w:t>17</w:t>
            </w:r>
            <w:r w:rsidRPr="009958D7">
              <w:fldChar w:fldCharType="end"/>
            </w:r>
          </w:p>
        </w:tc>
      </w:tr>
      <w:tr w:rsidR="00CE72CA" w:rsidRPr="009958D7" w14:paraId="594C7B94" w14:textId="77777777" w:rsidTr="00DB0747">
        <w:trPr>
          <w:trHeight w:val="57"/>
        </w:trPr>
        <w:tc>
          <w:tcPr>
            <w:tcW w:w="1749" w:type="dxa"/>
            <w:noWrap/>
            <w:vAlign w:val="center"/>
            <w:hideMark/>
          </w:tcPr>
          <w:p w14:paraId="05E14BB5" w14:textId="77777777" w:rsidR="00CE72CA" w:rsidRPr="009958D7" w:rsidRDefault="00CE72CA" w:rsidP="00DB0747">
            <w:pPr>
              <w:pStyle w:val="Tables"/>
            </w:pPr>
            <w:r w:rsidRPr="009958D7">
              <w:t>Ukraine</w:t>
            </w:r>
          </w:p>
        </w:tc>
        <w:tc>
          <w:tcPr>
            <w:tcW w:w="658" w:type="dxa"/>
            <w:noWrap/>
            <w:vAlign w:val="center"/>
            <w:hideMark/>
          </w:tcPr>
          <w:p w14:paraId="2F2212C1" w14:textId="77777777" w:rsidR="00CE72CA" w:rsidRPr="009958D7" w:rsidRDefault="00CE72CA" w:rsidP="00DB0747">
            <w:pPr>
              <w:pStyle w:val="Tables"/>
              <w:jc w:val="center"/>
            </w:pPr>
            <w:r w:rsidRPr="009958D7">
              <w:t>2014</w:t>
            </w:r>
          </w:p>
        </w:tc>
        <w:tc>
          <w:tcPr>
            <w:tcW w:w="1467" w:type="dxa"/>
            <w:noWrap/>
            <w:vAlign w:val="center"/>
            <w:hideMark/>
          </w:tcPr>
          <w:p w14:paraId="49365233" w14:textId="77777777" w:rsidR="00CE72CA" w:rsidRPr="009958D7" w:rsidRDefault="00CE72CA" w:rsidP="00DB0747">
            <w:pPr>
              <w:pStyle w:val="Tables"/>
              <w:jc w:val="center"/>
            </w:pPr>
          </w:p>
        </w:tc>
        <w:tc>
          <w:tcPr>
            <w:tcW w:w="1515" w:type="dxa"/>
            <w:noWrap/>
            <w:vAlign w:val="center"/>
            <w:hideMark/>
          </w:tcPr>
          <w:p w14:paraId="43FC516F" w14:textId="42A8FAD5" w:rsidR="00CE72CA" w:rsidRPr="009958D7" w:rsidRDefault="00CE72CA" w:rsidP="00DB0747">
            <w:pPr>
              <w:pStyle w:val="Tables"/>
              <w:jc w:val="center"/>
            </w:pPr>
            <w:r>
              <w:t>11061 (24</w:t>
            </w:r>
            <w:r w:rsidR="00012E51">
              <w:t>.</w:t>
            </w:r>
            <w:r>
              <w:t>4)</w:t>
            </w:r>
          </w:p>
        </w:tc>
        <w:tc>
          <w:tcPr>
            <w:tcW w:w="1701" w:type="dxa"/>
            <w:noWrap/>
            <w:vAlign w:val="center"/>
            <w:hideMark/>
          </w:tcPr>
          <w:p w14:paraId="41CCE02C" w14:textId="77777777" w:rsidR="00CE72CA" w:rsidRPr="009958D7" w:rsidRDefault="00CE72CA" w:rsidP="00DB0747">
            <w:pPr>
              <w:pStyle w:val="Tables"/>
              <w:jc w:val="center"/>
            </w:pPr>
          </w:p>
        </w:tc>
        <w:tc>
          <w:tcPr>
            <w:tcW w:w="1559" w:type="dxa"/>
            <w:noWrap/>
            <w:vAlign w:val="center"/>
            <w:hideMark/>
          </w:tcPr>
          <w:p w14:paraId="6BC0D172" w14:textId="77777777" w:rsidR="00CE72CA" w:rsidRPr="009958D7" w:rsidRDefault="00CE72CA" w:rsidP="00DB0747">
            <w:pPr>
              <w:pStyle w:val="Tables"/>
              <w:jc w:val="center"/>
            </w:pPr>
          </w:p>
        </w:tc>
        <w:tc>
          <w:tcPr>
            <w:tcW w:w="1129" w:type="dxa"/>
            <w:noWrap/>
            <w:vAlign w:val="center"/>
            <w:hideMark/>
          </w:tcPr>
          <w:p w14:paraId="5F2FFDF8" w14:textId="77777777" w:rsidR="00CE72CA" w:rsidRPr="009958D7" w:rsidRDefault="00CE72CA" w:rsidP="00DB0747">
            <w:pPr>
              <w:pStyle w:val="Tables"/>
              <w:jc w:val="center"/>
            </w:pPr>
            <w:r>
              <w:t>45</w:t>
            </w:r>
          </w:p>
        </w:tc>
        <w:tc>
          <w:tcPr>
            <w:tcW w:w="4218" w:type="dxa"/>
            <w:noWrap/>
            <w:vAlign w:val="center"/>
            <w:hideMark/>
          </w:tcPr>
          <w:p w14:paraId="4F2F012A" w14:textId="77777777" w:rsidR="00CE72CA" w:rsidRPr="009958D7" w:rsidRDefault="00CE72CA" w:rsidP="00DB0747">
            <w:pPr>
              <w:pStyle w:val="Tables"/>
            </w:pPr>
            <w:r w:rsidRPr="009958D7">
              <w:t>WHO European Health For All Database</w:t>
            </w:r>
          </w:p>
        </w:tc>
      </w:tr>
      <w:tr w:rsidR="00CE72CA" w:rsidRPr="009958D7" w14:paraId="33BB7BCE" w14:textId="77777777" w:rsidTr="00DB0747">
        <w:trPr>
          <w:trHeight w:val="57"/>
        </w:trPr>
        <w:tc>
          <w:tcPr>
            <w:tcW w:w="1749" w:type="dxa"/>
            <w:noWrap/>
            <w:vAlign w:val="center"/>
            <w:hideMark/>
          </w:tcPr>
          <w:p w14:paraId="662DB601" w14:textId="77777777" w:rsidR="00CE72CA" w:rsidRPr="009958D7" w:rsidRDefault="00CE72CA" w:rsidP="00DB0747">
            <w:pPr>
              <w:pStyle w:val="Tables"/>
            </w:pPr>
            <w:r w:rsidRPr="009958D7">
              <w:t>United Kingdom</w:t>
            </w:r>
          </w:p>
        </w:tc>
        <w:tc>
          <w:tcPr>
            <w:tcW w:w="658" w:type="dxa"/>
            <w:noWrap/>
            <w:vAlign w:val="center"/>
            <w:hideMark/>
          </w:tcPr>
          <w:p w14:paraId="02AC2B05" w14:textId="77777777" w:rsidR="00CE72CA" w:rsidRPr="009958D7" w:rsidRDefault="00CE72CA" w:rsidP="00DB0747">
            <w:pPr>
              <w:pStyle w:val="Tables"/>
              <w:jc w:val="center"/>
            </w:pPr>
            <w:r w:rsidRPr="009958D7">
              <w:t>2016</w:t>
            </w:r>
          </w:p>
        </w:tc>
        <w:tc>
          <w:tcPr>
            <w:tcW w:w="1467" w:type="dxa"/>
            <w:noWrap/>
            <w:vAlign w:val="center"/>
            <w:hideMark/>
          </w:tcPr>
          <w:p w14:paraId="21FB0C73" w14:textId="3F5EB3CA" w:rsidR="00CE72CA" w:rsidRPr="009958D7" w:rsidRDefault="00CE72CA" w:rsidP="00DB0747">
            <w:pPr>
              <w:pStyle w:val="Tables"/>
              <w:jc w:val="center"/>
            </w:pPr>
            <w:r>
              <w:t>27537 (42</w:t>
            </w:r>
            <w:r w:rsidR="00012E51">
              <w:t>.</w:t>
            </w:r>
            <w:r>
              <w:t>0)*</w:t>
            </w:r>
          </w:p>
        </w:tc>
        <w:tc>
          <w:tcPr>
            <w:tcW w:w="1515" w:type="dxa"/>
            <w:noWrap/>
            <w:vAlign w:val="center"/>
            <w:hideMark/>
          </w:tcPr>
          <w:p w14:paraId="37196302" w14:textId="1731BD86" w:rsidR="00CE72CA" w:rsidRPr="009958D7" w:rsidRDefault="00CE72CA" w:rsidP="00DB0747">
            <w:pPr>
              <w:pStyle w:val="Tables"/>
              <w:jc w:val="center"/>
            </w:pPr>
            <w:r>
              <w:t>7533 (11</w:t>
            </w:r>
            <w:r w:rsidR="00012E51">
              <w:t>.</w:t>
            </w:r>
            <w:r>
              <w:t>5)</w:t>
            </w:r>
          </w:p>
        </w:tc>
        <w:tc>
          <w:tcPr>
            <w:tcW w:w="1701" w:type="dxa"/>
            <w:noWrap/>
            <w:vAlign w:val="center"/>
            <w:hideMark/>
          </w:tcPr>
          <w:p w14:paraId="63F81C4A" w14:textId="449B24B4" w:rsidR="00CE72CA" w:rsidRPr="009958D7" w:rsidRDefault="00CE72CA" w:rsidP="00DB0747">
            <w:pPr>
              <w:pStyle w:val="Tables"/>
              <w:jc w:val="center"/>
            </w:pPr>
            <w:r>
              <w:t>15884 (24</w:t>
            </w:r>
            <w:r w:rsidR="00012E51">
              <w:t>.</w:t>
            </w:r>
            <w:r>
              <w:t>2)</w:t>
            </w:r>
          </w:p>
        </w:tc>
        <w:tc>
          <w:tcPr>
            <w:tcW w:w="1559" w:type="dxa"/>
            <w:noWrap/>
            <w:vAlign w:val="center"/>
            <w:hideMark/>
          </w:tcPr>
          <w:p w14:paraId="4062378C" w14:textId="2684859F" w:rsidR="00CE72CA" w:rsidRPr="009958D7" w:rsidRDefault="00CE72CA" w:rsidP="00DB0747">
            <w:pPr>
              <w:pStyle w:val="Tables"/>
              <w:jc w:val="center"/>
            </w:pPr>
            <w:r>
              <w:t>50954 (77</w:t>
            </w:r>
            <w:r w:rsidR="00012E51">
              <w:t>.</w:t>
            </w:r>
            <w:r>
              <w:t>7)</w:t>
            </w:r>
          </w:p>
        </w:tc>
        <w:tc>
          <w:tcPr>
            <w:tcW w:w="1129" w:type="dxa"/>
            <w:noWrap/>
            <w:vAlign w:val="center"/>
            <w:hideMark/>
          </w:tcPr>
          <w:p w14:paraId="12F9C895" w14:textId="77777777" w:rsidR="00CE72CA" w:rsidRPr="009958D7" w:rsidRDefault="00CE72CA" w:rsidP="00DB0747">
            <w:pPr>
              <w:pStyle w:val="Tables"/>
              <w:jc w:val="center"/>
            </w:pPr>
            <w:r>
              <w:t>66</w:t>
            </w:r>
          </w:p>
        </w:tc>
        <w:tc>
          <w:tcPr>
            <w:tcW w:w="4218" w:type="dxa"/>
            <w:noWrap/>
            <w:vAlign w:val="center"/>
            <w:hideMark/>
          </w:tcPr>
          <w:p w14:paraId="1390C3FD" w14:textId="77777777" w:rsidR="00CE72CA" w:rsidRPr="009958D7" w:rsidRDefault="00CE72CA" w:rsidP="00DB0747">
            <w:pPr>
              <w:pStyle w:val="Tables"/>
            </w:pPr>
            <w:r w:rsidRPr="009958D7">
              <w:t>Eurostat</w:t>
            </w:r>
          </w:p>
        </w:tc>
      </w:tr>
      <w:tr w:rsidR="00CE72CA" w:rsidRPr="009958D7" w14:paraId="7144E3F3" w14:textId="77777777" w:rsidTr="00DB0747">
        <w:trPr>
          <w:trHeight w:val="57"/>
        </w:trPr>
        <w:tc>
          <w:tcPr>
            <w:tcW w:w="1749" w:type="dxa"/>
            <w:noWrap/>
            <w:vAlign w:val="center"/>
            <w:hideMark/>
          </w:tcPr>
          <w:p w14:paraId="3A895ED6" w14:textId="77777777" w:rsidR="00CE72CA" w:rsidRPr="009958D7" w:rsidRDefault="00CE72CA" w:rsidP="00DB0747">
            <w:pPr>
              <w:pStyle w:val="Tables"/>
            </w:pPr>
            <w:r w:rsidRPr="009958D7">
              <w:t>United Republic of Tanzania</w:t>
            </w:r>
          </w:p>
        </w:tc>
        <w:tc>
          <w:tcPr>
            <w:tcW w:w="658" w:type="dxa"/>
            <w:noWrap/>
            <w:vAlign w:val="center"/>
            <w:hideMark/>
          </w:tcPr>
          <w:p w14:paraId="4307F8C8" w14:textId="77777777" w:rsidR="00CE72CA" w:rsidRPr="009958D7" w:rsidRDefault="00CE72CA" w:rsidP="00DB0747">
            <w:pPr>
              <w:pStyle w:val="Tables"/>
              <w:jc w:val="center"/>
            </w:pPr>
            <w:r w:rsidRPr="009958D7">
              <w:t>2010</w:t>
            </w:r>
          </w:p>
        </w:tc>
        <w:tc>
          <w:tcPr>
            <w:tcW w:w="1467" w:type="dxa"/>
            <w:noWrap/>
            <w:vAlign w:val="center"/>
            <w:hideMark/>
          </w:tcPr>
          <w:p w14:paraId="23DFDD9C" w14:textId="3822EE77" w:rsidR="00CE72CA" w:rsidRPr="009958D7" w:rsidRDefault="00CE72CA" w:rsidP="00DB0747">
            <w:pPr>
              <w:pStyle w:val="Tables"/>
              <w:jc w:val="center"/>
            </w:pPr>
            <w:r>
              <w:t>100 (0</w:t>
            </w:r>
            <w:r w:rsidR="00012E51">
              <w:t>.</w:t>
            </w:r>
            <w:r>
              <w:t>2)</w:t>
            </w:r>
          </w:p>
        </w:tc>
        <w:tc>
          <w:tcPr>
            <w:tcW w:w="1515" w:type="dxa"/>
            <w:noWrap/>
            <w:vAlign w:val="center"/>
            <w:hideMark/>
          </w:tcPr>
          <w:p w14:paraId="5E45720D" w14:textId="6E97A025" w:rsidR="00CE72CA" w:rsidRPr="009958D7" w:rsidRDefault="00CE72CA" w:rsidP="00DB0747">
            <w:pPr>
              <w:pStyle w:val="Tables"/>
              <w:jc w:val="center"/>
            </w:pPr>
            <w:r>
              <w:t>50 (0</w:t>
            </w:r>
            <w:r w:rsidR="00012E51">
              <w:t>.</w:t>
            </w:r>
            <w:r>
              <w:t>1)</w:t>
            </w:r>
          </w:p>
        </w:tc>
        <w:tc>
          <w:tcPr>
            <w:tcW w:w="1701" w:type="dxa"/>
            <w:noWrap/>
            <w:vAlign w:val="center"/>
            <w:hideMark/>
          </w:tcPr>
          <w:p w14:paraId="29354865" w14:textId="55B101B5" w:rsidR="00CE72CA" w:rsidRPr="009958D7" w:rsidRDefault="00CE72CA" w:rsidP="00DB0747">
            <w:pPr>
              <w:pStyle w:val="Tables"/>
              <w:jc w:val="center"/>
            </w:pPr>
            <w:r>
              <w:t>6 (0</w:t>
            </w:r>
            <w:r w:rsidR="00012E51">
              <w:t>.</w:t>
            </w:r>
            <w:r>
              <w:t>01)</w:t>
            </w:r>
          </w:p>
        </w:tc>
        <w:tc>
          <w:tcPr>
            <w:tcW w:w="1559" w:type="dxa"/>
            <w:noWrap/>
            <w:vAlign w:val="center"/>
            <w:hideMark/>
          </w:tcPr>
          <w:p w14:paraId="7C272534" w14:textId="1E0223A0" w:rsidR="00CE72CA" w:rsidRPr="009958D7" w:rsidRDefault="00CE72CA" w:rsidP="00DB0747">
            <w:pPr>
              <w:pStyle w:val="Tables"/>
              <w:jc w:val="center"/>
            </w:pPr>
            <w:r>
              <w:t>156 (0</w:t>
            </w:r>
            <w:r w:rsidR="00012E51">
              <w:t>.</w:t>
            </w:r>
            <w:r>
              <w:t>3)</w:t>
            </w:r>
          </w:p>
        </w:tc>
        <w:tc>
          <w:tcPr>
            <w:tcW w:w="1129" w:type="dxa"/>
            <w:noWrap/>
            <w:vAlign w:val="center"/>
            <w:hideMark/>
          </w:tcPr>
          <w:p w14:paraId="04CB25EB" w14:textId="77777777" w:rsidR="00CE72CA" w:rsidRPr="009958D7" w:rsidRDefault="00CE72CA" w:rsidP="00DB0747">
            <w:pPr>
              <w:pStyle w:val="Tables"/>
              <w:jc w:val="center"/>
            </w:pPr>
            <w:r>
              <w:t>46</w:t>
            </w:r>
          </w:p>
        </w:tc>
        <w:tc>
          <w:tcPr>
            <w:tcW w:w="4218" w:type="dxa"/>
            <w:noWrap/>
            <w:vAlign w:val="center"/>
            <w:hideMark/>
          </w:tcPr>
          <w:p w14:paraId="007A5CC0" w14:textId="77777777" w:rsidR="00CE72CA" w:rsidRPr="009958D7" w:rsidRDefault="00CE72CA" w:rsidP="00DB0747">
            <w:pPr>
              <w:pStyle w:val="Tables"/>
            </w:pPr>
            <w:r w:rsidRPr="009958D7">
              <w:t>Ministry of Health of Tanzania</w:t>
            </w:r>
          </w:p>
        </w:tc>
      </w:tr>
      <w:tr w:rsidR="00CE72CA" w:rsidRPr="009958D7" w14:paraId="56813DF2" w14:textId="77777777" w:rsidTr="00DB0747">
        <w:trPr>
          <w:trHeight w:val="57"/>
        </w:trPr>
        <w:tc>
          <w:tcPr>
            <w:tcW w:w="1749" w:type="dxa"/>
            <w:noWrap/>
            <w:vAlign w:val="center"/>
            <w:hideMark/>
          </w:tcPr>
          <w:p w14:paraId="7AE9D5F0" w14:textId="77777777" w:rsidR="00CE72CA" w:rsidRPr="009958D7" w:rsidRDefault="00CE72CA" w:rsidP="00DB0747">
            <w:pPr>
              <w:pStyle w:val="Tables"/>
            </w:pPr>
            <w:r w:rsidRPr="009958D7">
              <w:t>United States of America</w:t>
            </w:r>
          </w:p>
        </w:tc>
        <w:tc>
          <w:tcPr>
            <w:tcW w:w="658" w:type="dxa"/>
            <w:noWrap/>
            <w:vAlign w:val="center"/>
            <w:hideMark/>
          </w:tcPr>
          <w:p w14:paraId="77C15CE2" w14:textId="77777777" w:rsidR="00CE72CA" w:rsidRPr="009958D7" w:rsidRDefault="00CE72CA" w:rsidP="00DB0747">
            <w:pPr>
              <w:pStyle w:val="Tables"/>
              <w:jc w:val="center"/>
            </w:pPr>
            <w:r w:rsidRPr="009958D7">
              <w:t>2015</w:t>
            </w:r>
          </w:p>
        </w:tc>
        <w:tc>
          <w:tcPr>
            <w:tcW w:w="1467" w:type="dxa"/>
            <w:noWrap/>
            <w:vAlign w:val="center"/>
            <w:hideMark/>
          </w:tcPr>
          <w:p w14:paraId="50153E51" w14:textId="298F71C9" w:rsidR="00CE72CA" w:rsidRPr="009958D7" w:rsidRDefault="00CE72CA" w:rsidP="00DB0747">
            <w:pPr>
              <w:pStyle w:val="Tables"/>
              <w:jc w:val="center"/>
            </w:pPr>
            <w:r>
              <w:t>93009 (29</w:t>
            </w:r>
            <w:r w:rsidR="00012E51">
              <w:t>.</w:t>
            </w:r>
            <w:r>
              <w:t>0)</w:t>
            </w:r>
          </w:p>
        </w:tc>
        <w:tc>
          <w:tcPr>
            <w:tcW w:w="1515" w:type="dxa"/>
            <w:noWrap/>
            <w:vAlign w:val="center"/>
            <w:hideMark/>
          </w:tcPr>
          <w:p w14:paraId="5A0478C6" w14:textId="3008AD38" w:rsidR="00CE72CA" w:rsidRPr="009958D7" w:rsidRDefault="00CE72CA" w:rsidP="00DB0747">
            <w:pPr>
              <w:pStyle w:val="Tables"/>
              <w:jc w:val="center"/>
            </w:pPr>
            <w:r>
              <w:t>41481 (12</w:t>
            </w:r>
            <w:r w:rsidR="00012E51">
              <w:t>.</w:t>
            </w:r>
            <w:r>
              <w:t>9)</w:t>
            </w:r>
          </w:p>
        </w:tc>
        <w:tc>
          <w:tcPr>
            <w:tcW w:w="1701" w:type="dxa"/>
            <w:noWrap/>
            <w:vAlign w:val="center"/>
            <w:hideMark/>
          </w:tcPr>
          <w:p w14:paraId="789A2B7A" w14:textId="476EDB71" w:rsidR="00CE72CA" w:rsidRPr="009958D7" w:rsidRDefault="00CE72CA" w:rsidP="00DB0747">
            <w:pPr>
              <w:pStyle w:val="Tables"/>
              <w:jc w:val="center"/>
            </w:pPr>
            <w:r>
              <w:t>41351 (12</w:t>
            </w:r>
            <w:r w:rsidR="00012E51">
              <w:t>.</w:t>
            </w:r>
            <w:r>
              <w:t>9)</w:t>
            </w:r>
          </w:p>
        </w:tc>
        <w:tc>
          <w:tcPr>
            <w:tcW w:w="1559" w:type="dxa"/>
            <w:noWrap/>
            <w:vAlign w:val="center"/>
            <w:hideMark/>
          </w:tcPr>
          <w:p w14:paraId="4D82E892" w14:textId="3152EF8E" w:rsidR="00CE72CA" w:rsidRPr="009958D7" w:rsidRDefault="00CE72CA" w:rsidP="00DB0747">
            <w:pPr>
              <w:pStyle w:val="Tables"/>
              <w:jc w:val="center"/>
            </w:pPr>
            <w:r>
              <w:t>175841 (54</w:t>
            </w:r>
            <w:r w:rsidR="00012E51">
              <w:t>.</w:t>
            </w:r>
            <w:r>
              <w:t>8)</w:t>
            </w:r>
          </w:p>
        </w:tc>
        <w:tc>
          <w:tcPr>
            <w:tcW w:w="1129" w:type="dxa"/>
            <w:noWrap/>
            <w:vAlign w:val="center"/>
            <w:hideMark/>
          </w:tcPr>
          <w:p w14:paraId="32210F9E" w14:textId="77777777" w:rsidR="00CE72CA" w:rsidRPr="009958D7" w:rsidRDefault="00CE72CA" w:rsidP="00DB0747">
            <w:pPr>
              <w:pStyle w:val="Tables"/>
              <w:jc w:val="center"/>
            </w:pPr>
            <w:r>
              <w:t>321</w:t>
            </w:r>
          </w:p>
        </w:tc>
        <w:tc>
          <w:tcPr>
            <w:tcW w:w="4218" w:type="dxa"/>
            <w:noWrap/>
            <w:vAlign w:val="center"/>
            <w:hideMark/>
          </w:tcPr>
          <w:p w14:paraId="3960ED6D" w14:textId="77777777" w:rsidR="00CE72CA" w:rsidRPr="009958D7" w:rsidRDefault="00CE72CA" w:rsidP="00DB0747">
            <w:pPr>
              <w:pStyle w:val="Tables"/>
            </w:pPr>
            <w:r w:rsidRPr="009958D7">
              <w:t>American Medical Association (2016) Number of People per Active Physician by Specialty, 2015</w:t>
            </w:r>
          </w:p>
        </w:tc>
      </w:tr>
      <w:tr w:rsidR="00CE72CA" w:rsidRPr="009958D7" w14:paraId="6123CAB2" w14:textId="77777777" w:rsidTr="00DB0747">
        <w:trPr>
          <w:trHeight w:val="57"/>
        </w:trPr>
        <w:tc>
          <w:tcPr>
            <w:tcW w:w="1749" w:type="dxa"/>
            <w:noWrap/>
            <w:vAlign w:val="center"/>
            <w:hideMark/>
          </w:tcPr>
          <w:p w14:paraId="37325477" w14:textId="77777777" w:rsidR="00CE72CA" w:rsidRPr="009958D7" w:rsidRDefault="00CE72CA" w:rsidP="00DB0747">
            <w:pPr>
              <w:pStyle w:val="Tables"/>
            </w:pPr>
            <w:r w:rsidRPr="009958D7">
              <w:t>Uruguay</w:t>
            </w:r>
          </w:p>
        </w:tc>
        <w:tc>
          <w:tcPr>
            <w:tcW w:w="658" w:type="dxa"/>
            <w:noWrap/>
            <w:vAlign w:val="center"/>
            <w:hideMark/>
          </w:tcPr>
          <w:p w14:paraId="20DF341F" w14:textId="77777777" w:rsidR="00CE72CA" w:rsidRPr="009958D7" w:rsidRDefault="00CE72CA" w:rsidP="00DB0747">
            <w:pPr>
              <w:pStyle w:val="Tables"/>
              <w:jc w:val="center"/>
            </w:pPr>
            <w:r w:rsidRPr="009958D7">
              <w:t>2014</w:t>
            </w:r>
          </w:p>
        </w:tc>
        <w:tc>
          <w:tcPr>
            <w:tcW w:w="1467" w:type="dxa"/>
            <w:noWrap/>
            <w:vAlign w:val="center"/>
            <w:hideMark/>
          </w:tcPr>
          <w:p w14:paraId="2DDF4967" w14:textId="4CCBE457" w:rsidR="00CE72CA" w:rsidRPr="009958D7" w:rsidRDefault="00CE72CA" w:rsidP="00DB0747">
            <w:pPr>
              <w:pStyle w:val="Tables"/>
              <w:jc w:val="center"/>
            </w:pPr>
            <w:r>
              <w:t>400 (11</w:t>
            </w:r>
            <w:r w:rsidR="00012E51">
              <w:t>.</w:t>
            </w:r>
            <w:r>
              <w:t>7)</w:t>
            </w:r>
          </w:p>
        </w:tc>
        <w:tc>
          <w:tcPr>
            <w:tcW w:w="1515" w:type="dxa"/>
            <w:noWrap/>
            <w:vAlign w:val="center"/>
            <w:hideMark/>
          </w:tcPr>
          <w:p w14:paraId="6A0FBA79" w14:textId="3D5622EB" w:rsidR="00CE72CA" w:rsidRPr="009958D7" w:rsidRDefault="00CE72CA" w:rsidP="00DB0747">
            <w:pPr>
              <w:pStyle w:val="Tables"/>
              <w:jc w:val="center"/>
            </w:pPr>
            <w:r>
              <w:t>600 (17</w:t>
            </w:r>
            <w:r w:rsidR="00012E51">
              <w:t>.</w:t>
            </w:r>
            <w:r>
              <w:t>5)</w:t>
            </w:r>
          </w:p>
        </w:tc>
        <w:tc>
          <w:tcPr>
            <w:tcW w:w="1701" w:type="dxa"/>
            <w:noWrap/>
            <w:vAlign w:val="center"/>
            <w:hideMark/>
          </w:tcPr>
          <w:p w14:paraId="7871ADCA" w14:textId="3C5E61B2" w:rsidR="00CE72CA" w:rsidRPr="009958D7" w:rsidRDefault="00CE72CA" w:rsidP="00DB0747">
            <w:pPr>
              <w:pStyle w:val="Tables"/>
              <w:jc w:val="center"/>
            </w:pPr>
            <w:r>
              <w:t>330 (9</w:t>
            </w:r>
            <w:r w:rsidR="00012E51">
              <w:t>.</w:t>
            </w:r>
            <w:r>
              <w:t>7)</w:t>
            </w:r>
          </w:p>
        </w:tc>
        <w:tc>
          <w:tcPr>
            <w:tcW w:w="1559" w:type="dxa"/>
            <w:noWrap/>
            <w:vAlign w:val="center"/>
            <w:hideMark/>
          </w:tcPr>
          <w:p w14:paraId="3C25058F" w14:textId="46457DFF" w:rsidR="00CE72CA" w:rsidRPr="009958D7" w:rsidRDefault="00CE72CA" w:rsidP="00DB0747">
            <w:pPr>
              <w:pStyle w:val="Tables"/>
              <w:jc w:val="center"/>
            </w:pPr>
            <w:r>
              <w:t>1330 (38</w:t>
            </w:r>
            <w:r w:rsidR="00012E51">
              <w:t>.</w:t>
            </w:r>
            <w:r>
              <w:t>9)</w:t>
            </w:r>
          </w:p>
        </w:tc>
        <w:tc>
          <w:tcPr>
            <w:tcW w:w="1129" w:type="dxa"/>
            <w:noWrap/>
            <w:vAlign w:val="center"/>
            <w:hideMark/>
          </w:tcPr>
          <w:p w14:paraId="73531D6E" w14:textId="77777777" w:rsidR="00CE72CA" w:rsidRPr="009958D7" w:rsidRDefault="00CE72CA" w:rsidP="00DB0747">
            <w:pPr>
              <w:pStyle w:val="Tables"/>
              <w:jc w:val="center"/>
            </w:pPr>
            <w:r>
              <w:t>3</w:t>
            </w:r>
          </w:p>
        </w:tc>
        <w:tc>
          <w:tcPr>
            <w:tcW w:w="4218" w:type="dxa"/>
            <w:noWrap/>
            <w:vAlign w:val="center"/>
            <w:hideMark/>
          </w:tcPr>
          <w:p w14:paraId="569D0709" w14:textId="77777777" w:rsidR="00CE72CA" w:rsidRPr="009958D7" w:rsidRDefault="00CE72CA" w:rsidP="00DB0747">
            <w:pPr>
              <w:pStyle w:val="Tables"/>
            </w:pPr>
            <w:r>
              <w:t>Uruguay P</w:t>
            </w:r>
            <w:r w:rsidRPr="009958D7">
              <w:t>rofess</w:t>
            </w:r>
            <w:r>
              <w:t>i</w:t>
            </w:r>
            <w:r w:rsidRPr="009958D7">
              <w:t>onal Society</w:t>
            </w:r>
          </w:p>
        </w:tc>
      </w:tr>
      <w:tr w:rsidR="00CE72CA" w:rsidRPr="009958D7" w14:paraId="59E4F837" w14:textId="77777777" w:rsidTr="00DB0747">
        <w:trPr>
          <w:trHeight w:val="57"/>
        </w:trPr>
        <w:tc>
          <w:tcPr>
            <w:tcW w:w="1749" w:type="dxa"/>
            <w:noWrap/>
            <w:vAlign w:val="center"/>
            <w:hideMark/>
          </w:tcPr>
          <w:p w14:paraId="3523F41E" w14:textId="77777777" w:rsidR="00CE72CA" w:rsidRPr="009958D7" w:rsidRDefault="00CE72CA" w:rsidP="00DB0747">
            <w:pPr>
              <w:pStyle w:val="Tables"/>
            </w:pPr>
            <w:r w:rsidRPr="009958D7">
              <w:t>Uzbekistan</w:t>
            </w:r>
          </w:p>
        </w:tc>
        <w:tc>
          <w:tcPr>
            <w:tcW w:w="658" w:type="dxa"/>
            <w:noWrap/>
            <w:vAlign w:val="center"/>
            <w:hideMark/>
          </w:tcPr>
          <w:p w14:paraId="3F58FA7D" w14:textId="77777777" w:rsidR="00CE72CA" w:rsidRPr="009958D7" w:rsidRDefault="00CE72CA" w:rsidP="00DB0747">
            <w:pPr>
              <w:pStyle w:val="Tables"/>
              <w:jc w:val="center"/>
            </w:pPr>
            <w:r w:rsidRPr="009958D7">
              <w:t>2014</w:t>
            </w:r>
          </w:p>
        </w:tc>
        <w:tc>
          <w:tcPr>
            <w:tcW w:w="1467" w:type="dxa"/>
            <w:noWrap/>
            <w:vAlign w:val="center"/>
            <w:hideMark/>
          </w:tcPr>
          <w:p w14:paraId="538E7436" w14:textId="77777777" w:rsidR="00CE72CA" w:rsidRPr="009958D7" w:rsidRDefault="00CE72CA" w:rsidP="00DB0747">
            <w:pPr>
              <w:pStyle w:val="Tables"/>
              <w:jc w:val="center"/>
            </w:pPr>
          </w:p>
        </w:tc>
        <w:tc>
          <w:tcPr>
            <w:tcW w:w="1515" w:type="dxa"/>
            <w:noWrap/>
            <w:vAlign w:val="center"/>
            <w:hideMark/>
          </w:tcPr>
          <w:p w14:paraId="1B0D1D8D" w14:textId="4D9C323A" w:rsidR="00CE72CA" w:rsidRPr="009958D7" w:rsidRDefault="00CE72CA" w:rsidP="00DB0747">
            <w:pPr>
              <w:pStyle w:val="Tables"/>
              <w:jc w:val="center"/>
            </w:pPr>
            <w:r>
              <w:t>5255 (17</w:t>
            </w:r>
            <w:r w:rsidR="00012E51">
              <w:t>.</w:t>
            </w:r>
            <w:r>
              <w:t>1)</w:t>
            </w:r>
          </w:p>
        </w:tc>
        <w:tc>
          <w:tcPr>
            <w:tcW w:w="1701" w:type="dxa"/>
            <w:noWrap/>
            <w:vAlign w:val="center"/>
            <w:hideMark/>
          </w:tcPr>
          <w:p w14:paraId="61336D35" w14:textId="77777777" w:rsidR="00CE72CA" w:rsidRPr="009958D7" w:rsidRDefault="00CE72CA" w:rsidP="00DB0747">
            <w:pPr>
              <w:pStyle w:val="Tables"/>
              <w:jc w:val="center"/>
            </w:pPr>
          </w:p>
        </w:tc>
        <w:tc>
          <w:tcPr>
            <w:tcW w:w="1559" w:type="dxa"/>
            <w:noWrap/>
            <w:vAlign w:val="center"/>
            <w:hideMark/>
          </w:tcPr>
          <w:p w14:paraId="0CF172EF" w14:textId="77777777" w:rsidR="00CE72CA" w:rsidRPr="009958D7" w:rsidRDefault="00CE72CA" w:rsidP="00DB0747">
            <w:pPr>
              <w:pStyle w:val="Tables"/>
              <w:jc w:val="center"/>
            </w:pPr>
          </w:p>
        </w:tc>
        <w:tc>
          <w:tcPr>
            <w:tcW w:w="1129" w:type="dxa"/>
            <w:noWrap/>
            <w:vAlign w:val="center"/>
            <w:hideMark/>
          </w:tcPr>
          <w:p w14:paraId="25D2E4C9" w14:textId="77777777" w:rsidR="00CE72CA" w:rsidRPr="009958D7" w:rsidRDefault="00CE72CA" w:rsidP="00DB0747">
            <w:pPr>
              <w:pStyle w:val="Tables"/>
              <w:jc w:val="center"/>
            </w:pPr>
            <w:r>
              <w:t>31</w:t>
            </w:r>
          </w:p>
        </w:tc>
        <w:tc>
          <w:tcPr>
            <w:tcW w:w="4218" w:type="dxa"/>
            <w:noWrap/>
            <w:vAlign w:val="center"/>
            <w:hideMark/>
          </w:tcPr>
          <w:p w14:paraId="269FC212" w14:textId="77777777" w:rsidR="00CE72CA" w:rsidRPr="009958D7" w:rsidRDefault="00CE72CA" w:rsidP="00DB0747">
            <w:pPr>
              <w:pStyle w:val="Tables"/>
            </w:pPr>
            <w:r>
              <w:t>WHO European Health f</w:t>
            </w:r>
            <w:r w:rsidRPr="009958D7">
              <w:t>or All Database</w:t>
            </w:r>
          </w:p>
        </w:tc>
      </w:tr>
      <w:tr w:rsidR="00CE72CA" w:rsidRPr="009958D7" w14:paraId="3D611430" w14:textId="77777777" w:rsidTr="00DB0747">
        <w:trPr>
          <w:trHeight w:val="57"/>
        </w:trPr>
        <w:tc>
          <w:tcPr>
            <w:tcW w:w="1749" w:type="dxa"/>
            <w:noWrap/>
            <w:vAlign w:val="center"/>
            <w:hideMark/>
          </w:tcPr>
          <w:p w14:paraId="4013415A" w14:textId="77777777" w:rsidR="00CE72CA" w:rsidRPr="009958D7" w:rsidRDefault="00CE72CA" w:rsidP="00DB0747">
            <w:pPr>
              <w:pStyle w:val="Tables"/>
            </w:pPr>
            <w:r w:rsidRPr="009958D7">
              <w:t>Vanuatu</w:t>
            </w:r>
          </w:p>
        </w:tc>
        <w:tc>
          <w:tcPr>
            <w:tcW w:w="658" w:type="dxa"/>
            <w:noWrap/>
            <w:vAlign w:val="center"/>
            <w:hideMark/>
          </w:tcPr>
          <w:p w14:paraId="3DBEFEB3" w14:textId="77777777" w:rsidR="00CE72CA" w:rsidRPr="009958D7" w:rsidRDefault="00CE72CA" w:rsidP="00DB0747">
            <w:pPr>
              <w:pStyle w:val="Tables"/>
              <w:jc w:val="center"/>
            </w:pPr>
            <w:r w:rsidRPr="009958D7">
              <w:t>2014</w:t>
            </w:r>
          </w:p>
        </w:tc>
        <w:tc>
          <w:tcPr>
            <w:tcW w:w="1467" w:type="dxa"/>
            <w:noWrap/>
            <w:vAlign w:val="center"/>
            <w:hideMark/>
          </w:tcPr>
          <w:p w14:paraId="633DED2C" w14:textId="312EF5C9" w:rsidR="00CE72CA" w:rsidRPr="009958D7" w:rsidRDefault="00CE72CA" w:rsidP="00DB0747">
            <w:pPr>
              <w:pStyle w:val="Tables"/>
              <w:jc w:val="center"/>
            </w:pPr>
            <w:r>
              <w:t>5 (1</w:t>
            </w:r>
            <w:r w:rsidR="00012E51">
              <w:t>.</w:t>
            </w:r>
            <w:r>
              <w:t>9)</w:t>
            </w:r>
          </w:p>
        </w:tc>
        <w:tc>
          <w:tcPr>
            <w:tcW w:w="1515" w:type="dxa"/>
            <w:noWrap/>
            <w:vAlign w:val="center"/>
            <w:hideMark/>
          </w:tcPr>
          <w:p w14:paraId="59C08A26" w14:textId="6D50CA7D" w:rsidR="00CE72CA" w:rsidRPr="009958D7" w:rsidRDefault="00CE72CA" w:rsidP="00DB0747">
            <w:pPr>
              <w:pStyle w:val="Tables"/>
              <w:jc w:val="center"/>
            </w:pPr>
            <w:r>
              <w:t>2 (0</w:t>
            </w:r>
            <w:r w:rsidR="00012E51">
              <w:t>.</w:t>
            </w:r>
            <w:r>
              <w:t>8)</w:t>
            </w:r>
          </w:p>
        </w:tc>
        <w:tc>
          <w:tcPr>
            <w:tcW w:w="1701" w:type="dxa"/>
            <w:noWrap/>
            <w:vAlign w:val="center"/>
            <w:hideMark/>
          </w:tcPr>
          <w:p w14:paraId="4A80B37D" w14:textId="5A45EA0F" w:rsidR="00CE72CA" w:rsidRPr="009958D7" w:rsidRDefault="00CE72CA" w:rsidP="00DB0747">
            <w:pPr>
              <w:pStyle w:val="Tables"/>
              <w:jc w:val="center"/>
            </w:pPr>
            <w:r>
              <w:t>2 (0</w:t>
            </w:r>
            <w:r w:rsidR="00012E51">
              <w:t>.</w:t>
            </w:r>
            <w:r>
              <w:t>8)</w:t>
            </w:r>
          </w:p>
        </w:tc>
        <w:tc>
          <w:tcPr>
            <w:tcW w:w="1559" w:type="dxa"/>
            <w:noWrap/>
            <w:vAlign w:val="center"/>
            <w:hideMark/>
          </w:tcPr>
          <w:p w14:paraId="46729A87" w14:textId="4232D495" w:rsidR="00CE72CA" w:rsidRPr="009958D7" w:rsidRDefault="00CE72CA" w:rsidP="00DB0747">
            <w:pPr>
              <w:pStyle w:val="Tables"/>
              <w:jc w:val="center"/>
            </w:pPr>
            <w:r>
              <w:t>9 (3</w:t>
            </w:r>
            <w:r w:rsidR="00012E51">
              <w:t>.</w:t>
            </w:r>
            <w:r>
              <w:t>5)</w:t>
            </w:r>
          </w:p>
        </w:tc>
        <w:tc>
          <w:tcPr>
            <w:tcW w:w="1129" w:type="dxa"/>
            <w:noWrap/>
            <w:vAlign w:val="center"/>
            <w:hideMark/>
          </w:tcPr>
          <w:p w14:paraId="359EF7E6" w14:textId="594DC8B5" w:rsidR="00CE72CA" w:rsidRPr="009958D7" w:rsidRDefault="00CE72CA" w:rsidP="00DB0747">
            <w:pPr>
              <w:pStyle w:val="Tables"/>
              <w:jc w:val="center"/>
            </w:pPr>
            <w:r>
              <w:t>0</w:t>
            </w:r>
            <w:r w:rsidR="00012E51">
              <w:t>.</w:t>
            </w:r>
            <w:r>
              <w:t>3</w:t>
            </w:r>
          </w:p>
        </w:tc>
        <w:tc>
          <w:tcPr>
            <w:tcW w:w="4218" w:type="dxa"/>
            <w:noWrap/>
            <w:vAlign w:val="center"/>
            <w:hideMark/>
          </w:tcPr>
          <w:p w14:paraId="2E98F7A4" w14:textId="77777777" w:rsidR="00CE72CA" w:rsidRPr="009958D7" w:rsidRDefault="00CE72CA" w:rsidP="00DB0747">
            <w:pPr>
              <w:pStyle w:val="Tables"/>
            </w:pPr>
            <w:r>
              <w:t>Vanuatu Ministry o</w:t>
            </w:r>
            <w:r w:rsidRPr="009958D7">
              <w:t>f Health</w:t>
            </w:r>
          </w:p>
        </w:tc>
      </w:tr>
      <w:tr w:rsidR="00CE72CA" w:rsidRPr="009958D7" w14:paraId="6495F08F" w14:textId="77777777" w:rsidTr="00DB0747">
        <w:trPr>
          <w:trHeight w:val="57"/>
        </w:trPr>
        <w:tc>
          <w:tcPr>
            <w:tcW w:w="1749" w:type="dxa"/>
            <w:noWrap/>
            <w:vAlign w:val="center"/>
            <w:hideMark/>
          </w:tcPr>
          <w:p w14:paraId="50504576" w14:textId="77777777" w:rsidR="00CE72CA" w:rsidRPr="009958D7" w:rsidRDefault="00CE72CA" w:rsidP="00DB0747">
            <w:pPr>
              <w:pStyle w:val="Tables"/>
            </w:pPr>
            <w:r w:rsidRPr="009958D7">
              <w:lastRenderedPageBreak/>
              <w:t>Venezuela (Bolivarian Republic of)</w:t>
            </w:r>
          </w:p>
        </w:tc>
        <w:tc>
          <w:tcPr>
            <w:tcW w:w="658" w:type="dxa"/>
            <w:noWrap/>
            <w:vAlign w:val="center"/>
            <w:hideMark/>
          </w:tcPr>
          <w:p w14:paraId="32859968" w14:textId="77777777" w:rsidR="00CE72CA" w:rsidRPr="009958D7" w:rsidRDefault="00CE72CA" w:rsidP="00DB0747">
            <w:pPr>
              <w:pStyle w:val="Tables"/>
              <w:jc w:val="center"/>
            </w:pPr>
            <w:r w:rsidRPr="009958D7">
              <w:t>2014</w:t>
            </w:r>
          </w:p>
        </w:tc>
        <w:tc>
          <w:tcPr>
            <w:tcW w:w="1467" w:type="dxa"/>
            <w:noWrap/>
            <w:vAlign w:val="center"/>
            <w:hideMark/>
          </w:tcPr>
          <w:p w14:paraId="4A5B06F1" w14:textId="2D58935D" w:rsidR="00CE72CA" w:rsidRPr="009958D7" w:rsidRDefault="00CE72CA" w:rsidP="00DB0747">
            <w:pPr>
              <w:pStyle w:val="Tables"/>
              <w:jc w:val="center"/>
            </w:pPr>
            <w:r>
              <w:t>3411 (11</w:t>
            </w:r>
            <w:r w:rsidR="00012E51">
              <w:t>.</w:t>
            </w:r>
            <w:r>
              <w:t>1)</w:t>
            </w:r>
          </w:p>
        </w:tc>
        <w:tc>
          <w:tcPr>
            <w:tcW w:w="1515" w:type="dxa"/>
            <w:noWrap/>
            <w:vAlign w:val="center"/>
            <w:hideMark/>
          </w:tcPr>
          <w:p w14:paraId="2126356D" w14:textId="15CBC9B6" w:rsidR="00CE72CA" w:rsidRPr="009958D7" w:rsidRDefault="00CE72CA" w:rsidP="00DB0747">
            <w:pPr>
              <w:pStyle w:val="Tables"/>
              <w:jc w:val="center"/>
            </w:pPr>
            <w:r>
              <w:t>2154 (7</w:t>
            </w:r>
            <w:r w:rsidR="00012E51">
              <w:t>.</w:t>
            </w:r>
            <w:r>
              <w:t>0)</w:t>
            </w:r>
          </w:p>
        </w:tc>
        <w:tc>
          <w:tcPr>
            <w:tcW w:w="1701" w:type="dxa"/>
            <w:noWrap/>
            <w:vAlign w:val="center"/>
            <w:hideMark/>
          </w:tcPr>
          <w:p w14:paraId="51DC6353" w14:textId="77777777" w:rsidR="00CE72CA" w:rsidRPr="009958D7" w:rsidRDefault="00CE72CA" w:rsidP="00DB0747">
            <w:pPr>
              <w:pStyle w:val="Tables"/>
              <w:jc w:val="center"/>
            </w:pPr>
          </w:p>
        </w:tc>
        <w:tc>
          <w:tcPr>
            <w:tcW w:w="1559" w:type="dxa"/>
            <w:noWrap/>
            <w:vAlign w:val="center"/>
            <w:hideMark/>
          </w:tcPr>
          <w:p w14:paraId="0EDB40FF" w14:textId="77777777" w:rsidR="00CE72CA" w:rsidRPr="009958D7" w:rsidRDefault="00CE72CA" w:rsidP="00DB0747">
            <w:pPr>
              <w:pStyle w:val="Tables"/>
              <w:jc w:val="center"/>
            </w:pPr>
          </w:p>
        </w:tc>
        <w:tc>
          <w:tcPr>
            <w:tcW w:w="1129" w:type="dxa"/>
            <w:noWrap/>
            <w:vAlign w:val="center"/>
            <w:hideMark/>
          </w:tcPr>
          <w:p w14:paraId="0C5921F3" w14:textId="77777777" w:rsidR="00CE72CA" w:rsidRPr="009958D7" w:rsidRDefault="00CE72CA" w:rsidP="00DB0747">
            <w:pPr>
              <w:pStyle w:val="Tables"/>
              <w:jc w:val="center"/>
            </w:pPr>
            <w:r>
              <w:t>31</w:t>
            </w:r>
          </w:p>
        </w:tc>
        <w:tc>
          <w:tcPr>
            <w:tcW w:w="4218" w:type="dxa"/>
            <w:noWrap/>
            <w:vAlign w:val="center"/>
            <w:hideMark/>
          </w:tcPr>
          <w:p w14:paraId="52781A4D" w14:textId="77777777" w:rsidR="00CE72CA" w:rsidRPr="009958D7" w:rsidRDefault="00CE72CA" w:rsidP="00DB0747">
            <w:pPr>
              <w:pStyle w:val="Tables"/>
            </w:pPr>
            <w:r w:rsidRPr="009958D7">
              <w:t>Venezuelan Surgery Society; Vene</w:t>
            </w:r>
            <w:r>
              <w:t>z</w:t>
            </w:r>
            <w:r w:rsidRPr="009958D7">
              <w:t>uelan Obstetrics and Gynaecology Society</w:t>
            </w:r>
          </w:p>
        </w:tc>
      </w:tr>
      <w:tr w:rsidR="00CE72CA" w:rsidRPr="009958D7" w14:paraId="1FAF60F6" w14:textId="77777777" w:rsidTr="00DB0747">
        <w:trPr>
          <w:trHeight w:val="57"/>
        </w:trPr>
        <w:tc>
          <w:tcPr>
            <w:tcW w:w="1749" w:type="dxa"/>
            <w:noWrap/>
            <w:vAlign w:val="center"/>
            <w:hideMark/>
          </w:tcPr>
          <w:p w14:paraId="673A9010" w14:textId="77777777" w:rsidR="00CE72CA" w:rsidRPr="009958D7" w:rsidRDefault="00CE72CA" w:rsidP="00DB0747">
            <w:pPr>
              <w:pStyle w:val="Tables"/>
            </w:pPr>
            <w:r w:rsidRPr="009958D7">
              <w:t>Yemen</w:t>
            </w:r>
          </w:p>
        </w:tc>
        <w:tc>
          <w:tcPr>
            <w:tcW w:w="658" w:type="dxa"/>
            <w:noWrap/>
            <w:vAlign w:val="center"/>
            <w:hideMark/>
          </w:tcPr>
          <w:p w14:paraId="4CB5A827" w14:textId="77777777" w:rsidR="00CE72CA" w:rsidRPr="009958D7" w:rsidRDefault="00CE72CA" w:rsidP="00DB0747">
            <w:pPr>
              <w:pStyle w:val="Tables"/>
              <w:jc w:val="center"/>
            </w:pPr>
            <w:r w:rsidRPr="009958D7">
              <w:t>2014</w:t>
            </w:r>
          </w:p>
        </w:tc>
        <w:tc>
          <w:tcPr>
            <w:tcW w:w="1467" w:type="dxa"/>
            <w:noWrap/>
            <w:vAlign w:val="center"/>
            <w:hideMark/>
          </w:tcPr>
          <w:p w14:paraId="7000C10C" w14:textId="6FB9F6BE" w:rsidR="00CE72CA" w:rsidRPr="009958D7" w:rsidRDefault="00CE72CA" w:rsidP="00DB0747">
            <w:pPr>
              <w:pStyle w:val="Tables"/>
              <w:jc w:val="center"/>
            </w:pPr>
            <w:r>
              <w:t>104 (0</w:t>
            </w:r>
            <w:r w:rsidR="00012E51">
              <w:t>.</w:t>
            </w:r>
            <w:r>
              <w:t>4)</w:t>
            </w:r>
          </w:p>
        </w:tc>
        <w:tc>
          <w:tcPr>
            <w:tcW w:w="1515" w:type="dxa"/>
            <w:noWrap/>
            <w:vAlign w:val="center"/>
            <w:hideMark/>
          </w:tcPr>
          <w:p w14:paraId="67FAE43D" w14:textId="2A41B158" w:rsidR="00CE72CA" w:rsidRPr="009958D7" w:rsidRDefault="00CE72CA" w:rsidP="00DB0747">
            <w:pPr>
              <w:pStyle w:val="Tables"/>
              <w:jc w:val="center"/>
            </w:pPr>
            <w:r>
              <w:t>93 (0</w:t>
            </w:r>
            <w:r w:rsidR="00012E51">
              <w:t>.</w:t>
            </w:r>
            <w:r>
              <w:t>4)</w:t>
            </w:r>
          </w:p>
        </w:tc>
        <w:tc>
          <w:tcPr>
            <w:tcW w:w="1701" w:type="dxa"/>
            <w:noWrap/>
            <w:vAlign w:val="center"/>
            <w:hideMark/>
          </w:tcPr>
          <w:p w14:paraId="1F12F42B" w14:textId="0C5ABED5" w:rsidR="00CE72CA" w:rsidRPr="009958D7" w:rsidRDefault="00CE72CA" w:rsidP="00DB0747">
            <w:pPr>
              <w:pStyle w:val="Tables"/>
              <w:jc w:val="center"/>
            </w:pPr>
            <w:r>
              <w:t>15 (0</w:t>
            </w:r>
            <w:r w:rsidR="00012E51">
              <w:t>.</w:t>
            </w:r>
            <w:r>
              <w:t>1)</w:t>
            </w:r>
          </w:p>
        </w:tc>
        <w:tc>
          <w:tcPr>
            <w:tcW w:w="1559" w:type="dxa"/>
            <w:noWrap/>
            <w:vAlign w:val="center"/>
            <w:hideMark/>
          </w:tcPr>
          <w:p w14:paraId="352DE0B3" w14:textId="0EDA8609" w:rsidR="00CE72CA" w:rsidRPr="009958D7" w:rsidRDefault="00CE72CA" w:rsidP="00DB0747">
            <w:pPr>
              <w:pStyle w:val="Tables"/>
              <w:jc w:val="center"/>
            </w:pPr>
            <w:r>
              <w:t>212 (0</w:t>
            </w:r>
            <w:r w:rsidR="00012E51">
              <w:t>.</w:t>
            </w:r>
            <w:r>
              <w:t>8)</w:t>
            </w:r>
          </w:p>
        </w:tc>
        <w:tc>
          <w:tcPr>
            <w:tcW w:w="1129" w:type="dxa"/>
            <w:noWrap/>
            <w:vAlign w:val="center"/>
            <w:hideMark/>
          </w:tcPr>
          <w:p w14:paraId="3C120D04" w14:textId="77777777" w:rsidR="00CE72CA" w:rsidRPr="009958D7" w:rsidRDefault="00CE72CA" w:rsidP="00DB0747">
            <w:pPr>
              <w:pStyle w:val="Tables"/>
              <w:jc w:val="center"/>
            </w:pPr>
            <w:r>
              <w:t>26</w:t>
            </w:r>
          </w:p>
        </w:tc>
        <w:tc>
          <w:tcPr>
            <w:tcW w:w="4218" w:type="dxa"/>
            <w:noWrap/>
            <w:vAlign w:val="center"/>
            <w:hideMark/>
          </w:tcPr>
          <w:p w14:paraId="1B8A3210" w14:textId="77777777" w:rsidR="00CE72CA" w:rsidRPr="009958D7" w:rsidRDefault="00CE72CA" w:rsidP="00DB0747">
            <w:pPr>
              <w:pStyle w:val="Tables"/>
            </w:pPr>
            <w:r w:rsidRPr="009958D7">
              <w:t>Yemeni Board of Medical Specialization</w:t>
            </w:r>
          </w:p>
        </w:tc>
      </w:tr>
      <w:tr w:rsidR="00CE72CA" w:rsidRPr="009958D7" w14:paraId="729DB5D4" w14:textId="77777777" w:rsidTr="00DB0747">
        <w:trPr>
          <w:trHeight w:val="57"/>
        </w:trPr>
        <w:tc>
          <w:tcPr>
            <w:tcW w:w="1749" w:type="dxa"/>
            <w:noWrap/>
            <w:vAlign w:val="center"/>
            <w:hideMark/>
          </w:tcPr>
          <w:p w14:paraId="26278C58" w14:textId="77777777" w:rsidR="00CE72CA" w:rsidRPr="009958D7" w:rsidRDefault="00CE72CA" w:rsidP="00DB0747">
            <w:pPr>
              <w:pStyle w:val="Tables"/>
            </w:pPr>
            <w:r w:rsidRPr="009958D7">
              <w:t>Zambia</w:t>
            </w:r>
          </w:p>
        </w:tc>
        <w:tc>
          <w:tcPr>
            <w:tcW w:w="658" w:type="dxa"/>
            <w:noWrap/>
            <w:vAlign w:val="center"/>
            <w:hideMark/>
          </w:tcPr>
          <w:p w14:paraId="563FD0AD" w14:textId="77777777" w:rsidR="00CE72CA" w:rsidRPr="009958D7" w:rsidRDefault="00CE72CA" w:rsidP="00DB0747">
            <w:pPr>
              <w:pStyle w:val="Tables"/>
              <w:jc w:val="center"/>
            </w:pPr>
            <w:r w:rsidRPr="009958D7">
              <w:t>2012</w:t>
            </w:r>
          </w:p>
        </w:tc>
        <w:tc>
          <w:tcPr>
            <w:tcW w:w="1467" w:type="dxa"/>
            <w:noWrap/>
            <w:vAlign w:val="center"/>
            <w:hideMark/>
          </w:tcPr>
          <w:p w14:paraId="69356C57" w14:textId="7BD536D8" w:rsidR="00CE72CA" w:rsidRPr="009958D7" w:rsidRDefault="00CE72CA" w:rsidP="00DB0747">
            <w:pPr>
              <w:pStyle w:val="Tables"/>
              <w:jc w:val="center"/>
            </w:pPr>
            <w:r>
              <w:t>97 (0</w:t>
            </w:r>
            <w:r w:rsidR="00012E51">
              <w:t>.</w:t>
            </w:r>
            <w:r>
              <w:t>7)</w:t>
            </w:r>
          </w:p>
        </w:tc>
        <w:tc>
          <w:tcPr>
            <w:tcW w:w="1515" w:type="dxa"/>
            <w:noWrap/>
            <w:vAlign w:val="center"/>
            <w:hideMark/>
          </w:tcPr>
          <w:p w14:paraId="418A2A3C" w14:textId="208E0A41" w:rsidR="00CE72CA" w:rsidRPr="009958D7" w:rsidRDefault="00CE72CA" w:rsidP="00DB0747">
            <w:pPr>
              <w:pStyle w:val="Tables"/>
              <w:jc w:val="center"/>
            </w:pPr>
            <w:r>
              <w:t>46 (0</w:t>
            </w:r>
            <w:r w:rsidR="00012E51">
              <w:t>.</w:t>
            </w:r>
            <w:r>
              <w:t>3)</w:t>
            </w:r>
          </w:p>
        </w:tc>
        <w:tc>
          <w:tcPr>
            <w:tcW w:w="1701" w:type="dxa"/>
            <w:noWrap/>
            <w:vAlign w:val="center"/>
            <w:hideMark/>
          </w:tcPr>
          <w:p w14:paraId="6C831776" w14:textId="2E37D93D" w:rsidR="00CE72CA" w:rsidRPr="009958D7" w:rsidRDefault="00CE72CA" w:rsidP="00DB0747">
            <w:pPr>
              <w:pStyle w:val="Tables"/>
              <w:jc w:val="center"/>
            </w:pPr>
            <w:r>
              <w:t>13 (0</w:t>
            </w:r>
            <w:r w:rsidR="00012E51">
              <w:t>.</w:t>
            </w:r>
            <w:r>
              <w:t>1)</w:t>
            </w:r>
          </w:p>
        </w:tc>
        <w:tc>
          <w:tcPr>
            <w:tcW w:w="1559" w:type="dxa"/>
            <w:noWrap/>
            <w:vAlign w:val="center"/>
            <w:hideMark/>
          </w:tcPr>
          <w:p w14:paraId="7C27F7A2" w14:textId="1FAD311E" w:rsidR="00CE72CA" w:rsidRPr="009958D7" w:rsidRDefault="00CE72CA" w:rsidP="00DB0747">
            <w:pPr>
              <w:pStyle w:val="Tables"/>
              <w:jc w:val="center"/>
            </w:pPr>
            <w:r>
              <w:t>156 (1</w:t>
            </w:r>
            <w:r w:rsidR="00012E51">
              <w:t>.</w:t>
            </w:r>
            <w:r>
              <w:t>1)</w:t>
            </w:r>
          </w:p>
        </w:tc>
        <w:tc>
          <w:tcPr>
            <w:tcW w:w="1129" w:type="dxa"/>
            <w:noWrap/>
            <w:vAlign w:val="center"/>
            <w:hideMark/>
          </w:tcPr>
          <w:p w14:paraId="2454061A" w14:textId="77777777" w:rsidR="00CE72CA" w:rsidRPr="009958D7" w:rsidRDefault="00CE72CA" w:rsidP="00DB0747">
            <w:pPr>
              <w:pStyle w:val="Tables"/>
              <w:jc w:val="center"/>
            </w:pPr>
            <w:r>
              <w:t>15</w:t>
            </w:r>
          </w:p>
        </w:tc>
        <w:tc>
          <w:tcPr>
            <w:tcW w:w="4218" w:type="dxa"/>
            <w:noWrap/>
            <w:vAlign w:val="center"/>
            <w:hideMark/>
          </w:tcPr>
          <w:p w14:paraId="467ADDD9" w14:textId="77777777" w:rsidR="00CE72CA" w:rsidRPr="009958D7" w:rsidRDefault="00CE72CA" w:rsidP="00DB0747">
            <w:pPr>
              <w:pStyle w:val="Tables"/>
            </w:pPr>
            <w:r w:rsidRPr="009958D7">
              <w:t xml:space="preserve">The 2012 Annual Report; Health Professions Council of Zambia </w:t>
            </w:r>
          </w:p>
        </w:tc>
      </w:tr>
      <w:tr w:rsidR="00CE72CA" w:rsidRPr="009958D7" w14:paraId="4D01CDF4" w14:textId="77777777" w:rsidTr="00DB0747">
        <w:trPr>
          <w:trHeight w:val="57"/>
        </w:trPr>
        <w:tc>
          <w:tcPr>
            <w:tcW w:w="1749" w:type="dxa"/>
            <w:noWrap/>
            <w:vAlign w:val="center"/>
            <w:hideMark/>
          </w:tcPr>
          <w:p w14:paraId="27558AB7" w14:textId="77777777" w:rsidR="00CE72CA" w:rsidRPr="009958D7" w:rsidRDefault="00CE72CA" w:rsidP="00DB0747">
            <w:pPr>
              <w:pStyle w:val="Tables"/>
            </w:pPr>
            <w:r w:rsidRPr="009958D7">
              <w:t>Zimbabwe</w:t>
            </w:r>
          </w:p>
        </w:tc>
        <w:tc>
          <w:tcPr>
            <w:tcW w:w="658" w:type="dxa"/>
            <w:noWrap/>
            <w:vAlign w:val="center"/>
            <w:hideMark/>
          </w:tcPr>
          <w:p w14:paraId="17B75C55" w14:textId="77777777" w:rsidR="00CE72CA" w:rsidRPr="009958D7" w:rsidRDefault="00CE72CA" w:rsidP="00DB0747">
            <w:pPr>
              <w:pStyle w:val="Tables"/>
              <w:jc w:val="center"/>
            </w:pPr>
            <w:r w:rsidRPr="009958D7">
              <w:t>2014</w:t>
            </w:r>
          </w:p>
        </w:tc>
        <w:tc>
          <w:tcPr>
            <w:tcW w:w="1467" w:type="dxa"/>
            <w:noWrap/>
            <w:vAlign w:val="center"/>
            <w:hideMark/>
          </w:tcPr>
          <w:p w14:paraId="705DF827" w14:textId="4A9B2447" w:rsidR="00CE72CA" w:rsidRPr="009958D7" w:rsidRDefault="00CE72CA" w:rsidP="00DB0747">
            <w:pPr>
              <w:pStyle w:val="Tables"/>
              <w:jc w:val="center"/>
            </w:pPr>
            <w:r>
              <w:t>80 (0</w:t>
            </w:r>
            <w:r w:rsidR="00012E51">
              <w:t>.</w:t>
            </w:r>
            <w:r>
              <w:t>5)</w:t>
            </w:r>
          </w:p>
        </w:tc>
        <w:tc>
          <w:tcPr>
            <w:tcW w:w="1515" w:type="dxa"/>
            <w:noWrap/>
            <w:vAlign w:val="center"/>
            <w:hideMark/>
          </w:tcPr>
          <w:p w14:paraId="6005D0C0" w14:textId="6884E6AF" w:rsidR="00CE72CA" w:rsidRPr="009958D7" w:rsidRDefault="00CE72CA" w:rsidP="00DB0747">
            <w:pPr>
              <w:pStyle w:val="Tables"/>
              <w:jc w:val="center"/>
            </w:pPr>
            <w:r>
              <w:t>63 (0</w:t>
            </w:r>
            <w:r w:rsidR="00012E51">
              <w:t>.</w:t>
            </w:r>
            <w:r>
              <w:t>4)</w:t>
            </w:r>
          </w:p>
        </w:tc>
        <w:tc>
          <w:tcPr>
            <w:tcW w:w="1701" w:type="dxa"/>
            <w:noWrap/>
            <w:vAlign w:val="center"/>
            <w:hideMark/>
          </w:tcPr>
          <w:p w14:paraId="5A2634D5" w14:textId="12C4D1F1" w:rsidR="00CE72CA" w:rsidRPr="009958D7" w:rsidRDefault="00CE72CA" w:rsidP="00DB0747">
            <w:pPr>
              <w:pStyle w:val="Tables"/>
              <w:jc w:val="center"/>
            </w:pPr>
            <w:r>
              <w:t>48 (0</w:t>
            </w:r>
            <w:r w:rsidR="00012E51">
              <w:t>.</w:t>
            </w:r>
            <w:r>
              <w:t>3)</w:t>
            </w:r>
          </w:p>
        </w:tc>
        <w:tc>
          <w:tcPr>
            <w:tcW w:w="1559" w:type="dxa"/>
            <w:noWrap/>
            <w:vAlign w:val="center"/>
            <w:hideMark/>
          </w:tcPr>
          <w:p w14:paraId="06C5BC7A" w14:textId="374865D3" w:rsidR="00CE72CA" w:rsidRPr="009958D7" w:rsidRDefault="00CE72CA" w:rsidP="00DB0747">
            <w:pPr>
              <w:pStyle w:val="Tables"/>
              <w:jc w:val="center"/>
            </w:pPr>
            <w:r>
              <w:t>191 (1</w:t>
            </w:r>
            <w:r w:rsidR="00012E51">
              <w:t>.</w:t>
            </w:r>
            <w:r>
              <w:t>2)</w:t>
            </w:r>
          </w:p>
        </w:tc>
        <w:tc>
          <w:tcPr>
            <w:tcW w:w="1129" w:type="dxa"/>
            <w:noWrap/>
            <w:vAlign w:val="center"/>
            <w:hideMark/>
          </w:tcPr>
          <w:p w14:paraId="6ADC59C7" w14:textId="77777777" w:rsidR="00CE72CA" w:rsidRPr="009958D7" w:rsidRDefault="00CE72CA" w:rsidP="00DB0747">
            <w:pPr>
              <w:pStyle w:val="Tables"/>
              <w:jc w:val="center"/>
            </w:pPr>
            <w:r>
              <w:t>15</w:t>
            </w:r>
          </w:p>
        </w:tc>
        <w:tc>
          <w:tcPr>
            <w:tcW w:w="4218" w:type="dxa"/>
            <w:noWrap/>
            <w:vAlign w:val="center"/>
            <w:hideMark/>
          </w:tcPr>
          <w:p w14:paraId="226D0FBF" w14:textId="77777777" w:rsidR="00CE72CA" w:rsidRPr="009958D7" w:rsidRDefault="00CE72CA" w:rsidP="00DB0747">
            <w:pPr>
              <w:pStyle w:val="Tables"/>
            </w:pPr>
            <w:r w:rsidRPr="009958D7">
              <w:t>The Medical and Dental Practitioners Council of Zimbabwe 2014 statistics</w:t>
            </w:r>
          </w:p>
        </w:tc>
      </w:tr>
    </w:tbl>
    <w:p w14:paraId="11E4BC97" w14:textId="635D9EF9" w:rsidR="00CE72CA" w:rsidRDefault="00CE72CA" w:rsidP="00CE72CA">
      <w:pPr>
        <w:pStyle w:val="Tables"/>
        <w:sectPr w:rsidR="00CE72CA" w:rsidSect="00BE36F6">
          <w:pgSz w:w="16840" w:h="11900" w:orient="landscape"/>
          <w:pgMar w:top="1417" w:right="1417" w:bottom="1417" w:left="1417" w:header="708" w:footer="708" w:gutter="0"/>
          <w:cols w:space="708"/>
          <w:docGrid w:linePitch="360"/>
        </w:sectPr>
      </w:pPr>
      <w:r w:rsidRPr="009958D7">
        <w:t>* Calculated from “Surgical group of specialists” by subtracting anaesthesiologists and emergency physicians</w:t>
      </w:r>
    </w:p>
    <w:p w14:paraId="2AE14A5E" w14:textId="20EA78F7" w:rsidR="00CE72CA" w:rsidRDefault="00CE72CA" w:rsidP="00CE72CA">
      <w:r w:rsidRPr="009958D7">
        <w:rPr>
          <w:b/>
        </w:rPr>
        <w:lastRenderedPageBreak/>
        <w:t xml:space="preserve">Table </w:t>
      </w:r>
      <w:r w:rsidR="008B5F02">
        <w:rPr>
          <w:b/>
        </w:rPr>
        <w:t>S</w:t>
      </w:r>
      <w:r w:rsidR="007A7C9B">
        <w:rPr>
          <w:b/>
        </w:rPr>
        <w:t>12</w:t>
      </w:r>
      <w:r>
        <w:t xml:space="preserve"> E</w:t>
      </w:r>
      <w:r w:rsidRPr="009958D7">
        <w:t>stimated 2015 specialist surgical workforce</w:t>
      </w:r>
      <w:r>
        <w:t xml:space="preserve"> density per 100,000</w:t>
      </w:r>
      <w:r w:rsidRPr="009958D7">
        <w:t xml:space="preserve"> </w:t>
      </w:r>
      <w:r w:rsidRPr="00637CEF">
        <w:t>for 40</w:t>
      </w:r>
      <w:r w:rsidRPr="009958D7">
        <w:t xml:space="preserve"> WHO member states with incomplete surgical workforce data</w:t>
      </w:r>
      <w:r>
        <w:t>, based on multiple imputation</w:t>
      </w:r>
    </w:p>
    <w:tbl>
      <w:tblPr>
        <w:tblStyle w:val="TableGrid"/>
        <w:tblW w:w="0" w:type="auto"/>
        <w:tblLook w:val="04A0" w:firstRow="1" w:lastRow="0" w:firstColumn="1" w:lastColumn="0" w:noHBand="0" w:noVBand="1"/>
      </w:tblPr>
      <w:tblGrid>
        <w:gridCol w:w="3201"/>
        <w:gridCol w:w="1915"/>
        <w:gridCol w:w="1915"/>
        <w:gridCol w:w="2025"/>
      </w:tblGrid>
      <w:tr w:rsidR="00CE72CA" w:rsidRPr="004C11B2" w14:paraId="4A280BBF" w14:textId="77777777" w:rsidTr="00DB0747">
        <w:trPr>
          <w:trHeight w:val="20"/>
        </w:trPr>
        <w:tc>
          <w:tcPr>
            <w:tcW w:w="3201" w:type="dxa"/>
            <w:noWrap/>
            <w:hideMark/>
          </w:tcPr>
          <w:p w14:paraId="1FEED4D6" w14:textId="77777777" w:rsidR="00CE72CA" w:rsidRPr="004C11B2" w:rsidRDefault="00CE72CA" w:rsidP="00DB0747">
            <w:pPr>
              <w:pStyle w:val="Tables"/>
              <w:rPr>
                <w:b/>
              </w:rPr>
            </w:pPr>
            <w:r w:rsidRPr="004C11B2">
              <w:rPr>
                <w:b/>
              </w:rPr>
              <w:t>Country</w:t>
            </w:r>
          </w:p>
        </w:tc>
        <w:tc>
          <w:tcPr>
            <w:tcW w:w="1915" w:type="dxa"/>
            <w:noWrap/>
            <w:hideMark/>
          </w:tcPr>
          <w:p w14:paraId="2867E3AB" w14:textId="77777777" w:rsidR="00CE72CA" w:rsidRPr="004C11B2" w:rsidRDefault="00CE72CA" w:rsidP="00DB0747">
            <w:pPr>
              <w:pStyle w:val="Tables"/>
              <w:jc w:val="center"/>
              <w:rPr>
                <w:b/>
              </w:rPr>
            </w:pPr>
            <w:r w:rsidRPr="004C11B2">
              <w:rPr>
                <w:b/>
              </w:rPr>
              <w:t>Surgeons</w:t>
            </w:r>
          </w:p>
          <w:p w14:paraId="3495ED5D" w14:textId="77777777" w:rsidR="00CE72CA" w:rsidRPr="004C11B2" w:rsidRDefault="00CE72CA" w:rsidP="00DB0747">
            <w:pPr>
              <w:pStyle w:val="Tables"/>
              <w:jc w:val="center"/>
              <w:rPr>
                <w:b/>
              </w:rPr>
            </w:pPr>
            <w:r w:rsidRPr="004C11B2">
              <w:rPr>
                <w:b/>
              </w:rPr>
              <w:t>Median</w:t>
            </w:r>
          </w:p>
          <w:p w14:paraId="76BFE53E" w14:textId="77777777" w:rsidR="00CE72CA" w:rsidRPr="004C11B2" w:rsidRDefault="00CE72CA" w:rsidP="00DB0747">
            <w:pPr>
              <w:pStyle w:val="Tables"/>
              <w:jc w:val="center"/>
              <w:rPr>
                <w:i/>
              </w:rPr>
            </w:pPr>
            <w:r>
              <w:rPr>
                <w:i/>
              </w:rPr>
              <w:t>[</w:t>
            </w:r>
            <w:r w:rsidRPr="004C11B2">
              <w:rPr>
                <w:i/>
              </w:rPr>
              <w:t>25</w:t>
            </w:r>
            <w:r w:rsidRPr="004C11B2">
              <w:rPr>
                <w:i/>
                <w:vertAlign w:val="superscript"/>
              </w:rPr>
              <w:t>th</w:t>
            </w:r>
            <w:r w:rsidRPr="004C11B2">
              <w:rPr>
                <w:i/>
              </w:rPr>
              <w:t xml:space="preserve"> – 75</w:t>
            </w:r>
            <w:r w:rsidRPr="004C11B2">
              <w:rPr>
                <w:i/>
                <w:vertAlign w:val="superscript"/>
              </w:rPr>
              <w:t>th</w:t>
            </w:r>
            <w:r w:rsidRPr="004C11B2">
              <w:rPr>
                <w:i/>
              </w:rPr>
              <w:t xml:space="preserve"> percentile</w:t>
            </w:r>
            <w:r>
              <w:rPr>
                <w:i/>
              </w:rPr>
              <w:t>]</w:t>
            </w:r>
          </w:p>
        </w:tc>
        <w:tc>
          <w:tcPr>
            <w:tcW w:w="1915" w:type="dxa"/>
            <w:noWrap/>
            <w:hideMark/>
          </w:tcPr>
          <w:p w14:paraId="3ACA8145" w14:textId="77777777" w:rsidR="00CE72CA" w:rsidRPr="004C11B2" w:rsidRDefault="00CE72CA" w:rsidP="00DB0747">
            <w:pPr>
              <w:pStyle w:val="Tables"/>
              <w:jc w:val="center"/>
              <w:rPr>
                <w:b/>
              </w:rPr>
            </w:pPr>
            <w:r w:rsidRPr="004C11B2">
              <w:rPr>
                <w:b/>
              </w:rPr>
              <w:t>Obstetricians</w:t>
            </w:r>
          </w:p>
          <w:p w14:paraId="05CE16C0" w14:textId="77777777" w:rsidR="00CE72CA" w:rsidRPr="004C11B2" w:rsidRDefault="00CE72CA" w:rsidP="00DB0747">
            <w:pPr>
              <w:pStyle w:val="Tables"/>
              <w:jc w:val="center"/>
              <w:rPr>
                <w:b/>
              </w:rPr>
            </w:pPr>
            <w:r w:rsidRPr="004C11B2">
              <w:rPr>
                <w:b/>
              </w:rPr>
              <w:t>Median</w:t>
            </w:r>
          </w:p>
          <w:p w14:paraId="4E4B7FB1" w14:textId="77777777" w:rsidR="00CE72CA" w:rsidRPr="004C11B2" w:rsidRDefault="00CE72CA" w:rsidP="00DB0747">
            <w:pPr>
              <w:pStyle w:val="Tables"/>
              <w:jc w:val="center"/>
              <w:rPr>
                <w:i/>
              </w:rPr>
            </w:pPr>
            <w:r>
              <w:rPr>
                <w:i/>
              </w:rPr>
              <w:t>[</w:t>
            </w:r>
            <w:r w:rsidRPr="004C11B2">
              <w:rPr>
                <w:i/>
              </w:rPr>
              <w:t>25</w:t>
            </w:r>
            <w:r w:rsidRPr="004C11B2">
              <w:rPr>
                <w:i/>
                <w:vertAlign w:val="superscript"/>
              </w:rPr>
              <w:t>th</w:t>
            </w:r>
            <w:r w:rsidRPr="004C11B2">
              <w:rPr>
                <w:i/>
              </w:rPr>
              <w:t xml:space="preserve"> – 75</w:t>
            </w:r>
            <w:r w:rsidRPr="004C11B2">
              <w:rPr>
                <w:i/>
                <w:vertAlign w:val="superscript"/>
              </w:rPr>
              <w:t>th</w:t>
            </w:r>
            <w:r w:rsidRPr="004C11B2">
              <w:rPr>
                <w:i/>
              </w:rPr>
              <w:t xml:space="preserve"> percentile</w:t>
            </w:r>
            <w:r>
              <w:rPr>
                <w:i/>
              </w:rPr>
              <w:t>]</w:t>
            </w:r>
          </w:p>
        </w:tc>
        <w:tc>
          <w:tcPr>
            <w:tcW w:w="2025" w:type="dxa"/>
            <w:noWrap/>
            <w:hideMark/>
          </w:tcPr>
          <w:p w14:paraId="416E8F21" w14:textId="77777777" w:rsidR="00CE72CA" w:rsidRPr="004C11B2" w:rsidRDefault="00CE72CA" w:rsidP="00DB0747">
            <w:pPr>
              <w:pStyle w:val="Tables"/>
              <w:jc w:val="center"/>
              <w:rPr>
                <w:b/>
              </w:rPr>
            </w:pPr>
            <w:r w:rsidRPr="004C11B2">
              <w:rPr>
                <w:b/>
              </w:rPr>
              <w:t>Anaesthesiologists</w:t>
            </w:r>
          </w:p>
          <w:p w14:paraId="4975B90F" w14:textId="77777777" w:rsidR="00CE72CA" w:rsidRPr="004C11B2" w:rsidRDefault="00CE72CA" w:rsidP="00DB0747">
            <w:pPr>
              <w:pStyle w:val="Tables"/>
              <w:jc w:val="center"/>
              <w:rPr>
                <w:b/>
              </w:rPr>
            </w:pPr>
            <w:r w:rsidRPr="004C11B2">
              <w:rPr>
                <w:b/>
              </w:rPr>
              <w:t>Median</w:t>
            </w:r>
          </w:p>
          <w:p w14:paraId="444946A5" w14:textId="77777777" w:rsidR="00CE72CA" w:rsidRPr="004C11B2" w:rsidRDefault="00CE72CA" w:rsidP="00DB0747">
            <w:pPr>
              <w:pStyle w:val="Tables"/>
              <w:jc w:val="center"/>
              <w:rPr>
                <w:i/>
              </w:rPr>
            </w:pPr>
            <w:r>
              <w:rPr>
                <w:i/>
              </w:rPr>
              <w:t>[</w:t>
            </w:r>
            <w:r w:rsidRPr="004C11B2">
              <w:rPr>
                <w:i/>
              </w:rPr>
              <w:t>25</w:t>
            </w:r>
            <w:r w:rsidRPr="004C11B2">
              <w:rPr>
                <w:i/>
                <w:vertAlign w:val="superscript"/>
              </w:rPr>
              <w:t>th</w:t>
            </w:r>
            <w:r w:rsidRPr="004C11B2">
              <w:rPr>
                <w:i/>
              </w:rPr>
              <w:t xml:space="preserve"> – 75</w:t>
            </w:r>
            <w:r w:rsidRPr="004C11B2">
              <w:rPr>
                <w:i/>
                <w:vertAlign w:val="superscript"/>
              </w:rPr>
              <w:t>th</w:t>
            </w:r>
            <w:r w:rsidRPr="004C11B2">
              <w:rPr>
                <w:i/>
              </w:rPr>
              <w:t xml:space="preserve"> percentile</w:t>
            </w:r>
            <w:r>
              <w:rPr>
                <w:i/>
              </w:rPr>
              <w:t>]</w:t>
            </w:r>
          </w:p>
        </w:tc>
      </w:tr>
      <w:tr w:rsidR="00CE72CA" w:rsidRPr="00996835" w14:paraId="5D52117F" w14:textId="77777777" w:rsidTr="00DB0747">
        <w:trPr>
          <w:trHeight w:val="20"/>
        </w:trPr>
        <w:tc>
          <w:tcPr>
            <w:tcW w:w="3201" w:type="dxa"/>
            <w:noWrap/>
            <w:hideMark/>
          </w:tcPr>
          <w:p w14:paraId="7D577620" w14:textId="77777777" w:rsidR="00CE72CA" w:rsidRPr="00996835" w:rsidRDefault="00CE72CA" w:rsidP="00DB0747">
            <w:pPr>
              <w:pStyle w:val="Tables"/>
            </w:pPr>
            <w:r w:rsidRPr="00996835">
              <w:t>Afghanistan</w:t>
            </w:r>
          </w:p>
        </w:tc>
        <w:tc>
          <w:tcPr>
            <w:tcW w:w="1915" w:type="dxa"/>
            <w:noWrap/>
            <w:vAlign w:val="bottom"/>
          </w:tcPr>
          <w:p w14:paraId="1F5B9E5E" w14:textId="39C1FA1D" w:rsidR="00CE72CA" w:rsidRPr="00996835" w:rsidRDefault="00CE72CA" w:rsidP="00DB0747">
            <w:pPr>
              <w:pStyle w:val="Tables"/>
              <w:jc w:val="center"/>
            </w:pPr>
            <w:r w:rsidRPr="00BA1BBE">
              <w:t>0</w:t>
            </w:r>
            <w:r w:rsidR="00012E51">
              <w:t>.</w:t>
            </w:r>
            <w:r w:rsidRPr="00BA1BBE">
              <w:t>99 [0</w:t>
            </w:r>
            <w:r w:rsidR="00012E51">
              <w:t>.</w:t>
            </w:r>
            <w:r w:rsidRPr="00BA1BBE">
              <w:t>46 – 3</w:t>
            </w:r>
            <w:r w:rsidR="00012E51">
              <w:t>.</w:t>
            </w:r>
            <w:r w:rsidRPr="00BA1BBE">
              <w:t>23]</w:t>
            </w:r>
          </w:p>
        </w:tc>
        <w:tc>
          <w:tcPr>
            <w:tcW w:w="1915" w:type="dxa"/>
            <w:noWrap/>
            <w:vAlign w:val="bottom"/>
          </w:tcPr>
          <w:p w14:paraId="18D72FA0" w14:textId="2D46BC7A" w:rsidR="00CE72CA" w:rsidRPr="00996835" w:rsidRDefault="00CE72CA" w:rsidP="00DB0747">
            <w:pPr>
              <w:pStyle w:val="Tables"/>
              <w:jc w:val="center"/>
            </w:pPr>
            <w:r w:rsidRPr="00BA1BBE">
              <w:t>0</w:t>
            </w:r>
            <w:r w:rsidR="00012E51">
              <w:t>.</w:t>
            </w:r>
            <w:r w:rsidRPr="00BA1BBE">
              <w:t>38 [0</w:t>
            </w:r>
            <w:r w:rsidR="00012E51">
              <w:t>.</w:t>
            </w:r>
            <w:r w:rsidRPr="00BA1BBE">
              <w:t>14 – 1</w:t>
            </w:r>
            <w:r w:rsidR="00012E51">
              <w:t>.</w:t>
            </w:r>
            <w:r w:rsidRPr="00BA1BBE">
              <w:t>08]</w:t>
            </w:r>
          </w:p>
        </w:tc>
        <w:tc>
          <w:tcPr>
            <w:tcW w:w="2025" w:type="dxa"/>
            <w:noWrap/>
            <w:vAlign w:val="bottom"/>
          </w:tcPr>
          <w:p w14:paraId="124ADECD" w14:textId="77777777" w:rsidR="00CE72CA" w:rsidRPr="00996835" w:rsidRDefault="00CE72CA" w:rsidP="00DB0747">
            <w:pPr>
              <w:pStyle w:val="Tables"/>
              <w:jc w:val="center"/>
            </w:pPr>
            <w:r w:rsidRPr="00BA1BBE">
              <w:t>–</w:t>
            </w:r>
          </w:p>
        </w:tc>
      </w:tr>
      <w:tr w:rsidR="00CE72CA" w:rsidRPr="00996835" w14:paraId="3B497588" w14:textId="77777777" w:rsidTr="00DB0747">
        <w:trPr>
          <w:trHeight w:val="20"/>
        </w:trPr>
        <w:tc>
          <w:tcPr>
            <w:tcW w:w="3201" w:type="dxa"/>
            <w:noWrap/>
            <w:hideMark/>
          </w:tcPr>
          <w:p w14:paraId="307629BA" w14:textId="77777777" w:rsidR="00CE72CA" w:rsidRPr="00996835" w:rsidRDefault="00CE72CA" w:rsidP="00DB0747">
            <w:pPr>
              <w:pStyle w:val="Tables"/>
            </w:pPr>
            <w:r w:rsidRPr="00996835">
              <w:t>Albania</w:t>
            </w:r>
          </w:p>
        </w:tc>
        <w:tc>
          <w:tcPr>
            <w:tcW w:w="1915" w:type="dxa"/>
            <w:noWrap/>
            <w:vAlign w:val="bottom"/>
          </w:tcPr>
          <w:p w14:paraId="402B9053" w14:textId="4FE98D8B" w:rsidR="00CE72CA" w:rsidRPr="00996835" w:rsidRDefault="00CE72CA" w:rsidP="00DB0747">
            <w:pPr>
              <w:pStyle w:val="Tables"/>
              <w:jc w:val="center"/>
            </w:pPr>
            <w:r w:rsidRPr="00BA1BBE">
              <w:t>7</w:t>
            </w:r>
            <w:r w:rsidR="00012E51">
              <w:t>.</w:t>
            </w:r>
            <w:r w:rsidRPr="00BA1BBE">
              <w:t>17 [5</w:t>
            </w:r>
            <w:r w:rsidR="00012E51">
              <w:t>.</w:t>
            </w:r>
            <w:r w:rsidRPr="00BA1BBE">
              <w:t>04 – 11</w:t>
            </w:r>
            <w:r w:rsidR="00012E51">
              <w:t>.</w:t>
            </w:r>
            <w:r w:rsidRPr="00BA1BBE">
              <w:t>42]</w:t>
            </w:r>
          </w:p>
        </w:tc>
        <w:tc>
          <w:tcPr>
            <w:tcW w:w="1915" w:type="dxa"/>
            <w:noWrap/>
            <w:vAlign w:val="bottom"/>
          </w:tcPr>
          <w:p w14:paraId="624C8C21" w14:textId="77777777" w:rsidR="00CE72CA" w:rsidRPr="00996835" w:rsidRDefault="00CE72CA" w:rsidP="00DB0747">
            <w:pPr>
              <w:pStyle w:val="Tables"/>
              <w:jc w:val="center"/>
            </w:pPr>
            <w:r w:rsidRPr="00BA1BBE">
              <w:t>–</w:t>
            </w:r>
          </w:p>
        </w:tc>
        <w:tc>
          <w:tcPr>
            <w:tcW w:w="2025" w:type="dxa"/>
            <w:noWrap/>
            <w:vAlign w:val="bottom"/>
          </w:tcPr>
          <w:p w14:paraId="2DA8AEDF" w14:textId="5877DE4A" w:rsidR="00CE72CA" w:rsidRPr="00996835" w:rsidRDefault="00CE72CA" w:rsidP="00DB0747">
            <w:pPr>
              <w:pStyle w:val="Tables"/>
              <w:jc w:val="center"/>
            </w:pPr>
            <w:r w:rsidRPr="00BA1BBE">
              <w:t>1</w:t>
            </w:r>
            <w:r w:rsidR="00012E51">
              <w:t>.</w:t>
            </w:r>
            <w:r w:rsidRPr="00BA1BBE">
              <w:t>18 [0</w:t>
            </w:r>
            <w:r w:rsidR="00012E51">
              <w:t>.</w:t>
            </w:r>
            <w:r w:rsidRPr="00BA1BBE">
              <w:t>39 – 2</w:t>
            </w:r>
            <w:r w:rsidR="00012E51">
              <w:t>.</w:t>
            </w:r>
            <w:r w:rsidRPr="00BA1BBE">
              <w:t>77]</w:t>
            </w:r>
          </w:p>
        </w:tc>
      </w:tr>
      <w:tr w:rsidR="00CE72CA" w:rsidRPr="00996835" w14:paraId="7C6D1A69" w14:textId="77777777" w:rsidTr="00DB0747">
        <w:trPr>
          <w:trHeight w:val="20"/>
        </w:trPr>
        <w:tc>
          <w:tcPr>
            <w:tcW w:w="3201" w:type="dxa"/>
            <w:noWrap/>
            <w:hideMark/>
          </w:tcPr>
          <w:p w14:paraId="0C2EB80E" w14:textId="77777777" w:rsidR="00CE72CA" w:rsidRPr="00996835" w:rsidRDefault="00CE72CA" w:rsidP="00DB0747">
            <w:pPr>
              <w:pStyle w:val="Tables"/>
            </w:pPr>
            <w:r w:rsidRPr="00996835">
              <w:t>Angola</w:t>
            </w:r>
          </w:p>
        </w:tc>
        <w:tc>
          <w:tcPr>
            <w:tcW w:w="1915" w:type="dxa"/>
            <w:noWrap/>
            <w:vAlign w:val="bottom"/>
          </w:tcPr>
          <w:p w14:paraId="775795CC" w14:textId="4CD6B131" w:rsidR="00CE72CA" w:rsidRPr="00996835" w:rsidRDefault="00CE72CA" w:rsidP="00DB0747">
            <w:pPr>
              <w:pStyle w:val="Tables"/>
              <w:jc w:val="center"/>
            </w:pPr>
            <w:r w:rsidRPr="00BA1BBE">
              <w:t>1</w:t>
            </w:r>
            <w:r w:rsidR="00012E51">
              <w:t>.</w:t>
            </w:r>
            <w:r w:rsidRPr="00BA1BBE">
              <w:t>63 [0</w:t>
            </w:r>
            <w:r w:rsidR="00012E51">
              <w:t>.</w:t>
            </w:r>
            <w:r w:rsidRPr="00BA1BBE">
              <w:t>56 – 5</w:t>
            </w:r>
            <w:r w:rsidR="00012E51">
              <w:t>.</w:t>
            </w:r>
            <w:r w:rsidRPr="00BA1BBE">
              <w:t>15]</w:t>
            </w:r>
          </w:p>
        </w:tc>
        <w:tc>
          <w:tcPr>
            <w:tcW w:w="1915" w:type="dxa"/>
            <w:noWrap/>
            <w:vAlign w:val="bottom"/>
          </w:tcPr>
          <w:p w14:paraId="761AB375" w14:textId="6B147CA3" w:rsidR="00CE72CA" w:rsidRPr="00996835" w:rsidRDefault="00CE72CA" w:rsidP="00DB0747">
            <w:pPr>
              <w:pStyle w:val="Tables"/>
              <w:jc w:val="center"/>
            </w:pPr>
            <w:r w:rsidRPr="00BA1BBE">
              <w:t>0</w:t>
            </w:r>
            <w:r w:rsidR="00012E51">
              <w:t>.</w:t>
            </w:r>
            <w:r w:rsidRPr="00BA1BBE">
              <w:t>83 [0</w:t>
            </w:r>
            <w:r w:rsidR="00012E51">
              <w:t>.</w:t>
            </w:r>
            <w:r w:rsidRPr="00BA1BBE">
              <w:t>25 – 2</w:t>
            </w:r>
            <w:r w:rsidR="00012E51">
              <w:t>.</w:t>
            </w:r>
            <w:r w:rsidRPr="00BA1BBE">
              <w:t>85]</w:t>
            </w:r>
          </w:p>
        </w:tc>
        <w:tc>
          <w:tcPr>
            <w:tcW w:w="2025" w:type="dxa"/>
            <w:noWrap/>
            <w:vAlign w:val="bottom"/>
          </w:tcPr>
          <w:p w14:paraId="7963958C" w14:textId="7E13C586" w:rsidR="00CE72CA" w:rsidRPr="00996835" w:rsidRDefault="00CE72CA" w:rsidP="00DB0747">
            <w:pPr>
              <w:pStyle w:val="Tables"/>
              <w:jc w:val="center"/>
            </w:pPr>
            <w:r w:rsidRPr="00BA1BBE">
              <w:t>0</w:t>
            </w:r>
            <w:r w:rsidR="00012E51">
              <w:t>.</w:t>
            </w:r>
            <w:r w:rsidRPr="00BA1BBE">
              <w:t>91 [0</w:t>
            </w:r>
            <w:r w:rsidR="00012E51">
              <w:t>.</w:t>
            </w:r>
            <w:r w:rsidRPr="00BA1BBE">
              <w:t>18 – 2</w:t>
            </w:r>
            <w:r w:rsidR="00012E51">
              <w:t>.</w:t>
            </w:r>
            <w:r w:rsidRPr="00BA1BBE">
              <w:t>67]</w:t>
            </w:r>
          </w:p>
        </w:tc>
      </w:tr>
      <w:tr w:rsidR="00CE72CA" w:rsidRPr="00996835" w14:paraId="24B5E3AA" w14:textId="77777777" w:rsidTr="00DB0747">
        <w:trPr>
          <w:trHeight w:val="20"/>
        </w:trPr>
        <w:tc>
          <w:tcPr>
            <w:tcW w:w="3201" w:type="dxa"/>
            <w:noWrap/>
            <w:hideMark/>
          </w:tcPr>
          <w:p w14:paraId="009B2669" w14:textId="77777777" w:rsidR="00CE72CA" w:rsidRPr="00996835" w:rsidRDefault="00CE72CA" w:rsidP="00DB0747">
            <w:pPr>
              <w:pStyle w:val="Tables"/>
            </w:pPr>
            <w:r w:rsidRPr="00996835">
              <w:t>Argentina</w:t>
            </w:r>
          </w:p>
        </w:tc>
        <w:tc>
          <w:tcPr>
            <w:tcW w:w="1915" w:type="dxa"/>
            <w:noWrap/>
            <w:vAlign w:val="bottom"/>
          </w:tcPr>
          <w:p w14:paraId="5B1D2BC9" w14:textId="2F94B374" w:rsidR="00CE72CA" w:rsidRPr="00996835" w:rsidRDefault="00CE72CA" w:rsidP="00DB0747">
            <w:pPr>
              <w:pStyle w:val="Tables"/>
              <w:jc w:val="center"/>
            </w:pPr>
            <w:r w:rsidRPr="00BA1BBE">
              <w:t>21</w:t>
            </w:r>
            <w:r w:rsidR="00012E51">
              <w:t>.</w:t>
            </w:r>
            <w:r w:rsidRPr="00BA1BBE">
              <w:t>44 [15</w:t>
            </w:r>
            <w:r w:rsidR="00012E51">
              <w:t>.</w:t>
            </w:r>
            <w:r w:rsidRPr="00BA1BBE">
              <w:t>65 – 29</w:t>
            </w:r>
            <w:r w:rsidR="00012E51">
              <w:t>.</w:t>
            </w:r>
            <w:r w:rsidRPr="00BA1BBE">
              <w:t>32]</w:t>
            </w:r>
          </w:p>
        </w:tc>
        <w:tc>
          <w:tcPr>
            <w:tcW w:w="1915" w:type="dxa"/>
            <w:noWrap/>
            <w:vAlign w:val="bottom"/>
          </w:tcPr>
          <w:p w14:paraId="0925AD38" w14:textId="78F87651" w:rsidR="00CE72CA" w:rsidRPr="00996835" w:rsidRDefault="00CE72CA" w:rsidP="00DB0747">
            <w:pPr>
              <w:pStyle w:val="Tables"/>
              <w:jc w:val="center"/>
            </w:pPr>
            <w:r w:rsidRPr="00BA1BBE">
              <w:t>9</w:t>
            </w:r>
            <w:r w:rsidR="00012E51">
              <w:t>.</w:t>
            </w:r>
            <w:r w:rsidRPr="00BA1BBE">
              <w:t>32 [6</w:t>
            </w:r>
            <w:r w:rsidR="00012E51">
              <w:t>.</w:t>
            </w:r>
            <w:r w:rsidRPr="00BA1BBE">
              <w:t>90 – 14</w:t>
            </w:r>
            <w:r w:rsidR="00012E51">
              <w:t>.</w:t>
            </w:r>
            <w:r w:rsidRPr="00BA1BBE">
              <w:t>41]</w:t>
            </w:r>
          </w:p>
        </w:tc>
        <w:tc>
          <w:tcPr>
            <w:tcW w:w="2025" w:type="dxa"/>
            <w:noWrap/>
            <w:vAlign w:val="bottom"/>
          </w:tcPr>
          <w:p w14:paraId="0572EB34" w14:textId="77777777" w:rsidR="00CE72CA" w:rsidRPr="00996835" w:rsidRDefault="00CE72CA" w:rsidP="00DB0747">
            <w:pPr>
              <w:pStyle w:val="Tables"/>
              <w:jc w:val="center"/>
            </w:pPr>
            <w:r w:rsidRPr="00BA1BBE">
              <w:t>–</w:t>
            </w:r>
          </w:p>
        </w:tc>
      </w:tr>
      <w:tr w:rsidR="00CE72CA" w:rsidRPr="00996835" w14:paraId="6C034B0F" w14:textId="77777777" w:rsidTr="00DB0747">
        <w:trPr>
          <w:trHeight w:val="20"/>
        </w:trPr>
        <w:tc>
          <w:tcPr>
            <w:tcW w:w="3201" w:type="dxa"/>
            <w:noWrap/>
            <w:hideMark/>
          </w:tcPr>
          <w:p w14:paraId="70EBA5F4" w14:textId="77777777" w:rsidR="00CE72CA" w:rsidRPr="00996835" w:rsidRDefault="00CE72CA" w:rsidP="00DB0747">
            <w:pPr>
              <w:pStyle w:val="Tables"/>
            </w:pPr>
            <w:r w:rsidRPr="00996835">
              <w:t>Azerbaijan</w:t>
            </w:r>
          </w:p>
        </w:tc>
        <w:tc>
          <w:tcPr>
            <w:tcW w:w="1915" w:type="dxa"/>
            <w:noWrap/>
            <w:vAlign w:val="bottom"/>
          </w:tcPr>
          <w:p w14:paraId="1B4A807F" w14:textId="7F26A0CE" w:rsidR="00CE72CA" w:rsidRPr="00996835" w:rsidRDefault="00CE72CA" w:rsidP="00DB0747">
            <w:pPr>
              <w:pStyle w:val="Tables"/>
              <w:jc w:val="center"/>
            </w:pPr>
            <w:r w:rsidRPr="00BA1BBE">
              <w:t>31</w:t>
            </w:r>
            <w:r w:rsidR="00012E51">
              <w:t>.</w:t>
            </w:r>
            <w:r w:rsidRPr="00BA1BBE">
              <w:t>36 [20</w:t>
            </w:r>
            <w:r w:rsidR="00012E51">
              <w:t>.</w:t>
            </w:r>
            <w:r w:rsidRPr="00BA1BBE">
              <w:t>68 – 39</w:t>
            </w:r>
            <w:r w:rsidR="00012E51">
              <w:t>.</w:t>
            </w:r>
            <w:r w:rsidRPr="00BA1BBE">
              <w:t>22]</w:t>
            </w:r>
          </w:p>
        </w:tc>
        <w:tc>
          <w:tcPr>
            <w:tcW w:w="1915" w:type="dxa"/>
            <w:noWrap/>
            <w:vAlign w:val="bottom"/>
          </w:tcPr>
          <w:p w14:paraId="14304F8C" w14:textId="77777777" w:rsidR="00CE72CA" w:rsidRPr="00996835" w:rsidRDefault="00CE72CA" w:rsidP="00DB0747">
            <w:pPr>
              <w:pStyle w:val="Tables"/>
              <w:jc w:val="center"/>
            </w:pPr>
            <w:r w:rsidRPr="00BA1BBE">
              <w:t>–</w:t>
            </w:r>
          </w:p>
        </w:tc>
        <w:tc>
          <w:tcPr>
            <w:tcW w:w="2025" w:type="dxa"/>
            <w:noWrap/>
            <w:vAlign w:val="bottom"/>
          </w:tcPr>
          <w:p w14:paraId="1C68654F" w14:textId="067C89FF" w:rsidR="00CE72CA" w:rsidRPr="00996835" w:rsidRDefault="00CE72CA" w:rsidP="00DB0747">
            <w:pPr>
              <w:pStyle w:val="Tables"/>
              <w:jc w:val="center"/>
            </w:pPr>
            <w:r w:rsidRPr="00BA1BBE">
              <w:t>13</w:t>
            </w:r>
            <w:r w:rsidR="00012E51">
              <w:t>.</w:t>
            </w:r>
            <w:r w:rsidRPr="00BA1BBE">
              <w:t>01 [10</w:t>
            </w:r>
            <w:r w:rsidR="00012E51">
              <w:t>.</w:t>
            </w:r>
            <w:r w:rsidRPr="00BA1BBE">
              <w:t>31 – 17</w:t>
            </w:r>
            <w:r w:rsidR="00012E51">
              <w:t>.</w:t>
            </w:r>
            <w:r w:rsidRPr="00BA1BBE">
              <w:t>64]</w:t>
            </w:r>
          </w:p>
        </w:tc>
      </w:tr>
      <w:tr w:rsidR="00CE72CA" w:rsidRPr="00996835" w14:paraId="5CACD23C" w14:textId="77777777" w:rsidTr="00DB0747">
        <w:trPr>
          <w:trHeight w:val="20"/>
        </w:trPr>
        <w:tc>
          <w:tcPr>
            <w:tcW w:w="3201" w:type="dxa"/>
            <w:noWrap/>
            <w:hideMark/>
          </w:tcPr>
          <w:p w14:paraId="5563639A" w14:textId="77777777" w:rsidR="00CE72CA" w:rsidRPr="00996835" w:rsidRDefault="00CE72CA" w:rsidP="00DB0747">
            <w:pPr>
              <w:pStyle w:val="Tables"/>
            </w:pPr>
            <w:r w:rsidRPr="00996835">
              <w:t>Bahamas</w:t>
            </w:r>
          </w:p>
        </w:tc>
        <w:tc>
          <w:tcPr>
            <w:tcW w:w="1915" w:type="dxa"/>
            <w:noWrap/>
            <w:vAlign w:val="bottom"/>
          </w:tcPr>
          <w:p w14:paraId="60F0ED2D" w14:textId="6607F291" w:rsidR="00CE72CA" w:rsidRPr="00996835" w:rsidRDefault="00CE72CA" w:rsidP="00DB0747">
            <w:pPr>
              <w:pStyle w:val="Tables"/>
              <w:jc w:val="center"/>
            </w:pPr>
            <w:r w:rsidRPr="00BA1BBE">
              <w:t>18</w:t>
            </w:r>
            <w:r w:rsidR="00012E51">
              <w:t>.</w:t>
            </w:r>
            <w:r w:rsidRPr="00BA1BBE">
              <w:t>63 [7</w:t>
            </w:r>
            <w:r w:rsidR="00012E51">
              <w:t>.</w:t>
            </w:r>
            <w:r w:rsidRPr="00BA1BBE">
              <w:t>36 – 32</w:t>
            </w:r>
            <w:r w:rsidR="00012E51">
              <w:t>.</w:t>
            </w:r>
            <w:r w:rsidRPr="00BA1BBE">
              <w:t>98]</w:t>
            </w:r>
          </w:p>
        </w:tc>
        <w:tc>
          <w:tcPr>
            <w:tcW w:w="1915" w:type="dxa"/>
            <w:noWrap/>
            <w:vAlign w:val="bottom"/>
          </w:tcPr>
          <w:p w14:paraId="15C7B636" w14:textId="53356A4A" w:rsidR="00CE72CA" w:rsidRPr="00996835" w:rsidRDefault="00CE72CA" w:rsidP="00DB0747">
            <w:pPr>
              <w:pStyle w:val="Tables"/>
              <w:jc w:val="center"/>
            </w:pPr>
            <w:r w:rsidRPr="00BA1BBE">
              <w:t>7</w:t>
            </w:r>
            <w:r w:rsidR="00012E51">
              <w:t>.</w:t>
            </w:r>
            <w:r w:rsidRPr="00BA1BBE">
              <w:t>16 [4</w:t>
            </w:r>
            <w:r w:rsidR="00012E51">
              <w:t>.</w:t>
            </w:r>
            <w:r w:rsidRPr="00BA1BBE">
              <w:t>14 – 15</w:t>
            </w:r>
            <w:r w:rsidR="00012E51">
              <w:t>.</w:t>
            </w:r>
            <w:r w:rsidRPr="00BA1BBE">
              <w:t>52]</w:t>
            </w:r>
          </w:p>
        </w:tc>
        <w:tc>
          <w:tcPr>
            <w:tcW w:w="2025" w:type="dxa"/>
            <w:noWrap/>
            <w:vAlign w:val="bottom"/>
          </w:tcPr>
          <w:p w14:paraId="29A5E772" w14:textId="5F63E576" w:rsidR="00CE72CA" w:rsidRPr="00996835" w:rsidRDefault="00CE72CA" w:rsidP="00DB0747">
            <w:pPr>
              <w:pStyle w:val="Tables"/>
              <w:jc w:val="center"/>
            </w:pPr>
            <w:r w:rsidRPr="00BA1BBE">
              <w:t>7</w:t>
            </w:r>
            <w:r w:rsidR="00012E51">
              <w:t>.</w:t>
            </w:r>
            <w:r w:rsidRPr="00BA1BBE">
              <w:t>34 [2</w:t>
            </w:r>
            <w:r w:rsidR="00012E51">
              <w:t>.</w:t>
            </w:r>
            <w:r w:rsidRPr="00BA1BBE">
              <w:t>66 – 13</w:t>
            </w:r>
            <w:r w:rsidR="00012E51">
              <w:t>.</w:t>
            </w:r>
            <w:r w:rsidRPr="00BA1BBE">
              <w:t>09]</w:t>
            </w:r>
          </w:p>
        </w:tc>
      </w:tr>
      <w:tr w:rsidR="00CE72CA" w:rsidRPr="00996835" w14:paraId="0CA69BFA" w14:textId="77777777" w:rsidTr="00DB0747">
        <w:trPr>
          <w:trHeight w:val="20"/>
        </w:trPr>
        <w:tc>
          <w:tcPr>
            <w:tcW w:w="3201" w:type="dxa"/>
            <w:noWrap/>
            <w:hideMark/>
          </w:tcPr>
          <w:p w14:paraId="6D0A2F1F" w14:textId="77777777" w:rsidR="00CE72CA" w:rsidRPr="00996835" w:rsidRDefault="00CE72CA" w:rsidP="00DB0747">
            <w:pPr>
              <w:pStyle w:val="Tables"/>
            </w:pPr>
            <w:r w:rsidRPr="00996835">
              <w:t>Brunei Darussalam</w:t>
            </w:r>
          </w:p>
        </w:tc>
        <w:tc>
          <w:tcPr>
            <w:tcW w:w="1915" w:type="dxa"/>
            <w:noWrap/>
            <w:vAlign w:val="bottom"/>
          </w:tcPr>
          <w:p w14:paraId="3ABEA49C" w14:textId="08632192" w:rsidR="00CE72CA" w:rsidRPr="00996835" w:rsidRDefault="00CE72CA" w:rsidP="00DB0747">
            <w:pPr>
              <w:pStyle w:val="Tables"/>
              <w:jc w:val="center"/>
            </w:pPr>
            <w:r w:rsidRPr="00BA1BBE">
              <w:t>16</w:t>
            </w:r>
            <w:r w:rsidR="00012E51">
              <w:t>.</w:t>
            </w:r>
            <w:r w:rsidRPr="00BA1BBE">
              <w:t>10 [9</w:t>
            </w:r>
            <w:r w:rsidR="00012E51">
              <w:t>.</w:t>
            </w:r>
            <w:r w:rsidRPr="00BA1BBE">
              <w:t>32 – 31</w:t>
            </w:r>
            <w:r w:rsidR="00012E51">
              <w:t>.</w:t>
            </w:r>
            <w:r w:rsidRPr="00BA1BBE">
              <w:t>86]</w:t>
            </w:r>
          </w:p>
        </w:tc>
        <w:tc>
          <w:tcPr>
            <w:tcW w:w="1915" w:type="dxa"/>
            <w:noWrap/>
            <w:vAlign w:val="bottom"/>
          </w:tcPr>
          <w:p w14:paraId="3EBDC153" w14:textId="77358464" w:rsidR="00CE72CA" w:rsidRPr="00996835" w:rsidRDefault="00CE72CA" w:rsidP="00DB0747">
            <w:pPr>
              <w:pStyle w:val="Tables"/>
              <w:jc w:val="center"/>
            </w:pPr>
            <w:r w:rsidRPr="00BA1BBE">
              <w:t>3</w:t>
            </w:r>
            <w:r w:rsidR="00012E51">
              <w:t>.</w:t>
            </w:r>
            <w:r w:rsidRPr="00BA1BBE">
              <w:t>09 [1</w:t>
            </w:r>
            <w:r w:rsidR="00012E51">
              <w:t>.</w:t>
            </w:r>
            <w:r w:rsidRPr="00BA1BBE">
              <w:t>00 – 6</w:t>
            </w:r>
            <w:r w:rsidR="00012E51">
              <w:t>.</w:t>
            </w:r>
            <w:r w:rsidRPr="00BA1BBE">
              <w:t>59]</w:t>
            </w:r>
          </w:p>
        </w:tc>
        <w:tc>
          <w:tcPr>
            <w:tcW w:w="2025" w:type="dxa"/>
            <w:noWrap/>
            <w:vAlign w:val="bottom"/>
          </w:tcPr>
          <w:p w14:paraId="10AE6007" w14:textId="0E6BA96A" w:rsidR="00CE72CA" w:rsidRPr="00996835" w:rsidRDefault="00CE72CA" w:rsidP="00DB0747">
            <w:pPr>
              <w:pStyle w:val="Tables"/>
              <w:jc w:val="center"/>
            </w:pPr>
            <w:r w:rsidRPr="00BA1BBE">
              <w:t>10</w:t>
            </w:r>
            <w:r w:rsidR="00012E51">
              <w:t>.</w:t>
            </w:r>
            <w:r w:rsidRPr="00BA1BBE">
              <w:t>35 [6</w:t>
            </w:r>
            <w:r w:rsidR="00012E51">
              <w:t>.</w:t>
            </w:r>
            <w:r w:rsidRPr="00BA1BBE">
              <w:t>39 – 13</w:t>
            </w:r>
            <w:r w:rsidR="00012E51">
              <w:t>.</w:t>
            </w:r>
            <w:r w:rsidRPr="00BA1BBE">
              <w:t>32]</w:t>
            </w:r>
          </w:p>
        </w:tc>
      </w:tr>
      <w:tr w:rsidR="00CE72CA" w:rsidRPr="00996835" w14:paraId="223C2995" w14:textId="77777777" w:rsidTr="00DB0747">
        <w:trPr>
          <w:trHeight w:val="20"/>
        </w:trPr>
        <w:tc>
          <w:tcPr>
            <w:tcW w:w="3201" w:type="dxa"/>
            <w:noWrap/>
            <w:hideMark/>
          </w:tcPr>
          <w:p w14:paraId="6EBA7878" w14:textId="77777777" w:rsidR="00CE72CA" w:rsidRPr="00996835" w:rsidRDefault="00CE72CA" w:rsidP="00DB0747">
            <w:pPr>
              <w:pStyle w:val="Tables"/>
            </w:pPr>
            <w:r w:rsidRPr="00996835">
              <w:t>Burundi</w:t>
            </w:r>
          </w:p>
        </w:tc>
        <w:tc>
          <w:tcPr>
            <w:tcW w:w="1915" w:type="dxa"/>
            <w:noWrap/>
            <w:vAlign w:val="bottom"/>
          </w:tcPr>
          <w:p w14:paraId="02AC8BB5" w14:textId="77777777" w:rsidR="00CE72CA" w:rsidRPr="00996835" w:rsidRDefault="00CE72CA" w:rsidP="00DB0747">
            <w:pPr>
              <w:pStyle w:val="Tables"/>
              <w:jc w:val="center"/>
            </w:pPr>
            <w:r w:rsidRPr="00BA1BBE">
              <w:t>–</w:t>
            </w:r>
          </w:p>
        </w:tc>
        <w:tc>
          <w:tcPr>
            <w:tcW w:w="1915" w:type="dxa"/>
            <w:noWrap/>
            <w:vAlign w:val="bottom"/>
          </w:tcPr>
          <w:p w14:paraId="307858D3" w14:textId="4191EC50" w:rsidR="00CE72CA" w:rsidRPr="00996835" w:rsidRDefault="00CE72CA" w:rsidP="00DB0747">
            <w:pPr>
              <w:pStyle w:val="Tables"/>
              <w:jc w:val="center"/>
            </w:pPr>
            <w:r w:rsidRPr="00BA1BBE">
              <w:t>0</w:t>
            </w:r>
            <w:r w:rsidR="00012E51">
              <w:t>.</w:t>
            </w:r>
            <w:r w:rsidRPr="00BA1BBE">
              <w:t>35 [0</w:t>
            </w:r>
            <w:r w:rsidR="00012E51">
              <w:t>.</w:t>
            </w:r>
            <w:r w:rsidRPr="00BA1BBE">
              <w:t>14 – 1</w:t>
            </w:r>
            <w:r w:rsidR="00012E51">
              <w:t>.</w:t>
            </w:r>
            <w:r w:rsidRPr="00BA1BBE">
              <w:t>18]</w:t>
            </w:r>
          </w:p>
        </w:tc>
        <w:tc>
          <w:tcPr>
            <w:tcW w:w="2025" w:type="dxa"/>
            <w:noWrap/>
            <w:vAlign w:val="bottom"/>
          </w:tcPr>
          <w:p w14:paraId="13F467BB" w14:textId="16EF55B9" w:rsidR="00CE72CA" w:rsidRPr="00996835" w:rsidRDefault="00CE72CA" w:rsidP="00DB0747">
            <w:pPr>
              <w:pStyle w:val="Tables"/>
              <w:jc w:val="center"/>
            </w:pPr>
            <w:r w:rsidRPr="00BA1BBE">
              <w:t>0</w:t>
            </w:r>
            <w:r w:rsidR="00012E51">
              <w:t>.</w:t>
            </w:r>
            <w:r w:rsidRPr="00BA1BBE">
              <w:t>59 [0</w:t>
            </w:r>
            <w:r w:rsidR="00012E51">
              <w:t>.</w:t>
            </w:r>
            <w:r w:rsidRPr="00BA1BBE">
              <w:t>12 – 2</w:t>
            </w:r>
            <w:r w:rsidR="00012E51">
              <w:t>.</w:t>
            </w:r>
            <w:r w:rsidRPr="00BA1BBE">
              <w:t>08]</w:t>
            </w:r>
          </w:p>
        </w:tc>
      </w:tr>
      <w:tr w:rsidR="00CE72CA" w:rsidRPr="00996835" w14:paraId="0241A28B" w14:textId="77777777" w:rsidTr="00DB0747">
        <w:trPr>
          <w:trHeight w:val="20"/>
        </w:trPr>
        <w:tc>
          <w:tcPr>
            <w:tcW w:w="3201" w:type="dxa"/>
            <w:noWrap/>
            <w:hideMark/>
          </w:tcPr>
          <w:p w14:paraId="7913F8E4" w14:textId="77777777" w:rsidR="00CE72CA" w:rsidRPr="00996835" w:rsidRDefault="00CE72CA" w:rsidP="00DB0747">
            <w:pPr>
              <w:pStyle w:val="Tables"/>
            </w:pPr>
            <w:r w:rsidRPr="00996835">
              <w:t>Cameroon</w:t>
            </w:r>
          </w:p>
        </w:tc>
        <w:tc>
          <w:tcPr>
            <w:tcW w:w="1915" w:type="dxa"/>
            <w:noWrap/>
            <w:vAlign w:val="bottom"/>
          </w:tcPr>
          <w:p w14:paraId="0E4032C6" w14:textId="5E8E768A" w:rsidR="00CE72CA" w:rsidRPr="00996835" w:rsidRDefault="00CE72CA" w:rsidP="00DB0747">
            <w:pPr>
              <w:pStyle w:val="Tables"/>
              <w:jc w:val="center"/>
            </w:pPr>
            <w:r w:rsidRPr="00BA1BBE">
              <w:t>3</w:t>
            </w:r>
            <w:r w:rsidR="00012E51">
              <w:t>.</w:t>
            </w:r>
            <w:r w:rsidRPr="00BA1BBE">
              <w:t>11 [0</w:t>
            </w:r>
            <w:r w:rsidR="00012E51">
              <w:t>.</w:t>
            </w:r>
            <w:r w:rsidRPr="00BA1BBE">
              <w:t>81 – 7</w:t>
            </w:r>
            <w:r w:rsidR="00012E51">
              <w:t>.</w:t>
            </w:r>
            <w:r w:rsidRPr="00BA1BBE">
              <w:t>36]</w:t>
            </w:r>
          </w:p>
        </w:tc>
        <w:tc>
          <w:tcPr>
            <w:tcW w:w="1915" w:type="dxa"/>
            <w:noWrap/>
            <w:vAlign w:val="bottom"/>
          </w:tcPr>
          <w:p w14:paraId="4FE897CA" w14:textId="5DD75A3C" w:rsidR="00CE72CA" w:rsidRPr="00996835" w:rsidRDefault="00CE72CA" w:rsidP="00DB0747">
            <w:pPr>
              <w:pStyle w:val="Tables"/>
              <w:jc w:val="center"/>
            </w:pPr>
            <w:r w:rsidRPr="00BA1BBE">
              <w:t>1</w:t>
            </w:r>
            <w:r w:rsidR="00012E51">
              <w:t>.</w:t>
            </w:r>
            <w:r w:rsidRPr="00BA1BBE">
              <w:t>62 [0</w:t>
            </w:r>
            <w:r w:rsidR="00012E51">
              <w:t>.</w:t>
            </w:r>
            <w:r w:rsidRPr="00BA1BBE">
              <w:t>86 – 4</w:t>
            </w:r>
            <w:r w:rsidR="00012E51">
              <w:t>.</w:t>
            </w:r>
            <w:r w:rsidRPr="00BA1BBE">
              <w:t>82]</w:t>
            </w:r>
          </w:p>
        </w:tc>
        <w:tc>
          <w:tcPr>
            <w:tcW w:w="2025" w:type="dxa"/>
            <w:noWrap/>
            <w:vAlign w:val="bottom"/>
          </w:tcPr>
          <w:p w14:paraId="291413A0" w14:textId="1B422B2F" w:rsidR="00CE72CA" w:rsidRPr="00996835" w:rsidRDefault="00CE72CA" w:rsidP="00DB0747">
            <w:pPr>
              <w:pStyle w:val="Tables"/>
              <w:jc w:val="center"/>
            </w:pPr>
            <w:r w:rsidRPr="00BA1BBE">
              <w:t>0</w:t>
            </w:r>
            <w:r w:rsidR="00012E51">
              <w:t>.</w:t>
            </w:r>
            <w:r w:rsidRPr="00BA1BBE">
              <w:t>39 [0</w:t>
            </w:r>
            <w:r w:rsidR="00012E51">
              <w:t>.</w:t>
            </w:r>
            <w:r w:rsidRPr="00BA1BBE">
              <w:t>13 – 1</w:t>
            </w:r>
            <w:r w:rsidR="00012E51">
              <w:t>.</w:t>
            </w:r>
            <w:r w:rsidRPr="00BA1BBE">
              <w:t>83]</w:t>
            </w:r>
          </w:p>
        </w:tc>
      </w:tr>
      <w:tr w:rsidR="00CE72CA" w:rsidRPr="00996835" w14:paraId="109D389C" w14:textId="77777777" w:rsidTr="00DB0747">
        <w:trPr>
          <w:trHeight w:val="20"/>
        </w:trPr>
        <w:tc>
          <w:tcPr>
            <w:tcW w:w="3201" w:type="dxa"/>
            <w:noWrap/>
            <w:hideMark/>
          </w:tcPr>
          <w:p w14:paraId="2B055190" w14:textId="77777777" w:rsidR="00CE72CA" w:rsidRPr="00996835" w:rsidRDefault="00CE72CA" w:rsidP="00DB0747">
            <w:pPr>
              <w:pStyle w:val="Tables"/>
            </w:pPr>
            <w:r w:rsidRPr="00996835">
              <w:t>Comoros</w:t>
            </w:r>
          </w:p>
        </w:tc>
        <w:tc>
          <w:tcPr>
            <w:tcW w:w="1915" w:type="dxa"/>
            <w:noWrap/>
            <w:vAlign w:val="bottom"/>
          </w:tcPr>
          <w:p w14:paraId="0616DB75" w14:textId="6E728E2E" w:rsidR="00CE72CA" w:rsidRPr="00996835" w:rsidRDefault="00CE72CA" w:rsidP="00DB0747">
            <w:pPr>
              <w:pStyle w:val="Tables"/>
              <w:jc w:val="center"/>
            </w:pPr>
            <w:r w:rsidRPr="00BA1BBE">
              <w:t>1</w:t>
            </w:r>
            <w:r w:rsidR="00012E51">
              <w:t>.</w:t>
            </w:r>
            <w:r w:rsidRPr="00BA1BBE">
              <w:t>93 [0</w:t>
            </w:r>
            <w:r w:rsidR="00012E51">
              <w:t>.</w:t>
            </w:r>
            <w:r w:rsidRPr="00BA1BBE">
              <w:t>52 – 9</w:t>
            </w:r>
            <w:r w:rsidR="00012E51">
              <w:t>.</w:t>
            </w:r>
            <w:r w:rsidRPr="00BA1BBE">
              <w:t>18]</w:t>
            </w:r>
          </w:p>
        </w:tc>
        <w:tc>
          <w:tcPr>
            <w:tcW w:w="1915" w:type="dxa"/>
            <w:noWrap/>
            <w:vAlign w:val="bottom"/>
          </w:tcPr>
          <w:p w14:paraId="35EDCF54" w14:textId="39D460F1" w:rsidR="00CE72CA" w:rsidRPr="00996835" w:rsidRDefault="00CE72CA" w:rsidP="00DB0747">
            <w:pPr>
              <w:pStyle w:val="Tables"/>
              <w:jc w:val="center"/>
            </w:pPr>
            <w:r w:rsidRPr="00BA1BBE">
              <w:t>5</w:t>
            </w:r>
            <w:r w:rsidR="00012E51">
              <w:t>.</w:t>
            </w:r>
            <w:r w:rsidRPr="00BA1BBE">
              <w:t>79 [2</w:t>
            </w:r>
            <w:r w:rsidR="00012E51">
              <w:t>.</w:t>
            </w:r>
            <w:r w:rsidRPr="00BA1BBE">
              <w:t>97 – 10</w:t>
            </w:r>
            <w:r w:rsidR="00012E51">
              <w:t>.</w:t>
            </w:r>
            <w:r w:rsidRPr="00BA1BBE">
              <w:t>58]</w:t>
            </w:r>
          </w:p>
        </w:tc>
        <w:tc>
          <w:tcPr>
            <w:tcW w:w="2025" w:type="dxa"/>
            <w:noWrap/>
            <w:vAlign w:val="bottom"/>
          </w:tcPr>
          <w:p w14:paraId="7F37895A" w14:textId="5B14980C" w:rsidR="00CE72CA" w:rsidRPr="00996835" w:rsidRDefault="00CE72CA" w:rsidP="00DB0747">
            <w:pPr>
              <w:pStyle w:val="Tables"/>
              <w:jc w:val="center"/>
            </w:pPr>
            <w:r w:rsidRPr="00BA1BBE">
              <w:t>0</w:t>
            </w:r>
            <w:r w:rsidR="00012E51">
              <w:t>.</w:t>
            </w:r>
            <w:r w:rsidRPr="00BA1BBE">
              <w:t>91 [0</w:t>
            </w:r>
            <w:r w:rsidR="00012E51">
              <w:t>.</w:t>
            </w:r>
            <w:r w:rsidRPr="00BA1BBE">
              <w:t>13 – 5</w:t>
            </w:r>
            <w:r w:rsidR="00012E51">
              <w:t>.</w:t>
            </w:r>
            <w:r w:rsidRPr="00BA1BBE">
              <w:t>31]</w:t>
            </w:r>
          </w:p>
        </w:tc>
      </w:tr>
      <w:tr w:rsidR="00CE72CA" w:rsidRPr="00996835" w14:paraId="3D5021D6" w14:textId="77777777" w:rsidTr="00DB0747">
        <w:trPr>
          <w:trHeight w:val="20"/>
        </w:trPr>
        <w:tc>
          <w:tcPr>
            <w:tcW w:w="3201" w:type="dxa"/>
            <w:noWrap/>
            <w:hideMark/>
          </w:tcPr>
          <w:p w14:paraId="7A917656" w14:textId="77777777" w:rsidR="00CE72CA" w:rsidRPr="00996835" w:rsidRDefault="00CE72CA" w:rsidP="00DB0747">
            <w:pPr>
              <w:pStyle w:val="Tables"/>
            </w:pPr>
            <w:r w:rsidRPr="00996835">
              <w:t>Democratic People’s Republic of Korea</w:t>
            </w:r>
          </w:p>
        </w:tc>
        <w:tc>
          <w:tcPr>
            <w:tcW w:w="1915" w:type="dxa"/>
            <w:noWrap/>
            <w:vAlign w:val="bottom"/>
          </w:tcPr>
          <w:p w14:paraId="3975ADE4" w14:textId="4386517C" w:rsidR="00CE72CA" w:rsidRPr="00996835" w:rsidRDefault="00CE72CA" w:rsidP="00DB0747">
            <w:pPr>
              <w:pStyle w:val="Tables"/>
              <w:jc w:val="center"/>
            </w:pPr>
            <w:r w:rsidRPr="00BA1BBE">
              <w:t>16</w:t>
            </w:r>
            <w:r w:rsidR="00012E51">
              <w:t>.</w:t>
            </w:r>
            <w:r w:rsidRPr="00BA1BBE">
              <w:t>10 [6</w:t>
            </w:r>
            <w:r w:rsidR="00012E51">
              <w:t>.</w:t>
            </w:r>
            <w:r w:rsidRPr="00BA1BBE">
              <w:t>26 – 31</w:t>
            </w:r>
            <w:r w:rsidR="00012E51">
              <w:t>.</w:t>
            </w:r>
            <w:r w:rsidRPr="00BA1BBE">
              <w:t>24]</w:t>
            </w:r>
          </w:p>
        </w:tc>
        <w:tc>
          <w:tcPr>
            <w:tcW w:w="1915" w:type="dxa"/>
            <w:noWrap/>
            <w:vAlign w:val="bottom"/>
          </w:tcPr>
          <w:p w14:paraId="729CC5FD" w14:textId="10998B13" w:rsidR="00CE72CA" w:rsidRPr="00996835" w:rsidRDefault="00CE72CA" w:rsidP="00DB0747">
            <w:pPr>
              <w:pStyle w:val="Tables"/>
              <w:jc w:val="center"/>
            </w:pPr>
            <w:r w:rsidRPr="00BA1BBE">
              <w:t>7</w:t>
            </w:r>
            <w:r w:rsidR="00012E51">
              <w:t>.</w:t>
            </w:r>
            <w:r w:rsidRPr="00BA1BBE">
              <w:t>54 [2</w:t>
            </w:r>
            <w:r w:rsidR="00012E51">
              <w:t>.</w:t>
            </w:r>
            <w:r w:rsidRPr="00BA1BBE">
              <w:t>87 – 13</w:t>
            </w:r>
            <w:r w:rsidR="00012E51">
              <w:t>.</w:t>
            </w:r>
            <w:r w:rsidRPr="00BA1BBE">
              <w:t>46]</w:t>
            </w:r>
          </w:p>
        </w:tc>
        <w:tc>
          <w:tcPr>
            <w:tcW w:w="2025" w:type="dxa"/>
            <w:noWrap/>
            <w:vAlign w:val="bottom"/>
          </w:tcPr>
          <w:p w14:paraId="036463AA" w14:textId="7CA9372C" w:rsidR="00CE72CA" w:rsidRPr="00996835" w:rsidRDefault="00CE72CA" w:rsidP="00DB0747">
            <w:pPr>
              <w:pStyle w:val="Tables"/>
              <w:jc w:val="center"/>
            </w:pPr>
            <w:r w:rsidRPr="00BA1BBE">
              <w:t>5</w:t>
            </w:r>
            <w:r w:rsidR="00012E51">
              <w:t>.</w:t>
            </w:r>
            <w:r w:rsidRPr="00BA1BBE">
              <w:t>74 [1</w:t>
            </w:r>
            <w:r w:rsidR="00012E51">
              <w:t>.</w:t>
            </w:r>
            <w:r w:rsidRPr="00BA1BBE">
              <w:t>81 – 11</w:t>
            </w:r>
            <w:r w:rsidR="00012E51">
              <w:t>.</w:t>
            </w:r>
            <w:r w:rsidRPr="00BA1BBE">
              <w:t>01]</w:t>
            </w:r>
          </w:p>
        </w:tc>
      </w:tr>
      <w:tr w:rsidR="00CE72CA" w:rsidRPr="00996835" w14:paraId="4B29338C" w14:textId="77777777" w:rsidTr="00DB0747">
        <w:trPr>
          <w:trHeight w:val="20"/>
        </w:trPr>
        <w:tc>
          <w:tcPr>
            <w:tcW w:w="3201" w:type="dxa"/>
            <w:noWrap/>
            <w:hideMark/>
          </w:tcPr>
          <w:p w14:paraId="462EE79B" w14:textId="77777777" w:rsidR="00CE72CA" w:rsidRPr="00996835" w:rsidRDefault="00CE72CA" w:rsidP="00DB0747">
            <w:pPr>
              <w:pStyle w:val="Tables"/>
            </w:pPr>
            <w:r w:rsidRPr="00996835">
              <w:t>Dominican Republic</w:t>
            </w:r>
          </w:p>
        </w:tc>
        <w:tc>
          <w:tcPr>
            <w:tcW w:w="1915" w:type="dxa"/>
            <w:noWrap/>
            <w:vAlign w:val="bottom"/>
          </w:tcPr>
          <w:p w14:paraId="10780F7C" w14:textId="5F921505" w:rsidR="00CE72CA" w:rsidRPr="00996835" w:rsidRDefault="00CE72CA" w:rsidP="00DB0747">
            <w:pPr>
              <w:pStyle w:val="Tables"/>
              <w:jc w:val="center"/>
            </w:pPr>
            <w:r w:rsidRPr="00BA1BBE">
              <w:t>8</w:t>
            </w:r>
            <w:r w:rsidR="00012E51">
              <w:t>.</w:t>
            </w:r>
            <w:r w:rsidRPr="00BA1BBE">
              <w:t>36 [2</w:t>
            </w:r>
            <w:r w:rsidR="00012E51">
              <w:t>.</w:t>
            </w:r>
            <w:r w:rsidRPr="00BA1BBE">
              <w:t>75 – 16</w:t>
            </w:r>
            <w:r w:rsidR="00012E51">
              <w:t>.</w:t>
            </w:r>
            <w:r w:rsidRPr="00BA1BBE">
              <w:t>03]</w:t>
            </w:r>
          </w:p>
        </w:tc>
        <w:tc>
          <w:tcPr>
            <w:tcW w:w="1915" w:type="dxa"/>
            <w:noWrap/>
            <w:vAlign w:val="bottom"/>
          </w:tcPr>
          <w:p w14:paraId="68F6CA48" w14:textId="736C2004" w:rsidR="00CE72CA" w:rsidRPr="00996835" w:rsidRDefault="00CE72CA" w:rsidP="00DB0747">
            <w:pPr>
              <w:pStyle w:val="Tables"/>
              <w:jc w:val="center"/>
            </w:pPr>
            <w:r w:rsidRPr="00BA1BBE">
              <w:t>5</w:t>
            </w:r>
            <w:r w:rsidR="00012E51">
              <w:t>.</w:t>
            </w:r>
            <w:r w:rsidRPr="00BA1BBE">
              <w:t>57 [2</w:t>
            </w:r>
            <w:r w:rsidR="00012E51">
              <w:t>.</w:t>
            </w:r>
            <w:r w:rsidRPr="00BA1BBE">
              <w:t>20 – 11</w:t>
            </w:r>
            <w:r w:rsidR="00012E51">
              <w:t>.</w:t>
            </w:r>
            <w:r w:rsidRPr="00BA1BBE">
              <w:t>96]</w:t>
            </w:r>
          </w:p>
        </w:tc>
        <w:tc>
          <w:tcPr>
            <w:tcW w:w="2025" w:type="dxa"/>
            <w:noWrap/>
            <w:vAlign w:val="bottom"/>
          </w:tcPr>
          <w:p w14:paraId="5EBB1BDF" w14:textId="1C251931" w:rsidR="00CE72CA" w:rsidRPr="00996835" w:rsidRDefault="00CE72CA" w:rsidP="00DB0747">
            <w:pPr>
              <w:pStyle w:val="Tables"/>
              <w:jc w:val="center"/>
            </w:pPr>
            <w:r w:rsidRPr="00BA1BBE">
              <w:t>1</w:t>
            </w:r>
            <w:r w:rsidR="00012E51">
              <w:t>.</w:t>
            </w:r>
            <w:r w:rsidRPr="00BA1BBE">
              <w:t>82 [0</w:t>
            </w:r>
            <w:r w:rsidR="00012E51">
              <w:t>.</w:t>
            </w:r>
            <w:r w:rsidRPr="00BA1BBE">
              <w:t>14 – 6</w:t>
            </w:r>
            <w:r w:rsidR="00012E51">
              <w:t>.</w:t>
            </w:r>
            <w:r w:rsidRPr="00BA1BBE">
              <w:t>12]</w:t>
            </w:r>
          </w:p>
        </w:tc>
      </w:tr>
      <w:tr w:rsidR="00CE72CA" w:rsidRPr="00996835" w14:paraId="161EDB33" w14:textId="77777777" w:rsidTr="00DB0747">
        <w:trPr>
          <w:trHeight w:val="20"/>
        </w:trPr>
        <w:tc>
          <w:tcPr>
            <w:tcW w:w="3201" w:type="dxa"/>
            <w:noWrap/>
            <w:hideMark/>
          </w:tcPr>
          <w:p w14:paraId="06AB4D2B" w14:textId="77777777" w:rsidR="00CE72CA" w:rsidRPr="00996835" w:rsidRDefault="00CE72CA" w:rsidP="00DB0747">
            <w:pPr>
              <w:pStyle w:val="Tables"/>
            </w:pPr>
            <w:r w:rsidRPr="00996835">
              <w:t>El Salvador</w:t>
            </w:r>
          </w:p>
        </w:tc>
        <w:tc>
          <w:tcPr>
            <w:tcW w:w="1915" w:type="dxa"/>
            <w:noWrap/>
            <w:vAlign w:val="bottom"/>
          </w:tcPr>
          <w:p w14:paraId="74BC0CC9" w14:textId="56109D07" w:rsidR="00CE72CA" w:rsidRPr="00996835" w:rsidRDefault="00CE72CA" w:rsidP="00DB0747">
            <w:pPr>
              <w:pStyle w:val="Tables"/>
              <w:jc w:val="center"/>
            </w:pPr>
            <w:r w:rsidRPr="00BA1BBE">
              <w:t>10</w:t>
            </w:r>
            <w:r w:rsidR="00012E51">
              <w:t>.</w:t>
            </w:r>
            <w:r w:rsidRPr="00BA1BBE">
              <w:t>71 [2</w:t>
            </w:r>
            <w:r w:rsidR="00012E51">
              <w:t>.</w:t>
            </w:r>
            <w:r w:rsidRPr="00BA1BBE">
              <w:t>80 – 28</w:t>
            </w:r>
            <w:r w:rsidR="00012E51">
              <w:t>.</w:t>
            </w:r>
            <w:r w:rsidRPr="00BA1BBE">
              <w:t>51]</w:t>
            </w:r>
          </w:p>
        </w:tc>
        <w:tc>
          <w:tcPr>
            <w:tcW w:w="1915" w:type="dxa"/>
            <w:noWrap/>
            <w:vAlign w:val="bottom"/>
          </w:tcPr>
          <w:p w14:paraId="6D4374A0" w14:textId="16246E1D" w:rsidR="00CE72CA" w:rsidRPr="00996835" w:rsidRDefault="00CE72CA" w:rsidP="00DB0747">
            <w:pPr>
              <w:pStyle w:val="Tables"/>
              <w:jc w:val="center"/>
            </w:pPr>
            <w:r w:rsidRPr="00BA1BBE">
              <w:t>7</w:t>
            </w:r>
            <w:r w:rsidR="00012E51">
              <w:t>.</w:t>
            </w:r>
            <w:r w:rsidRPr="00BA1BBE">
              <w:t>31 [3</w:t>
            </w:r>
            <w:r w:rsidR="00012E51">
              <w:t>.</w:t>
            </w:r>
            <w:r w:rsidRPr="00BA1BBE">
              <w:t>41 – 12</w:t>
            </w:r>
            <w:r w:rsidR="00012E51">
              <w:t>.</w:t>
            </w:r>
            <w:r w:rsidRPr="00BA1BBE">
              <w:t>73]</w:t>
            </w:r>
          </w:p>
        </w:tc>
        <w:tc>
          <w:tcPr>
            <w:tcW w:w="2025" w:type="dxa"/>
            <w:noWrap/>
            <w:vAlign w:val="bottom"/>
          </w:tcPr>
          <w:p w14:paraId="4FDE16D5" w14:textId="4C233170" w:rsidR="00CE72CA" w:rsidRPr="00996835" w:rsidRDefault="00CE72CA" w:rsidP="00DB0747">
            <w:pPr>
              <w:pStyle w:val="Tables"/>
              <w:jc w:val="center"/>
            </w:pPr>
            <w:r w:rsidRPr="00BA1BBE">
              <w:t>4</w:t>
            </w:r>
            <w:r w:rsidR="00012E51">
              <w:t>.</w:t>
            </w:r>
            <w:r w:rsidRPr="00BA1BBE">
              <w:t>42 [0</w:t>
            </w:r>
            <w:r w:rsidR="00012E51">
              <w:t>.</w:t>
            </w:r>
            <w:r w:rsidRPr="00BA1BBE">
              <w:t>75 – 10</w:t>
            </w:r>
            <w:r w:rsidR="00012E51">
              <w:t>.</w:t>
            </w:r>
            <w:r w:rsidRPr="00BA1BBE">
              <w:t>35]</w:t>
            </w:r>
          </w:p>
        </w:tc>
      </w:tr>
      <w:tr w:rsidR="00CE72CA" w:rsidRPr="00996835" w14:paraId="57177D86" w14:textId="77777777" w:rsidTr="00DB0747">
        <w:trPr>
          <w:trHeight w:val="20"/>
        </w:trPr>
        <w:tc>
          <w:tcPr>
            <w:tcW w:w="3201" w:type="dxa"/>
            <w:noWrap/>
            <w:hideMark/>
          </w:tcPr>
          <w:p w14:paraId="38CBE3A2" w14:textId="77777777" w:rsidR="00CE72CA" w:rsidRPr="00996835" w:rsidRDefault="00CE72CA" w:rsidP="00DB0747">
            <w:pPr>
              <w:pStyle w:val="Tables"/>
            </w:pPr>
            <w:r w:rsidRPr="00996835">
              <w:t>Equatorial Guinea</w:t>
            </w:r>
          </w:p>
        </w:tc>
        <w:tc>
          <w:tcPr>
            <w:tcW w:w="1915" w:type="dxa"/>
            <w:noWrap/>
            <w:vAlign w:val="bottom"/>
          </w:tcPr>
          <w:p w14:paraId="00E888DC" w14:textId="11197DC5" w:rsidR="00CE72CA" w:rsidRPr="00996835" w:rsidRDefault="00CE72CA" w:rsidP="00DB0747">
            <w:pPr>
              <w:pStyle w:val="Tables"/>
              <w:jc w:val="center"/>
            </w:pPr>
            <w:r w:rsidRPr="00BA1BBE">
              <w:t>2</w:t>
            </w:r>
            <w:r w:rsidR="00012E51">
              <w:t>.</w:t>
            </w:r>
            <w:r w:rsidRPr="00BA1BBE">
              <w:t>50 [0</w:t>
            </w:r>
            <w:r w:rsidR="00012E51">
              <w:t>.</w:t>
            </w:r>
            <w:r w:rsidRPr="00BA1BBE">
              <w:t>45 – 8</w:t>
            </w:r>
            <w:r w:rsidR="00012E51">
              <w:t>.</w:t>
            </w:r>
            <w:r w:rsidRPr="00BA1BBE">
              <w:t>44]</w:t>
            </w:r>
          </w:p>
        </w:tc>
        <w:tc>
          <w:tcPr>
            <w:tcW w:w="1915" w:type="dxa"/>
            <w:noWrap/>
            <w:vAlign w:val="bottom"/>
          </w:tcPr>
          <w:p w14:paraId="73D70C94" w14:textId="33D458A4" w:rsidR="00CE72CA" w:rsidRPr="00996835" w:rsidRDefault="00CE72CA" w:rsidP="00DB0747">
            <w:pPr>
              <w:pStyle w:val="Tables"/>
              <w:jc w:val="center"/>
            </w:pPr>
            <w:r w:rsidRPr="00BA1BBE">
              <w:t>4</w:t>
            </w:r>
            <w:r w:rsidR="00012E51">
              <w:t>.</w:t>
            </w:r>
            <w:r w:rsidRPr="00BA1BBE">
              <w:t>61 [1</w:t>
            </w:r>
            <w:r w:rsidR="00012E51">
              <w:t>.</w:t>
            </w:r>
            <w:r w:rsidRPr="00BA1BBE">
              <w:t>14 – 8</w:t>
            </w:r>
            <w:r w:rsidR="00012E51">
              <w:t>.</w:t>
            </w:r>
            <w:r w:rsidRPr="00BA1BBE">
              <w:t>54]</w:t>
            </w:r>
          </w:p>
        </w:tc>
        <w:tc>
          <w:tcPr>
            <w:tcW w:w="2025" w:type="dxa"/>
            <w:noWrap/>
            <w:vAlign w:val="bottom"/>
          </w:tcPr>
          <w:p w14:paraId="1C0A6D80" w14:textId="296EBCA2" w:rsidR="00CE72CA" w:rsidRPr="00996835" w:rsidRDefault="00CE72CA" w:rsidP="00DB0747">
            <w:pPr>
              <w:pStyle w:val="Tables"/>
              <w:jc w:val="center"/>
            </w:pPr>
            <w:r w:rsidRPr="00BA1BBE">
              <w:t>0</w:t>
            </w:r>
            <w:r w:rsidR="00012E51">
              <w:t>.</w:t>
            </w:r>
            <w:r w:rsidRPr="00BA1BBE">
              <w:t>97 [0</w:t>
            </w:r>
            <w:r w:rsidR="00012E51">
              <w:t>.</w:t>
            </w:r>
            <w:r w:rsidRPr="00BA1BBE">
              <w:t>13 – 3</w:t>
            </w:r>
            <w:r w:rsidR="00012E51">
              <w:t>.</w:t>
            </w:r>
            <w:r w:rsidRPr="00BA1BBE">
              <w:t>61]</w:t>
            </w:r>
          </w:p>
        </w:tc>
      </w:tr>
      <w:tr w:rsidR="00CE72CA" w:rsidRPr="00996835" w14:paraId="69E94944" w14:textId="77777777" w:rsidTr="00DB0747">
        <w:trPr>
          <w:trHeight w:val="20"/>
        </w:trPr>
        <w:tc>
          <w:tcPr>
            <w:tcW w:w="3201" w:type="dxa"/>
            <w:noWrap/>
            <w:hideMark/>
          </w:tcPr>
          <w:p w14:paraId="3B375618" w14:textId="77777777" w:rsidR="00CE72CA" w:rsidRPr="00996835" w:rsidRDefault="00CE72CA" w:rsidP="00DB0747">
            <w:pPr>
              <w:pStyle w:val="Tables"/>
            </w:pPr>
            <w:r w:rsidRPr="00996835">
              <w:t>Eritrea</w:t>
            </w:r>
          </w:p>
        </w:tc>
        <w:tc>
          <w:tcPr>
            <w:tcW w:w="1915" w:type="dxa"/>
            <w:noWrap/>
            <w:vAlign w:val="bottom"/>
          </w:tcPr>
          <w:p w14:paraId="54EEBD72" w14:textId="48ABC17F" w:rsidR="00CE72CA" w:rsidRPr="00996835" w:rsidRDefault="00CE72CA" w:rsidP="00DB0747">
            <w:pPr>
              <w:pStyle w:val="Tables"/>
              <w:jc w:val="center"/>
            </w:pPr>
            <w:r w:rsidRPr="00BA1BBE">
              <w:t>7</w:t>
            </w:r>
            <w:r w:rsidR="00012E51">
              <w:t>.</w:t>
            </w:r>
            <w:r w:rsidRPr="00BA1BBE">
              <w:t>17 [1</w:t>
            </w:r>
            <w:r w:rsidR="00012E51">
              <w:t>.</w:t>
            </w:r>
            <w:r w:rsidRPr="00BA1BBE">
              <w:t>47 – 16</w:t>
            </w:r>
            <w:r w:rsidR="00012E51">
              <w:t>.</w:t>
            </w:r>
            <w:r w:rsidRPr="00BA1BBE">
              <w:t>85]</w:t>
            </w:r>
          </w:p>
        </w:tc>
        <w:tc>
          <w:tcPr>
            <w:tcW w:w="1915" w:type="dxa"/>
            <w:noWrap/>
            <w:vAlign w:val="bottom"/>
          </w:tcPr>
          <w:p w14:paraId="65E69960" w14:textId="5EA37787" w:rsidR="00CE72CA" w:rsidRPr="00996835" w:rsidRDefault="00CE72CA" w:rsidP="00DB0747">
            <w:pPr>
              <w:pStyle w:val="Tables"/>
              <w:jc w:val="center"/>
            </w:pPr>
            <w:r w:rsidRPr="00BA1BBE">
              <w:t>2</w:t>
            </w:r>
            <w:r w:rsidR="00012E51">
              <w:t>.</w:t>
            </w:r>
            <w:r w:rsidRPr="00BA1BBE">
              <w:t>86 [0</w:t>
            </w:r>
            <w:r w:rsidR="00012E51">
              <w:t>.</w:t>
            </w:r>
            <w:r w:rsidRPr="00BA1BBE">
              <w:t>83 – 6</w:t>
            </w:r>
            <w:r w:rsidR="00012E51">
              <w:t>.</w:t>
            </w:r>
            <w:r w:rsidRPr="00BA1BBE">
              <w:t>20]</w:t>
            </w:r>
          </w:p>
        </w:tc>
        <w:tc>
          <w:tcPr>
            <w:tcW w:w="2025" w:type="dxa"/>
            <w:noWrap/>
            <w:vAlign w:val="bottom"/>
          </w:tcPr>
          <w:p w14:paraId="5A96E558" w14:textId="432BF287" w:rsidR="00CE72CA" w:rsidRPr="00996835" w:rsidRDefault="00CE72CA" w:rsidP="00DB0747">
            <w:pPr>
              <w:pStyle w:val="Tables"/>
              <w:jc w:val="center"/>
            </w:pPr>
            <w:r w:rsidRPr="00BA1BBE">
              <w:t>0</w:t>
            </w:r>
            <w:r w:rsidR="00012E51">
              <w:t>.</w:t>
            </w:r>
            <w:r w:rsidRPr="00BA1BBE">
              <w:t>91 [0</w:t>
            </w:r>
            <w:r w:rsidR="00012E51">
              <w:t>.</w:t>
            </w:r>
            <w:r w:rsidRPr="00BA1BBE">
              <w:t>13 – 3</w:t>
            </w:r>
            <w:r w:rsidR="00012E51">
              <w:t>.</w:t>
            </w:r>
            <w:r w:rsidRPr="00BA1BBE">
              <w:t>70]</w:t>
            </w:r>
          </w:p>
        </w:tc>
      </w:tr>
      <w:tr w:rsidR="00CE72CA" w:rsidRPr="00996835" w14:paraId="4E41DB95" w14:textId="77777777" w:rsidTr="00DB0747">
        <w:trPr>
          <w:trHeight w:val="20"/>
        </w:trPr>
        <w:tc>
          <w:tcPr>
            <w:tcW w:w="3201" w:type="dxa"/>
            <w:noWrap/>
            <w:hideMark/>
          </w:tcPr>
          <w:p w14:paraId="35ACAFEA" w14:textId="77777777" w:rsidR="00CE72CA" w:rsidRPr="00996835" w:rsidRDefault="00CE72CA" w:rsidP="00DB0747">
            <w:pPr>
              <w:pStyle w:val="Tables"/>
            </w:pPr>
            <w:r w:rsidRPr="00996835">
              <w:t>Gabon</w:t>
            </w:r>
          </w:p>
        </w:tc>
        <w:tc>
          <w:tcPr>
            <w:tcW w:w="1915" w:type="dxa"/>
            <w:noWrap/>
            <w:vAlign w:val="bottom"/>
          </w:tcPr>
          <w:p w14:paraId="3CE5614D" w14:textId="51009577" w:rsidR="00CE72CA" w:rsidRPr="00996835" w:rsidRDefault="00CE72CA" w:rsidP="00DB0747">
            <w:pPr>
              <w:pStyle w:val="Tables"/>
              <w:jc w:val="center"/>
            </w:pPr>
            <w:r w:rsidRPr="00BA1BBE">
              <w:t>3</w:t>
            </w:r>
            <w:r w:rsidR="00012E51">
              <w:t>.</w:t>
            </w:r>
            <w:r w:rsidRPr="00BA1BBE">
              <w:t>37 [0</w:t>
            </w:r>
            <w:r w:rsidR="00012E51">
              <w:t>.</w:t>
            </w:r>
            <w:r w:rsidRPr="00BA1BBE">
              <w:t>81 – 8</w:t>
            </w:r>
            <w:r w:rsidR="00012E51">
              <w:t>.</w:t>
            </w:r>
            <w:r w:rsidRPr="00BA1BBE">
              <w:t>71]</w:t>
            </w:r>
          </w:p>
        </w:tc>
        <w:tc>
          <w:tcPr>
            <w:tcW w:w="1915" w:type="dxa"/>
            <w:noWrap/>
            <w:vAlign w:val="bottom"/>
          </w:tcPr>
          <w:p w14:paraId="46D290C7" w14:textId="15056D5A" w:rsidR="00CE72CA" w:rsidRPr="00996835" w:rsidRDefault="00CE72CA" w:rsidP="00DB0747">
            <w:pPr>
              <w:pStyle w:val="Tables"/>
              <w:jc w:val="center"/>
            </w:pPr>
            <w:r w:rsidRPr="00BA1BBE">
              <w:t>1</w:t>
            </w:r>
            <w:r w:rsidR="00012E51">
              <w:t>.</w:t>
            </w:r>
            <w:r w:rsidRPr="00BA1BBE">
              <w:t>81 [0</w:t>
            </w:r>
            <w:r w:rsidR="00012E51">
              <w:t>.</w:t>
            </w:r>
            <w:r w:rsidRPr="00BA1BBE">
              <w:t>82 – 4</w:t>
            </w:r>
            <w:r w:rsidR="00012E51">
              <w:t>.</w:t>
            </w:r>
            <w:r w:rsidRPr="00BA1BBE">
              <w:t>61]</w:t>
            </w:r>
          </w:p>
        </w:tc>
        <w:tc>
          <w:tcPr>
            <w:tcW w:w="2025" w:type="dxa"/>
            <w:noWrap/>
            <w:vAlign w:val="bottom"/>
          </w:tcPr>
          <w:p w14:paraId="1708F8EA" w14:textId="7BC3AB36" w:rsidR="00CE72CA" w:rsidRPr="00996835" w:rsidRDefault="00CE72CA" w:rsidP="00DB0747">
            <w:pPr>
              <w:pStyle w:val="Tables"/>
              <w:jc w:val="center"/>
            </w:pPr>
            <w:r w:rsidRPr="00BA1BBE">
              <w:t>1</w:t>
            </w:r>
            <w:r w:rsidR="00012E51">
              <w:t>.</w:t>
            </w:r>
            <w:r w:rsidRPr="00BA1BBE">
              <w:t>81 [0</w:t>
            </w:r>
            <w:r w:rsidR="00012E51">
              <w:t>.</w:t>
            </w:r>
            <w:r w:rsidRPr="00BA1BBE">
              <w:t>16 – 4</w:t>
            </w:r>
            <w:r w:rsidR="00012E51">
              <w:t>.</w:t>
            </w:r>
            <w:r w:rsidRPr="00BA1BBE">
              <w:t>95]</w:t>
            </w:r>
          </w:p>
        </w:tc>
      </w:tr>
      <w:tr w:rsidR="00CE72CA" w:rsidRPr="00996835" w14:paraId="21BD00ED" w14:textId="77777777" w:rsidTr="00DB0747">
        <w:trPr>
          <w:trHeight w:val="20"/>
        </w:trPr>
        <w:tc>
          <w:tcPr>
            <w:tcW w:w="3201" w:type="dxa"/>
            <w:noWrap/>
            <w:hideMark/>
          </w:tcPr>
          <w:p w14:paraId="4F91D445" w14:textId="77777777" w:rsidR="00CE72CA" w:rsidRPr="00996835" w:rsidRDefault="00CE72CA" w:rsidP="00DB0747">
            <w:pPr>
              <w:pStyle w:val="Tables"/>
            </w:pPr>
            <w:r w:rsidRPr="00996835">
              <w:t>Georgia</w:t>
            </w:r>
          </w:p>
        </w:tc>
        <w:tc>
          <w:tcPr>
            <w:tcW w:w="1915" w:type="dxa"/>
            <w:noWrap/>
            <w:vAlign w:val="bottom"/>
          </w:tcPr>
          <w:p w14:paraId="28893F8C" w14:textId="77777777" w:rsidR="00CE72CA" w:rsidRPr="00996835" w:rsidRDefault="00CE72CA" w:rsidP="00DB0747">
            <w:pPr>
              <w:pStyle w:val="Tables"/>
              <w:jc w:val="center"/>
            </w:pPr>
            <w:r w:rsidRPr="00BA1BBE">
              <w:t>–</w:t>
            </w:r>
          </w:p>
        </w:tc>
        <w:tc>
          <w:tcPr>
            <w:tcW w:w="1915" w:type="dxa"/>
            <w:noWrap/>
            <w:vAlign w:val="bottom"/>
          </w:tcPr>
          <w:p w14:paraId="3457A797" w14:textId="77777777" w:rsidR="00CE72CA" w:rsidRPr="00996835" w:rsidRDefault="00CE72CA" w:rsidP="00DB0747">
            <w:pPr>
              <w:pStyle w:val="Tables"/>
              <w:jc w:val="center"/>
            </w:pPr>
            <w:r w:rsidRPr="00BA1BBE">
              <w:t>–</w:t>
            </w:r>
          </w:p>
        </w:tc>
        <w:tc>
          <w:tcPr>
            <w:tcW w:w="2025" w:type="dxa"/>
            <w:noWrap/>
            <w:vAlign w:val="bottom"/>
          </w:tcPr>
          <w:p w14:paraId="21C51B82" w14:textId="4E299CEA" w:rsidR="00CE72CA" w:rsidRPr="00996835" w:rsidRDefault="00CE72CA" w:rsidP="00DB0747">
            <w:pPr>
              <w:pStyle w:val="Tables"/>
              <w:jc w:val="center"/>
            </w:pPr>
            <w:r w:rsidRPr="00BA1BBE">
              <w:t>20</w:t>
            </w:r>
            <w:r w:rsidR="00012E51">
              <w:t>.</w:t>
            </w:r>
            <w:r w:rsidRPr="00BA1BBE">
              <w:t>80 [18</w:t>
            </w:r>
            <w:r w:rsidR="00012E51">
              <w:t>.</w:t>
            </w:r>
            <w:r w:rsidRPr="00BA1BBE">
              <w:t>45 – 26</w:t>
            </w:r>
            <w:r w:rsidR="00012E51">
              <w:t>.</w:t>
            </w:r>
            <w:r w:rsidRPr="00BA1BBE">
              <w:t>05]</w:t>
            </w:r>
          </w:p>
        </w:tc>
      </w:tr>
      <w:tr w:rsidR="00CE72CA" w:rsidRPr="00996835" w14:paraId="312841A0" w14:textId="77777777" w:rsidTr="00DB0747">
        <w:trPr>
          <w:trHeight w:val="20"/>
        </w:trPr>
        <w:tc>
          <w:tcPr>
            <w:tcW w:w="3201" w:type="dxa"/>
            <w:noWrap/>
            <w:hideMark/>
          </w:tcPr>
          <w:p w14:paraId="6AD94E80" w14:textId="77777777" w:rsidR="00CE72CA" w:rsidRPr="00996835" w:rsidRDefault="00CE72CA" w:rsidP="00DB0747">
            <w:pPr>
              <w:pStyle w:val="Tables"/>
            </w:pPr>
            <w:r w:rsidRPr="00996835">
              <w:t>Ghana</w:t>
            </w:r>
          </w:p>
        </w:tc>
        <w:tc>
          <w:tcPr>
            <w:tcW w:w="1915" w:type="dxa"/>
            <w:noWrap/>
            <w:vAlign w:val="bottom"/>
          </w:tcPr>
          <w:p w14:paraId="2DA56C80" w14:textId="2F500975" w:rsidR="00CE72CA" w:rsidRPr="00996835" w:rsidRDefault="00CE72CA" w:rsidP="00DB0747">
            <w:pPr>
              <w:pStyle w:val="Tables"/>
              <w:jc w:val="center"/>
            </w:pPr>
            <w:r w:rsidRPr="00BA1BBE">
              <w:t>2</w:t>
            </w:r>
            <w:r w:rsidR="00012E51">
              <w:t>.</w:t>
            </w:r>
            <w:r w:rsidRPr="00BA1BBE">
              <w:t>33 [0</w:t>
            </w:r>
            <w:r w:rsidR="00012E51">
              <w:t>.</w:t>
            </w:r>
            <w:r w:rsidRPr="00BA1BBE">
              <w:t>79 – 6</w:t>
            </w:r>
            <w:r w:rsidR="00012E51">
              <w:t>.</w:t>
            </w:r>
            <w:r w:rsidRPr="00BA1BBE">
              <w:t>99]</w:t>
            </w:r>
          </w:p>
        </w:tc>
        <w:tc>
          <w:tcPr>
            <w:tcW w:w="1915" w:type="dxa"/>
            <w:noWrap/>
            <w:vAlign w:val="bottom"/>
          </w:tcPr>
          <w:p w14:paraId="3E4048D6" w14:textId="023C99A9" w:rsidR="00CE72CA" w:rsidRPr="00996835" w:rsidRDefault="00CE72CA" w:rsidP="00DB0747">
            <w:pPr>
              <w:pStyle w:val="Tables"/>
              <w:jc w:val="center"/>
            </w:pPr>
            <w:r w:rsidRPr="00BA1BBE">
              <w:t>1</w:t>
            </w:r>
            <w:r w:rsidR="00012E51">
              <w:t>.</w:t>
            </w:r>
            <w:r w:rsidRPr="00BA1BBE">
              <w:t>76 [0</w:t>
            </w:r>
            <w:r w:rsidR="00012E51">
              <w:t>.</w:t>
            </w:r>
            <w:r w:rsidRPr="00BA1BBE">
              <w:t>60 – 5</w:t>
            </w:r>
            <w:r w:rsidR="00012E51">
              <w:t>.</w:t>
            </w:r>
            <w:r w:rsidRPr="00BA1BBE">
              <w:t>79]</w:t>
            </w:r>
          </w:p>
        </w:tc>
        <w:tc>
          <w:tcPr>
            <w:tcW w:w="2025" w:type="dxa"/>
            <w:noWrap/>
            <w:vAlign w:val="bottom"/>
          </w:tcPr>
          <w:p w14:paraId="43370785" w14:textId="2CD179FE" w:rsidR="00CE72CA" w:rsidRPr="00996835" w:rsidRDefault="00CE72CA" w:rsidP="00DB0747">
            <w:pPr>
              <w:pStyle w:val="Tables"/>
              <w:jc w:val="center"/>
            </w:pPr>
            <w:r w:rsidRPr="00BA1BBE">
              <w:t>0</w:t>
            </w:r>
            <w:r w:rsidR="00012E51">
              <w:t>.</w:t>
            </w:r>
            <w:r w:rsidRPr="00BA1BBE">
              <w:t>69 [0</w:t>
            </w:r>
            <w:r w:rsidR="00012E51">
              <w:t>.</w:t>
            </w:r>
            <w:r w:rsidRPr="00BA1BBE">
              <w:t>12 – 2</w:t>
            </w:r>
            <w:r w:rsidR="00012E51">
              <w:t>.</w:t>
            </w:r>
            <w:r w:rsidRPr="00BA1BBE">
              <w:t>32]</w:t>
            </w:r>
          </w:p>
        </w:tc>
      </w:tr>
      <w:tr w:rsidR="00CE72CA" w:rsidRPr="00996835" w14:paraId="6ABF92D1" w14:textId="77777777" w:rsidTr="00DB0747">
        <w:trPr>
          <w:trHeight w:val="20"/>
        </w:trPr>
        <w:tc>
          <w:tcPr>
            <w:tcW w:w="3201" w:type="dxa"/>
            <w:noWrap/>
            <w:hideMark/>
          </w:tcPr>
          <w:p w14:paraId="706A5576" w14:textId="77777777" w:rsidR="00CE72CA" w:rsidRPr="00996835" w:rsidRDefault="00CE72CA" w:rsidP="00DB0747">
            <w:pPr>
              <w:pStyle w:val="Tables"/>
            </w:pPr>
            <w:r w:rsidRPr="00996835">
              <w:t>Guinea</w:t>
            </w:r>
          </w:p>
        </w:tc>
        <w:tc>
          <w:tcPr>
            <w:tcW w:w="1915" w:type="dxa"/>
            <w:noWrap/>
            <w:vAlign w:val="bottom"/>
          </w:tcPr>
          <w:p w14:paraId="3A5D94DE" w14:textId="37AA1C31" w:rsidR="00CE72CA" w:rsidRPr="00996835" w:rsidRDefault="00CE72CA" w:rsidP="00DB0747">
            <w:pPr>
              <w:pStyle w:val="Tables"/>
              <w:jc w:val="center"/>
            </w:pPr>
            <w:r w:rsidRPr="00BA1BBE">
              <w:t>1</w:t>
            </w:r>
            <w:r w:rsidR="00012E51">
              <w:t>.</w:t>
            </w:r>
            <w:r w:rsidRPr="00BA1BBE">
              <w:t>81 [0</w:t>
            </w:r>
            <w:r w:rsidR="00012E51">
              <w:t>.</w:t>
            </w:r>
            <w:r w:rsidRPr="00BA1BBE">
              <w:t>70 – 7</w:t>
            </w:r>
            <w:r w:rsidR="00012E51">
              <w:t>.</w:t>
            </w:r>
            <w:r w:rsidRPr="00BA1BBE">
              <w:t>36]</w:t>
            </w:r>
          </w:p>
        </w:tc>
        <w:tc>
          <w:tcPr>
            <w:tcW w:w="1915" w:type="dxa"/>
            <w:noWrap/>
            <w:vAlign w:val="bottom"/>
          </w:tcPr>
          <w:p w14:paraId="3324CC03" w14:textId="588718D4" w:rsidR="00CE72CA" w:rsidRPr="00996835" w:rsidRDefault="00CE72CA" w:rsidP="00DB0747">
            <w:pPr>
              <w:pStyle w:val="Tables"/>
              <w:jc w:val="center"/>
            </w:pPr>
            <w:r w:rsidRPr="00BA1BBE">
              <w:t>0</w:t>
            </w:r>
            <w:r w:rsidR="00012E51">
              <w:t>.</w:t>
            </w:r>
            <w:r w:rsidRPr="00BA1BBE">
              <w:t>89 [0</w:t>
            </w:r>
            <w:r w:rsidR="00012E51">
              <w:t>.</w:t>
            </w:r>
            <w:r w:rsidRPr="00BA1BBE">
              <w:t>23 – 2</w:t>
            </w:r>
            <w:r w:rsidR="00012E51">
              <w:t>.</w:t>
            </w:r>
            <w:r w:rsidRPr="00BA1BBE">
              <w:t>84]</w:t>
            </w:r>
          </w:p>
        </w:tc>
        <w:tc>
          <w:tcPr>
            <w:tcW w:w="2025" w:type="dxa"/>
            <w:noWrap/>
            <w:vAlign w:val="bottom"/>
          </w:tcPr>
          <w:p w14:paraId="25B34DE2" w14:textId="3FE2D6CF" w:rsidR="00CE72CA" w:rsidRPr="00996835" w:rsidRDefault="00CE72CA" w:rsidP="00DB0747">
            <w:pPr>
              <w:pStyle w:val="Tables"/>
              <w:jc w:val="center"/>
            </w:pPr>
            <w:r w:rsidRPr="00BA1BBE">
              <w:t>0</w:t>
            </w:r>
            <w:r w:rsidR="00012E51">
              <w:t>.</w:t>
            </w:r>
            <w:r w:rsidRPr="00BA1BBE">
              <w:t>91 [0</w:t>
            </w:r>
            <w:r w:rsidR="00012E51">
              <w:t>.</w:t>
            </w:r>
            <w:r w:rsidRPr="00BA1BBE">
              <w:t>19 – 2</w:t>
            </w:r>
            <w:r w:rsidR="00012E51">
              <w:t>.</w:t>
            </w:r>
            <w:r w:rsidRPr="00BA1BBE">
              <w:t>39]</w:t>
            </w:r>
          </w:p>
        </w:tc>
      </w:tr>
      <w:tr w:rsidR="00CE72CA" w:rsidRPr="00996835" w14:paraId="3AFCAFBB" w14:textId="77777777" w:rsidTr="00DB0747">
        <w:trPr>
          <w:trHeight w:val="20"/>
        </w:trPr>
        <w:tc>
          <w:tcPr>
            <w:tcW w:w="3201" w:type="dxa"/>
            <w:noWrap/>
            <w:hideMark/>
          </w:tcPr>
          <w:p w14:paraId="52705336" w14:textId="77777777" w:rsidR="00CE72CA" w:rsidRPr="00996835" w:rsidRDefault="00CE72CA" w:rsidP="00DB0747">
            <w:pPr>
              <w:pStyle w:val="Tables"/>
            </w:pPr>
            <w:r w:rsidRPr="00996835">
              <w:t>Guinea-Bissau</w:t>
            </w:r>
          </w:p>
        </w:tc>
        <w:tc>
          <w:tcPr>
            <w:tcW w:w="1915" w:type="dxa"/>
            <w:noWrap/>
            <w:vAlign w:val="bottom"/>
          </w:tcPr>
          <w:p w14:paraId="3A351F0D" w14:textId="1BEDC931" w:rsidR="00CE72CA" w:rsidRPr="00996835" w:rsidRDefault="00CE72CA" w:rsidP="00DB0747">
            <w:pPr>
              <w:pStyle w:val="Tables"/>
              <w:jc w:val="center"/>
            </w:pPr>
            <w:r w:rsidRPr="00BA1BBE">
              <w:t>2</w:t>
            </w:r>
            <w:r w:rsidR="00012E51">
              <w:t>.</w:t>
            </w:r>
            <w:r w:rsidRPr="00BA1BBE">
              <w:t>50 [0</w:t>
            </w:r>
            <w:r w:rsidR="00012E51">
              <w:t>.</w:t>
            </w:r>
            <w:r w:rsidRPr="00BA1BBE">
              <w:t>77 – 6</w:t>
            </w:r>
            <w:r w:rsidR="00012E51">
              <w:t>.</w:t>
            </w:r>
            <w:r w:rsidRPr="00BA1BBE">
              <w:t>62]</w:t>
            </w:r>
          </w:p>
        </w:tc>
        <w:tc>
          <w:tcPr>
            <w:tcW w:w="1915" w:type="dxa"/>
            <w:noWrap/>
            <w:vAlign w:val="bottom"/>
          </w:tcPr>
          <w:p w14:paraId="22F506CC" w14:textId="2D54DED2" w:rsidR="00CE72CA" w:rsidRPr="00996835" w:rsidRDefault="00CE72CA" w:rsidP="00DB0747">
            <w:pPr>
              <w:pStyle w:val="Tables"/>
              <w:jc w:val="center"/>
            </w:pPr>
            <w:r w:rsidRPr="00BA1BBE">
              <w:t>0</w:t>
            </w:r>
            <w:r w:rsidR="00012E51">
              <w:t>.</w:t>
            </w:r>
            <w:r w:rsidRPr="00BA1BBE">
              <w:t>41 [0</w:t>
            </w:r>
            <w:r w:rsidR="00012E51">
              <w:t>.</w:t>
            </w:r>
            <w:r w:rsidRPr="00BA1BBE">
              <w:t>14 – 1</w:t>
            </w:r>
            <w:r w:rsidR="00012E51">
              <w:t>.</w:t>
            </w:r>
            <w:r w:rsidRPr="00BA1BBE">
              <w:t>08]</w:t>
            </w:r>
          </w:p>
        </w:tc>
        <w:tc>
          <w:tcPr>
            <w:tcW w:w="2025" w:type="dxa"/>
            <w:noWrap/>
            <w:vAlign w:val="bottom"/>
          </w:tcPr>
          <w:p w14:paraId="2D12881E" w14:textId="280C9823" w:rsidR="00CE72CA" w:rsidRPr="00996835" w:rsidRDefault="00CE72CA" w:rsidP="00DB0747">
            <w:pPr>
              <w:pStyle w:val="Tables"/>
              <w:jc w:val="center"/>
            </w:pPr>
            <w:r w:rsidRPr="00BA1BBE">
              <w:t>0</w:t>
            </w:r>
            <w:r w:rsidR="00012E51">
              <w:t>.</w:t>
            </w:r>
            <w:r w:rsidRPr="00BA1BBE">
              <w:t>91 [0</w:t>
            </w:r>
            <w:r w:rsidR="00012E51">
              <w:t>.</w:t>
            </w:r>
            <w:r w:rsidRPr="00BA1BBE">
              <w:t>13 – 2</w:t>
            </w:r>
            <w:r w:rsidR="00012E51">
              <w:t>.</w:t>
            </w:r>
            <w:r w:rsidRPr="00BA1BBE">
              <w:t>27]</w:t>
            </w:r>
          </w:p>
        </w:tc>
      </w:tr>
      <w:tr w:rsidR="00CE72CA" w:rsidRPr="00996835" w14:paraId="61B0BC16" w14:textId="77777777" w:rsidTr="00DB0747">
        <w:trPr>
          <w:trHeight w:val="20"/>
        </w:trPr>
        <w:tc>
          <w:tcPr>
            <w:tcW w:w="3201" w:type="dxa"/>
            <w:noWrap/>
            <w:hideMark/>
          </w:tcPr>
          <w:p w14:paraId="0AEE61B1" w14:textId="77777777" w:rsidR="00CE72CA" w:rsidRPr="00996835" w:rsidRDefault="00CE72CA" w:rsidP="00DB0747">
            <w:pPr>
              <w:pStyle w:val="Tables"/>
            </w:pPr>
            <w:r w:rsidRPr="00996835">
              <w:t>Hungary</w:t>
            </w:r>
          </w:p>
        </w:tc>
        <w:tc>
          <w:tcPr>
            <w:tcW w:w="1915" w:type="dxa"/>
            <w:noWrap/>
            <w:vAlign w:val="bottom"/>
          </w:tcPr>
          <w:p w14:paraId="76268516" w14:textId="0237C8DC" w:rsidR="00CE72CA" w:rsidRPr="00996835" w:rsidRDefault="00CE72CA" w:rsidP="00DB0747">
            <w:pPr>
              <w:pStyle w:val="Tables"/>
              <w:jc w:val="center"/>
            </w:pPr>
            <w:r w:rsidRPr="00BA1BBE">
              <w:t>31</w:t>
            </w:r>
            <w:r w:rsidR="00012E51">
              <w:t>.</w:t>
            </w:r>
            <w:r w:rsidRPr="00BA1BBE">
              <w:t>60 [21</w:t>
            </w:r>
            <w:r w:rsidR="00012E51">
              <w:t>.</w:t>
            </w:r>
            <w:r w:rsidRPr="00BA1BBE">
              <w:t>40 – 39</w:t>
            </w:r>
            <w:r w:rsidR="00012E51">
              <w:t>.</w:t>
            </w:r>
            <w:r w:rsidRPr="00BA1BBE">
              <w:t>22]</w:t>
            </w:r>
          </w:p>
        </w:tc>
        <w:tc>
          <w:tcPr>
            <w:tcW w:w="1915" w:type="dxa"/>
            <w:noWrap/>
            <w:vAlign w:val="bottom"/>
          </w:tcPr>
          <w:p w14:paraId="3ECC8944" w14:textId="77777777" w:rsidR="00CE72CA" w:rsidRPr="00996835" w:rsidRDefault="00CE72CA" w:rsidP="00DB0747">
            <w:pPr>
              <w:pStyle w:val="Tables"/>
              <w:jc w:val="center"/>
            </w:pPr>
            <w:r w:rsidRPr="00BA1BBE">
              <w:t>–</w:t>
            </w:r>
          </w:p>
        </w:tc>
        <w:tc>
          <w:tcPr>
            <w:tcW w:w="2025" w:type="dxa"/>
            <w:noWrap/>
            <w:vAlign w:val="bottom"/>
          </w:tcPr>
          <w:p w14:paraId="47BABB50" w14:textId="5801558D" w:rsidR="00CE72CA" w:rsidRPr="00996835" w:rsidRDefault="00CE72CA" w:rsidP="00DB0747">
            <w:pPr>
              <w:pStyle w:val="Tables"/>
              <w:jc w:val="center"/>
            </w:pPr>
            <w:r w:rsidRPr="00BA1BBE">
              <w:t>12</w:t>
            </w:r>
            <w:r w:rsidR="00012E51">
              <w:t>.</w:t>
            </w:r>
            <w:r w:rsidRPr="00BA1BBE">
              <w:t>59 [10</w:t>
            </w:r>
            <w:r w:rsidR="00012E51">
              <w:t>.</w:t>
            </w:r>
            <w:r w:rsidRPr="00BA1BBE">
              <w:t>35 – 13</w:t>
            </w:r>
            <w:r w:rsidR="00012E51">
              <w:t>.</w:t>
            </w:r>
            <w:r w:rsidRPr="00BA1BBE">
              <w:t>34]</w:t>
            </w:r>
          </w:p>
        </w:tc>
      </w:tr>
      <w:tr w:rsidR="00CE72CA" w:rsidRPr="00996835" w14:paraId="3D06931E" w14:textId="77777777" w:rsidTr="00DB0747">
        <w:trPr>
          <w:trHeight w:val="20"/>
        </w:trPr>
        <w:tc>
          <w:tcPr>
            <w:tcW w:w="3201" w:type="dxa"/>
            <w:noWrap/>
            <w:hideMark/>
          </w:tcPr>
          <w:p w14:paraId="542C7188" w14:textId="77777777" w:rsidR="00CE72CA" w:rsidRPr="00996835" w:rsidRDefault="00CE72CA" w:rsidP="00DB0747">
            <w:pPr>
              <w:pStyle w:val="Tables"/>
            </w:pPr>
            <w:r w:rsidRPr="00996835">
              <w:t>India</w:t>
            </w:r>
          </w:p>
        </w:tc>
        <w:tc>
          <w:tcPr>
            <w:tcW w:w="1915" w:type="dxa"/>
            <w:noWrap/>
            <w:vAlign w:val="bottom"/>
          </w:tcPr>
          <w:p w14:paraId="480C4A91" w14:textId="5578DD72" w:rsidR="00CE72CA" w:rsidRPr="00996835" w:rsidRDefault="00CE72CA" w:rsidP="00DB0747">
            <w:pPr>
              <w:pStyle w:val="Tables"/>
              <w:jc w:val="center"/>
            </w:pPr>
            <w:r w:rsidRPr="00BA1BBE">
              <w:t>4</w:t>
            </w:r>
            <w:r w:rsidR="00012E51">
              <w:t>.</w:t>
            </w:r>
            <w:r w:rsidRPr="00BA1BBE">
              <w:t>82 [0</w:t>
            </w:r>
            <w:r w:rsidR="00012E51">
              <w:t>.</w:t>
            </w:r>
            <w:r w:rsidRPr="00BA1BBE">
              <w:t>91 – 11</w:t>
            </w:r>
            <w:r w:rsidR="00012E51">
              <w:t>.</w:t>
            </w:r>
            <w:r w:rsidRPr="00BA1BBE">
              <w:t>27]</w:t>
            </w:r>
          </w:p>
        </w:tc>
        <w:tc>
          <w:tcPr>
            <w:tcW w:w="1915" w:type="dxa"/>
            <w:noWrap/>
            <w:vAlign w:val="bottom"/>
          </w:tcPr>
          <w:p w14:paraId="1A95868D" w14:textId="404C3970" w:rsidR="00CE72CA" w:rsidRPr="00996835" w:rsidRDefault="00CE72CA" w:rsidP="00DB0747">
            <w:pPr>
              <w:pStyle w:val="Tables"/>
              <w:jc w:val="center"/>
            </w:pPr>
            <w:r w:rsidRPr="00BA1BBE">
              <w:t>3</w:t>
            </w:r>
            <w:r w:rsidR="00012E51">
              <w:t>.</w:t>
            </w:r>
            <w:r w:rsidRPr="00BA1BBE">
              <w:t>27 [0</w:t>
            </w:r>
            <w:r w:rsidR="00012E51">
              <w:t>.</w:t>
            </w:r>
            <w:r w:rsidRPr="00BA1BBE">
              <w:t>83 – 6</w:t>
            </w:r>
            <w:r w:rsidR="00012E51">
              <w:t>.</w:t>
            </w:r>
            <w:r w:rsidRPr="00BA1BBE">
              <w:t>27]</w:t>
            </w:r>
          </w:p>
        </w:tc>
        <w:tc>
          <w:tcPr>
            <w:tcW w:w="2025" w:type="dxa"/>
            <w:noWrap/>
            <w:vAlign w:val="bottom"/>
          </w:tcPr>
          <w:p w14:paraId="75579BF2" w14:textId="18A06C83" w:rsidR="00CE72CA" w:rsidRPr="00996835" w:rsidRDefault="00CE72CA" w:rsidP="00DB0747">
            <w:pPr>
              <w:pStyle w:val="Tables"/>
              <w:jc w:val="center"/>
            </w:pPr>
            <w:r w:rsidRPr="00BA1BBE">
              <w:t>0</w:t>
            </w:r>
            <w:r w:rsidR="00012E51">
              <w:t>.</w:t>
            </w:r>
            <w:r w:rsidRPr="00BA1BBE">
              <w:t>54 [0</w:t>
            </w:r>
            <w:r w:rsidR="00012E51">
              <w:t>.</w:t>
            </w:r>
            <w:r w:rsidRPr="00BA1BBE">
              <w:t>06 – 2</w:t>
            </w:r>
            <w:r w:rsidR="00012E51">
              <w:t>.</w:t>
            </w:r>
            <w:r w:rsidRPr="00BA1BBE">
              <w:t>04]</w:t>
            </w:r>
          </w:p>
        </w:tc>
      </w:tr>
      <w:tr w:rsidR="00CE72CA" w:rsidRPr="00996835" w14:paraId="5383E704" w14:textId="77777777" w:rsidTr="00DB0747">
        <w:trPr>
          <w:trHeight w:val="20"/>
        </w:trPr>
        <w:tc>
          <w:tcPr>
            <w:tcW w:w="3201" w:type="dxa"/>
            <w:noWrap/>
            <w:hideMark/>
          </w:tcPr>
          <w:p w14:paraId="4046B7A5" w14:textId="77777777" w:rsidR="00CE72CA" w:rsidRPr="00996835" w:rsidRDefault="00CE72CA" w:rsidP="00DB0747">
            <w:pPr>
              <w:pStyle w:val="Tables"/>
            </w:pPr>
            <w:r w:rsidRPr="00996835">
              <w:t>Indonesia</w:t>
            </w:r>
          </w:p>
        </w:tc>
        <w:tc>
          <w:tcPr>
            <w:tcW w:w="1915" w:type="dxa"/>
            <w:noWrap/>
            <w:vAlign w:val="bottom"/>
          </w:tcPr>
          <w:p w14:paraId="7400154C" w14:textId="6750CE21" w:rsidR="00CE72CA" w:rsidRPr="00996835" w:rsidRDefault="00CE72CA" w:rsidP="00DB0747">
            <w:pPr>
              <w:pStyle w:val="Tables"/>
              <w:jc w:val="center"/>
            </w:pPr>
            <w:r w:rsidRPr="00BA1BBE">
              <w:t>6</w:t>
            </w:r>
            <w:r w:rsidR="00012E51">
              <w:t>.</w:t>
            </w:r>
            <w:r w:rsidRPr="00BA1BBE">
              <w:t>08 [1</w:t>
            </w:r>
            <w:r w:rsidR="00012E51">
              <w:t>.</w:t>
            </w:r>
            <w:r w:rsidRPr="00BA1BBE">
              <w:t>22 – 12</w:t>
            </w:r>
            <w:r w:rsidR="00012E51">
              <w:t>.</w:t>
            </w:r>
            <w:r w:rsidRPr="00BA1BBE">
              <w:t>70]</w:t>
            </w:r>
          </w:p>
        </w:tc>
        <w:tc>
          <w:tcPr>
            <w:tcW w:w="1915" w:type="dxa"/>
            <w:noWrap/>
            <w:vAlign w:val="bottom"/>
          </w:tcPr>
          <w:p w14:paraId="423DF514" w14:textId="470E2F59" w:rsidR="00CE72CA" w:rsidRPr="00996835" w:rsidRDefault="00CE72CA" w:rsidP="00DB0747">
            <w:pPr>
              <w:pStyle w:val="Tables"/>
              <w:jc w:val="center"/>
            </w:pPr>
            <w:r w:rsidRPr="00BA1BBE">
              <w:t>4</w:t>
            </w:r>
            <w:r w:rsidR="00012E51">
              <w:t>.</w:t>
            </w:r>
            <w:r w:rsidRPr="00BA1BBE">
              <w:t>61 [1</w:t>
            </w:r>
            <w:r w:rsidR="00012E51">
              <w:t>.</w:t>
            </w:r>
            <w:r w:rsidRPr="00BA1BBE">
              <w:t>53 – 7</w:t>
            </w:r>
            <w:r w:rsidR="00012E51">
              <w:t>.</w:t>
            </w:r>
            <w:r w:rsidRPr="00BA1BBE">
              <w:t>95]</w:t>
            </w:r>
          </w:p>
        </w:tc>
        <w:tc>
          <w:tcPr>
            <w:tcW w:w="2025" w:type="dxa"/>
            <w:noWrap/>
            <w:vAlign w:val="bottom"/>
          </w:tcPr>
          <w:p w14:paraId="5DEFCC77" w14:textId="61B85CDC" w:rsidR="00CE72CA" w:rsidRPr="00996835" w:rsidRDefault="00CE72CA" w:rsidP="00DB0747">
            <w:pPr>
              <w:pStyle w:val="Tables"/>
              <w:jc w:val="center"/>
            </w:pPr>
            <w:r w:rsidRPr="00BA1BBE">
              <w:t>1</w:t>
            </w:r>
            <w:r w:rsidR="00012E51">
              <w:t>.</w:t>
            </w:r>
            <w:r w:rsidRPr="00BA1BBE">
              <w:t>40 [0</w:t>
            </w:r>
            <w:r w:rsidR="00012E51">
              <w:t>.</w:t>
            </w:r>
            <w:r w:rsidRPr="00BA1BBE">
              <w:t>14 – 5</w:t>
            </w:r>
            <w:r w:rsidR="00012E51">
              <w:t>.</w:t>
            </w:r>
            <w:r w:rsidRPr="00BA1BBE">
              <w:t>32]</w:t>
            </w:r>
          </w:p>
        </w:tc>
      </w:tr>
      <w:tr w:rsidR="00CE72CA" w:rsidRPr="00996835" w14:paraId="0CBBA8C6" w14:textId="77777777" w:rsidTr="00DB0747">
        <w:trPr>
          <w:trHeight w:val="20"/>
        </w:trPr>
        <w:tc>
          <w:tcPr>
            <w:tcW w:w="3201" w:type="dxa"/>
            <w:noWrap/>
            <w:hideMark/>
          </w:tcPr>
          <w:p w14:paraId="064272FA" w14:textId="77777777" w:rsidR="00CE72CA" w:rsidRPr="00996835" w:rsidRDefault="00CE72CA" w:rsidP="00DB0747">
            <w:pPr>
              <w:pStyle w:val="Tables"/>
            </w:pPr>
            <w:r w:rsidRPr="00996835">
              <w:t>Jordan</w:t>
            </w:r>
          </w:p>
        </w:tc>
        <w:tc>
          <w:tcPr>
            <w:tcW w:w="1915" w:type="dxa"/>
            <w:noWrap/>
            <w:vAlign w:val="bottom"/>
          </w:tcPr>
          <w:p w14:paraId="3E419139" w14:textId="305F6E4A" w:rsidR="00CE72CA" w:rsidRPr="00996835" w:rsidRDefault="00CE72CA" w:rsidP="00DB0747">
            <w:pPr>
              <w:pStyle w:val="Tables"/>
              <w:jc w:val="center"/>
            </w:pPr>
            <w:r w:rsidRPr="00BA1BBE">
              <w:t>17</w:t>
            </w:r>
            <w:r w:rsidR="00012E51">
              <w:t>.</w:t>
            </w:r>
            <w:r w:rsidRPr="00BA1BBE">
              <w:t>65 [8</w:t>
            </w:r>
            <w:r w:rsidR="00012E51">
              <w:t>.</w:t>
            </w:r>
            <w:r w:rsidRPr="00BA1BBE">
              <w:t>71 – 29</w:t>
            </w:r>
            <w:r w:rsidR="00012E51">
              <w:t>.</w:t>
            </w:r>
            <w:r w:rsidRPr="00BA1BBE">
              <w:t>32]</w:t>
            </w:r>
          </w:p>
        </w:tc>
        <w:tc>
          <w:tcPr>
            <w:tcW w:w="1915" w:type="dxa"/>
            <w:noWrap/>
            <w:vAlign w:val="bottom"/>
          </w:tcPr>
          <w:p w14:paraId="746D1E95" w14:textId="70DBFBE8" w:rsidR="00CE72CA" w:rsidRPr="00996835" w:rsidRDefault="00CE72CA" w:rsidP="00DB0747">
            <w:pPr>
              <w:pStyle w:val="Tables"/>
              <w:jc w:val="center"/>
            </w:pPr>
            <w:r w:rsidRPr="00BA1BBE">
              <w:t>12</w:t>
            </w:r>
            <w:r w:rsidR="00012E51">
              <w:t>.</w:t>
            </w:r>
            <w:r w:rsidRPr="00BA1BBE">
              <w:t>20 [7</w:t>
            </w:r>
            <w:r w:rsidR="00012E51">
              <w:t>.</w:t>
            </w:r>
            <w:r w:rsidRPr="00BA1BBE">
              <w:t>66 – 16</w:t>
            </w:r>
            <w:r w:rsidR="00012E51">
              <w:t>.</w:t>
            </w:r>
            <w:r w:rsidRPr="00BA1BBE">
              <w:t>43]</w:t>
            </w:r>
          </w:p>
        </w:tc>
        <w:tc>
          <w:tcPr>
            <w:tcW w:w="2025" w:type="dxa"/>
            <w:noWrap/>
            <w:vAlign w:val="bottom"/>
          </w:tcPr>
          <w:p w14:paraId="193B2308" w14:textId="312E8ED5" w:rsidR="00CE72CA" w:rsidRPr="00996835" w:rsidRDefault="00CE72CA" w:rsidP="00DB0747">
            <w:pPr>
              <w:pStyle w:val="Tables"/>
              <w:jc w:val="center"/>
            </w:pPr>
            <w:r w:rsidRPr="00BA1BBE">
              <w:t>10</w:t>
            </w:r>
            <w:r w:rsidR="00012E51">
              <w:t>.</w:t>
            </w:r>
            <w:r w:rsidRPr="00BA1BBE">
              <w:t>60 [7</w:t>
            </w:r>
            <w:r w:rsidR="00012E51">
              <w:t>.</w:t>
            </w:r>
            <w:r w:rsidRPr="00BA1BBE">
              <w:t>31 – 13</w:t>
            </w:r>
            <w:r w:rsidR="00012E51">
              <w:t>.</w:t>
            </w:r>
            <w:r w:rsidRPr="00BA1BBE">
              <w:t>33]</w:t>
            </w:r>
          </w:p>
        </w:tc>
      </w:tr>
      <w:tr w:rsidR="00CE72CA" w:rsidRPr="00996835" w14:paraId="45F45A96" w14:textId="77777777" w:rsidTr="00DB0747">
        <w:trPr>
          <w:trHeight w:val="20"/>
        </w:trPr>
        <w:tc>
          <w:tcPr>
            <w:tcW w:w="3201" w:type="dxa"/>
            <w:noWrap/>
            <w:hideMark/>
          </w:tcPr>
          <w:p w14:paraId="1646769E" w14:textId="77777777" w:rsidR="00CE72CA" w:rsidRPr="00996835" w:rsidRDefault="00CE72CA" w:rsidP="00DB0747">
            <w:pPr>
              <w:pStyle w:val="Tables"/>
            </w:pPr>
            <w:r w:rsidRPr="00996835">
              <w:t>Kuwait</w:t>
            </w:r>
          </w:p>
        </w:tc>
        <w:tc>
          <w:tcPr>
            <w:tcW w:w="1915" w:type="dxa"/>
            <w:noWrap/>
            <w:vAlign w:val="bottom"/>
          </w:tcPr>
          <w:p w14:paraId="28415834" w14:textId="615239C8" w:rsidR="00CE72CA" w:rsidRPr="00996835" w:rsidRDefault="00CE72CA" w:rsidP="00DB0747">
            <w:pPr>
              <w:pStyle w:val="Tables"/>
              <w:jc w:val="center"/>
            </w:pPr>
            <w:r w:rsidRPr="00BA1BBE">
              <w:t>19</w:t>
            </w:r>
            <w:r w:rsidR="00012E51">
              <w:t>.</w:t>
            </w:r>
            <w:r w:rsidRPr="00BA1BBE">
              <w:t>98 [15</w:t>
            </w:r>
            <w:r w:rsidR="00012E51">
              <w:t>.</w:t>
            </w:r>
            <w:r w:rsidRPr="00BA1BBE">
              <w:t>24 – 31</w:t>
            </w:r>
            <w:r w:rsidR="00012E51">
              <w:t>.</w:t>
            </w:r>
            <w:r w:rsidRPr="00BA1BBE">
              <w:t>03]</w:t>
            </w:r>
          </w:p>
        </w:tc>
        <w:tc>
          <w:tcPr>
            <w:tcW w:w="1915" w:type="dxa"/>
            <w:noWrap/>
            <w:vAlign w:val="bottom"/>
          </w:tcPr>
          <w:p w14:paraId="6DE17D55" w14:textId="1F80BFCD" w:rsidR="00CE72CA" w:rsidRPr="00996835" w:rsidRDefault="00CE72CA" w:rsidP="00DB0747">
            <w:pPr>
              <w:pStyle w:val="Tables"/>
              <w:jc w:val="center"/>
            </w:pPr>
            <w:r w:rsidRPr="00BA1BBE">
              <w:t>6</w:t>
            </w:r>
            <w:r w:rsidR="00012E51">
              <w:t>.</w:t>
            </w:r>
            <w:r w:rsidRPr="00BA1BBE">
              <w:t>60 [4</w:t>
            </w:r>
            <w:r w:rsidR="00012E51">
              <w:t>.</w:t>
            </w:r>
            <w:r w:rsidRPr="00BA1BBE">
              <w:t>23 – 9</w:t>
            </w:r>
            <w:r w:rsidR="00012E51">
              <w:t>.</w:t>
            </w:r>
            <w:r w:rsidRPr="00BA1BBE">
              <w:t>50]</w:t>
            </w:r>
          </w:p>
        </w:tc>
        <w:tc>
          <w:tcPr>
            <w:tcW w:w="2025" w:type="dxa"/>
            <w:noWrap/>
            <w:vAlign w:val="bottom"/>
          </w:tcPr>
          <w:p w14:paraId="7E9219CA" w14:textId="58B92A75" w:rsidR="00CE72CA" w:rsidRPr="00996835" w:rsidRDefault="00CE72CA" w:rsidP="00DB0747">
            <w:pPr>
              <w:pStyle w:val="Tables"/>
              <w:jc w:val="center"/>
            </w:pPr>
            <w:r w:rsidRPr="00BA1BBE">
              <w:t>12</w:t>
            </w:r>
            <w:r w:rsidR="00012E51">
              <w:t>.</w:t>
            </w:r>
            <w:r w:rsidRPr="00BA1BBE">
              <w:t>66 [9</w:t>
            </w:r>
            <w:r w:rsidR="00012E51">
              <w:t>.</w:t>
            </w:r>
            <w:r w:rsidRPr="00BA1BBE">
              <w:t>84 – 15</w:t>
            </w:r>
            <w:r w:rsidR="00012E51">
              <w:t>.</w:t>
            </w:r>
            <w:r w:rsidRPr="00BA1BBE">
              <w:t>54]</w:t>
            </w:r>
          </w:p>
        </w:tc>
      </w:tr>
      <w:tr w:rsidR="00CE72CA" w:rsidRPr="00996835" w14:paraId="41AED13E" w14:textId="77777777" w:rsidTr="00DB0747">
        <w:trPr>
          <w:trHeight w:val="20"/>
        </w:trPr>
        <w:tc>
          <w:tcPr>
            <w:tcW w:w="3201" w:type="dxa"/>
            <w:noWrap/>
            <w:hideMark/>
          </w:tcPr>
          <w:p w14:paraId="4A43FE3D" w14:textId="77777777" w:rsidR="00CE72CA" w:rsidRPr="00996835" w:rsidRDefault="00CE72CA" w:rsidP="00DB0747">
            <w:pPr>
              <w:pStyle w:val="Tables"/>
            </w:pPr>
            <w:r w:rsidRPr="00996835">
              <w:t>Liberia</w:t>
            </w:r>
          </w:p>
        </w:tc>
        <w:tc>
          <w:tcPr>
            <w:tcW w:w="1915" w:type="dxa"/>
            <w:noWrap/>
            <w:vAlign w:val="bottom"/>
          </w:tcPr>
          <w:p w14:paraId="2D7D4A85" w14:textId="21705FDA" w:rsidR="00CE72CA" w:rsidRPr="00996835" w:rsidRDefault="00CE72CA" w:rsidP="00DB0747">
            <w:pPr>
              <w:pStyle w:val="Tables"/>
              <w:jc w:val="center"/>
            </w:pPr>
            <w:r w:rsidRPr="00BA1BBE">
              <w:t>1</w:t>
            </w:r>
            <w:r w:rsidR="00012E51">
              <w:t>.</w:t>
            </w:r>
            <w:r w:rsidRPr="00BA1BBE">
              <w:t>26 [0</w:t>
            </w:r>
            <w:r w:rsidR="00012E51">
              <w:t>.</w:t>
            </w:r>
            <w:r w:rsidRPr="00BA1BBE">
              <w:t>54 – 5</w:t>
            </w:r>
            <w:r w:rsidR="00012E51">
              <w:t>.</w:t>
            </w:r>
            <w:r w:rsidRPr="00BA1BBE">
              <w:t>27]</w:t>
            </w:r>
          </w:p>
        </w:tc>
        <w:tc>
          <w:tcPr>
            <w:tcW w:w="1915" w:type="dxa"/>
            <w:noWrap/>
            <w:vAlign w:val="bottom"/>
          </w:tcPr>
          <w:p w14:paraId="3AA09A6C" w14:textId="39617800" w:rsidR="00CE72CA" w:rsidRPr="00996835" w:rsidRDefault="00CE72CA" w:rsidP="00DB0747">
            <w:pPr>
              <w:pStyle w:val="Tables"/>
              <w:jc w:val="center"/>
            </w:pPr>
            <w:r w:rsidRPr="00BA1BBE">
              <w:t>0</w:t>
            </w:r>
            <w:r w:rsidR="00012E51">
              <w:t>.</w:t>
            </w:r>
            <w:r w:rsidRPr="00BA1BBE">
              <w:t>35 [0</w:t>
            </w:r>
            <w:r w:rsidR="00012E51">
              <w:t>.</w:t>
            </w:r>
            <w:r w:rsidRPr="00BA1BBE">
              <w:t>15 – 1</w:t>
            </w:r>
            <w:r w:rsidR="00012E51">
              <w:t>.</w:t>
            </w:r>
            <w:r w:rsidRPr="00BA1BBE">
              <w:t>35]</w:t>
            </w:r>
          </w:p>
        </w:tc>
        <w:tc>
          <w:tcPr>
            <w:tcW w:w="2025" w:type="dxa"/>
            <w:noWrap/>
            <w:vAlign w:val="bottom"/>
          </w:tcPr>
          <w:p w14:paraId="3E50ED5D" w14:textId="49318F29" w:rsidR="00CE72CA" w:rsidRPr="00996835" w:rsidRDefault="00CE72CA" w:rsidP="00DB0747">
            <w:pPr>
              <w:pStyle w:val="Tables"/>
              <w:jc w:val="center"/>
            </w:pPr>
            <w:r w:rsidRPr="00BA1BBE">
              <w:t>1</w:t>
            </w:r>
            <w:r w:rsidR="00012E51">
              <w:t>.</w:t>
            </w:r>
            <w:r w:rsidRPr="00BA1BBE">
              <w:t>81 [0</w:t>
            </w:r>
            <w:r w:rsidR="00012E51">
              <w:t>.</w:t>
            </w:r>
            <w:r w:rsidRPr="00BA1BBE">
              <w:t>46 – 2</w:t>
            </w:r>
            <w:r w:rsidR="00012E51">
              <w:t>.</w:t>
            </w:r>
            <w:r w:rsidRPr="00BA1BBE">
              <w:t>75]</w:t>
            </w:r>
          </w:p>
        </w:tc>
      </w:tr>
      <w:tr w:rsidR="00CE72CA" w:rsidRPr="00996835" w14:paraId="26C4A0D6" w14:textId="77777777" w:rsidTr="00DB0747">
        <w:trPr>
          <w:trHeight w:val="20"/>
        </w:trPr>
        <w:tc>
          <w:tcPr>
            <w:tcW w:w="3201" w:type="dxa"/>
            <w:noWrap/>
            <w:hideMark/>
          </w:tcPr>
          <w:p w14:paraId="6A9E03CC" w14:textId="77777777" w:rsidR="00CE72CA" w:rsidRPr="00996835" w:rsidRDefault="00CE72CA" w:rsidP="00DB0747">
            <w:pPr>
              <w:pStyle w:val="Tables"/>
            </w:pPr>
            <w:r w:rsidRPr="00996835">
              <w:t>Libya</w:t>
            </w:r>
          </w:p>
        </w:tc>
        <w:tc>
          <w:tcPr>
            <w:tcW w:w="1915" w:type="dxa"/>
            <w:noWrap/>
            <w:vAlign w:val="bottom"/>
          </w:tcPr>
          <w:p w14:paraId="4B04A5DD" w14:textId="493FBC9B" w:rsidR="00CE72CA" w:rsidRPr="00996835" w:rsidRDefault="00CE72CA" w:rsidP="00DB0747">
            <w:pPr>
              <w:pStyle w:val="Tables"/>
              <w:jc w:val="center"/>
            </w:pPr>
            <w:r w:rsidRPr="00BA1BBE">
              <w:t>11</w:t>
            </w:r>
            <w:r w:rsidR="00012E51">
              <w:t>.</w:t>
            </w:r>
            <w:r w:rsidRPr="00BA1BBE">
              <w:t>13 [3</w:t>
            </w:r>
            <w:r w:rsidR="00012E51">
              <w:t>.</w:t>
            </w:r>
            <w:r w:rsidRPr="00BA1BBE">
              <w:t>66 – 28</w:t>
            </w:r>
            <w:r w:rsidR="00012E51">
              <w:t>.</w:t>
            </w:r>
            <w:r w:rsidRPr="00BA1BBE">
              <w:t>47]</w:t>
            </w:r>
          </w:p>
        </w:tc>
        <w:tc>
          <w:tcPr>
            <w:tcW w:w="1915" w:type="dxa"/>
            <w:noWrap/>
            <w:vAlign w:val="bottom"/>
          </w:tcPr>
          <w:p w14:paraId="0C5BF9B0" w14:textId="58B70B9B" w:rsidR="00CE72CA" w:rsidRPr="00996835" w:rsidRDefault="00CE72CA" w:rsidP="00DB0747">
            <w:pPr>
              <w:pStyle w:val="Tables"/>
              <w:jc w:val="center"/>
            </w:pPr>
            <w:r w:rsidRPr="00BA1BBE">
              <w:t>6</w:t>
            </w:r>
            <w:r w:rsidR="00012E51">
              <w:t>.</w:t>
            </w:r>
            <w:r w:rsidRPr="00BA1BBE">
              <w:t>60 [1</w:t>
            </w:r>
            <w:r w:rsidR="00012E51">
              <w:t>.</w:t>
            </w:r>
            <w:r w:rsidRPr="00BA1BBE">
              <w:t>55 – 12</w:t>
            </w:r>
            <w:r w:rsidR="00012E51">
              <w:t>.</w:t>
            </w:r>
            <w:r w:rsidRPr="00BA1BBE">
              <w:t>29]</w:t>
            </w:r>
          </w:p>
        </w:tc>
        <w:tc>
          <w:tcPr>
            <w:tcW w:w="2025" w:type="dxa"/>
            <w:noWrap/>
            <w:vAlign w:val="bottom"/>
          </w:tcPr>
          <w:p w14:paraId="3F8685B7" w14:textId="330AB1B8" w:rsidR="00CE72CA" w:rsidRPr="00996835" w:rsidRDefault="00CE72CA" w:rsidP="00DB0747">
            <w:pPr>
              <w:pStyle w:val="Tables"/>
              <w:jc w:val="center"/>
            </w:pPr>
            <w:r w:rsidRPr="00BA1BBE">
              <w:t>3</w:t>
            </w:r>
            <w:r w:rsidR="00012E51">
              <w:t>.</w:t>
            </w:r>
            <w:r w:rsidRPr="00BA1BBE">
              <w:t>78 [0</w:t>
            </w:r>
            <w:r w:rsidR="00012E51">
              <w:t>.</w:t>
            </w:r>
            <w:r w:rsidRPr="00BA1BBE">
              <w:t>73 – 8</w:t>
            </w:r>
            <w:r w:rsidR="00012E51">
              <w:t>.</w:t>
            </w:r>
            <w:r w:rsidRPr="00BA1BBE">
              <w:t>11]</w:t>
            </w:r>
          </w:p>
        </w:tc>
      </w:tr>
      <w:tr w:rsidR="00CE72CA" w:rsidRPr="00996835" w14:paraId="36F3750A" w14:textId="77777777" w:rsidTr="00DB0747">
        <w:trPr>
          <w:trHeight w:val="20"/>
        </w:trPr>
        <w:tc>
          <w:tcPr>
            <w:tcW w:w="3201" w:type="dxa"/>
            <w:noWrap/>
            <w:hideMark/>
          </w:tcPr>
          <w:p w14:paraId="605B0609" w14:textId="77777777" w:rsidR="00CE72CA" w:rsidRPr="00996835" w:rsidRDefault="00CE72CA" w:rsidP="00DB0747">
            <w:pPr>
              <w:pStyle w:val="Tables"/>
            </w:pPr>
            <w:r w:rsidRPr="00996835">
              <w:t>Mali</w:t>
            </w:r>
          </w:p>
        </w:tc>
        <w:tc>
          <w:tcPr>
            <w:tcW w:w="1915" w:type="dxa"/>
            <w:noWrap/>
            <w:vAlign w:val="bottom"/>
          </w:tcPr>
          <w:p w14:paraId="1F036E60" w14:textId="77777777" w:rsidR="00CE72CA" w:rsidRPr="00996835" w:rsidRDefault="00CE72CA" w:rsidP="00DB0747">
            <w:pPr>
              <w:pStyle w:val="Tables"/>
              <w:jc w:val="center"/>
            </w:pPr>
            <w:r w:rsidRPr="00BA1BBE">
              <w:t>–</w:t>
            </w:r>
          </w:p>
        </w:tc>
        <w:tc>
          <w:tcPr>
            <w:tcW w:w="1915" w:type="dxa"/>
            <w:noWrap/>
            <w:vAlign w:val="bottom"/>
          </w:tcPr>
          <w:p w14:paraId="61AE09F4" w14:textId="21AA0BF8" w:rsidR="00CE72CA" w:rsidRPr="00996835" w:rsidRDefault="00CE72CA" w:rsidP="00DB0747">
            <w:pPr>
              <w:pStyle w:val="Tables"/>
              <w:jc w:val="center"/>
            </w:pPr>
            <w:r w:rsidRPr="00BA1BBE">
              <w:t>0</w:t>
            </w:r>
            <w:r w:rsidR="00012E51">
              <w:t>.</w:t>
            </w:r>
            <w:r w:rsidRPr="00BA1BBE">
              <w:t>73 [0</w:t>
            </w:r>
            <w:r w:rsidR="00012E51">
              <w:t>.</w:t>
            </w:r>
            <w:r w:rsidRPr="00BA1BBE">
              <w:t>15 – 1</w:t>
            </w:r>
            <w:r w:rsidR="00012E51">
              <w:t>.</w:t>
            </w:r>
            <w:r w:rsidRPr="00BA1BBE">
              <w:t>73]</w:t>
            </w:r>
          </w:p>
        </w:tc>
        <w:tc>
          <w:tcPr>
            <w:tcW w:w="2025" w:type="dxa"/>
            <w:noWrap/>
            <w:vAlign w:val="bottom"/>
          </w:tcPr>
          <w:p w14:paraId="6CC0AE81" w14:textId="77777777" w:rsidR="00CE72CA" w:rsidRPr="00996835" w:rsidRDefault="00CE72CA" w:rsidP="00DB0747">
            <w:pPr>
              <w:pStyle w:val="Tables"/>
              <w:jc w:val="center"/>
            </w:pPr>
            <w:r w:rsidRPr="00BA1BBE">
              <w:t>–</w:t>
            </w:r>
          </w:p>
        </w:tc>
      </w:tr>
      <w:tr w:rsidR="00CE72CA" w:rsidRPr="00996835" w14:paraId="4EB2309E" w14:textId="77777777" w:rsidTr="00DB0747">
        <w:trPr>
          <w:trHeight w:val="20"/>
        </w:trPr>
        <w:tc>
          <w:tcPr>
            <w:tcW w:w="3201" w:type="dxa"/>
            <w:noWrap/>
            <w:hideMark/>
          </w:tcPr>
          <w:p w14:paraId="34DDC2F2" w14:textId="77777777" w:rsidR="00CE72CA" w:rsidRPr="00996835" w:rsidRDefault="00CE72CA" w:rsidP="00DB0747">
            <w:pPr>
              <w:pStyle w:val="Tables"/>
            </w:pPr>
            <w:r w:rsidRPr="00996835">
              <w:t>Mauritania</w:t>
            </w:r>
          </w:p>
        </w:tc>
        <w:tc>
          <w:tcPr>
            <w:tcW w:w="1915" w:type="dxa"/>
            <w:noWrap/>
            <w:vAlign w:val="bottom"/>
          </w:tcPr>
          <w:p w14:paraId="3A8C8E3D" w14:textId="450E424A" w:rsidR="00CE72CA" w:rsidRPr="00996835" w:rsidRDefault="00CE72CA" w:rsidP="00DB0747">
            <w:pPr>
              <w:pStyle w:val="Tables"/>
              <w:jc w:val="center"/>
            </w:pPr>
            <w:r w:rsidRPr="00BA1BBE">
              <w:t>1</w:t>
            </w:r>
            <w:r w:rsidR="00012E51">
              <w:t>.</w:t>
            </w:r>
            <w:r w:rsidRPr="00BA1BBE">
              <w:t>47 [0</w:t>
            </w:r>
            <w:r w:rsidR="00012E51">
              <w:t>.</w:t>
            </w:r>
            <w:r w:rsidRPr="00BA1BBE">
              <w:t>44 – 3</w:t>
            </w:r>
            <w:r w:rsidR="00012E51">
              <w:t>.</w:t>
            </w:r>
            <w:r w:rsidRPr="00BA1BBE">
              <w:t>45]</w:t>
            </w:r>
          </w:p>
        </w:tc>
        <w:tc>
          <w:tcPr>
            <w:tcW w:w="1915" w:type="dxa"/>
            <w:noWrap/>
            <w:vAlign w:val="bottom"/>
          </w:tcPr>
          <w:p w14:paraId="3D398936" w14:textId="3402FCE4" w:rsidR="00CE72CA" w:rsidRPr="00996835" w:rsidRDefault="00CE72CA" w:rsidP="00DB0747">
            <w:pPr>
              <w:pStyle w:val="Tables"/>
              <w:jc w:val="center"/>
            </w:pPr>
            <w:r w:rsidRPr="00BA1BBE">
              <w:t>0</w:t>
            </w:r>
            <w:r w:rsidR="00012E51">
              <w:t>.</w:t>
            </w:r>
            <w:r w:rsidRPr="00BA1BBE">
              <w:t>34 [0</w:t>
            </w:r>
            <w:r w:rsidR="00012E51">
              <w:t>.</w:t>
            </w:r>
            <w:r w:rsidRPr="00BA1BBE">
              <w:t>15 – 1</w:t>
            </w:r>
            <w:r w:rsidR="00012E51">
              <w:t>.</w:t>
            </w:r>
            <w:r w:rsidRPr="00BA1BBE">
              <w:t>00]</w:t>
            </w:r>
          </w:p>
        </w:tc>
        <w:tc>
          <w:tcPr>
            <w:tcW w:w="2025" w:type="dxa"/>
            <w:noWrap/>
            <w:vAlign w:val="bottom"/>
          </w:tcPr>
          <w:p w14:paraId="6351A84B" w14:textId="55212A17" w:rsidR="00CE72CA" w:rsidRPr="00996835" w:rsidRDefault="00CE72CA" w:rsidP="00DB0747">
            <w:pPr>
              <w:pStyle w:val="Tables"/>
              <w:jc w:val="center"/>
            </w:pPr>
            <w:r w:rsidRPr="00BA1BBE">
              <w:t>0</w:t>
            </w:r>
            <w:r w:rsidR="00012E51">
              <w:t>.</w:t>
            </w:r>
            <w:r w:rsidRPr="00BA1BBE">
              <w:t>31 [0</w:t>
            </w:r>
            <w:r w:rsidR="00012E51">
              <w:t>.</w:t>
            </w:r>
            <w:r w:rsidRPr="00BA1BBE">
              <w:t>08 – 0</w:t>
            </w:r>
            <w:r w:rsidR="00012E51">
              <w:t>.</w:t>
            </w:r>
            <w:r w:rsidRPr="00BA1BBE">
              <w:t>95]</w:t>
            </w:r>
          </w:p>
        </w:tc>
      </w:tr>
      <w:tr w:rsidR="00CE72CA" w:rsidRPr="00996835" w14:paraId="6B840C7A" w14:textId="77777777" w:rsidTr="00DB0747">
        <w:trPr>
          <w:trHeight w:val="20"/>
        </w:trPr>
        <w:tc>
          <w:tcPr>
            <w:tcW w:w="3201" w:type="dxa"/>
            <w:noWrap/>
            <w:hideMark/>
          </w:tcPr>
          <w:p w14:paraId="25000267" w14:textId="77777777" w:rsidR="00CE72CA" w:rsidRPr="00996835" w:rsidRDefault="00CE72CA" w:rsidP="00DB0747">
            <w:pPr>
              <w:pStyle w:val="Tables"/>
            </w:pPr>
            <w:r w:rsidRPr="00996835">
              <w:t>Sao Tome and Principe</w:t>
            </w:r>
          </w:p>
        </w:tc>
        <w:tc>
          <w:tcPr>
            <w:tcW w:w="1915" w:type="dxa"/>
            <w:noWrap/>
            <w:vAlign w:val="bottom"/>
          </w:tcPr>
          <w:p w14:paraId="0C68FD91" w14:textId="5EABEA55" w:rsidR="00CE72CA" w:rsidRPr="00996835" w:rsidRDefault="00CE72CA" w:rsidP="00DB0747">
            <w:pPr>
              <w:pStyle w:val="Tables"/>
              <w:jc w:val="center"/>
            </w:pPr>
            <w:r w:rsidRPr="00BA1BBE">
              <w:t>1</w:t>
            </w:r>
            <w:r w:rsidR="00012E51">
              <w:t>.</w:t>
            </w:r>
            <w:r w:rsidRPr="00BA1BBE">
              <w:t>74 [0</w:t>
            </w:r>
            <w:r w:rsidR="00012E51">
              <w:t>.</w:t>
            </w:r>
            <w:r w:rsidRPr="00BA1BBE">
              <w:t>70 – 7</w:t>
            </w:r>
            <w:r w:rsidR="00012E51">
              <w:t>.</w:t>
            </w:r>
            <w:r w:rsidRPr="00BA1BBE">
              <w:t>70]</w:t>
            </w:r>
          </w:p>
        </w:tc>
        <w:tc>
          <w:tcPr>
            <w:tcW w:w="1915" w:type="dxa"/>
            <w:noWrap/>
            <w:vAlign w:val="bottom"/>
          </w:tcPr>
          <w:p w14:paraId="32D4567A" w14:textId="69157D0B" w:rsidR="00CE72CA" w:rsidRPr="00996835" w:rsidRDefault="00CE72CA" w:rsidP="00DB0747">
            <w:pPr>
              <w:pStyle w:val="Tables"/>
              <w:jc w:val="center"/>
            </w:pPr>
            <w:r w:rsidRPr="00BA1BBE">
              <w:t>1</w:t>
            </w:r>
            <w:r w:rsidR="00012E51">
              <w:t>.</w:t>
            </w:r>
            <w:r w:rsidRPr="00BA1BBE">
              <w:t>60 [0</w:t>
            </w:r>
            <w:r w:rsidR="00012E51">
              <w:t>.</w:t>
            </w:r>
            <w:r w:rsidRPr="00BA1BBE">
              <w:t>35 – 4</w:t>
            </w:r>
            <w:r w:rsidR="00012E51">
              <w:t>.</w:t>
            </w:r>
            <w:r w:rsidRPr="00BA1BBE">
              <w:t>87]</w:t>
            </w:r>
          </w:p>
        </w:tc>
        <w:tc>
          <w:tcPr>
            <w:tcW w:w="2025" w:type="dxa"/>
            <w:noWrap/>
            <w:vAlign w:val="bottom"/>
          </w:tcPr>
          <w:p w14:paraId="17066602" w14:textId="0096B719" w:rsidR="00CE72CA" w:rsidRPr="00996835" w:rsidRDefault="00CE72CA" w:rsidP="00DB0747">
            <w:pPr>
              <w:pStyle w:val="Tables"/>
              <w:jc w:val="center"/>
            </w:pPr>
            <w:r w:rsidRPr="00BA1BBE">
              <w:t>0</w:t>
            </w:r>
            <w:r w:rsidR="00012E51">
              <w:t>.</w:t>
            </w:r>
            <w:r w:rsidRPr="00BA1BBE">
              <w:t>96 [0</w:t>
            </w:r>
            <w:r w:rsidR="00012E51">
              <w:t>.</w:t>
            </w:r>
            <w:r w:rsidRPr="00BA1BBE">
              <w:t>14 – 3</w:t>
            </w:r>
            <w:r w:rsidR="00012E51">
              <w:t>.</w:t>
            </w:r>
            <w:r w:rsidRPr="00BA1BBE">
              <w:t>97]</w:t>
            </w:r>
          </w:p>
        </w:tc>
      </w:tr>
      <w:tr w:rsidR="00CE72CA" w:rsidRPr="00996835" w14:paraId="3E855851" w14:textId="77777777" w:rsidTr="00DB0747">
        <w:trPr>
          <w:trHeight w:val="20"/>
        </w:trPr>
        <w:tc>
          <w:tcPr>
            <w:tcW w:w="3201" w:type="dxa"/>
            <w:noWrap/>
            <w:hideMark/>
          </w:tcPr>
          <w:p w14:paraId="43DF9589" w14:textId="77777777" w:rsidR="00CE72CA" w:rsidRPr="00996835" w:rsidRDefault="00CE72CA" w:rsidP="00DB0747">
            <w:pPr>
              <w:pStyle w:val="Tables"/>
            </w:pPr>
            <w:r w:rsidRPr="00996835">
              <w:t>Saudi Arabia</w:t>
            </w:r>
          </w:p>
        </w:tc>
        <w:tc>
          <w:tcPr>
            <w:tcW w:w="1915" w:type="dxa"/>
            <w:noWrap/>
            <w:vAlign w:val="bottom"/>
          </w:tcPr>
          <w:p w14:paraId="7378944A" w14:textId="55C7362B" w:rsidR="00CE72CA" w:rsidRPr="00996835" w:rsidRDefault="00CE72CA" w:rsidP="00DB0747">
            <w:pPr>
              <w:pStyle w:val="Tables"/>
              <w:jc w:val="center"/>
            </w:pPr>
            <w:r w:rsidRPr="00BA1BBE">
              <w:t>8</w:t>
            </w:r>
            <w:r w:rsidR="00012E51">
              <w:t>.</w:t>
            </w:r>
            <w:r w:rsidRPr="00BA1BBE">
              <w:t>71 [4</w:t>
            </w:r>
            <w:r w:rsidR="00012E51">
              <w:t>.</w:t>
            </w:r>
            <w:r w:rsidRPr="00BA1BBE">
              <w:t>53 – 22</w:t>
            </w:r>
            <w:r w:rsidR="00012E51">
              <w:t>.</w:t>
            </w:r>
            <w:r w:rsidRPr="00BA1BBE">
              <w:t>29]</w:t>
            </w:r>
          </w:p>
        </w:tc>
        <w:tc>
          <w:tcPr>
            <w:tcW w:w="1915" w:type="dxa"/>
            <w:noWrap/>
            <w:vAlign w:val="bottom"/>
          </w:tcPr>
          <w:p w14:paraId="73DDCDD2" w14:textId="68645B47" w:rsidR="00CE72CA" w:rsidRPr="00996835" w:rsidRDefault="00CE72CA" w:rsidP="00DB0747">
            <w:pPr>
              <w:pStyle w:val="Tables"/>
              <w:jc w:val="center"/>
            </w:pPr>
            <w:r w:rsidRPr="00BA1BBE">
              <w:t>2</w:t>
            </w:r>
            <w:r w:rsidR="00012E51">
              <w:t>.</w:t>
            </w:r>
            <w:r w:rsidRPr="00BA1BBE">
              <w:t>93 [0</w:t>
            </w:r>
            <w:r w:rsidR="00012E51">
              <w:t>.</w:t>
            </w:r>
            <w:r w:rsidRPr="00BA1BBE">
              <w:t>70 – 7</w:t>
            </w:r>
            <w:r w:rsidR="00012E51">
              <w:t>.</w:t>
            </w:r>
            <w:r w:rsidRPr="00BA1BBE">
              <w:t>80]</w:t>
            </w:r>
          </w:p>
        </w:tc>
        <w:tc>
          <w:tcPr>
            <w:tcW w:w="2025" w:type="dxa"/>
            <w:noWrap/>
            <w:vAlign w:val="bottom"/>
          </w:tcPr>
          <w:p w14:paraId="1F2DE3B5" w14:textId="5727DEB0" w:rsidR="00CE72CA" w:rsidRPr="00996835" w:rsidRDefault="00CE72CA" w:rsidP="00DB0747">
            <w:pPr>
              <w:pStyle w:val="Tables"/>
              <w:jc w:val="center"/>
            </w:pPr>
            <w:r w:rsidRPr="00BA1BBE">
              <w:t>4</w:t>
            </w:r>
            <w:r w:rsidR="00012E51">
              <w:t>.</w:t>
            </w:r>
            <w:r w:rsidRPr="00BA1BBE">
              <w:t>91 [0</w:t>
            </w:r>
            <w:r w:rsidR="00012E51">
              <w:t>.</w:t>
            </w:r>
            <w:r w:rsidRPr="00BA1BBE">
              <w:t>94 – 12</w:t>
            </w:r>
            <w:r w:rsidR="00012E51">
              <w:t>.</w:t>
            </w:r>
            <w:r w:rsidRPr="00BA1BBE">
              <w:t>19]</w:t>
            </w:r>
          </w:p>
        </w:tc>
      </w:tr>
      <w:tr w:rsidR="00CE72CA" w:rsidRPr="00996835" w14:paraId="3B78240A" w14:textId="77777777" w:rsidTr="00DB0747">
        <w:trPr>
          <w:trHeight w:val="20"/>
        </w:trPr>
        <w:tc>
          <w:tcPr>
            <w:tcW w:w="3201" w:type="dxa"/>
            <w:noWrap/>
            <w:hideMark/>
          </w:tcPr>
          <w:p w14:paraId="1C99F2CB" w14:textId="77777777" w:rsidR="00CE72CA" w:rsidRPr="00996835" w:rsidRDefault="00CE72CA" w:rsidP="00DB0747">
            <w:pPr>
              <w:pStyle w:val="Tables"/>
            </w:pPr>
            <w:r w:rsidRPr="00996835">
              <w:t>Suriname</w:t>
            </w:r>
          </w:p>
        </w:tc>
        <w:tc>
          <w:tcPr>
            <w:tcW w:w="1915" w:type="dxa"/>
            <w:noWrap/>
            <w:vAlign w:val="bottom"/>
          </w:tcPr>
          <w:p w14:paraId="590427A4" w14:textId="2A137DAA" w:rsidR="00CE72CA" w:rsidRPr="00996835" w:rsidRDefault="00CE72CA" w:rsidP="00DB0747">
            <w:pPr>
              <w:pStyle w:val="Tables"/>
              <w:jc w:val="center"/>
            </w:pPr>
            <w:r w:rsidRPr="00BA1BBE">
              <w:t>5</w:t>
            </w:r>
            <w:r w:rsidR="00012E51">
              <w:t>.</w:t>
            </w:r>
            <w:r w:rsidRPr="00BA1BBE">
              <w:t>05 [1</w:t>
            </w:r>
            <w:r w:rsidR="00012E51">
              <w:t>.</w:t>
            </w:r>
            <w:r w:rsidRPr="00BA1BBE">
              <w:t>63 – 11</w:t>
            </w:r>
            <w:r w:rsidR="00012E51">
              <w:t>.</w:t>
            </w:r>
            <w:r w:rsidRPr="00BA1BBE">
              <w:t>10]</w:t>
            </w:r>
          </w:p>
        </w:tc>
        <w:tc>
          <w:tcPr>
            <w:tcW w:w="1915" w:type="dxa"/>
            <w:noWrap/>
            <w:vAlign w:val="bottom"/>
          </w:tcPr>
          <w:p w14:paraId="0F71ACE0" w14:textId="0D13B638" w:rsidR="00CE72CA" w:rsidRPr="00996835" w:rsidRDefault="00CE72CA" w:rsidP="00DB0747">
            <w:pPr>
              <w:pStyle w:val="Tables"/>
              <w:jc w:val="center"/>
            </w:pPr>
            <w:r w:rsidRPr="00BA1BBE">
              <w:t>1</w:t>
            </w:r>
            <w:r w:rsidR="00012E51">
              <w:t>.</w:t>
            </w:r>
            <w:r w:rsidRPr="00BA1BBE">
              <w:t>56 [0</w:t>
            </w:r>
            <w:r w:rsidR="00012E51">
              <w:t>.</w:t>
            </w:r>
            <w:r w:rsidRPr="00BA1BBE">
              <w:t>78 – 4</w:t>
            </w:r>
            <w:r w:rsidR="00012E51">
              <w:t>.</w:t>
            </w:r>
            <w:r w:rsidRPr="00BA1BBE">
              <w:t>26]</w:t>
            </w:r>
          </w:p>
        </w:tc>
        <w:tc>
          <w:tcPr>
            <w:tcW w:w="2025" w:type="dxa"/>
            <w:noWrap/>
            <w:vAlign w:val="bottom"/>
          </w:tcPr>
          <w:p w14:paraId="1701CF3D" w14:textId="6596A2B6" w:rsidR="00CE72CA" w:rsidRPr="00996835" w:rsidRDefault="00CE72CA" w:rsidP="00DB0747">
            <w:pPr>
              <w:pStyle w:val="Tables"/>
              <w:jc w:val="center"/>
            </w:pPr>
            <w:r w:rsidRPr="00BA1BBE">
              <w:t>1</w:t>
            </w:r>
            <w:r w:rsidR="00012E51">
              <w:t>.</w:t>
            </w:r>
            <w:r w:rsidRPr="00BA1BBE">
              <w:t>06 [0</w:t>
            </w:r>
            <w:r w:rsidR="00012E51">
              <w:t>.</w:t>
            </w:r>
            <w:r w:rsidRPr="00BA1BBE">
              <w:t>23 – 3</w:t>
            </w:r>
            <w:r w:rsidR="00012E51">
              <w:t>.</w:t>
            </w:r>
            <w:r w:rsidRPr="00BA1BBE">
              <w:t>97]</w:t>
            </w:r>
          </w:p>
        </w:tc>
      </w:tr>
      <w:tr w:rsidR="00CE72CA" w:rsidRPr="00996835" w14:paraId="10821B32" w14:textId="77777777" w:rsidTr="00DB0747">
        <w:trPr>
          <w:trHeight w:val="20"/>
        </w:trPr>
        <w:tc>
          <w:tcPr>
            <w:tcW w:w="3201" w:type="dxa"/>
            <w:noWrap/>
            <w:hideMark/>
          </w:tcPr>
          <w:p w14:paraId="0B0B550C" w14:textId="77777777" w:rsidR="00CE72CA" w:rsidRPr="00996835" w:rsidRDefault="00CE72CA" w:rsidP="00DB0747">
            <w:pPr>
              <w:pStyle w:val="Tables"/>
            </w:pPr>
            <w:r w:rsidRPr="00996835">
              <w:t>Swaziland</w:t>
            </w:r>
          </w:p>
        </w:tc>
        <w:tc>
          <w:tcPr>
            <w:tcW w:w="1915" w:type="dxa"/>
            <w:noWrap/>
            <w:vAlign w:val="bottom"/>
          </w:tcPr>
          <w:p w14:paraId="4CCA76CA" w14:textId="7883820C" w:rsidR="00CE72CA" w:rsidRPr="00996835" w:rsidRDefault="00CE72CA" w:rsidP="00DB0747">
            <w:pPr>
              <w:pStyle w:val="Tables"/>
              <w:jc w:val="center"/>
            </w:pPr>
            <w:r w:rsidRPr="00BA1BBE">
              <w:t>0</w:t>
            </w:r>
            <w:r w:rsidR="00012E51">
              <w:t>.</w:t>
            </w:r>
            <w:r w:rsidRPr="00BA1BBE">
              <w:t>89 [0</w:t>
            </w:r>
            <w:r w:rsidR="00012E51">
              <w:t>.</w:t>
            </w:r>
            <w:r w:rsidRPr="00BA1BBE">
              <w:t>37 – 2</w:t>
            </w:r>
            <w:r w:rsidR="00012E51">
              <w:t>.</w:t>
            </w:r>
            <w:r w:rsidRPr="00BA1BBE">
              <w:t>60]</w:t>
            </w:r>
          </w:p>
        </w:tc>
        <w:tc>
          <w:tcPr>
            <w:tcW w:w="1915" w:type="dxa"/>
            <w:noWrap/>
            <w:vAlign w:val="bottom"/>
          </w:tcPr>
          <w:p w14:paraId="0E3BFD86" w14:textId="215522C9" w:rsidR="00CE72CA" w:rsidRPr="00996835" w:rsidRDefault="00CE72CA" w:rsidP="00DB0747">
            <w:pPr>
              <w:pStyle w:val="Tables"/>
              <w:jc w:val="center"/>
            </w:pPr>
            <w:r w:rsidRPr="00BA1BBE">
              <w:t>0</w:t>
            </w:r>
            <w:r w:rsidR="00012E51">
              <w:t>.</w:t>
            </w:r>
            <w:r w:rsidRPr="00BA1BBE">
              <w:t>31 [0</w:t>
            </w:r>
            <w:r w:rsidR="00012E51">
              <w:t>.</w:t>
            </w:r>
            <w:r w:rsidRPr="00BA1BBE">
              <w:t>13 – 1</w:t>
            </w:r>
            <w:r w:rsidR="00012E51">
              <w:t>.</w:t>
            </w:r>
            <w:r w:rsidRPr="00BA1BBE">
              <w:t>14]</w:t>
            </w:r>
          </w:p>
        </w:tc>
        <w:tc>
          <w:tcPr>
            <w:tcW w:w="2025" w:type="dxa"/>
            <w:noWrap/>
            <w:vAlign w:val="bottom"/>
          </w:tcPr>
          <w:p w14:paraId="2E79C4DD" w14:textId="77777777" w:rsidR="00CE72CA" w:rsidRPr="00996835" w:rsidRDefault="00CE72CA" w:rsidP="00DB0747">
            <w:pPr>
              <w:pStyle w:val="Tables"/>
              <w:jc w:val="center"/>
            </w:pPr>
            <w:r w:rsidRPr="00BA1BBE">
              <w:t>–</w:t>
            </w:r>
          </w:p>
        </w:tc>
      </w:tr>
      <w:tr w:rsidR="00CE72CA" w:rsidRPr="00996835" w14:paraId="71BF3DC5" w14:textId="77777777" w:rsidTr="00DB0747">
        <w:trPr>
          <w:trHeight w:val="20"/>
        </w:trPr>
        <w:tc>
          <w:tcPr>
            <w:tcW w:w="3201" w:type="dxa"/>
            <w:noWrap/>
            <w:hideMark/>
          </w:tcPr>
          <w:p w14:paraId="6A59F686" w14:textId="77777777" w:rsidR="00CE72CA" w:rsidRPr="00996835" w:rsidRDefault="00CE72CA" w:rsidP="00DB0747">
            <w:pPr>
              <w:pStyle w:val="Tables"/>
            </w:pPr>
            <w:r w:rsidRPr="00996835">
              <w:t>Syrian Arab Republic</w:t>
            </w:r>
          </w:p>
        </w:tc>
        <w:tc>
          <w:tcPr>
            <w:tcW w:w="1915" w:type="dxa"/>
            <w:noWrap/>
            <w:vAlign w:val="bottom"/>
          </w:tcPr>
          <w:p w14:paraId="185356B6" w14:textId="49DB5E18" w:rsidR="00CE72CA" w:rsidRPr="00996835" w:rsidRDefault="00CE72CA" w:rsidP="00DB0747">
            <w:pPr>
              <w:pStyle w:val="Tables"/>
              <w:jc w:val="center"/>
            </w:pPr>
            <w:r w:rsidRPr="00BA1BBE">
              <w:t>16</w:t>
            </w:r>
            <w:r w:rsidR="00012E51">
              <w:t>.</w:t>
            </w:r>
            <w:r w:rsidRPr="00BA1BBE">
              <w:t>37 [9</w:t>
            </w:r>
            <w:r w:rsidR="00012E51">
              <w:t>.</w:t>
            </w:r>
            <w:r w:rsidRPr="00BA1BBE">
              <w:t>17 – 33</w:t>
            </w:r>
            <w:r w:rsidR="00012E51">
              <w:t>.</w:t>
            </w:r>
            <w:r w:rsidRPr="00BA1BBE">
              <w:t>40]</w:t>
            </w:r>
          </w:p>
        </w:tc>
        <w:tc>
          <w:tcPr>
            <w:tcW w:w="1915" w:type="dxa"/>
            <w:noWrap/>
            <w:vAlign w:val="bottom"/>
          </w:tcPr>
          <w:p w14:paraId="50324A66" w14:textId="73145678" w:rsidR="00CE72CA" w:rsidRPr="00996835" w:rsidRDefault="00CE72CA" w:rsidP="00DB0747">
            <w:pPr>
              <w:pStyle w:val="Tables"/>
              <w:jc w:val="center"/>
            </w:pPr>
            <w:r w:rsidRPr="00BA1BBE">
              <w:t>7</w:t>
            </w:r>
            <w:r w:rsidR="00012E51">
              <w:t>.</w:t>
            </w:r>
            <w:r w:rsidRPr="00BA1BBE">
              <w:t>31 [3</w:t>
            </w:r>
            <w:r w:rsidR="00012E51">
              <w:t>.</w:t>
            </w:r>
            <w:r w:rsidRPr="00BA1BBE">
              <w:t>81 – 15</w:t>
            </w:r>
            <w:r w:rsidR="00012E51">
              <w:t>.</w:t>
            </w:r>
            <w:r w:rsidRPr="00BA1BBE">
              <w:t>28]</w:t>
            </w:r>
          </w:p>
        </w:tc>
        <w:tc>
          <w:tcPr>
            <w:tcW w:w="2025" w:type="dxa"/>
            <w:noWrap/>
            <w:vAlign w:val="bottom"/>
          </w:tcPr>
          <w:p w14:paraId="345D136E" w14:textId="4592CE59" w:rsidR="00CE72CA" w:rsidRPr="00996835" w:rsidRDefault="00CE72CA" w:rsidP="00DB0747">
            <w:pPr>
              <w:pStyle w:val="Tables"/>
              <w:jc w:val="center"/>
            </w:pPr>
            <w:r w:rsidRPr="00BA1BBE">
              <w:t>6</w:t>
            </w:r>
            <w:r w:rsidR="00012E51">
              <w:t>.</w:t>
            </w:r>
            <w:r w:rsidRPr="00BA1BBE">
              <w:t>73 [4</w:t>
            </w:r>
            <w:r w:rsidR="00012E51">
              <w:t>.</w:t>
            </w:r>
            <w:r w:rsidRPr="00BA1BBE">
              <w:t>19 – 13</w:t>
            </w:r>
            <w:r w:rsidR="00012E51">
              <w:t>.</w:t>
            </w:r>
            <w:r w:rsidRPr="00BA1BBE">
              <w:t>09]</w:t>
            </w:r>
          </w:p>
        </w:tc>
      </w:tr>
      <w:tr w:rsidR="00CE72CA" w:rsidRPr="00996835" w14:paraId="2CE180C7" w14:textId="77777777" w:rsidTr="00DB0747">
        <w:trPr>
          <w:trHeight w:val="20"/>
        </w:trPr>
        <w:tc>
          <w:tcPr>
            <w:tcW w:w="3201" w:type="dxa"/>
            <w:noWrap/>
            <w:hideMark/>
          </w:tcPr>
          <w:p w14:paraId="50B1B476" w14:textId="77777777" w:rsidR="00CE72CA" w:rsidRPr="00996835" w:rsidRDefault="00CE72CA" w:rsidP="00DB0747">
            <w:pPr>
              <w:pStyle w:val="Tables"/>
            </w:pPr>
            <w:r w:rsidRPr="00996835">
              <w:t>Tunisia</w:t>
            </w:r>
          </w:p>
        </w:tc>
        <w:tc>
          <w:tcPr>
            <w:tcW w:w="1915" w:type="dxa"/>
            <w:noWrap/>
            <w:vAlign w:val="bottom"/>
          </w:tcPr>
          <w:p w14:paraId="4C65037C" w14:textId="3A4BF0A4" w:rsidR="00CE72CA" w:rsidRPr="00996835" w:rsidRDefault="00CE72CA" w:rsidP="00DB0747">
            <w:pPr>
              <w:pStyle w:val="Tables"/>
              <w:jc w:val="center"/>
            </w:pPr>
            <w:r w:rsidRPr="00BA1BBE">
              <w:t>5</w:t>
            </w:r>
            <w:r w:rsidR="00012E51">
              <w:t>.</w:t>
            </w:r>
            <w:r w:rsidRPr="00BA1BBE">
              <w:t>04 [0</w:t>
            </w:r>
            <w:r w:rsidR="00012E51">
              <w:t>.</w:t>
            </w:r>
            <w:r w:rsidRPr="00BA1BBE">
              <w:t>90 – 8</w:t>
            </w:r>
            <w:r w:rsidR="00012E51">
              <w:t>.</w:t>
            </w:r>
            <w:r w:rsidRPr="00BA1BBE">
              <w:t>46]</w:t>
            </w:r>
          </w:p>
        </w:tc>
        <w:tc>
          <w:tcPr>
            <w:tcW w:w="1915" w:type="dxa"/>
            <w:noWrap/>
            <w:vAlign w:val="bottom"/>
          </w:tcPr>
          <w:p w14:paraId="5A43861C" w14:textId="4899C0A9" w:rsidR="00CE72CA" w:rsidRPr="00996835" w:rsidRDefault="00CE72CA" w:rsidP="00DB0747">
            <w:pPr>
              <w:pStyle w:val="Tables"/>
              <w:jc w:val="center"/>
            </w:pPr>
            <w:r w:rsidRPr="00BA1BBE">
              <w:t>4</w:t>
            </w:r>
            <w:r w:rsidR="00012E51">
              <w:t>.</w:t>
            </w:r>
            <w:r w:rsidRPr="00BA1BBE">
              <w:t>35 [2</w:t>
            </w:r>
            <w:r w:rsidR="00012E51">
              <w:t>.</w:t>
            </w:r>
            <w:r w:rsidRPr="00BA1BBE">
              <w:t>92 – 6</w:t>
            </w:r>
            <w:r w:rsidR="00012E51">
              <w:t>.</w:t>
            </w:r>
            <w:r w:rsidRPr="00BA1BBE">
              <w:t>75]</w:t>
            </w:r>
          </w:p>
        </w:tc>
        <w:tc>
          <w:tcPr>
            <w:tcW w:w="2025" w:type="dxa"/>
            <w:noWrap/>
            <w:vAlign w:val="bottom"/>
          </w:tcPr>
          <w:p w14:paraId="6B7CC6BF" w14:textId="0199A905" w:rsidR="00CE72CA" w:rsidRPr="00996835" w:rsidRDefault="00CE72CA" w:rsidP="00DB0747">
            <w:pPr>
              <w:pStyle w:val="Tables"/>
              <w:jc w:val="center"/>
            </w:pPr>
            <w:r w:rsidRPr="00BA1BBE">
              <w:t>1</w:t>
            </w:r>
            <w:r w:rsidR="00012E51">
              <w:t>.</w:t>
            </w:r>
            <w:r w:rsidRPr="00BA1BBE">
              <w:t>40 [0</w:t>
            </w:r>
            <w:r w:rsidR="00012E51">
              <w:t>.</w:t>
            </w:r>
            <w:r w:rsidRPr="00BA1BBE">
              <w:t>31 – 2</w:t>
            </w:r>
            <w:r w:rsidR="00012E51">
              <w:t>.</w:t>
            </w:r>
            <w:r w:rsidRPr="00BA1BBE">
              <w:t>15]</w:t>
            </w:r>
          </w:p>
        </w:tc>
      </w:tr>
      <w:tr w:rsidR="00CE72CA" w:rsidRPr="00996835" w14:paraId="457A3CCC" w14:textId="77777777" w:rsidTr="00DB0747">
        <w:trPr>
          <w:trHeight w:val="20"/>
        </w:trPr>
        <w:tc>
          <w:tcPr>
            <w:tcW w:w="3201" w:type="dxa"/>
            <w:noWrap/>
            <w:hideMark/>
          </w:tcPr>
          <w:p w14:paraId="621621A4" w14:textId="77777777" w:rsidR="00CE72CA" w:rsidRPr="00996835" w:rsidRDefault="00CE72CA" w:rsidP="00DB0747">
            <w:pPr>
              <w:pStyle w:val="Tables"/>
            </w:pPr>
            <w:r w:rsidRPr="00996835">
              <w:t>Ukraine</w:t>
            </w:r>
          </w:p>
        </w:tc>
        <w:tc>
          <w:tcPr>
            <w:tcW w:w="1915" w:type="dxa"/>
            <w:noWrap/>
            <w:vAlign w:val="bottom"/>
          </w:tcPr>
          <w:p w14:paraId="06157822" w14:textId="068F0739" w:rsidR="00CE72CA" w:rsidRPr="00996835" w:rsidRDefault="00CE72CA" w:rsidP="00DB0747">
            <w:pPr>
              <w:pStyle w:val="Tables"/>
              <w:jc w:val="center"/>
            </w:pPr>
            <w:r w:rsidRPr="00BA1BBE">
              <w:t>42</w:t>
            </w:r>
            <w:r w:rsidR="00012E51">
              <w:t>.</w:t>
            </w:r>
            <w:r w:rsidRPr="00BA1BBE">
              <w:t>08 [28</w:t>
            </w:r>
            <w:r w:rsidR="00012E51">
              <w:t>.</w:t>
            </w:r>
            <w:r w:rsidRPr="00BA1BBE">
              <w:t>98 – 54</w:t>
            </w:r>
            <w:r w:rsidR="00012E51">
              <w:t>.</w:t>
            </w:r>
            <w:r w:rsidRPr="00BA1BBE">
              <w:t>29]</w:t>
            </w:r>
          </w:p>
        </w:tc>
        <w:tc>
          <w:tcPr>
            <w:tcW w:w="1915" w:type="dxa"/>
            <w:noWrap/>
            <w:vAlign w:val="bottom"/>
          </w:tcPr>
          <w:p w14:paraId="00AE64E1" w14:textId="77777777" w:rsidR="00CE72CA" w:rsidRPr="00996835" w:rsidRDefault="00CE72CA" w:rsidP="00DB0747">
            <w:pPr>
              <w:pStyle w:val="Tables"/>
              <w:jc w:val="center"/>
            </w:pPr>
            <w:r w:rsidRPr="00BA1BBE">
              <w:t>–</w:t>
            </w:r>
          </w:p>
        </w:tc>
        <w:tc>
          <w:tcPr>
            <w:tcW w:w="2025" w:type="dxa"/>
            <w:noWrap/>
            <w:vAlign w:val="bottom"/>
          </w:tcPr>
          <w:p w14:paraId="3D60CBE1" w14:textId="5C87E840" w:rsidR="00CE72CA" w:rsidRPr="00996835" w:rsidRDefault="00CE72CA" w:rsidP="00DB0747">
            <w:pPr>
              <w:pStyle w:val="Tables"/>
              <w:jc w:val="center"/>
            </w:pPr>
            <w:r w:rsidRPr="00BA1BBE">
              <w:t>15</w:t>
            </w:r>
            <w:r w:rsidR="00012E51">
              <w:t>.</w:t>
            </w:r>
            <w:r w:rsidRPr="00BA1BBE">
              <w:t>16 [12</w:t>
            </w:r>
            <w:r w:rsidR="00012E51">
              <w:t>.</w:t>
            </w:r>
            <w:r w:rsidRPr="00BA1BBE">
              <w:t>12 – 21</w:t>
            </w:r>
            <w:r w:rsidR="00012E51">
              <w:t>.</w:t>
            </w:r>
            <w:r w:rsidRPr="00BA1BBE">
              <w:t>36]</w:t>
            </w:r>
          </w:p>
        </w:tc>
      </w:tr>
      <w:tr w:rsidR="00CE72CA" w:rsidRPr="00996835" w14:paraId="0498A9D5" w14:textId="77777777" w:rsidTr="00DB0747">
        <w:trPr>
          <w:trHeight w:val="20"/>
        </w:trPr>
        <w:tc>
          <w:tcPr>
            <w:tcW w:w="3201" w:type="dxa"/>
            <w:noWrap/>
            <w:hideMark/>
          </w:tcPr>
          <w:p w14:paraId="7D7B3D0A" w14:textId="77777777" w:rsidR="00CE72CA" w:rsidRPr="00996835" w:rsidRDefault="00CE72CA" w:rsidP="00DB0747">
            <w:pPr>
              <w:pStyle w:val="Tables"/>
            </w:pPr>
            <w:r w:rsidRPr="00996835">
              <w:t>United Arab Emirates</w:t>
            </w:r>
          </w:p>
        </w:tc>
        <w:tc>
          <w:tcPr>
            <w:tcW w:w="1915" w:type="dxa"/>
            <w:noWrap/>
            <w:vAlign w:val="bottom"/>
          </w:tcPr>
          <w:p w14:paraId="7BE1AE27" w14:textId="5734954D" w:rsidR="00CE72CA" w:rsidRPr="00996835" w:rsidRDefault="00CE72CA" w:rsidP="00DB0747">
            <w:pPr>
              <w:pStyle w:val="Tables"/>
              <w:jc w:val="center"/>
            </w:pPr>
            <w:r w:rsidRPr="00BA1BBE">
              <w:t>28</w:t>
            </w:r>
            <w:r w:rsidR="00012E51">
              <w:t>.</w:t>
            </w:r>
            <w:r w:rsidRPr="00BA1BBE">
              <w:t>42 [11</w:t>
            </w:r>
            <w:r w:rsidR="00012E51">
              <w:t>.</w:t>
            </w:r>
            <w:r w:rsidRPr="00BA1BBE">
              <w:t>17 – 37</w:t>
            </w:r>
            <w:r w:rsidR="00012E51">
              <w:t>.</w:t>
            </w:r>
            <w:r w:rsidRPr="00BA1BBE">
              <w:t>56]</w:t>
            </w:r>
          </w:p>
        </w:tc>
        <w:tc>
          <w:tcPr>
            <w:tcW w:w="1915" w:type="dxa"/>
            <w:noWrap/>
            <w:vAlign w:val="bottom"/>
          </w:tcPr>
          <w:p w14:paraId="1BE30262" w14:textId="31D7FB2F" w:rsidR="00CE72CA" w:rsidRPr="00996835" w:rsidRDefault="00CE72CA" w:rsidP="00DB0747">
            <w:pPr>
              <w:pStyle w:val="Tables"/>
              <w:jc w:val="center"/>
            </w:pPr>
            <w:r w:rsidRPr="00BA1BBE">
              <w:t>2</w:t>
            </w:r>
            <w:r w:rsidR="00012E51">
              <w:t>.</w:t>
            </w:r>
            <w:r w:rsidRPr="00BA1BBE">
              <w:t>86 [0</w:t>
            </w:r>
            <w:r w:rsidR="00012E51">
              <w:t>.</w:t>
            </w:r>
            <w:r w:rsidRPr="00BA1BBE">
              <w:t>56 – 6</w:t>
            </w:r>
            <w:r w:rsidR="00012E51">
              <w:t>.</w:t>
            </w:r>
            <w:r w:rsidRPr="00BA1BBE">
              <w:t>07]</w:t>
            </w:r>
          </w:p>
        </w:tc>
        <w:tc>
          <w:tcPr>
            <w:tcW w:w="2025" w:type="dxa"/>
            <w:noWrap/>
            <w:vAlign w:val="bottom"/>
          </w:tcPr>
          <w:p w14:paraId="6EDF38F3" w14:textId="3740ACA9" w:rsidR="00CE72CA" w:rsidRPr="00996835" w:rsidRDefault="00CE72CA" w:rsidP="00DB0747">
            <w:pPr>
              <w:pStyle w:val="Tables"/>
              <w:jc w:val="center"/>
            </w:pPr>
            <w:r w:rsidRPr="00BA1BBE">
              <w:t>11</w:t>
            </w:r>
            <w:r w:rsidR="00012E51">
              <w:t>.</w:t>
            </w:r>
            <w:r w:rsidRPr="00BA1BBE">
              <w:t>47 [6</w:t>
            </w:r>
            <w:r w:rsidR="00012E51">
              <w:t>.</w:t>
            </w:r>
            <w:r w:rsidRPr="00BA1BBE">
              <w:t>03 – 16</w:t>
            </w:r>
            <w:r w:rsidR="00012E51">
              <w:t>.</w:t>
            </w:r>
            <w:r w:rsidRPr="00BA1BBE">
              <w:t>45]</w:t>
            </w:r>
          </w:p>
        </w:tc>
      </w:tr>
      <w:tr w:rsidR="00CE72CA" w:rsidRPr="00996835" w14:paraId="1696E6B8" w14:textId="77777777" w:rsidTr="00DB0747">
        <w:trPr>
          <w:trHeight w:val="20"/>
        </w:trPr>
        <w:tc>
          <w:tcPr>
            <w:tcW w:w="3201" w:type="dxa"/>
            <w:noWrap/>
            <w:hideMark/>
          </w:tcPr>
          <w:p w14:paraId="6FB8050D" w14:textId="77777777" w:rsidR="00CE72CA" w:rsidRPr="00996835" w:rsidRDefault="00CE72CA" w:rsidP="00DB0747">
            <w:pPr>
              <w:pStyle w:val="Tables"/>
            </w:pPr>
            <w:r w:rsidRPr="00996835">
              <w:t>Uzbekistan</w:t>
            </w:r>
          </w:p>
        </w:tc>
        <w:tc>
          <w:tcPr>
            <w:tcW w:w="1915" w:type="dxa"/>
            <w:noWrap/>
            <w:vAlign w:val="bottom"/>
          </w:tcPr>
          <w:p w14:paraId="01A6B82A" w14:textId="7EE137BA" w:rsidR="00CE72CA" w:rsidRPr="00996835" w:rsidRDefault="00CE72CA" w:rsidP="00DB0747">
            <w:pPr>
              <w:pStyle w:val="Tables"/>
              <w:jc w:val="center"/>
            </w:pPr>
            <w:r w:rsidRPr="00BA1BBE">
              <w:t>28</w:t>
            </w:r>
            <w:r w:rsidR="00012E51">
              <w:t>.</w:t>
            </w:r>
            <w:r w:rsidRPr="00BA1BBE">
              <w:t>00 [15</w:t>
            </w:r>
            <w:r w:rsidR="00012E51">
              <w:t>.</w:t>
            </w:r>
            <w:r w:rsidRPr="00BA1BBE">
              <w:t>65 – 34</w:t>
            </w:r>
            <w:r w:rsidR="00012E51">
              <w:t>.</w:t>
            </w:r>
            <w:r w:rsidRPr="00BA1BBE">
              <w:t>34]</w:t>
            </w:r>
          </w:p>
        </w:tc>
        <w:tc>
          <w:tcPr>
            <w:tcW w:w="1915" w:type="dxa"/>
            <w:noWrap/>
            <w:vAlign w:val="bottom"/>
          </w:tcPr>
          <w:p w14:paraId="73F3E138" w14:textId="77777777" w:rsidR="00CE72CA" w:rsidRPr="00996835" w:rsidRDefault="00CE72CA" w:rsidP="00DB0747">
            <w:pPr>
              <w:pStyle w:val="Tables"/>
              <w:jc w:val="center"/>
            </w:pPr>
            <w:r w:rsidRPr="00BA1BBE">
              <w:t>–</w:t>
            </w:r>
          </w:p>
        </w:tc>
        <w:tc>
          <w:tcPr>
            <w:tcW w:w="2025" w:type="dxa"/>
            <w:noWrap/>
            <w:vAlign w:val="bottom"/>
          </w:tcPr>
          <w:p w14:paraId="6E1429DD" w14:textId="18357D9F" w:rsidR="00CE72CA" w:rsidRPr="00996835" w:rsidRDefault="00CE72CA" w:rsidP="00DB0747">
            <w:pPr>
              <w:pStyle w:val="Tables"/>
              <w:jc w:val="center"/>
            </w:pPr>
            <w:r w:rsidRPr="00BA1BBE">
              <w:t>13</w:t>
            </w:r>
            <w:r w:rsidR="00012E51">
              <w:t>.</w:t>
            </w:r>
            <w:r w:rsidRPr="00BA1BBE">
              <w:t>02 [9</w:t>
            </w:r>
            <w:r w:rsidR="00012E51">
              <w:t>.</w:t>
            </w:r>
            <w:r w:rsidRPr="00BA1BBE">
              <w:t>84 – 16</w:t>
            </w:r>
            <w:r w:rsidR="00012E51">
              <w:t>.</w:t>
            </w:r>
            <w:r w:rsidRPr="00BA1BBE">
              <w:t>97]</w:t>
            </w:r>
          </w:p>
        </w:tc>
      </w:tr>
      <w:tr w:rsidR="00CE72CA" w:rsidRPr="00996835" w14:paraId="36EC7706" w14:textId="77777777" w:rsidTr="00DB0747">
        <w:trPr>
          <w:trHeight w:val="20"/>
        </w:trPr>
        <w:tc>
          <w:tcPr>
            <w:tcW w:w="3201" w:type="dxa"/>
            <w:noWrap/>
            <w:hideMark/>
          </w:tcPr>
          <w:p w14:paraId="361DD5D2" w14:textId="77777777" w:rsidR="00CE72CA" w:rsidRPr="00996835" w:rsidRDefault="00CE72CA" w:rsidP="00DB0747">
            <w:pPr>
              <w:pStyle w:val="Tables"/>
            </w:pPr>
            <w:r w:rsidRPr="00996835">
              <w:t xml:space="preserve">Venezuela </w:t>
            </w:r>
            <w:r>
              <w:t>[</w:t>
            </w:r>
            <w:r w:rsidRPr="00996835">
              <w:t>Bolivarian Republic of</w:t>
            </w:r>
            <w:r>
              <w:t>]</w:t>
            </w:r>
          </w:p>
        </w:tc>
        <w:tc>
          <w:tcPr>
            <w:tcW w:w="1915" w:type="dxa"/>
            <w:noWrap/>
            <w:vAlign w:val="bottom"/>
          </w:tcPr>
          <w:p w14:paraId="31A09CE0" w14:textId="77777777" w:rsidR="00CE72CA" w:rsidRPr="00996835" w:rsidRDefault="00CE72CA" w:rsidP="00DB0747">
            <w:pPr>
              <w:pStyle w:val="Tables"/>
              <w:jc w:val="center"/>
            </w:pPr>
            <w:r w:rsidRPr="00BA1BBE">
              <w:t>–</w:t>
            </w:r>
          </w:p>
        </w:tc>
        <w:tc>
          <w:tcPr>
            <w:tcW w:w="1915" w:type="dxa"/>
            <w:noWrap/>
            <w:vAlign w:val="bottom"/>
          </w:tcPr>
          <w:p w14:paraId="79AF1111" w14:textId="77777777" w:rsidR="00CE72CA" w:rsidRPr="00996835" w:rsidRDefault="00CE72CA" w:rsidP="00DB0747">
            <w:pPr>
              <w:pStyle w:val="Tables"/>
              <w:jc w:val="center"/>
            </w:pPr>
            <w:r w:rsidRPr="00BA1BBE">
              <w:t>–</w:t>
            </w:r>
          </w:p>
        </w:tc>
        <w:tc>
          <w:tcPr>
            <w:tcW w:w="2025" w:type="dxa"/>
            <w:noWrap/>
            <w:vAlign w:val="bottom"/>
          </w:tcPr>
          <w:p w14:paraId="4C2EB542" w14:textId="2189DCDD" w:rsidR="00CE72CA" w:rsidRPr="00996835" w:rsidRDefault="00CE72CA" w:rsidP="00DB0747">
            <w:pPr>
              <w:pStyle w:val="Tables"/>
              <w:jc w:val="center"/>
            </w:pPr>
            <w:r w:rsidRPr="00BA1BBE">
              <w:t>1</w:t>
            </w:r>
            <w:r w:rsidR="00012E51">
              <w:t>.</w:t>
            </w:r>
            <w:r w:rsidRPr="00BA1BBE">
              <w:t>90 [0</w:t>
            </w:r>
            <w:r w:rsidR="00012E51">
              <w:t>.</w:t>
            </w:r>
            <w:r w:rsidRPr="00BA1BBE">
              <w:t>77 – 4</w:t>
            </w:r>
            <w:r w:rsidR="00012E51">
              <w:t>.</w:t>
            </w:r>
            <w:r w:rsidRPr="00BA1BBE">
              <w:t>49]</w:t>
            </w:r>
          </w:p>
        </w:tc>
      </w:tr>
      <w:tr w:rsidR="00CE72CA" w:rsidRPr="00996835" w14:paraId="3CF1AA39" w14:textId="77777777" w:rsidTr="00DB0747">
        <w:trPr>
          <w:trHeight w:val="20"/>
        </w:trPr>
        <w:tc>
          <w:tcPr>
            <w:tcW w:w="3201" w:type="dxa"/>
            <w:noWrap/>
            <w:hideMark/>
          </w:tcPr>
          <w:p w14:paraId="289EF70D" w14:textId="77777777" w:rsidR="00CE72CA" w:rsidRPr="00996835" w:rsidRDefault="00CE72CA" w:rsidP="00DB0747">
            <w:pPr>
              <w:pStyle w:val="Tables"/>
            </w:pPr>
            <w:r w:rsidRPr="00996835">
              <w:t>Viet Nam</w:t>
            </w:r>
          </w:p>
        </w:tc>
        <w:tc>
          <w:tcPr>
            <w:tcW w:w="1915" w:type="dxa"/>
            <w:noWrap/>
            <w:vAlign w:val="bottom"/>
          </w:tcPr>
          <w:p w14:paraId="75786757" w14:textId="0AB44A8F" w:rsidR="00CE72CA" w:rsidRPr="00996835" w:rsidRDefault="00CE72CA" w:rsidP="00DB0747">
            <w:pPr>
              <w:pStyle w:val="Tables"/>
              <w:jc w:val="center"/>
            </w:pPr>
            <w:r w:rsidRPr="00BA1BBE">
              <w:t>2</w:t>
            </w:r>
            <w:r w:rsidR="00012E51">
              <w:t>.</w:t>
            </w:r>
            <w:r w:rsidRPr="00BA1BBE">
              <w:t>99 [0</w:t>
            </w:r>
            <w:r w:rsidR="00012E51">
              <w:t>.</w:t>
            </w:r>
            <w:r w:rsidRPr="00BA1BBE">
              <w:t>70 – 8</w:t>
            </w:r>
            <w:r w:rsidR="00012E51">
              <w:t>.</w:t>
            </w:r>
            <w:r w:rsidRPr="00BA1BBE">
              <w:t>36]</w:t>
            </w:r>
          </w:p>
        </w:tc>
        <w:tc>
          <w:tcPr>
            <w:tcW w:w="1915" w:type="dxa"/>
            <w:noWrap/>
            <w:vAlign w:val="bottom"/>
          </w:tcPr>
          <w:p w14:paraId="27216899" w14:textId="34003225" w:rsidR="00CE72CA" w:rsidRPr="00996835" w:rsidRDefault="00CE72CA" w:rsidP="00DB0747">
            <w:pPr>
              <w:pStyle w:val="Tables"/>
              <w:jc w:val="center"/>
            </w:pPr>
            <w:r w:rsidRPr="00BA1BBE">
              <w:t>3</w:t>
            </w:r>
            <w:r w:rsidR="00012E51">
              <w:t>.</w:t>
            </w:r>
            <w:r w:rsidRPr="00BA1BBE">
              <w:t>46 [1</w:t>
            </w:r>
            <w:r w:rsidR="00012E51">
              <w:t>.</w:t>
            </w:r>
            <w:r w:rsidRPr="00BA1BBE">
              <w:t>48 – 5</w:t>
            </w:r>
            <w:r w:rsidR="00012E51">
              <w:t>.</w:t>
            </w:r>
            <w:r w:rsidRPr="00BA1BBE">
              <w:t>53]</w:t>
            </w:r>
          </w:p>
        </w:tc>
        <w:tc>
          <w:tcPr>
            <w:tcW w:w="2025" w:type="dxa"/>
            <w:noWrap/>
            <w:vAlign w:val="bottom"/>
          </w:tcPr>
          <w:p w14:paraId="47B66FF3" w14:textId="186B076E" w:rsidR="00CE72CA" w:rsidRPr="00996835" w:rsidRDefault="00CE72CA" w:rsidP="00DB0747">
            <w:pPr>
              <w:pStyle w:val="Tables"/>
              <w:jc w:val="center"/>
            </w:pPr>
            <w:r w:rsidRPr="00BA1BBE">
              <w:t>0</w:t>
            </w:r>
            <w:r w:rsidR="00012E51">
              <w:t>.</w:t>
            </w:r>
            <w:r w:rsidRPr="00BA1BBE">
              <w:t>29 [0</w:t>
            </w:r>
            <w:r w:rsidR="00012E51">
              <w:t>.</w:t>
            </w:r>
            <w:r w:rsidRPr="00BA1BBE">
              <w:t>06 – 0</w:t>
            </w:r>
            <w:r w:rsidR="00012E51">
              <w:t>.</w:t>
            </w:r>
            <w:r w:rsidRPr="00BA1BBE">
              <w:t>92]</w:t>
            </w:r>
          </w:p>
        </w:tc>
      </w:tr>
    </w:tbl>
    <w:p w14:paraId="4BFF4D3B" w14:textId="387A5DFD" w:rsidR="007926B0" w:rsidRDefault="00CE72CA" w:rsidP="00BE36F6">
      <w:pPr>
        <w:jc w:val="left"/>
        <w:sectPr w:rsidR="007926B0" w:rsidSect="00BE36F6">
          <w:pgSz w:w="11900" w:h="16840"/>
          <w:pgMar w:top="1417" w:right="1417" w:bottom="1417" w:left="1417" w:header="708" w:footer="708" w:gutter="0"/>
          <w:cols w:space="708"/>
          <w:docGrid w:linePitch="360"/>
        </w:sectPr>
      </w:pPr>
      <w:r>
        <w:t xml:space="preserve"> ‘–‘</w:t>
      </w:r>
      <w:r w:rsidRPr="005D0A9B">
        <w:t xml:space="preserve"> shown </w:t>
      </w:r>
      <w:r>
        <w:t>where primary data were available</w:t>
      </w:r>
    </w:p>
    <w:p w14:paraId="5432C88B" w14:textId="72E06154" w:rsidR="005E4F9D" w:rsidRPr="009958D7" w:rsidRDefault="005E4F9D" w:rsidP="005A6D51">
      <w:pPr>
        <w:pStyle w:val="Heading2"/>
      </w:pPr>
      <w:bookmarkStart w:id="8" w:name="_Toc529448168"/>
      <w:r w:rsidRPr="009958D7">
        <w:lastRenderedPageBreak/>
        <w:t>Indicator 3. Surgical volume</w:t>
      </w:r>
      <w:bookmarkEnd w:id="8"/>
    </w:p>
    <w:p w14:paraId="3162C9D2" w14:textId="0A87C96B" w:rsidR="00332584" w:rsidRDefault="00332584" w:rsidP="00F11262"/>
    <w:p w14:paraId="36FD6878" w14:textId="5DB5A1D5" w:rsidR="009863B8" w:rsidRPr="009958D7" w:rsidRDefault="009863B8" w:rsidP="00F11262">
      <w:r w:rsidRPr="009958D7">
        <w:rPr>
          <w:b/>
        </w:rPr>
        <w:t xml:space="preserve">Table </w:t>
      </w:r>
      <w:r w:rsidR="008B5F02">
        <w:rPr>
          <w:b/>
        </w:rPr>
        <w:t>S13</w:t>
      </w:r>
      <w:r>
        <w:rPr>
          <w:b/>
        </w:rPr>
        <w:t xml:space="preserve"> </w:t>
      </w:r>
      <w:r w:rsidRPr="009958D7">
        <w:t>Number and proportion of countries inc</w:t>
      </w:r>
      <w:r>
        <w:t>luded in analysis of Indicator 3</w:t>
      </w:r>
      <w:r w:rsidR="00AE7CD9">
        <w:t xml:space="preserve">, by WHO Region and </w:t>
      </w:r>
      <w:r w:rsidR="00AE7CD9" w:rsidRPr="00AE7CD9">
        <w:t>World Bank Income 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9"/>
        <w:gridCol w:w="1872"/>
        <w:gridCol w:w="1872"/>
        <w:gridCol w:w="1873"/>
      </w:tblGrid>
      <w:tr w:rsidR="009863B8" w:rsidRPr="004C11B2" w14:paraId="2DDADFEE" w14:textId="77777777" w:rsidTr="001A2F40">
        <w:trPr>
          <w:trHeight w:val="20"/>
        </w:trPr>
        <w:tc>
          <w:tcPr>
            <w:tcW w:w="3439" w:type="dxa"/>
          </w:tcPr>
          <w:p w14:paraId="329D9891" w14:textId="77777777" w:rsidR="009863B8" w:rsidRPr="004C11B2" w:rsidRDefault="009863B8" w:rsidP="00F11262">
            <w:pPr>
              <w:pStyle w:val="Tables"/>
              <w:rPr>
                <w:b/>
              </w:rPr>
            </w:pPr>
          </w:p>
        </w:tc>
        <w:tc>
          <w:tcPr>
            <w:tcW w:w="1872" w:type="dxa"/>
          </w:tcPr>
          <w:p w14:paraId="62F2BC67" w14:textId="77777777" w:rsidR="009863B8" w:rsidRPr="004C11B2" w:rsidRDefault="009863B8" w:rsidP="004C11B2">
            <w:pPr>
              <w:pStyle w:val="Tables"/>
              <w:jc w:val="center"/>
              <w:rPr>
                <w:b/>
              </w:rPr>
            </w:pPr>
            <w:r w:rsidRPr="004C11B2">
              <w:rPr>
                <w:b/>
              </w:rPr>
              <w:t>Had data</w:t>
            </w:r>
          </w:p>
          <w:p w14:paraId="1532B16F" w14:textId="77777777" w:rsidR="009863B8" w:rsidRPr="004C11B2" w:rsidRDefault="009863B8" w:rsidP="004C11B2">
            <w:pPr>
              <w:pStyle w:val="Tables"/>
              <w:jc w:val="center"/>
              <w:rPr>
                <w:i/>
              </w:rPr>
            </w:pPr>
            <w:r w:rsidRPr="004C11B2">
              <w:rPr>
                <w:i/>
              </w:rPr>
              <w:t># of countries (%)</w:t>
            </w:r>
          </w:p>
        </w:tc>
        <w:tc>
          <w:tcPr>
            <w:tcW w:w="1872" w:type="dxa"/>
          </w:tcPr>
          <w:p w14:paraId="54CDA605" w14:textId="77777777" w:rsidR="009863B8" w:rsidRPr="004C11B2" w:rsidRDefault="009863B8" w:rsidP="004C11B2">
            <w:pPr>
              <w:pStyle w:val="Tables"/>
              <w:jc w:val="center"/>
              <w:rPr>
                <w:b/>
              </w:rPr>
            </w:pPr>
            <w:r w:rsidRPr="004C11B2">
              <w:rPr>
                <w:b/>
              </w:rPr>
              <w:t>Did not have data</w:t>
            </w:r>
          </w:p>
          <w:p w14:paraId="7066FE95" w14:textId="77777777" w:rsidR="009863B8" w:rsidRPr="004C11B2" w:rsidRDefault="009863B8" w:rsidP="004C11B2">
            <w:pPr>
              <w:pStyle w:val="Tables"/>
              <w:jc w:val="center"/>
              <w:rPr>
                <w:i/>
              </w:rPr>
            </w:pPr>
            <w:r w:rsidRPr="004C11B2">
              <w:rPr>
                <w:i/>
              </w:rPr>
              <w:t># of countries (%)</w:t>
            </w:r>
          </w:p>
        </w:tc>
        <w:tc>
          <w:tcPr>
            <w:tcW w:w="1873" w:type="dxa"/>
          </w:tcPr>
          <w:p w14:paraId="3A418221" w14:textId="77777777" w:rsidR="009863B8" w:rsidRPr="004C11B2" w:rsidRDefault="009863B8" w:rsidP="004C11B2">
            <w:pPr>
              <w:pStyle w:val="Tables"/>
              <w:jc w:val="center"/>
              <w:rPr>
                <w:b/>
              </w:rPr>
            </w:pPr>
            <w:r w:rsidRPr="004C11B2">
              <w:rPr>
                <w:b/>
              </w:rPr>
              <w:t>Total</w:t>
            </w:r>
          </w:p>
          <w:p w14:paraId="7E2A0A52" w14:textId="77777777" w:rsidR="009863B8" w:rsidRPr="004C11B2" w:rsidRDefault="009863B8" w:rsidP="004C11B2">
            <w:pPr>
              <w:pStyle w:val="Tables"/>
              <w:jc w:val="center"/>
              <w:rPr>
                <w:i/>
              </w:rPr>
            </w:pPr>
            <w:r w:rsidRPr="004C11B2">
              <w:rPr>
                <w:i/>
              </w:rPr>
              <w:t># of countries (%)</w:t>
            </w:r>
          </w:p>
        </w:tc>
      </w:tr>
      <w:tr w:rsidR="009863B8" w:rsidRPr="00894A68" w14:paraId="7FEC91F3" w14:textId="77777777" w:rsidTr="001A2F40">
        <w:trPr>
          <w:trHeight w:val="20"/>
        </w:trPr>
        <w:tc>
          <w:tcPr>
            <w:tcW w:w="3439" w:type="dxa"/>
          </w:tcPr>
          <w:p w14:paraId="40CD75EB" w14:textId="77777777" w:rsidR="009863B8" w:rsidRPr="004C11B2" w:rsidRDefault="009863B8" w:rsidP="00F11262">
            <w:pPr>
              <w:pStyle w:val="Tables"/>
              <w:rPr>
                <w:b/>
              </w:rPr>
            </w:pPr>
            <w:r w:rsidRPr="004C11B2">
              <w:rPr>
                <w:b/>
              </w:rPr>
              <w:t>WHO Region</w:t>
            </w:r>
          </w:p>
        </w:tc>
        <w:tc>
          <w:tcPr>
            <w:tcW w:w="1872" w:type="dxa"/>
          </w:tcPr>
          <w:p w14:paraId="253184A6" w14:textId="77777777" w:rsidR="009863B8" w:rsidRPr="00894A68" w:rsidRDefault="009863B8" w:rsidP="004C11B2">
            <w:pPr>
              <w:pStyle w:val="Tables"/>
              <w:jc w:val="center"/>
            </w:pPr>
          </w:p>
        </w:tc>
        <w:tc>
          <w:tcPr>
            <w:tcW w:w="1872" w:type="dxa"/>
          </w:tcPr>
          <w:p w14:paraId="77BAAAB2" w14:textId="77777777" w:rsidR="009863B8" w:rsidRPr="00894A68" w:rsidRDefault="009863B8" w:rsidP="004C11B2">
            <w:pPr>
              <w:pStyle w:val="Tables"/>
              <w:jc w:val="center"/>
            </w:pPr>
          </w:p>
        </w:tc>
        <w:tc>
          <w:tcPr>
            <w:tcW w:w="1873" w:type="dxa"/>
          </w:tcPr>
          <w:p w14:paraId="4F335910" w14:textId="77777777" w:rsidR="009863B8" w:rsidRPr="00894A68" w:rsidRDefault="009863B8" w:rsidP="004C11B2">
            <w:pPr>
              <w:pStyle w:val="Tables"/>
              <w:jc w:val="center"/>
            </w:pPr>
          </w:p>
        </w:tc>
      </w:tr>
      <w:tr w:rsidR="009863B8" w:rsidRPr="009958D7" w14:paraId="51456F62" w14:textId="77777777" w:rsidTr="001A2F40">
        <w:trPr>
          <w:trHeight w:val="20"/>
        </w:trPr>
        <w:tc>
          <w:tcPr>
            <w:tcW w:w="3439" w:type="dxa"/>
          </w:tcPr>
          <w:p w14:paraId="31A820FF" w14:textId="77777777" w:rsidR="009863B8" w:rsidRPr="009958D7" w:rsidRDefault="009863B8" w:rsidP="004C11B2">
            <w:pPr>
              <w:pStyle w:val="Tables"/>
              <w:ind w:left="113"/>
            </w:pPr>
            <w:r w:rsidRPr="009958D7">
              <w:t>African Region</w:t>
            </w:r>
          </w:p>
        </w:tc>
        <w:tc>
          <w:tcPr>
            <w:tcW w:w="1872" w:type="dxa"/>
            <w:vAlign w:val="bottom"/>
          </w:tcPr>
          <w:p w14:paraId="1A06AB15" w14:textId="77777777" w:rsidR="009863B8" w:rsidRPr="009958D7" w:rsidRDefault="009863B8" w:rsidP="004C11B2">
            <w:pPr>
              <w:pStyle w:val="Tables"/>
              <w:jc w:val="center"/>
            </w:pPr>
            <w:r w:rsidRPr="009958D7">
              <w:t>8 (17%)</w:t>
            </w:r>
          </w:p>
        </w:tc>
        <w:tc>
          <w:tcPr>
            <w:tcW w:w="1872" w:type="dxa"/>
            <w:vAlign w:val="bottom"/>
          </w:tcPr>
          <w:p w14:paraId="0CDE134F" w14:textId="77777777" w:rsidR="009863B8" w:rsidRPr="009958D7" w:rsidRDefault="009863B8" w:rsidP="004C11B2">
            <w:pPr>
              <w:pStyle w:val="Tables"/>
              <w:jc w:val="center"/>
            </w:pPr>
            <w:r w:rsidRPr="009958D7">
              <w:t>39 (83%)</w:t>
            </w:r>
          </w:p>
        </w:tc>
        <w:tc>
          <w:tcPr>
            <w:tcW w:w="1873" w:type="dxa"/>
            <w:vAlign w:val="bottom"/>
          </w:tcPr>
          <w:p w14:paraId="3E976689" w14:textId="77777777" w:rsidR="009863B8" w:rsidRPr="009958D7" w:rsidRDefault="009863B8" w:rsidP="004C11B2">
            <w:pPr>
              <w:pStyle w:val="Tables"/>
              <w:jc w:val="center"/>
            </w:pPr>
            <w:r w:rsidRPr="009958D7">
              <w:t>47</w:t>
            </w:r>
          </w:p>
        </w:tc>
      </w:tr>
      <w:tr w:rsidR="009863B8" w:rsidRPr="009958D7" w14:paraId="13FFC370" w14:textId="77777777" w:rsidTr="001A2F40">
        <w:trPr>
          <w:trHeight w:val="20"/>
        </w:trPr>
        <w:tc>
          <w:tcPr>
            <w:tcW w:w="3439" w:type="dxa"/>
          </w:tcPr>
          <w:p w14:paraId="6FCEE5BB" w14:textId="77777777" w:rsidR="009863B8" w:rsidRPr="009958D7" w:rsidRDefault="009863B8" w:rsidP="004C11B2">
            <w:pPr>
              <w:pStyle w:val="Tables"/>
              <w:ind w:left="113"/>
            </w:pPr>
            <w:r w:rsidRPr="009958D7">
              <w:t>Eastern Mediterranean Region</w:t>
            </w:r>
          </w:p>
        </w:tc>
        <w:tc>
          <w:tcPr>
            <w:tcW w:w="1872" w:type="dxa"/>
            <w:vAlign w:val="bottom"/>
          </w:tcPr>
          <w:p w14:paraId="6F501CAF" w14:textId="77777777" w:rsidR="009863B8" w:rsidRPr="009958D7" w:rsidRDefault="009863B8" w:rsidP="004C11B2">
            <w:pPr>
              <w:pStyle w:val="Tables"/>
              <w:jc w:val="center"/>
            </w:pPr>
            <w:r w:rsidRPr="009958D7">
              <w:t>7 (33%)</w:t>
            </w:r>
          </w:p>
        </w:tc>
        <w:tc>
          <w:tcPr>
            <w:tcW w:w="1872" w:type="dxa"/>
            <w:vAlign w:val="bottom"/>
          </w:tcPr>
          <w:p w14:paraId="6F695930" w14:textId="77777777" w:rsidR="009863B8" w:rsidRPr="009958D7" w:rsidRDefault="009863B8" w:rsidP="004C11B2">
            <w:pPr>
              <w:pStyle w:val="Tables"/>
              <w:jc w:val="center"/>
            </w:pPr>
            <w:r w:rsidRPr="009958D7">
              <w:t>14 (67%)</w:t>
            </w:r>
          </w:p>
        </w:tc>
        <w:tc>
          <w:tcPr>
            <w:tcW w:w="1873" w:type="dxa"/>
            <w:vAlign w:val="bottom"/>
          </w:tcPr>
          <w:p w14:paraId="378F6AC4" w14:textId="77777777" w:rsidR="009863B8" w:rsidRPr="009958D7" w:rsidRDefault="009863B8" w:rsidP="004C11B2">
            <w:pPr>
              <w:pStyle w:val="Tables"/>
              <w:jc w:val="center"/>
            </w:pPr>
            <w:r w:rsidRPr="009958D7">
              <w:t>21</w:t>
            </w:r>
          </w:p>
        </w:tc>
      </w:tr>
      <w:tr w:rsidR="009863B8" w:rsidRPr="009958D7" w14:paraId="47AF77B6" w14:textId="77777777" w:rsidTr="001A2F40">
        <w:trPr>
          <w:trHeight w:val="20"/>
        </w:trPr>
        <w:tc>
          <w:tcPr>
            <w:tcW w:w="3439" w:type="dxa"/>
          </w:tcPr>
          <w:p w14:paraId="55F9582F" w14:textId="77777777" w:rsidR="009863B8" w:rsidRPr="009958D7" w:rsidRDefault="009863B8" w:rsidP="004C11B2">
            <w:pPr>
              <w:pStyle w:val="Tables"/>
              <w:ind w:left="113"/>
            </w:pPr>
            <w:r w:rsidRPr="009958D7">
              <w:t>European Region</w:t>
            </w:r>
          </w:p>
        </w:tc>
        <w:tc>
          <w:tcPr>
            <w:tcW w:w="1872" w:type="dxa"/>
            <w:vAlign w:val="bottom"/>
          </w:tcPr>
          <w:p w14:paraId="59B8DB43" w14:textId="77777777" w:rsidR="009863B8" w:rsidRPr="009958D7" w:rsidRDefault="009863B8" w:rsidP="004C11B2">
            <w:pPr>
              <w:pStyle w:val="Tables"/>
              <w:jc w:val="center"/>
            </w:pPr>
            <w:r w:rsidRPr="009958D7">
              <w:t>36 (68%)</w:t>
            </w:r>
          </w:p>
        </w:tc>
        <w:tc>
          <w:tcPr>
            <w:tcW w:w="1872" w:type="dxa"/>
            <w:vAlign w:val="bottom"/>
          </w:tcPr>
          <w:p w14:paraId="23C09187" w14:textId="77777777" w:rsidR="009863B8" w:rsidRPr="009958D7" w:rsidRDefault="009863B8" w:rsidP="004C11B2">
            <w:pPr>
              <w:pStyle w:val="Tables"/>
              <w:jc w:val="center"/>
            </w:pPr>
            <w:r w:rsidRPr="009958D7">
              <w:t>17 (32%)</w:t>
            </w:r>
          </w:p>
        </w:tc>
        <w:tc>
          <w:tcPr>
            <w:tcW w:w="1873" w:type="dxa"/>
            <w:vAlign w:val="bottom"/>
          </w:tcPr>
          <w:p w14:paraId="2D9BA902" w14:textId="77777777" w:rsidR="009863B8" w:rsidRPr="009958D7" w:rsidRDefault="009863B8" w:rsidP="004C11B2">
            <w:pPr>
              <w:pStyle w:val="Tables"/>
              <w:jc w:val="center"/>
            </w:pPr>
            <w:r w:rsidRPr="009958D7">
              <w:t>53</w:t>
            </w:r>
          </w:p>
        </w:tc>
      </w:tr>
      <w:tr w:rsidR="009863B8" w:rsidRPr="009958D7" w14:paraId="61116409" w14:textId="77777777" w:rsidTr="001A2F40">
        <w:trPr>
          <w:trHeight w:val="20"/>
        </w:trPr>
        <w:tc>
          <w:tcPr>
            <w:tcW w:w="3439" w:type="dxa"/>
          </w:tcPr>
          <w:p w14:paraId="31904D9F" w14:textId="77777777" w:rsidR="009863B8" w:rsidRPr="009958D7" w:rsidRDefault="009863B8" w:rsidP="004C11B2">
            <w:pPr>
              <w:pStyle w:val="Tables"/>
              <w:ind w:left="113"/>
            </w:pPr>
            <w:r w:rsidRPr="009958D7">
              <w:t>Region of the Americas</w:t>
            </w:r>
          </w:p>
        </w:tc>
        <w:tc>
          <w:tcPr>
            <w:tcW w:w="1872" w:type="dxa"/>
            <w:vAlign w:val="bottom"/>
          </w:tcPr>
          <w:p w14:paraId="07FE91B3" w14:textId="77777777" w:rsidR="009863B8" w:rsidRPr="009958D7" w:rsidRDefault="009863B8" w:rsidP="004C11B2">
            <w:pPr>
              <w:pStyle w:val="Tables"/>
              <w:jc w:val="center"/>
            </w:pPr>
            <w:r w:rsidRPr="009958D7">
              <w:t>11 (31%)</w:t>
            </w:r>
          </w:p>
        </w:tc>
        <w:tc>
          <w:tcPr>
            <w:tcW w:w="1872" w:type="dxa"/>
            <w:vAlign w:val="bottom"/>
          </w:tcPr>
          <w:p w14:paraId="4C2837B3" w14:textId="77777777" w:rsidR="009863B8" w:rsidRPr="009958D7" w:rsidRDefault="009863B8" w:rsidP="004C11B2">
            <w:pPr>
              <w:pStyle w:val="Tables"/>
              <w:jc w:val="center"/>
            </w:pPr>
            <w:r w:rsidRPr="009958D7">
              <w:t>24 (69%)</w:t>
            </w:r>
          </w:p>
        </w:tc>
        <w:tc>
          <w:tcPr>
            <w:tcW w:w="1873" w:type="dxa"/>
            <w:vAlign w:val="bottom"/>
          </w:tcPr>
          <w:p w14:paraId="3DEDA64B" w14:textId="77777777" w:rsidR="009863B8" w:rsidRPr="009958D7" w:rsidRDefault="009863B8" w:rsidP="004C11B2">
            <w:pPr>
              <w:pStyle w:val="Tables"/>
              <w:jc w:val="center"/>
            </w:pPr>
            <w:r w:rsidRPr="009958D7">
              <w:t>35</w:t>
            </w:r>
          </w:p>
        </w:tc>
      </w:tr>
      <w:tr w:rsidR="009863B8" w:rsidRPr="009958D7" w14:paraId="445573B9" w14:textId="77777777" w:rsidTr="001A2F40">
        <w:trPr>
          <w:trHeight w:val="60"/>
        </w:trPr>
        <w:tc>
          <w:tcPr>
            <w:tcW w:w="3439" w:type="dxa"/>
          </w:tcPr>
          <w:p w14:paraId="73379079" w14:textId="77777777" w:rsidR="009863B8" w:rsidRPr="009958D7" w:rsidRDefault="009863B8" w:rsidP="004C11B2">
            <w:pPr>
              <w:pStyle w:val="Tables"/>
              <w:ind w:left="113"/>
            </w:pPr>
            <w:r w:rsidRPr="009958D7">
              <w:t>South-East Asia Region</w:t>
            </w:r>
          </w:p>
        </w:tc>
        <w:tc>
          <w:tcPr>
            <w:tcW w:w="1872" w:type="dxa"/>
            <w:vAlign w:val="bottom"/>
          </w:tcPr>
          <w:p w14:paraId="35AE5EAE" w14:textId="77777777" w:rsidR="009863B8" w:rsidRPr="009958D7" w:rsidRDefault="009863B8" w:rsidP="004C11B2">
            <w:pPr>
              <w:pStyle w:val="Tables"/>
              <w:jc w:val="center"/>
            </w:pPr>
            <w:r w:rsidRPr="009958D7">
              <w:t>4 (36%)</w:t>
            </w:r>
          </w:p>
        </w:tc>
        <w:tc>
          <w:tcPr>
            <w:tcW w:w="1872" w:type="dxa"/>
            <w:vAlign w:val="bottom"/>
          </w:tcPr>
          <w:p w14:paraId="7D730243" w14:textId="77777777" w:rsidR="009863B8" w:rsidRPr="009958D7" w:rsidRDefault="009863B8" w:rsidP="004C11B2">
            <w:pPr>
              <w:pStyle w:val="Tables"/>
              <w:jc w:val="center"/>
            </w:pPr>
            <w:r w:rsidRPr="009958D7">
              <w:t>7 (64%)</w:t>
            </w:r>
          </w:p>
        </w:tc>
        <w:tc>
          <w:tcPr>
            <w:tcW w:w="1873" w:type="dxa"/>
            <w:vAlign w:val="bottom"/>
          </w:tcPr>
          <w:p w14:paraId="402AC85D" w14:textId="77777777" w:rsidR="009863B8" w:rsidRPr="009958D7" w:rsidRDefault="009863B8" w:rsidP="004C11B2">
            <w:pPr>
              <w:pStyle w:val="Tables"/>
              <w:jc w:val="center"/>
            </w:pPr>
            <w:r w:rsidRPr="009958D7">
              <w:t>11</w:t>
            </w:r>
          </w:p>
        </w:tc>
      </w:tr>
      <w:tr w:rsidR="009863B8" w:rsidRPr="009958D7" w14:paraId="25D6F796" w14:textId="77777777" w:rsidTr="001A2F40">
        <w:trPr>
          <w:trHeight w:val="20"/>
        </w:trPr>
        <w:tc>
          <w:tcPr>
            <w:tcW w:w="3439" w:type="dxa"/>
          </w:tcPr>
          <w:p w14:paraId="1D45552E" w14:textId="77777777" w:rsidR="009863B8" w:rsidRPr="009958D7" w:rsidRDefault="009863B8" w:rsidP="004C11B2">
            <w:pPr>
              <w:pStyle w:val="Tables"/>
              <w:ind w:left="113"/>
            </w:pPr>
            <w:r w:rsidRPr="009958D7">
              <w:t>Western Pacific Region</w:t>
            </w:r>
          </w:p>
        </w:tc>
        <w:tc>
          <w:tcPr>
            <w:tcW w:w="1872" w:type="dxa"/>
            <w:vAlign w:val="bottom"/>
          </w:tcPr>
          <w:p w14:paraId="07E17871" w14:textId="77777777" w:rsidR="009863B8" w:rsidRPr="009958D7" w:rsidRDefault="009863B8" w:rsidP="004C11B2">
            <w:pPr>
              <w:pStyle w:val="Tables"/>
              <w:jc w:val="center"/>
            </w:pPr>
            <w:r w:rsidRPr="009958D7">
              <w:t>6 (22%)</w:t>
            </w:r>
          </w:p>
        </w:tc>
        <w:tc>
          <w:tcPr>
            <w:tcW w:w="1872" w:type="dxa"/>
            <w:vAlign w:val="bottom"/>
          </w:tcPr>
          <w:p w14:paraId="6FD63966" w14:textId="77777777" w:rsidR="009863B8" w:rsidRPr="009958D7" w:rsidRDefault="009863B8" w:rsidP="004C11B2">
            <w:pPr>
              <w:pStyle w:val="Tables"/>
              <w:jc w:val="center"/>
            </w:pPr>
            <w:r w:rsidRPr="009958D7">
              <w:t>21 (78%)</w:t>
            </w:r>
          </w:p>
        </w:tc>
        <w:tc>
          <w:tcPr>
            <w:tcW w:w="1873" w:type="dxa"/>
            <w:vAlign w:val="bottom"/>
          </w:tcPr>
          <w:p w14:paraId="086500A9" w14:textId="77777777" w:rsidR="009863B8" w:rsidRPr="009958D7" w:rsidRDefault="009863B8" w:rsidP="004C11B2">
            <w:pPr>
              <w:pStyle w:val="Tables"/>
              <w:jc w:val="center"/>
            </w:pPr>
            <w:r w:rsidRPr="009958D7">
              <w:t>27</w:t>
            </w:r>
          </w:p>
        </w:tc>
      </w:tr>
      <w:tr w:rsidR="009863B8" w:rsidRPr="009958D7" w14:paraId="678DC48A" w14:textId="77777777" w:rsidTr="001A2F40">
        <w:trPr>
          <w:trHeight w:val="20"/>
        </w:trPr>
        <w:tc>
          <w:tcPr>
            <w:tcW w:w="3439" w:type="dxa"/>
          </w:tcPr>
          <w:p w14:paraId="42E50511" w14:textId="77777777" w:rsidR="009863B8" w:rsidRPr="009958D7" w:rsidRDefault="009863B8" w:rsidP="00F11262">
            <w:pPr>
              <w:pStyle w:val="Tables"/>
            </w:pPr>
          </w:p>
        </w:tc>
        <w:tc>
          <w:tcPr>
            <w:tcW w:w="1872" w:type="dxa"/>
            <w:vAlign w:val="bottom"/>
          </w:tcPr>
          <w:p w14:paraId="67003344" w14:textId="77777777" w:rsidR="009863B8" w:rsidRPr="009958D7" w:rsidRDefault="009863B8" w:rsidP="004C11B2">
            <w:pPr>
              <w:pStyle w:val="Tables"/>
              <w:jc w:val="center"/>
            </w:pPr>
          </w:p>
        </w:tc>
        <w:tc>
          <w:tcPr>
            <w:tcW w:w="1872" w:type="dxa"/>
            <w:vAlign w:val="bottom"/>
          </w:tcPr>
          <w:p w14:paraId="0DBBAC98" w14:textId="77777777" w:rsidR="009863B8" w:rsidRPr="009958D7" w:rsidRDefault="009863B8" w:rsidP="004C11B2">
            <w:pPr>
              <w:pStyle w:val="Tables"/>
              <w:jc w:val="center"/>
            </w:pPr>
          </w:p>
        </w:tc>
        <w:tc>
          <w:tcPr>
            <w:tcW w:w="1873" w:type="dxa"/>
            <w:vAlign w:val="bottom"/>
          </w:tcPr>
          <w:p w14:paraId="73D9047A" w14:textId="77777777" w:rsidR="009863B8" w:rsidRPr="009958D7" w:rsidRDefault="009863B8" w:rsidP="004C11B2">
            <w:pPr>
              <w:pStyle w:val="Tables"/>
              <w:jc w:val="center"/>
            </w:pPr>
          </w:p>
        </w:tc>
      </w:tr>
      <w:tr w:rsidR="009863B8" w:rsidRPr="00894A68" w14:paraId="4B198AC9" w14:textId="77777777" w:rsidTr="001A2F40">
        <w:trPr>
          <w:trHeight w:val="20"/>
        </w:trPr>
        <w:tc>
          <w:tcPr>
            <w:tcW w:w="3439" w:type="dxa"/>
          </w:tcPr>
          <w:p w14:paraId="44B9C4AA" w14:textId="77777777" w:rsidR="009863B8" w:rsidRPr="004C11B2" w:rsidRDefault="009863B8" w:rsidP="00F11262">
            <w:pPr>
              <w:pStyle w:val="Tables"/>
              <w:rPr>
                <w:b/>
              </w:rPr>
            </w:pPr>
            <w:r w:rsidRPr="004C11B2">
              <w:rPr>
                <w:b/>
              </w:rPr>
              <w:t>World Bank Income Category</w:t>
            </w:r>
          </w:p>
        </w:tc>
        <w:tc>
          <w:tcPr>
            <w:tcW w:w="1872" w:type="dxa"/>
            <w:vAlign w:val="bottom"/>
          </w:tcPr>
          <w:p w14:paraId="25BA8221" w14:textId="77777777" w:rsidR="009863B8" w:rsidRPr="00894A68" w:rsidRDefault="009863B8" w:rsidP="004C11B2">
            <w:pPr>
              <w:pStyle w:val="Tables"/>
              <w:jc w:val="center"/>
            </w:pPr>
          </w:p>
        </w:tc>
        <w:tc>
          <w:tcPr>
            <w:tcW w:w="1872" w:type="dxa"/>
            <w:vAlign w:val="bottom"/>
          </w:tcPr>
          <w:p w14:paraId="7F1EF3B1" w14:textId="77777777" w:rsidR="009863B8" w:rsidRPr="00894A68" w:rsidRDefault="009863B8" w:rsidP="004C11B2">
            <w:pPr>
              <w:pStyle w:val="Tables"/>
              <w:jc w:val="center"/>
            </w:pPr>
          </w:p>
        </w:tc>
        <w:tc>
          <w:tcPr>
            <w:tcW w:w="1873" w:type="dxa"/>
            <w:vAlign w:val="bottom"/>
          </w:tcPr>
          <w:p w14:paraId="6177C6FC" w14:textId="77777777" w:rsidR="009863B8" w:rsidRPr="00894A68" w:rsidRDefault="009863B8" w:rsidP="004C11B2">
            <w:pPr>
              <w:pStyle w:val="Tables"/>
              <w:jc w:val="center"/>
            </w:pPr>
          </w:p>
        </w:tc>
      </w:tr>
      <w:tr w:rsidR="009863B8" w:rsidRPr="009958D7" w14:paraId="43769C68" w14:textId="77777777" w:rsidTr="001A2F40">
        <w:trPr>
          <w:trHeight w:val="20"/>
        </w:trPr>
        <w:tc>
          <w:tcPr>
            <w:tcW w:w="3439" w:type="dxa"/>
          </w:tcPr>
          <w:p w14:paraId="2DEE27AC" w14:textId="77777777" w:rsidR="009863B8" w:rsidRPr="009958D7" w:rsidRDefault="009863B8" w:rsidP="004C11B2">
            <w:pPr>
              <w:pStyle w:val="Tables"/>
              <w:ind w:left="113"/>
            </w:pPr>
            <w:r w:rsidRPr="009958D7">
              <w:t>High income</w:t>
            </w:r>
          </w:p>
        </w:tc>
        <w:tc>
          <w:tcPr>
            <w:tcW w:w="1872" w:type="dxa"/>
            <w:vAlign w:val="bottom"/>
          </w:tcPr>
          <w:p w14:paraId="2474C57B" w14:textId="77777777" w:rsidR="009863B8" w:rsidRPr="009958D7" w:rsidRDefault="009863B8" w:rsidP="004C11B2">
            <w:pPr>
              <w:pStyle w:val="Tables"/>
              <w:jc w:val="center"/>
            </w:pPr>
            <w:r w:rsidRPr="009958D7">
              <w:t>27 (49%)</w:t>
            </w:r>
          </w:p>
        </w:tc>
        <w:tc>
          <w:tcPr>
            <w:tcW w:w="1872" w:type="dxa"/>
            <w:vAlign w:val="bottom"/>
          </w:tcPr>
          <w:p w14:paraId="2EC8CAEA" w14:textId="77777777" w:rsidR="009863B8" w:rsidRPr="009958D7" w:rsidRDefault="009863B8" w:rsidP="004C11B2">
            <w:pPr>
              <w:pStyle w:val="Tables"/>
              <w:jc w:val="center"/>
            </w:pPr>
            <w:r w:rsidRPr="009958D7">
              <w:t>28 (51%)</w:t>
            </w:r>
          </w:p>
        </w:tc>
        <w:tc>
          <w:tcPr>
            <w:tcW w:w="1873" w:type="dxa"/>
            <w:vAlign w:val="bottom"/>
          </w:tcPr>
          <w:p w14:paraId="681D3491" w14:textId="77777777" w:rsidR="009863B8" w:rsidRPr="009958D7" w:rsidRDefault="009863B8" w:rsidP="004C11B2">
            <w:pPr>
              <w:pStyle w:val="Tables"/>
              <w:jc w:val="center"/>
            </w:pPr>
            <w:r w:rsidRPr="009958D7">
              <w:t>55</w:t>
            </w:r>
          </w:p>
        </w:tc>
      </w:tr>
      <w:tr w:rsidR="009863B8" w:rsidRPr="009958D7" w14:paraId="3799A765" w14:textId="77777777" w:rsidTr="001A2F40">
        <w:trPr>
          <w:trHeight w:val="20"/>
        </w:trPr>
        <w:tc>
          <w:tcPr>
            <w:tcW w:w="3439" w:type="dxa"/>
          </w:tcPr>
          <w:p w14:paraId="385B13AE" w14:textId="77777777" w:rsidR="009863B8" w:rsidRPr="009958D7" w:rsidRDefault="009863B8" w:rsidP="004C11B2">
            <w:pPr>
              <w:pStyle w:val="Tables"/>
              <w:ind w:left="113"/>
            </w:pPr>
            <w:r w:rsidRPr="009958D7">
              <w:t>Upper middle income</w:t>
            </w:r>
          </w:p>
        </w:tc>
        <w:tc>
          <w:tcPr>
            <w:tcW w:w="1872" w:type="dxa"/>
            <w:vAlign w:val="bottom"/>
          </w:tcPr>
          <w:p w14:paraId="190EC225" w14:textId="77777777" w:rsidR="009863B8" w:rsidRPr="009958D7" w:rsidRDefault="009863B8" w:rsidP="004C11B2">
            <w:pPr>
              <w:pStyle w:val="Tables"/>
              <w:jc w:val="center"/>
            </w:pPr>
            <w:r w:rsidRPr="009958D7">
              <w:t>20 (35%)</w:t>
            </w:r>
          </w:p>
        </w:tc>
        <w:tc>
          <w:tcPr>
            <w:tcW w:w="1872" w:type="dxa"/>
            <w:vAlign w:val="bottom"/>
          </w:tcPr>
          <w:p w14:paraId="663AC74D" w14:textId="77777777" w:rsidR="009863B8" w:rsidRPr="009958D7" w:rsidRDefault="009863B8" w:rsidP="004C11B2">
            <w:pPr>
              <w:pStyle w:val="Tables"/>
              <w:jc w:val="center"/>
            </w:pPr>
            <w:r w:rsidRPr="009958D7">
              <w:t>37 (65%)</w:t>
            </w:r>
          </w:p>
        </w:tc>
        <w:tc>
          <w:tcPr>
            <w:tcW w:w="1873" w:type="dxa"/>
            <w:vAlign w:val="bottom"/>
          </w:tcPr>
          <w:p w14:paraId="77FCC836" w14:textId="77777777" w:rsidR="009863B8" w:rsidRPr="009958D7" w:rsidRDefault="009863B8" w:rsidP="004C11B2">
            <w:pPr>
              <w:pStyle w:val="Tables"/>
              <w:jc w:val="center"/>
            </w:pPr>
            <w:r w:rsidRPr="009958D7">
              <w:t>57</w:t>
            </w:r>
          </w:p>
        </w:tc>
      </w:tr>
      <w:tr w:rsidR="009863B8" w:rsidRPr="009958D7" w14:paraId="46B4664A" w14:textId="77777777" w:rsidTr="001A2F40">
        <w:trPr>
          <w:trHeight w:val="20"/>
        </w:trPr>
        <w:tc>
          <w:tcPr>
            <w:tcW w:w="3439" w:type="dxa"/>
          </w:tcPr>
          <w:p w14:paraId="1CB79733" w14:textId="77777777" w:rsidR="009863B8" w:rsidRPr="009958D7" w:rsidRDefault="009863B8" w:rsidP="004C11B2">
            <w:pPr>
              <w:pStyle w:val="Tables"/>
              <w:ind w:left="113"/>
            </w:pPr>
            <w:r w:rsidRPr="009958D7">
              <w:t>Lower middle income</w:t>
            </w:r>
          </w:p>
        </w:tc>
        <w:tc>
          <w:tcPr>
            <w:tcW w:w="1872" w:type="dxa"/>
            <w:vAlign w:val="bottom"/>
          </w:tcPr>
          <w:p w14:paraId="4A303A45" w14:textId="77777777" w:rsidR="009863B8" w:rsidRPr="009958D7" w:rsidRDefault="009863B8" w:rsidP="004C11B2">
            <w:pPr>
              <w:pStyle w:val="Tables"/>
              <w:jc w:val="center"/>
            </w:pPr>
            <w:r w:rsidRPr="009958D7">
              <w:t>18 (38%)</w:t>
            </w:r>
          </w:p>
        </w:tc>
        <w:tc>
          <w:tcPr>
            <w:tcW w:w="1872" w:type="dxa"/>
            <w:vAlign w:val="bottom"/>
          </w:tcPr>
          <w:p w14:paraId="3738527E" w14:textId="77777777" w:rsidR="009863B8" w:rsidRPr="009958D7" w:rsidRDefault="009863B8" w:rsidP="004C11B2">
            <w:pPr>
              <w:pStyle w:val="Tables"/>
              <w:jc w:val="center"/>
            </w:pPr>
            <w:r w:rsidRPr="009958D7">
              <w:t>30 (63%)</w:t>
            </w:r>
          </w:p>
        </w:tc>
        <w:tc>
          <w:tcPr>
            <w:tcW w:w="1873" w:type="dxa"/>
            <w:vAlign w:val="bottom"/>
          </w:tcPr>
          <w:p w14:paraId="06C1750F" w14:textId="77777777" w:rsidR="009863B8" w:rsidRPr="009958D7" w:rsidRDefault="009863B8" w:rsidP="004C11B2">
            <w:pPr>
              <w:pStyle w:val="Tables"/>
              <w:jc w:val="center"/>
            </w:pPr>
            <w:r w:rsidRPr="009958D7">
              <w:t>48</w:t>
            </w:r>
          </w:p>
        </w:tc>
      </w:tr>
      <w:tr w:rsidR="009863B8" w:rsidRPr="009958D7" w14:paraId="56EFC272" w14:textId="77777777" w:rsidTr="001A2F40">
        <w:trPr>
          <w:trHeight w:val="20"/>
        </w:trPr>
        <w:tc>
          <w:tcPr>
            <w:tcW w:w="3439" w:type="dxa"/>
          </w:tcPr>
          <w:p w14:paraId="11C4F44F" w14:textId="77777777" w:rsidR="009863B8" w:rsidRPr="009958D7" w:rsidRDefault="009863B8" w:rsidP="004C11B2">
            <w:pPr>
              <w:pStyle w:val="Tables"/>
              <w:ind w:left="113"/>
            </w:pPr>
            <w:r w:rsidRPr="009958D7">
              <w:t>Low income</w:t>
            </w:r>
          </w:p>
        </w:tc>
        <w:tc>
          <w:tcPr>
            <w:tcW w:w="1872" w:type="dxa"/>
            <w:vAlign w:val="bottom"/>
          </w:tcPr>
          <w:p w14:paraId="4BDD42DB" w14:textId="77777777" w:rsidR="009863B8" w:rsidRPr="009958D7" w:rsidRDefault="009863B8" w:rsidP="004C11B2">
            <w:pPr>
              <w:pStyle w:val="Tables"/>
              <w:jc w:val="center"/>
            </w:pPr>
            <w:r w:rsidRPr="009958D7">
              <w:t>7 (21%)</w:t>
            </w:r>
          </w:p>
        </w:tc>
        <w:tc>
          <w:tcPr>
            <w:tcW w:w="1872" w:type="dxa"/>
            <w:vAlign w:val="bottom"/>
          </w:tcPr>
          <w:p w14:paraId="025AA254" w14:textId="77777777" w:rsidR="009863B8" w:rsidRPr="009958D7" w:rsidRDefault="009863B8" w:rsidP="004C11B2">
            <w:pPr>
              <w:pStyle w:val="Tables"/>
              <w:jc w:val="center"/>
            </w:pPr>
            <w:r w:rsidRPr="009958D7">
              <w:t>27 (79%)</w:t>
            </w:r>
          </w:p>
        </w:tc>
        <w:tc>
          <w:tcPr>
            <w:tcW w:w="1873" w:type="dxa"/>
            <w:vAlign w:val="bottom"/>
          </w:tcPr>
          <w:p w14:paraId="6A123107" w14:textId="77777777" w:rsidR="009863B8" w:rsidRPr="009958D7" w:rsidRDefault="009863B8" w:rsidP="004C11B2">
            <w:pPr>
              <w:pStyle w:val="Tables"/>
              <w:jc w:val="center"/>
            </w:pPr>
            <w:r w:rsidRPr="009958D7">
              <w:t>34</w:t>
            </w:r>
          </w:p>
        </w:tc>
      </w:tr>
      <w:tr w:rsidR="009863B8" w:rsidRPr="009958D7" w14:paraId="7AC9CD34" w14:textId="77777777" w:rsidTr="001A2F40">
        <w:trPr>
          <w:trHeight w:val="20"/>
        </w:trPr>
        <w:tc>
          <w:tcPr>
            <w:tcW w:w="3439" w:type="dxa"/>
          </w:tcPr>
          <w:p w14:paraId="47036548" w14:textId="77777777" w:rsidR="009863B8" w:rsidRPr="009958D7" w:rsidRDefault="009863B8" w:rsidP="00F11262">
            <w:pPr>
              <w:pStyle w:val="Tables"/>
            </w:pPr>
          </w:p>
        </w:tc>
        <w:tc>
          <w:tcPr>
            <w:tcW w:w="1872" w:type="dxa"/>
            <w:vAlign w:val="bottom"/>
          </w:tcPr>
          <w:p w14:paraId="68515B23" w14:textId="77777777" w:rsidR="009863B8" w:rsidRPr="009958D7" w:rsidRDefault="009863B8" w:rsidP="004C11B2">
            <w:pPr>
              <w:pStyle w:val="Tables"/>
              <w:jc w:val="center"/>
            </w:pPr>
          </w:p>
        </w:tc>
        <w:tc>
          <w:tcPr>
            <w:tcW w:w="1872" w:type="dxa"/>
            <w:vAlign w:val="bottom"/>
          </w:tcPr>
          <w:p w14:paraId="142241B5" w14:textId="77777777" w:rsidR="009863B8" w:rsidRPr="009958D7" w:rsidRDefault="009863B8" w:rsidP="004C11B2">
            <w:pPr>
              <w:pStyle w:val="Tables"/>
              <w:jc w:val="center"/>
            </w:pPr>
          </w:p>
        </w:tc>
        <w:tc>
          <w:tcPr>
            <w:tcW w:w="1873" w:type="dxa"/>
            <w:vAlign w:val="bottom"/>
          </w:tcPr>
          <w:p w14:paraId="013F7721" w14:textId="77777777" w:rsidR="009863B8" w:rsidRPr="009958D7" w:rsidRDefault="009863B8" w:rsidP="004C11B2">
            <w:pPr>
              <w:pStyle w:val="Tables"/>
              <w:jc w:val="center"/>
            </w:pPr>
          </w:p>
        </w:tc>
      </w:tr>
      <w:tr w:rsidR="009863B8" w:rsidRPr="009958D7" w14:paraId="63858BA5" w14:textId="77777777" w:rsidTr="001A2F40">
        <w:trPr>
          <w:trHeight w:val="20"/>
        </w:trPr>
        <w:tc>
          <w:tcPr>
            <w:tcW w:w="3439" w:type="dxa"/>
          </w:tcPr>
          <w:p w14:paraId="2AD24824" w14:textId="77777777" w:rsidR="009863B8" w:rsidRPr="004C11B2" w:rsidRDefault="009863B8" w:rsidP="00F11262">
            <w:pPr>
              <w:pStyle w:val="Tables"/>
              <w:rPr>
                <w:b/>
              </w:rPr>
            </w:pPr>
            <w:r w:rsidRPr="004C11B2">
              <w:rPr>
                <w:b/>
              </w:rPr>
              <w:t>Total</w:t>
            </w:r>
          </w:p>
        </w:tc>
        <w:tc>
          <w:tcPr>
            <w:tcW w:w="1872" w:type="dxa"/>
            <w:vAlign w:val="bottom"/>
          </w:tcPr>
          <w:p w14:paraId="60266305" w14:textId="77777777" w:rsidR="009863B8" w:rsidRPr="009958D7" w:rsidRDefault="009863B8" w:rsidP="004C11B2">
            <w:pPr>
              <w:pStyle w:val="Tables"/>
              <w:jc w:val="center"/>
            </w:pPr>
            <w:r w:rsidRPr="009958D7">
              <w:t>72 (37%)</w:t>
            </w:r>
          </w:p>
        </w:tc>
        <w:tc>
          <w:tcPr>
            <w:tcW w:w="1872" w:type="dxa"/>
            <w:vAlign w:val="bottom"/>
          </w:tcPr>
          <w:p w14:paraId="3BB19DC5" w14:textId="77777777" w:rsidR="009863B8" w:rsidRPr="009958D7" w:rsidRDefault="009863B8" w:rsidP="004C11B2">
            <w:pPr>
              <w:pStyle w:val="Tables"/>
              <w:jc w:val="center"/>
            </w:pPr>
            <w:r w:rsidRPr="009958D7">
              <w:t>122 (63%)</w:t>
            </w:r>
          </w:p>
        </w:tc>
        <w:tc>
          <w:tcPr>
            <w:tcW w:w="1873" w:type="dxa"/>
            <w:vAlign w:val="bottom"/>
          </w:tcPr>
          <w:p w14:paraId="27FE5813" w14:textId="77777777" w:rsidR="009863B8" w:rsidRPr="009958D7" w:rsidRDefault="009863B8" w:rsidP="004C11B2">
            <w:pPr>
              <w:pStyle w:val="Tables"/>
              <w:jc w:val="center"/>
            </w:pPr>
            <w:r w:rsidRPr="009958D7">
              <w:t>194</w:t>
            </w:r>
          </w:p>
        </w:tc>
      </w:tr>
      <w:tr w:rsidR="009863B8" w:rsidRPr="009958D7" w14:paraId="16DEF8AE" w14:textId="77777777" w:rsidTr="001A2F40">
        <w:trPr>
          <w:trHeight w:val="96"/>
        </w:trPr>
        <w:tc>
          <w:tcPr>
            <w:tcW w:w="3439" w:type="dxa"/>
          </w:tcPr>
          <w:p w14:paraId="154B225E" w14:textId="77777777" w:rsidR="009863B8" w:rsidRPr="009958D7" w:rsidRDefault="009863B8" w:rsidP="004C11B2">
            <w:pPr>
              <w:pStyle w:val="Tables"/>
              <w:ind w:left="113"/>
            </w:pPr>
            <w:r w:rsidRPr="009958D7">
              <w:t>By population (millions, 2015)</w:t>
            </w:r>
          </w:p>
        </w:tc>
        <w:tc>
          <w:tcPr>
            <w:tcW w:w="1872" w:type="dxa"/>
            <w:vAlign w:val="bottom"/>
          </w:tcPr>
          <w:p w14:paraId="7E72396D" w14:textId="77777777" w:rsidR="009863B8" w:rsidRPr="009958D7" w:rsidRDefault="009863B8" w:rsidP="004C11B2">
            <w:pPr>
              <w:pStyle w:val="Tables"/>
              <w:jc w:val="center"/>
            </w:pPr>
            <w:r w:rsidRPr="009958D7">
              <w:t>2 837 (39%)</w:t>
            </w:r>
          </w:p>
        </w:tc>
        <w:tc>
          <w:tcPr>
            <w:tcW w:w="1872" w:type="dxa"/>
            <w:vAlign w:val="bottom"/>
          </w:tcPr>
          <w:p w14:paraId="7F11FD29" w14:textId="77777777" w:rsidR="009863B8" w:rsidRPr="009958D7" w:rsidRDefault="009863B8" w:rsidP="004C11B2">
            <w:pPr>
              <w:pStyle w:val="Tables"/>
              <w:jc w:val="center"/>
            </w:pPr>
            <w:r w:rsidRPr="009958D7">
              <w:t>4 478 (61%)</w:t>
            </w:r>
          </w:p>
        </w:tc>
        <w:tc>
          <w:tcPr>
            <w:tcW w:w="1873" w:type="dxa"/>
            <w:vAlign w:val="bottom"/>
          </w:tcPr>
          <w:p w14:paraId="702A03C1" w14:textId="77777777" w:rsidR="009863B8" w:rsidRPr="009958D7" w:rsidRDefault="009863B8" w:rsidP="004C11B2">
            <w:pPr>
              <w:pStyle w:val="Tables"/>
              <w:jc w:val="center"/>
            </w:pPr>
            <w:r w:rsidRPr="009958D7">
              <w:t>7 315</w:t>
            </w:r>
          </w:p>
        </w:tc>
      </w:tr>
    </w:tbl>
    <w:p w14:paraId="02F6DE8A" w14:textId="5E9CEB2B" w:rsidR="009863B8" w:rsidRPr="009958D7" w:rsidRDefault="009863B8" w:rsidP="00F11262">
      <w:pPr>
        <w:pStyle w:val="Tables"/>
      </w:pPr>
      <w:r w:rsidRPr="009958D7">
        <w:t>Based on WHO Regions and World Bank Income Categories from the 2015 WHO World Health Statistics Report; and 2015 population from the World Bank World DataBank</w:t>
      </w:r>
      <w:r w:rsidRPr="009958D7">
        <w:fldChar w:fldCharType="begin"/>
      </w:r>
      <w:r w:rsidR="00AE7CD9">
        <w:instrText xml:space="preserve"> ADDIN EN.CITE &lt;EndNote&gt;&lt;Cite&gt;&lt;Author&gt;The World Bank&lt;/Author&gt;&lt;Year&gt;2018&lt;/Year&gt;&lt;RecNum&gt;19&lt;/RecNum&gt;&lt;DisplayText&gt;&lt;style face="superscript"&gt;3&lt;/style&gt;&lt;/DisplayText&gt;&lt;record&gt;&lt;rec-number&gt;19&lt;/rec-number&gt;&lt;foreign-keys&gt;&lt;key app="EN" db-id="ftwr2as5hesetpe9rd7pvf0n92zd9w2zdapx" timestamp="1540303938"&gt;19&lt;/key&gt;&lt;/foreign-keys&gt;&lt;ref-type name="Web Page"&gt;12&lt;/ref-type&gt;&lt;contributors&gt;&lt;authors&gt;&lt;author&gt;The World Bank,,&lt;/author&gt;&lt;/authors&gt;&lt;/contributors&gt;&lt;titles&gt;&lt;title&gt;World Development Indicators&lt;/title&gt;&lt;/titles&gt;&lt;volume&gt;2018&lt;/volume&gt;&lt;number&gt;April 1, 2018&lt;/number&gt;&lt;dates&gt;&lt;year&gt;2018&lt;/year&gt;&lt;/dates&gt;&lt;pub-location&gt;Washington, D.C., USA&lt;/pub-location&gt;&lt;publisher&gt;The World Bank&lt;/publisher&gt;&lt;urls&gt;&lt;related-urls&gt;&lt;url&gt;http://databank.worldbank.org/data/reports.aspx?source=world-development-indicators&lt;/url&gt;&lt;/related-urls&gt;&lt;/urls&gt;&lt;/record&gt;&lt;/Cite&gt;&lt;/EndNote&gt;</w:instrText>
      </w:r>
      <w:r w:rsidRPr="009958D7">
        <w:fldChar w:fldCharType="separate"/>
      </w:r>
      <w:r w:rsidR="00012E51" w:rsidRPr="00012E51">
        <w:rPr>
          <w:noProof/>
          <w:vertAlign w:val="superscript"/>
        </w:rPr>
        <w:t>3</w:t>
      </w:r>
      <w:r w:rsidRPr="009958D7">
        <w:fldChar w:fldCharType="end"/>
      </w:r>
      <w:r w:rsidRPr="009958D7">
        <w:t xml:space="preserve"> (except for Niue, Cook Islands and Eritrea where populations were retrieved from the WHO Global Health Observatory Data Repository)</w:t>
      </w:r>
      <w:r w:rsidRPr="009958D7">
        <w:fldChar w:fldCharType="begin"/>
      </w:r>
      <w:r w:rsidR="00012E51">
        <w:instrText xml:space="preserve"> ADDIN EN.CITE &lt;EndNote&gt;&lt;Cite&gt;&lt;Author&gt;World Health Organization&lt;/Author&gt;&lt;Year&gt;2017&lt;/Year&gt;&lt;RecNum&gt;110&lt;/RecNum&gt;&lt;DisplayText&gt;&lt;style face="superscript"&gt;4&lt;/style&gt;&lt;/DisplayText&gt;&lt;record&gt;&lt;rec-number&gt;110&lt;/rec-number&gt;&lt;foreign-keys&gt;&lt;key app="EN" db-id="502sad0vod5zsce22z3vp9z6ewwewfarxdpd" timestamp="1526794019"&gt;110&lt;/key&gt;&lt;/foreign-keys&gt;&lt;ref-type name="Web Page"&gt;12&lt;/ref-type&gt;&lt;contributors&gt;&lt;authors&gt;&lt;author&gt;World Health Organization,,&lt;/author&gt;&lt;/authors&gt;&lt;/contributors&gt;&lt;titles&gt;&lt;title&gt;Global Health Observatory data repository: Population (1000s)&lt;/title&gt;&lt;/titles&gt;&lt;volume&gt;2018&lt;/volume&gt;&lt;number&gt;6 May&lt;/number&gt;&lt;dates&gt;&lt;year&gt;2017&lt;/year&gt;&lt;/dates&gt;&lt;pub-location&gt;Geneva, Switzerland&lt;/pub-location&gt;&lt;publisher&gt;WHO&lt;/publisher&gt;&lt;urls&gt;&lt;related-urls&gt;&lt;url&gt;http://apps.who.int/gho/data/node.main.HWF9?lang=en&lt;/url&gt;&lt;/related-urls&gt;&lt;/urls&gt;&lt;/record&gt;&lt;/Cite&gt;&lt;/EndNote&gt;</w:instrText>
      </w:r>
      <w:r w:rsidRPr="009958D7">
        <w:fldChar w:fldCharType="separate"/>
      </w:r>
      <w:r w:rsidR="00012E51" w:rsidRPr="00012E51">
        <w:rPr>
          <w:noProof/>
          <w:vertAlign w:val="superscript"/>
        </w:rPr>
        <w:t>4</w:t>
      </w:r>
      <w:r w:rsidRPr="009958D7">
        <w:fldChar w:fldCharType="end"/>
      </w:r>
    </w:p>
    <w:p w14:paraId="465E1D00" w14:textId="77777777" w:rsidR="00AE628C" w:rsidRPr="009958D7" w:rsidRDefault="00AE628C" w:rsidP="00F11262"/>
    <w:p w14:paraId="1CC8A39B" w14:textId="77777777" w:rsidR="005A6D51" w:rsidRDefault="005A6D51" w:rsidP="00F11262">
      <w:pPr>
        <w:rPr>
          <w:b/>
        </w:rPr>
      </w:pPr>
    </w:p>
    <w:p w14:paraId="54C8D725" w14:textId="2330A8CE" w:rsidR="004D566F" w:rsidRPr="009958D7" w:rsidRDefault="004D566F" w:rsidP="00F11262">
      <w:r w:rsidRPr="009958D7">
        <w:rPr>
          <w:b/>
        </w:rPr>
        <w:t xml:space="preserve">Table </w:t>
      </w:r>
      <w:r w:rsidR="008B5F02">
        <w:rPr>
          <w:b/>
        </w:rPr>
        <w:t>S14</w:t>
      </w:r>
      <w:r w:rsidRPr="009958D7">
        <w:rPr>
          <w:b/>
        </w:rPr>
        <w:t xml:space="preserve"> </w:t>
      </w:r>
      <w:r>
        <w:t>Volume of surgery</w:t>
      </w:r>
      <w:r w:rsidRPr="009958D7">
        <w:t xml:space="preserve"> databases identified</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tblGrid>
      <w:tr w:rsidR="004D566F" w:rsidRPr="004C11B2" w14:paraId="6CFF3E06" w14:textId="77777777" w:rsidTr="004718A5">
        <w:tc>
          <w:tcPr>
            <w:tcW w:w="9067" w:type="dxa"/>
          </w:tcPr>
          <w:p w14:paraId="37F27F02" w14:textId="5389F710" w:rsidR="004D566F" w:rsidRPr="004C11B2" w:rsidRDefault="00FB7185" w:rsidP="00F11262">
            <w:pPr>
              <w:pStyle w:val="Tables"/>
              <w:rPr>
                <w:b/>
              </w:rPr>
            </w:pPr>
            <w:r w:rsidRPr="004C11B2">
              <w:rPr>
                <w:b/>
              </w:rPr>
              <w:t>Data</w:t>
            </w:r>
            <w:r w:rsidR="004D566F" w:rsidRPr="004C11B2">
              <w:rPr>
                <w:b/>
              </w:rPr>
              <w:t>base</w:t>
            </w:r>
          </w:p>
        </w:tc>
      </w:tr>
      <w:tr w:rsidR="004D566F" w:rsidRPr="009958D7" w14:paraId="76606F9E" w14:textId="77777777" w:rsidTr="004718A5">
        <w:tc>
          <w:tcPr>
            <w:tcW w:w="9067" w:type="dxa"/>
          </w:tcPr>
          <w:p w14:paraId="16FB6544" w14:textId="10C20DC6" w:rsidR="004D566F" w:rsidRPr="00507211" w:rsidRDefault="004D566F" w:rsidP="00F11262">
            <w:pPr>
              <w:pStyle w:val="Tables"/>
              <w:rPr>
                <w:lang w:val="sv-SE"/>
              </w:rPr>
            </w:pPr>
            <w:r w:rsidRPr="00507211">
              <w:rPr>
                <w:lang w:val="sv-SE"/>
              </w:rPr>
              <w:t>Eurostat</w:t>
            </w:r>
            <w:r>
              <w:rPr>
                <w:lang w:val="sv-SE"/>
              </w:rPr>
              <w:fldChar w:fldCharType="begin"/>
            </w:r>
            <w:r w:rsidR="00012E51">
              <w:rPr>
                <w:lang w:val="sv-SE"/>
              </w:rPr>
              <w:instrText xml:space="preserve"> ADDIN EN.CITE &lt;EndNote&gt;&lt;Cite&gt;&lt;Author&gt;European Commission&lt;/Author&gt;&lt;Year&gt;2017&lt;/Year&gt;&lt;RecNum&gt;121&lt;/RecNum&gt;&lt;DisplayText&gt;&lt;style face="superscript"&gt;18&lt;/style&gt;&lt;/DisplayText&gt;&lt;record&gt;&lt;rec-number&gt;121&lt;/rec-number&gt;&lt;foreign-keys&gt;&lt;key app="EN" db-id="502sad0vod5zsce22z3vp9z6ewwewfarxdpd" timestamp="1527525338"&gt;121&lt;/key&gt;&lt;/foreign-keys&gt;&lt;ref-type name="Web Page"&gt;12&lt;/ref-type&gt;&lt;contributors&gt;&lt;authors&gt;&lt;author&gt;European Commission,, Eurostat&lt;/author&gt;&lt;/authors&gt;&lt;/contributors&gt;&lt;titles&gt;&lt;title&gt;Surgical operations and procedures performed in hospitals by ICD-9-CM (hlth_co_proc2)&lt;/title&gt;&lt;/titles&gt;&lt;volume&gt;23 Oct 2017&lt;/volume&gt;&lt;dates&gt;&lt;year&gt;2017&lt;/year&gt;&lt;/dates&gt;&lt;pub-location&gt;Luxembourg&lt;/pub-location&gt;&lt;urls&gt;&lt;related-urls&gt;&lt;url&gt;http://ec.europa.eu/eurostat/data/database&lt;/url&gt;&lt;/related-urls&gt;&lt;/urls&gt;&lt;/record&gt;&lt;/Cite&gt;&lt;/EndNote&gt;</w:instrText>
            </w:r>
            <w:r>
              <w:rPr>
                <w:lang w:val="sv-SE"/>
              </w:rPr>
              <w:fldChar w:fldCharType="separate"/>
            </w:r>
            <w:r w:rsidR="00012E51" w:rsidRPr="00012E51">
              <w:rPr>
                <w:noProof/>
                <w:vertAlign w:val="superscript"/>
                <w:lang w:val="sv-SE"/>
              </w:rPr>
              <w:t>18</w:t>
            </w:r>
            <w:r>
              <w:rPr>
                <w:lang w:val="sv-SE"/>
              </w:rPr>
              <w:fldChar w:fldCharType="end"/>
            </w:r>
          </w:p>
          <w:p w14:paraId="4568A98F" w14:textId="36E4347B" w:rsidR="004D566F" w:rsidRPr="00507211" w:rsidRDefault="004D566F" w:rsidP="00F11262">
            <w:pPr>
              <w:pStyle w:val="Tables"/>
              <w:rPr>
                <w:lang w:val="sv-SE"/>
              </w:rPr>
            </w:pPr>
            <w:r w:rsidRPr="00507211">
              <w:rPr>
                <w:lang w:val="sv-SE"/>
              </w:rPr>
              <w:t>OECD.Stat database</w:t>
            </w:r>
            <w:r>
              <w:rPr>
                <w:lang w:val="sv-SE"/>
              </w:rPr>
              <w:fldChar w:fldCharType="begin"/>
            </w:r>
            <w:r w:rsidR="00012E51">
              <w:rPr>
                <w:lang w:val="sv-SE"/>
              </w:rPr>
              <w:instrText xml:space="preserve"> ADDIN EN.CITE &lt;EndNote&gt;&lt;Cite&gt;&lt;Author&gt;OECD&lt;/Author&gt;&lt;Year&gt;2017&lt;/Year&gt;&lt;RecNum&gt;122&lt;/RecNum&gt;&lt;DisplayText&gt;&lt;style face="superscript"&gt;19&lt;/style&gt;&lt;/DisplayText&gt;&lt;record&gt;&lt;rec-number&gt;122&lt;/rec-number&gt;&lt;foreign-keys&gt;&lt;key app="EN" db-id="502sad0vod5zsce22z3vp9z6ewwewfarxdpd" timestamp="1527525415"&gt;122&lt;/key&gt;&lt;/foreign-keys&gt;&lt;ref-type name="Web Page"&gt;12&lt;/ref-type&gt;&lt;contributors&gt;&lt;authors&gt;&lt;author&gt;OECD,,&lt;/author&gt;&lt;/authors&gt;&lt;/contributors&gt;&lt;titles&gt;&lt;title&gt;OECD.Stat Health Care Utilisation: Surgical procedures&lt;/title&gt;&lt;/titles&gt;&lt;volume&gt;2017&lt;/volume&gt;&lt;number&gt;23 Oct 2017&lt;/number&gt;&lt;dates&gt;&lt;year&gt;2017&lt;/year&gt;&lt;/dates&gt;&lt;pub-location&gt;Paris, France&lt;/pub-location&gt;&lt;publisher&gt;OECD&lt;/publisher&gt;&lt;urls&gt;&lt;related-urls&gt;&lt;url&gt;http://stats.oecd.org&lt;/url&gt;&lt;/related-urls&gt;&lt;/urls&gt;&lt;/record&gt;&lt;/Cite&gt;&lt;/EndNote&gt;</w:instrText>
            </w:r>
            <w:r>
              <w:rPr>
                <w:lang w:val="sv-SE"/>
              </w:rPr>
              <w:fldChar w:fldCharType="separate"/>
            </w:r>
            <w:r w:rsidR="00012E51" w:rsidRPr="00012E51">
              <w:rPr>
                <w:noProof/>
                <w:vertAlign w:val="superscript"/>
                <w:lang w:val="sv-SE"/>
              </w:rPr>
              <w:t>19</w:t>
            </w:r>
            <w:r>
              <w:rPr>
                <w:lang w:val="sv-SE"/>
              </w:rPr>
              <w:fldChar w:fldCharType="end"/>
            </w:r>
          </w:p>
          <w:p w14:paraId="5B3DB434" w14:textId="29B8422B" w:rsidR="004D566F" w:rsidRDefault="004D566F" w:rsidP="00F11262">
            <w:pPr>
              <w:pStyle w:val="Tables"/>
            </w:pPr>
            <w:r w:rsidRPr="00507211">
              <w:rPr>
                <w:lang w:val="sv-SE"/>
              </w:rPr>
              <w:t xml:space="preserve">Weiser et al. </w:t>
            </w:r>
            <w:r>
              <w:t>(2016)</w:t>
            </w:r>
            <w:r>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instrText xml:space="preserve"> ADDIN EN.CITE </w:instrText>
            </w:r>
            <w:r w:rsidR="00AE7CD9">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instrText xml:space="preserve"> ADDIN EN.CITE.DATA </w:instrText>
            </w:r>
            <w:r w:rsidR="00AE7CD9">
              <w:fldChar w:fldCharType="end"/>
            </w:r>
            <w:r>
              <w:fldChar w:fldCharType="separate"/>
            </w:r>
            <w:r w:rsidR="00012E51" w:rsidRPr="00012E51">
              <w:rPr>
                <w:noProof/>
                <w:vertAlign w:val="superscript"/>
              </w:rPr>
              <w:t>20</w:t>
            </w:r>
            <w:r>
              <w:fldChar w:fldCharType="end"/>
            </w:r>
          </w:p>
          <w:p w14:paraId="69372640" w14:textId="09F69B4E" w:rsidR="004D566F" w:rsidRDefault="004D566F" w:rsidP="00F11262">
            <w:pPr>
              <w:pStyle w:val="Tables"/>
            </w:pPr>
            <w:r>
              <w:t>WHO European Health for All database</w:t>
            </w:r>
            <w:r>
              <w:fldChar w:fldCharType="begin"/>
            </w:r>
            <w:r w:rsidR="00012E51">
              <w:instrText xml:space="preserve"> ADDIN EN.CITE &lt;EndNote&gt;&lt;Cite&gt;&lt;Author&gt;WHO Europe&lt;/Author&gt;&lt;Year&gt;2017&lt;/Year&gt;&lt;RecNum&gt;123&lt;/RecNum&gt;&lt;DisplayText&gt;&lt;style face="superscript"&gt;21&lt;/style&gt;&lt;/DisplayText&gt;&lt;record&gt;&lt;rec-number&gt;123&lt;/rec-number&gt;&lt;foreign-keys&gt;&lt;key app="EN" db-id="502sad0vod5zsce22z3vp9z6ewwewfarxdpd" timestamp="1527525518"&gt;123&lt;/key&gt;&lt;/foreign-keys&gt;&lt;ref-type name="Web Page"&gt;12&lt;/ref-type&gt;&lt;contributors&gt;&lt;authors&gt;&lt;author&gt;WHO Europe,,&lt;/author&gt;&lt;/authors&gt;&lt;/contributors&gt;&lt;titles&gt;&lt;title&gt;European Health for All database (HFA-DB) – Total number of inpatient surgical procedures per year&lt;/title&gt;&lt;/titles&gt;&lt;volume&gt;23 Oct 2017&lt;/volume&gt;&lt;dates&gt;&lt;year&gt;2017&lt;/year&gt;&lt;/dates&gt;&lt;pub-location&gt;Copenhagen, Denmark&lt;/pub-location&gt;&lt;publisher&gt;WHO&lt;/publisher&gt;&lt;urls&gt;&lt;related-urls&gt;&lt;url&gt;https://gateway.euro.who.int/en/indicators/hfa_539-6031-total-number-of-inpatient-surgical-procedures-per-year/&lt;/url&gt;&lt;/related-urls&gt;&lt;/urls&gt;&lt;/record&gt;&lt;/Cite&gt;&lt;/EndNote&gt;</w:instrText>
            </w:r>
            <w:r>
              <w:fldChar w:fldCharType="separate"/>
            </w:r>
            <w:r w:rsidR="00012E51" w:rsidRPr="00012E51">
              <w:rPr>
                <w:noProof/>
                <w:vertAlign w:val="superscript"/>
              </w:rPr>
              <w:t>21</w:t>
            </w:r>
            <w:r>
              <w:fldChar w:fldCharType="end"/>
            </w:r>
          </w:p>
          <w:p w14:paraId="03C34CA8" w14:textId="2911EF75" w:rsidR="004D566F" w:rsidRPr="009958D7" w:rsidRDefault="004D566F" w:rsidP="00F11262">
            <w:pPr>
              <w:pStyle w:val="Tables"/>
            </w:pPr>
            <w:r w:rsidRPr="009958D7">
              <w:t>World Bank World Development Indicators</w:t>
            </w:r>
            <w:r w:rsidRPr="009958D7">
              <w:fldChar w:fldCharType="begin"/>
            </w:r>
            <w:r w:rsidR="00AE7CD9">
              <w:instrText xml:space="preserve"> ADDIN EN.CITE &lt;EndNote&gt;&lt;Cite&gt;&lt;Author&gt;The World Bank&lt;/Author&gt;&lt;Year&gt;2018&lt;/Year&gt;&lt;RecNum&gt;19&lt;/RecNum&gt;&lt;DisplayText&gt;&lt;style face="superscript"&gt;3&lt;/style&gt;&lt;/DisplayText&gt;&lt;record&gt;&lt;rec-number&gt;19&lt;/rec-number&gt;&lt;foreign-keys&gt;&lt;key app="EN" db-id="ftwr2as5hesetpe9rd7pvf0n92zd9w2zdapx" timestamp="1540303938"&gt;19&lt;/key&gt;&lt;/foreign-keys&gt;&lt;ref-type name="Web Page"&gt;12&lt;/ref-type&gt;&lt;contributors&gt;&lt;authors&gt;&lt;author&gt;The World Bank,,&lt;/author&gt;&lt;/authors&gt;&lt;/contributors&gt;&lt;titles&gt;&lt;title&gt;World Development Indicators&lt;/title&gt;&lt;/titles&gt;&lt;volume&gt;2018&lt;/volume&gt;&lt;number&gt;April 1, 2018&lt;/number&gt;&lt;dates&gt;&lt;year&gt;2018&lt;/year&gt;&lt;/dates&gt;&lt;pub-location&gt;Washington, D.C., USA&lt;/pub-location&gt;&lt;publisher&gt;The World Bank&lt;/publisher&gt;&lt;urls&gt;&lt;related-urls&gt;&lt;url&gt;http://databank.worldbank.org/data/reports.aspx?source=world-development-indicators&lt;/url&gt;&lt;/related-urls&gt;&lt;/urls&gt;&lt;/record&gt;&lt;/Cite&gt;&lt;/EndNote&gt;</w:instrText>
            </w:r>
            <w:r w:rsidRPr="009958D7">
              <w:fldChar w:fldCharType="separate"/>
            </w:r>
            <w:r w:rsidR="00012E51" w:rsidRPr="00012E51">
              <w:rPr>
                <w:noProof/>
                <w:vertAlign w:val="superscript"/>
              </w:rPr>
              <w:t>3</w:t>
            </w:r>
            <w:r w:rsidRPr="009958D7">
              <w:fldChar w:fldCharType="end"/>
            </w:r>
          </w:p>
        </w:tc>
      </w:tr>
    </w:tbl>
    <w:p w14:paraId="082B63A5" w14:textId="77777777" w:rsidR="004D566F" w:rsidRPr="009958D7" w:rsidRDefault="004D566F" w:rsidP="00F11262"/>
    <w:p w14:paraId="250E1021" w14:textId="77777777" w:rsidR="005A6D51" w:rsidRDefault="005A6D51" w:rsidP="00F11262">
      <w:pPr>
        <w:rPr>
          <w:b/>
        </w:rPr>
      </w:pPr>
    </w:p>
    <w:p w14:paraId="039A5C2E" w14:textId="583930B2" w:rsidR="004D566F" w:rsidRPr="009958D7" w:rsidRDefault="004D566F" w:rsidP="00F11262">
      <w:r w:rsidRPr="009958D7">
        <w:rPr>
          <w:b/>
        </w:rPr>
        <w:t xml:space="preserve">Table </w:t>
      </w:r>
      <w:r w:rsidR="008B5F02">
        <w:rPr>
          <w:b/>
        </w:rPr>
        <w:t>S15</w:t>
      </w:r>
      <w:r w:rsidR="00FB7185">
        <w:rPr>
          <w:b/>
        </w:rPr>
        <w:t xml:space="preserve"> </w:t>
      </w:r>
      <w:r w:rsidRPr="009958D7">
        <w:t>Volume of surgery definitions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8"/>
        <w:gridCol w:w="4528"/>
      </w:tblGrid>
      <w:tr w:rsidR="004D566F" w:rsidRPr="004C11B2" w14:paraId="640B5362" w14:textId="77777777" w:rsidTr="004718A5">
        <w:tc>
          <w:tcPr>
            <w:tcW w:w="4528" w:type="dxa"/>
          </w:tcPr>
          <w:p w14:paraId="53CEFCC5" w14:textId="77777777" w:rsidR="004D566F" w:rsidRPr="004C11B2" w:rsidRDefault="004D566F" w:rsidP="00F11262">
            <w:pPr>
              <w:pStyle w:val="Tables"/>
              <w:rPr>
                <w:b/>
              </w:rPr>
            </w:pPr>
            <w:r w:rsidRPr="004C11B2">
              <w:rPr>
                <w:b/>
              </w:rPr>
              <w:t>Source</w:t>
            </w:r>
          </w:p>
        </w:tc>
        <w:tc>
          <w:tcPr>
            <w:tcW w:w="4528" w:type="dxa"/>
          </w:tcPr>
          <w:p w14:paraId="46C3E3EA" w14:textId="77777777" w:rsidR="004D566F" w:rsidRPr="004C11B2" w:rsidRDefault="004D566F" w:rsidP="00F11262">
            <w:pPr>
              <w:pStyle w:val="Tables"/>
              <w:rPr>
                <w:b/>
              </w:rPr>
            </w:pPr>
            <w:r w:rsidRPr="004C11B2">
              <w:rPr>
                <w:b/>
              </w:rPr>
              <w:t>Procedure definition</w:t>
            </w:r>
          </w:p>
        </w:tc>
      </w:tr>
      <w:tr w:rsidR="004D566F" w:rsidRPr="009958D7" w14:paraId="625B21A4" w14:textId="77777777" w:rsidTr="004718A5">
        <w:tc>
          <w:tcPr>
            <w:tcW w:w="4528" w:type="dxa"/>
          </w:tcPr>
          <w:p w14:paraId="218ACC77" w14:textId="77777777" w:rsidR="004D566F" w:rsidRPr="009958D7" w:rsidRDefault="004D566F" w:rsidP="00F11262">
            <w:pPr>
              <w:pStyle w:val="Tables"/>
            </w:pPr>
            <w:r w:rsidRPr="009958D7">
              <w:t>Eurostat</w:t>
            </w:r>
          </w:p>
        </w:tc>
        <w:tc>
          <w:tcPr>
            <w:tcW w:w="4528" w:type="dxa"/>
          </w:tcPr>
          <w:p w14:paraId="64D2C05A" w14:textId="77777777" w:rsidR="004D566F" w:rsidRPr="009958D7" w:rsidRDefault="004D566F" w:rsidP="00F11262">
            <w:pPr>
              <w:pStyle w:val="Tables"/>
            </w:pPr>
            <w:r w:rsidRPr="009958D7">
              <w:rPr>
                <w:lang w:val="en-US"/>
              </w:rPr>
              <w:t>Total, inpatient, outpatient and day case</w:t>
            </w:r>
          </w:p>
          <w:p w14:paraId="042A35B5" w14:textId="77777777" w:rsidR="004D566F" w:rsidRPr="009958D7" w:rsidRDefault="004D566F" w:rsidP="00F11262">
            <w:pPr>
              <w:pStyle w:val="Tables"/>
            </w:pPr>
            <w:r w:rsidRPr="009958D7">
              <w:rPr>
                <w:lang w:val="en-US"/>
              </w:rPr>
              <w:t>List of procedures</w:t>
            </w:r>
          </w:p>
        </w:tc>
      </w:tr>
      <w:tr w:rsidR="004D566F" w:rsidRPr="009958D7" w14:paraId="2923CBE1" w14:textId="77777777" w:rsidTr="004718A5">
        <w:tc>
          <w:tcPr>
            <w:tcW w:w="4528" w:type="dxa"/>
          </w:tcPr>
          <w:p w14:paraId="5D2675F4" w14:textId="77777777" w:rsidR="004D566F" w:rsidRPr="009958D7" w:rsidRDefault="004D566F" w:rsidP="00F11262">
            <w:pPr>
              <w:pStyle w:val="Tables"/>
            </w:pPr>
            <w:r w:rsidRPr="009958D7">
              <w:rPr>
                <w:lang w:val="en-US"/>
              </w:rPr>
              <w:t xml:space="preserve">WHO EURO </w:t>
            </w:r>
          </w:p>
          <w:p w14:paraId="278808A1" w14:textId="77777777" w:rsidR="004D566F" w:rsidRPr="009958D7" w:rsidRDefault="004D566F" w:rsidP="00F11262">
            <w:pPr>
              <w:pStyle w:val="Tables"/>
            </w:pPr>
            <w:r w:rsidRPr="009958D7">
              <w:rPr>
                <w:lang w:val="en-US"/>
              </w:rPr>
              <w:t>Health For All Database</w:t>
            </w:r>
          </w:p>
        </w:tc>
        <w:tc>
          <w:tcPr>
            <w:tcW w:w="4528" w:type="dxa"/>
          </w:tcPr>
          <w:p w14:paraId="28BFCD0D" w14:textId="77777777" w:rsidR="004D566F" w:rsidRPr="009958D7" w:rsidRDefault="004D566F" w:rsidP="00F11262">
            <w:pPr>
              <w:pStyle w:val="Tables"/>
            </w:pPr>
            <w:r w:rsidRPr="009958D7">
              <w:rPr>
                <w:lang w:val="en-US"/>
              </w:rPr>
              <w:t>Inpatient only</w:t>
            </w:r>
          </w:p>
          <w:p w14:paraId="612A26EA" w14:textId="77777777" w:rsidR="004D566F" w:rsidRPr="009958D7" w:rsidRDefault="004D566F" w:rsidP="00F11262">
            <w:pPr>
              <w:pStyle w:val="Tables"/>
            </w:pPr>
            <w:r w:rsidRPr="009958D7">
              <w:rPr>
                <w:lang w:val="en-US"/>
              </w:rPr>
              <w:t>All procedures (national definition)</w:t>
            </w:r>
          </w:p>
        </w:tc>
      </w:tr>
      <w:tr w:rsidR="004D566F" w:rsidRPr="009958D7" w14:paraId="09133696" w14:textId="77777777" w:rsidTr="004718A5">
        <w:tc>
          <w:tcPr>
            <w:tcW w:w="4528" w:type="dxa"/>
          </w:tcPr>
          <w:p w14:paraId="5D514DA7" w14:textId="77777777" w:rsidR="004D566F" w:rsidRPr="009958D7" w:rsidRDefault="004D566F" w:rsidP="00F11262">
            <w:pPr>
              <w:pStyle w:val="Tables"/>
            </w:pPr>
            <w:r w:rsidRPr="009958D7">
              <w:rPr>
                <w:lang w:val="en-US"/>
              </w:rPr>
              <w:t>OECD Database</w:t>
            </w:r>
          </w:p>
        </w:tc>
        <w:tc>
          <w:tcPr>
            <w:tcW w:w="4528" w:type="dxa"/>
          </w:tcPr>
          <w:p w14:paraId="131CF47C" w14:textId="77777777" w:rsidR="004D566F" w:rsidRPr="009958D7" w:rsidRDefault="004D566F" w:rsidP="00F11262">
            <w:pPr>
              <w:pStyle w:val="Tables"/>
            </w:pPr>
            <w:r w:rsidRPr="009958D7">
              <w:rPr>
                <w:lang w:val="en-US"/>
              </w:rPr>
              <w:t>Total (inpatient and outpatient)</w:t>
            </w:r>
          </w:p>
          <w:p w14:paraId="58DBF357" w14:textId="77777777" w:rsidR="004D566F" w:rsidRPr="009958D7" w:rsidRDefault="004D566F" w:rsidP="00F11262">
            <w:pPr>
              <w:pStyle w:val="Tables"/>
            </w:pPr>
            <w:r w:rsidRPr="009958D7">
              <w:rPr>
                <w:lang w:val="en-US"/>
              </w:rPr>
              <w:t>List of procedures</w:t>
            </w:r>
          </w:p>
        </w:tc>
      </w:tr>
      <w:tr w:rsidR="004D566F" w:rsidRPr="009958D7" w14:paraId="28161D8C" w14:textId="77777777" w:rsidTr="004718A5">
        <w:tc>
          <w:tcPr>
            <w:tcW w:w="4528" w:type="dxa"/>
          </w:tcPr>
          <w:p w14:paraId="4121D423" w14:textId="77777777" w:rsidR="004D566F" w:rsidRPr="009958D7" w:rsidRDefault="004D566F" w:rsidP="00F11262">
            <w:pPr>
              <w:pStyle w:val="Tables"/>
            </w:pPr>
            <w:r w:rsidRPr="009958D7">
              <w:rPr>
                <w:lang w:val="en-US"/>
              </w:rPr>
              <w:t>World Bank WDI</w:t>
            </w:r>
          </w:p>
        </w:tc>
        <w:tc>
          <w:tcPr>
            <w:tcW w:w="4528" w:type="dxa"/>
          </w:tcPr>
          <w:p w14:paraId="49D40CAB" w14:textId="77777777" w:rsidR="004D566F" w:rsidRPr="009958D7" w:rsidRDefault="004D566F" w:rsidP="00F11262">
            <w:pPr>
              <w:pStyle w:val="Tables"/>
            </w:pPr>
            <w:r w:rsidRPr="009958D7">
              <w:rPr>
                <w:lang w:val="en-US"/>
              </w:rPr>
              <w:t>Procedures per 100,000</w:t>
            </w:r>
          </w:p>
          <w:p w14:paraId="66F6E0AC" w14:textId="77777777" w:rsidR="004D566F" w:rsidRPr="009958D7" w:rsidRDefault="004D566F" w:rsidP="00F11262">
            <w:pPr>
              <w:pStyle w:val="Tables"/>
            </w:pPr>
            <w:r w:rsidRPr="009958D7">
              <w:rPr>
                <w:lang w:val="en-US"/>
              </w:rPr>
              <w:t>National definitions</w:t>
            </w:r>
          </w:p>
        </w:tc>
      </w:tr>
      <w:tr w:rsidR="004D566F" w:rsidRPr="009958D7" w14:paraId="4956F13D" w14:textId="77777777" w:rsidTr="004718A5">
        <w:tc>
          <w:tcPr>
            <w:tcW w:w="4528" w:type="dxa"/>
          </w:tcPr>
          <w:p w14:paraId="73784F62" w14:textId="1A032B27" w:rsidR="004D566F" w:rsidRPr="009958D7" w:rsidRDefault="004D566F" w:rsidP="00F11262">
            <w:pPr>
              <w:pStyle w:val="Tables"/>
            </w:pPr>
            <w:r w:rsidRPr="009958D7">
              <w:rPr>
                <w:lang w:val="en-US"/>
              </w:rPr>
              <w:t>Weiser et al. 2016</w:t>
            </w:r>
            <w:r w:rsidRPr="009958D7">
              <w:rPr>
                <w:lang w:val="en-US"/>
              </w:rPr>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rPr>
                <w:lang w:val="en-US"/>
              </w:rPr>
              <w:instrText xml:space="preserve"> ADDIN EN.CITE </w:instrText>
            </w:r>
            <w:r w:rsidR="00AE7CD9">
              <w:rPr>
                <w:lang w:val="en-US"/>
              </w:rPr>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rPr>
                <w:lang w:val="en-US"/>
              </w:rPr>
              <w:instrText xml:space="preserve"> ADDIN EN.CITE.DATA </w:instrText>
            </w:r>
            <w:r w:rsidR="00AE7CD9">
              <w:rPr>
                <w:lang w:val="en-US"/>
              </w:rPr>
            </w:r>
            <w:r w:rsidR="00AE7CD9">
              <w:rPr>
                <w:lang w:val="en-US"/>
              </w:rPr>
              <w:fldChar w:fldCharType="end"/>
            </w:r>
            <w:r w:rsidRPr="009958D7">
              <w:rPr>
                <w:lang w:val="en-US"/>
              </w:rPr>
              <w:fldChar w:fldCharType="separate"/>
            </w:r>
            <w:r w:rsidR="00012E51" w:rsidRPr="00012E51">
              <w:rPr>
                <w:noProof/>
                <w:vertAlign w:val="superscript"/>
                <w:lang w:val="en-US"/>
              </w:rPr>
              <w:t>20</w:t>
            </w:r>
            <w:r w:rsidRPr="009958D7">
              <w:rPr>
                <w:lang w:val="en-US"/>
              </w:rPr>
              <w:fldChar w:fldCharType="end"/>
            </w:r>
          </w:p>
        </w:tc>
        <w:tc>
          <w:tcPr>
            <w:tcW w:w="4528" w:type="dxa"/>
          </w:tcPr>
          <w:p w14:paraId="698A6666" w14:textId="77777777" w:rsidR="004D566F" w:rsidRPr="009958D7" w:rsidRDefault="004D566F" w:rsidP="00F11262">
            <w:pPr>
              <w:pStyle w:val="Tables"/>
            </w:pPr>
            <w:r w:rsidRPr="009958D7">
              <w:rPr>
                <w:lang w:val="en-US"/>
              </w:rPr>
              <w:t>Total procedures</w:t>
            </w:r>
          </w:p>
          <w:p w14:paraId="7D87445F" w14:textId="77777777" w:rsidR="004D566F" w:rsidRPr="009958D7" w:rsidRDefault="004D566F" w:rsidP="00F11262">
            <w:pPr>
              <w:pStyle w:val="Tables"/>
            </w:pPr>
            <w:r w:rsidRPr="009958D7">
              <w:rPr>
                <w:lang w:val="en-US"/>
              </w:rPr>
              <w:t>National definitions</w:t>
            </w:r>
          </w:p>
        </w:tc>
      </w:tr>
      <w:tr w:rsidR="004D566F" w:rsidRPr="009958D7" w14:paraId="1F66EC61" w14:textId="77777777" w:rsidTr="004718A5">
        <w:tc>
          <w:tcPr>
            <w:tcW w:w="4528" w:type="dxa"/>
          </w:tcPr>
          <w:p w14:paraId="27718D66" w14:textId="77777777" w:rsidR="004D566F" w:rsidRPr="009958D7" w:rsidRDefault="004D566F" w:rsidP="00F11262">
            <w:pPr>
              <w:pStyle w:val="Tables"/>
            </w:pPr>
            <w:r w:rsidRPr="009958D7">
              <w:t>Government contacts and reports</w:t>
            </w:r>
          </w:p>
        </w:tc>
        <w:tc>
          <w:tcPr>
            <w:tcW w:w="4528" w:type="dxa"/>
          </w:tcPr>
          <w:p w14:paraId="4A4A4C88" w14:textId="77777777" w:rsidR="004D566F" w:rsidRPr="009958D7" w:rsidRDefault="004D566F" w:rsidP="00F11262">
            <w:pPr>
              <w:pStyle w:val="Tables"/>
            </w:pPr>
            <w:r w:rsidRPr="009958D7">
              <w:t>Various definitions</w:t>
            </w:r>
          </w:p>
        </w:tc>
      </w:tr>
    </w:tbl>
    <w:p w14:paraId="6CA6EF24" w14:textId="77777777" w:rsidR="004D566F" w:rsidRDefault="004D566F" w:rsidP="00F11262"/>
    <w:p w14:paraId="03A7E69B" w14:textId="77777777" w:rsidR="00DE3012" w:rsidRPr="009958D7" w:rsidRDefault="00DE3012" w:rsidP="00F11262"/>
    <w:p w14:paraId="6283BD6E" w14:textId="6A0FBFB0" w:rsidR="00806E3F" w:rsidRPr="009958D7" w:rsidRDefault="00806E3F" w:rsidP="00F11262">
      <w:r w:rsidRPr="009958D7">
        <w:rPr>
          <w:b/>
        </w:rPr>
        <w:t xml:space="preserve">Table </w:t>
      </w:r>
      <w:r w:rsidR="008B5F02">
        <w:rPr>
          <w:b/>
        </w:rPr>
        <w:t>S16</w:t>
      </w:r>
      <w:r w:rsidRPr="009958D7">
        <w:t xml:space="preserve"> </w:t>
      </w:r>
      <w:r w:rsidR="00934D21" w:rsidRPr="009958D7">
        <w:t>Median s</w:t>
      </w:r>
      <w:r w:rsidRPr="009958D7">
        <w:t xml:space="preserve">urgical </w:t>
      </w:r>
      <w:r w:rsidR="00DE3012" w:rsidRPr="009958D7">
        <w:t>volume</w:t>
      </w:r>
      <w:r w:rsidRPr="009958D7">
        <w:t xml:space="preserve"> per 100,000 people by WHO region and World Bank Income region</w:t>
      </w:r>
      <w:r w:rsidR="00934D21" w:rsidRPr="009958D7">
        <w:t xml:space="preserve"> (e</w:t>
      </w:r>
      <w:r w:rsidR="00DE3012" w:rsidRPr="009958D7">
        <w:t>xcluding modelled data</w:t>
      </w:r>
      <w:r w:rsidR="00934D21" w:rsidRPr="009958D7">
        <w:t>)</w:t>
      </w:r>
    </w:p>
    <w:tbl>
      <w:tblPr>
        <w:tblW w:w="9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7"/>
        <w:gridCol w:w="6237"/>
      </w:tblGrid>
      <w:tr w:rsidR="007926B0" w:rsidRPr="004C11B2" w14:paraId="32FE77C5" w14:textId="77777777" w:rsidTr="007926B0">
        <w:tc>
          <w:tcPr>
            <w:tcW w:w="2837" w:type="dxa"/>
          </w:tcPr>
          <w:p w14:paraId="33C9D692" w14:textId="77777777" w:rsidR="007926B0" w:rsidRPr="004C11B2" w:rsidRDefault="007926B0" w:rsidP="00F11262">
            <w:pPr>
              <w:pStyle w:val="Tables"/>
              <w:rPr>
                <w:b/>
              </w:rPr>
            </w:pPr>
          </w:p>
        </w:tc>
        <w:tc>
          <w:tcPr>
            <w:tcW w:w="6237" w:type="dxa"/>
          </w:tcPr>
          <w:p w14:paraId="61397967" w14:textId="77777777" w:rsidR="007926B0" w:rsidRPr="004C11B2" w:rsidRDefault="007926B0" w:rsidP="004C11B2">
            <w:pPr>
              <w:pStyle w:val="Tables"/>
              <w:jc w:val="center"/>
              <w:rPr>
                <w:b/>
              </w:rPr>
            </w:pPr>
            <w:r w:rsidRPr="004C11B2">
              <w:rPr>
                <w:b/>
              </w:rPr>
              <w:t>Surgical volume</w:t>
            </w:r>
          </w:p>
          <w:p w14:paraId="74F34080" w14:textId="77777777" w:rsidR="007926B0" w:rsidRPr="004C11B2" w:rsidRDefault="007926B0" w:rsidP="004C11B2">
            <w:pPr>
              <w:pStyle w:val="Tables"/>
              <w:jc w:val="center"/>
              <w:rPr>
                <w:i/>
              </w:rPr>
            </w:pPr>
            <w:r w:rsidRPr="004C11B2">
              <w:rPr>
                <w:i/>
              </w:rPr>
              <w:t>per 100,000 [25</w:t>
            </w:r>
            <w:r w:rsidRPr="004C11B2">
              <w:rPr>
                <w:i/>
                <w:vertAlign w:val="superscript"/>
              </w:rPr>
              <w:t>th</w:t>
            </w:r>
            <w:r w:rsidRPr="004C11B2">
              <w:rPr>
                <w:i/>
              </w:rPr>
              <w:t xml:space="preserve"> – 75</w:t>
            </w:r>
            <w:r w:rsidRPr="004C11B2">
              <w:rPr>
                <w:i/>
                <w:vertAlign w:val="superscript"/>
              </w:rPr>
              <w:t>th</w:t>
            </w:r>
            <w:r w:rsidRPr="004C11B2">
              <w:rPr>
                <w:i/>
              </w:rPr>
              <w:t xml:space="preserve"> percentile]</w:t>
            </w:r>
          </w:p>
        </w:tc>
      </w:tr>
      <w:tr w:rsidR="007926B0" w:rsidRPr="00894A68" w14:paraId="590FEDA6" w14:textId="77777777" w:rsidTr="007926B0">
        <w:tc>
          <w:tcPr>
            <w:tcW w:w="2837" w:type="dxa"/>
          </w:tcPr>
          <w:p w14:paraId="67459169" w14:textId="77777777" w:rsidR="007926B0" w:rsidRPr="00F24517" w:rsidRDefault="007926B0" w:rsidP="00F11262">
            <w:pPr>
              <w:pStyle w:val="Tables"/>
              <w:rPr>
                <w:b/>
              </w:rPr>
            </w:pPr>
            <w:r w:rsidRPr="00F24517">
              <w:rPr>
                <w:b/>
              </w:rPr>
              <w:t>WHO Region</w:t>
            </w:r>
          </w:p>
        </w:tc>
        <w:tc>
          <w:tcPr>
            <w:tcW w:w="6237" w:type="dxa"/>
          </w:tcPr>
          <w:p w14:paraId="72E868F8" w14:textId="77777777" w:rsidR="007926B0" w:rsidRPr="00894A68" w:rsidRDefault="007926B0" w:rsidP="004C11B2">
            <w:pPr>
              <w:pStyle w:val="Tables"/>
              <w:jc w:val="center"/>
            </w:pPr>
          </w:p>
        </w:tc>
      </w:tr>
      <w:tr w:rsidR="007926B0" w:rsidRPr="00894A68" w14:paraId="6F375467" w14:textId="77777777" w:rsidTr="007926B0">
        <w:tc>
          <w:tcPr>
            <w:tcW w:w="2837" w:type="dxa"/>
          </w:tcPr>
          <w:p w14:paraId="531CE760" w14:textId="77777777" w:rsidR="007926B0" w:rsidRPr="00894A68" w:rsidRDefault="007926B0" w:rsidP="00F24517">
            <w:pPr>
              <w:pStyle w:val="Tables"/>
              <w:ind w:left="113"/>
            </w:pPr>
            <w:r w:rsidRPr="00894A68">
              <w:t>African Region</w:t>
            </w:r>
          </w:p>
        </w:tc>
        <w:tc>
          <w:tcPr>
            <w:tcW w:w="6237" w:type="dxa"/>
            <w:vAlign w:val="bottom"/>
          </w:tcPr>
          <w:p w14:paraId="16E52133" w14:textId="77777777" w:rsidR="007926B0" w:rsidRPr="00894A68" w:rsidRDefault="007926B0" w:rsidP="004C11B2">
            <w:pPr>
              <w:pStyle w:val="Tables"/>
              <w:jc w:val="center"/>
            </w:pPr>
            <w:r w:rsidRPr="00894A68">
              <w:t xml:space="preserve">343 </w:t>
            </w:r>
            <w:r>
              <w:t>[</w:t>
            </w:r>
            <w:r w:rsidRPr="00894A68">
              <w:t>261 – 1 024</w:t>
            </w:r>
            <w:r>
              <w:t>]</w:t>
            </w:r>
          </w:p>
        </w:tc>
      </w:tr>
      <w:tr w:rsidR="007926B0" w:rsidRPr="00894A68" w14:paraId="3E20EABD" w14:textId="77777777" w:rsidTr="007926B0">
        <w:tc>
          <w:tcPr>
            <w:tcW w:w="2837" w:type="dxa"/>
          </w:tcPr>
          <w:p w14:paraId="38ADDA12" w14:textId="77777777" w:rsidR="007926B0" w:rsidRPr="00894A68" w:rsidRDefault="007926B0" w:rsidP="00F24517">
            <w:pPr>
              <w:pStyle w:val="Tables"/>
              <w:ind w:left="113"/>
            </w:pPr>
            <w:r w:rsidRPr="00894A68">
              <w:t>Eastern Mediterranean Region</w:t>
            </w:r>
          </w:p>
        </w:tc>
        <w:tc>
          <w:tcPr>
            <w:tcW w:w="6237" w:type="dxa"/>
            <w:vAlign w:val="bottom"/>
          </w:tcPr>
          <w:p w14:paraId="0093B8B0" w14:textId="77777777" w:rsidR="007926B0" w:rsidRPr="00894A68" w:rsidRDefault="007926B0" w:rsidP="004C11B2">
            <w:pPr>
              <w:pStyle w:val="Tables"/>
              <w:jc w:val="center"/>
            </w:pPr>
            <w:r w:rsidRPr="00894A68">
              <w:t xml:space="preserve">2 452 </w:t>
            </w:r>
            <w:r>
              <w:t>[</w:t>
            </w:r>
            <w:r w:rsidRPr="00894A68">
              <w:t>1 182 – 2 960</w:t>
            </w:r>
            <w:r>
              <w:t>]</w:t>
            </w:r>
          </w:p>
        </w:tc>
      </w:tr>
      <w:tr w:rsidR="007926B0" w:rsidRPr="00894A68" w14:paraId="29239F0F" w14:textId="77777777" w:rsidTr="007926B0">
        <w:tc>
          <w:tcPr>
            <w:tcW w:w="2837" w:type="dxa"/>
          </w:tcPr>
          <w:p w14:paraId="0FDA3459" w14:textId="77777777" w:rsidR="007926B0" w:rsidRPr="00894A68" w:rsidRDefault="007926B0" w:rsidP="00F24517">
            <w:pPr>
              <w:pStyle w:val="Tables"/>
              <w:ind w:left="113"/>
            </w:pPr>
            <w:r w:rsidRPr="00894A68">
              <w:t>European Region</w:t>
            </w:r>
          </w:p>
        </w:tc>
        <w:tc>
          <w:tcPr>
            <w:tcW w:w="6237" w:type="dxa"/>
            <w:vAlign w:val="bottom"/>
          </w:tcPr>
          <w:p w14:paraId="4116F78C" w14:textId="77777777" w:rsidR="007926B0" w:rsidRPr="00894A68" w:rsidRDefault="007926B0" w:rsidP="004C11B2">
            <w:pPr>
              <w:pStyle w:val="Tables"/>
              <w:jc w:val="center"/>
            </w:pPr>
            <w:r w:rsidRPr="00894A68">
              <w:t xml:space="preserve">6 753 </w:t>
            </w:r>
            <w:r>
              <w:t>[</w:t>
            </w:r>
            <w:r w:rsidRPr="00894A68">
              <w:t>4 430 – 10 540</w:t>
            </w:r>
            <w:r>
              <w:t>]</w:t>
            </w:r>
          </w:p>
        </w:tc>
      </w:tr>
      <w:tr w:rsidR="007926B0" w:rsidRPr="00894A68" w14:paraId="64C81BA9" w14:textId="77777777" w:rsidTr="007926B0">
        <w:tc>
          <w:tcPr>
            <w:tcW w:w="2837" w:type="dxa"/>
          </w:tcPr>
          <w:p w14:paraId="5699DD30" w14:textId="77777777" w:rsidR="007926B0" w:rsidRPr="00894A68" w:rsidRDefault="007926B0" w:rsidP="00F24517">
            <w:pPr>
              <w:pStyle w:val="Tables"/>
              <w:ind w:left="113"/>
            </w:pPr>
            <w:r w:rsidRPr="00894A68">
              <w:t>Region of the Americas</w:t>
            </w:r>
          </w:p>
        </w:tc>
        <w:tc>
          <w:tcPr>
            <w:tcW w:w="6237" w:type="dxa"/>
            <w:vAlign w:val="bottom"/>
          </w:tcPr>
          <w:p w14:paraId="67C75300" w14:textId="77777777" w:rsidR="007926B0" w:rsidRPr="00894A68" w:rsidRDefault="007926B0" w:rsidP="004C11B2">
            <w:pPr>
              <w:pStyle w:val="Tables"/>
              <w:jc w:val="center"/>
            </w:pPr>
            <w:r w:rsidRPr="00894A68">
              <w:t xml:space="preserve">3 005 </w:t>
            </w:r>
            <w:r>
              <w:t>[</w:t>
            </w:r>
            <w:r w:rsidRPr="00894A68">
              <w:t>1 744 – 4 800</w:t>
            </w:r>
            <w:r>
              <w:t>]</w:t>
            </w:r>
          </w:p>
        </w:tc>
      </w:tr>
      <w:tr w:rsidR="007926B0" w:rsidRPr="00894A68" w14:paraId="70AA6076" w14:textId="77777777" w:rsidTr="007926B0">
        <w:tc>
          <w:tcPr>
            <w:tcW w:w="2837" w:type="dxa"/>
          </w:tcPr>
          <w:p w14:paraId="6BDA1B7A" w14:textId="77777777" w:rsidR="007926B0" w:rsidRPr="00894A68" w:rsidRDefault="007926B0" w:rsidP="00F24517">
            <w:pPr>
              <w:pStyle w:val="Tables"/>
              <w:ind w:left="113"/>
            </w:pPr>
            <w:r w:rsidRPr="00894A68">
              <w:t>South-East Asia Region</w:t>
            </w:r>
          </w:p>
        </w:tc>
        <w:tc>
          <w:tcPr>
            <w:tcW w:w="6237" w:type="dxa"/>
            <w:vAlign w:val="bottom"/>
          </w:tcPr>
          <w:p w14:paraId="295D058B" w14:textId="77777777" w:rsidR="007926B0" w:rsidRPr="00894A68" w:rsidRDefault="007926B0" w:rsidP="004C11B2">
            <w:pPr>
              <w:pStyle w:val="Tables"/>
              <w:jc w:val="center"/>
            </w:pPr>
            <w:r w:rsidRPr="00894A68">
              <w:t xml:space="preserve">1 184 </w:t>
            </w:r>
            <w:r>
              <w:t>[</w:t>
            </w:r>
            <w:r w:rsidRPr="00894A68">
              <w:t>553 – 1 924</w:t>
            </w:r>
            <w:r>
              <w:t>]</w:t>
            </w:r>
          </w:p>
        </w:tc>
      </w:tr>
      <w:tr w:rsidR="007926B0" w:rsidRPr="00894A68" w14:paraId="6A13947B" w14:textId="77777777" w:rsidTr="007926B0">
        <w:tc>
          <w:tcPr>
            <w:tcW w:w="2837" w:type="dxa"/>
          </w:tcPr>
          <w:p w14:paraId="53438D32" w14:textId="77777777" w:rsidR="007926B0" w:rsidRPr="00894A68" w:rsidRDefault="007926B0" w:rsidP="00F24517">
            <w:pPr>
              <w:pStyle w:val="Tables"/>
              <w:ind w:left="113"/>
            </w:pPr>
            <w:r w:rsidRPr="00894A68">
              <w:t>Western Pacific Region</w:t>
            </w:r>
          </w:p>
        </w:tc>
        <w:tc>
          <w:tcPr>
            <w:tcW w:w="6237" w:type="dxa"/>
            <w:vAlign w:val="bottom"/>
          </w:tcPr>
          <w:p w14:paraId="618C9A98" w14:textId="77777777" w:rsidR="007926B0" w:rsidRPr="00894A68" w:rsidRDefault="007926B0" w:rsidP="004C11B2">
            <w:pPr>
              <w:pStyle w:val="Tables"/>
              <w:jc w:val="center"/>
            </w:pPr>
            <w:r w:rsidRPr="00894A68">
              <w:t xml:space="preserve">4 334 </w:t>
            </w:r>
            <w:r>
              <w:t>[</w:t>
            </w:r>
            <w:r w:rsidRPr="00894A68">
              <w:t>2 901 – 6 085</w:t>
            </w:r>
            <w:r>
              <w:t>]</w:t>
            </w:r>
          </w:p>
        </w:tc>
      </w:tr>
      <w:tr w:rsidR="007926B0" w:rsidRPr="00894A68" w14:paraId="5B79C6BF" w14:textId="77777777" w:rsidTr="007926B0">
        <w:tc>
          <w:tcPr>
            <w:tcW w:w="2837" w:type="dxa"/>
          </w:tcPr>
          <w:p w14:paraId="0C3415AB" w14:textId="77777777" w:rsidR="007926B0" w:rsidRPr="00894A68" w:rsidRDefault="007926B0" w:rsidP="00F11262">
            <w:pPr>
              <w:pStyle w:val="Tables"/>
            </w:pPr>
          </w:p>
        </w:tc>
        <w:tc>
          <w:tcPr>
            <w:tcW w:w="6237" w:type="dxa"/>
            <w:vAlign w:val="bottom"/>
          </w:tcPr>
          <w:p w14:paraId="452FF293" w14:textId="77777777" w:rsidR="007926B0" w:rsidRPr="00894A68" w:rsidRDefault="007926B0" w:rsidP="004C11B2">
            <w:pPr>
              <w:pStyle w:val="Tables"/>
              <w:jc w:val="center"/>
            </w:pPr>
          </w:p>
        </w:tc>
      </w:tr>
      <w:tr w:rsidR="007926B0" w:rsidRPr="00894A68" w14:paraId="6C8DD7A5" w14:textId="77777777" w:rsidTr="007926B0">
        <w:tc>
          <w:tcPr>
            <w:tcW w:w="2837" w:type="dxa"/>
          </w:tcPr>
          <w:p w14:paraId="69CA62F4" w14:textId="77777777" w:rsidR="007926B0" w:rsidRPr="00FB7185" w:rsidRDefault="007926B0" w:rsidP="00F11262">
            <w:pPr>
              <w:pStyle w:val="Tables"/>
            </w:pPr>
            <w:r w:rsidRPr="00F24517">
              <w:rPr>
                <w:b/>
              </w:rPr>
              <w:t>World Bank Income Category</w:t>
            </w:r>
          </w:p>
        </w:tc>
        <w:tc>
          <w:tcPr>
            <w:tcW w:w="6237" w:type="dxa"/>
            <w:vAlign w:val="bottom"/>
          </w:tcPr>
          <w:p w14:paraId="1443151E" w14:textId="77777777" w:rsidR="007926B0" w:rsidRPr="00894A68" w:rsidRDefault="007926B0" w:rsidP="004C11B2">
            <w:pPr>
              <w:pStyle w:val="Tables"/>
              <w:jc w:val="center"/>
            </w:pPr>
          </w:p>
        </w:tc>
      </w:tr>
      <w:tr w:rsidR="007926B0" w:rsidRPr="00894A68" w14:paraId="363617E8" w14:textId="77777777" w:rsidTr="007926B0">
        <w:tc>
          <w:tcPr>
            <w:tcW w:w="2837" w:type="dxa"/>
          </w:tcPr>
          <w:p w14:paraId="1896B42E" w14:textId="77777777" w:rsidR="007926B0" w:rsidRPr="00894A68" w:rsidRDefault="007926B0" w:rsidP="00F24517">
            <w:pPr>
              <w:pStyle w:val="Tables"/>
              <w:ind w:left="113"/>
            </w:pPr>
            <w:r w:rsidRPr="00894A68">
              <w:t>High income</w:t>
            </w:r>
          </w:p>
        </w:tc>
        <w:tc>
          <w:tcPr>
            <w:tcW w:w="6237" w:type="dxa"/>
            <w:vAlign w:val="bottom"/>
          </w:tcPr>
          <w:p w14:paraId="688AF717" w14:textId="77777777" w:rsidR="007926B0" w:rsidRPr="00894A68" w:rsidRDefault="007926B0" w:rsidP="004C11B2">
            <w:pPr>
              <w:pStyle w:val="Tables"/>
              <w:jc w:val="center"/>
            </w:pPr>
            <w:r w:rsidRPr="00894A68">
              <w:t xml:space="preserve">7 579 </w:t>
            </w:r>
            <w:r>
              <w:t>[</w:t>
            </w:r>
            <w:r w:rsidRPr="00894A68">
              <w:t>5 014 – 10 891</w:t>
            </w:r>
            <w:r>
              <w:t>]</w:t>
            </w:r>
          </w:p>
        </w:tc>
      </w:tr>
      <w:tr w:rsidR="007926B0" w:rsidRPr="00894A68" w14:paraId="408A4CCB" w14:textId="77777777" w:rsidTr="007926B0">
        <w:tc>
          <w:tcPr>
            <w:tcW w:w="2837" w:type="dxa"/>
          </w:tcPr>
          <w:p w14:paraId="543FDDFF" w14:textId="77777777" w:rsidR="007926B0" w:rsidRPr="00894A68" w:rsidRDefault="007926B0" w:rsidP="00F24517">
            <w:pPr>
              <w:pStyle w:val="Tables"/>
              <w:ind w:left="113"/>
            </w:pPr>
            <w:r w:rsidRPr="00894A68">
              <w:t>Upper middle income</w:t>
            </w:r>
          </w:p>
        </w:tc>
        <w:tc>
          <w:tcPr>
            <w:tcW w:w="6237" w:type="dxa"/>
            <w:vAlign w:val="bottom"/>
          </w:tcPr>
          <w:p w14:paraId="31345AC0" w14:textId="77777777" w:rsidR="007926B0" w:rsidRPr="00894A68" w:rsidRDefault="007926B0" w:rsidP="004C11B2">
            <w:pPr>
              <w:pStyle w:val="Tables"/>
              <w:jc w:val="center"/>
            </w:pPr>
            <w:r w:rsidRPr="00894A68">
              <w:t xml:space="preserve">3 375 </w:t>
            </w:r>
            <w:r>
              <w:t>[</w:t>
            </w:r>
            <w:r w:rsidRPr="00894A68">
              <w:t>2 034 – 12 352</w:t>
            </w:r>
            <w:r>
              <w:t>]</w:t>
            </w:r>
          </w:p>
        </w:tc>
      </w:tr>
      <w:tr w:rsidR="007926B0" w:rsidRPr="00894A68" w14:paraId="28FFBE93" w14:textId="77777777" w:rsidTr="007926B0">
        <w:tc>
          <w:tcPr>
            <w:tcW w:w="2837" w:type="dxa"/>
          </w:tcPr>
          <w:p w14:paraId="14B0E7CF" w14:textId="77777777" w:rsidR="007926B0" w:rsidRPr="00894A68" w:rsidRDefault="007926B0" w:rsidP="00F24517">
            <w:pPr>
              <w:pStyle w:val="Tables"/>
              <w:ind w:left="113"/>
            </w:pPr>
            <w:r w:rsidRPr="00894A68">
              <w:t>Lower middle income</w:t>
            </w:r>
          </w:p>
        </w:tc>
        <w:tc>
          <w:tcPr>
            <w:tcW w:w="6237" w:type="dxa"/>
            <w:vAlign w:val="bottom"/>
          </w:tcPr>
          <w:p w14:paraId="61B99E6E" w14:textId="77777777" w:rsidR="007926B0" w:rsidRPr="00894A68" w:rsidRDefault="007926B0" w:rsidP="004C11B2">
            <w:pPr>
              <w:pStyle w:val="Tables"/>
              <w:jc w:val="center"/>
            </w:pPr>
            <w:r w:rsidRPr="00894A68">
              <w:t xml:space="preserve">2 445 </w:t>
            </w:r>
            <w:r>
              <w:t>[</w:t>
            </w:r>
            <w:r w:rsidRPr="00894A68">
              <w:t>1 012 – 4 731</w:t>
            </w:r>
            <w:r>
              <w:t>]</w:t>
            </w:r>
          </w:p>
        </w:tc>
      </w:tr>
      <w:tr w:rsidR="007926B0" w:rsidRPr="00894A68" w14:paraId="4DE2A641" w14:textId="77777777" w:rsidTr="007926B0">
        <w:tc>
          <w:tcPr>
            <w:tcW w:w="2837" w:type="dxa"/>
          </w:tcPr>
          <w:p w14:paraId="763ED45B" w14:textId="77777777" w:rsidR="007926B0" w:rsidRPr="00894A68" w:rsidRDefault="007926B0" w:rsidP="00F24517">
            <w:pPr>
              <w:pStyle w:val="Tables"/>
              <w:ind w:left="113"/>
            </w:pPr>
            <w:r w:rsidRPr="00894A68">
              <w:t>Low income</w:t>
            </w:r>
          </w:p>
        </w:tc>
        <w:tc>
          <w:tcPr>
            <w:tcW w:w="6237" w:type="dxa"/>
            <w:vAlign w:val="bottom"/>
          </w:tcPr>
          <w:p w14:paraId="6365A7C9" w14:textId="77777777" w:rsidR="007926B0" w:rsidRPr="00894A68" w:rsidRDefault="007926B0" w:rsidP="004C11B2">
            <w:pPr>
              <w:pStyle w:val="Tables"/>
              <w:jc w:val="center"/>
            </w:pPr>
            <w:r w:rsidRPr="00894A68">
              <w:t xml:space="preserve">328 </w:t>
            </w:r>
            <w:r>
              <w:t>[</w:t>
            </w:r>
            <w:r w:rsidRPr="00894A68">
              <w:t>231 – 513</w:t>
            </w:r>
            <w:r>
              <w:t>]</w:t>
            </w:r>
          </w:p>
        </w:tc>
      </w:tr>
      <w:tr w:rsidR="007926B0" w:rsidRPr="00894A68" w14:paraId="337C5563" w14:textId="77777777" w:rsidTr="007926B0">
        <w:tc>
          <w:tcPr>
            <w:tcW w:w="2837" w:type="dxa"/>
          </w:tcPr>
          <w:p w14:paraId="0B10FC75" w14:textId="77777777" w:rsidR="007926B0" w:rsidRPr="00894A68" w:rsidRDefault="007926B0" w:rsidP="00F11262">
            <w:pPr>
              <w:pStyle w:val="Tables"/>
            </w:pPr>
          </w:p>
        </w:tc>
        <w:tc>
          <w:tcPr>
            <w:tcW w:w="6237" w:type="dxa"/>
            <w:vAlign w:val="bottom"/>
          </w:tcPr>
          <w:p w14:paraId="25B1DD1D" w14:textId="77777777" w:rsidR="007926B0" w:rsidRPr="00894A68" w:rsidRDefault="007926B0" w:rsidP="004C11B2">
            <w:pPr>
              <w:pStyle w:val="Tables"/>
              <w:jc w:val="center"/>
            </w:pPr>
          </w:p>
        </w:tc>
      </w:tr>
      <w:tr w:rsidR="007926B0" w:rsidRPr="00894A68" w14:paraId="3FFBCDAC" w14:textId="77777777" w:rsidTr="007926B0">
        <w:tc>
          <w:tcPr>
            <w:tcW w:w="2837" w:type="dxa"/>
          </w:tcPr>
          <w:p w14:paraId="43E4851D" w14:textId="77777777" w:rsidR="007926B0" w:rsidRPr="00F24517" w:rsidRDefault="007926B0" w:rsidP="00F11262">
            <w:pPr>
              <w:pStyle w:val="Tables"/>
              <w:rPr>
                <w:b/>
              </w:rPr>
            </w:pPr>
            <w:r w:rsidRPr="00F24517">
              <w:rPr>
                <w:b/>
              </w:rPr>
              <w:t>Total</w:t>
            </w:r>
          </w:p>
        </w:tc>
        <w:tc>
          <w:tcPr>
            <w:tcW w:w="6237" w:type="dxa"/>
            <w:vAlign w:val="bottom"/>
          </w:tcPr>
          <w:p w14:paraId="30D394AF" w14:textId="77777777" w:rsidR="007926B0" w:rsidRPr="00894A68" w:rsidRDefault="007926B0" w:rsidP="004C11B2">
            <w:pPr>
              <w:pStyle w:val="Tables"/>
              <w:jc w:val="center"/>
            </w:pPr>
            <w:r w:rsidRPr="00894A68">
              <w:t xml:space="preserve">4 171 </w:t>
            </w:r>
            <w:r>
              <w:t>[</w:t>
            </w:r>
            <w:r w:rsidRPr="00894A68">
              <w:t>1 892 – 8 526</w:t>
            </w:r>
            <w:r>
              <w:t>]</w:t>
            </w:r>
          </w:p>
        </w:tc>
      </w:tr>
    </w:tbl>
    <w:p w14:paraId="7255479A" w14:textId="77777777" w:rsidR="00806E3F" w:rsidRPr="009958D7" w:rsidRDefault="00806E3F" w:rsidP="00F11262"/>
    <w:p w14:paraId="092CC3CB" w14:textId="72053661" w:rsidR="00F05DAA" w:rsidRPr="009958D7" w:rsidRDefault="00DD7A50" w:rsidP="00F11262">
      <w:r w:rsidRPr="009958D7">
        <w:rPr>
          <w:noProof/>
        </w:rPr>
        <w:drawing>
          <wp:inline distT="0" distB="0" distL="0" distR="0" wp14:anchorId="088F97E3" wp14:editId="25BEC3C2">
            <wp:extent cx="5753100" cy="2962275"/>
            <wp:effectExtent l="0" t="0" r="0" b="0"/>
            <wp:docPr id="3" name="Picture 3" descr="../../../Indicators/Susanne%20Results/Model%20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cators/Susanne%20Results/Model%20fit.pdf"/>
                    <pic:cNvPicPr>
                      <a:picLocks noChangeAspect="1" noChangeArrowheads="1"/>
                    </pic:cNvPicPr>
                  </pic:nvPicPr>
                  <pic:blipFill rotWithShape="1">
                    <a:blip r:embed="rId10">
                      <a:extLst>
                        <a:ext uri="{28A0092B-C50C-407E-A947-70E740481C1C}">
                          <a14:useLocalDpi xmlns:a14="http://schemas.microsoft.com/office/drawing/2010/main" val="0"/>
                        </a:ext>
                      </a:extLst>
                    </a:blip>
                    <a:srcRect t="17660" b="13687"/>
                    <a:stretch/>
                  </pic:blipFill>
                  <pic:spPr bwMode="auto">
                    <a:xfrm>
                      <a:off x="0" y="0"/>
                      <a:ext cx="5753100" cy="2962275"/>
                    </a:xfrm>
                    <a:prstGeom prst="rect">
                      <a:avLst/>
                    </a:prstGeom>
                    <a:noFill/>
                    <a:ln>
                      <a:noFill/>
                    </a:ln>
                    <a:extLst>
                      <a:ext uri="{53640926-AAD7-44D8-BBD7-CCE9431645EC}">
                        <a14:shadowObscured xmlns:a14="http://schemas.microsoft.com/office/drawing/2010/main"/>
                      </a:ext>
                    </a:extLst>
                  </pic:spPr>
                </pic:pic>
              </a:graphicData>
            </a:graphic>
          </wp:inline>
        </w:drawing>
      </w:r>
    </w:p>
    <w:p w14:paraId="24AA33AC" w14:textId="77777777" w:rsidR="00870C79" w:rsidRDefault="00870C79" w:rsidP="00F11262">
      <w:pPr>
        <w:pStyle w:val="Tables"/>
      </w:pPr>
    </w:p>
    <w:p w14:paraId="315B7623" w14:textId="77777777" w:rsidR="00870C79" w:rsidRDefault="00870C79" w:rsidP="00F11262">
      <w:pPr>
        <w:pStyle w:val="Tables"/>
      </w:pPr>
    </w:p>
    <w:p w14:paraId="2294BEB7" w14:textId="7622ED04" w:rsidR="00F05DAA" w:rsidRPr="00E8090D" w:rsidRDefault="00DD7A50" w:rsidP="00F11262">
      <w:pPr>
        <w:pStyle w:val="Tables"/>
      </w:pPr>
      <w:r w:rsidRPr="00E8090D">
        <w:t>Notes: Total health expenditure adjusted to United States do</w:t>
      </w:r>
      <w:r w:rsidR="00F8361A" w:rsidRPr="00E8090D">
        <w:t xml:space="preserve">llars (US$) for the year 2015. </w:t>
      </w:r>
      <w:r w:rsidRPr="00E8090D">
        <w:t>The adjusted cross validation was r</w:t>
      </w:r>
      <w:r w:rsidRPr="00E8090D">
        <w:rPr>
          <w:vertAlign w:val="superscript"/>
        </w:rPr>
        <w:t>2</w:t>
      </w:r>
      <w:r w:rsidRPr="00E8090D">
        <w:t xml:space="preserve"> =</w:t>
      </w:r>
      <w:r w:rsidR="007926B0">
        <w:t xml:space="preserve"> 0</w:t>
      </w:r>
      <w:r w:rsidR="00012E51">
        <w:t>.</w:t>
      </w:r>
      <w:r w:rsidR="00F8361A" w:rsidRPr="00E8090D">
        <w:t>607</w:t>
      </w:r>
      <w:r w:rsidRPr="00E8090D">
        <w:t xml:space="preserve">. Inflexion points correspond with adjusted total health expenditure per capita; the first inflexion point is US$ </w:t>
      </w:r>
      <w:r w:rsidR="00F8361A" w:rsidRPr="00E8090D">
        <w:t>262</w:t>
      </w:r>
      <w:r w:rsidRPr="00E8090D">
        <w:t xml:space="preserve"> and the second inflection point is US$ </w:t>
      </w:r>
      <w:r w:rsidR="00F8361A" w:rsidRPr="00E8090D">
        <w:t>939</w:t>
      </w:r>
      <w:r w:rsidRPr="00E8090D">
        <w:t>.</w:t>
      </w:r>
    </w:p>
    <w:p w14:paraId="2329962D" w14:textId="77777777" w:rsidR="00DD7A50" w:rsidRPr="009958D7" w:rsidRDefault="00DD7A50" w:rsidP="00F11262"/>
    <w:p w14:paraId="0C042064" w14:textId="0B475786" w:rsidR="00DE3012" w:rsidRPr="009958D7" w:rsidRDefault="00C0140D" w:rsidP="00F11262">
      <w:r w:rsidRPr="009958D7">
        <w:rPr>
          <w:b/>
        </w:rPr>
        <w:t>Fig</w:t>
      </w:r>
      <w:r w:rsidR="008B5F02">
        <w:rPr>
          <w:b/>
        </w:rPr>
        <w:t>.</w:t>
      </w:r>
      <w:r w:rsidRPr="009958D7">
        <w:rPr>
          <w:b/>
        </w:rPr>
        <w:t xml:space="preserve"> </w:t>
      </w:r>
      <w:r w:rsidR="008B5F02">
        <w:rPr>
          <w:b/>
        </w:rPr>
        <w:t>S1</w:t>
      </w:r>
      <w:r w:rsidRPr="009958D7">
        <w:t xml:space="preserve"> </w:t>
      </w:r>
      <w:r w:rsidR="00F05DAA" w:rsidRPr="009958D7">
        <w:t>Relationship between observed operations and total health expenditure per capita, 72 Member States of the World Health Organization, 2015</w:t>
      </w:r>
    </w:p>
    <w:p w14:paraId="566C7276" w14:textId="77777777" w:rsidR="00CE72CA" w:rsidRDefault="00CE72CA" w:rsidP="00F11262"/>
    <w:p w14:paraId="70DD62EE" w14:textId="384F02A2" w:rsidR="00743296" w:rsidRDefault="00743296" w:rsidP="00F11262"/>
    <w:p w14:paraId="6061AD8D" w14:textId="77777777" w:rsidR="00743296" w:rsidRPr="009958D7" w:rsidRDefault="00743296" w:rsidP="00743296">
      <w:r w:rsidRPr="009958D7">
        <w:rPr>
          <w:b/>
        </w:rPr>
        <w:t xml:space="preserve">Table </w:t>
      </w:r>
      <w:r>
        <w:rPr>
          <w:b/>
        </w:rPr>
        <w:t xml:space="preserve">S17 </w:t>
      </w:r>
      <w:r w:rsidRPr="009958D7">
        <w:t>Estimated surgical volume in 1,000s, by WHO region and World Bank Income region (including modelled data)</w:t>
      </w:r>
    </w:p>
    <w:tbl>
      <w:tblPr>
        <w:tblW w:w="9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7"/>
        <w:gridCol w:w="2692"/>
        <w:gridCol w:w="1772"/>
        <w:gridCol w:w="1773"/>
      </w:tblGrid>
      <w:tr w:rsidR="00743296" w:rsidRPr="004C11B2" w14:paraId="26D595B6" w14:textId="77777777" w:rsidTr="00A32F31">
        <w:tc>
          <w:tcPr>
            <w:tcW w:w="2837" w:type="dxa"/>
          </w:tcPr>
          <w:p w14:paraId="1E4BE692" w14:textId="77777777" w:rsidR="00743296" w:rsidRPr="004C11B2" w:rsidRDefault="00743296" w:rsidP="00A32F31">
            <w:pPr>
              <w:pStyle w:val="Tables"/>
              <w:rPr>
                <w:b/>
              </w:rPr>
            </w:pPr>
          </w:p>
        </w:tc>
        <w:tc>
          <w:tcPr>
            <w:tcW w:w="2692" w:type="dxa"/>
          </w:tcPr>
          <w:p w14:paraId="60D93B8A" w14:textId="77777777" w:rsidR="00743296" w:rsidRPr="004C11B2" w:rsidRDefault="00743296" w:rsidP="00A32F31">
            <w:pPr>
              <w:pStyle w:val="Tables"/>
              <w:jc w:val="center"/>
              <w:rPr>
                <w:b/>
              </w:rPr>
            </w:pPr>
            <w:r w:rsidRPr="004C11B2">
              <w:rPr>
                <w:b/>
              </w:rPr>
              <w:t>Surgical volume</w:t>
            </w:r>
          </w:p>
          <w:p w14:paraId="08CE086F" w14:textId="23103239" w:rsidR="00743296" w:rsidRPr="004C11B2" w:rsidRDefault="00743296" w:rsidP="00A32F31">
            <w:pPr>
              <w:pStyle w:val="Tables"/>
              <w:jc w:val="center"/>
              <w:rPr>
                <w:i/>
              </w:rPr>
            </w:pPr>
            <w:r w:rsidRPr="004C11B2">
              <w:rPr>
                <w:i/>
              </w:rPr>
              <w:t>Millions [</w:t>
            </w:r>
            <w:r w:rsidR="005A6D51">
              <w:rPr>
                <w:i/>
              </w:rPr>
              <w:t>95% Confidence Interval</w:t>
            </w:r>
            <w:r w:rsidRPr="004C11B2">
              <w:rPr>
                <w:i/>
              </w:rPr>
              <w:t>]</w:t>
            </w:r>
          </w:p>
        </w:tc>
        <w:tc>
          <w:tcPr>
            <w:tcW w:w="1772" w:type="dxa"/>
          </w:tcPr>
          <w:p w14:paraId="632641FE" w14:textId="77777777" w:rsidR="00743296" w:rsidRPr="004C11B2" w:rsidRDefault="00743296" w:rsidP="00A32F31">
            <w:pPr>
              <w:pStyle w:val="Tables"/>
              <w:jc w:val="center"/>
              <w:rPr>
                <w:b/>
              </w:rPr>
            </w:pPr>
            <w:r w:rsidRPr="004C11B2">
              <w:rPr>
                <w:b/>
              </w:rPr>
              <w:t>Percent of all operations, globally</w:t>
            </w:r>
          </w:p>
        </w:tc>
        <w:tc>
          <w:tcPr>
            <w:tcW w:w="1773" w:type="dxa"/>
          </w:tcPr>
          <w:p w14:paraId="4DBEABE7" w14:textId="77777777" w:rsidR="00743296" w:rsidRPr="004C11B2" w:rsidRDefault="00743296" w:rsidP="00A32F31">
            <w:pPr>
              <w:pStyle w:val="Tables"/>
              <w:jc w:val="center"/>
              <w:rPr>
                <w:b/>
              </w:rPr>
            </w:pPr>
            <w:r w:rsidRPr="004C11B2">
              <w:rPr>
                <w:b/>
              </w:rPr>
              <w:t xml:space="preserve">Percent of population </w:t>
            </w:r>
            <w:r w:rsidRPr="004C11B2">
              <w:rPr>
                <w:i/>
              </w:rPr>
              <w:t>(2015)</w:t>
            </w:r>
          </w:p>
        </w:tc>
      </w:tr>
      <w:tr w:rsidR="00743296" w:rsidRPr="00894A68" w14:paraId="5E59BFCE" w14:textId="77777777" w:rsidTr="00A32F31">
        <w:tc>
          <w:tcPr>
            <w:tcW w:w="2837" w:type="dxa"/>
          </w:tcPr>
          <w:p w14:paraId="6ADD23F5" w14:textId="77777777" w:rsidR="00743296" w:rsidRPr="00FB7185" w:rsidRDefault="00743296" w:rsidP="00A32F31">
            <w:pPr>
              <w:pStyle w:val="Tables"/>
            </w:pPr>
            <w:r w:rsidRPr="00F24517">
              <w:rPr>
                <w:b/>
              </w:rPr>
              <w:t>WHO Region</w:t>
            </w:r>
          </w:p>
        </w:tc>
        <w:tc>
          <w:tcPr>
            <w:tcW w:w="2692" w:type="dxa"/>
          </w:tcPr>
          <w:p w14:paraId="40B95ABA" w14:textId="77777777" w:rsidR="00743296" w:rsidRPr="00894A68" w:rsidRDefault="00743296" w:rsidP="00A32F31">
            <w:pPr>
              <w:pStyle w:val="Tables"/>
              <w:jc w:val="center"/>
            </w:pPr>
          </w:p>
        </w:tc>
        <w:tc>
          <w:tcPr>
            <w:tcW w:w="1772" w:type="dxa"/>
          </w:tcPr>
          <w:p w14:paraId="21DA5AA1" w14:textId="77777777" w:rsidR="00743296" w:rsidRPr="00894A68" w:rsidRDefault="00743296" w:rsidP="00A32F31">
            <w:pPr>
              <w:pStyle w:val="Tables"/>
              <w:jc w:val="center"/>
            </w:pPr>
          </w:p>
        </w:tc>
        <w:tc>
          <w:tcPr>
            <w:tcW w:w="1773" w:type="dxa"/>
          </w:tcPr>
          <w:p w14:paraId="50D389C9" w14:textId="77777777" w:rsidR="00743296" w:rsidRPr="00894A68" w:rsidRDefault="00743296" w:rsidP="00A32F31">
            <w:pPr>
              <w:pStyle w:val="Tables"/>
              <w:jc w:val="center"/>
            </w:pPr>
          </w:p>
        </w:tc>
      </w:tr>
      <w:tr w:rsidR="00743296" w:rsidRPr="00894A68" w14:paraId="5FC91551" w14:textId="77777777" w:rsidTr="00A32F31">
        <w:tc>
          <w:tcPr>
            <w:tcW w:w="2837" w:type="dxa"/>
          </w:tcPr>
          <w:p w14:paraId="34202F3B" w14:textId="77777777" w:rsidR="00743296" w:rsidRPr="00894A68" w:rsidRDefault="00743296" w:rsidP="00A32F31">
            <w:pPr>
              <w:pStyle w:val="Tables"/>
              <w:ind w:left="113"/>
            </w:pPr>
            <w:r w:rsidRPr="00894A68">
              <w:t>African Region</w:t>
            </w:r>
          </w:p>
        </w:tc>
        <w:tc>
          <w:tcPr>
            <w:tcW w:w="2692" w:type="dxa"/>
            <w:vAlign w:val="bottom"/>
          </w:tcPr>
          <w:p w14:paraId="51C0CBC4" w14:textId="77777777" w:rsidR="00743296" w:rsidRPr="00894A68" w:rsidRDefault="00743296" w:rsidP="00A32F31">
            <w:pPr>
              <w:pStyle w:val="Tables"/>
              <w:jc w:val="center"/>
            </w:pPr>
            <w:r>
              <w:t>10.0 [7.3 – 14.0]</w:t>
            </w:r>
          </w:p>
        </w:tc>
        <w:tc>
          <w:tcPr>
            <w:tcW w:w="1772" w:type="dxa"/>
            <w:vAlign w:val="bottom"/>
          </w:tcPr>
          <w:p w14:paraId="6C55F62B" w14:textId="77777777" w:rsidR="00743296" w:rsidRPr="00894A68" w:rsidRDefault="00743296" w:rsidP="00A32F31">
            <w:pPr>
              <w:pStyle w:val="Tables"/>
              <w:jc w:val="center"/>
            </w:pPr>
            <w:r w:rsidRPr="00894A68">
              <w:t>4%</w:t>
            </w:r>
          </w:p>
        </w:tc>
        <w:tc>
          <w:tcPr>
            <w:tcW w:w="1773" w:type="dxa"/>
            <w:vAlign w:val="bottom"/>
          </w:tcPr>
          <w:p w14:paraId="38D1B2E7" w14:textId="77777777" w:rsidR="00743296" w:rsidRPr="00894A68" w:rsidRDefault="00743296" w:rsidP="00A32F31">
            <w:pPr>
              <w:pStyle w:val="Tables"/>
              <w:jc w:val="center"/>
            </w:pPr>
            <w:r w:rsidRPr="00894A68">
              <w:t>14%</w:t>
            </w:r>
          </w:p>
        </w:tc>
      </w:tr>
      <w:tr w:rsidR="00743296" w:rsidRPr="00894A68" w14:paraId="00E756A5" w14:textId="77777777" w:rsidTr="00A32F31">
        <w:tc>
          <w:tcPr>
            <w:tcW w:w="2837" w:type="dxa"/>
          </w:tcPr>
          <w:p w14:paraId="4043B69E" w14:textId="77777777" w:rsidR="00743296" w:rsidRPr="00894A68" w:rsidRDefault="00743296" w:rsidP="00A32F31">
            <w:pPr>
              <w:pStyle w:val="Tables"/>
              <w:ind w:left="113"/>
            </w:pPr>
            <w:r w:rsidRPr="00894A68">
              <w:t>Eastern Mediterranean Region</w:t>
            </w:r>
          </w:p>
        </w:tc>
        <w:tc>
          <w:tcPr>
            <w:tcW w:w="2692" w:type="dxa"/>
            <w:vAlign w:val="bottom"/>
          </w:tcPr>
          <w:p w14:paraId="00C19E59" w14:textId="77777777" w:rsidR="00743296" w:rsidRPr="00894A68" w:rsidRDefault="00743296" w:rsidP="00A32F31">
            <w:pPr>
              <w:pStyle w:val="Tables"/>
              <w:jc w:val="center"/>
            </w:pPr>
            <w:r>
              <w:t>11.9 [9.1 – 15.8]</w:t>
            </w:r>
          </w:p>
        </w:tc>
        <w:tc>
          <w:tcPr>
            <w:tcW w:w="1772" w:type="dxa"/>
            <w:vAlign w:val="bottom"/>
          </w:tcPr>
          <w:p w14:paraId="1EE472BB" w14:textId="77777777" w:rsidR="00743296" w:rsidRPr="00894A68" w:rsidRDefault="00743296" w:rsidP="00A32F31">
            <w:pPr>
              <w:pStyle w:val="Tables"/>
              <w:jc w:val="center"/>
            </w:pPr>
            <w:r w:rsidRPr="00894A68">
              <w:t>4%</w:t>
            </w:r>
          </w:p>
        </w:tc>
        <w:tc>
          <w:tcPr>
            <w:tcW w:w="1773" w:type="dxa"/>
            <w:vAlign w:val="bottom"/>
          </w:tcPr>
          <w:p w14:paraId="3D1244D4" w14:textId="77777777" w:rsidR="00743296" w:rsidRPr="00894A68" w:rsidRDefault="00743296" w:rsidP="00A32F31">
            <w:pPr>
              <w:pStyle w:val="Tables"/>
              <w:jc w:val="center"/>
            </w:pPr>
            <w:r w:rsidRPr="00894A68">
              <w:t>9%</w:t>
            </w:r>
          </w:p>
        </w:tc>
      </w:tr>
      <w:tr w:rsidR="00743296" w:rsidRPr="00894A68" w14:paraId="2D278E1D" w14:textId="77777777" w:rsidTr="00A32F31">
        <w:tc>
          <w:tcPr>
            <w:tcW w:w="2837" w:type="dxa"/>
          </w:tcPr>
          <w:p w14:paraId="45F396A9" w14:textId="77777777" w:rsidR="00743296" w:rsidRPr="00894A68" w:rsidRDefault="00743296" w:rsidP="00A32F31">
            <w:pPr>
              <w:pStyle w:val="Tables"/>
              <w:ind w:left="113"/>
            </w:pPr>
            <w:r w:rsidRPr="00894A68">
              <w:t>European Region</w:t>
            </w:r>
          </w:p>
        </w:tc>
        <w:tc>
          <w:tcPr>
            <w:tcW w:w="2692" w:type="dxa"/>
            <w:vAlign w:val="bottom"/>
          </w:tcPr>
          <w:p w14:paraId="2CE7BD5E" w14:textId="77777777" w:rsidR="00743296" w:rsidRPr="00894A68" w:rsidRDefault="00743296" w:rsidP="00A32F31">
            <w:pPr>
              <w:pStyle w:val="Tables"/>
              <w:jc w:val="center"/>
            </w:pPr>
            <w:r>
              <w:t>72.6 [63.8 – 86.2]</w:t>
            </w:r>
          </w:p>
        </w:tc>
        <w:tc>
          <w:tcPr>
            <w:tcW w:w="1772" w:type="dxa"/>
            <w:vAlign w:val="bottom"/>
          </w:tcPr>
          <w:p w14:paraId="51589AA3" w14:textId="77777777" w:rsidR="00743296" w:rsidRPr="00894A68" w:rsidRDefault="00743296" w:rsidP="00A32F31">
            <w:pPr>
              <w:pStyle w:val="Tables"/>
              <w:jc w:val="center"/>
            </w:pPr>
            <w:r w:rsidRPr="00894A68">
              <w:t>27%</w:t>
            </w:r>
          </w:p>
        </w:tc>
        <w:tc>
          <w:tcPr>
            <w:tcW w:w="1773" w:type="dxa"/>
            <w:vAlign w:val="bottom"/>
          </w:tcPr>
          <w:p w14:paraId="4F3130BC" w14:textId="77777777" w:rsidR="00743296" w:rsidRPr="00894A68" w:rsidRDefault="00743296" w:rsidP="00A32F31">
            <w:pPr>
              <w:pStyle w:val="Tables"/>
              <w:jc w:val="center"/>
            </w:pPr>
            <w:r w:rsidRPr="00894A68">
              <w:t>13%</w:t>
            </w:r>
          </w:p>
        </w:tc>
      </w:tr>
      <w:tr w:rsidR="00743296" w:rsidRPr="00894A68" w14:paraId="5443A978" w14:textId="77777777" w:rsidTr="00A32F31">
        <w:tc>
          <w:tcPr>
            <w:tcW w:w="2837" w:type="dxa"/>
          </w:tcPr>
          <w:p w14:paraId="6183C500" w14:textId="77777777" w:rsidR="00743296" w:rsidRPr="00894A68" w:rsidRDefault="00743296" w:rsidP="00A32F31">
            <w:pPr>
              <w:pStyle w:val="Tables"/>
              <w:ind w:left="113"/>
            </w:pPr>
            <w:r w:rsidRPr="00894A68">
              <w:t>Region of the Americas</w:t>
            </w:r>
          </w:p>
        </w:tc>
        <w:tc>
          <w:tcPr>
            <w:tcW w:w="2692" w:type="dxa"/>
            <w:vAlign w:val="bottom"/>
          </w:tcPr>
          <w:p w14:paraId="1729825F" w14:textId="77777777" w:rsidR="00743296" w:rsidRPr="00894A68" w:rsidRDefault="00743296" w:rsidP="00A32F31">
            <w:pPr>
              <w:pStyle w:val="Tables"/>
              <w:jc w:val="center"/>
            </w:pPr>
            <w:r>
              <w:t>92.7 [70.6 – 135.8]</w:t>
            </w:r>
          </w:p>
        </w:tc>
        <w:tc>
          <w:tcPr>
            <w:tcW w:w="1772" w:type="dxa"/>
            <w:vAlign w:val="bottom"/>
          </w:tcPr>
          <w:p w14:paraId="2E7B232C" w14:textId="77777777" w:rsidR="00743296" w:rsidRPr="00894A68" w:rsidRDefault="00743296" w:rsidP="00A32F31">
            <w:pPr>
              <w:pStyle w:val="Tables"/>
              <w:jc w:val="center"/>
            </w:pPr>
            <w:r w:rsidRPr="00894A68">
              <w:t>35%</w:t>
            </w:r>
          </w:p>
        </w:tc>
        <w:tc>
          <w:tcPr>
            <w:tcW w:w="1773" w:type="dxa"/>
            <w:vAlign w:val="bottom"/>
          </w:tcPr>
          <w:p w14:paraId="45010C5A" w14:textId="77777777" w:rsidR="00743296" w:rsidRPr="00894A68" w:rsidRDefault="00743296" w:rsidP="00A32F31">
            <w:pPr>
              <w:pStyle w:val="Tables"/>
              <w:jc w:val="center"/>
            </w:pPr>
            <w:r w:rsidRPr="00894A68">
              <w:t>14%</w:t>
            </w:r>
          </w:p>
        </w:tc>
      </w:tr>
      <w:tr w:rsidR="00743296" w:rsidRPr="00894A68" w14:paraId="00ED3A29" w14:textId="77777777" w:rsidTr="00A32F31">
        <w:tc>
          <w:tcPr>
            <w:tcW w:w="2837" w:type="dxa"/>
          </w:tcPr>
          <w:p w14:paraId="42C93317" w14:textId="77777777" w:rsidR="00743296" w:rsidRPr="00894A68" w:rsidRDefault="00743296" w:rsidP="00A32F31">
            <w:pPr>
              <w:pStyle w:val="Tables"/>
              <w:ind w:left="113"/>
            </w:pPr>
            <w:r w:rsidRPr="00894A68">
              <w:t>South-East Asia Region</w:t>
            </w:r>
          </w:p>
        </w:tc>
        <w:tc>
          <w:tcPr>
            <w:tcW w:w="2692" w:type="dxa"/>
            <w:vAlign w:val="bottom"/>
          </w:tcPr>
          <w:p w14:paraId="3BB9D2AC" w14:textId="77777777" w:rsidR="00743296" w:rsidRPr="00894A68" w:rsidRDefault="00743296" w:rsidP="00A32F31">
            <w:pPr>
              <w:pStyle w:val="Tables"/>
              <w:jc w:val="center"/>
            </w:pPr>
            <w:r>
              <w:t>16.6 [12.0 – 23.2]</w:t>
            </w:r>
          </w:p>
        </w:tc>
        <w:tc>
          <w:tcPr>
            <w:tcW w:w="1772" w:type="dxa"/>
            <w:vAlign w:val="bottom"/>
          </w:tcPr>
          <w:p w14:paraId="62D3D7BD" w14:textId="77777777" w:rsidR="00743296" w:rsidRPr="00894A68" w:rsidRDefault="00743296" w:rsidP="00A32F31">
            <w:pPr>
              <w:pStyle w:val="Tables"/>
              <w:jc w:val="center"/>
            </w:pPr>
            <w:r w:rsidRPr="00894A68">
              <w:t>6%</w:t>
            </w:r>
          </w:p>
        </w:tc>
        <w:tc>
          <w:tcPr>
            <w:tcW w:w="1773" w:type="dxa"/>
            <w:vAlign w:val="bottom"/>
          </w:tcPr>
          <w:p w14:paraId="740863E5" w14:textId="77777777" w:rsidR="00743296" w:rsidRPr="00894A68" w:rsidRDefault="00743296" w:rsidP="00A32F31">
            <w:pPr>
              <w:pStyle w:val="Tables"/>
              <w:jc w:val="center"/>
            </w:pPr>
            <w:r w:rsidRPr="00894A68">
              <w:t>26%</w:t>
            </w:r>
          </w:p>
        </w:tc>
      </w:tr>
      <w:tr w:rsidR="00743296" w:rsidRPr="00894A68" w14:paraId="3DCD43CE" w14:textId="77777777" w:rsidTr="00A32F31">
        <w:tc>
          <w:tcPr>
            <w:tcW w:w="2837" w:type="dxa"/>
          </w:tcPr>
          <w:p w14:paraId="27DCF503" w14:textId="77777777" w:rsidR="00743296" w:rsidRPr="00894A68" w:rsidRDefault="00743296" w:rsidP="00A32F31">
            <w:pPr>
              <w:pStyle w:val="Tables"/>
              <w:ind w:left="113"/>
            </w:pPr>
            <w:r w:rsidRPr="00894A68">
              <w:t>Western Pacific Region</w:t>
            </w:r>
          </w:p>
        </w:tc>
        <w:tc>
          <w:tcPr>
            <w:tcW w:w="2692" w:type="dxa"/>
            <w:vAlign w:val="bottom"/>
          </w:tcPr>
          <w:p w14:paraId="62B03DD2" w14:textId="77777777" w:rsidR="00743296" w:rsidRPr="00894A68" w:rsidRDefault="00743296" w:rsidP="00A32F31">
            <w:pPr>
              <w:pStyle w:val="Tables"/>
              <w:jc w:val="center"/>
            </w:pPr>
            <w:r>
              <w:t>62.3 [57.4 – 69.4]</w:t>
            </w:r>
          </w:p>
        </w:tc>
        <w:tc>
          <w:tcPr>
            <w:tcW w:w="1772" w:type="dxa"/>
            <w:vAlign w:val="bottom"/>
          </w:tcPr>
          <w:p w14:paraId="1E407C71" w14:textId="77777777" w:rsidR="00743296" w:rsidRPr="00894A68" w:rsidRDefault="00743296" w:rsidP="00A32F31">
            <w:pPr>
              <w:pStyle w:val="Tables"/>
              <w:jc w:val="center"/>
            </w:pPr>
            <w:r w:rsidRPr="00894A68">
              <w:t>23%</w:t>
            </w:r>
          </w:p>
        </w:tc>
        <w:tc>
          <w:tcPr>
            <w:tcW w:w="1773" w:type="dxa"/>
            <w:vAlign w:val="bottom"/>
          </w:tcPr>
          <w:p w14:paraId="2AF2C070" w14:textId="77777777" w:rsidR="00743296" w:rsidRPr="00894A68" w:rsidRDefault="00743296" w:rsidP="00A32F31">
            <w:pPr>
              <w:pStyle w:val="Tables"/>
              <w:jc w:val="center"/>
            </w:pPr>
            <w:r w:rsidRPr="00894A68">
              <w:t>25%</w:t>
            </w:r>
          </w:p>
        </w:tc>
      </w:tr>
      <w:tr w:rsidR="00743296" w:rsidRPr="00894A68" w14:paraId="33D62858" w14:textId="77777777" w:rsidTr="00A32F31">
        <w:tc>
          <w:tcPr>
            <w:tcW w:w="2837" w:type="dxa"/>
          </w:tcPr>
          <w:p w14:paraId="06AF1BBE" w14:textId="77777777" w:rsidR="00743296" w:rsidRPr="00894A68" w:rsidRDefault="00743296" w:rsidP="00A32F31">
            <w:pPr>
              <w:pStyle w:val="Tables"/>
            </w:pPr>
          </w:p>
        </w:tc>
        <w:tc>
          <w:tcPr>
            <w:tcW w:w="2692" w:type="dxa"/>
            <w:vAlign w:val="bottom"/>
          </w:tcPr>
          <w:p w14:paraId="06C7FCB4" w14:textId="77777777" w:rsidR="00743296" w:rsidRPr="00894A68" w:rsidRDefault="00743296" w:rsidP="00A32F31">
            <w:pPr>
              <w:pStyle w:val="Tables"/>
              <w:jc w:val="center"/>
            </w:pPr>
          </w:p>
        </w:tc>
        <w:tc>
          <w:tcPr>
            <w:tcW w:w="1772" w:type="dxa"/>
            <w:vAlign w:val="bottom"/>
          </w:tcPr>
          <w:p w14:paraId="41362D1A" w14:textId="77777777" w:rsidR="00743296" w:rsidRPr="00894A68" w:rsidRDefault="00743296" w:rsidP="00A32F31">
            <w:pPr>
              <w:pStyle w:val="Tables"/>
              <w:jc w:val="center"/>
            </w:pPr>
          </w:p>
        </w:tc>
        <w:tc>
          <w:tcPr>
            <w:tcW w:w="1773" w:type="dxa"/>
            <w:vAlign w:val="bottom"/>
          </w:tcPr>
          <w:p w14:paraId="566D22A0" w14:textId="77777777" w:rsidR="00743296" w:rsidRPr="00894A68" w:rsidRDefault="00743296" w:rsidP="00A32F31">
            <w:pPr>
              <w:pStyle w:val="Tables"/>
              <w:jc w:val="center"/>
            </w:pPr>
          </w:p>
        </w:tc>
      </w:tr>
      <w:tr w:rsidR="00743296" w:rsidRPr="00894A68" w14:paraId="63552C8F" w14:textId="77777777" w:rsidTr="00A32F31">
        <w:tc>
          <w:tcPr>
            <w:tcW w:w="2837" w:type="dxa"/>
          </w:tcPr>
          <w:p w14:paraId="39D6981A" w14:textId="77777777" w:rsidR="00743296" w:rsidRPr="00FB7185" w:rsidRDefault="00743296" w:rsidP="00A32F31">
            <w:pPr>
              <w:pStyle w:val="Tables"/>
            </w:pPr>
            <w:r w:rsidRPr="00F24517">
              <w:rPr>
                <w:b/>
              </w:rPr>
              <w:t>World Bank Income Category</w:t>
            </w:r>
          </w:p>
        </w:tc>
        <w:tc>
          <w:tcPr>
            <w:tcW w:w="2692" w:type="dxa"/>
            <w:vAlign w:val="bottom"/>
          </w:tcPr>
          <w:p w14:paraId="7895F901" w14:textId="77777777" w:rsidR="00743296" w:rsidRPr="00894A68" w:rsidRDefault="00743296" w:rsidP="00A32F31">
            <w:pPr>
              <w:pStyle w:val="Tables"/>
              <w:jc w:val="center"/>
            </w:pPr>
          </w:p>
        </w:tc>
        <w:tc>
          <w:tcPr>
            <w:tcW w:w="1772" w:type="dxa"/>
            <w:vAlign w:val="bottom"/>
          </w:tcPr>
          <w:p w14:paraId="2C7E9A38" w14:textId="77777777" w:rsidR="00743296" w:rsidRPr="00894A68" w:rsidRDefault="00743296" w:rsidP="00A32F31">
            <w:pPr>
              <w:pStyle w:val="Tables"/>
              <w:jc w:val="center"/>
            </w:pPr>
          </w:p>
        </w:tc>
        <w:tc>
          <w:tcPr>
            <w:tcW w:w="1773" w:type="dxa"/>
            <w:vAlign w:val="bottom"/>
          </w:tcPr>
          <w:p w14:paraId="0FEF1DC1" w14:textId="77777777" w:rsidR="00743296" w:rsidRPr="00894A68" w:rsidRDefault="00743296" w:rsidP="00A32F31">
            <w:pPr>
              <w:pStyle w:val="Tables"/>
              <w:jc w:val="center"/>
            </w:pPr>
          </w:p>
        </w:tc>
      </w:tr>
      <w:tr w:rsidR="00743296" w:rsidRPr="00894A68" w14:paraId="47CF46D7" w14:textId="77777777" w:rsidTr="00A32F31">
        <w:tc>
          <w:tcPr>
            <w:tcW w:w="2837" w:type="dxa"/>
          </w:tcPr>
          <w:p w14:paraId="559B53AC" w14:textId="77777777" w:rsidR="00743296" w:rsidRPr="00894A68" w:rsidRDefault="00743296" w:rsidP="00A32F31">
            <w:pPr>
              <w:pStyle w:val="Tables"/>
              <w:ind w:left="113"/>
            </w:pPr>
            <w:r w:rsidRPr="00894A68">
              <w:t>High income</w:t>
            </w:r>
          </w:p>
        </w:tc>
        <w:tc>
          <w:tcPr>
            <w:tcW w:w="2692" w:type="dxa"/>
            <w:vAlign w:val="bottom"/>
          </w:tcPr>
          <w:p w14:paraId="42E5D2A3" w14:textId="77777777" w:rsidR="00743296" w:rsidRPr="00894A68" w:rsidRDefault="00743296" w:rsidP="00A32F31">
            <w:pPr>
              <w:pStyle w:val="Tables"/>
              <w:jc w:val="center"/>
            </w:pPr>
            <w:r>
              <w:t>117.2 [84.7 – 176.0]</w:t>
            </w:r>
          </w:p>
        </w:tc>
        <w:tc>
          <w:tcPr>
            <w:tcW w:w="1772" w:type="dxa"/>
            <w:vAlign w:val="bottom"/>
          </w:tcPr>
          <w:p w14:paraId="05CE994D" w14:textId="77777777" w:rsidR="00743296" w:rsidRPr="00894A68" w:rsidRDefault="00743296" w:rsidP="00A32F31">
            <w:pPr>
              <w:pStyle w:val="Tables"/>
              <w:jc w:val="center"/>
            </w:pPr>
            <w:r w:rsidRPr="00894A68">
              <w:t>44%</w:t>
            </w:r>
          </w:p>
        </w:tc>
        <w:tc>
          <w:tcPr>
            <w:tcW w:w="1773" w:type="dxa"/>
            <w:vAlign w:val="bottom"/>
          </w:tcPr>
          <w:p w14:paraId="61DBC988" w14:textId="77777777" w:rsidR="00743296" w:rsidRPr="00894A68" w:rsidRDefault="00743296" w:rsidP="00A32F31">
            <w:pPr>
              <w:pStyle w:val="Tables"/>
              <w:jc w:val="center"/>
            </w:pPr>
            <w:r w:rsidRPr="00894A68">
              <w:t>18%</w:t>
            </w:r>
          </w:p>
        </w:tc>
      </w:tr>
      <w:tr w:rsidR="00743296" w:rsidRPr="00894A68" w14:paraId="06A81CFD" w14:textId="77777777" w:rsidTr="00A32F31">
        <w:tc>
          <w:tcPr>
            <w:tcW w:w="2837" w:type="dxa"/>
          </w:tcPr>
          <w:p w14:paraId="75DD772D" w14:textId="77777777" w:rsidR="00743296" w:rsidRPr="00894A68" w:rsidRDefault="00743296" w:rsidP="00A32F31">
            <w:pPr>
              <w:pStyle w:val="Tables"/>
              <w:ind w:left="113"/>
            </w:pPr>
            <w:r w:rsidRPr="00894A68">
              <w:t>Upper middle income</w:t>
            </w:r>
          </w:p>
        </w:tc>
        <w:tc>
          <w:tcPr>
            <w:tcW w:w="2692" w:type="dxa"/>
            <w:vAlign w:val="bottom"/>
          </w:tcPr>
          <w:p w14:paraId="4C31E7B7" w14:textId="77777777" w:rsidR="00743296" w:rsidRPr="00894A68" w:rsidRDefault="00743296" w:rsidP="00A32F31">
            <w:pPr>
              <w:pStyle w:val="Tables"/>
              <w:jc w:val="center"/>
            </w:pPr>
            <w:r>
              <w:t>115.9 [110.0 – 124.4]</w:t>
            </w:r>
          </w:p>
        </w:tc>
        <w:tc>
          <w:tcPr>
            <w:tcW w:w="1772" w:type="dxa"/>
            <w:vAlign w:val="bottom"/>
          </w:tcPr>
          <w:p w14:paraId="319346C0" w14:textId="77777777" w:rsidR="00743296" w:rsidRPr="00894A68" w:rsidRDefault="00743296" w:rsidP="00A32F31">
            <w:pPr>
              <w:pStyle w:val="Tables"/>
              <w:jc w:val="center"/>
            </w:pPr>
            <w:r w:rsidRPr="00894A68">
              <w:t>44%</w:t>
            </w:r>
          </w:p>
        </w:tc>
        <w:tc>
          <w:tcPr>
            <w:tcW w:w="1773" w:type="dxa"/>
            <w:vAlign w:val="bottom"/>
          </w:tcPr>
          <w:p w14:paraId="7A0E0378" w14:textId="77777777" w:rsidR="00743296" w:rsidRPr="00894A68" w:rsidRDefault="00743296" w:rsidP="00A32F31">
            <w:pPr>
              <w:pStyle w:val="Tables"/>
              <w:jc w:val="center"/>
            </w:pPr>
            <w:r w:rsidRPr="00894A68">
              <w:t>34%</w:t>
            </w:r>
          </w:p>
        </w:tc>
      </w:tr>
      <w:tr w:rsidR="00743296" w:rsidRPr="00894A68" w14:paraId="60EC624A" w14:textId="77777777" w:rsidTr="00A32F31">
        <w:tc>
          <w:tcPr>
            <w:tcW w:w="2837" w:type="dxa"/>
          </w:tcPr>
          <w:p w14:paraId="7A6CDC44" w14:textId="77777777" w:rsidR="00743296" w:rsidRPr="00894A68" w:rsidRDefault="00743296" w:rsidP="00A32F31">
            <w:pPr>
              <w:pStyle w:val="Tables"/>
              <w:ind w:left="113"/>
            </w:pPr>
            <w:r w:rsidRPr="00894A68">
              <w:t>Lower middle income</w:t>
            </w:r>
          </w:p>
        </w:tc>
        <w:tc>
          <w:tcPr>
            <w:tcW w:w="2692" w:type="dxa"/>
            <w:vAlign w:val="bottom"/>
          </w:tcPr>
          <w:p w14:paraId="3D4B0C0C" w14:textId="77777777" w:rsidR="00743296" w:rsidRPr="00894A68" w:rsidRDefault="00743296" w:rsidP="00A32F31">
            <w:pPr>
              <w:pStyle w:val="Tables"/>
              <w:jc w:val="center"/>
            </w:pPr>
            <w:r>
              <w:t>29.5 [22.9 – 38.7]</w:t>
            </w:r>
          </w:p>
        </w:tc>
        <w:tc>
          <w:tcPr>
            <w:tcW w:w="1772" w:type="dxa"/>
            <w:vAlign w:val="bottom"/>
          </w:tcPr>
          <w:p w14:paraId="0319FF35" w14:textId="77777777" w:rsidR="00743296" w:rsidRPr="00894A68" w:rsidRDefault="00743296" w:rsidP="00A32F31">
            <w:pPr>
              <w:pStyle w:val="Tables"/>
              <w:jc w:val="center"/>
            </w:pPr>
            <w:r w:rsidRPr="00894A68">
              <w:t>11%</w:t>
            </w:r>
          </w:p>
        </w:tc>
        <w:tc>
          <w:tcPr>
            <w:tcW w:w="1773" w:type="dxa"/>
            <w:vAlign w:val="bottom"/>
          </w:tcPr>
          <w:p w14:paraId="17603560" w14:textId="77777777" w:rsidR="00743296" w:rsidRPr="00894A68" w:rsidRDefault="00743296" w:rsidP="00A32F31">
            <w:pPr>
              <w:pStyle w:val="Tables"/>
              <w:jc w:val="center"/>
            </w:pPr>
            <w:r w:rsidRPr="00894A68">
              <w:t>37%</w:t>
            </w:r>
          </w:p>
        </w:tc>
      </w:tr>
      <w:tr w:rsidR="00743296" w:rsidRPr="00894A68" w14:paraId="1EAF59F3" w14:textId="77777777" w:rsidTr="00A32F31">
        <w:tc>
          <w:tcPr>
            <w:tcW w:w="2837" w:type="dxa"/>
          </w:tcPr>
          <w:p w14:paraId="6783AD7D" w14:textId="77777777" w:rsidR="00743296" w:rsidRPr="00894A68" w:rsidRDefault="00743296" w:rsidP="00A32F31">
            <w:pPr>
              <w:pStyle w:val="Tables"/>
              <w:ind w:left="113"/>
            </w:pPr>
            <w:r w:rsidRPr="00894A68">
              <w:t>Low income</w:t>
            </w:r>
          </w:p>
        </w:tc>
        <w:tc>
          <w:tcPr>
            <w:tcW w:w="2692" w:type="dxa"/>
            <w:vAlign w:val="bottom"/>
          </w:tcPr>
          <w:p w14:paraId="41A370DF" w14:textId="77777777" w:rsidR="00743296" w:rsidRPr="00894A68" w:rsidRDefault="00743296" w:rsidP="00A32F31">
            <w:pPr>
              <w:pStyle w:val="Tables"/>
              <w:jc w:val="center"/>
            </w:pPr>
            <w:r>
              <w:t>3.6 [2.5 – 5.3]</w:t>
            </w:r>
          </w:p>
        </w:tc>
        <w:tc>
          <w:tcPr>
            <w:tcW w:w="1772" w:type="dxa"/>
            <w:vAlign w:val="bottom"/>
          </w:tcPr>
          <w:p w14:paraId="362DFA65" w14:textId="77777777" w:rsidR="00743296" w:rsidRPr="00894A68" w:rsidRDefault="00743296" w:rsidP="00A32F31">
            <w:pPr>
              <w:pStyle w:val="Tables"/>
              <w:jc w:val="center"/>
            </w:pPr>
            <w:r w:rsidRPr="00894A68">
              <w:t>1%</w:t>
            </w:r>
          </w:p>
        </w:tc>
        <w:tc>
          <w:tcPr>
            <w:tcW w:w="1773" w:type="dxa"/>
            <w:vAlign w:val="bottom"/>
          </w:tcPr>
          <w:p w14:paraId="1CEBD74D" w14:textId="77777777" w:rsidR="00743296" w:rsidRPr="00894A68" w:rsidRDefault="00743296" w:rsidP="00A32F31">
            <w:pPr>
              <w:pStyle w:val="Tables"/>
              <w:jc w:val="center"/>
            </w:pPr>
            <w:r w:rsidRPr="00894A68">
              <w:t>12%</w:t>
            </w:r>
          </w:p>
        </w:tc>
      </w:tr>
      <w:tr w:rsidR="00743296" w:rsidRPr="00894A68" w14:paraId="03CC85AD" w14:textId="77777777" w:rsidTr="00A32F31">
        <w:tc>
          <w:tcPr>
            <w:tcW w:w="2837" w:type="dxa"/>
          </w:tcPr>
          <w:p w14:paraId="481A82DD" w14:textId="77777777" w:rsidR="00743296" w:rsidRPr="00894A68" w:rsidRDefault="00743296" w:rsidP="00A32F31">
            <w:pPr>
              <w:pStyle w:val="Tables"/>
            </w:pPr>
          </w:p>
        </w:tc>
        <w:tc>
          <w:tcPr>
            <w:tcW w:w="2692" w:type="dxa"/>
            <w:vAlign w:val="bottom"/>
          </w:tcPr>
          <w:p w14:paraId="3C1B2BFB" w14:textId="77777777" w:rsidR="00743296" w:rsidRPr="00894A68" w:rsidRDefault="00743296" w:rsidP="00A32F31">
            <w:pPr>
              <w:pStyle w:val="Tables"/>
              <w:jc w:val="center"/>
            </w:pPr>
          </w:p>
        </w:tc>
        <w:tc>
          <w:tcPr>
            <w:tcW w:w="1772" w:type="dxa"/>
            <w:vAlign w:val="bottom"/>
          </w:tcPr>
          <w:p w14:paraId="797311E6" w14:textId="77777777" w:rsidR="00743296" w:rsidRPr="00894A68" w:rsidRDefault="00743296" w:rsidP="00A32F31">
            <w:pPr>
              <w:pStyle w:val="Tables"/>
              <w:jc w:val="center"/>
            </w:pPr>
          </w:p>
        </w:tc>
        <w:tc>
          <w:tcPr>
            <w:tcW w:w="1773" w:type="dxa"/>
            <w:vAlign w:val="bottom"/>
          </w:tcPr>
          <w:p w14:paraId="4E829CF7" w14:textId="77777777" w:rsidR="00743296" w:rsidRPr="00894A68" w:rsidRDefault="00743296" w:rsidP="00A32F31">
            <w:pPr>
              <w:pStyle w:val="Tables"/>
              <w:jc w:val="center"/>
            </w:pPr>
          </w:p>
        </w:tc>
      </w:tr>
      <w:tr w:rsidR="00743296" w:rsidRPr="00894A68" w14:paraId="7534F208" w14:textId="77777777" w:rsidTr="00A32F31">
        <w:tc>
          <w:tcPr>
            <w:tcW w:w="2837" w:type="dxa"/>
          </w:tcPr>
          <w:p w14:paraId="5830FE6F" w14:textId="77777777" w:rsidR="00743296" w:rsidRPr="00FB7185" w:rsidRDefault="00743296" w:rsidP="00A32F31">
            <w:pPr>
              <w:pStyle w:val="Tables"/>
            </w:pPr>
            <w:r w:rsidRPr="00F24517">
              <w:rPr>
                <w:b/>
              </w:rPr>
              <w:t>Total</w:t>
            </w:r>
          </w:p>
        </w:tc>
        <w:tc>
          <w:tcPr>
            <w:tcW w:w="2692" w:type="dxa"/>
            <w:vAlign w:val="bottom"/>
          </w:tcPr>
          <w:p w14:paraId="6A9DD831" w14:textId="77777777" w:rsidR="00743296" w:rsidRPr="00894A68" w:rsidRDefault="00743296" w:rsidP="00A32F31">
            <w:pPr>
              <w:pStyle w:val="Tables"/>
              <w:jc w:val="center"/>
            </w:pPr>
            <w:r>
              <w:t>266.1 [220.1 – 344.4]</w:t>
            </w:r>
          </w:p>
        </w:tc>
        <w:tc>
          <w:tcPr>
            <w:tcW w:w="1772" w:type="dxa"/>
            <w:vAlign w:val="bottom"/>
          </w:tcPr>
          <w:p w14:paraId="447BB0E8" w14:textId="77777777" w:rsidR="00743296" w:rsidRPr="00894A68" w:rsidRDefault="00743296" w:rsidP="00A32F31">
            <w:pPr>
              <w:pStyle w:val="Tables"/>
              <w:jc w:val="center"/>
            </w:pPr>
            <w:r w:rsidRPr="00894A68">
              <w:t>100%</w:t>
            </w:r>
          </w:p>
        </w:tc>
        <w:tc>
          <w:tcPr>
            <w:tcW w:w="1773" w:type="dxa"/>
            <w:vAlign w:val="bottom"/>
          </w:tcPr>
          <w:p w14:paraId="583E9DB4" w14:textId="77777777" w:rsidR="00743296" w:rsidRPr="00894A68" w:rsidRDefault="00743296" w:rsidP="00A32F31">
            <w:pPr>
              <w:pStyle w:val="Tables"/>
              <w:jc w:val="center"/>
            </w:pPr>
            <w:r w:rsidRPr="00894A68">
              <w:t>100%</w:t>
            </w:r>
          </w:p>
        </w:tc>
      </w:tr>
    </w:tbl>
    <w:p w14:paraId="0B360F7A" w14:textId="77777777" w:rsidR="00743296" w:rsidRPr="009958D7" w:rsidRDefault="00743296" w:rsidP="00743296"/>
    <w:p w14:paraId="53AA30C1" w14:textId="77777777" w:rsidR="00743296" w:rsidRDefault="00743296" w:rsidP="00743296">
      <w:pPr>
        <w:jc w:val="left"/>
        <w:sectPr w:rsidR="00743296" w:rsidSect="00BE36F6">
          <w:pgSz w:w="11900" w:h="16840"/>
          <w:pgMar w:top="1417" w:right="1417" w:bottom="1417" w:left="1417" w:header="708" w:footer="708" w:gutter="0"/>
          <w:cols w:space="708"/>
          <w:docGrid w:linePitch="360"/>
        </w:sectPr>
      </w:pPr>
    </w:p>
    <w:p w14:paraId="7A8B06A3" w14:textId="0DCA8218" w:rsidR="00CE72CA" w:rsidRPr="009958D7" w:rsidRDefault="00CE72CA" w:rsidP="00CE72CA">
      <w:r w:rsidRPr="009958D7">
        <w:rPr>
          <w:b/>
        </w:rPr>
        <w:lastRenderedPageBreak/>
        <w:t xml:space="preserve">Table </w:t>
      </w:r>
      <w:r w:rsidR="008B5F02">
        <w:rPr>
          <w:b/>
        </w:rPr>
        <w:t>S18</w:t>
      </w:r>
      <w:r w:rsidRPr="009958D7">
        <w:rPr>
          <w:b/>
        </w:rPr>
        <w:t xml:space="preserve"> </w:t>
      </w:r>
      <w:r w:rsidRPr="009958D7">
        <w:t>Surgical volume for 72 WHO member states with available data, including data sources</w:t>
      </w:r>
    </w:p>
    <w:tbl>
      <w:tblPr>
        <w:tblStyle w:val="TableGrid"/>
        <w:tblW w:w="0" w:type="auto"/>
        <w:tblLayout w:type="fixed"/>
        <w:tblLook w:val="04A0" w:firstRow="1" w:lastRow="0" w:firstColumn="1" w:lastColumn="0" w:noHBand="0" w:noVBand="1"/>
      </w:tblPr>
      <w:tblGrid>
        <w:gridCol w:w="2554"/>
        <w:gridCol w:w="850"/>
        <w:gridCol w:w="2127"/>
        <w:gridCol w:w="1417"/>
        <w:gridCol w:w="7048"/>
      </w:tblGrid>
      <w:tr w:rsidR="00CE72CA" w:rsidRPr="004C11B2" w14:paraId="270337CB" w14:textId="77777777" w:rsidTr="00DB0747">
        <w:trPr>
          <w:trHeight w:val="113"/>
        </w:trPr>
        <w:tc>
          <w:tcPr>
            <w:tcW w:w="2554" w:type="dxa"/>
            <w:noWrap/>
            <w:hideMark/>
          </w:tcPr>
          <w:p w14:paraId="428A83BD" w14:textId="77777777" w:rsidR="00CE72CA" w:rsidRPr="004C11B2" w:rsidRDefault="00CE72CA" w:rsidP="00DB0747">
            <w:pPr>
              <w:pStyle w:val="Tables"/>
              <w:rPr>
                <w:b/>
              </w:rPr>
            </w:pPr>
            <w:r w:rsidRPr="004C11B2">
              <w:rPr>
                <w:b/>
              </w:rPr>
              <w:t>Country</w:t>
            </w:r>
          </w:p>
        </w:tc>
        <w:tc>
          <w:tcPr>
            <w:tcW w:w="850" w:type="dxa"/>
            <w:noWrap/>
            <w:hideMark/>
          </w:tcPr>
          <w:p w14:paraId="56ECD27C" w14:textId="77777777" w:rsidR="00CE72CA" w:rsidRPr="004C11B2" w:rsidRDefault="00CE72CA" w:rsidP="00DB0747">
            <w:pPr>
              <w:pStyle w:val="Tables"/>
              <w:jc w:val="center"/>
              <w:rPr>
                <w:b/>
              </w:rPr>
            </w:pPr>
            <w:r w:rsidRPr="004C11B2">
              <w:rPr>
                <w:b/>
              </w:rPr>
              <w:t>Year</w:t>
            </w:r>
          </w:p>
        </w:tc>
        <w:tc>
          <w:tcPr>
            <w:tcW w:w="2127" w:type="dxa"/>
            <w:noWrap/>
            <w:hideMark/>
          </w:tcPr>
          <w:p w14:paraId="5653BD4E" w14:textId="77777777" w:rsidR="00CE72CA" w:rsidRPr="004C11B2" w:rsidRDefault="00CE72CA" w:rsidP="00DB0747">
            <w:pPr>
              <w:pStyle w:val="Tables"/>
              <w:jc w:val="center"/>
              <w:rPr>
                <w:b/>
              </w:rPr>
            </w:pPr>
            <w:r w:rsidRPr="004C11B2">
              <w:rPr>
                <w:b/>
              </w:rPr>
              <w:t>Surgical volume</w:t>
            </w:r>
          </w:p>
          <w:p w14:paraId="65924681" w14:textId="77777777" w:rsidR="00CE72CA" w:rsidRPr="004C11B2" w:rsidRDefault="00CE72CA" w:rsidP="00DB0747">
            <w:pPr>
              <w:pStyle w:val="Tables"/>
              <w:jc w:val="center"/>
              <w:rPr>
                <w:i/>
              </w:rPr>
            </w:pPr>
            <w:r w:rsidRPr="004C11B2">
              <w:rPr>
                <w:i/>
              </w:rPr>
              <w:t>Total (per 100,000)</w:t>
            </w:r>
          </w:p>
        </w:tc>
        <w:tc>
          <w:tcPr>
            <w:tcW w:w="1417" w:type="dxa"/>
            <w:noWrap/>
            <w:hideMark/>
          </w:tcPr>
          <w:p w14:paraId="37A7B5A7" w14:textId="77777777" w:rsidR="00CE72CA" w:rsidRPr="004C11B2" w:rsidRDefault="00CE72CA" w:rsidP="00DB0747">
            <w:pPr>
              <w:pStyle w:val="Tables"/>
              <w:jc w:val="center"/>
              <w:rPr>
                <w:b/>
              </w:rPr>
            </w:pPr>
            <w:r w:rsidRPr="004C11B2">
              <w:rPr>
                <w:b/>
              </w:rPr>
              <w:t>2015 population</w:t>
            </w:r>
          </w:p>
        </w:tc>
        <w:tc>
          <w:tcPr>
            <w:tcW w:w="7048" w:type="dxa"/>
            <w:noWrap/>
            <w:hideMark/>
          </w:tcPr>
          <w:p w14:paraId="37F0ABFF" w14:textId="77777777" w:rsidR="00CE72CA" w:rsidRPr="004C11B2" w:rsidRDefault="00CE72CA" w:rsidP="00DB0747">
            <w:pPr>
              <w:pStyle w:val="Tables"/>
              <w:rPr>
                <w:b/>
              </w:rPr>
            </w:pPr>
            <w:r w:rsidRPr="004C11B2">
              <w:rPr>
                <w:b/>
              </w:rPr>
              <w:t>Source</w:t>
            </w:r>
          </w:p>
        </w:tc>
      </w:tr>
      <w:tr w:rsidR="00CE72CA" w:rsidRPr="009958D7" w14:paraId="405D8632" w14:textId="77777777" w:rsidTr="00DB0747">
        <w:trPr>
          <w:trHeight w:val="113"/>
        </w:trPr>
        <w:tc>
          <w:tcPr>
            <w:tcW w:w="2554" w:type="dxa"/>
            <w:noWrap/>
            <w:hideMark/>
          </w:tcPr>
          <w:p w14:paraId="41803EA3" w14:textId="77777777" w:rsidR="00CE72CA" w:rsidRPr="009958D7" w:rsidRDefault="00CE72CA" w:rsidP="00DB0747">
            <w:pPr>
              <w:pStyle w:val="Tables"/>
            </w:pPr>
            <w:r w:rsidRPr="009958D7">
              <w:t>Albania</w:t>
            </w:r>
          </w:p>
        </w:tc>
        <w:tc>
          <w:tcPr>
            <w:tcW w:w="850" w:type="dxa"/>
            <w:noWrap/>
            <w:vAlign w:val="center"/>
            <w:hideMark/>
          </w:tcPr>
          <w:p w14:paraId="6FEFCF86" w14:textId="77777777" w:rsidR="00CE72CA" w:rsidRPr="009958D7" w:rsidRDefault="00CE72CA" w:rsidP="00DB0747">
            <w:pPr>
              <w:pStyle w:val="Tables"/>
              <w:jc w:val="center"/>
            </w:pPr>
            <w:r w:rsidRPr="009958D7">
              <w:t>2013</w:t>
            </w:r>
          </w:p>
        </w:tc>
        <w:tc>
          <w:tcPr>
            <w:tcW w:w="2127" w:type="dxa"/>
            <w:noWrap/>
            <w:vAlign w:val="center"/>
            <w:hideMark/>
          </w:tcPr>
          <w:p w14:paraId="5DF93F7D" w14:textId="77777777" w:rsidR="00CE72CA" w:rsidRPr="009958D7" w:rsidRDefault="00CE72CA" w:rsidP="00DB0747">
            <w:pPr>
              <w:pStyle w:val="Tables"/>
              <w:jc w:val="center"/>
            </w:pPr>
            <w:r w:rsidRPr="009958D7">
              <w:t>55 038 (1 901)</w:t>
            </w:r>
          </w:p>
        </w:tc>
        <w:tc>
          <w:tcPr>
            <w:tcW w:w="1417" w:type="dxa"/>
            <w:noWrap/>
            <w:vAlign w:val="center"/>
            <w:hideMark/>
          </w:tcPr>
          <w:p w14:paraId="3E058955" w14:textId="77777777" w:rsidR="00CE72CA" w:rsidRPr="009958D7" w:rsidRDefault="00CE72CA" w:rsidP="00DB0747">
            <w:pPr>
              <w:pStyle w:val="Tables"/>
              <w:jc w:val="center"/>
            </w:pPr>
            <w:r w:rsidRPr="009958D7">
              <w:t>2 880 703</w:t>
            </w:r>
          </w:p>
        </w:tc>
        <w:tc>
          <w:tcPr>
            <w:tcW w:w="7048" w:type="dxa"/>
            <w:noWrap/>
            <w:hideMark/>
          </w:tcPr>
          <w:p w14:paraId="7572636F" w14:textId="77777777" w:rsidR="00CE72CA" w:rsidRPr="009958D7" w:rsidRDefault="00CE72CA" w:rsidP="00DB0747">
            <w:pPr>
              <w:pStyle w:val="Tables"/>
            </w:pPr>
            <w:r w:rsidRPr="009958D7">
              <w:t>European Health for All Database (HFA-DB)</w:t>
            </w:r>
          </w:p>
        </w:tc>
      </w:tr>
      <w:tr w:rsidR="00CE72CA" w:rsidRPr="009958D7" w14:paraId="1654517D" w14:textId="77777777" w:rsidTr="00DB0747">
        <w:trPr>
          <w:trHeight w:val="113"/>
        </w:trPr>
        <w:tc>
          <w:tcPr>
            <w:tcW w:w="2554" w:type="dxa"/>
            <w:noWrap/>
            <w:hideMark/>
          </w:tcPr>
          <w:p w14:paraId="5EF20327" w14:textId="77777777" w:rsidR="00CE72CA" w:rsidRPr="009958D7" w:rsidRDefault="00CE72CA" w:rsidP="00DB0747">
            <w:pPr>
              <w:pStyle w:val="Tables"/>
            </w:pPr>
            <w:r w:rsidRPr="009958D7">
              <w:t>Andorra</w:t>
            </w:r>
          </w:p>
        </w:tc>
        <w:tc>
          <w:tcPr>
            <w:tcW w:w="850" w:type="dxa"/>
            <w:noWrap/>
            <w:vAlign w:val="center"/>
            <w:hideMark/>
          </w:tcPr>
          <w:p w14:paraId="056FEAF4" w14:textId="77777777" w:rsidR="00CE72CA" w:rsidRPr="009958D7" w:rsidRDefault="00CE72CA" w:rsidP="00DB0747">
            <w:pPr>
              <w:pStyle w:val="Tables"/>
              <w:jc w:val="center"/>
            </w:pPr>
            <w:r w:rsidRPr="009958D7">
              <w:t>2014</w:t>
            </w:r>
          </w:p>
        </w:tc>
        <w:tc>
          <w:tcPr>
            <w:tcW w:w="2127" w:type="dxa"/>
            <w:noWrap/>
            <w:vAlign w:val="center"/>
            <w:hideMark/>
          </w:tcPr>
          <w:p w14:paraId="319548D1" w14:textId="77777777" w:rsidR="00CE72CA" w:rsidRPr="009958D7" w:rsidRDefault="00CE72CA" w:rsidP="00DB0747">
            <w:pPr>
              <w:pStyle w:val="Tables"/>
              <w:jc w:val="center"/>
            </w:pPr>
            <w:r w:rsidRPr="009958D7">
              <w:t>4 150 (5 238)</w:t>
            </w:r>
          </w:p>
        </w:tc>
        <w:tc>
          <w:tcPr>
            <w:tcW w:w="1417" w:type="dxa"/>
            <w:noWrap/>
            <w:vAlign w:val="center"/>
            <w:hideMark/>
          </w:tcPr>
          <w:p w14:paraId="471739EA" w14:textId="77777777" w:rsidR="00CE72CA" w:rsidRPr="009958D7" w:rsidRDefault="00CE72CA" w:rsidP="00DB0747">
            <w:pPr>
              <w:pStyle w:val="Tables"/>
              <w:jc w:val="center"/>
            </w:pPr>
            <w:r w:rsidRPr="009958D7">
              <w:t>78 014</w:t>
            </w:r>
          </w:p>
        </w:tc>
        <w:tc>
          <w:tcPr>
            <w:tcW w:w="7048" w:type="dxa"/>
            <w:noWrap/>
            <w:hideMark/>
          </w:tcPr>
          <w:p w14:paraId="6115A47E" w14:textId="77777777" w:rsidR="00CE72CA" w:rsidRPr="009958D7" w:rsidRDefault="00CE72CA" w:rsidP="00DB0747">
            <w:pPr>
              <w:pStyle w:val="Tables"/>
            </w:pPr>
            <w:r w:rsidRPr="009958D7">
              <w:t>Andorra Ministry of Health</w:t>
            </w:r>
          </w:p>
        </w:tc>
      </w:tr>
      <w:tr w:rsidR="00CE72CA" w:rsidRPr="009958D7" w14:paraId="58562270" w14:textId="77777777" w:rsidTr="00DB0747">
        <w:trPr>
          <w:trHeight w:val="113"/>
        </w:trPr>
        <w:tc>
          <w:tcPr>
            <w:tcW w:w="2554" w:type="dxa"/>
            <w:noWrap/>
            <w:hideMark/>
          </w:tcPr>
          <w:p w14:paraId="3BC6E879" w14:textId="77777777" w:rsidR="00CE72CA" w:rsidRPr="009958D7" w:rsidRDefault="00CE72CA" w:rsidP="00DB0747">
            <w:pPr>
              <w:pStyle w:val="Tables"/>
            </w:pPr>
            <w:r w:rsidRPr="009958D7">
              <w:t>Armenia</w:t>
            </w:r>
          </w:p>
        </w:tc>
        <w:tc>
          <w:tcPr>
            <w:tcW w:w="850" w:type="dxa"/>
            <w:noWrap/>
            <w:vAlign w:val="center"/>
            <w:hideMark/>
          </w:tcPr>
          <w:p w14:paraId="58D14F69" w14:textId="77777777" w:rsidR="00CE72CA" w:rsidRPr="009958D7" w:rsidRDefault="00CE72CA" w:rsidP="00DB0747">
            <w:pPr>
              <w:pStyle w:val="Tables"/>
              <w:jc w:val="center"/>
            </w:pPr>
            <w:r w:rsidRPr="009958D7">
              <w:t>2015</w:t>
            </w:r>
          </w:p>
        </w:tc>
        <w:tc>
          <w:tcPr>
            <w:tcW w:w="2127" w:type="dxa"/>
            <w:noWrap/>
            <w:vAlign w:val="center"/>
            <w:hideMark/>
          </w:tcPr>
          <w:p w14:paraId="70E046BC" w14:textId="77777777" w:rsidR="00CE72CA" w:rsidRPr="009958D7" w:rsidRDefault="00CE72CA" w:rsidP="00DB0747">
            <w:pPr>
              <w:pStyle w:val="Tables"/>
              <w:jc w:val="center"/>
            </w:pPr>
            <w:r w:rsidRPr="009958D7">
              <w:t>126 671 (4 343)</w:t>
            </w:r>
          </w:p>
        </w:tc>
        <w:tc>
          <w:tcPr>
            <w:tcW w:w="1417" w:type="dxa"/>
            <w:noWrap/>
            <w:vAlign w:val="center"/>
            <w:hideMark/>
          </w:tcPr>
          <w:p w14:paraId="67068119" w14:textId="77777777" w:rsidR="00CE72CA" w:rsidRPr="009958D7" w:rsidRDefault="00CE72CA" w:rsidP="00DB0747">
            <w:pPr>
              <w:pStyle w:val="Tables"/>
              <w:jc w:val="center"/>
            </w:pPr>
            <w:r w:rsidRPr="009958D7">
              <w:t>2 916 950</w:t>
            </w:r>
          </w:p>
        </w:tc>
        <w:tc>
          <w:tcPr>
            <w:tcW w:w="7048" w:type="dxa"/>
            <w:noWrap/>
            <w:hideMark/>
          </w:tcPr>
          <w:p w14:paraId="7F937E02" w14:textId="77777777" w:rsidR="00CE72CA" w:rsidRPr="009958D7" w:rsidRDefault="00CE72CA" w:rsidP="00DB0747">
            <w:pPr>
              <w:pStyle w:val="Tables"/>
            </w:pPr>
            <w:r w:rsidRPr="009958D7">
              <w:t>Ministry of Health, Dept of Foreign Affairs</w:t>
            </w:r>
          </w:p>
        </w:tc>
      </w:tr>
      <w:tr w:rsidR="00CE72CA" w:rsidRPr="009958D7" w14:paraId="566EC7AE" w14:textId="77777777" w:rsidTr="00DB0747">
        <w:trPr>
          <w:trHeight w:val="113"/>
        </w:trPr>
        <w:tc>
          <w:tcPr>
            <w:tcW w:w="2554" w:type="dxa"/>
            <w:noWrap/>
            <w:hideMark/>
          </w:tcPr>
          <w:p w14:paraId="7B740B82" w14:textId="77777777" w:rsidR="00CE72CA" w:rsidRPr="009958D7" w:rsidRDefault="00CE72CA" w:rsidP="00DB0747">
            <w:pPr>
              <w:pStyle w:val="Tables"/>
            </w:pPr>
            <w:r w:rsidRPr="009958D7">
              <w:t>Australia</w:t>
            </w:r>
          </w:p>
        </w:tc>
        <w:tc>
          <w:tcPr>
            <w:tcW w:w="850" w:type="dxa"/>
            <w:noWrap/>
            <w:vAlign w:val="center"/>
            <w:hideMark/>
          </w:tcPr>
          <w:p w14:paraId="2DEA7EDA" w14:textId="77777777" w:rsidR="00CE72CA" w:rsidRPr="009958D7" w:rsidRDefault="00CE72CA" w:rsidP="00DB0747">
            <w:pPr>
              <w:pStyle w:val="Tables"/>
              <w:jc w:val="center"/>
            </w:pPr>
            <w:r w:rsidRPr="009958D7">
              <w:t>2014</w:t>
            </w:r>
          </w:p>
        </w:tc>
        <w:tc>
          <w:tcPr>
            <w:tcW w:w="2127" w:type="dxa"/>
            <w:noWrap/>
            <w:vAlign w:val="center"/>
            <w:hideMark/>
          </w:tcPr>
          <w:p w14:paraId="18113828" w14:textId="77777777" w:rsidR="00CE72CA" w:rsidRPr="009958D7" w:rsidRDefault="00CE72CA" w:rsidP="00DB0747">
            <w:pPr>
              <w:pStyle w:val="Tables"/>
              <w:jc w:val="center"/>
            </w:pPr>
            <w:r w:rsidRPr="009958D7">
              <w:t>6 874 535 (29 302)</w:t>
            </w:r>
          </w:p>
        </w:tc>
        <w:tc>
          <w:tcPr>
            <w:tcW w:w="1417" w:type="dxa"/>
            <w:noWrap/>
            <w:vAlign w:val="center"/>
            <w:hideMark/>
          </w:tcPr>
          <w:p w14:paraId="67A40A88" w14:textId="77777777" w:rsidR="00CE72CA" w:rsidRPr="009958D7" w:rsidRDefault="00CE72CA" w:rsidP="00DB0747">
            <w:pPr>
              <w:pStyle w:val="Tables"/>
              <w:jc w:val="center"/>
            </w:pPr>
            <w:r w:rsidRPr="009958D7">
              <w:t>23 850 784</w:t>
            </w:r>
          </w:p>
        </w:tc>
        <w:tc>
          <w:tcPr>
            <w:tcW w:w="7048" w:type="dxa"/>
            <w:noWrap/>
            <w:hideMark/>
          </w:tcPr>
          <w:p w14:paraId="1B34DF7F" w14:textId="77777777" w:rsidR="00CE72CA" w:rsidRPr="009958D7" w:rsidRDefault="00CE72CA" w:rsidP="00DB0747">
            <w:pPr>
              <w:pStyle w:val="Tables"/>
            </w:pPr>
            <w:r w:rsidRPr="009958D7">
              <w:t>Australian Department of Health, International Strategies Branch</w:t>
            </w:r>
          </w:p>
        </w:tc>
      </w:tr>
      <w:tr w:rsidR="00CE72CA" w:rsidRPr="009958D7" w14:paraId="6E7BA8AC" w14:textId="77777777" w:rsidTr="00DB0747">
        <w:trPr>
          <w:trHeight w:val="113"/>
        </w:trPr>
        <w:tc>
          <w:tcPr>
            <w:tcW w:w="2554" w:type="dxa"/>
            <w:noWrap/>
            <w:hideMark/>
          </w:tcPr>
          <w:p w14:paraId="72EF2F0E" w14:textId="77777777" w:rsidR="00CE72CA" w:rsidRPr="009958D7" w:rsidRDefault="00CE72CA" w:rsidP="00DB0747">
            <w:pPr>
              <w:pStyle w:val="Tables"/>
            </w:pPr>
            <w:r w:rsidRPr="009958D7">
              <w:t>Austria</w:t>
            </w:r>
          </w:p>
        </w:tc>
        <w:tc>
          <w:tcPr>
            <w:tcW w:w="850" w:type="dxa"/>
            <w:noWrap/>
            <w:vAlign w:val="center"/>
            <w:hideMark/>
          </w:tcPr>
          <w:p w14:paraId="5CED2BEA" w14:textId="77777777" w:rsidR="00CE72CA" w:rsidRPr="009958D7" w:rsidRDefault="00CE72CA" w:rsidP="00DB0747">
            <w:pPr>
              <w:pStyle w:val="Tables"/>
              <w:jc w:val="center"/>
            </w:pPr>
            <w:r w:rsidRPr="009958D7">
              <w:t>2012</w:t>
            </w:r>
          </w:p>
        </w:tc>
        <w:tc>
          <w:tcPr>
            <w:tcW w:w="2127" w:type="dxa"/>
            <w:noWrap/>
            <w:vAlign w:val="center"/>
            <w:hideMark/>
          </w:tcPr>
          <w:p w14:paraId="11BA855B" w14:textId="77777777" w:rsidR="00CE72CA" w:rsidRPr="009958D7" w:rsidRDefault="00CE72CA" w:rsidP="00DB0747">
            <w:pPr>
              <w:pStyle w:val="Tables"/>
              <w:jc w:val="center"/>
            </w:pPr>
            <w:r w:rsidRPr="009958D7">
              <w:t>1 178 284 (13 977)</w:t>
            </w:r>
          </w:p>
        </w:tc>
        <w:tc>
          <w:tcPr>
            <w:tcW w:w="1417" w:type="dxa"/>
            <w:noWrap/>
            <w:vAlign w:val="center"/>
            <w:hideMark/>
          </w:tcPr>
          <w:p w14:paraId="3B9AA344" w14:textId="77777777" w:rsidR="00CE72CA" w:rsidRPr="009958D7" w:rsidRDefault="00CE72CA" w:rsidP="00DB0747">
            <w:pPr>
              <w:pStyle w:val="Tables"/>
              <w:jc w:val="center"/>
            </w:pPr>
            <w:r w:rsidRPr="009958D7">
              <w:t>8 633 169</w:t>
            </w:r>
          </w:p>
        </w:tc>
        <w:tc>
          <w:tcPr>
            <w:tcW w:w="7048" w:type="dxa"/>
            <w:noWrap/>
            <w:hideMark/>
          </w:tcPr>
          <w:p w14:paraId="36762BD0" w14:textId="77777777" w:rsidR="00CE72CA" w:rsidRPr="009958D7" w:rsidRDefault="00CE72CA" w:rsidP="00DB0747">
            <w:pPr>
              <w:pStyle w:val="Tables"/>
            </w:pPr>
            <w:r w:rsidRPr="009958D7">
              <w:t>EuroREACH 2013 report*</w:t>
            </w:r>
          </w:p>
        </w:tc>
      </w:tr>
      <w:tr w:rsidR="00CE72CA" w:rsidRPr="009958D7" w14:paraId="573C667A" w14:textId="77777777" w:rsidTr="00DB0747">
        <w:trPr>
          <w:trHeight w:val="113"/>
        </w:trPr>
        <w:tc>
          <w:tcPr>
            <w:tcW w:w="2554" w:type="dxa"/>
            <w:noWrap/>
            <w:hideMark/>
          </w:tcPr>
          <w:p w14:paraId="1902ADB9" w14:textId="77777777" w:rsidR="00CE72CA" w:rsidRPr="009958D7" w:rsidRDefault="00CE72CA" w:rsidP="00DB0747">
            <w:pPr>
              <w:pStyle w:val="Tables"/>
            </w:pPr>
            <w:r w:rsidRPr="009958D7">
              <w:t>Azerbaijan</w:t>
            </w:r>
          </w:p>
        </w:tc>
        <w:tc>
          <w:tcPr>
            <w:tcW w:w="850" w:type="dxa"/>
            <w:noWrap/>
            <w:vAlign w:val="center"/>
            <w:hideMark/>
          </w:tcPr>
          <w:p w14:paraId="16CF4097" w14:textId="77777777" w:rsidR="00CE72CA" w:rsidRPr="009958D7" w:rsidRDefault="00CE72CA" w:rsidP="00DB0747">
            <w:pPr>
              <w:pStyle w:val="Tables"/>
              <w:jc w:val="center"/>
            </w:pPr>
            <w:r w:rsidRPr="009958D7">
              <w:t>2014</w:t>
            </w:r>
          </w:p>
        </w:tc>
        <w:tc>
          <w:tcPr>
            <w:tcW w:w="2127" w:type="dxa"/>
            <w:noWrap/>
            <w:vAlign w:val="center"/>
            <w:hideMark/>
          </w:tcPr>
          <w:p w14:paraId="27EDA50B" w14:textId="77777777" w:rsidR="00CE72CA" w:rsidRPr="009958D7" w:rsidRDefault="00CE72CA" w:rsidP="00DB0747">
            <w:pPr>
              <w:pStyle w:val="Tables"/>
              <w:jc w:val="center"/>
            </w:pPr>
            <w:r w:rsidRPr="009958D7">
              <w:t>177 809 (1 865)</w:t>
            </w:r>
          </w:p>
        </w:tc>
        <w:tc>
          <w:tcPr>
            <w:tcW w:w="1417" w:type="dxa"/>
            <w:noWrap/>
            <w:vAlign w:val="center"/>
            <w:hideMark/>
          </w:tcPr>
          <w:p w14:paraId="62E155B6" w14:textId="77777777" w:rsidR="00CE72CA" w:rsidRPr="009958D7" w:rsidRDefault="00CE72CA" w:rsidP="00DB0747">
            <w:pPr>
              <w:pStyle w:val="Tables"/>
              <w:jc w:val="center"/>
            </w:pPr>
            <w:r w:rsidRPr="009958D7">
              <w:t>9 649 341</w:t>
            </w:r>
          </w:p>
        </w:tc>
        <w:tc>
          <w:tcPr>
            <w:tcW w:w="7048" w:type="dxa"/>
            <w:noWrap/>
            <w:hideMark/>
          </w:tcPr>
          <w:p w14:paraId="79A2023A" w14:textId="77777777" w:rsidR="00CE72CA" w:rsidRPr="009958D7" w:rsidRDefault="00CE72CA" w:rsidP="00DB0747">
            <w:pPr>
              <w:pStyle w:val="Tables"/>
            </w:pPr>
            <w:r w:rsidRPr="009958D7">
              <w:t>European Health for All Database (HFA-DB)</w:t>
            </w:r>
          </w:p>
        </w:tc>
      </w:tr>
      <w:tr w:rsidR="00CE72CA" w:rsidRPr="009958D7" w14:paraId="4E769B1A" w14:textId="77777777" w:rsidTr="00DB0747">
        <w:trPr>
          <w:trHeight w:val="113"/>
        </w:trPr>
        <w:tc>
          <w:tcPr>
            <w:tcW w:w="2554" w:type="dxa"/>
            <w:noWrap/>
            <w:hideMark/>
          </w:tcPr>
          <w:p w14:paraId="43343674" w14:textId="77777777" w:rsidR="00CE72CA" w:rsidRPr="009958D7" w:rsidRDefault="00CE72CA" w:rsidP="00DB0747">
            <w:pPr>
              <w:pStyle w:val="Tables"/>
            </w:pPr>
            <w:r w:rsidRPr="009958D7">
              <w:t>Bahrain</w:t>
            </w:r>
          </w:p>
        </w:tc>
        <w:tc>
          <w:tcPr>
            <w:tcW w:w="850" w:type="dxa"/>
            <w:noWrap/>
            <w:vAlign w:val="center"/>
            <w:hideMark/>
          </w:tcPr>
          <w:p w14:paraId="4519DBB4" w14:textId="77777777" w:rsidR="00CE72CA" w:rsidRPr="009958D7" w:rsidRDefault="00CE72CA" w:rsidP="00DB0747">
            <w:pPr>
              <w:pStyle w:val="Tables"/>
              <w:jc w:val="center"/>
            </w:pPr>
            <w:r w:rsidRPr="009958D7">
              <w:t>2012</w:t>
            </w:r>
          </w:p>
        </w:tc>
        <w:tc>
          <w:tcPr>
            <w:tcW w:w="2127" w:type="dxa"/>
            <w:noWrap/>
            <w:vAlign w:val="center"/>
            <w:hideMark/>
          </w:tcPr>
          <w:p w14:paraId="0C0E60E2" w14:textId="77777777" w:rsidR="00CE72CA" w:rsidRPr="009958D7" w:rsidRDefault="00CE72CA" w:rsidP="00DB0747">
            <w:pPr>
              <w:pStyle w:val="Tables"/>
              <w:jc w:val="center"/>
            </w:pPr>
            <w:r w:rsidRPr="009958D7">
              <w:t>51 992 (3 999)</w:t>
            </w:r>
          </w:p>
        </w:tc>
        <w:tc>
          <w:tcPr>
            <w:tcW w:w="1417" w:type="dxa"/>
            <w:noWrap/>
            <w:vAlign w:val="center"/>
            <w:hideMark/>
          </w:tcPr>
          <w:p w14:paraId="1EA78570" w14:textId="77777777" w:rsidR="00CE72CA" w:rsidRPr="009958D7" w:rsidRDefault="00CE72CA" w:rsidP="00DB0747">
            <w:pPr>
              <w:pStyle w:val="Tables"/>
              <w:jc w:val="center"/>
            </w:pPr>
            <w:r w:rsidRPr="009958D7">
              <w:t>1 371 855</w:t>
            </w:r>
          </w:p>
        </w:tc>
        <w:tc>
          <w:tcPr>
            <w:tcW w:w="7048" w:type="dxa"/>
            <w:noWrap/>
            <w:hideMark/>
          </w:tcPr>
          <w:p w14:paraId="1BB6CA2B" w14:textId="77777777" w:rsidR="00CE72CA" w:rsidRPr="009958D7" w:rsidRDefault="00CE72CA" w:rsidP="00DB0747">
            <w:pPr>
              <w:pStyle w:val="Tables"/>
            </w:pPr>
            <w:r w:rsidRPr="009958D7">
              <w:t>Health statistics 2012, Manama: Bahraini Ministry of Health*</w:t>
            </w:r>
          </w:p>
        </w:tc>
      </w:tr>
      <w:tr w:rsidR="00CE72CA" w:rsidRPr="009958D7" w14:paraId="1DD1B2AC" w14:textId="77777777" w:rsidTr="00DB0747">
        <w:trPr>
          <w:trHeight w:val="113"/>
        </w:trPr>
        <w:tc>
          <w:tcPr>
            <w:tcW w:w="2554" w:type="dxa"/>
            <w:noWrap/>
            <w:hideMark/>
          </w:tcPr>
          <w:p w14:paraId="3729193A" w14:textId="77777777" w:rsidR="00CE72CA" w:rsidRPr="009958D7" w:rsidRDefault="00CE72CA" w:rsidP="00DB0747">
            <w:pPr>
              <w:pStyle w:val="Tables"/>
            </w:pPr>
            <w:r w:rsidRPr="009958D7">
              <w:t>Belarus</w:t>
            </w:r>
          </w:p>
        </w:tc>
        <w:tc>
          <w:tcPr>
            <w:tcW w:w="850" w:type="dxa"/>
            <w:noWrap/>
            <w:vAlign w:val="center"/>
            <w:hideMark/>
          </w:tcPr>
          <w:p w14:paraId="3EB9854F" w14:textId="77777777" w:rsidR="00CE72CA" w:rsidRPr="009958D7" w:rsidRDefault="00CE72CA" w:rsidP="00DB0747">
            <w:pPr>
              <w:pStyle w:val="Tables"/>
              <w:jc w:val="center"/>
            </w:pPr>
            <w:r w:rsidRPr="009958D7">
              <w:t>2013</w:t>
            </w:r>
          </w:p>
        </w:tc>
        <w:tc>
          <w:tcPr>
            <w:tcW w:w="2127" w:type="dxa"/>
            <w:noWrap/>
            <w:vAlign w:val="center"/>
            <w:hideMark/>
          </w:tcPr>
          <w:p w14:paraId="6E3C0D39" w14:textId="77777777" w:rsidR="00CE72CA" w:rsidRPr="009958D7" w:rsidRDefault="00CE72CA" w:rsidP="00DB0747">
            <w:pPr>
              <w:pStyle w:val="Tables"/>
              <w:jc w:val="center"/>
            </w:pPr>
            <w:r w:rsidRPr="009958D7">
              <w:t>1 745 524 (18 440)</w:t>
            </w:r>
          </w:p>
        </w:tc>
        <w:tc>
          <w:tcPr>
            <w:tcW w:w="1417" w:type="dxa"/>
            <w:noWrap/>
            <w:vAlign w:val="center"/>
            <w:hideMark/>
          </w:tcPr>
          <w:p w14:paraId="10D448A2" w14:textId="77777777" w:rsidR="00CE72CA" w:rsidRPr="009958D7" w:rsidRDefault="00CE72CA" w:rsidP="00DB0747">
            <w:pPr>
              <w:pStyle w:val="Tables"/>
              <w:jc w:val="center"/>
            </w:pPr>
            <w:r w:rsidRPr="009958D7">
              <w:t>9 489 616</w:t>
            </w:r>
          </w:p>
        </w:tc>
        <w:tc>
          <w:tcPr>
            <w:tcW w:w="7048" w:type="dxa"/>
            <w:noWrap/>
            <w:hideMark/>
          </w:tcPr>
          <w:p w14:paraId="3AF32B52" w14:textId="77777777" w:rsidR="00CE72CA" w:rsidRPr="009958D7" w:rsidRDefault="00CE72CA" w:rsidP="00DB0747">
            <w:pPr>
              <w:pStyle w:val="Tables"/>
            </w:pPr>
            <w:r w:rsidRPr="009958D7">
              <w:t>National Statistical Committee</w:t>
            </w:r>
          </w:p>
        </w:tc>
      </w:tr>
      <w:tr w:rsidR="00CE72CA" w:rsidRPr="009958D7" w14:paraId="04D2F913" w14:textId="77777777" w:rsidTr="00DB0747">
        <w:trPr>
          <w:trHeight w:val="113"/>
        </w:trPr>
        <w:tc>
          <w:tcPr>
            <w:tcW w:w="2554" w:type="dxa"/>
            <w:noWrap/>
            <w:hideMark/>
          </w:tcPr>
          <w:p w14:paraId="10C027B6" w14:textId="77777777" w:rsidR="00CE72CA" w:rsidRPr="009958D7" w:rsidRDefault="00CE72CA" w:rsidP="00DB0747">
            <w:pPr>
              <w:pStyle w:val="Tables"/>
            </w:pPr>
            <w:r w:rsidRPr="009958D7">
              <w:t>Belgium</w:t>
            </w:r>
          </w:p>
        </w:tc>
        <w:tc>
          <w:tcPr>
            <w:tcW w:w="850" w:type="dxa"/>
            <w:noWrap/>
            <w:vAlign w:val="center"/>
            <w:hideMark/>
          </w:tcPr>
          <w:p w14:paraId="36C01F93" w14:textId="77777777" w:rsidR="00CE72CA" w:rsidRPr="009958D7" w:rsidRDefault="00CE72CA" w:rsidP="00DB0747">
            <w:pPr>
              <w:pStyle w:val="Tables"/>
              <w:jc w:val="center"/>
            </w:pPr>
            <w:r w:rsidRPr="009958D7">
              <w:t>2014</w:t>
            </w:r>
          </w:p>
        </w:tc>
        <w:tc>
          <w:tcPr>
            <w:tcW w:w="2127" w:type="dxa"/>
            <w:noWrap/>
            <w:vAlign w:val="center"/>
            <w:hideMark/>
          </w:tcPr>
          <w:p w14:paraId="0388158F" w14:textId="77777777" w:rsidR="00CE72CA" w:rsidRPr="009958D7" w:rsidRDefault="00CE72CA" w:rsidP="00DB0747">
            <w:pPr>
              <w:pStyle w:val="Tables"/>
              <w:jc w:val="center"/>
            </w:pPr>
            <w:r w:rsidRPr="009958D7">
              <w:t>2 354 948 (21 009)</w:t>
            </w:r>
          </w:p>
        </w:tc>
        <w:tc>
          <w:tcPr>
            <w:tcW w:w="1417" w:type="dxa"/>
            <w:noWrap/>
            <w:vAlign w:val="center"/>
            <w:hideMark/>
          </w:tcPr>
          <w:p w14:paraId="16AFC98C" w14:textId="77777777" w:rsidR="00CE72CA" w:rsidRPr="009958D7" w:rsidRDefault="00CE72CA" w:rsidP="00DB0747">
            <w:pPr>
              <w:pStyle w:val="Tables"/>
              <w:jc w:val="center"/>
            </w:pPr>
            <w:r w:rsidRPr="009958D7">
              <w:t>11 274 196</w:t>
            </w:r>
          </w:p>
        </w:tc>
        <w:tc>
          <w:tcPr>
            <w:tcW w:w="7048" w:type="dxa"/>
            <w:noWrap/>
            <w:hideMark/>
          </w:tcPr>
          <w:p w14:paraId="70D3B4FB" w14:textId="77777777" w:rsidR="00CE72CA" w:rsidRPr="009958D7" w:rsidRDefault="00CE72CA" w:rsidP="00DB0747">
            <w:pPr>
              <w:pStyle w:val="Tables"/>
            </w:pPr>
            <w:r>
              <w:t xml:space="preserve">Belgium </w:t>
            </w:r>
            <w:r w:rsidRPr="009958D7">
              <w:t>Ministry of Health</w:t>
            </w:r>
          </w:p>
        </w:tc>
      </w:tr>
      <w:tr w:rsidR="00CE72CA" w:rsidRPr="009958D7" w14:paraId="53FE49C5" w14:textId="77777777" w:rsidTr="00DB0747">
        <w:trPr>
          <w:trHeight w:val="113"/>
        </w:trPr>
        <w:tc>
          <w:tcPr>
            <w:tcW w:w="2554" w:type="dxa"/>
            <w:noWrap/>
            <w:hideMark/>
          </w:tcPr>
          <w:p w14:paraId="2CA9F2FE" w14:textId="77777777" w:rsidR="00CE72CA" w:rsidRPr="009958D7" w:rsidRDefault="00CE72CA" w:rsidP="00DB0747">
            <w:pPr>
              <w:pStyle w:val="Tables"/>
            </w:pPr>
            <w:r w:rsidRPr="009958D7">
              <w:t>Belize</w:t>
            </w:r>
          </w:p>
        </w:tc>
        <w:tc>
          <w:tcPr>
            <w:tcW w:w="850" w:type="dxa"/>
            <w:noWrap/>
            <w:vAlign w:val="center"/>
            <w:hideMark/>
          </w:tcPr>
          <w:p w14:paraId="0EDBD0BE" w14:textId="77777777" w:rsidR="00CE72CA" w:rsidRPr="009958D7" w:rsidRDefault="00CE72CA" w:rsidP="00DB0747">
            <w:pPr>
              <w:pStyle w:val="Tables"/>
              <w:jc w:val="center"/>
            </w:pPr>
            <w:r w:rsidRPr="009958D7">
              <w:t>2014</w:t>
            </w:r>
          </w:p>
        </w:tc>
        <w:tc>
          <w:tcPr>
            <w:tcW w:w="2127" w:type="dxa"/>
            <w:noWrap/>
            <w:vAlign w:val="center"/>
            <w:hideMark/>
          </w:tcPr>
          <w:p w14:paraId="21E3D407" w14:textId="77777777" w:rsidR="00CE72CA" w:rsidRPr="009958D7" w:rsidRDefault="00CE72CA" w:rsidP="00DB0747">
            <w:pPr>
              <w:pStyle w:val="Tables"/>
              <w:jc w:val="center"/>
            </w:pPr>
            <w:r w:rsidRPr="009958D7">
              <w:t>6 906 (1 964)</w:t>
            </w:r>
          </w:p>
        </w:tc>
        <w:tc>
          <w:tcPr>
            <w:tcW w:w="1417" w:type="dxa"/>
            <w:noWrap/>
            <w:vAlign w:val="center"/>
            <w:hideMark/>
          </w:tcPr>
          <w:p w14:paraId="3C49E390" w14:textId="77777777" w:rsidR="00CE72CA" w:rsidRPr="009958D7" w:rsidRDefault="00CE72CA" w:rsidP="00DB0747">
            <w:pPr>
              <w:pStyle w:val="Tables"/>
              <w:jc w:val="center"/>
            </w:pPr>
            <w:r w:rsidRPr="009958D7">
              <w:t>359 288</w:t>
            </w:r>
          </w:p>
        </w:tc>
        <w:tc>
          <w:tcPr>
            <w:tcW w:w="7048" w:type="dxa"/>
            <w:noWrap/>
            <w:hideMark/>
          </w:tcPr>
          <w:p w14:paraId="79ABEF0A" w14:textId="77777777" w:rsidR="00CE72CA" w:rsidRPr="009958D7" w:rsidRDefault="00CE72CA" w:rsidP="00DB0747">
            <w:pPr>
              <w:pStyle w:val="Tables"/>
            </w:pPr>
            <w:r w:rsidRPr="009958D7">
              <w:t>Belize Ministry of Health</w:t>
            </w:r>
          </w:p>
        </w:tc>
      </w:tr>
      <w:tr w:rsidR="00CE72CA" w:rsidRPr="009958D7" w14:paraId="7822B244" w14:textId="77777777" w:rsidTr="00DB0747">
        <w:trPr>
          <w:trHeight w:val="113"/>
        </w:trPr>
        <w:tc>
          <w:tcPr>
            <w:tcW w:w="2554" w:type="dxa"/>
            <w:noWrap/>
            <w:hideMark/>
          </w:tcPr>
          <w:p w14:paraId="5D60DD36" w14:textId="77777777" w:rsidR="00CE72CA" w:rsidRPr="009958D7" w:rsidRDefault="00CE72CA" w:rsidP="00DB0747">
            <w:pPr>
              <w:pStyle w:val="Tables"/>
            </w:pPr>
            <w:r w:rsidRPr="009958D7">
              <w:t>Bhutan</w:t>
            </w:r>
          </w:p>
        </w:tc>
        <w:tc>
          <w:tcPr>
            <w:tcW w:w="850" w:type="dxa"/>
            <w:noWrap/>
            <w:vAlign w:val="center"/>
            <w:hideMark/>
          </w:tcPr>
          <w:p w14:paraId="681347DE" w14:textId="77777777" w:rsidR="00CE72CA" w:rsidRPr="009958D7" w:rsidRDefault="00CE72CA" w:rsidP="00DB0747">
            <w:pPr>
              <w:pStyle w:val="Tables"/>
              <w:jc w:val="center"/>
            </w:pPr>
            <w:r w:rsidRPr="009958D7">
              <w:t>2015</w:t>
            </w:r>
          </w:p>
        </w:tc>
        <w:tc>
          <w:tcPr>
            <w:tcW w:w="2127" w:type="dxa"/>
            <w:noWrap/>
            <w:vAlign w:val="center"/>
            <w:hideMark/>
          </w:tcPr>
          <w:p w14:paraId="46B8F507" w14:textId="77777777" w:rsidR="00CE72CA" w:rsidRPr="009958D7" w:rsidRDefault="00CE72CA" w:rsidP="00DB0747">
            <w:pPr>
              <w:pStyle w:val="Tables"/>
              <w:jc w:val="center"/>
            </w:pPr>
            <w:r w:rsidRPr="009958D7">
              <w:t>20 445 (2 597)</w:t>
            </w:r>
          </w:p>
        </w:tc>
        <w:tc>
          <w:tcPr>
            <w:tcW w:w="1417" w:type="dxa"/>
            <w:noWrap/>
            <w:vAlign w:val="center"/>
            <w:hideMark/>
          </w:tcPr>
          <w:p w14:paraId="409CDE2B" w14:textId="77777777" w:rsidR="00CE72CA" w:rsidRPr="009958D7" w:rsidRDefault="00CE72CA" w:rsidP="00DB0747">
            <w:pPr>
              <w:pStyle w:val="Tables"/>
              <w:jc w:val="center"/>
            </w:pPr>
            <w:r w:rsidRPr="009958D7">
              <w:t>787 386</w:t>
            </w:r>
          </w:p>
        </w:tc>
        <w:tc>
          <w:tcPr>
            <w:tcW w:w="7048" w:type="dxa"/>
            <w:noWrap/>
            <w:hideMark/>
          </w:tcPr>
          <w:p w14:paraId="5D03DC2E" w14:textId="77777777" w:rsidR="00CE72CA" w:rsidRPr="009958D7" w:rsidRDefault="00CE72CA" w:rsidP="00DB0747">
            <w:pPr>
              <w:pStyle w:val="Tables"/>
            </w:pPr>
            <w:r w:rsidRPr="009958D7">
              <w:t>Annual Helath Bulletin 2016*</w:t>
            </w:r>
          </w:p>
        </w:tc>
      </w:tr>
      <w:tr w:rsidR="00CE72CA" w:rsidRPr="009958D7" w14:paraId="1503674C" w14:textId="77777777" w:rsidTr="00DB0747">
        <w:trPr>
          <w:trHeight w:val="113"/>
        </w:trPr>
        <w:tc>
          <w:tcPr>
            <w:tcW w:w="2554" w:type="dxa"/>
            <w:noWrap/>
            <w:hideMark/>
          </w:tcPr>
          <w:p w14:paraId="661DC792" w14:textId="77777777" w:rsidR="00CE72CA" w:rsidRPr="009958D7" w:rsidRDefault="00CE72CA" w:rsidP="00DB0747">
            <w:pPr>
              <w:pStyle w:val="Tables"/>
            </w:pPr>
            <w:r w:rsidRPr="009958D7">
              <w:t>Bolivia (Plurinational State of)</w:t>
            </w:r>
          </w:p>
        </w:tc>
        <w:tc>
          <w:tcPr>
            <w:tcW w:w="850" w:type="dxa"/>
            <w:noWrap/>
            <w:vAlign w:val="center"/>
            <w:hideMark/>
          </w:tcPr>
          <w:p w14:paraId="1F7E2965" w14:textId="77777777" w:rsidR="00CE72CA" w:rsidRPr="009958D7" w:rsidRDefault="00CE72CA" w:rsidP="00DB0747">
            <w:pPr>
              <w:pStyle w:val="Tables"/>
              <w:jc w:val="center"/>
            </w:pPr>
            <w:r w:rsidRPr="009958D7">
              <w:t>2010</w:t>
            </w:r>
          </w:p>
        </w:tc>
        <w:tc>
          <w:tcPr>
            <w:tcW w:w="2127" w:type="dxa"/>
            <w:noWrap/>
            <w:vAlign w:val="center"/>
            <w:hideMark/>
          </w:tcPr>
          <w:p w14:paraId="4606DD1C" w14:textId="77777777" w:rsidR="00CE72CA" w:rsidRPr="009958D7" w:rsidRDefault="00CE72CA" w:rsidP="00DB0747">
            <w:pPr>
              <w:pStyle w:val="Tables"/>
              <w:jc w:val="center"/>
            </w:pPr>
            <w:r w:rsidRPr="009958D7">
              <w:t>228 622 (2 305)</w:t>
            </w:r>
          </w:p>
        </w:tc>
        <w:tc>
          <w:tcPr>
            <w:tcW w:w="1417" w:type="dxa"/>
            <w:noWrap/>
            <w:vAlign w:val="center"/>
            <w:hideMark/>
          </w:tcPr>
          <w:p w14:paraId="105D57B6" w14:textId="77777777" w:rsidR="00CE72CA" w:rsidRPr="009958D7" w:rsidRDefault="00CE72CA" w:rsidP="00DB0747">
            <w:pPr>
              <w:pStyle w:val="Tables"/>
              <w:jc w:val="center"/>
            </w:pPr>
            <w:r w:rsidRPr="009958D7">
              <w:t>10 724 705</w:t>
            </w:r>
          </w:p>
        </w:tc>
        <w:tc>
          <w:tcPr>
            <w:tcW w:w="7048" w:type="dxa"/>
            <w:noWrap/>
            <w:hideMark/>
          </w:tcPr>
          <w:p w14:paraId="67FAA11B" w14:textId="199D24DE" w:rsidR="00CE72CA" w:rsidRPr="009958D7" w:rsidRDefault="00CE72CA" w:rsidP="00DB0747">
            <w:pPr>
              <w:pStyle w:val="Tables"/>
            </w:pPr>
            <w:r w:rsidRPr="009958D7">
              <w:t>LeBrun et al. 2012</w:t>
            </w:r>
            <w:r w:rsidRPr="009958D7">
              <w:fldChar w:fldCharType="begin"/>
            </w:r>
            <w:r w:rsidR="00012E51">
              <w:instrText xml:space="preserve"> ADDIN EN.CITE &lt;EndNote&gt;&lt;Cite&gt;&lt;Author&gt;Lebrun&lt;/Author&gt;&lt;Year&gt;2012&lt;/Year&gt;&lt;RecNum&gt;118&lt;/RecNum&gt;&lt;DisplayText&gt;&lt;style face="superscript"&gt;22&lt;/style&gt;&lt;/DisplayText&gt;&lt;record&gt;&lt;rec-number&gt;118&lt;/rec-number&gt;&lt;foreign-keys&gt;&lt;key app="EN" db-id="502sad0vod5zsce22z3vp9z6ewwewfarxdpd" timestamp="1527001495"&gt;118&lt;/key&gt;&lt;/foreign-keys&gt;&lt;ref-type name="Journal Article"&gt;17&lt;/ref-type&gt;&lt;contributors&gt;&lt;authors&gt;&lt;author&gt;Lebrun, D. G.&lt;/author&gt;&lt;author&gt;Saavedra-Pozo, I.&lt;/author&gt;&lt;author&gt;Agreda-Flores, F.&lt;/author&gt;&lt;author&gt;Burdic, M. L.&lt;/author&gt;&lt;author&gt;Notrica, M. R.&lt;/author&gt;&lt;author&gt;McQueen, K. A.&lt;/author&gt;&lt;/authors&gt;&lt;/contributors&gt;&lt;auth-address&gt;Thomas J. Watson Foundation, New York, NY, USA. drake.lebrun@gmail.com&lt;/auth-address&gt;&lt;titles&gt;&lt;title&gt;Surgical and anesthesia capacity in Bolivian public hospitals: results from a national hospital survey&lt;/title&gt;&lt;secondary-title&gt;World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surgery&lt;/abbr-1&gt;&lt;/alt-periodical&gt;&lt;pages&gt;2559-66&lt;/pages&gt;&lt;volume&gt;36&lt;/volume&gt;&lt;number&gt;11&lt;/number&gt;&lt;edition&gt;2012/08/07&lt;/edition&gt;&lt;keywords&gt;&lt;keyword&gt;Anesthesiology/*statistics &amp;amp; numerical data&lt;/keyword&gt;&lt;keyword&gt;Bolivia&lt;/keyword&gt;&lt;keyword&gt;Data Collection&lt;/keyword&gt;&lt;keyword&gt;Hospital Bed Capacity/*statistics &amp;amp; numerical data&lt;/keyword&gt;&lt;keyword&gt;Hospitals, Public/*statistics &amp;amp; numerical data&lt;/keyword&gt;&lt;keyword&gt;Surgery Department, Hospital/*statistics &amp;amp; numerical data&lt;/keyword&gt;&lt;/keywords&gt;&lt;dates&gt;&lt;year&gt;2012&lt;/year&gt;&lt;pub-dates&gt;&lt;date&gt;Nov&lt;/date&gt;&lt;/pub-dates&gt;&lt;/dates&gt;&lt;isbn&gt;0364-2313&lt;/isbn&gt;&lt;accession-num&gt;22864566&lt;/accession-num&gt;&lt;urls&gt;&lt;/urls&gt;&lt;electronic-resource-num&gt;10.1007/s00268-012-1722-x&lt;/electronic-resource-num&gt;&lt;remote-database-provider&gt;NLM&lt;/remote-database-provider&gt;&lt;language&gt;eng&lt;/language&gt;&lt;/record&gt;&lt;/Cite&gt;&lt;/EndNote&gt;</w:instrText>
            </w:r>
            <w:r w:rsidRPr="009958D7">
              <w:fldChar w:fldCharType="separate"/>
            </w:r>
            <w:r w:rsidR="00012E51" w:rsidRPr="00012E51">
              <w:rPr>
                <w:noProof/>
                <w:vertAlign w:val="superscript"/>
              </w:rPr>
              <w:t>22</w:t>
            </w:r>
            <w:r w:rsidRPr="009958D7">
              <w:fldChar w:fldCharType="end"/>
            </w:r>
          </w:p>
        </w:tc>
      </w:tr>
      <w:tr w:rsidR="00CE72CA" w:rsidRPr="009958D7" w14:paraId="50931408" w14:textId="77777777" w:rsidTr="00DB0747">
        <w:trPr>
          <w:trHeight w:val="113"/>
        </w:trPr>
        <w:tc>
          <w:tcPr>
            <w:tcW w:w="2554" w:type="dxa"/>
            <w:noWrap/>
            <w:hideMark/>
          </w:tcPr>
          <w:p w14:paraId="3E9E83F5" w14:textId="77777777" w:rsidR="00CE72CA" w:rsidRPr="009958D7" w:rsidRDefault="00CE72CA" w:rsidP="00DB0747">
            <w:pPr>
              <w:pStyle w:val="Tables"/>
            </w:pPr>
            <w:r w:rsidRPr="009958D7">
              <w:t>Brazil</w:t>
            </w:r>
          </w:p>
        </w:tc>
        <w:tc>
          <w:tcPr>
            <w:tcW w:w="850" w:type="dxa"/>
            <w:noWrap/>
            <w:vAlign w:val="center"/>
            <w:hideMark/>
          </w:tcPr>
          <w:p w14:paraId="6239346E" w14:textId="77777777" w:rsidR="00CE72CA" w:rsidRPr="009958D7" w:rsidRDefault="00CE72CA" w:rsidP="00DB0747">
            <w:pPr>
              <w:pStyle w:val="Tables"/>
              <w:jc w:val="center"/>
            </w:pPr>
            <w:r w:rsidRPr="009958D7">
              <w:t>2015</w:t>
            </w:r>
          </w:p>
        </w:tc>
        <w:tc>
          <w:tcPr>
            <w:tcW w:w="2127" w:type="dxa"/>
            <w:noWrap/>
            <w:vAlign w:val="center"/>
            <w:hideMark/>
          </w:tcPr>
          <w:p w14:paraId="479D456A" w14:textId="77777777" w:rsidR="00CE72CA" w:rsidRPr="009958D7" w:rsidRDefault="00CE72CA" w:rsidP="00DB0747">
            <w:pPr>
              <w:pStyle w:val="Tables"/>
              <w:jc w:val="center"/>
            </w:pPr>
            <w:r w:rsidRPr="009958D7">
              <w:t>28 163 578 (13 674)</w:t>
            </w:r>
          </w:p>
        </w:tc>
        <w:tc>
          <w:tcPr>
            <w:tcW w:w="1417" w:type="dxa"/>
            <w:noWrap/>
            <w:vAlign w:val="center"/>
            <w:hideMark/>
          </w:tcPr>
          <w:p w14:paraId="777CCB19" w14:textId="77777777" w:rsidR="00CE72CA" w:rsidRPr="009958D7" w:rsidRDefault="00CE72CA" w:rsidP="00DB0747">
            <w:pPr>
              <w:pStyle w:val="Tables"/>
              <w:jc w:val="center"/>
            </w:pPr>
            <w:r w:rsidRPr="009958D7">
              <w:t>205 962 108</w:t>
            </w:r>
          </w:p>
        </w:tc>
        <w:tc>
          <w:tcPr>
            <w:tcW w:w="7048" w:type="dxa"/>
            <w:noWrap/>
            <w:hideMark/>
          </w:tcPr>
          <w:p w14:paraId="098864E3" w14:textId="77777777" w:rsidR="00CE72CA" w:rsidRPr="009958D7" w:rsidRDefault="00CE72CA" w:rsidP="00DB0747">
            <w:pPr>
              <w:pStyle w:val="Tables"/>
            </w:pPr>
            <w:r w:rsidRPr="009958D7">
              <w:t>DATASUS, Brazilian Medical Demography, Federal Council of Medicine</w:t>
            </w:r>
          </w:p>
        </w:tc>
      </w:tr>
      <w:tr w:rsidR="00CE72CA" w:rsidRPr="009958D7" w14:paraId="30D9139D" w14:textId="77777777" w:rsidTr="00DB0747">
        <w:trPr>
          <w:trHeight w:val="113"/>
        </w:trPr>
        <w:tc>
          <w:tcPr>
            <w:tcW w:w="2554" w:type="dxa"/>
            <w:noWrap/>
            <w:hideMark/>
          </w:tcPr>
          <w:p w14:paraId="35746042" w14:textId="77777777" w:rsidR="00CE72CA" w:rsidRPr="009958D7" w:rsidRDefault="00CE72CA" w:rsidP="00DB0747">
            <w:pPr>
              <w:pStyle w:val="Tables"/>
            </w:pPr>
            <w:r w:rsidRPr="009958D7">
              <w:t>Bulgaria</w:t>
            </w:r>
          </w:p>
        </w:tc>
        <w:tc>
          <w:tcPr>
            <w:tcW w:w="850" w:type="dxa"/>
            <w:noWrap/>
            <w:vAlign w:val="center"/>
            <w:hideMark/>
          </w:tcPr>
          <w:p w14:paraId="4C9D864A" w14:textId="77777777" w:rsidR="00CE72CA" w:rsidRPr="009958D7" w:rsidRDefault="00CE72CA" w:rsidP="00DB0747">
            <w:pPr>
              <w:pStyle w:val="Tables"/>
              <w:jc w:val="center"/>
            </w:pPr>
            <w:r w:rsidRPr="009958D7">
              <w:t>2010</w:t>
            </w:r>
          </w:p>
        </w:tc>
        <w:tc>
          <w:tcPr>
            <w:tcW w:w="2127" w:type="dxa"/>
            <w:noWrap/>
            <w:vAlign w:val="center"/>
            <w:hideMark/>
          </w:tcPr>
          <w:p w14:paraId="52359535" w14:textId="77777777" w:rsidR="00CE72CA" w:rsidRPr="009958D7" w:rsidRDefault="00CE72CA" w:rsidP="00DB0747">
            <w:pPr>
              <w:pStyle w:val="Tables"/>
              <w:jc w:val="center"/>
            </w:pPr>
            <w:r w:rsidRPr="009958D7">
              <w:t>509 080 (6 884)</w:t>
            </w:r>
          </w:p>
        </w:tc>
        <w:tc>
          <w:tcPr>
            <w:tcW w:w="1417" w:type="dxa"/>
            <w:noWrap/>
            <w:vAlign w:val="center"/>
            <w:hideMark/>
          </w:tcPr>
          <w:p w14:paraId="6CA9E14D" w14:textId="77777777" w:rsidR="00CE72CA" w:rsidRPr="009958D7" w:rsidRDefault="00CE72CA" w:rsidP="00DB0747">
            <w:pPr>
              <w:pStyle w:val="Tables"/>
              <w:jc w:val="center"/>
            </w:pPr>
            <w:r w:rsidRPr="009958D7">
              <w:t>7 177 991</w:t>
            </w:r>
          </w:p>
        </w:tc>
        <w:tc>
          <w:tcPr>
            <w:tcW w:w="7048" w:type="dxa"/>
            <w:noWrap/>
            <w:hideMark/>
          </w:tcPr>
          <w:p w14:paraId="4C353903" w14:textId="77777777" w:rsidR="00CE72CA" w:rsidRPr="009958D7" w:rsidRDefault="00CE72CA" w:rsidP="00DB0747">
            <w:pPr>
              <w:pStyle w:val="Tables"/>
            </w:pPr>
            <w:r w:rsidRPr="009958D7">
              <w:t>European Health for All Database (HFA-DB)</w:t>
            </w:r>
          </w:p>
        </w:tc>
      </w:tr>
      <w:tr w:rsidR="00CE72CA" w:rsidRPr="009958D7" w14:paraId="625CBD16" w14:textId="77777777" w:rsidTr="00DB0747">
        <w:trPr>
          <w:trHeight w:val="113"/>
        </w:trPr>
        <w:tc>
          <w:tcPr>
            <w:tcW w:w="2554" w:type="dxa"/>
            <w:noWrap/>
            <w:hideMark/>
          </w:tcPr>
          <w:p w14:paraId="12D23A9D" w14:textId="77777777" w:rsidR="00CE72CA" w:rsidRPr="009958D7" w:rsidRDefault="00CE72CA" w:rsidP="00DB0747">
            <w:pPr>
              <w:pStyle w:val="Tables"/>
            </w:pPr>
            <w:r w:rsidRPr="009958D7">
              <w:t>Burkina Faso</w:t>
            </w:r>
          </w:p>
        </w:tc>
        <w:tc>
          <w:tcPr>
            <w:tcW w:w="850" w:type="dxa"/>
            <w:noWrap/>
            <w:vAlign w:val="center"/>
            <w:hideMark/>
          </w:tcPr>
          <w:p w14:paraId="261F64F0" w14:textId="77777777" w:rsidR="00CE72CA" w:rsidRPr="009958D7" w:rsidRDefault="00CE72CA" w:rsidP="00DB0747">
            <w:pPr>
              <w:pStyle w:val="Tables"/>
              <w:jc w:val="center"/>
            </w:pPr>
            <w:r w:rsidRPr="009958D7">
              <w:t>2012</w:t>
            </w:r>
          </w:p>
        </w:tc>
        <w:tc>
          <w:tcPr>
            <w:tcW w:w="2127" w:type="dxa"/>
            <w:noWrap/>
            <w:vAlign w:val="center"/>
            <w:hideMark/>
          </w:tcPr>
          <w:p w14:paraId="1D70251B" w14:textId="77777777" w:rsidR="00CE72CA" w:rsidRPr="009958D7" w:rsidRDefault="00CE72CA" w:rsidP="00DB0747">
            <w:pPr>
              <w:pStyle w:val="Tables"/>
              <w:jc w:val="center"/>
            </w:pPr>
            <w:r w:rsidRPr="009958D7">
              <w:t>54 379 (328)</w:t>
            </w:r>
          </w:p>
        </w:tc>
        <w:tc>
          <w:tcPr>
            <w:tcW w:w="1417" w:type="dxa"/>
            <w:noWrap/>
            <w:vAlign w:val="center"/>
            <w:hideMark/>
          </w:tcPr>
          <w:p w14:paraId="724C2F15" w14:textId="77777777" w:rsidR="00CE72CA" w:rsidRPr="009958D7" w:rsidRDefault="00CE72CA" w:rsidP="00DB0747">
            <w:pPr>
              <w:pStyle w:val="Tables"/>
              <w:jc w:val="center"/>
            </w:pPr>
            <w:r w:rsidRPr="009958D7">
              <w:t>18 110 624</w:t>
            </w:r>
          </w:p>
        </w:tc>
        <w:tc>
          <w:tcPr>
            <w:tcW w:w="7048" w:type="dxa"/>
            <w:noWrap/>
            <w:hideMark/>
          </w:tcPr>
          <w:p w14:paraId="6FB73442" w14:textId="77777777" w:rsidR="00CE72CA" w:rsidRPr="009958D7" w:rsidRDefault="00CE72CA" w:rsidP="00DB0747">
            <w:pPr>
              <w:pStyle w:val="Tables"/>
            </w:pPr>
            <w:r w:rsidRPr="009958D7">
              <w:t>Ministry of Health of Burkina Faso, Annuaire statistique 2012*</w:t>
            </w:r>
          </w:p>
        </w:tc>
      </w:tr>
      <w:tr w:rsidR="00CE72CA" w:rsidRPr="009958D7" w14:paraId="71D520C8" w14:textId="77777777" w:rsidTr="00DB0747">
        <w:trPr>
          <w:trHeight w:val="113"/>
        </w:trPr>
        <w:tc>
          <w:tcPr>
            <w:tcW w:w="2554" w:type="dxa"/>
            <w:noWrap/>
            <w:hideMark/>
          </w:tcPr>
          <w:p w14:paraId="1ACEF19A" w14:textId="77777777" w:rsidR="00CE72CA" w:rsidRPr="009958D7" w:rsidRDefault="00CE72CA" w:rsidP="00DB0747">
            <w:pPr>
              <w:pStyle w:val="Tables"/>
            </w:pPr>
            <w:r w:rsidRPr="009958D7">
              <w:t>Chad</w:t>
            </w:r>
          </w:p>
        </w:tc>
        <w:tc>
          <w:tcPr>
            <w:tcW w:w="850" w:type="dxa"/>
            <w:noWrap/>
            <w:vAlign w:val="center"/>
            <w:hideMark/>
          </w:tcPr>
          <w:p w14:paraId="1017570C" w14:textId="77777777" w:rsidR="00CE72CA" w:rsidRPr="009958D7" w:rsidRDefault="00CE72CA" w:rsidP="00DB0747">
            <w:pPr>
              <w:pStyle w:val="Tables"/>
              <w:jc w:val="center"/>
            </w:pPr>
            <w:r w:rsidRPr="009958D7">
              <w:t>2012</w:t>
            </w:r>
          </w:p>
        </w:tc>
        <w:tc>
          <w:tcPr>
            <w:tcW w:w="2127" w:type="dxa"/>
            <w:noWrap/>
            <w:vAlign w:val="center"/>
            <w:hideMark/>
          </w:tcPr>
          <w:p w14:paraId="6A732061" w14:textId="77777777" w:rsidR="00CE72CA" w:rsidRPr="009958D7" w:rsidRDefault="00CE72CA" w:rsidP="00DB0747">
            <w:pPr>
              <w:pStyle w:val="Tables"/>
              <w:jc w:val="center"/>
            </w:pPr>
            <w:r w:rsidRPr="009958D7">
              <w:t>6 593 (52)</w:t>
            </w:r>
          </w:p>
        </w:tc>
        <w:tc>
          <w:tcPr>
            <w:tcW w:w="1417" w:type="dxa"/>
            <w:noWrap/>
            <w:vAlign w:val="center"/>
            <w:hideMark/>
          </w:tcPr>
          <w:p w14:paraId="5DAE0BD8" w14:textId="77777777" w:rsidR="00CE72CA" w:rsidRPr="009958D7" w:rsidRDefault="00CE72CA" w:rsidP="00DB0747">
            <w:pPr>
              <w:pStyle w:val="Tables"/>
              <w:jc w:val="center"/>
            </w:pPr>
            <w:r w:rsidRPr="009958D7">
              <w:t>14 009 413</w:t>
            </w:r>
          </w:p>
        </w:tc>
        <w:tc>
          <w:tcPr>
            <w:tcW w:w="7048" w:type="dxa"/>
            <w:noWrap/>
            <w:hideMark/>
          </w:tcPr>
          <w:p w14:paraId="790938CE" w14:textId="77777777" w:rsidR="00CE72CA" w:rsidRPr="009958D7" w:rsidRDefault="00CE72CA" w:rsidP="00DB0747">
            <w:pPr>
              <w:pStyle w:val="Tables"/>
            </w:pPr>
            <w:r w:rsidRPr="009958D7">
              <w:t>Ministère de la Santé Publique, Annuaire des statistiques sanitaires du Tchad 2012*</w:t>
            </w:r>
          </w:p>
        </w:tc>
      </w:tr>
      <w:tr w:rsidR="00CE72CA" w:rsidRPr="009958D7" w14:paraId="3F76D6DA" w14:textId="77777777" w:rsidTr="00DB0747">
        <w:trPr>
          <w:trHeight w:val="113"/>
        </w:trPr>
        <w:tc>
          <w:tcPr>
            <w:tcW w:w="2554" w:type="dxa"/>
            <w:noWrap/>
            <w:hideMark/>
          </w:tcPr>
          <w:p w14:paraId="185792DE" w14:textId="77777777" w:rsidR="00CE72CA" w:rsidRPr="009958D7" w:rsidRDefault="00CE72CA" w:rsidP="00DB0747">
            <w:pPr>
              <w:pStyle w:val="Tables"/>
            </w:pPr>
            <w:r w:rsidRPr="009958D7">
              <w:t>China</w:t>
            </w:r>
          </w:p>
        </w:tc>
        <w:tc>
          <w:tcPr>
            <w:tcW w:w="850" w:type="dxa"/>
            <w:noWrap/>
            <w:vAlign w:val="center"/>
            <w:hideMark/>
          </w:tcPr>
          <w:p w14:paraId="72AA0C03" w14:textId="77777777" w:rsidR="00CE72CA" w:rsidRPr="009958D7" w:rsidRDefault="00CE72CA" w:rsidP="00DB0747">
            <w:pPr>
              <w:pStyle w:val="Tables"/>
              <w:jc w:val="center"/>
            </w:pPr>
            <w:r w:rsidRPr="009958D7">
              <w:t>2012</w:t>
            </w:r>
          </w:p>
        </w:tc>
        <w:tc>
          <w:tcPr>
            <w:tcW w:w="2127" w:type="dxa"/>
            <w:noWrap/>
            <w:vAlign w:val="center"/>
            <w:hideMark/>
          </w:tcPr>
          <w:p w14:paraId="009BC63B" w14:textId="77777777" w:rsidR="00CE72CA" w:rsidRPr="009958D7" w:rsidRDefault="00CE72CA" w:rsidP="00DB0747">
            <w:pPr>
              <w:pStyle w:val="Tables"/>
              <w:jc w:val="center"/>
            </w:pPr>
            <w:r w:rsidRPr="009958D7">
              <w:t>36 902 542 (2 732)</w:t>
            </w:r>
          </w:p>
        </w:tc>
        <w:tc>
          <w:tcPr>
            <w:tcW w:w="1417" w:type="dxa"/>
            <w:noWrap/>
            <w:vAlign w:val="center"/>
            <w:hideMark/>
          </w:tcPr>
          <w:p w14:paraId="731071B7" w14:textId="77777777" w:rsidR="00CE72CA" w:rsidRPr="009958D7" w:rsidRDefault="00CE72CA" w:rsidP="00DB0747">
            <w:pPr>
              <w:pStyle w:val="Tables"/>
              <w:jc w:val="center"/>
            </w:pPr>
            <w:r w:rsidRPr="009958D7">
              <w:t>1 371 220 000</w:t>
            </w:r>
          </w:p>
        </w:tc>
        <w:tc>
          <w:tcPr>
            <w:tcW w:w="7048" w:type="dxa"/>
            <w:noWrap/>
            <w:hideMark/>
          </w:tcPr>
          <w:p w14:paraId="58E760BB" w14:textId="77777777" w:rsidR="00CE72CA" w:rsidRPr="009958D7" w:rsidRDefault="00CE72CA" w:rsidP="00DB0747">
            <w:pPr>
              <w:pStyle w:val="Tables"/>
            </w:pPr>
            <w:r w:rsidRPr="009958D7">
              <w:t>National Health and Family Planning Commission of People’s Republic of China</w:t>
            </w:r>
          </w:p>
        </w:tc>
      </w:tr>
      <w:tr w:rsidR="00CE72CA" w:rsidRPr="009958D7" w14:paraId="5911D227" w14:textId="77777777" w:rsidTr="00DB0747">
        <w:trPr>
          <w:trHeight w:val="113"/>
        </w:trPr>
        <w:tc>
          <w:tcPr>
            <w:tcW w:w="2554" w:type="dxa"/>
            <w:noWrap/>
            <w:hideMark/>
          </w:tcPr>
          <w:p w14:paraId="4D1D38C5" w14:textId="77777777" w:rsidR="00CE72CA" w:rsidRPr="009958D7" w:rsidRDefault="00CE72CA" w:rsidP="00DB0747">
            <w:pPr>
              <w:pStyle w:val="Tables"/>
            </w:pPr>
            <w:r w:rsidRPr="009958D7">
              <w:t>Colombia</w:t>
            </w:r>
          </w:p>
        </w:tc>
        <w:tc>
          <w:tcPr>
            <w:tcW w:w="850" w:type="dxa"/>
            <w:noWrap/>
            <w:vAlign w:val="center"/>
            <w:hideMark/>
          </w:tcPr>
          <w:p w14:paraId="7517B3A8" w14:textId="77777777" w:rsidR="00CE72CA" w:rsidRPr="009958D7" w:rsidRDefault="00CE72CA" w:rsidP="00DB0747">
            <w:pPr>
              <w:pStyle w:val="Tables"/>
              <w:jc w:val="center"/>
            </w:pPr>
            <w:r w:rsidRPr="009958D7">
              <w:t>2015</w:t>
            </w:r>
          </w:p>
        </w:tc>
        <w:tc>
          <w:tcPr>
            <w:tcW w:w="2127" w:type="dxa"/>
            <w:noWrap/>
            <w:vAlign w:val="center"/>
            <w:hideMark/>
          </w:tcPr>
          <w:p w14:paraId="295428EC" w14:textId="77777777" w:rsidR="00CE72CA" w:rsidRPr="009958D7" w:rsidRDefault="00CE72CA" w:rsidP="00DB0747">
            <w:pPr>
              <w:pStyle w:val="Tables"/>
              <w:jc w:val="center"/>
            </w:pPr>
            <w:r w:rsidRPr="009958D7">
              <w:t>13 207 282 (27 385)</w:t>
            </w:r>
          </w:p>
        </w:tc>
        <w:tc>
          <w:tcPr>
            <w:tcW w:w="1417" w:type="dxa"/>
            <w:noWrap/>
            <w:vAlign w:val="center"/>
            <w:hideMark/>
          </w:tcPr>
          <w:p w14:paraId="1CB2A700" w14:textId="77777777" w:rsidR="00CE72CA" w:rsidRPr="009958D7" w:rsidRDefault="00CE72CA" w:rsidP="00DB0747">
            <w:pPr>
              <w:pStyle w:val="Tables"/>
              <w:jc w:val="center"/>
            </w:pPr>
            <w:r w:rsidRPr="009958D7">
              <w:t>48 228 697</w:t>
            </w:r>
          </w:p>
        </w:tc>
        <w:tc>
          <w:tcPr>
            <w:tcW w:w="7048" w:type="dxa"/>
            <w:noWrap/>
            <w:hideMark/>
          </w:tcPr>
          <w:p w14:paraId="0CBD667F" w14:textId="77777777" w:rsidR="00CE72CA" w:rsidRPr="009958D7" w:rsidRDefault="00CE72CA" w:rsidP="00DB0747">
            <w:pPr>
              <w:pStyle w:val="Tables"/>
            </w:pPr>
            <w:r w:rsidRPr="009958D7">
              <w:t>Ministry of Health</w:t>
            </w:r>
          </w:p>
        </w:tc>
      </w:tr>
      <w:tr w:rsidR="00CE72CA" w:rsidRPr="009958D7" w14:paraId="58BD8DD6" w14:textId="77777777" w:rsidTr="00DB0747">
        <w:trPr>
          <w:trHeight w:val="113"/>
        </w:trPr>
        <w:tc>
          <w:tcPr>
            <w:tcW w:w="2554" w:type="dxa"/>
            <w:noWrap/>
            <w:hideMark/>
          </w:tcPr>
          <w:p w14:paraId="1BB80EF7" w14:textId="77777777" w:rsidR="00CE72CA" w:rsidRPr="009958D7" w:rsidRDefault="00CE72CA" w:rsidP="00DB0747">
            <w:pPr>
              <w:pStyle w:val="Tables"/>
            </w:pPr>
            <w:r w:rsidRPr="009958D7">
              <w:t>Costa Rica</w:t>
            </w:r>
          </w:p>
        </w:tc>
        <w:tc>
          <w:tcPr>
            <w:tcW w:w="850" w:type="dxa"/>
            <w:noWrap/>
            <w:vAlign w:val="center"/>
            <w:hideMark/>
          </w:tcPr>
          <w:p w14:paraId="7F22E9AD" w14:textId="77777777" w:rsidR="00CE72CA" w:rsidRPr="009958D7" w:rsidRDefault="00CE72CA" w:rsidP="00DB0747">
            <w:pPr>
              <w:pStyle w:val="Tables"/>
              <w:jc w:val="center"/>
            </w:pPr>
            <w:r w:rsidRPr="009958D7">
              <w:t>2014</w:t>
            </w:r>
          </w:p>
        </w:tc>
        <w:tc>
          <w:tcPr>
            <w:tcW w:w="2127" w:type="dxa"/>
            <w:noWrap/>
            <w:vAlign w:val="center"/>
            <w:hideMark/>
          </w:tcPr>
          <w:p w14:paraId="796B8AC7" w14:textId="77777777" w:rsidR="00CE72CA" w:rsidRPr="009958D7" w:rsidRDefault="00CE72CA" w:rsidP="00DB0747">
            <w:pPr>
              <w:pStyle w:val="Tables"/>
              <w:jc w:val="center"/>
            </w:pPr>
            <w:r w:rsidRPr="009958D7">
              <w:t>178 213 (3 746)</w:t>
            </w:r>
          </w:p>
        </w:tc>
        <w:tc>
          <w:tcPr>
            <w:tcW w:w="1417" w:type="dxa"/>
            <w:noWrap/>
            <w:vAlign w:val="center"/>
            <w:hideMark/>
          </w:tcPr>
          <w:p w14:paraId="2DB7FB17" w14:textId="77777777" w:rsidR="00CE72CA" w:rsidRPr="009958D7" w:rsidRDefault="00CE72CA" w:rsidP="00DB0747">
            <w:pPr>
              <w:pStyle w:val="Tables"/>
              <w:jc w:val="center"/>
            </w:pPr>
            <w:r w:rsidRPr="009958D7">
              <w:t>4 807 852</w:t>
            </w:r>
          </w:p>
        </w:tc>
        <w:tc>
          <w:tcPr>
            <w:tcW w:w="7048" w:type="dxa"/>
            <w:noWrap/>
            <w:hideMark/>
          </w:tcPr>
          <w:p w14:paraId="06287282" w14:textId="77777777" w:rsidR="00CE72CA" w:rsidRPr="009958D7" w:rsidRDefault="00CE72CA" w:rsidP="00DB0747">
            <w:pPr>
              <w:pStyle w:val="Tables"/>
            </w:pPr>
            <w:r w:rsidRPr="009958D7">
              <w:t>Anuario Estadistico 2014</w:t>
            </w:r>
          </w:p>
        </w:tc>
      </w:tr>
      <w:tr w:rsidR="00CE72CA" w:rsidRPr="009958D7" w14:paraId="5F72C577" w14:textId="77777777" w:rsidTr="00DB0747">
        <w:trPr>
          <w:trHeight w:val="113"/>
        </w:trPr>
        <w:tc>
          <w:tcPr>
            <w:tcW w:w="2554" w:type="dxa"/>
            <w:noWrap/>
            <w:hideMark/>
          </w:tcPr>
          <w:p w14:paraId="7AF735D0" w14:textId="77777777" w:rsidR="00CE72CA" w:rsidRPr="009958D7" w:rsidRDefault="00CE72CA" w:rsidP="00DB0747">
            <w:pPr>
              <w:pStyle w:val="Tables"/>
            </w:pPr>
            <w:r w:rsidRPr="009958D7">
              <w:t>Cuba</w:t>
            </w:r>
          </w:p>
        </w:tc>
        <w:tc>
          <w:tcPr>
            <w:tcW w:w="850" w:type="dxa"/>
            <w:noWrap/>
            <w:vAlign w:val="center"/>
            <w:hideMark/>
          </w:tcPr>
          <w:p w14:paraId="78D85C0D" w14:textId="77777777" w:rsidR="00CE72CA" w:rsidRPr="009958D7" w:rsidRDefault="00CE72CA" w:rsidP="00DB0747">
            <w:pPr>
              <w:pStyle w:val="Tables"/>
              <w:jc w:val="center"/>
            </w:pPr>
            <w:r w:rsidRPr="009958D7">
              <w:t>2012</w:t>
            </w:r>
          </w:p>
        </w:tc>
        <w:tc>
          <w:tcPr>
            <w:tcW w:w="2127" w:type="dxa"/>
            <w:noWrap/>
            <w:vAlign w:val="center"/>
            <w:hideMark/>
          </w:tcPr>
          <w:p w14:paraId="1F5069B8" w14:textId="77777777" w:rsidR="00CE72CA" w:rsidRPr="009958D7" w:rsidRDefault="00CE72CA" w:rsidP="00DB0747">
            <w:pPr>
              <w:pStyle w:val="Tables"/>
              <w:jc w:val="center"/>
            </w:pPr>
            <w:r w:rsidRPr="009958D7">
              <w:t>539 528 (4 740)</w:t>
            </w:r>
          </w:p>
        </w:tc>
        <w:tc>
          <w:tcPr>
            <w:tcW w:w="1417" w:type="dxa"/>
            <w:noWrap/>
            <w:vAlign w:val="center"/>
            <w:hideMark/>
          </w:tcPr>
          <w:p w14:paraId="6AF46938" w14:textId="77777777" w:rsidR="00CE72CA" w:rsidRPr="009958D7" w:rsidRDefault="00CE72CA" w:rsidP="00DB0747">
            <w:pPr>
              <w:pStyle w:val="Tables"/>
              <w:jc w:val="center"/>
            </w:pPr>
            <w:r w:rsidRPr="009958D7">
              <w:t>11 461 432</w:t>
            </w:r>
          </w:p>
        </w:tc>
        <w:tc>
          <w:tcPr>
            <w:tcW w:w="7048" w:type="dxa"/>
            <w:noWrap/>
            <w:hideMark/>
          </w:tcPr>
          <w:p w14:paraId="3D757E15" w14:textId="77777777" w:rsidR="00CE72CA" w:rsidRPr="009958D7" w:rsidRDefault="00CE72CA" w:rsidP="00DB0747">
            <w:pPr>
              <w:pStyle w:val="Tables"/>
            </w:pPr>
            <w:r w:rsidRPr="009958D7">
              <w:rPr>
                <w:lang w:val="sv-SE"/>
              </w:rPr>
              <w:t>Anuario estadístico de salud*</w:t>
            </w:r>
          </w:p>
        </w:tc>
      </w:tr>
      <w:tr w:rsidR="00CE72CA" w:rsidRPr="009958D7" w14:paraId="75D1D0F6" w14:textId="77777777" w:rsidTr="00DB0747">
        <w:trPr>
          <w:trHeight w:val="113"/>
        </w:trPr>
        <w:tc>
          <w:tcPr>
            <w:tcW w:w="2554" w:type="dxa"/>
            <w:noWrap/>
            <w:hideMark/>
          </w:tcPr>
          <w:p w14:paraId="510E5E44" w14:textId="77777777" w:rsidR="00CE72CA" w:rsidRPr="009958D7" w:rsidRDefault="00CE72CA" w:rsidP="00DB0747">
            <w:pPr>
              <w:pStyle w:val="Tables"/>
            </w:pPr>
            <w:r w:rsidRPr="009958D7">
              <w:t>Cyprus</w:t>
            </w:r>
          </w:p>
        </w:tc>
        <w:tc>
          <w:tcPr>
            <w:tcW w:w="850" w:type="dxa"/>
            <w:noWrap/>
            <w:vAlign w:val="center"/>
            <w:hideMark/>
          </w:tcPr>
          <w:p w14:paraId="2F433018" w14:textId="77777777" w:rsidR="00CE72CA" w:rsidRPr="009958D7" w:rsidRDefault="00CE72CA" w:rsidP="00DB0747">
            <w:pPr>
              <w:pStyle w:val="Tables"/>
              <w:jc w:val="center"/>
            </w:pPr>
            <w:r w:rsidRPr="009958D7">
              <w:t>2014</w:t>
            </w:r>
          </w:p>
        </w:tc>
        <w:tc>
          <w:tcPr>
            <w:tcW w:w="2127" w:type="dxa"/>
            <w:noWrap/>
            <w:vAlign w:val="center"/>
            <w:hideMark/>
          </w:tcPr>
          <w:p w14:paraId="3F98D6F2" w14:textId="77777777" w:rsidR="00CE72CA" w:rsidRPr="009958D7" w:rsidRDefault="00CE72CA" w:rsidP="00DB0747">
            <w:pPr>
              <w:pStyle w:val="Tables"/>
              <w:jc w:val="center"/>
            </w:pPr>
            <w:r w:rsidRPr="009958D7">
              <w:t>35 262 (3 060)</w:t>
            </w:r>
          </w:p>
        </w:tc>
        <w:tc>
          <w:tcPr>
            <w:tcW w:w="1417" w:type="dxa"/>
            <w:noWrap/>
            <w:vAlign w:val="center"/>
            <w:hideMark/>
          </w:tcPr>
          <w:p w14:paraId="657ACDAA" w14:textId="77777777" w:rsidR="00CE72CA" w:rsidRPr="009958D7" w:rsidRDefault="00CE72CA" w:rsidP="00DB0747">
            <w:pPr>
              <w:pStyle w:val="Tables"/>
              <w:jc w:val="center"/>
            </w:pPr>
            <w:r w:rsidRPr="009958D7">
              <w:t>1 160 985</w:t>
            </w:r>
          </w:p>
        </w:tc>
        <w:tc>
          <w:tcPr>
            <w:tcW w:w="7048" w:type="dxa"/>
            <w:noWrap/>
            <w:hideMark/>
          </w:tcPr>
          <w:p w14:paraId="3330E519" w14:textId="77777777" w:rsidR="00CE72CA" w:rsidRPr="009958D7" w:rsidRDefault="00CE72CA" w:rsidP="00DB0747">
            <w:pPr>
              <w:pStyle w:val="Tables"/>
            </w:pPr>
            <w:r w:rsidRPr="009958D7">
              <w:t>Ministry of Health</w:t>
            </w:r>
          </w:p>
        </w:tc>
      </w:tr>
      <w:tr w:rsidR="00CE72CA" w:rsidRPr="009958D7" w14:paraId="2726E2BF" w14:textId="77777777" w:rsidTr="00DB0747">
        <w:trPr>
          <w:trHeight w:val="113"/>
        </w:trPr>
        <w:tc>
          <w:tcPr>
            <w:tcW w:w="2554" w:type="dxa"/>
            <w:noWrap/>
            <w:hideMark/>
          </w:tcPr>
          <w:p w14:paraId="0D4A6841" w14:textId="77777777" w:rsidR="00CE72CA" w:rsidRPr="009958D7" w:rsidRDefault="00CE72CA" w:rsidP="00DB0747">
            <w:pPr>
              <w:pStyle w:val="Tables"/>
            </w:pPr>
            <w:r w:rsidRPr="009958D7">
              <w:t>Czech Republic</w:t>
            </w:r>
          </w:p>
        </w:tc>
        <w:tc>
          <w:tcPr>
            <w:tcW w:w="850" w:type="dxa"/>
            <w:noWrap/>
            <w:vAlign w:val="center"/>
            <w:hideMark/>
          </w:tcPr>
          <w:p w14:paraId="7A8E34E4" w14:textId="77777777" w:rsidR="00CE72CA" w:rsidRPr="009958D7" w:rsidRDefault="00CE72CA" w:rsidP="00DB0747">
            <w:pPr>
              <w:pStyle w:val="Tables"/>
              <w:jc w:val="center"/>
            </w:pPr>
            <w:r w:rsidRPr="009958D7">
              <w:t>2012</w:t>
            </w:r>
          </w:p>
        </w:tc>
        <w:tc>
          <w:tcPr>
            <w:tcW w:w="2127" w:type="dxa"/>
            <w:noWrap/>
            <w:vAlign w:val="center"/>
            <w:hideMark/>
          </w:tcPr>
          <w:p w14:paraId="3C900045" w14:textId="77777777" w:rsidR="00CE72CA" w:rsidRPr="009958D7" w:rsidRDefault="00CE72CA" w:rsidP="00DB0747">
            <w:pPr>
              <w:pStyle w:val="Tables"/>
              <w:jc w:val="center"/>
            </w:pPr>
            <w:r w:rsidRPr="009958D7">
              <w:t>658 811 (6 268)</w:t>
            </w:r>
          </w:p>
        </w:tc>
        <w:tc>
          <w:tcPr>
            <w:tcW w:w="1417" w:type="dxa"/>
            <w:noWrap/>
            <w:vAlign w:val="center"/>
            <w:hideMark/>
          </w:tcPr>
          <w:p w14:paraId="7B673134" w14:textId="77777777" w:rsidR="00CE72CA" w:rsidRPr="009958D7" w:rsidRDefault="00CE72CA" w:rsidP="00DB0747">
            <w:pPr>
              <w:pStyle w:val="Tables"/>
              <w:jc w:val="center"/>
            </w:pPr>
            <w:r w:rsidRPr="009958D7">
              <w:t>10 546 059</w:t>
            </w:r>
          </w:p>
        </w:tc>
        <w:tc>
          <w:tcPr>
            <w:tcW w:w="7048" w:type="dxa"/>
            <w:noWrap/>
            <w:hideMark/>
          </w:tcPr>
          <w:p w14:paraId="40D78570" w14:textId="77777777" w:rsidR="00CE72CA" w:rsidRPr="009958D7" w:rsidRDefault="00CE72CA" w:rsidP="00DB0747">
            <w:pPr>
              <w:pStyle w:val="Tables"/>
            </w:pPr>
            <w:r w:rsidRPr="009958D7">
              <w:t>Institute of Health Information and Statistics of the Czech Republic; 2012*</w:t>
            </w:r>
          </w:p>
        </w:tc>
      </w:tr>
      <w:tr w:rsidR="00CE72CA" w:rsidRPr="009958D7" w14:paraId="0B795DD6" w14:textId="77777777" w:rsidTr="00DB0747">
        <w:trPr>
          <w:trHeight w:val="113"/>
        </w:trPr>
        <w:tc>
          <w:tcPr>
            <w:tcW w:w="2554" w:type="dxa"/>
            <w:noWrap/>
            <w:hideMark/>
          </w:tcPr>
          <w:p w14:paraId="19D570B0" w14:textId="77777777" w:rsidR="00CE72CA" w:rsidRPr="009958D7" w:rsidRDefault="00CE72CA" w:rsidP="00DB0747">
            <w:pPr>
              <w:pStyle w:val="Tables"/>
            </w:pPr>
            <w:r w:rsidRPr="009958D7">
              <w:t>Denmark</w:t>
            </w:r>
          </w:p>
        </w:tc>
        <w:tc>
          <w:tcPr>
            <w:tcW w:w="850" w:type="dxa"/>
            <w:noWrap/>
            <w:vAlign w:val="center"/>
            <w:hideMark/>
          </w:tcPr>
          <w:p w14:paraId="2C50C55D" w14:textId="77777777" w:rsidR="00CE72CA" w:rsidRPr="009958D7" w:rsidRDefault="00CE72CA" w:rsidP="00DB0747">
            <w:pPr>
              <w:pStyle w:val="Tables"/>
              <w:jc w:val="center"/>
            </w:pPr>
            <w:r w:rsidRPr="009958D7">
              <w:t>2010</w:t>
            </w:r>
          </w:p>
        </w:tc>
        <w:tc>
          <w:tcPr>
            <w:tcW w:w="2127" w:type="dxa"/>
            <w:noWrap/>
            <w:vAlign w:val="center"/>
            <w:hideMark/>
          </w:tcPr>
          <w:p w14:paraId="31B047D2" w14:textId="77777777" w:rsidR="00CE72CA" w:rsidRPr="009958D7" w:rsidRDefault="00CE72CA" w:rsidP="00DB0747">
            <w:pPr>
              <w:pStyle w:val="Tables"/>
              <w:jc w:val="center"/>
            </w:pPr>
            <w:r w:rsidRPr="009958D7">
              <w:t>564 130 (10 169)</w:t>
            </w:r>
          </w:p>
        </w:tc>
        <w:tc>
          <w:tcPr>
            <w:tcW w:w="1417" w:type="dxa"/>
            <w:noWrap/>
            <w:vAlign w:val="center"/>
            <w:hideMark/>
          </w:tcPr>
          <w:p w14:paraId="52BFFE42" w14:textId="77777777" w:rsidR="00CE72CA" w:rsidRPr="009958D7" w:rsidRDefault="00CE72CA" w:rsidP="00DB0747">
            <w:pPr>
              <w:pStyle w:val="Tables"/>
              <w:jc w:val="center"/>
            </w:pPr>
            <w:r w:rsidRPr="009958D7">
              <w:t>5 683 483</w:t>
            </w:r>
          </w:p>
        </w:tc>
        <w:tc>
          <w:tcPr>
            <w:tcW w:w="7048" w:type="dxa"/>
            <w:noWrap/>
            <w:hideMark/>
          </w:tcPr>
          <w:p w14:paraId="2A8A01F2" w14:textId="77777777" w:rsidR="00CE72CA" w:rsidRPr="009958D7" w:rsidRDefault="00CE72CA" w:rsidP="00DB0747">
            <w:pPr>
              <w:pStyle w:val="Tables"/>
            </w:pPr>
            <w:r w:rsidRPr="009958D7">
              <w:t>European Health for All Database (HFA-DB)</w:t>
            </w:r>
          </w:p>
        </w:tc>
      </w:tr>
      <w:tr w:rsidR="00CE72CA" w:rsidRPr="009958D7" w14:paraId="7B681978" w14:textId="77777777" w:rsidTr="00DB0747">
        <w:trPr>
          <w:trHeight w:val="113"/>
        </w:trPr>
        <w:tc>
          <w:tcPr>
            <w:tcW w:w="2554" w:type="dxa"/>
            <w:noWrap/>
            <w:hideMark/>
          </w:tcPr>
          <w:p w14:paraId="4A1181B4" w14:textId="77777777" w:rsidR="00CE72CA" w:rsidRPr="009958D7" w:rsidRDefault="00CE72CA" w:rsidP="00DB0747">
            <w:pPr>
              <w:pStyle w:val="Tables"/>
            </w:pPr>
            <w:r w:rsidRPr="009958D7">
              <w:t>Ecuador</w:t>
            </w:r>
          </w:p>
        </w:tc>
        <w:tc>
          <w:tcPr>
            <w:tcW w:w="850" w:type="dxa"/>
            <w:noWrap/>
            <w:vAlign w:val="center"/>
            <w:hideMark/>
          </w:tcPr>
          <w:p w14:paraId="1CA9C19E" w14:textId="77777777" w:rsidR="00CE72CA" w:rsidRPr="009958D7" w:rsidRDefault="00CE72CA" w:rsidP="00DB0747">
            <w:pPr>
              <w:pStyle w:val="Tables"/>
              <w:jc w:val="center"/>
            </w:pPr>
            <w:r w:rsidRPr="009958D7">
              <w:t>2014</w:t>
            </w:r>
          </w:p>
        </w:tc>
        <w:tc>
          <w:tcPr>
            <w:tcW w:w="2127" w:type="dxa"/>
            <w:noWrap/>
            <w:vAlign w:val="center"/>
            <w:hideMark/>
          </w:tcPr>
          <w:p w14:paraId="37757B1A" w14:textId="77777777" w:rsidR="00CE72CA" w:rsidRPr="009958D7" w:rsidRDefault="00CE72CA" w:rsidP="00DB0747">
            <w:pPr>
              <w:pStyle w:val="Tables"/>
              <w:jc w:val="center"/>
            </w:pPr>
            <w:r w:rsidRPr="009958D7">
              <w:t>242 266 (1 523)</w:t>
            </w:r>
          </w:p>
        </w:tc>
        <w:tc>
          <w:tcPr>
            <w:tcW w:w="1417" w:type="dxa"/>
            <w:noWrap/>
            <w:vAlign w:val="center"/>
            <w:hideMark/>
          </w:tcPr>
          <w:p w14:paraId="310070D5" w14:textId="77777777" w:rsidR="00CE72CA" w:rsidRPr="009958D7" w:rsidRDefault="00CE72CA" w:rsidP="00DB0747">
            <w:pPr>
              <w:pStyle w:val="Tables"/>
              <w:jc w:val="center"/>
            </w:pPr>
            <w:r w:rsidRPr="009958D7">
              <w:t>16 144 368</w:t>
            </w:r>
          </w:p>
        </w:tc>
        <w:tc>
          <w:tcPr>
            <w:tcW w:w="7048" w:type="dxa"/>
            <w:noWrap/>
            <w:hideMark/>
          </w:tcPr>
          <w:p w14:paraId="78F573CB" w14:textId="77777777" w:rsidR="00CE72CA" w:rsidRPr="009958D7" w:rsidRDefault="00CE72CA" w:rsidP="00DB0747">
            <w:pPr>
              <w:pStyle w:val="Tables"/>
            </w:pPr>
            <w:r w:rsidRPr="009958D7">
              <w:t>Ministry of Health</w:t>
            </w:r>
          </w:p>
        </w:tc>
      </w:tr>
      <w:tr w:rsidR="00CE72CA" w:rsidRPr="009958D7" w14:paraId="32A92B85" w14:textId="77777777" w:rsidTr="00DB0747">
        <w:trPr>
          <w:trHeight w:val="113"/>
        </w:trPr>
        <w:tc>
          <w:tcPr>
            <w:tcW w:w="2554" w:type="dxa"/>
            <w:noWrap/>
            <w:hideMark/>
          </w:tcPr>
          <w:p w14:paraId="63A611FE" w14:textId="77777777" w:rsidR="00CE72CA" w:rsidRPr="009958D7" w:rsidRDefault="00CE72CA" w:rsidP="00DB0747">
            <w:pPr>
              <w:pStyle w:val="Tables"/>
            </w:pPr>
            <w:r w:rsidRPr="009958D7">
              <w:t>Estonia</w:t>
            </w:r>
          </w:p>
        </w:tc>
        <w:tc>
          <w:tcPr>
            <w:tcW w:w="850" w:type="dxa"/>
            <w:noWrap/>
            <w:vAlign w:val="center"/>
            <w:hideMark/>
          </w:tcPr>
          <w:p w14:paraId="750D31C9" w14:textId="77777777" w:rsidR="00CE72CA" w:rsidRPr="009958D7" w:rsidRDefault="00CE72CA" w:rsidP="00DB0747">
            <w:pPr>
              <w:pStyle w:val="Tables"/>
              <w:jc w:val="center"/>
            </w:pPr>
            <w:r w:rsidRPr="009958D7">
              <w:t>2014</w:t>
            </w:r>
          </w:p>
        </w:tc>
        <w:tc>
          <w:tcPr>
            <w:tcW w:w="2127" w:type="dxa"/>
            <w:noWrap/>
            <w:vAlign w:val="center"/>
            <w:hideMark/>
          </w:tcPr>
          <w:p w14:paraId="163BD72B" w14:textId="77777777" w:rsidR="00CE72CA" w:rsidRPr="009958D7" w:rsidRDefault="00CE72CA" w:rsidP="00DB0747">
            <w:pPr>
              <w:pStyle w:val="Tables"/>
              <w:jc w:val="center"/>
            </w:pPr>
            <w:r w:rsidRPr="009958D7">
              <w:t>127 633 (9 709)</w:t>
            </w:r>
          </w:p>
        </w:tc>
        <w:tc>
          <w:tcPr>
            <w:tcW w:w="1417" w:type="dxa"/>
            <w:noWrap/>
            <w:vAlign w:val="center"/>
            <w:hideMark/>
          </w:tcPr>
          <w:p w14:paraId="10BA5CDF" w14:textId="77777777" w:rsidR="00CE72CA" w:rsidRPr="009958D7" w:rsidRDefault="00CE72CA" w:rsidP="00DB0747">
            <w:pPr>
              <w:pStyle w:val="Tables"/>
              <w:jc w:val="center"/>
            </w:pPr>
            <w:r w:rsidRPr="009958D7">
              <w:t>1 315 407</w:t>
            </w:r>
          </w:p>
        </w:tc>
        <w:tc>
          <w:tcPr>
            <w:tcW w:w="7048" w:type="dxa"/>
            <w:noWrap/>
            <w:hideMark/>
          </w:tcPr>
          <w:p w14:paraId="58899F17" w14:textId="77777777" w:rsidR="00CE72CA" w:rsidRPr="009958D7" w:rsidRDefault="00CE72CA" w:rsidP="00DB0747">
            <w:pPr>
              <w:pStyle w:val="Tables"/>
            </w:pPr>
            <w:r w:rsidRPr="009958D7">
              <w:t>European Health for All Database (HFA-DB)</w:t>
            </w:r>
          </w:p>
        </w:tc>
      </w:tr>
      <w:tr w:rsidR="00CE72CA" w:rsidRPr="009958D7" w14:paraId="744BDE83" w14:textId="77777777" w:rsidTr="00DB0747">
        <w:trPr>
          <w:trHeight w:val="113"/>
        </w:trPr>
        <w:tc>
          <w:tcPr>
            <w:tcW w:w="2554" w:type="dxa"/>
            <w:noWrap/>
            <w:hideMark/>
          </w:tcPr>
          <w:p w14:paraId="1EF751F4" w14:textId="77777777" w:rsidR="00CE72CA" w:rsidRPr="009958D7" w:rsidRDefault="00CE72CA" w:rsidP="00DB0747">
            <w:pPr>
              <w:pStyle w:val="Tables"/>
            </w:pPr>
            <w:r w:rsidRPr="009958D7">
              <w:t>Finland</w:t>
            </w:r>
          </w:p>
        </w:tc>
        <w:tc>
          <w:tcPr>
            <w:tcW w:w="850" w:type="dxa"/>
            <w:noWrap/>
            <w:vAlign w:val="center"/>
            <w:hideMark/>
          </w:tcPr>
          <w:p w14:paraId="110FBFCE" w14:textId="77777777" w:rsidR="00CE72CA" w:rsidRPr="009958D7" w:rsidRDefault="00CE72CA" w:rsidP="00DB0747">
            <w:pPr>
              <w:pStyle w:val="Tables"/>
              <w:jc w:val="center"/>
            </w:pPr>
            <w:r w:rsidRPr="009958D7">
              <w:t>2010</w:t>
            </w:r>
          </w:p>
        </w:tc>
        <w:tc>
          <w:tcPr>
            <w:tcW w:w="2127" w:type="dxa"/>
            <w:noWrap/>
            <w:vAlign w:val="center"/>
            <w:hideMark/>
          </w:tcPr>
          <w:p w14:paraId="243E0439" w14:textId="77777777" w:rsidR="00CE72CA" w:rsidRPr="009958D7" w:rsidRDefault="00CE72CA" w:rsidP="00DB0747">
            <w:pPr>
              <w:pStyle w:val="Tables"/>
              <w:jc w:val="center"/>
            </w:pPr>
            <w:r w:rsidRPr="009958D7">
              <w:t>621 731 (11 592)</w:t>
            </w:r>
          </w:p>
        </w:tc>
        <w:tc>
          <w:tcPr>
            <w:tcW w:w="1417" w:type="dxa"/>
            <w:noWrap/>
            <w:vAlign w:val="center"/>
            <w:hideMark/>
          </w:tcPr>
          <w:p w14:paraId="7A34D5FF" w14:textId="77777777" w:rsidR="00CE72CA" w:rsidRPr="009958D7" w:rsidRDefault="00CE72CA" w:rsidP="00DB0747">
            <w:pPr>
              <w:pStyle w:val="Tables"/>
              <w:jc w:val="center"/>
            </w:pPr>
            <w:r w:rsidRPr="009958D7">
              <w:t>5 479 531</w:t>
            </w:r>
          </w:p>
        </w:tc>
        <w:tc>
          <w:tcPr>
            <w:tcW w:w="7048" w:type="dxa"/>
            <w:noWrap/>
            <w:hideMark/>
          </w:tcPr>
          <w:p w14:paraId="580288ED" w14:textId="77777777" w:rsidR="00CE72CA" w:rsidRPr="009958D7" w:rsidRDefault="00CE72CA" w:rsidP="00DB0747">
            <w:pPr>
              <w:pStyle w:val="Tables"/>
            </w:pPr>
            <w:r w:rsidRPr="009958D7">
              <w:t>European Health for All Database (HFA-DB)</w:t>
            </w:r>
          </w:p>
        </w:tc>
      </w:tr>
      <w:tr w:rsidR="00CE72CA" w:rsidRPr="009958D7" w14:paraId="6D971DF4" w14:textId="77777777" w:rsidTr="00DB0747">
        <w:trPr>
          <w:trHeight w:val="113"/>
        </w:trPr>
        <w:tc>
          <w:tcPr>
            <w:tcW w:w="2554" w:type="dxa"/>
            <w:noWrap/>
            <w:hideMark/>
          </w:tcPr>
          <w:p w14:paraId="1DA42F71" w14:textId="77777777" w:rsidR="00CE72CA" w:rsidRPr="009958D7" w:rsidRDefault="00CE72CA" w:rsidP="00DB0747">
            <w:pPr>
              <w:pStyle w:val="Tables"/>
            </w:pPr>
            <w:r w:rsidRPr="009958D7">
              <w:t>Georgia</w:t>
            </w:r>
          </w:p>
        </w:tc>
        <w:tc>
          <w:tcPr>
            <w:tcW w:w="850" w:type="dxa"/>
            <w:noWrap/>
            <w:vAlign w:val="center"/>
            <w:hideMark/>
          </w:tcPr>
          <w:p w14:paraId="3EBCD299" w14:textId="77777777" w:rsidR="00CE72CA" w:rsidRPr="009958D7" w:rsidRDefault="00CE72CA" w:rsidP="00DB0747">
            <w:pPr>
              <w:pStyle w:val="Tables"/>
              <w:jc w:val="center"/>
            </w:pPr>
            <w:r w:rsidRPr="009958D7">
              <w:t>2012</w:t>
            </w:r>
          </w:p>
        </w:tc>
        <w:tc>
          <w:tcPr>
            <w:tcW w:w="2127" w:type="dxa"/>
            <w:noWrap/>
            <w:vAlign w:val="center"/>
            <w:hideMark/>
          </w:tcPr>
          <w:p w14:paraId="6CE81B89" w14:textId="77777777" w:rsidR="00CE72CA" w:rsidRPr="009958D7" w:rsidRDefault="00CE72CA" w:rsidP="00DB0747">
            <w:pPr>
              <w:pStyle w:val="Tables"/>
              <w:jc w:val="center"/>
            </w:pPr>
            <w:r w:rsidRPr="009958D7">
              <w:t>189 478 (4 954)</w:t>
            </w:r>
          </w:p>
        </w:tc>
        <w:tc>
          <w:tcPr>
            <w:tcW w:w="1417" w:type="dxa"/>
            <w:noWrap/>
            <w:vAlign w:val="center"/>
            <w:hideMark/>
          </w:tcPr>
          <w:p w14:paraId="1F753C73" w14:textId="77777777" w:rsidR="00CE72CA" w:rsidRPr="009958D7" w:rsidRDefault="00CE72CA" w:rsidP="00DB0747">
            <w:pPr>
              <w:pStyle w:val="Tables"/>
              <w:jc w:val="center"/>
            </w:pPr>
            <w:r w:rsidRPr="009958D7">
              <w:t>3 717 100</w:t>
            </w:r>
          </w:p>
        </w:tc>
        <w:tc>
          <w:tcPr>
            <w:tcW w:w="7048" w:type="dxa"/>
            <w:noWrap/>
            <w:hideMark/>
          </w:tcPr>
          <w:p w14:paraId="6F9CCDFC" w14:textId="77777777" w:rsidR="00CE72CA" w:rsidRPr="009958D7" w:rsidRDefault="00CE72CA" w:rsidP="00DB0747">
            <w:pPr>
              <w:pStyle w:val="Tables"/>
            </w:pPr>
            <w:r w:rsidRPr="009958D7">
              <w:t>Georgian Ministry of Labour Health and Social Affairs, Health statistical database, national centre for control and public health*</w:t>
            </w:r>
          </w:p>
        </w:tc>
      </w:tr>
      <w:tr w:rsidR="00CE72CA" w:rsidRPr="009958D7" w14:paraId="3D044EE2" w14:textId="77777777" w:rsidTr="00DB0747">
        <w:trPr>
          <w:trHeight w:val="113"/>
        </w:trPr>
        <w:tc>
          <w:tcPr>
            <w:tcW w:w="2554" w:type="dxa"/>
            <w:noWrap/>
            <w:hideMark/>
          </w:tcPr>
          <w:p w14:paraId="5964F893" w14:textId="77777777" w:rsidR="00CE72CA" w:rsidRPr="009958D7" w:rsidRDefault="00CE72CA" w:rsidP="00DB0747">
            <w:pPr>
              <w:pStyle w:val="Tables"/>
            </w:pPr>
            <w:r w:rsidRPr="009958D7">
              <w:t>Guatemala</w:t>
            </w:r>
          </w:p>
        </w:tc>
        <w:tc>
          <w:tcPr>
            <w:tcW w:w="850" w:type="dxa"/>
            <w:noWrap/>
            <w:vAlign w:val="center"/>
            <w:hideMark/>
          </w:tcPr>
          <w:p w14:paraId="11A0FEA4" w14:textId="77777777" w:rsidR="00CE72CA" w:rsidRPr="009958D7" w:rsidRDefault="00CE72CA" w:rsidP="00DB0747">
            <w:pPr>
              <w:pStyle w:val="Tables"/>
              <w:jc w:val="center"/>
            </w:pPr>
            <w:r w:rsidRPr="009958D7">
              <w:t>2012</w:t>
            </w:r>
          </w:p>
        </w:tc>
        <w:tc>
          <w:tcPr>
            <w:tcW w:w="2127" w:type="dxa"/>
            <w:noWrap/>
            <w:vAlign w:val="center"/>
            <w:hideMark/>
          </w:tcPr>
          <w:p w14:paraId="685587E2" w14:textId="77777777" w:rsidR="00CE72CA" w:rsidRPr="009958D7" w:rsidRDefault="00CE72CA" w:rsidP="00DB0747">
            <w:pPr>
              <w:pStyle w:val="Tables"/>
              <w:jc w:val="center"/>
            </w:pPr>
            <w:r w:rsidRPr="009958D7">
              <w:t>231 288 (1 515)</w:t>
            </w:r>
          </w:p>
        </w:tc>
        <w:tc>
          <w:tcPr>
            <w:tcW w:w="1417" w:type="dxa"/>
            <w:noWrap/>
            <w:vAlign w:val="center"/>
            <w:hideMark/>
          </w:tcPr>
          <w:p w14:paraId="344ACCAF" w14:textId="77777777" w:rsidR="00CE72CA" w:rsidRPr="009958D7" w:rsidRDefault="00CE72CA" w:rsidP="00DB0747">
            <w:pPr>
              <w:pStyle w:val="Tables"/>
              <w:jc w:val="center"/>
            </w:pPr>
            <w:r w:rsidRPr="009958D7">
              <w:t>16 252 429</w:t>
            </w:r>
          </w:p>
        </w:tc>
        <w:tc>
          <w:tcPr>
            <w:tcW w:w="7048" w:type="dxa"/>
            <w:noWrap/>
            <w:hideMark/>
          </w:tcPr>
          <w:p w14:paraId="349B1869" w14:textId="77777777" w:rsidR="00CE72CA" w:rsidRPr="009958D7" w:rsidRDefault="00CE72CA" w:rsidP="00DB0747">
            <w:pPr>
              <w:pStyle w:val="Tables"/>
            </w:pPr>
            <w:r w:rsidRPr="009958D7">
              <w:t>Ministerio de Salud Pública y Asistencia Social, Sistema de Información Gerencial de Salud</w:t>
            </w:r>
          </w:p>
        </w:tc>
      </w:tr>
      <w:tr w:rsidR="00CE72CA" w:rsidRPr="009958D7" w14:paraId="398067B6" w14:textId="77777777" w:rsidTr="00DB0747">
        <w:trPr>
          <w:trHeight w:val="113"/>
        </w:trPr>
        <w:tc>
          <w:tcPr>
            <w:tcW w:w="2554" w:type="dxa"/>
            <w:noWrap/>
            <w:hideMark/>
          </w:tcPr>
          <w:p w14:paraId="69530CAA" w14:textId="77777777" w:rsidR="00CE72CA" w:rsidRPr="009958D7" w:rsidRDefault="00CE72CA" w:rsidP="00DB0747">
            <w:pPr>
              <w:pStyle w:val="Tables"/>
            </w:pPr>
            <w:r w:rsidRPr="009958D7">
              <w:t>Hungary</w:t>
            </w:r>
          </w:p>
        </w:tc>
        <w:tc>
          <w:tcPr>
            <w:tcW w:w="850" w:type="dxa"/>
            <w:noWrap/>
            <w:vAlign w:val="center"/>
            <w:hideMark/>
          </w:tcPr>
          <w:p w14:paraId="3219CA6C" w14:textId="77777777" w:rsidR="00CE72CA" w:rsidRPr="009958D7" w:rsidRDefault="00CE72CA" w:rsidP="00DB0747">
            <w:pPr>
              <w:pStyle w:val="Tables"/>
              <w:jc w:val="center"/>
            </w:pPr>
            <w:r w:rsidRPr="009958D7">
              <w:t>2010</w:t>
            </w:r>
          </w:p>
        </w:tc>
        <w:tc>
          <w:tcPr>
            <w:tcW w:w="2127" w:type="dxa"/>
            <w:noWrap/>
            <w:vAlign w:val="center"/>
            <w:hideMark/>
          </w:tcPr>
          <w:p w14:paraId="227763F5" w14:textId="77777777" w:rsidR="00CE72CA" w:rsidRPr="009958D7" w:rsidRDefault="00CE72CA" w:rsidP="00DB0747">
            <w:pPr>
              <w:pStyle w:val="Tables"/>
              <w:jc w:val="center"/>
            </w:pPr>
            <w:r w:rsidRPr="009958D7">
              <w:t>1 382 738 (13 827)</w:t>
            </w:r>
          </w:p>
        </w:tc>
        <w:tc>
          <w:tcPr>
            <w:tcW w:w="1417" w:type="dxa"/>
            <w:noWrap/>
            <w:vAlign w:val="center"/>
            <w:hideMark/>
          </w:tcPr>
          <w:p w14:paraId="594275DC" w14:textId="77777777" w:rsidR="00CE72CA" w:rsidRPr="009958D7" w:rsidRDefault="00CE72CA" w:rsidP="00DB0747">
            <w:pPr>
              <w:pStyle w:val="Tables"/>
              <w:jc w:val="center"/>
            </w:pPr>
            <w:r w:rsidRPr="009958D7">
              <w:t>9 843 028</w:t>
            </w:r>
          </w:p>
        </w:tc>
        <w:tc>
          <w:tcPr>
            <w:tcW w:w="7048" w:type="dxa"/>
            <w:noWrap/>
            <w:hideMark/>
          </w:tcPr>
          <w:p w14:paraId="65B05A2D" w14:textId="77777777" w:rsidR="00CE72CA" w:rsidRPr="009958D7" w:rsidRDefault="00CE72CA" w:rsidP="00DB0747">
            <w:pPr>
              <w:pStyle w:val="Tables"/>
            </w:pPr>
            <w:r w:rsidRPr="009958D7">
              <w:t>European Health for All Database (HFA-DB)</w:t>
            </w:r>
          </w:p>
        </w:tc>
      </w:tr>
      <w:tr w:rsidR="00CE72CA" w:rsidRPr="009958D7" w14:paraId="3E8103CA" w14:textId="77777777" w:rsidTr="00DB0747">
        <w:trPr>
          <w:trHeight w:val="113"/>
        </w:trPr>
        <w:tc>
          <w:tcPr>
            <w:tcW w:w="2554" w:type="dxa"/>
            <w:noWrap/>
            <w:hideMark/>
          </w:tcPr>
          <w:p w14:paraId="0E177229" w14:textId="77777777" w:rsidR="00CE72CA" w:rsidRPr="009958D7" w:rsidRDefault="00CE72CA" w:rsidP="00DB0747">
            <w:pPr>
              <w:pStyle w:val="Tables"/>
            </w:pPr>
            <w:r w:rsidRPr="009958D7">
              <w:t>Ireland</w:t>
            </w:r>
          </w:p>
        </w:tc>
        <w:tc>
          <w:tcPr>
            <w:tcW w:w="850" w:type="dxa"/>
            <w:noWrap/>
            <w:vAlign w:val="center"/>
            <w:hideMark/>
          </w:tcPr>
          <w:p w14:paraId="3483357C" w14:textId="77777777" w:rsidR="00CE72CA" w:rsidRPr="009958D7" w:rsidRDefault="00CE72CA" w:rsidP="00DB0747">
            <w:pPr>
              <w:pStyle w:val="Tables"/>
              <w:jc w:val="center"/>
            </w:pPr>
            <w:r w:rsidRPr="009958D7">
              <w:t>2010</w:t>
            </w:r>
          </w:p>
        </w:tc>
        <w:tc>
          <w:tcPr>
            <w:tcW w:w="2127" w:type="dxa"/>
            <w:noWrap/>
            <w:vAlign w:val="center"/>
            <w:hideMark/>
          </w:tcPr>
          <w:p w14:paraId="28A79E6E" w14:textId="77777777" w:rsidR="00CE72CA" w:rsidRPr="009958D7" w:rsidRDefault="00CE72CA" w:rsidP="00DB0747">
            <w:pPr>
              <w:pStyle w:val="Tables"/>
              <w:jc w:val="center"/>
            </w:pPr>
            <w:r w:rsidRPr="009958D7">
              <w:t>139 219 (3 053)</w:t>
            </w:r>
          </w:p>
        </w:tc>
        <w:tc>
          <w:tcPr>
            <w:tcW w:w="1417" w:type="dxa"/>
            <w:noWrap/>
            <w:vAlign w:val="center"/>
            <w:hideMark/>
          </w:tcPr>
          <w:p w14:paraId="4175A745" w14:textId="77777777" w:rsidR="00CE72CA" w:rsidRPr="009958D7" w:rsidRDefault="00CE72CA" w:rsidP="00DB0747">
            <w:pPr>
              <w:pStyle w:val="Tables"/>
              <w:jc w:val="center"/>
            </w:pPr>
            <w:r w:rsidRPr="009958D7">
              <w:t>4 646 554</w:t>
            </w:r>
          </w:p>
        </w:tc>
        <w:tc>
          <w:tcPr>
            <w:tcW w:w="7048" w:type="dxa"/>
            <w:noWrap/>
            <w:hideMark/>
          </w:tcPr>
          <w:p w14:paraId="599EDC94" w14:textId="77777777" w:rsidR="00CE72CA" w:rsidRPr="009958D7" w:rsidRDefault="00CE72CA" w:rsidP="00DB0747">
            <w:pPr>
              <w:pStyle w:val="Tables"/>
            </w:pPr>
            <w:r w:rsidRPr="009958D7">
              <w:t>European Health for All Database (HFA-DB)</w:t>
            </w:r>
          </w:p>
        </w:tc>
      </w:tr>
      <w:tr w:rsidR="00CE72CA" w:rsidRPr="009958D7" w14:paraId="6AF49DD6" w14:textId="77777777" w:rsidTr="00DB0747">
        <w:trPr>
          <w:trHeight w:val="113"/>
        </w:trPr>
        <w:tc>
          <w:tcPr>
            <w:tcW w:w="2554" w:type="dxa"/>
            <w:noWrap/>
            <w:hideMark/>
          </w:tcPr>
          <w:p w14:paraId="767B370B" w14:textId="77777777" w:rsidR="00CE72CA" w:rsidRPr="009958D7" w:rsidRDefault="00CE72CA" w:rsidP="00DB0747">
            <w:pPr>
              <w:pStyle w:val="Tables"/>
            </w:pPr>
            <w:r w:rsidRPr="009958D7">
              <w:t>Israel</w:t>
            </w:r>
          </w:p>
        </w:tc>
        <w:tc>
          <w:tcPr>
            <w:tcW w:w="850" w:type="dxa"/>
            <w:noWrap/>
            <w:vAlign w:val="center"/>
            <w:hideMark/>
          </w:tcPr>
          <w:p w14:paraId="6FFB98F4" w14:textId="77777777" w:rsidR="00CE72CA" w:rsidRPr="009958D7" w:rsidRDefault="00CE72CA" w:rsidP="00DB0747">
            <w:pPr>
              <w:pStyle w:val="Tables"/>
              <w:jc w:val="center"/>
            </w:pPr>
            <w:r w:rsidRPr="009958D7">
              <w:t>2012</w:t>
            </w:r>
          </w:p>
        </w:tc>
        <w:tc>
          <w:tcPr>
            <w:tcW w:w="2127" w:type="dxa"/>
            <w:noWrap/>
            <w:vAlign w:val="center"/>
            <w:hideMark/>
          </w:tcPr>
          <w:p w14:paraId="2227C181" w14:textId="77777777" w:rsidR="00CE72CA" w:rsidRPr="009958D7" w:rsidRDefault="00CE72CA" w:rsidP="00DB0747">
            <w:pPr>
              <w:pStyle w:val="Tables"/>
              <w:jc w:val="center"/>
            </w:pPr>
            <w:r w:rsidRPr="009958D7">
              <w:t>400 808 (5 067)</w:t>
            </w:r>
          </w:p>
        </w:tc>
        <w:tc>
          <w:tcPr>
            <w:tcW w:w="1417" w:type="dxa"/>
            <w:noWrap/>
            <w:vAlign w:val="center"/>
            <w:hideMark/>
          </w:tcPr>
          <w:p w14:paraId="6A3724E3" w14:textId="77777777" w:rsidR="00CE72CA" w:rsidRPr="009958D7" w:rsidRDefault="00CE72CA" w:rsidP="00DB0747">
            <w:pPr>
              <w:pStyle w:val="Tables"/>
              <w:jc w:val="center"/>
            </w:pPr>
            <w:r w:rsidRPr="009958D7">
              <w:t>8 380 100</w:t>
            </w:r>
          </w:p>
        </w:tc>
        <w:tc>
          <w:tcPr>
            <w:tcW w:w="7048" w:type="dxa"/>
            <w:noWrap/>
            <w:hideMark/>
          </w:tcPr>
          <w:p w14:paraId="608F0D0D" w14:textId="77777777" w:rsidR="00CE72CA" w:rsidRPr="009958D7" w:rsidRDefault="00CE72CA" w:rsidP="00DB0747">
            <w:pPr>
              <w:pStyle w:val="Tables"/>
            </w:pPr>
            <w:r w:rsidRPr="009958D7">
              <w:t>Head of Division of Health Information, Israeli Ministry of Health*</w:t>
            </w:r>
          </w:p>
        </w:tc>
      </w:tr>
      <w:tr w:rsidR="00CE72CA" w:rsidRPr="009958D7" w14:paraId="4190D3F6" w14:textId="77777777" w:rsidTr="00DB0747">
        <w:trPr>
          <w:trHeight w:val="113"/>
        </w:trPr>
        <w:tc>
          <w:tcPr>
            <w:tcW w:w="2554" w:type="dxa"/>
            <w:noWrap/>
            <w:hideMark/>
          </w:tcPr>
          <w:p w14:paraId="45580D15" w14:textId="77777777" w:rsidR="00CE72CA" w:rsidRPr="009958D7" w:rsidRDefault="00CE72CA" w:rsidP="00DB0747">
            <w:pPr>
              <w:pStyle w:val="Tables"/>
            </w:pPr>
            <w:r w:rsidRPr="009958D7">
              <w:t>Jordan</w:t>
            </w:r>
          </w:p>
        </w:tc>
        <w:tc>
          <w:tcPr>
            <w:tcW w:w="850" w:type="dxa"/>
            <w:noWrap/>
            <w:vAlign w:val="center"/>
            <w:hideMark/>
          </w:tcPr>
          <w:p w14:paraId="5DFABFA9" w14:textId="77777777" w:rsidR="00CE72CA" w:rsidRPr="009958D7" w:rsidRDefault="00CE72CA" w:rsidP="00DB0747">
            <w:pPr>
              <w:pStyle w:val="Tables"/>
              <w:jc w:val="center"/>
            </w:pPr>
            <w:r w:rsidRPr="009958D7">
              <w:t>2015</w:t>
            </w:r>
          </w:p>
        </w:tc>
        <w:tc>
          <w:tcPr>
            <w:tcW w:w="2127" w:type="dxa"/>
            <w:noWrap/>
            <w:vAlign w:val="center"/>
            <w:hideMark/>
          </w:tcPr>
          <w:p w14:paraId="779798D9" w14:textId="77777777" w:rsidR="00CE72CA" w:rsidRPr="009958D7" w:rsidRDefault="00CE72CA" w:rsidP="00DB0747">
            <w:pPr>
              <w:pStyle w:val="Tables"/>
              <w:jc w:val="center"/>
            </w:pPr>
            <w:r w:rsidRPr="009958D7">
              <w:t>226 506 (2 473)</w:t>
            </w:r>
          </w:p>
        </w:tc>
        <w:tc>
          <w:tcPr>
            <w:tcW w:w="1417" w:type="dxa"/>
            <w:noWrap/>
            <w:vAlign w:val="center"/>
            <w:hideMark/>
          </w:tcPr>
          <w:p w14:paraId="0DCFB09A" w14:textId="77777777" w:rsidR="00CE72CA" w:rsidRPr="009958D7" w:rsidRDefault="00CE72CA" w:rsidP="00DB0747">
            <w:pPr>
              <w:pStyle w:val="Tables"/>
              <w:jc w:val="center"/>
            </w:pPr>
            <w:r w:rsidRPr="009958D7">
              <w:t>9 159 302</w:t>
            </w:r>
          </w:p>
        </w:tc>
        <w:tc>
          <w:tcPr>
            <w:tcW w:w="7048" w:type="dxa"/>
            <w:noWrap/>
            <w:hideMark/>
          </w:tcPr>
          <w:p w14:paraId="73B6A97B" w14:textId="77777777" w:rsidR="00CE72CA" w:rsidRPr="009958D7" w:rsidRDefault="00CE72CA" w:rsidP="00DB0747">
            <w:pPr>
              <w:pStyle w:val="Tables"/>
            </w:pPr>
            <w:r w:rsidRPr="009958D7">
              <w:t>Ministry of Health</w:t>
            </w:r>
          </w:p>
        </w:tc>
      </w:tr>
      <w:tr w:rsidR="00CE72CA" w:rsidRPr="009958D7" w14:paraId="39BC89F9" w14:textId="77777777" w:rsidTr="00DB0747">
        <w:trPr>
          <w:trHeight w:val="113"/>
        </w:trPr>
        <w:tc>
          <w:tcPr>
            <w:tcW w:w="2554" w:type="dxa"/>
            <w:noWrap/>
            <w:hideMark/>
          </w:tcPr>
          <w:p w14:paraId="6C205D01" w14:textId="77777777" w:rsidR="00CE72CA" w:rsidRPr="009958D7" w:rsidRDefault="00CE72CA" w:rsidP="00DB0747">
            <w:pPr>
              <w:pStyle w:val="Tables"/>
            </w:pPr>
            <w:r w:rsidRPr="009958D7">
              <w:t>Kazakhstan</w:t>
            </w:r>
          </w:p>
        </w:tc>
        <w:tc>
          <w:tcPr>
            <w:tcW w:w="850" w:type="dxa"/>
            <w:noWrap/>
            <w:vAlign w:val="center"/>
            <w:hideMark/>
          </w:tcPr>
          <w:p w14:paraId="309CEAFF" w14:textId="77777777" w:rsidR="00CE72CA" w:rsidRPr="009958D7" w:rsidRDefault="00CE72CA" w:rsidP="00DB0747">
            <w:pPr>
              <w:pStyle w:val="Tables"/>
              <w:jc w:val="center"/>
            </w:pPr>
            <w:r w:rsidRPr="009958D7">
              <w:t>2015</w:t>
            </w:r>
          </w:p>
        </w:tc>
        <w:tc>
          <w:tcPr>
            <w:tcW w:w="2127" w:type="dxa"/>
            <w:noWrap/>
            <w:vAlign w:val="center"/>
            <w:hideMark/>
          </w:tcPr>
          <w:p w14:paraId="0EF00764" w14:textId="77777777" w:rsidR="00CE72CA" w:rsidRPr="009958D7" w:rsidRDefault="00CE72CA" w:rsidP="00DB0747">
            <w:pPr>
              <w:pStyle w:val="Tables"/>
              <w:jc w:val="center"/>
            </w:pPr>
            <w:r w:rsidRPr="009958D7">
              <w:t>782 245 (4 459)</w:t>
            </w:r>
          </w:p>
        </w:tc>
        <w:tc>
          <w:tcPr>
            <w:tcW w:w="1417" w:type="dxa"/>
            <w:noWrap/>
            <w:vAlign w:val="center"/>
            <w:hideMark/>
          </w:tcPr>
          <w:p w14:paraId="29583722" w14:textId="77777777" w:rsidR="00CE72CA" w:rsidRPr="009958D7" w:rsidRDefault="00CE72CA" w:rsidP="00DB0747">
            <w:pPr>
              <w:pStyle w:val="Tables"/>
              <w:jc w:val="center"/>
            </w:pPr>
            <w:r w:rsidRPr="009958D7">
              <w:t>17 544 126</w:t>
            </w:r>
          </w:p>
        </w:tc>
        <w:tc>
          <w:tcPr>
            <w:tcW w:w="7048" w:type="dxa"/>
            <w:noWrap/>
            <w:hideMark/>
          </w:tcPr>
          <w:p w14:paraId="3847E8D8" w14:textId="77777777" w:rsidR="00CE72CA" w:rsidRPr="009958D7" w:rsidRDefault="00CE72CA" w:rsidP="00DB0747">
            <w:pPr>
              <w:pStyle w:val="Tables"/>
            </w:pPr>
            <w:r w:rsidRPr="009958D7">
              <w:t>European Health for All Database (HFA-DB)</w:t>
            </w:r>
          </w:p>
        </w:tc>
      </w:tr>
      <w:tr w:rsidR="00CE72CA" w:rsidRPr="009958D7" w14:paraId="19FB93E3" w14:textId="77777777" w:rsidTr="00DB0747">
        <w:trPr>
          <w:trHeight w:val="113"/>
        </w:trPr>
        <w:tc>
          <w:tcPr>
            <w:tcW w:w="2554" w:type="dxa"/>
            <w:noWrap/>
            <w:hideMark/>
          </w:tcPr>
          <w:p w14:paraId="1105F7B1" w14:textId="77777777" w:rsidR="00CE72CA" w:rsidRPr="009958D7" w:rsidRDefault="00CE72CA" w:rsidP="00DB0747">
            <w:pPr>
              <w:pStyle w:val="Tables"/>
            </w:pPr>
            <w:r w:rsidRPr="009958D7">
              <w:t>Kyrgyzstan</w:t>
            </w:r>
          </w:p>
        </w:tc>
        <w:tc>
          <w:tcPr>
            <w:tcW w:w="850" w:type="dxa"/>
            <w:noWrap/>
            <w:vAlign w:val="center"/>
            <w:hideMark/>
          </w:tcPr>
          <w:p w14:paraId="2CFBF9CC" w14:textId="77777777" w:rsidR="00CE72CA" w:rsidRPr="009958D7" w:rsidRDefault="00CE72CA" w:rsidP="00DB0747">
            <w:pPr>
              <w:pStyle w:val="Tables"/>
              <w:jc w:val="center"/>
            </w:pPr>
            <w:r w:rsidRPr="009958D7">
              <w:t>2015</w:t>
            </w:r>
          </w:p>
        </w:tc>
        <w:tc>
          <w:tcPr>
            <w:tcW w:w="2127" w:type="dxa"/>
            <w:noWrap/>
            <w:vAlign w:val="center"/>
            <w:hideMark/>
          </w:tcPr>
          <w:p w14:paraId="59AADF4C" w14:textId="77777777" w:rsidR="00CE72CA" w:rsidRPr="009958D7" w:rsidRDefault="00CE72CA" w:rsidP="00DB0747">
            <w:pPr>
              <w:pStyle w:val="Tables"/>
              <w:jc w:val="center"/>
            </w:pPr>
            <w:r w:rsidRPr="009958D7">
              <w:t>181 390 (3 045)</w:t>
            </w:r>
          </w:p>
        </w:tc>
        <w:tc>
          <w:tcPr>
            <w:tcW w:w="1417" w:type="dxa"/>
            <w:noWrap/>
            <w:vAlign w:val="center"/>
            <w:hideMark/>
          </w:tcPr>
          <w:p w14:paraId="0B455ECC" w14:textId="77777777" w:rsidR="00CE72CA" w:rsidRPr="009958D7" w:rsidRDefault="00CE72CA" w:rsidP="00DB0747">
            <w:pPr>
              <w:pStyle w:val="Tables"/>
              <w:jc w:val="center"/>
            </w:pPr>
            <w:r w:rsidRPr="009958D7">
              <w:t>5 956 900</w:t>
            </w:r>
          </w:p>
        </w:tc>
        <w:tc>
          <w:tcPr>
            <w:tcW w:w="7048" w:type="dxa"/>
            <w:noWrap/>
            <w:hideMark/>
          </w:tcPr>
          <w:p w14:paraId="7F527912" w14:textId="77777777" w:rsidR="00CE72CA" w:rsidRPr="009958D7" w:rsidRDefault="00CE72CA" w:rsidP="00DB0747">
            <w:pPr>
              <w:pStyle w:val="Tables"/>
            </w:pPr>
            <w:r w:rsidRPr="009958D7">
              <w:t>European Health for All Database (HFA-DB)</w:t>
            </w:r>
          </w:p>
        </w:tc>
      </w:tr>
      <w:tr w:rsidR="00CE72CA" w:rsidRPr="009958D7" w14:paraId="63B866AE" w14:textId="77777777" w:rsidTr="00DB0747">
        <w:trPr>
          <w:trHeight w:val="113"/>
        </w:trPr>
        <w:tc>
          <w:tcPr>
            <w:tcW w:w="2554" w:type="dxa"/>
            <w:noWrap/>
            <w:hideMark/>
          </w:tcPr>
          <w:p w14:paraId="6365381D" w14:textId="77777777" w:rsidR="00CE72CA" w:rsidRPr="009958D7" w:rsidRDefault="00CE72CA" w:rsidP="00DB0747">
            <w:pPr>
              <w:pStyle w:val="Tables"/>
            </w:pPr>
            <w:r w:rsidRPr="009958D7">
              <w:t>Latvia</w:t>
            </w:r>
          </w:p>
        </w:tc>
        <w:tc>
          <w:tcPr>
            <w:tcW w:w="850" w:type="dxa"/>
            <w:noWrap/>
            <w:vAlign w:val="center"/>
            <w:hideMark/>
          </w:tcPr>
          <w:p w14:paraId="3D26A9C5" w14:textId="77777777" w:rsidR="00CE72CA" w:rsidRPr="009958D7" w:rsidRDefault="00CE72CA" w:rsidP="00DB0747">
            <w:pPr>
              <w:pStyle w:val="Tables"/>
              <w:jc w:val="center"/>
            </w:pPr>
            <w:r w:rsidRPr="009958D7">
              <w:t>2015</w:t>
            </w:r>
          </w:p>
        </w:tc>
        <w:tc>
          <w:tcPr>
            <w:tcW w:w="2127" w:type="dxa"/>
            <w:noWrap/>
            <w:vAlign w:val="center"/>
            <w:hideMark/>
          </w:tcPr>
          <w:p w14:paraId="0F4BC05D" w14:textId="77777777" w:rsidR="00CE72CA" w:rsidRPr="009958D7" w:rsidRDefault="00CE72CA" w:rsidP="00DB0747">
            <w:pPr>
              <w:pStyle w:val="Tables"/>
              <w:jc w:val="center"/>
            </w:pPr>
            <w:r w:rsidRPr="009958D7">
              <w:t>363 941 (18 404)</w:t>
            </w:r>
          </w:p>
        </w:tc>
        <w:tc>
          <w:tcPr>
            <w:tcW w:w="1417" w:type="dxa"/>
            <w:noWrap/>
            <w:vAlign w:val="center"/>
            <w:hideMark/>
          </w:tcPr>
          <w:p w14:paraId="681F626F" w14:textId="77777777" w:rsidR="00CE72CA" w:rsidRPr="009958D7" w:rsidRDefault="00CE72CA" w:rsidP="00DB0747">
            <w:pPr>
              <w:pStyle w:val="Tables"/>
              <w:jc w:val="center"/>
            </w:pPr>
            <w:r w:rsidRPr="009958D7">
              <w:t>1 977 527</w:t>
            </w:r>
          </w:p>
        </w:tc>
        <w:tc>
          <w:tcPr>
            <w:tcW w:w="7048" w:type="dxa"/>
            <w:noWrap/>
            <w:hideMark/>
          </w:tcPr>
          <w:p w14:paraId="17103470" w14:textId="77777777" w:rsidR="00CE72CA" w:rsidRPr="009958D7" w:rsidRDefault="00CE72CA" w:rsidP="00DB0747">
            <w:pPr>
              <w:pStyle w:val="Tables"/>
            </w:pPr>
            <w:r w:rsidRPr="009958D7">
              <w:t>Ministry of Health</w:t>
            </w:r>
          </w:p>
        </w:tc>
      </w:tr>
      <w:tr w:rsidR="00CE72CA" w:rsidRPr="009958D7" w14:paraId="78D5D9C8" w14:textId="77777777" w:rsidTr="00DB0747">
        <w:trPr>
          <w:trHeight w:val="113"/>
        </w:trPr>
        <w:tc>
          <w:tcPr>
            <w:tcW w:w="2554" w:type="dxa"/>
            <w:noWrap/>
            <w:hideMark/>
          </w:tcPr>
          <w:p w14:paraId="344811AE" w14:textId="77777777" w:rsidR="00CE72CA" w:rsidRPr="009958D7" w:rsidRDefault="00CE72CA" w:rsidP="00DB0747">
            <w:pPr>
              <w:pStyle w:val="Tables"/>
            </w:pPr>
            <w:r w:rsidRPr="009958D7">
              <w:t>Lithuania</w:t>
            </w:r>
          </w:p>
        </w:tc>
        <w:tc>
          <w:tcPr>
            <w:tcW w:w="850" w:type="dxa"/>
            <w:noWrap/>
            <w:vAlign w:val="center"/>
            <w:hideMark/>
          </w:tcPr>
          <w:p w14:paraId="4BDB0C56" w14:textId="77777777" w:rsidR="00CE72CA" w:rsidRPr="009958D7" w:rsidRDefault="00CE72CA" w:rsidP="00DB0747">
            <w:pPr>
              <w:pStyle w:val="Tables"/>
              <w:jc w:val="center"/>
            </w:pPr>
            <w:r w:rsidRPr="009958D7">
              <w:t>2015</w:t>
            </w:r>
          </w:p>
        </w:tc>
        <w:tc>
          <w:tcPr>
            <w:tcW w:w="2127" w:type="dxa"/>
            <w:noWrap/>
            <w:vAlign w:val="center"/>
            <w:hideMark/>
          </w:tcPr>
          <w:p w14:paraId="2D752E10" w14:textId="77777777" w:rsidR="00CE72CA" w:rsidRPr="009958D7" w:rsidRDefault="00CE72CA" w:rsidP="00DB0747">
            <w:pPr>
              <w:pStyle w:val="Tables"/>
              <w:jc w:val="center"/>
            </w:pPr>
            <w:r w:rsidRPr="009958D7">
              <w:t>295 992 (10 189)</w:t>
            </w:r>
          </w:p>
        </w:tc>
        <w:tc>
          <w:tcPr>
            <w:tcW w:w="1417" w:type="dxa"/>
            <w:noWrap/>
            <w:vAlign w:val="center"/>
            <w:hideMark/>
          </w:tcPr>
          <w:p w14:paraId="0374E818" w14:textId="77777777" w:rsidR="00CE72CA" w:rsidRPr="009958D7" w:rsidRDefault="00CE72CA" w:rsidP="00DB0747">
            <w:pPr>
              <w:pStyle w:val="Tables"/>
              <w:jc w:val="center"/>
            </w:pPr>
            <w:r w:rsidRPr="009958D7">
              <w:t>2 904 910</w:t>
            </w:r>
          </w:p>
        </w:tc>
        <w:tc>
          <w:tcPr>
            <w:tcW w:w="7048" w:type="dxa"/>
            <w:noWrap/>
            <w:hideMark/>
          </w:tcPr>
          <w:p w14:paraId="36F890C0" w14:textId="77777777" w:rsidR="00CE72CA" w:rsidRPr="009958D7" w:rsidRDefault="00CE72CA" w:rsidP="00DB0747">
            <w:pPr>
              <w:pStyle w:val="Tables"/>
            </w:pPr>
            <w:r w:rsidRPr="009958D7">
              <w:t>Ministry of Health</w:t>
            </w:r>
          </w:p>
        </w:tc>
      </w:tr>
      <w:tr w:rsidR="00CE72CA" w:rsidRPr="009958D7" w14:paraId="3A5200B6" w14:textId="77777777" w:rsidTr="00DB0747">
        <w:trPr>
          <w:trHeight w:val="113"/>
        </w:trPr>
        <w:tc>
          <w:tcPr>
            <w:tcW w:w="2554" w:type="dxa"/>
            <w:noWrap/>
            <w:hideMark/>
          </w:tcPr>
          <w:p w14:paraId="3F10CB29" w14:textId="77777777" w:rsidR="00CE72CA" w:rsidRPr="009958D7" w:rsidRDefault="00CE72CA" w:rsidP="00DB0747">
            <w:pPr>
              <w:pStyle w:val="Tables"/>
            </w:pPr>
            <w:r w:rsidRPr="009958D7">
              <w:t>Malta</w:t>
            </w:r>
          </w:p>
        </w:tc>
        <w:tc>
          <w:tcPr>
            <w:tcW w:w="850" w:type="dxa"/>
            <w:noWrap/>
            <w:vAlign w:val="center"/>
            <w:hideMark/>
          </w:tcPr>
          <w:p w14:paraId="024EC754" w14:textId="77777777" w:rsidR="00CE72CA" w:rsidRPr="009958D7" w:rsidRDefault="00CE72CA" w:rsidP="00DB0747">
            <w:pPr>
              <w:pStyle w:val="Tables"/>
              <w:jc w:val="center"/>
            </w:pPr>
            <w:r w:rsidRPr="009958D7">
              <w:t>2012</w:t>
            </w:r>
          </w:p>
        </w:tc>
        <w:tc>
          <w:tcPr>
            <w:tcW w:w="2127" w:type="dxa"/>
            <w:noWrap/>
            <w:vAlign w:val="center"/>
            <w:hideMark/>
          </w:tcPr>
          <w:p w14:paraId="2341966B" w14:textId="77777777" w:rsidR="00CE72CA" w:rsidRPr="009958D7" w:rsidRDefault="00CE72CA" w:rsidP="00DB0747">
            <w:pPr>
              <w:pStyle w:val="Tables"/>
              <w:jc w:val="center"/>
            </w:pPr>
            <w:r w:rsidRPr="009958D7">
              <w:t>55 501 (13 232)</w:t>
            </w:r>
          </w:p>
        </w:tc>
        <w:tc>
          <w:tcPr>
            <w:tcW w:w="1417" w:type="dxa"/>
            <w:noWrap/>
            <w:vAlign w:val="center"/>
            <w:hideMark/>
          </w:tcPr>
          <w:p w14:paraId="2634437E" w14:textId="77777777" w:rsidR="00CE72CA" w:rsidRPr="009958D7" w:rsidRDefault="00CE72CA" w:rsidP="00DB0747">
            <w:pPr>
              <w:pStyle w:val="Tables"/>
              <w:jc w:val="center"/>
            </w:pPr>
            <w:r w:rsidRPr="009958D7">
              <w:t>431 874</w:t>
            </w:r>
          </w:p>
        </w:tc>
        <w:tc>
          <w:tcPr>
            <w:tcW w:w="7048" w:type="dxa"/>
            <w:noWrap/>
            <w:hideMark/>
          </w:tcPr>
          <w:p w14:paraId="3E0E013B" w14:textId="77777777" w:rsidR="00CE72CA" w:rsidRPr="009958D7" w:rsidRDefault="00CE72CA" w:rsidP="00DB0747">
            <w:pPr>
              <w:pStyle w:val="Tables"/>
            </w:pPr>
            <w:r w:rsidRPr="009958D7">
              <w:t>National Hospitals Information System, Directorate for Health Information &amp; Research, Malta*</w:t>
            </w:r>
          </w:p>
        </w:tc>
      </w:tr>
      <w:tr w:rsidR="00CE72CA" w:rsidRPr="009958D7" w14:paraId="36217120" w14:textId="77777777" w:rsidTr="00DB0747">
        <w:trPr>
          <w:trHeight w:val="113"/>
        </w:trPr>
        <w:tc>
          <w:tcPr>
            <w:tcW w:w="2554" w:type="dxa"/>
            <w:noWrap/>
            <w:hideMark/>
          </w:tcPr>
          <w:p w14:paraId="76F21C82" w14:textId="77777777" w:rsidR="00CE72CA" w:rsidRPr="009958D7" w:rsidRDefault="00CE72CA" w:rsidP="00DB0747">
            <w:pPr>
              <w:pStyle w:val="Tables"/>
            </w:pPr>
            <w:r w:rsidRPr="009958D7">
              <w:t>Mauritius</w:t>
            </w:r>
          </w:p>
        </w:tc>
        <w:tc>
          <w:tcPr>
            <w:tcW w:w="850" w:type="dxa"/>
            <w:noWrap/>
            <w:vAlign w:val="center"/>
            <w:hideMark/>
          </w:tcPr>
          <w:p w14:paraId="413C91A0" w14:textId="77777777" w:rsidR="00CE72CA" w:rsidRPr="009958D7" w:rsidRDefault="00CE72CA" w:rsidP="00DB0747">
            <w:pPr>
              <w:pStyle w:val="Tables"/>
              <w:jc w:val="center"/>
            </w:pPr>
            <w:r w:rsidRPr="009958D7">
              <w:t>2014</w:t>
            </w:r>
          </w:p>
        </w:tc>
        <w:tc>
          <w:tcPr>
            <w:tcW w:w="2127" w:type="dxa"/>
            <w:noWrap/>
            <w:vAlign w:val="center"/>
            <w:hideMark/>
          </w:tcPr>
          <w:p w14:paraId="4BAB7E44" w14:textId="77777777" w:rsidR="00CE72CA" w:rsidRPr="009958D7" w:rsidRDefault="00CE72CA" w:rsidP="00DB0747">
            <w:pPr>
              <w:pStyle w:val="Tables"/>
              <w:jc w:val="center"/>
            </w:pPr>
            <w:r w:rsidRPr="009958D7">
              <w:t>25 938 (2 057)</w:t>
            </w:r>
          </w:p>
        </w:tc>
        <w:tc>
          <w:tcPr>
            <w:tcW w:w="1417" w:type="dxa"/>
            <w:noWrap/>
            <w:vAlign w:val="center"/>
            <w:hideMark/>
          </w:tcPr>
          <w:p w14:paraId="0D17DA10" w14:textId="77777777" w:rsidR="00CE72CA" w:rsidRPr="009958D7" w:rsidRDefault="00CE72CA" w:rsidP="00DB0747">
            <w:pPr>
              <w:pStyle w:val="Tables"/>
              <w:jc w:val="center"/>
            </w:pPr>
            <w:r w:rsidRPr="009958D7">
              <w:t>1 262 605</w:t>
            </w:r>
          </w:p>
        </w:tc>
        <w:tc>
          <w:tcPr>
            <w:tcW w:w="7048" w:type="dxa"/>
            <w:noWrap/>
            <w:hideMark/>
          </w:tcPr>
          <w:p w14:paraId="671545BE" w14:textId="77777777" w:rsidR="00CE72CA" w:rsidRPr="009958D7" w:rsidRDefault="00CE72CA" w:rsidP="00DB0747">
            <w:pPr>
              <w:pStyle w:val="Tables"/>
            </w:pPr>
            <w:r w:rsidRPr="009958D7">
              <w:t>Ministry of Health</w:t>
            </w:r>
          </w:p>
        </w:tc>
      </w:tr>
      <w:tr w:rsidR="00CE72CA" w:rsidRPr="009958D7" w14:paraId="2D63343E" w14:textId="77777777" w:rsidTr="00DB0747">
        <w:trPr>
          <w:trHeight w:val="113"/>
        </w:trPr>
        <w:tc>
          <w:tcPr>
            <w:tcW w:w="2554" w:type="dxa"/>
            <w:noWrap/>
            <w:hideMark/>
          </w:tcPr>
          <w:p w14:paraId="3BFDB011" w14:textId="77777777" w:rsidR="00CE72CA" w:rsidRPr="009958D7" w:rsidRDefault="00CE72CA" w:rsidP="00DB0747">
            <w:pPr>
              <w:pStyle w:val="Tables"/>
            </w:pPr>
            <w:r w:rsidRPr="009958D7">
              <w:t>Mexico</w:t>
            </w:r>
          </w:p>
        </w:tc>
        <w:tc>
          <w:tcPr>
            <w:tcW w:w="850" w:type="dxa"/>
            <w:noWrap/>
            <w:vAlign w:val="center"/>
            <w:hideMark/>
          </w:tcPr>
          <w:p w14:paraId="0E58550B" w14:textId="77777777" w:rsidR="00CE72CA" w:rsidRPr="009958D7" w:rsidRDefault="00CE72CA" w:rsidP="00DB0747">
            <w:pPr>
              <w:pStyle w:val="Tables"/>
              <w:jc w:val="center"/>
            </w:pPr>
            <w:r w:rsidRPr="009958D7">
              <w:t>2012</w:t>
            </w:r>
          </w:p>
        </w:tc>
        <w:tc>
          <w:tcPr>
            <w:tcW w:w="2127" w:type="dxa"/>
            <w:noWrap/>
            <w:vAlign w:val="center"/>
            <w:hideMark/>
          </w:tcPr>
          <w:p w14:paraId="6DC34ACE" w14:textId="77777777" w:rsidR="00CE72CA" w:rsidRPr="009958D7" w:rsidRDefault="00CE72CA" w:rsidP="00DB0747">
            <w:pPr>
              <w:pStyle w:val="Tables"/>
              <w:jc w:val="center"/>
            </w:pPr>
            <w:r w:rsidRPr="009958D7">
              <w:t>1 613 405 (1 335)</w:t>
            </w:r>
          </w:p>
        </w:tc>
        <w:tc>
          <w:tcPr>
            <w:tcW w:w="1417" w:type="dxa"/>
            <w:noWrap/>
            <w:vAlign w:val="center"/>
            <w:hideMark/>
          </w:tcPr>
          <w:p w14:paraId="7819A96F" w14:textId="77777777" w:rsidR="00CE72CA" w:rsidRPr="009958D7" w:rsidRDefault="00CE72CA" w:rsidP="00DB0747">
            <w:pPr>
              <w:pStyle w:val="Tables"/>
              <w:jc w:val="center"/>
            </w:pPr>
            <w:r w:rsidRPr="009958D7">
              <w:t>125 890 949</w:t>
            </w:r>
          </w:p>
        </w:tc>
        <w:tc>
          <w:tcPr>
            <w:tcW w:w="7048" w:type="dxa"/>
            <w:noWrap/>
            <w:hideMark/>
          </w:tcPr>
          <w:p w14:paraId="0B85F70C" w14:textId="77777777" w:rsidR="00CE72CA" w:rsidRPr="009958D7" w:rsidRDefault="00CE72CA" w:rsidP="00DB0747">
            <w:pPr>
              <w:pStyle w:val="Tables"/>
            </w:pPr>
            <w:r w:rsidRPr="009958D7">
              <w:t>Sistema Nacional de Información en Salud (SINAIS): Secretaría de Salud, Mexico Ministry of Health*</w:t>
            </w:r>
          </w:p>
        </w:tc>
      </w:tr>
      <w:tr w:rsidR="00CE72CA" w:rsidRPr="009958D7" w14:paraId="045D998E" w14:textId="77777777" w:rsidTr="00DB0747">
        <w:trPr>
          <w:trHeight w:val="113"/>
        </w:trPr>
        <w:tc>
          <w:tcPr>
            <w:tcW w:w="2554" w:type="dxa"/>
            <w:noWrap/>
            <w:hideMark/>
          </w:tcPr>
          <w:p w14:paraId="51D800CB" w14:textId="77777777" w:rsidR="00CE72CA" w:rsidRPr="009958D7" w:rsidRDefault="00CE72CA" w:rsidP="00DB0747">
            <w:pPr>
              <w:pStyle w:val="Tables"/>
            </w:pPr>
            <w:r w:rsidRPr="009958D7">
              <w:t>Mongolia</w:t>
            </w:r>
          </w:p>
        </w:tc>
        <w:tc>
          <w:tcPr>
            <w:tcW w:w="850" w:type="dxa"/>
            <w:noWrap/>
            <w:vAlign w:val="center"/>
            <w:hideMark/>
          </w:tcPr>
          <w:p w14:paraId="66A35684" w14:textId="77777777" w:rsidR="00CE72CA" w:rsidRPr="009958D7" w:rsidRDefault="00CE72CA" w:rsidP="00DB0747">
            <w:pPr>
              <w:pStyle w:val="Tables"/>
              <w:jc w:val="center"/>
            </w:pPr>
            <w:r w:rsidRPr="009958D7">
              <w:t>2014</w:t>
            </w:r>
          </w:p>
        </w:tc>
        <w:tc>
          <w:tcPr>
            <w:tcW w:w="2127" w:type="dxa"/>
            <w:noWrap/>
            <w:vAlign w:val="center"/>
            <w:hideMark/>
          </w:tcPr>
          <w:p w14:paraId="233AFFF0" w14:textId="77777777" w:rsidR="00CE72CA" w:rsidRPr="009958D7" w:rsidRDefault="00CE72CA" w:rsidP="00DB0747">
            <w:pPr>
              <w:pStyle w:val="Tables"/>
              <w:jc w:val="center"/>
            </w:pPr>
            <w:r w:rsidRPr="009958D7">
              <w:t>153 849 (5 262)</w:t>
            </w:r>
          </w:p>
        </w:tc>
        <w:tc>
          <w:tcPr>
            <w:tcW w:w="1417" w:type="dxa"/>
            <w:noWrap/>
            <w:vAlign w:val="center"/>
            <w:hideMark/>
          </w:tcPr>
          <w:p w14:paraId="297968F0" w14:textId="77777777" w:rsidR="00CE72CA" w:rsidRPr="009958D7" w:rsidRDefault="00CE72CA" w:rsidP="00DB0747">
            <w:pPr>
              <w:pStyle w:val="Tables"/>
              <w:jc w:val="center"/>
            </w:pPr>
            <w:r w:rsidRPr="009958D7">
              <w:t>2 976 877</w:t>
            </w:r>
          </w:p>
        </w:tc>
        <w:tc>
          <w:tcPr>
            <w:tcW w:w="7048" w:type="dxa"/>
            <w:noWrap/>
            <w:hideMark/>
          </w:tcPr>
          <w:p w14:paraId="31BB955B" w14:textId="77777777" w:rsidR="00CE72CA" w:rsidRPr="009958D7" w:rsidRDefault="00CE72CA" w:rsidP="00DB0747">
            <w:pPr>
              <w:pStyle w:val="Tables"/>
            </w:pPr>
            <w:r w:rsidRPr="009958D7">
              <w:t>Center for Health Development</w:t>
            </w:r>
          </w:p>
        </w:tc>
      </w:tr>
      <w:tr w:rsidR="00CE72CA" w:rsidRPr="009958D7" w14:paraId="170CCAC0" w14:textId="77777777" w:rsidTr="00DB0747">
        <w:trPr>
          <w:trHeight w:val="113"/>
        </w:trPr>
        <w:tc>
          <w:tcPr>
            <w:tcW w:w="2554" w:type="dxa"/>
            <w:noWrap/>
            <w:hideMark/>
          </w:tcPr>
          <w:p w14:paraId="15D899BB" w14:textId="77777777" w:rsidR="00CE72CA" w:rsidRPr="009958D7" w:rsidRDefault="00CE72CA" w:rsidP="00DB0747">
            <w:pPr>
              <w:pStyle w:val="Tables"/>
            </w:pPr>
            <w:r w:rsidRPr="009958D7">
              <w:t>Morocco</w:t>
            </w:r>
          </w:p>
        </w:tc>
        <w:tc>
          <w:tcPr>
            <w:tcW w:w="850" w:type="dxa"/>
            <w:noWrap/>
            <w:vAlign w:val="center"/>
            <w:hideMark/>
          </w:tcPr>
          <w:p w14:paraId="318E56CD" w14:textId="77777777" w:rsidR="00CE72CA" w:rsidRPr="009958D7" w:rsidRDefault="00CE72CA" w:rsidP="00DB0747">
            <w:pPr>
              <w:pStyle w:val="Tables"/>
              <w:jc w:val="center"/>
            </w:pPr>
            <w:r w:rsidRPr="009958D7">
              <w:t>2015</w:t>
            </w:r>
          </w:p>
        </w:tc>
        <w:tc>
          <w:tcPr>
            <w:tcW w:w="2127" w:type="dxa"/>
            <w:noWrap/>
            <w:vAlign w:val="center"/>
            <w:hideMark/>
          </w:tcPr>
          <w:p w14:paraId="3CA4D555" w14:textId="77777777" w:rsidR="00CE72CA" w:rsidRPr="009958D7" w:rsidRDefault="00CE72CA" w:rsidP="00DB0747">
            <w:pPr>
              <w:pStyle w:val="Tables"/>
              <w:jc w:val="center"/>
            </w:pPr>
            <w:r w:rsidRPr="009958D7">
              <w:t>259 731 (746)</w:t>
            </w:r>
          </w:p>
        </w:tc>
        <w:tc>
          <w:tcPr>
            <w:tcW w:w="1417" w:type="dxa"/>
            <w:noWrap/>
            <w:vAlign w:val="center"/>
            <w:hideMark/>
          </w:tcPr>
          <w:p w14:paraId="1A98F612" w14:textId="77777777" w:rsidR="00CE72CA" w:rsidRPr="009958D7" w:rsidRDefault="00CE72CA" w:rsidP="00DB0747">
            <w:pPr>
              <w:pStyle w:val="Tables"/>
              <w:jc w:val="center"/>
            </w:pPr>
            <w:r w:rsidRPr="009958D7">
              <w:t>34 803 322</w:t>
            </w:r>
          </w:p>
        </w:tc>
        <w:tc>
          <w:tcPr>
            <w:tcW w:w="7048" w:type="dxa"/>
            <w:noWrap/>
            <w:hideMark/>
          </w:tcPr>
          <w:p w14:paraId="7924E25C" w14:textId="77777777" w:rsidR="00CE72CA" w:rsidRPr="009958D7" w:rsidRDefault="00CE72CA" w:rsidP="00DB0747">
            <w:pPr>
              <w:pStyle w:val="Tables"/>
            </w:pPr>
            <w:r w:rsidRPr="009958D7">
              <w:t>Ministry of health</w:t>
            </w:r>
          </w:p>
        </w:tc>
      </w:tr>
      <w:tr w:rsidR="00CE72CA" w:rsidRPr="009958D7" w14:paraId="50A4527F" w14:textId="77777777" w:rsidTr="00DB0747">
        <w:trPr>
          <w:trHeight w:val="113"/>
        </w:trPr>
        <w:tc>
          <w:tcPr>
            <w:tcW w:w="2554" w:type="dxa"/>
            <w:noWrap/>
            <w:hideMark/>
          </w:tcPr>
          <w:p w14:paraId="60CAEDCE" w14:textId="77777777" w:rsidR="00CE72CA" w:rsidRPr="009958D7" w:rsidRDefault="00CE72CA" w:rsidP="00DB0747">
            <w:pPr>
              <w:pStyle w:val="Tables"/>
            </w:pPr>
            <w:r w:rsidRPr="009958D7">
              <w:t>Myanmar</w:t>
            </w:r>
          </w:p>
        </w:tc>
        <w:tc>
          <w:tcPr>
            <w:tcW w:w="850" w:type="dxa"/>
            <w:noWrap/>
            <w:vAlign w:val="center"/>
            <w:hideMark/>
          </w:tcPr>
          <w:p w14:paraId="6411F1AB" w14:textId="77777777" w:rsidR="00CE72CA" w:rsidRPr="009958D7" w:rsidRDefault="00CE72CA" w:rsidP="00DB0747">
            <w:pPr>
              <w:pStyle w:val="Tables"/>
              <w:jc w:val="center"/>
            </w:pPr>
            <w:r w:rsidRPr="009958D7">
              <w:t>2011</w:t>
            </w:r>
          </w:p>
        </w:tc>
        <w:tc>
          <w:tcPr>
            <w:tcW w:w="2127" w:type="dxa"/>
            <w:noWrap/>
            <w:vAlign w:val="center"/>
            <w:hideMark/>
          </w:tcPr>
          <w:p w14:paraId="1F71144D" w14:textId="77777777" w:rsidR="00CE72CA" w:rsidRPr="009958D7" w:rsidRDefault="00CE72CA" w:rsidP="00DB0747">
            <w:pPr>
              <w:pStyle w:val="Tables"/>
              <w:jc w:val="center"/>
            </w:pPr>
            <w:r w:rsidRPr="009958D7">
              <w:t>337 726 (668)</w:t>
            </w:r>
          </w:p>
        </w:tc>
        <w:tc>
          <w:tcPr>
            <w:tcW w:w="1417" w:type="dxa"/>
            <w:noWrap/>
            <w:vAlign w:val="center"/>
            <w:hideMark/>
          </w:tcPr>
          <w:p w14:paraId="50248605" w14:textId="77777777" w:rsidR="00CE72CA" w:rsidRPr="009958D7" w:rsidRDefault="00CE72CA" w:rsidP="00DB0747">
            <w:pPr>
              <w:pStyle w:val="Tables"/>
              <w:jc w:val="center"/>
            </w:pPr>
            <w:r w:rsidRPr="009958D7">
              <w:t>52 403 669</w:t>
            </w:r>
          </w:p>
        </w:tc>
        <w:tc>
          <w:tcPr>
            <w:tcW w:w="7048" w:type="dxa"/>
            <w:noWrap/>
            <w:hideMark/>
          </w:tcPr>
          <w:p w14:paraId="24364290" w14:textId="77777777" w:rsidR="00CE72CA" w:rsidRPr="009958D7" w:rsidRDefault="00CE72CA" w:rsidP="00DB0747">
            <w:pPr>
              <w:pStyle w:val="Tables"/>
            </w:pPr>
            <w:r w:rsidRPr="009958D7">
              <w:t>Annual hospital statistics report 2010–2011*</w:t>
            </w:r>
          </w:p>
        </w:tc>
      </w:tr>
      <w:tr w:rsidR="00CE72CA" w:rsidRPr="009958D7" w14:paraId="61C96FB6" w14:textId="77777777" w:rsidTr="00DB0747">
        <w:trPr>
          <w:trHeight w:val="113"/>
        </w:trPr>
        <w:tc>
          <w:tcPr>
            <w:tcW w:w="2554" w:type="dxa"/>
            <w:noWrap/>
            <w:hideMark/>
          </w:tcPr>
          <w:p w14:paraId="4AFDB737" w14:textId="77777777" w:rsidR="00CE72CA" w:rsidRPr="009958D7" w:rsidRDefault="00CE72CA" w:rsidP="00DB0747">
            <w:pPr>
              <w:pStyle w:val="Tables"/>
            </w:pPr>
            <w:r w:rsidRPr="009958D7">
              <w:lastRenderedPageBreak/>
              <w:t>Nepal</w:t>
            </w:r>
          </w:p>
        </w:tc>
        <w:tc>
          <w:tcPr>
            <w:tcW w:w="850" w:type="dxa"/>
            <w:noWrap/>
            <w:vAlign w:val="center"/>
            <w:hideMark/>
          </w:tcPr>
          <w:p w14:paraId="026A9419" w14:textId="77777777" w:rsidR="00CE72CA" w:rsidRPr="009958D7" w:rsidRDefault="00CE72CA" w:rsidP="00DB0747">
            <w:pPr>
              <w:pStyle w:val="Tables"/>
              <w:jc w:val="center"/>
            </w:pPr>
            <w:r w:rsidRPr="009958D7">
              <w:t>2011</w:t>
            </w:r>
          </w:p>
        </w:tc>
        <w:tc>
          <w:tcPr>
            <w:tcW w:w="2127" w:type="dxa"/>
            <w:noWrap/>
            <w:vAlign w:val="center"/>
            <w:hideMark/>
          </w:tcPr>
          <w:p w14:paraId="4DC031C3" w14:textId="77777777" w:rsidR="00CE72CA" w:rsidRPr="009958D7" w:rsidRDefault="00CE72CA" w:rsidP="00DB0747">
            <w:pPr>
              <w:pStyle w:val="Tables"/>
              <w:jc w:val="center"/>
            </w:pPr>
            <w:r w:rsidRPr="009958D7">
              <w:t>56 768 (208)</w:t>
            </w:r>
          </w:p>
        </w:tc>
        <w:tc>
          <w:tcPr>
            <w:tcW w:w="1417" w:type="dxa"/>
            <w:noWrap/>
            <w:vAlign w:val="center"/>
            <w:hideMark/>
          </w:tcPr>
          <w:p w14:paraId="6141E5E6" w14:textId="77777777" w:rsidR="00CE72CA" w:rsidRPr="009958D7" w:rsidRDefault="00CE72CA" w:rsidP="00DB0747">
            <w:pPr>
              <w:pStyle w:val="Tables"/>
              <w:jc w:val="center"/>
            </w:pPr>
            <w:r w:rsidRPr="009958D7">
              <w:t>28 656 282</w:t>
            </w:r>
          </w:p>
        </w:tc>
        <w:tc>
          <w:tcPr>
            <w:tcW w:w="7048" w:type="dxa"/>
            <w:noWrap/>
            <w:hideMark/>
          </w:tcPr>
          <w:p w14:paraId="381D9427" w14:textId="77777777" w:rsidR="00CE72CA" w:rsidRPr="009958D7" w:rsidRDefault="00CE72CA" w:rsidP="00DB0747">
            <w:pPr>
              <w:pStyle w:val="Tables"/>
            </w:pPr>
            <w:r w:rsidRPr="009958D7">
              <w:t>Nepalese Ministry of Health and Population, 2011 Annual report*</w:t>
            </w:r>
          </w:p>
        </w:tc>
      </w:tr>
      <w:tr w:rsidR="00CE72CA" w:rsidRPr="009958D7" w14:paraId="6C9C2177" w14:textId="77777777" w:rsidTr="00DB0747">
        <w:trPr>
          <w:trHeight w:val="113"/>
        </w:trPr>
        <w:tc>
          <w:tcPr>
            <w:tcW w:w="2554" w:type="dxa"/>
            <w:noWrap/>
            <w:hideMark/>
          </w:tcPr>
          <w:p w14:paraId="07CF8744" w14:textId="77777777" w:rsidR="00CE72CA" w:rsidRPr="009958D7" w:rsidRDefault="00CE72CA" w:rsidP="00DB0747">
            <w:pPr>
              <w:pStyle w:val="Tables"/>
            </w:pPr>
            <w:r w:rsidRPr="009958D7">
              <w:t>New Zealand</w:t>
            </w:r>
          </w:p>
        </w:tc>
        <w:tc>
          <w:tcPr>
            <w:tcW w:w="850" w:type="dxa"/>
            <w:noWrap/>
            <w:vAlign w:val="center"/>
            <w:hideMark/>
          </w:tcPr>
          <w:p w14:paraId="3F84EFA1" w14:textId="77777777" w:rsidR="00CE72CA" w:rsidRPr="009958D7" w:rsidRDefault="00CE72CA" w:rsidP="00DB0747">
            <w:pPr>
              <w:pStyle w:val="Tables"/>
              <w:jc w:val="center"/>
            </w:pPr>
            <w:r w:rsidRPr="009958D7">
              <w:t>2012</w:t>
            </w:r>
          </w:p>
        </w:tc>
        <w:tc>
          <w:tcPr>
            <w:tcW w:w="2127" w:type="dxa"/>
            <w:noWrap/>
            <w:vAlign w:val="center"/>
            <w:hideMark/>
          </w:tcPr>
          <w:p w14:paraId="69E9C89B" w14:textId="77777777" w:rsidR="00CE72CA" w:rsidRPr="009958D7" w:rsidRDefault="00CE72CA" w:rsidP="00DB0747">
            <w:pPr>
              <w:pStyle w:val="Tables"/>
              <w:jc w:val="center"/>
            </w:pPr>
            <w:r w:rsidRPr="009958D7">
              <w:t>280 310 (6 359)</w:t>
            </w:r>
          </w:p>
        </w:tc>
        <w:tc>
          <w:tcPr>
            <w:tcW w:w="1417" w:type="dxa"/>
            <w:noWrap/>
            <w:vAlign w:val="center"/>
            <w:hideMark/>
          </w:tcPr>
          <w:p w14:paraId="48C1C956" w14:textId="77777777" w:rsidR="00CE72CA" w:rsidRPr="009958D7" w:rsidRDefault="00CE72CA" w:rsidP="00DB0747">
            <w:pPr>
              <w:pStyle w:val="Tables"/>
              <w:jc w:val="center"/>
            </w:pPr>
            <w:r w:rsidRPr="009958D7">
              <w:t>4 595 700</w:t>
            </w:r>
          </w:p>
        </w:tc>
        <w:tc>
          <w:tcPr>
            <w:tcW w:w="7048" w:type="dxa"/>
            <w:noWrap/>
            <w:hideMark/>
          </w:tcPr>
          <w:p w14:paraId="4D55B8B7" w14:textId="77777777" w:rsidR="00CE72CA" w:rsidRPr="009958D7" w:rsidRDefault="00CE72CA" w:rsidP="00DB0747">
            <w:pPr>
              <w:pStyle w:val="Tables"/>
            </w:pPr>
            <w:r w:rsidRPr="009958D7">
              <w:t>New Zealand Ministry of Health, National minimum dataset (NMDS) 2014*</w:t>
            </w:r>
          </w:p>
        </w:tc>
      </w:tr>
      <w:tr w:rsidR="00CE72CA" w:rsidRPr="009958D7" w14:paraId="69B624BD" w14:textId="77777777" w:rsidTr="00DB0747">
        <w:trPr>
          <w:trHeight w:val="113"/>
        </w:trPr>
        <w:tc>
          <w:tcPr>
            <w:tcW w:w="2554" w:type="dxa"/>
            <w:noWrap/>
            <w:hideMark/>
          </w:tcPr>
          <w:p w14:paraId="3CBCBC08" w14:textId="77777777" w:rsidR="00CE72CA" w:rsidRPr="009958D7" w:rsidRDefault="00CE72CA" w:rsidP="00DB0747">
            <w:pPr>
              <w:pStyle w:val="Tables"/>
            </w:pPr>
            <w:r w:rsidRPr="009958D7">
              <w:t>Nicaragua</w:t>
            </w:r>
          </w:p>
        </w:tc>
        <w:tc>
          <w:tcPr>
            <w:tcW w:w="850" w:type="dxa"/>
            <w:noWrap/>
            <w:vAlign w:val="center"/>
            <w:hideMark/>
          </w:tcPr>
          <w:p w14:paraId="2F8644AA" w14:textId="77777777" w:rsidR="00CE72CA" w:rsidRPr="009958D7" w:rsidRDefault="00CE72CA" w:rsidP="00DB0747">
            <w:pPr>
              <w:pStyle w:val="Tables"/>
              <w:jc w:val="center"/>
            </w:pPr>
            <w:r w:rsidRPr="009958D7">
              <w:t>2010</w:t>
            </w:r>
          </w:p>
        </w:tc>
        <w:tc>
          <w:tcPr>
            <w:tcW w:w="2127" w:type="dxa"/>
            <w:noWrap/>
            <w:vAlign w:val="center"/>
            <w:hideMark/>
          </w:tcPr>
          <w:p w14:paraId="4D050BB8" w14:textId="77777777" w:rsidR="00CE72CA" w:rsidRPr="009958D7" w:rsidRDefault="00CE72CA" w:rsidP="00DB0747">
            <w:pPr>
              <w:pStyle w:val="Tables"/>
              <w:jc w:val="center"/>
            </w:pPr>
            <w:r w:rsidRPr="009958D7">
              <w:t>278 874 (4 860)</w:t>
            </w:r>
          </w:p>
        </w:tc>
        <w:tc>
          <w:tcPr>
            <w:tcW w:w="1417" w:type="dxa"/>
            <w:noWrap/>
            <w:vAlign w:val="center"/>
            <w:hideMark/>
          </w:tcPr>
          <w:p w14:paraId="559F6324" w14:textId="77777777" w:rsidR="00CE72CA" w:rsidRPr="009958D7" w:rsidRDefault="00CE72CA" w:rsidP="00DB0747">
            <w:pPr>
              <w:pStyle w:val="Tables"/>
              <w:jc w:val="center"/>
            </w:pPr>
            <w:r w:rsidRPr="009958D7">
              <w:t>6 082 035</w:t>
            </w:r>
          </w:p>
        </w:tc>
        <w:tc>
          <w:tcPr>
            <w:tcW w:w="7048" w:type="dxa"/>
            <w:noWrap/>
            <w:hideMark/>
          </w:tcPr>
          <w:p w14:paraId="5EAB38FD" w14:textId="6EEE0800" w:rsidR="00CE72CA" w:rsidRPr="009958D7" w:rsidRDefault="00CE72CA" w:rsidP="00DB0747">
            <w:pPr>
              <w:pStyle w:val="Tables"/>
            </w:pPr>
            <w:r w:rsidRPr="009958D7">
              <w:t>Solis et al. 2013</w:t>
            </w:r>
            <w:r w:rsidRPr="009958D7">
              <w:fldChar w:fldCharType="begin"/>
            </w:r>
            <w:r w:rsidR="00012E51">
              <w:instrText xml:space="preserve"> ADDIN EN.CITE &lt;EndNote&gt;&lt;Cite&gt;&lt;Author&gt;Solis&lt;/Author&gt;&lt;Year&gt;2013&lt;/Year&gt;&lt;RecNum&gt;119&lt;/RecNum&gt;&lt;DisplayText&gt;&lt;style face="superscript"&gt;23&lt;/style&gt;&lt;/DisplayText&gt;&lt;record&gt;&lt;rec-number&gt;119&lt;/rec-number&gt;&lt;foreign-keys&gt;&lt;key app="EN" db-id="502sad0vod5zsce22z3vp9z6ewwewfarxdpd" timestamp="1527002416"&gt;119&lt;/key&gt;&lt;/foreign-keys&gt;&lt;ref-type name="Journal Article"&gt;17&lt;/ref-type&gt;&lt;contributors&gt;&lt;authors&gt;&lt;author&gt;Solis, C.&lt;/author&gt;&lt;author&gt;Leon, P.&lt;/author&gt;&lt;author&gt;Sanchez, N.&lt;/author&gt;&lt;author&gt;Burdic, M.&lt;/author&gt;&lt;author&gt;Johnson, L.&lt;/author&gt;&lt;author&gt;Warren, H.&lt;/author&gt;&lt;author&gt;Iddriss, A.&lt;/author&gt;&lt;author&gt;McQueen, K.&lt;/author&gt;&lt;/authors&gt;&lt;/contributors&gt;&lt;auth-address&gt;Department of Surgery, Duke University Medical Center, Hubert Yeargan Center for Global Health, Durham, NC 27710, USA. carolina.solis@post.harvard.edu&lt;/auth-address&gt;&lt;titles&gt;&lt;title&gt;Nicaraguan surgical and anesthesia infrastructure: survey of Ministry of Health hospitals&lt;/title&gt;&lt;secondary-title&gt;World J Surg&lt;/secondary-title&gt;&lt;alt-title&gt;World journal of surgery&lt;/alt-title&gt;&lt;/titles&gt;&lt;periodical&gt;&lt;full-title&gt;World J Surg&lt;/full-title&gt;&lt;abbr-1&gt;World journal of surgery&lt;/abbr-1&gt;&lt;/periodical&gt;&lt;alt-periodical&gt;&lt;full-title&gt;World J Surg&lt;/full-title&gt;&lt;abbr-1&gt;World journal of surgery&lt;/abbr-1&gt;&lt;/alt-periodical&gt;&lt;pages&gt;2109-21&lt;/pages&gt;&lt;volume&gt;37&lt;/volume&gt;&lt;number&gt;9&lt;/number&gt;&lt;edition&gt;2013/06/13&lt;/edition&gt;&lt;keywords&gt;&lt;keyword&gt;Anesthesiology/*manpower&lt;/keyword&gt;&lt;keyword&gt;General Surgery/*manpower&lt;/keyword&gt;&lt;keyword&gt;Gynecology/*manpower&lt;/keyword&gt;&lt;keyword&gt;Health Services Accessibility&lt;/keyword&gt;&lt;keyword&gt;Hospitals/classification/standards&lt;/keyword&gt;&lt;keyword&gt;Humans&lt;/keyword&gt;&lt;keyword&gt;Nicaragua&lt;/keyword&gt;&lt;keyword&gt;Obstetrics/*manpower&lt;/keyword&gt;&lt;keyword&gt;Surgery Department, Hospital/*standards&lt;/keyword&gt;&lt;/keywords&gt;&lt;dates&gt;&lt;year&gt;2013&lt;/year&gt;&lt;pub-dates&gt;&lt;date&gt;Sep&lt;/date&gt;&lt;/pub-dates&gt;&lt;/dates&gt;&lt;isbn&gt;0364-2313&lt;/isbn&gt;&lt;accession-num&gt;23756772&lt;/accession-num&gt;&lt;urls&gt;&lt;/urls&gt;&lt;electronic-resource-num&gt;10.1007/s00268-013-2112-8&lt;/electronic-resource-num&gt;&lt;remote-database-provider&gt;NLM&lt;/remote-database-provider&gt;&lt;language&gt;eng&lt;/language&gt;&lt;/record&gt;&lt;/Cite&gt;&lt;/EndNote&gt;</w:instrText>
            </w:r>
            <w:r w:rsidRPr="009958D7">
              <w:fldChar w:fldCharType="separate"/>
            </w:r>
            <w:r w:rsidR="00012E51" w:rsidRPr="00012E51">
              <w:rPr>
                <w:noProof/>
                <w:vertAlign w:val="superscript"/>
              </w:rPr>
              <w:t>23</w:t>
            </w:r>
            <w:r w:rsidRPr="009958D7">
              <w:fldChar w:fldCharType="end"/>
            </w:r>
          </w:p>
        </w:tc>
      </w:tr>
      <w:tr w:rsidR="00CE72CA" w:rsidRPr="009958D7" w14:paraId="11A1D089" w14:textId="77777777" w:rsidTr="00DB0747">
        <w:trPr>
          <w:trHeight w:val="113"/>
        </w:trPr>
        <w:tc>
          <w:tcPr>
            <w:tcW w:w="2554" w:type="dxa"/>
            <w:noWrap/>
            <w:hideMark/>
          </w:tcPr>
          <w:p w14:paraId="0BAC56E8" w14:textId="77777777" w:rsidR="00CE72CA" w:rsidRPr="009958D7" w:rsidRDefault="00CE72CA" w:rsidP="00DB0747">
            <w:pPr>
              <w:pStyle w:val="Tables"/>
            </w:pPr>
            <w:r w:rsidRPr="009958D7">
              <w:t>Niger</w:t>
            </w:r>
          </w:p>
        </w:tc>
        <w:tc>
          <w:tcPr>
            <w:tcW w:w="850" w:type="dxa"/>
            <w:noWrap/>
            <w:vAlign w:val="center"/>
            <w:hideMark/>
          </w:tcPr>
          <w:p w14:paraId="6D8EB980" w14:textId="77777777" w:rsidR="00CE72CA" w:rsidRPr="009958D7" w:rsidRDefault="00CE72CA" w:rsidP="00DB0747">
            <w:pPr>
              <w:pStyle w:val="Tables"/>
              <w:jc w:val="center"/>
            </w:pPr>
            <w:r w:rsidRPr="009958D7">
              <w:t>2014</w:t>
            </w:r>
          </w:p>
        </w:tc>
        <w:tc>
          <w:tcPr>
            <w:tcW w:w="2127" w:type="dxa"/>
            <w:noWrap/>
            <w:vAlign w:val="center"/>
            <w:hideMark/>
          </w:tcPr>
          <w:p w14:paraId="176F5EAF" w14:textId="77777777" w:rsidR="00CE72CA" w:rsidRPr="009958D7" w:rsidRDefault="00CE72CA" w:rsidP="00DB0747">
            <w:pPr>
              <w:pStyle w:val="Tables"/>
              <w:jc w:val="center"/>
            </w:pPr>
            <w:r w:rsidRPr="009958D7">
              <w:t>48 800 (255)</w:t>
            </w:r>
          </w:p>
        </w:tc>
        <w:tc>
          <w:tcPr>
            <w:tcW w:w="1417" w:type="dxa"/>
            <w:noWrap/>
            <w:vAlign w:val="center"/>
            <w:hideMark/>
          </w:tcPr>
          <w:p w14:paraId="26902ABB" w14:textId="77777777" w:rsidR="00CE72CA" w:rsidRPr="009958D7" w:rsidRDefault="00CE72CA" w:rsidP="00DB0747">
            <w:pPr>
              <w:pStyle w:val="Tables"/>
              <w:jc w:val="center"/>
            </w:pPr>
            <w:r w:rsidRPr="009958D7">
              <w:t>19 896 965</w:t>
            </w:r>
          </w:p>
        </w:tc>
        <w:tc>
          <w:tcPr>
            <w:tcW w:w="7048" w:type="dxa"/>
            <w:noWrap/>
            <w:hideMark/>
          </w:tcPr>
          <w:p w14:paraId="03C40288" w14:textId="77777777" w:rsidR="00CE72CA" w:rsidRPr="009958D7" w:rsidRDefault="00CE72CA" w:rsidP="00DB0747">
            <w:pPr>
              <w:pStyle w:val="Tables"/>
            </w:pPr>
            <w:r w:rsidRPr="009958D7">
              <w:t>Ministry of Health, public facilities only</w:t>
            </w:r>
          </w:p>
        </w:tc>
      </w:tr>
      <w:tr w:rsidR="00CE72CA" w:rsidRPr="009958D7" w14:paraId="03ED3F97" w14:textId="77777777" w:rsidTr="00DB0747">
        <w:trPr>
          <w:trHeight w:val="113"/>
        </w:trPr>
        <w:tc>
          <w:tcPr>
            <w:tcW w:w="2554" w:type="dxa"/>
            <w:noWrap/>
            <w:hideMark/>
          </w:tcPr>
          <w:p w14:paraId="07C9C2EF" w14:textId="77777777" w:rsidR="00CE72CA" w:rsidRPr="009958D7" w:rsidRDefault="00CE72CA" w:rsidP="00DB0747">
            <w:pPr>
              <w:pStyle w:val="Tables"/>
            </w:pPr>
            <w:r w:rsidRPr="009958D7">
              <w:t>Oman</w:t>
            </w:r>
          </w:p>
        </w:tc>
        <w:tc>
          <w:tcPr>
            <w:tcW w:w="850" w:type="dxa"/>
            <w:noWrap/>
            <w:vAlign w:val="center"/>
            <w:hideMark/>
          </w:tcPr>
          <w:p w14:paraId="6247EFE9" w14:textId="77777777" w:rsidR="00CE72CA" w:rsidRPr="009958D7" w:rsidRDefault="00CE72CA" w:rsidP="00DB0747">
            <w:pPr>
              <w:pStyle w:val="Tables"/>
              <w:jc w:val="center"/>
            </w:pPr>
            <w:r w:rsidRPr="009958D7">
              <w:t>2015</w:t>
            </w:r>
          </w:p>
        </w:tc>
        <w:tc>
          <w:tcPr>
            <w:tcW w:w="2127" w:type="dxa"/>
            <w:noWrap/>
            <w:vAlign w:val="center"/>
            <w:hideMark/>
          </w:tcPr>
          <w:p w14:paraId="7CCBBA79" w14:textId="77777777" w:rsidR="00CE72CA" w:rsidRPr="009958D7" w:rsidRDefault="00CE72CA" w:rsidP="00DB0747">
            <w:pPr>
              <w:pStyle w:val="Tables"/>
              <w:jc w:val="center"/>
            </w:pPr>
            <w:r w:rsidRPr="009958D7">
              <w:t>102 965 (2 452)</w:t>
            </w:r>
          </w:p>
        </w:tc>
        <w:tc>
          <w:tcPr>
            <w:tcW w:w="1417" w:type="dxa"/>
            <w:noWrap/>
            <w:vAlign w:val="center"/>
            <w:hideMark/>
          </w:tcPr>
          <w:p w14:paraId="2EBDA553" w14:textId="77777777" w:rsidR="00CE72CA" w:rsidRPr="009958D7" w:rsidRDefault="00CE72CA" w:rsidP="00DB0747">
            <w:pPr>
              <w:pStyle w:val="Tables"/>
              <w:jc w:val="center"/>
            </w:pPr>
            <w:r w:rsidRPr="009958D7">
              <w:t>4 199 810</w:t>
            </w:r>
          </w:p>
        </w:tc>
        <w:tc>
          <w:tcPr>
            <w:tcW w:w="7048" w:type="dxa"/>
            <w:noWrap/>
            <w:hideMark/>
          </w:tcPr>
          <w:p w14:paraId="3C7C3440" w14:textId="77777777" w:rsidR="00CE72CA" w:rsidRPr="009958D7" w:rsidRDefault="00CE72CA" w:rsidP="00DB0747">
            <w:pPr>
              <w:pStyle w:val="Tables"/>
            </w:pPr>
            <w:r w:rsidRPr="009958D7">
              <w:t xml:space="preserve">MoH report </w:t>
            </w:r>
          </w:p>
        </w:tc>
      </w:tr>
      <w:tr w:rsidR="00CE72CA" w:rsidRPr="009958D7" w14:paraId="5E19050D" w14:textId="77777777" w:rsidTr="00DB0747">
        <w:trPr>
          <w:trHeight w:val="113"/>
        </w:trPr>
        <w:tc>
          <w:tcPr>
            <w:tcW w:w="2554" w:type="dxa"/>
            <w:noWrap/>
            <w:hideMark/>
          </w:tcPr>
          <w:p w14:paraId="3FAD2A25" w14:textId="77777777" w:rsidR="00CE72CA" w:rsidRPr="009958D7" w:rsidRDefault="00CE72CA" w:rsidP="00DB0747">
            <w:pPr>
              <w:pStyle w:val="Tables"/>
            </w:pPr>
            <w:r w:rsidRPr="009958D7">
              <w:t>Peru</w:t>
            </w:r>
          </w:p>
        </w:tc>
        <w:tc>
          <w:tcPr>
            <w:tcW w:w="850" w:type="dxa"/>
            <w:noWrap/>
            <w:vAlign w:val="center"/>
            <w:hideMark/>
          </w:tcPr>
          <w:p w14:paraId="7136A04F" w14:textId="77777777" w:rsidR="00CE72CA" w:rsidRPr="009958D7" w:rsidRDefault="00CE72CA" w:rsidP="00DB0747">
            <w:pPr>
              <w:pStyle w:val="Tables"/>
              <w:jc w:val="center"/>
            </w:pPr>
            <w:r w:rsidRPr="009958D7">
              <w:t>2011</w:t>
            </w:r>
          </w:p>
        </w:tc>
        <w:tc>
          <w:tcPr>
            <w:tcW w:w="2127" w:type="dxa"/>
            <w:noWrap/>
            <w:vAlign w:val="center"/>
            <w:hideMark/>
          </w:tcPr>
          <w:p w14:paraId="57B0F2DB" w14:textId="77777777" w:rsidR="00CE72CA" w:rsidRPr="009958D7" w:rsidRDefault="00CE72CA" w:rsidP="00DB0747">
            <w:pPr>
              <w:pStyle w:val="Tables"/>
              <w:jc w:val="center"/>
            </w:pPr>
            <w:r w:rsidRPr="009958D7">
              <w:t>894 243 (3 005)</w:t>
            </w:r>
          </w:p>
        </w:tc>
        <w:tc>
          <w:tcPr>
            <w:tcW w:w="1417" w:type="dxa"/>
            <w:noWrap/>
            <w:vAlign w:val="center"/>
            <w:hideMark/>
          </w:tcPr>
          <w:p w14:paraId="3A6194A6" w14:textId="77777777" w:rsidR="00CE72CA" w:rsidRPr="009958D7" w:rsidRDefault="00CE72CA" w:rsidP="00DB0747">
            <w:pPr>
              <w:pStyle w:val="Tables"/>
              <w:jc w:val="center"/>
            </w:pPr>
            <w:r w:rsidRPr="009958D7">
              <w:t>31 376 671</w:t>
            </w:r>
          </w:p>
        </w:tc>
        <w:tc>
          <w:tcPr>
            <w:tcW w:w="7048" w:type="dxa"/>
            <w:noWrap/>
            <w:hideMark/>
          </w:tcPr>
          <w:p w14:paraId="4C907D05" w14:textId="77777777" w:rsidR="00CE72CA" w:rsidRPr="009958D7" w:rsidRDefault="00CE72CA" w:rsidP="00DB0747">
            <w:pPr>
              <w:pStyle w:val="Tables"/>
            </w:pPr>
            <w:r w:rsidRPr="009958D7">
              <w:t>Peruvian Ministry of Health, Memoria Institucional de Essalud*</w:t>
            </w:r>
          </w:p>
        </w:tc>
      </w:tr>
      <w:tr w:rsidR="00CE72CA" w:rsidRPr="009958D7" w14:paraId="3A6218DE" w14:textId="77777777" w:rsidTr="00DB0747">
        <w:trPr>
          <w:trHeight w:val="113"/>
        </w:trPr>
        <w:tc>
          <w:tcPr>
            <w:tcW w:w="2554" w:type="dxa"/>
            <w:noWrap/>
            <w:hideMark/>
          </w:tcPr>
          <w:p w14:paraId="00E3B492" w14:textId="77777777" w:rsidR="00CE72CA" w:rsidRPr="009958D7" w:rsidRDefault="00CE72CA" w:rsidP="00DB0747">
            <w:pPr>
              <w:pStyle w:val="Tables"/>
            </w:pPr>
            <w:r w:rsidRPr="009958D7">
              <w:t>Portugal</w:t>
            </w:r>
          </w:p>
        </w:tc>
        <w:tc>
          <w:tcPr>
            <w:tcW w:w="850" w:type="dxa"/>
            <w:noWrap/>
            <w:vAlign w:val="center"/>
            <w:hideMark/>
          </w:tcPr>
          <w:p w14:paraId="3A92E748" w14:textId="77777777" w:rsidR="00CE72CA" w:rsidRPr="009958D7" w:rsidRDefault="00CE72CA" w:rsidP="00DB0747">
            <w:pPr>
              <w:pStyle w:val="Tables"/>
              <w:jc w:val="center"/>
            </w:pPr>
            <w:r w:rsidRPr="009958D7">
              <w:t>2011</w:t>
            </w:r>
          </w:p>
        </w:tc>
        <w:tc>
          <w:tcPr>
            <w:tcW w:w="2127" w:type="dxa"/>
            <w:noWrap/>
            <w:vAlign w:val="center"/>
            <w:hideMark/>
          </w:tcPr>
          <w:p w14:paraId="30BF8F5F" w14:textId="77777777" w:rsidR="00CE72CA" w:rsidRPr="009958D7" w:rsidRDefault="00CE72CA" w:rsidP="00DB0747">
            <w:pPr>
              <w:pStyle w:val="Tables"/>
              <w:jc w:val="center"/>
            </w:pPr>
            <w:r w:rsidRPr="009958D7">
              <w:t>890 965 (8 439)</w:t>
            </w:r>
          </w:p>
        </w:tc>
        <w:tc>
          <w:tcPr>
            <w:tcW w:w="1417" w:type="dxa"/>
            <w:noWrap/>
            <w:vAlign w:val="center"/>
            <w:hideMark/>
          </w:tcPr>
          <w:p w14:paraId="3FEC0920" w14:textId="77777777" w:rsidR="00CE72CA" w:rsidRPr="009958D7" w:rsidRDefault="00CE72CA" w:rsidP="00DB0747">
            <w:pPr>
              <w:pStyle w:val="Tables"/>
              <w:jc w:val="center"/>
            </w:pPr>
            <w:r w:rsidRPr="009958D7">
              <w:t>10 358 076</w:t>
            </w:r>
          </w:p>
        </w:tc>
        <w:tc>
          <w:tcPr>
            <w:tcW w:w="7048" w:type="dxa"/>
            <w:noWrap/>
            <w:hideMark/>
          </w:tcPr>
          <w:p w14:paraId="5D26F3C1" w14:textId="77777777" w:rsidR="00CE72CA" w:rsidRPr="009958D7" w:rsidRDefault="00CE72CA" w:rsidP="00DB0747">
            <w:pPr>
              <w:pStyle w:val="Tables"/>
            </w:pPr>
            <w:r w:rsidRPr="009958D7">
              <w:t>Statistics Portugal*</w:t>
            </w:r>
          </w:p>
        </w:tc>
      </w:tr>
      <w:tr w:rsidR="00CE72CA" w:rsidRPr="009958D7" w14:paraId="14DA4E87" w14:textId="77777777" w:rsidTr="00DB0747">
        <w:trPr>
          <w:trHeight w:val="113"/>
        </w:trPr>
        <w:tc>
          <w:tcPr>
            <w:tcW w:w="2554" w:type="dxa"/>
            <w:noWrap/>
            <w:hideMark/>
          </w:tcPr>
          <w:p w14:paraId="6060C9BF" w14:textId="77777777" w:rsidR="00CE72CA" w:rsidRPr="009958D7" w:rsidRDefault="00CE72CA" w:rsidP="00DB0747">
            <w:pPr>
              <w:pStyle w:val="Tables"/>
            </w:pPr>
            <w:r w:rsidRPr="009958D7">
              <w:t>Republic of Korea</w:t>
            </w:r>
          </w:p>
        </w:tc>
        <w:tc>
          <w:tcPr>
            <w:tcW w:w="850" w:type="dxa"/>
            <w:noWrap/>
            <w:vAlign w:val="center"/>
            <w:hideMark/>
          </w:tcPr>
          <w:p w14:paraId="7C28A110" w14:textId="77777777" w:rsidR="00CE72CA" w:rsidRPr="009958D7" w:rsidRDefault="00CE72CA" w:rsidP="00DB0747">
            <w:pPr>
              <w:pStyle w:val="Tables"/>
              <w:jc w:val="center"/>
            </w:pPr>
            <w:r w:rsidRPr="009958D7">
              <w:t>2012</w:t>
            </w:r>
          </w:p>
        </w:tc>
        <w:tc>
          <w:tcPr>
            <w:tcW w:w="2127" w:type="dxa"/>
            <w:noWrap/>
            <w:vAlign w:val="center"/>
            <w:hideMark/>
          </w:tcPr>
          <w:p w14:paraId="3DB7EC9B" w14:textId="77777777" w:rsidR="00CE72CA" w:rsidRPr="009958D7" w:rsidRDefault="00CE72CA" w:rsidP="00DB0747">
            <w:pPr>
              <w:pStyle w:val="Tables"/>
              <w:jc w:val="center"/>
            </w:pPr>
            <w:r w:rsidRPr="009958D7">
              <w:t>1 709 706 (3 406)</w:t>
            </w:r>
          </w:p>
        </w:tc>
        <w:tc>
          <w:tcPr>
            <w:tcW w:w="1417" w:type="dxa"/>
            <w:noWrap/>
            <w:vAlign w:val="center"/>
            <w:hideMark/>
          </w:tcPr>
          <w:p w14:paraId="53FCD1A5" w14:textId="77777777" w:rsidR="00CE72CA" w:rsidRPr="009958D7" w:rsidRDefault="00CE72CA" w:rsidP="00DB0747">
            <w:pPr>
              <w:pStyle w:val="Tables"/>
              <w:jc w:val="center"/>
            </w:pPr>
            <w:r w:rsidRPr="009958D7">
              <w:t>51 014 947</w:t>
            </w:r>
          </w:p>
        </w:tc>
        <w:tc>
          <w:tcPr>
            <w:tcW w:w="7048" w:type="dxa"/>
            <w:noWrap/>
            <w:hideMark/>
          </w:tcPr>
          <w:p w14:paraId="250390E4" w14:textId="77777777" w:rsidR="00CE72CA" w:rsidRPr="009958D7" w:rsidRDefault="00CE72CA" w:rsidP="00DB0747">
            <w:pPr>
              <w:pStyle w:val="Tables"/>
            </w:pPr>
            <w:r w:rsidRPr="009958D7">
              <w:t>Main Surgery Statistical Yearbook 2012*</w:t>
            </w:r>
          </w:p>
        </w:tc>
      </w:tr>
      <w:tr w:rsidR="00CE72CA" w:rsidRPr="009958D7" w14:paraId="6E21B047" w14:textId="77777777" w:rsidTr="00DB0747">
        <w:trPr>
          <w:trHeight w:val="113"/>
        </w:trPr>
        <w:tc>
          <w:tcPr>
            <w:tcW w:w="2554" w:type="dxa"/>
            <w:noWrap/>
            <w:hideMark/>
          </w:tcPr>
          <w:p w14:paraId="16034067" w14:textId="77777777" w:rsidR="00CE72CA" w:rsidRPr="009958D7" w:rsidRDefault="00CE72CA" w:rsidP="00DB0747">
            <w:pPr>
              <w:pStyle w:val="Tables"/>
            </w:pPr>
            <w:r w:rsidRPr="009958D7">
              <w:t>Republic of Moldova</w:t>
            </w:r>
          </w:p>
        </w:tc>
        <w:tc>
          <w:tcPr>
            <w:tcW w:w="850" w:type="dxa"/>
            <w:noWrap/>
            <w:vAlign w:val="center"/>
            <w:hideMark/>
          </w:tcPr>
          <w:p w14:paraId="15CA5B1B" w14:textId="77777777" w:rsidR="00CE72CA" w:rsidRPr="009958D7" w:rsidRDefault="00CE72CA" w:rsidP="00DB0747">
            <w:pPr>
              <w:pStyle w:val="Tables"/>
              <w:jc w:val="center"/>
            </w:pPr>
            <w:r w:rsidRPr="009958D7">
              <w:t>2014</w:t>
            </w:r>
          </w:p>
        </w:tc>
        <w:tc>
          <w:tcPr>
            <w:tcW w:w="2127" w:type="dxa"/>
            <w:noWrap/>
            <w:vAlign w:val="center"/>
            <w:hideMark/>
          </w:tcPr>
          <w:p w14:paraId="0F15CA51" w14:textId="77777777" w:rsidR="00CE72CA" w:rsidRPr="009958D7" w:rsidRDefault="00CE72CA" w:rsidP="00DB0747">
            <w:pPr>
              <w:pStyle w:val="Tables"/>
              <w:jc w:val="center"/>
            </w:pPr>
            <w:r w:rsidRPr="009958D7">
              <w:t>174 206 (4 898)</w:t>
            </w:r>
          </w:p>
        </w:tc>
        <w:tc>
          <w:tcPr>
            <w:tcW w:w="1417" w:type="dxa"/>
            <w:noWrap/>
            <w:vAlign w:val="center"/>
            <w:hideMark/>
          </w:tcPr>
          <w:p w14:paraId="51FF3F0B" w14:textId="77777777" w:rsidR="00CE72CA" w:rsidRPr="009958D7" w:rsidRDefault="00CE72CA" w:rsidP="00DB0747">
            <w:pPr>
              <w:pStyle w:val="Tables"/>
              <w:jc w:val="center"/>
            </w:pPr>
            <w:r w:rsidRPr="009958D7">
              <w:t>3 554 108</w:t>
            </w:r>
          </w:p>
        </w:tc>
        <w:tc>
          <w:tcPr>
            <w:tcW w:w="7048" w:type="dxa"/>
            <w:noWrap/>
            <w:hideMark/>
          </w:tcPr>
          <w:p w14:paraId="48227CFC" w14:textId="77777777" w:rsidR="00CE72CA" w:rsidRPr="009958D7" w:rsidRDefault="00CE72CA" w:rsidP="00DB0747">
            <w:pPr>
              <w:pStyle w:val="Tables"/>
            </w:pPr>
            <w:r w:rsidRPr="009958D7">
              <w:t>European Health for All Database (HFA-DB)</w:t>
            </w:r>
          </w:p>
        </w:tc>
      </w:tr>
      <w:tr w:rsidR="00CE72CA" w:rsidRPr="009958D7" w14:paraId="73E2BFDC" w14:textId="77777777" w:rsidTr="00DB0747">
        <w:trPr>
          <w:trHeight w:val="113"/>
        </w:trPr>
        <w:tc>
          <w:tcPr>
            <w:tcW w:w="2554" w:type="dxa"/>
            <w:noWrap/>
            <w:hideMark/>
          </w:tcPr>
          <w:p w14:paraId="1D7480BE" w14:textId="77777777" w:rsidR="00CE72CA" w:rsidRPr="009958D7" w:rsidRDefault="00CE72CA" w:rsidP="00DB0747">
            <w:pPr>
              <w:pStyle w:val="Tables"/>
            </w:pPr>
            <w:r w:rsidRPr="009958D7">
              <w:t>Russian Federation</w:t>
            </w:r>
          </w:p>
        </w:tc>
        <w:tc>
          <w:tcPr>
            <w:tcW w:w="850" w:type="dxa"/>
            <w:noWrap/>
            <w:vAlign w:val="center"/>
            <w:hideMark/>
          </w:tcPr>
          <w:p w14:paraId="197BB0B3" w14:textId="77777777" w:rsidR="00CE72CA" w:rsidRPr="009958D7" w:rsidRDefault="00CE72CA" w:rsidP="00DB0747">
            <w:pPr>
              <w:pStyle w:val="Tables"/>
              <w:jc w:val="center"/>
            </w:pPr>
            <w:r w:rsidRPr="009958D7">
              <w:t>2013</w:t>
            </w:r>
          </w:p>
        </w:tc>
        <w:tc>
          <w:tcPr>
            <w:tcW w:w="2127" w:type="dxa"/>
            <w:noWrap/>
            <w:vAlign w:val="center"/>
            <w:hideMark/>
          </w:tcPr>
          <w:p w14:paraId="393674EE" w14:textId="77777777" w:rsidR="00CE72CA" w:rsidRPr="009958D7" w:rsidRDefault="00CE72CA" w:rsidP="00DB0747">
            <w:pPr>
              <w:pStyle w:val="Tables"/>
              <w:jc w:val="center"/>
            </w:pPr>
            <w:r w:rsidRPr="009958D7">
              <w:t>9 502 577 (6 622)</w:t>
            </w:r>
          </w:p>
        </w:tc>
        <w:tc>
          <w:tcPr>
            <w:tcW w:w="1417" w:type="dxa"/>
            <w:noWrap/>
            <w:vAlign w:val="center"/>
            <w:hideMark/>
          </w:tcPr>
          <w:p w14:paraId="7930A73F" w14:textId="77777777" w:rsidR="00CE72CA" w:rsidRPr="009958D7" w:rsidRDefault="00CE72CA" w:rsidP="00DB0747">
            <w:pPr>
              <w:pStyle w:val="Tables"/>
              <w:jc w:val="center"/>
            </w:pPr>
            <w:r w:rsidRPr="009958D7">
              <w:t>144 096 870</w:t>
            </w:r>
          </w:p>
        </w:tc>
        <w:tc>
          <w:tcPr>
            <w:tcW w:w="7048" w:type="dxa"/>
            <w:noWrap/>
            <w:hideMark/>
          </w:tcPr>
          <w:p w14:paraId="5A8D2574" w14:textId="77777777" w:rsidR="00CE72CA" w:rsidRPr="009958D7" w:rsidRDefault="00CE72CA" w:rsidP="00DB0747">
            <w:pPr>
              <w:pStyle w:val="Tables"/>
            </w:pPr>
            <w:r w:rsidRPr="009958D7">
              <w:t>European Health for All Database (HFA-DB)</w:t>
            </w:r>
          </w:p>
        </w:tc>
      </w:tr>
      <w:tr w:rsidR="00CE72CA" w:rsidRPr="009958D7" w14:paraId="4197B26B" w14:textId="77777777" w:rsidTr="00DB0747">
        <w:trPr>
          <w:trHeight w:val="113"/>
        </w:trPr>
        <w:tc>
          <w:tcPr>
            <w:tcW w:w="2554" w:type="dxa"/>
            <w:noWrap/>
            <w:hideMark/>
          </w:tcPr>
          <w:p w14:paraId="5CE74A44" w14:textId="77777777" w:rsidR="00CE72CA" w:rsidRPr="009958D7" w:rsidRDefault="00CE72CA" w:rsidP="00DB0747">
            <w:pPr>
              <w:pStyle w:val="Tables"/>
            </w:pPr>
            <w:r w:rsidRPr="009958D7">
              <w:t>Samoa</w:t>
            </w:r>
          </w:p>
        </w:tc>
        <w:tc>
          <w:tcPr>
            <w:tcW w:w="850" w:type="dxa"/>
            <w:noWrap/>
            <w:vAlign w:val="center"/>
            <w:hideMark/>
          </w:tcPr>
          <w:p w14:paraId="3018E98C" w14:textId="77777777" w:rsidR="00CE72CA" w:rsidRPr="009958D7" w:rsidRDefault="00CE72CA" w:rsidP="00DB0747">
            <w:pPr>
              <w:pStyle w:val="Tables"/>
              <w:jc w:val="center"/>
            </w:pPr>
            <w:r w:rsidRPr="009958D7">
              <w:t>2015</w:t>
            </w:r>
          </w:p>
        </w:tc>
        <w:tc>
          <w:tcPr>
            <w:tcW w:w="2127" w:type="dxa"/>
            <w:noWrap/>
            <w:vAlign w:val="center"/>
            <w:hideMark/>
          </w:tcPr>
          <w:p w14:paraId="46C46757" w14:textId="77777777" w:rsidR="00CE72CA" w:rsidRPr="009958D7" w:rsidRDefault="00CE72CA" w:rsidP="00DB0747">
            <w:pPr>
              <w:pStyle w:val="Tables"/>
              <w:jc w:val="center"/>
            </w:pPr>
            <w:r w:rsidRPr="009958D7">
              <w:t>1 635 (844)</w:t>
            </w:r>
          </w:p>
        </w:tc>
        <w:tc>
          <w:tcPr>
            <w:tcW w:w="1417" w:type="dxa"/>
            <w:noWrap/>
            <w:vAlign w:val="center"/>
            <w:hideMark/>
          </w:tcPr>
          <w:p w14:paraId="77BD5962" w14:textId="77777777" w:rsidR="00CE72CA" w:rsidRPr="009958D7" w:rsidRDefault="00CE72CA" w:rsidP="00DB0747">
            <w:pPr>
              <w:pStyle w:val="Tables"/>
              <w:jc w:val="center"/>
            </w:pPr>
            <w:r w:rsidRPr="009958D7">
              <w:t>193 759</w:t>
            </w:r>
          </w:p>
        </w:tc>
        <w:tc>
          <w:tcPr>
            <w:tcW w:w="7048" w:type="dxa"/>
            <w:noWrap/>
            <w:hideMark/>
          </w:tcPr>
          <w:p w14:paraId="361AEA35" w14:textId="77777777" w:rsidR="00CE72CA" w:rsidRPr="009958D7" w:rsidRDefault="00CE72CA" w:rsidP="00DB0747">
            <w:pPr>
              <w:pStyle w:val="Tables"/>
            </w:pPr>
            <w:r w:rsidRPr="009958D7">
              <w:t>European Health for All Database (HFA-DB)</w:t>
            </w:r>
          </w:p>
        </w:tc>
      </w:tr>
      <w:tr w:rsidR="00CE72CA" w:rsidRPr="009958D7" w14:paraId="7232A8E1" w14:textId="77777777" w:rsidTr="00DB0747">
        <w:trPr>
          <w:trHeight w:val="113"/>
        </w:trPr>
        <w:tc>
          <w:tcPr>
            <w:tcW w:w="2554" w:type="dxa"/>
            <w:noWrap/>
            <w:hideMark/>
          </w:tcPr>
          <w:p w14:paraId="73A4916E" w14:textId="77777777" w:rsidR="00CE72CA" w:rsidRPr="009958D7" w:rsidRDefault="00CE72CA" w:rsidP="00DB0747">
            <w:pPr>
              <w:pStyle w:val="Tables"/>
            </w:pPr>
            <w:r w:rsidRPr="009958D7">
              <w:t>San Marino</w:t>
            </w:r>
          </w:p>
        </w:tc>
        <w:tc>
          <w:tcPr>
            <w:tcW w:w="850" w:type="dxa"/>
            <w:noWrap/>
            <w:vAlign w:val="center"/>
            <w:hideMark/>
          </w:tcPr>
          <w:p w14:paraId="0B6C0BA5" w14:textId="77777777" w:rsidR="00CE72CA" w:rsidRPr="009958D7" w:rsidRDefault="00CE72CA" w:rsidP="00DB0747">
            <w:pPr>
              <w:pStyle w:val="Tables"/>
              <w:jc w:val="center"/>
            </w:pPr>
            <w:r w:rsidRPr="009958D7">
              <w:t>2015</w:t>
            </w:r>
          </w:p>
        </w:tc>
        <w:tc>
          <w:tcPr>
            <w:tcW w:w="2127" w:type="dxa"/>
            <w:noWrap/>
            <w:vAlign w:val="center"/>
            <w:hideMark/>
          </w:tcPr>
          <w:p w14:paraId="4B0774F5" w14:textId="77777777" w:rsidR="00CE72CA" w:rsidRPr="009958D7" w:rsidRDefault="00CE72CA" w:rsidP="00DB0747">
            <w:pPr>
              <w:pStyle w:val="Tables"/>
              <w:jc w:val="center"/>
            </w:pPr>
            <w:r w:rsidRPr="009958D7">
              <w:t>1 635 (4 961)</w:t>
            </w:r>
          </w:p>
        </w:tc>
        <w:tc>
          <w:tcPr>
            <w:tcW w:w="1417" w:type="dxa"/>
            <w:noWrap/>
            <w:vAlign w:val="center"/>
            <w:hideMark/>
          </w:tcPr>
          <w:p w14:paraId="781EC7CC" w14:textId="77777777" w:rsidR="00CE72CA" w:rsidRPr="009958D7" w:rsidRDefault="00CE72CA" w:rsidP="00DB0747">
            <w:pPr>
              <w:pStyle w:val="Tables"/>
              <w:jc w:val="center"/>
            </w:pPr>
            <w:r w:rsidRPr="009958D7">
              <w:t>32 960</w:t>
            </w:r>
          </w:p>
        </w:tc>
        <w:tc>
          <w:tcPr>
            <w:tcW w:w="7048" w:type="dxa"/>
            <w:noWrap/>
            <w:hideMark/>
          </w:tcPr>
          <w:p w14:paraId="4FE3D36C" w14:textId="77777777" w:rsidR="00CE72CA" w:rsidRPr="009958D7" w:rsidRDefault="00CE72CA" w:rsidP="00DB0747">
            <w:pPr>
              <w:pStyle w:val="Tables"/>
            </w:pPr>
            <w:r w:rsidRPr="009958D7">
              <w:t>European Health for All Database (HFA-DB)</w:t>
            </w:r>
          </w:p>
        </w:tc>
      </w:tr>
      <w:tr w:rsidR="00CE72CA" w:rsidRPr="009958D7" w14:paraId="053129F6" w14:textId="77777777" w:rsidTr="00DB0747">
        <w:trPr>
          <w:trHeight w:val="113"/>
        </w:trPr>
        <w:tc>
          <w:tcPr>
            <w:tcW w:w="2554" w:type="dxa"/>
            <w:noWrap/>
            <w:hideMark/>
          </w:tcPr>
          <w:p w14:paraId="1C85A6FE" w14:textId="77777777" w:rsidR="00CE72CA" w:rsidRPr="009958D7" w:rsidRDefault="00CE72CA" w:rsidP="00DB0747">
            <w:pPr>
              <w:pStyle w:val="Tables"/>
            </w:pPr>
            <w:r w:rsidRPr="009958D7">
              <w:t>Saudi Arabia</w:t>
            </w:r>
          </w:p>
        </w:tc>
        <w:tc>
          <w:tcPr>
            <w:tcW w:w="850" w:type="dxa"/>
            <w:noWrap/>
            <w:vAlign w:val="center"/>
            <w:hideMark/>
          </w:tcPr>
          <w:p w14:paraId="4E641D70" w14:textId="77777777" w:rsidR="00CE72CA" w:rsidRPr="009958D7" w:rsidRDefault="00CE72CA" w:rsidP="00DB0747">
            <w:pPr>
              <w:pStyle w:val="Tables"/>
              <w:jc w:val="center"/>
            </w:pPr>
            <w:r w:rsidRPr="009958D7">
              <w:t>2012</w:t>
            </w:r>
          </w:p>
        </w:tc>
        <w:tc>
          <w:tcPr>
            <w:tcW w:w="2127" w:type="dxa"/>
            <w:noWrap/>
            <w:vAlign w:val="center"/>
            <w:hideMark/>
          </w:tcPr>
          <w:p w14:paraId="71CA303F" w14:textId="77777777" w:rsidR="00CE72CA" w:rsidRPr="009958D7" w:rsidRDefault="00CE72CA" w:rsidP="00DB0747">
            <w:pPr>
              <w:pStyle w:val="Tables"/>
              <w:jc w:val="center"/>
            </w:pPr>
            <w:r w:rsidRPr="009958D7">
              <w:t>1 002 474 (3 447)</w:t>
            </w:r>
          </w:p>
        </w:tc>
        <w:tc>
          <w:tcPr>
            <w:tcW w:w="1417" w:type="dxa"/>
            <w:noWrap/>
            <w:vAlign w:val="center"/>
            <w:hideMark/>
          </w:tcPr>
          <w:p w14:paraId="74A9C390" w14:textId="77777777" w:rsidR="00CE72CA" w:rsidRPr="009958D7" w:rsidRDefault="00CE72CA" w:rsidP="00DB0747">
            <w:pPr>
              <w:pStyle w:val="Tables"/>
              <w:jc w:val="center"/>
            </w:pPr>
            <w:r w:rsidRPr="009958D7">
              <w:t>31 557 144</w:t>
            </w:r>
          </w:p>
        </w:tc>
        <w:tc>
          <w:tcPr>
            <w:tcW w:w="7048" w:type="dxa"/>
            <w:noWrap/>
            <w:hideMark/>
          </w:tcPr>
          <w:p w14:paraId="2FC0740F" w14:textId="77777777" w:rsidR="00CE72CA" w:rsidRPr="009958D7" w:rsidRDefault="00CE72CA" w:rsidP="00DB0747">
            <w:pPr>
              <w:pStyle w:val="Tables"/>
            </w:pPr>
            <w:r w:rsidRPr="009958D7">
              <w:t>Saudi Arabian Ministry of Health*</w:t>
            </w:r>
          </w:p>
        </w:tc>
      </w:tr>
      <w:tr w:rsidR="00CE72CA" w:rsidRPr="009958D7" w14:paraId="73F67C9F" w14:textId="77777777" w:rsidTr="00DB0747">
        <w:trPr>
          <w:trHeight w:val="113"/>
        </w:trPr>
        <w:tc>
          <w:tcPr>
            <w:tcW w:w="2554" w:type="dxa"/>
            <w:noWrap/>
            <w:hideMark/>
          </w:tcPr>
          <w:p w14:paraId="4A2372EC" w14:textId="77777777" w:rsidR="00CE72CA" w:rsidRPr="009958D7" w:rsidRDefault="00CE72CA" w:rsidP="00DB0747">
            <w:pPr>
              <w:pStyle w:val="Tables"/>
            </w:pPr>
            <w:r w:rsidRPr="009958D7">
              <w:t>Seychelles</w:t>
            </w:r>
          </w:p>
        </w:tc>
        <w:tc>
          <w:tcPr>
            <w:tcW w:w="850" w:type="dxa"/>
            <w:noWrap/>
            <w:vAlign w:val="center"/>
            <w:hideMark/>
          </w:tcPr>
          <w:p w14:paraId="4CFC962F" w14:textId="77777777" w:rsidR="00CE72CA" w:rsidRPr="009958D7" w:rsidRDefault="00CE72CA" w:rsidP="00DB0747">
            <w:pPr>
              <w:pStyle w:val="Tables"/>
              <w:jc w:val="center"/>
            </w:pPr>
            <w:r w:rsidRPr="009958D7">
              <w:t>2012</w:t>
            </w:r>
          </w:p>
        </w:tc>
        <w:tc>
          <w:tcPr>
            <w:tcW w:w="2127" w:type="dxa"/>
            <w:noWrap/>
            <w:vAlign w:val="center"/>
            <w:hideMark/>
          </w:tcPr>
          <w:p w14:paraId="111A69BC" w14:textId="77777777" w:rsidR="00CE72CA" w:rsidRPr="009958D7" w:rsidRDefault="00CE72CA" w:rsidP="00DB0747">
            <w:pPr>
              <w:pStyle w:val="Tables"/>
              <w:jc w:val="center"/>
            </w:pPr>
            <w:r w:rsidRPr="009958D7">
              <w:t>24 152 (27 351)</w:t>
            </w:r>
          </w:p>
        </w:tc>
        <w:tc>
          <w:tcPr>
            <w:tcW w:w="1417" w:type="dxa"/>
            <w:noWrap/>
            <w:vAlign w:val="center"/>
            <w:hideMark/>
          </w:tcPr>
          <w:p w14:paraId="3D5710E9" w14:textId="77777777" w:rsidR="00CE72CA" w:rsidRPr="009958D7" w:rsidRDefault="00CE72CA" w:rsidP="00DB0747">
            <w:pPr>
              <w:pStyle w:val="Tables"/>
              <w:jc w:val="center"/>
            </w:pPr>
            <w:r w:rsidRPr="009958D7">
              <w:t>93 419</w:t>
            </w:r>
          </w:p>
        </w:tc>
        <w:tc>
          <w:tcPr>
            <w:tcW w:w="7048" w:type="dxa"/>
            <w:noWrap/>
            <w:hideMark/>
          </w:tcPr>
          <w:p w14:paraId="50309CA6" w14:textId="77777777" w:rsidR="00CE72CA" w:rsidRPr="009958D7" w:rsidRDefault="00CE72CA" w:rsidP="00DB0747">
            <w:pPr>
              <w:pStyle w:val="Tables"/>
            </w:pPr>
            <w:r w:rsidRPr="009958D7">
              <w:t>Seychelles Ministry of health</w:t>
            </w:r>
          </w:p>
        </w:tc>
      </w:tr>
      <w:tr w:rsidR="00CE72CA" w:rsidRPr="009958D7" w14:paraId="6539C2B7" w14:textId="77777777" w:rsidTr="00DB0747">
        <w:trPr>
          <w:trHeight w:val="113"/>
        </w:trPr>
        <w:tc>
          <w:tcPr>
            <w:tcW w:w="2554" w:type="dxa"/>
            <w:noWrap/>
            <w:hideMark/>
          </w:tcPr>
          <w:p w14:paraId="5217C451" w14:textId="77777777" w:rsidR="00CE72CA" w:rsidRPr="009958D7" w:rsidRDefault="00CE72CA" w:rsidP="00DB0747">
            <w:pPr>
              <w:pStyle w:val="Tables"/>
            </w:pPr>
            <w:r w:rsidRPr="009958D7">
              <w:t>Sierra Leone</w:t>
            </w:r>
          </w:p>
        </w:tc>
        <w:tc>
          <w:tcPr>
            <w:tcW w:w="850" w:type="dxa"/>
            <w:noWrap/>
            <w:vAlign w:val="center"/>
            <w:hideMark/>
          </w:tcPr>
          <w:p w14:paraId="74D32845" w14:textId="77777777" w:rsidR="00CE72CA" w:rsidRPr="009958D7" w:rsidRDefault="00CE72CA" w:rsidP="00DB0747">
            <w:pPr>
              <w:pStyle w:val="Tables"/>
              <w:jc w:val="center"/>
            </w:pPr>
            <w:r w:rsidRPr="009958D7">
              <w:t>2012</w:t>
            </w:r>
          </w:p>
        </w:tc>
        <w:tc>
          <w:tcPr>
            <w:tcW w:w="2127" w:type="dxa"/>
            <w:noWrap/>
            <w:vAlign w:val="center"/>
            <w:hideMark/>
          </w:tcPr>
          <w:p w14:paraId="63BCDEE4" w14:textId="77777777" w:rsidR="00CE72CA" w:rsidRPr="009958D7" w:rsidRDefault="00CE72CA" w:rsidP="00DB0747">
            <w:pPr>
              <w:pStyle w:val="Tables"/>
              <w:jc w:val="center"/>
            </w:pPr>
            <w:r w:rsidRPr="009958D7">
              <w:t>24 152 (357)</w:t>
            </w:r>
          </w:p>
        </w:tc>
        <w:tc>
          <w:tcPr>
            <w:tcW w:w="1417" w:type="dxa"/>
            <w:noWrap/>
            <w:vAlign w:val="center"/>
            <w:hideMark/>
          </w:tcPr>
          <w:p w14:paraId="5FBFCC88" w14:textId="77777777" w:rsidR="00CE72CA" w:rsidRPr="009958D7" w:rsidRDefault="00CE72CA" w:rsidP="00DB0747">
            <w:pPr>
              <w:pStyle w:val="Tables"/>
              <w:jc w:val="center"/>
            </w:pPr>
            <w:r w:rsidRPr="009958D7">
              <w:t>7 237 025</w:t>
            </w:r>
          </w:p>
        </w:tc>
        <w:tc>
          <w:tcPr>
            <w:tcW w:w="7048" w:type="dxa"/>
            <w:noWrap/>
            <w:hideMark/>
          </w:tcPr>
          <w:p w14:paraId="5C167956" w14:textId="4002BD10" w:rsidR="00CE72CA" w:rsidRPr="009958D7" w:rsidRDefault="00CE72CA" w:rsidP="00DB0747">
            <w:pPr>
              <w:pStyle w:val="Tables"/>
            </w:pPr>
            <w:r w:rsidRPr="009958D7">
              <w:t>Bolkan et al. 2015</w:t>
            </w:r>
            <w:r w:rsidRPr="009958D7">
              <w:fldChar w:fldCharType="begin">
                <w:fldData xml:space="preserve">PEVuZE5vdGU+PENpdGU+PEF1dGhvcj5Cb2xrYW48L0F1dGhvcj48WWVhcj4yMDE1PC9ZZWFyPjxS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</w:fldData>
              </w:fldChar>
            </w:r>
            <w:r w:rsidR="00AE7CD9">
              <w:instrText xml:space="preserve"> ADDIN EN.CITE </w:instrText>
            </w:r>
            <w:r w:rsidR="00AE7CD9">
              <w:fldChar w:fldCharType="begin">
                <w:fldData xml:space="preserve">PEVuZE5vdGU+PENpdGU+PEF1dGhvcj5Cb2xrYW48L0F1dGhvcj48WWVhcj4yMDE1PC9ZZWFyPjxS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</w:fldData>
              </w:fldChar>
            </w:r>
            <w:r w:rsidR="00AE7CD9">
              <w:instrText xml:space="preserve"> ADDIN EN.CITE.DATA </w:instrText>
            </w:r>
            <w:r w:rsidR="00AE7CD9">
              <w:fldChar w:fldCharType="end"/>
            </w:r>
            <w:r w:rsidRPr="009958D7">
              <w:fldChar w:fldCharType="separate"/>
            </w:r>
            <w:r w:rsidR="00012E51" w:rsidRPr="00012E51">
              <w:rPr>
                <w:noProof/>
                <w:vertAlign w:val="superscript"/>
              </w:rPr>
              <w:t>24</w:t>
            </w:r>
            <w:r w:rsidRPr="009958D7">
              <w:fldChar w:fldCharType="end"/>
            </w:r>
          </w:p>
        </w:tc>
      </w:tr>
      <w:tr w:rsidR="00CE72CA" w:rsidRPr="009958D7" w14:paraId="6F5A85CA" w14:textId="77777777" w:rsidTr="00DB0747">
        <w:trPr>
          <w:trHeight w:val="113"/>
        </w:trPr>
        <w:tc>
          <w:tcPr>
            <w:tcW w:w="2554" w:type="dxa"/>
            <w:noWrap/>
            <w:hideMark/>
          </w:tcPr>
          <w:p w14:paraId="73EFC496" w14:textId="77777777" w:rsidR="00CE72CA" w:rsidRPr="009958D7" w:rsidRDefault="00CE72CA" w:rsidP="00DB0747">
            <w:pPr>
              <w:pStyle w:val="Tables"/>
            </w:pPr>
            <w:r w:rsidRPr="009958D7">
              <w:t>Slovakia</w:t>
            </w:r>
          </w:p>
        </w:tc>
        <w:tc>
          <w:tcPr>
            <w:tcW w:w="850" w:type="dxa"/>
            <w:noWrap/>
            <w:vAlign w:val="center"/>
            <w:hideMark/>
          </w:tcPr>
          <w:p w14:paraId="5055B417" w14:textId="77777777" w:rsidR="00CE72CA" w:rsidRPr="009958D7" w:rsidRDefault="00CE72CA" w:rsidP="00DB0747">
            <w:pPr>
              <w:pStyle w:val="Tables"/>
              <w:jc w:val="center"/>
            </w:pPr>
            <w:r w:rsidRPr="009958D7">
              <w:t>2012</w:t>
            </w:r>
          </w:p>
        </w:tc>
        <w:tc>
          <w:tcPr>
            <w:tcW w:w="2127" w:type="dxa"/>
            <w:noWrap/>
            <w:vAlign w:val="center"/>
            <w:hideMark/>
          </w:tcPr>
          <w:p w14:paraId="02EAAB1A" w14:textId="77777777" w:rsidR="00CE72CA" w:rsidRPr="009958D7" w:rsidRDefault="00CE72CA" w:rsidP="00DB0747">
            <w:pPr>
              <w:pStyle w:val="Tables"/>
              <w:jc w:val="center"/>
            </w:pPr>
            <w:r w:rsidRPr="009958D7">
              <w:t>475 111 (8 786)</w:t>
            </w:r>
          </w:p>
        </w:tc>
        <w:tc>
          <w:tcPr>
            <w:tcW w:w="1417" w:type="dxa"/>
            <w:noWrap/>
            <w:vAlign w:val="center"/>
            <w:hideMark/>
          </w:tcPr>
          <w:p w14:paraId="7FB2C8A0" w14:textId="77777777" w:rsidR="00CE72CA" w:rsidRPr="009958D7" w:rsidRDefault="00CE72CA" w:rsidP="00DB0747">
            <w:pPr>
              <w:pStyle w:val="Tables"/>
              <w:jc w:val="center"/>
            </w:pPr>
            <w:r w:rsidRPr="009958D7">
              <w:t>5 423 801</w:t>
            </w:r>
          </w:p>
        </w:tc>
        <w:tc>
          <w:tcPr>
            <w:tcW w:w="7048" w:type="dxa"/>
            <w:noWrap/>
            <w:hideMark/>
          </w:tcPr>
          <w:p w14:paraId="08C7AD93" w14:textId="77777777" w:rsidR="00CE72CA" w:rsidRPr="009958D7" w:rsidRDefault="00CE72CA" w:rsidP="00DB0747">
            <w:pPr>
              <w:pStyle w:val="Tables"/>
            </w:pPr>
            <w:r w:rsidRPr="009958D7">
              <w:t>Health statistics yearbook of the Slovak Republic*</w:t>
            </w:r>
          </w:p>
        </w:tc>
      </w:tr>
      <w:tr w:rsidR="00CE72CA" w:rsidRPr="009958D7" w14:paraId="71082B31" w14:textId="77777777" w:rsidTr="00DB0747">
        <w:trPr>
          <w:trHeight w:val="113"/>
        </w:trPr>
        <w:tc>
          <w:tcPr>
            <w:tcW w:w="2554" w:type="dxa"/>
            <w:noWrap/>
            <w:hideMark/>
          </w:tcPr>
          <w:p w14:paraId="7ECB88B8" w14:textId="77777777" w:rsidR="00CE72CA" w:rsidRPr="009958D7" w:rsidRDefault="00CE72CA" w:rsidP="00DB0747">
            <w:pPr>
              <w:pStyle w:val="Tables"/>
            </w:pPr>
            <w:r w:rsidRPr="009958D7">
              <w:t>Slovenia</w:t>
            </w:r>
          </w:p>
        </w:tc>
        <w:tc>
          <w:tcPr>
            <w:tcW w:w="850" w:type="dxa"/>
            <w:noWrap/>
            <w:vAlign w:val="center"/>
            <w:hideMark/>
          </w:tcPr>
          <w:p w14:paraId="6149023D" w14:textId="77777777" w:rsidR="00CE72CA" w:rsidRPr="009958D7" w:rsidRDefault="00CE72CA" w:rsidP="00DB0747">
            <w:pPr>
              <w:pStyle w:val="Tables"/>
              <w:jc w:val="center"/>
            </w:pPr>
            <w:r w:rsidRPr="009958D7">
              <w:t>2010</w:t>
            </w:r>
          </w:p>
        </w:tc>
        <w:tc>
          <w:tcPr>
            <w:tcW w:w="2127" w:type="dxa"/>
            <w:noWrap/>
            <w:vAlign w:val="center"/>
            <w:hideMark/>
          </w:tcPr>
          <w:p w14:paraId="48E7C0B1" w14:textId="77777777" w:rsidR="00CE72CA" w:rsidRPr="009958D7" w:rsidRDefault="00CE72CA" w:rsidP="00DB0747">
            <w:pPr>
              <w:pStyle w:val="Tables"/>
              <w:jc w:val="center"/>
            </w:pPr>
            <w:r w:rsidRPr="009958D7">
              <w:t>155 265 (7 579)</w:t>
            </w:r>
          </w:p>
        </w:tc>
        <w:tc>
          <w:tcPr>
            <w:tcW w:w="1417" w:type="dxa"/>
            <w:noWrap/>
            <w:vAlign w:val="center"/>
            <w:hideMark/>
          </w:tcPr>
          <w:p w14:paraId="7DD81AAB" w14:textId="77777777" w:rsidR="00CE72CA" w:rsidRPr="009958D7" w:rsidRDefault="00CE72CA" w:rsidP="00DB0747">
            <w:pPr>
              <w:pStyle w:val="Tables"/>
              <w:jc w:val="center"/>
            </w:pPr>
            <w:r w:rsidRPr="009958D7">
              <w:t>2 063 531</w:t>
            </w:r>
          </w:p>
        </w:tc>
        <w:tc>
          <w:tcPr>
            <w:tcW w:w="7048" w:type="dxa"/>
            <w:noWrap/>
            <w:hideMark/>
          </w:tcPr>
          <w:p w14:paraId="66840030" w14:textId="77777777" w:rsidR="00CE72CA" w:rsidRPr="009958D7" w:rsidRDefault="00CE72CA" w:rsidP="00DB0747">
            <w:pPr>
              <w:pStyle w:val="Tables"/>
            </w:pPr>
            <w:r w:rsidRPr="009958D7">
              <w:t>European Health for All Database (HFA-DB)</w:t>
            </w:r>
          </w:p>
        </w:tc>
      </w:tr>
      <w:tr w:rsidR="00CE72CA" w:rsidRPr="009958D7" w14:paraId="7F3373D8" w14:textId="77777777" w:rsidTr="00DB0747">
        <w:trPr>
          <w:trHeight w:val="113"/>
        </w:trPr>
        <w:tc>
          <w:tcPr>
            <w:tcW w:w="2554" w:type="dxa"/>
            <w:noWrap/>
            <w:hideMark/>
          </w:tcPr>
          <w:p w14:paraId="616DFD5F" w14:textId="77777777" w:rsidR="00CE72CA" w:rsidRPr="009958D7" w:rsidRDefault="00CE72CA" w:rsidP="00DB0747">
            <w:pPr>
              <w:pStyle w:val="Tables"/>
            </w:pPr>
            <w:r w:rsidRPr="009958D7">
              <w:t>South Sudan</w:t>
            </w:r>
          </w:p>
        </w:tc>
        <w:tc>
          <w:tcPr>
            <w:tcW w:w="850" w:type="dxa"/>
            <w:noWrap/>
            <w:vAlign w:val="center"/>
            <w:hideMark/>
          </w:tcPr>
          <w:p w14:paraId="539E080B" w14:textId="77777777" w:rsidR="00CE72CA" w:rsidRPr="009958D7" w:rsidRDefault="00CE72CA" w:rsidP="00DB0747">
            <w:pPr>
              <w:pStyle w:val="Tables"/>
              <w:jc w:val="center"/>
            </w:pPr>
            <w:r w:rsidRPr="009958D7">
              <w:t>2014</w:t>
            </w:r>
          </w:p>
        </w:tc>
        <w:tc>
          <w:tcPr>
            <w:tcW w:w="2127" w:type="dxa"/>
            <w:noWrap/>
            <w:vAlign w:val="center"/>
            <w:hideMark/>
          </w:tcPr>
          <w:p w14:paraId="70A7625D" w14:textId="77777777" w:rsidR="00CE72CA" w:rsidRPr="009958D7" w:rsidRDefault="00CE72CA" w:rsidP="00DB0747">
            <w:pPr>
              <w:pStyle w:val="Tables"/>
              <w:jc w:val="center"/>
            </w:pPr>
            <w:r w:rsidRPr="009958D7">
              <w:t>30 256 (262)</w:t>
            </w:r>
          </w:p>
        </w:tc>
        <w:tc>
          <w:tcPr>
            <w:tcW w:w="1417" w:type="dxa"/>
            <w:noWrap/>
            <w:vAlign w:val="center"/>
            <w:hideMark/>
          </w:tcPr>
          <w:p w14:paraId="607577DA" w14:textId="77777777" w:rsidR="00CE72CA" w:rsidRPr="009958D7" w:rsidRDefault="00CE72CA" w:rsidP="00DB0747">
            <w:pPr>
              <w:pStyle w:val="Tables"/>
              <w:jc w:val="center"/>
            </w:pPr>
            <w:r w:rsidRPr="009958D7">
              <w:t>11 882 136</w:t>
            </w:r>
          </w:p>
        </w:tc>
        <w:tc>
          <w:tcPr>
            <w:tcW w:w="7048" w:type="dxa"/>
            <w:noWrap/>
            <w:hideMark/>
          </w:tcPr>
          <w:p w14:paraId="1583DFF5" w14:textId="77777777" w:rsidR="00CE72CA" w:rsidRPr="009958D7" w:rsidRDefault="00CE72CA" w:rsidP="00DB0747">
            <w:pPr>
              <w:pStyle w:val="Tables"/>
            </w:pPr>
            <w:r w:rsidRPr="009958D7">
              <w:t>Ministry of Health, HMIS Report</w:t>
            </w:r>
          </w:p>
        </w:tc>
      </w:tr>
      <w:tr w:rsidR="00CE72CA" w:rsidRPr="005A6D51" w14:paraId="2D849DF6" w14:textId="77777777" w:rsidTr="00DB0747">
        <w:trPr>
          <w:trHeight w:val="113"/>
        </w:trPr>
        <w:tc>
          <w:tcPr>
            <w:tcW w:w="2554" w:type="dxa"/>
            <w:noWrap/>
            <w:hideMark/>
          </w:tcPr>
          <w:p w14:paraId="73F02E5C" w14:textId="77777777" w:rsidR="00CE72CA" w:rsidRPr="009958D7" w:rsidRDefault="00CE72CA" w:rsidP="00DB0747">
            <w:pPr>
              <w:pStyle w:val="Tables"/>
            </w:pPr>
            <w:r w:rsidRPr="009958D7">
              <w:t>Spain</w:t>
            </w:r>
          </w:p>
        </w:tc>
        <w:tc>
          <w:tcPr>
            <w:tcW w:w="850" w:type="dxa"/>
            <w:noWrap/>
            <w:vAlign w:val="center"/>
            <w:hideMark/>
          </w:tcPr>
          <w:p w14:paraId="602F7A3A" w14:textId="77777777" w:rsidR="00CE72CA" w:rsidRPr="009958D7" w:rsidRDefault="00CE72CA" w:rsidP="00DB0747">
            <w:pPr>
              <w:pStyle w:val="Tables"/>
              <w:jc w:val="center"/>
            </w:pPr>
            <w:r w:rsidRPr="009958D7">
              <w:t>2010</w:t>
            </w:r>
          </w:p>
        </w:tc>
        <w:tc>
          <w:tcPr>
            <w:tcW w:w="2127" w:type="dxa"/>
            <w:noWrap/>
            <w:vAlign w:val="center"/>
            <w:hideMark/>
          </w:tcPr>
          <w:p w14:paraId="1870F830" w14:textId="77777777" w:rsidR="00CE72CA" w:rsidRPr="009958D7" w:rsidRDefault="00CE72CA" w:rsidP="00DB0747">
            <w:pPr>
              <w:pStyle w:val="Tables"/>
              <w:jc w:val="center"/>
            </w:pPr>
            <w:r w:rsidRPr="009958D7">
              <w:t>4 657 900 (10 000)</w:t>
            </w:r>
          </w:p>
        </w:tc>
        <w:tc>
          <w:tcPr>
            <w:tcW w:w="1417" w:type="dxa"/>
            <w:noWrap/>
            <w:vAlign w:val="center"/>
            <w:hideMark/>
          </w:tcPr>
          <w:p w14:paraId="40EDF93E" w14:textId="77777777" w:rsidR="00CE72CA" w:rsidRPr="009958D7" w:rsidRDefault="00CE72CA" w:rsidP="00DB0747">
            <w:pPr>
              <w:pStyle w:val="Tables"/>
              <w:jc w:val="center"/>
            </w:pPr>
            <w:r w:rsidRPr="009958D7">
              <w:t>46 444 832</w:t>
            </w:r>
          </w:p>
        </w:tc>
        <w:tc>
          <w:tcPr>
            <w:tcW w:w="7048" w:type="dxa"/>
            <w:noWrap/>
            <w:hideMark/>
          </w:tcPr>
          <w:p w14:paraId="047F9505" w14:textId="77777777" w:rsidR="00CE72CA" w:rsidRPr="009958D7" w:rsidRDefault="00CE72CA" w:rsidP="00DB0747">
            <w:pPr>
              <w:pStyle w:val="Tables"/>
              <w:rPr>
                <w:lang w:val="sv-SE"/>
              </w:rPr>
            </w:pPr>
            <w:r w:rsidRPr="009958D7">
              <w:rPr>
                <w:lang w:val="sv-SE"/>
              </w:rPr>
              <w:t>Ministerio de Sanidad, Servicios Sociales e Igualdad; 2012*</w:t>
            </w:r>
          </w:p>
        </w:tc>
      </w:tr>
      <w:tr w:rsidR="00CE72CA" w:rsidRPr="009958D7" w14:paraId="2AAE477F" w14:textId="77777777" w:rsidTr="00DB0747">
        <w:trPr>
          <w:trHeight w:val="113"/>
        </w:trPr>
        <w:tc>
          <w:tcPr>
            <w:tcW w:w="2554" w:type="dxa"/>
            <w:noWrap/>
            <w:hideMark/>
          </w:tcPr>
          <w:p w14:paraId="53ACA23C" w14:textId="77777777" w:rsidR="00CE72CA" w:rsidRPr="009958D7" w:rsidRDefault="00CE72CA" w:rsidP="00DB0747">
            <w:pPr>
              <w:pStyle w:val="Tables"/>
            </w:pPr>
            <w:r w:rsidRPr="009958D7">
              <w:t>Sri Lanka</w:t>
            </w:r>
          </w:p>
        </w:tc>
        <w:tc>
          <w:tcPr>
            <w:tcW w:w="850" w:type="dxa"/>
            <w:noWrap/>
            <w:vAlign w:val="center"/>
            <w:hideMark/>
          </w:tcPr>
          <w:p w14:paraId="20D8B6A9" w14:textId="77777777" w:rsidR="00CE72CA" w:rsidRPr="009958D7" w:rsidRDefault="00CE72CA" w:rsidP="00DB0747">
            <w:pPr>
              <w:pStyle w:val="Tables"/>
              <w:jc w:val="center"/>
            </w:pPr>
            <w:r w:rsidRPr="009958D7">
              <w:t>2015</w:t>
            </w:r>
          </w:p>
        </w:tc>
        <w:tc>
          <w:tcPr>
            <w:tcW w:w="2127" w:type="dxa"/>
            <w:noWrap/>
            <w:vAlign w:val="center"/>
            <w:hideMark/>
          </w:tcPr>
          <w:p w14:paraId="34E42339" w14:textId="77777777" w:rsidR="00CE72CA" w:rsidRPr="009958D7" w:rsidRDefault="00CE72CA" w:rsidP="00DB0747">
            <w:pPr>
              <w:pStyle w:val="Tables"/>
              <w:jc w:val="center"/>
            </w:pPr>
            <w:r w:rsidRPr="009958D7">
              <w:t>356 268 (1 699)</w:t>
            </w:r>
          </w:p>
        </w:tc>
        <w:tc>
          <w:tcPr>
            <w:tcW w:w="1417" w:type="dxa"/>
            <w:noWrap/>
            <w:vAlign w:val="center"/>
            <w:hideMark/>
          </w:tcPr>
          <w:p w14:paraId="2F281388" w14:textId="77777777" w:rsidR="00CE72CA" w:rsidRPr="009958D7" w:rsidRDefault="00CE72CA" w:rsidP="00DB0747">
            <w:pPr>
              <w:pStyle w:val="Tables"/>
              <w:jc w:val="center"/>
            </w:pPr>
            <w:r w:rsidRPr="009958D7">
              <w:t>20 966 000</w:t>
            </w:r>
          </w:p>
        </w:tc>
        <w:tc>
          <w:tcPr>
            <w:tcW w:w="7048" w:type="dxa"/>
            <w:noWrap/>
            <w:hideMark/>
          </w:tcPr>
          <w:p w14:paraId="2F82095F" w14:textId="77777777" w:rsidR="00CE72CA" w:rsidRPr="009958D7" w:rsidRDefault="00CE72CA" w:rsidP="00DB0747">
            <w:pPr>
              <w:pStyle w:val="Tables"/>
            </w:pPr>
            <w:r w:rsidRPr="009958D7">
              <w:t>Health Performance Monitoring Indicators, 2015, Ministry of Health, Nutrition and Indigenous Medicine, Sri Lanka</w:t>
            </w:r>
          </w:p>
        </w:tc>
      </w:tr>
      <w:tr w:rsidR="00CE72CA" w:rsidRPr="009958D7" w14:paraId="465FEAD8" w14:textId="77777777" w:rsidTr="00DB0747">
        <w:trPr>
          <w:trHeight w:val="113"/>
        </w:trPr>
        <w:tc>
          <w:tcPr>
            <w:tcW w:w="2554" w:type="dxa"/>
            <w:noWrap/>
            <w:hideMark/>
          </w:tcPr>
          <w:p w14:paraId="7AF99FA3" w14:textId="77777777" w:rsidR="00CE72CA" w:rsidRPr="009958D7" w:rsidRDefault="00CE72CA" w:rsidP="00DB0747">
            <w:pPr>
              <w:pStyle w:val="Tables"/>
            </w:pPr>
            <w:r w:rsidRPr="009958D7">
              <w:t>Sweden</w:t>
            </w:r>
          </w:p>
        </w:tc>
        <w:tc>
          <w:tcPr>
            <w:tcW w:w="850" w:type="dxa"/>
            <w:noWrap/>
            <w:vAlign w:val="center"/>
            <w:hideMark/>
          </w:tcPr>
          <w:p w14:paraId="556E1B83" w14:textId="77777777" w:rsidR="00CE72CA" w:rsidRPr="009958D7" w:rsidRDefault="00CE72CA" w:rsidP="00DB0747">
            <w:pPr>
              <w:pStyle w:val="Tables"/>
              <w:jc w:val="center"/>
            </w:pPr>
            <w:r w:rsidRPr="009958D7">
              <w:t>2014</w:t>
            </w:r>
          </w:p>
        </w:tc>
        <w:tc>
          <w:tcPr>
            <w:tcW w:w="2127" w:type="dxa"/>
            <w:noWrap/>
            <w:vAlign w:val="center"/>
            <w:hideMark/>
          </w:tcPr>
          <w:p w14:paraId="7C224E9F" w14:textId="77777777" w:rsidR="00CE72CA" w:rsidRPr="009958D7" w:rsidRDefault="00CE72CA" w:rsidP="00DB0747">
            <w:pPr>
              <w:pStyle w:val="Tables"/>
              <w:jc w:val="center"/>
            </w:pPr>
            <w:r w:rsidRPr="009958D7">
              <w:t>1 476 569 (15 228)</w:t>
            </w:r>
          </w:p>
        </w:tc>
        <w:tc>
          <w:tcPr>
            <w:tcW w:w="1417" w:type="dxa"/>
            <w:noWrap/>
            <w:vAlign w:val="center"/>
            <w:hideMark/>
          </w:tcPr>
          <w:p w14:paraId="4B2F2864" w14:textId="77777777" w:rsidR="00CE72CA" w:rsidRPr="009958D7" w:rsidRDefault="00CE72CA" w:rsidP="00DB0747">
            <w:pPr>
              <w:pStyle w:val="Tables"/>
              <w:jc w:val="center"/>
            </w:pPr>
            <w:r w:rsidRPr="009958D7">
              <w:t>9 799 186</w:t>
            </w:r>
          </w:p>
        </w:tc>
        <w:tc>
          <w:tcPr>
            <w:tcW w:w="7048" w:type="dxa"/>
            <w:noWrap/>
            <w:hideMark/>
          </w:tcPr>
          <w:p w14:paraId="6B2D5D44" w14:textId="77777777" w:rsidR="00CE72CA" w:rsidRPr="009958D7" w:rsidRDefault="00CE72CA" w:rsidP="00DB0747">
            <w:pPr>
              <w:pStyle w:val="Tables"/>
            </w:pPr>
            <w:r w:rsidRPr="009958D7">
              <w:t>National Board of Health and Welfare</w:t>
            </w:r>
          </w:p>
        </w:tc>
      </w:tr>
      <w:tr w:rsidR="00CE72CA" w:rsidRPr="009958D7" w14:paraId="294896BF" w14:textId="77777777" w:rsidTr="00DB0747">
        <w:trPr>
          <w:trHeight w:val="113"/>
        </w:trPr>
        <w:tc>
          <w:tcPr>
            <w:tcW w:w="2554" w:type="dxa"/>
            <w:noWrap/>
            <w:hideMark/>
          </w:tcPr>
          <w:p w14:paraId="68C14518" w14:textId="77777777" w:rsidR="00CE72CA" w:rsidRPr="009958D7" w:rsidRDefault="00CE72CA" w:rsidP="00DB0747">
            <w:pPr>
              <w:pStyle w:val="Tables"/>
            </w:pPr>
            <w:r w:rsidRPr="009958D7">
              <w:t>Syrian Arab Republic</w:t>
            </w:r>
          </w:p>
        </w:tc>
        <w:tc>
          <w:tcPr>
            <w:tcW w:w="850" w:type="dxa"/>
            <w:noWrap/>
            <w:vAlign w:val="center"/>
            <w:hideMark/>
          </w:tcPr>
          <w:p w14:paraId="5984A7BF" w14:textId="77777777" w:rsidR="00CE72CA" w:rsidRPr="009958D7" w:rsidRDefault="00CE72CA" w:rsidP="00DB0747">
            <w:pPr>
              <w:pStyle w:val="Tables"/>
              <w:jc w:val="center"/>
            </w:pPr>
            <w:r w:rsidRPr="009958D7">
              <w:t>2010</w:t>
            </w:r>
          </w:p>
        </w:tc>
        <w:tc>
          <w:tcPr>
            <w:tcW w:w="2127" w:type="dxa"/>
            <w:noWrap/>
            <w:vAlign w:val="center"/>
            <w:hideMark/>
          </w:tcPr>
          <w:p w14:paraId="51243828" w14:textId="77777777" w:rsidR="00CE72CA" w:rsidRPr="009958D7" w:rsidRDefault="00CE72CA" w:rsidP="00DB0747">
            <w:pPr>
              <w:pStyle w:val="Tables"/>
              <w:jc w:val="center"/>
            </w:pPr>
            <w:r w:rsidRPr="009958D7">
              <w:t>339 825 (1 617)</w:t>
            </w:r>
          </w:p>
        </w:tc>
        <w:tc>
          <w:tcPr>
            <w:tcW w:w="1417" w:type="dxa"/>
            <w:noWrap/>
            <w:vAlign w:val="center"/>
            <w:hideMark/>
          </w:tcPr>
          <w:p w14:paraId="758B3457" w14:textId="77777777" w:rsidR="00CE72CA" w:rsidRPr="009958D7" w:rsidRDefault="00CE72CA" w:rsidP="00DB0747">
            <w:pPr>
              <w:pStyle w:val="Tables"/>
              <w:jc w:val="center"/>
            </w:pPr>
            <w:r w:rsidRPr="009958D7">
              <w:t>18 734 987</w:t>
            </w:r>
          </w:p>
        </w:tc>
        <w:tc>
          <w:tcPr>
            <w:tcW w:w="7048" w:type="dxa"/>
            <w:noWrap/>
            <w:hideMark/>
          </w:tcPr>
          <w:p w14:paraId="7863D754" w14:textId="77777777" w:rsidR="00CE72CA" w:rsidRPr="009958D7" w:rsidRDefault="00CE72CA" w:rsidP="00DB0747">
            <w:pPr>
              <w:pStyle w:val="Tables"/>
            </w:pPr>
            <w:r w:rsidRPr="009958D7">
              <w:t>Syrian Ministry of Health*</w:t>
            </w:r>
          </w:p>
        </w:tc>
      </w:tr>
      <w:tr w:rsidR="00CE72CA" w:rsidRPr="009958D7" w14:paraId="6C21EE84" w14:textId="77777777" w:rsidTr="00DB0747">
        <w:trPr>
          <w:trHeight w:val="113"/>
        </w:trPr>
        <w:tc>
          <w:tcPr>
            <w:tcW w:w="2554" w:type="dxa"/>
            <w:noWrap/>
            <w:hideMark/>
          </w:tcPr>
          <w:p w14:paraId="60CBE025" w14:textId="77777777" w:rsidR="00CE72CA" w:rsidRPr="009958D7" w:rsidRDefault="00CE72CA" w:rsidP="00DB0747">
            <w:pPr>
              <w:pStyle w:val="Tables"/>
            </w:pPr>
            <w:r w:rsidRPr="009958D7">
              <w:t>Tajikistan</w:t>
            </w:r>
          </w:p>
        </w:tc>
        <w:tc>
          <w:tcPr>
            <w:tcW w:w="850" w:type="dxa"/>
            <w:noWrap/>
            <w:vAlign w:val="center"/>
            <w:hideMark/>
          </w:tcPr>
          <w:p w14:paraId="0862E594" w14:textId="77777777" w:rsidR="00CE72CA" w:rsidRPr="009958D7" w:rsidRDefault="00CE72CA" w:rsidP="00DB0747">
            <w:pPr>
              <w:pStyle w:val="Tables"/>
              <w:jc w:val="center"/>
            </w:pPr>
            <w:r w:rsidRPr="009958D7">
              <w:t>2015</w:t>
            </w:r>
          </w:p>
        </w:tc>
        <w:tc>
          <w:tcPr>
            <w:tcW w:w="2127" w:type="dxa"/>
            <w:noWrap/>
            <w:vAlign w:val="center"/>
            <w:hideMark/>
          </w:tcPr>
          <w:p w14:paraId="550E1516" w14:textId="77777777" w:rsidR="00CE72CA" w:rsidRPr="009958D7" w:rsidRDefault="00CE72CA" w:rsidP="00DB0747">
            <w:pPr>
              <w:pStyle w:val="Tables"/>
              <w:jc w:val="center"/>
            </w:pPr>
            <w:r w:rsidRPr="009958D7">
              <w:t>143 426 (1 678)</w:t>
            </w:r>
          </w:p>
        </w:tc>
        <w:tc>
          <w:tcPr>
            <w:tcW w:w="1417" w:type="dxa"/>
            <w:noWrap/>
            <w:vAlign w:val="center"/>
            <w:hideMark/>
          </w:tcPr>
          <w:p w14:paraId="184BE149" w14:textId="77777777" w:rsidR="00CE72CA" w:rsidRPr="009958D7" w:rsidRDefault="00CE72CA" w:rsidP="00DB0747">
            <w:pPr>
              <w:pStyle w:val="Tables"/>
              <w:jc w:val="center"/>
            </w:pPr>
            <w:r w:rsidRPr="009958D7">
              <w:t>8 548 651</w:t>
            </w:r>
          </w:p>
        </w:tc>
        <w:tc>
          <w:tcPr>
            <w:tcW w:w="7048" w:type="dxa"/>
            <w:noWrap/>
            <w:hideMark/>
          </w:tcPr>
          <w:p w14:paraId="320E5D66" w14:textId="77777777" w:rsidR="00CE72CA" w:rsidRPr="009958D7" w:rsidRDefault="00CE72CA" w:rsidP="00DB0747">
            <w:pPr>
              <w:pStyle w:val="Tables"/>
            </w:pPr>
            <w:r w:rsidRPr="009958D7">
              <w:t>European Health for All Database (HFA-DB)</w:t>
            </w:r>
          </w:p>
        </w:tc>
      </w:tr>
      <w:tr w:rsidR="00CE72CA" w:rsidRPr="009958D7" w14:paraId="32898E96" w14:textId="77777777" w:rsidTr="00DB0747">
        <w:trPr>
          <w:trHeight w:val="113"/>
        </w:trPr>
        <w:tc>
          <w:tcPr>
            <w:tcW w:w="2554" w:type="dxa"/>
            <w:noWrap/>
            <w:hideMark/>
          </w:tcPr>
          <w:p w14:paraId="6CC81D56" w14:textId="77777777" w:rsidR="00CE72CA" w:rsidRPr="009958D7" w:rsidRDefault="00CE72CA" w:rsidP="00DB0747">
            <w:pPr>
              <w:pStyle w:val="Tables"/>
            </w:pPr>
            <w:r w:rsidRPr="009958D7">
              <w:t>Turkey</w:t>
            </w:r>
          </w:p>
        </w:tc>
        <w:tc>
          <w:tcPr>
            <w:tcW w:w="850" w:type="dxa"/>
            <w:noWrap/>
            <w:vAlign w:val="center"/>
            <w:hideMark/>
          </w:tcPr>
          <w:p w14:paraId="541A4EEC" w14:textId="77777777" w:rsidR="00CE72CA" w:rsidRPr="009958D7" w:rsidRDefault="00CE72CA" w:rsidP="00DB0747">
            <w:pPr>
              <w:pStyle w:val="Tables"/>
              <w:jc w:val="center"/>
            </w:pPr>
            <w:r w:rsidRPr="009958D7">
              <w:t>2010</w:t>
            </w:r>
          </w:p>
        </w:tc>
        <w:tc>
          <w:tcPr>
            <w:tcW w:w="2127" w:type="dxa"/>
            <w:noWrap/>
            <w:vAlign w:val="center"/>
            <w:hideMark/>
          </w:tcPr>
          <w:p w14:paraId="1052961E" w14:textId="77777777" w:rsidR="00CE72CA" w:rsidRPr="009958D7" w:rsidRDefault="00CE72CA" w:rsidP="00DB0747">
            <w:pPr>
              <w:pStyle w:val="Tables"/>
              <w:jc w:val="center"/>
            </w:pPr>
            <w:r w:rsidRPr="009958D7">
              <w:t>8 614 789 (11 911)</w:t>
            </w:r>
          </w:p>
        </w:tc>
        <w:tc>
          <w:tcPr>
            <w:tcW w:w="1417" w:type="dxa"/>
            <w:noWrap/>
            <w:vAlign w:val="center"/>
            <w:hideMark/>
          </w:tcPr>
          <w:p w14:paraId="4B55C355" w14:textId="77777777" w:rsidR="00CE72CA" w:rsidRPr="009958D7" w:rsidRDefault="00CE72CA" w:rsidP="00DB0747">
            <w:pPr>
              <w:pStyle w:val="Tables"/>
              <w:jc w:val="center"/>
            </w:pPr>
            <w:r w:rsidRPr="009958D7">
              <w:t>78 271 472</w:t>
            </w:r>
          </w:p>
        </w:tc>
        <w:tc>
          <w:tcPr>
            <w:tcW w:w="7048" w:type="dxa"/>
            <w:noWrap/>
            <w:hideMark/>
          </w:tcPr>
          <w:p w14:paraId="343363D4" w14:textId="77777777" w:rsidR="00CE72CA" w:rsidRPr="009958D7" w:rsidRDefault="00CE72CA" w:rsidP="00DB0747">
            <w:pPr>
              <w:pStyle w:val="Tables"/>
            </w:pPr>
            <w:r w:rsidRPr="009958D7">
              <w:t>European Health for All Database (HFA-DB)</w:t>
            </w:r>
          </w:p>
        </w:tc>
      </w:tr>
      <w:tr w:rsidR="00CE72CA" w:rsidRPr="009958D7" w14:paraId="20EECBBA" w14:textId="77777777" w:rsidTr="00DB0747">
        <w:trPr>
          <w:trHeight w:val="113"/>
        </w:trPr>
        <w:tc>
          <w:tcPr>
            <w:tcW w:w="2554" w:type="dxa"/>
            <w:noWrap/>
            <w:hideMark/>
          </w:tcPr>
          <w:p w14:paraId="622FF0C6" w14:textId="77777777" w:rsidR="00CE72CA" w:rsidRPr="009958D7" w:rsidRDefault="00CE72CA" w:rsidP="00DB0747">
            <w:pPr>
              <w:pStyle w:val="Tables"/>
            </w:pPr>
            <w:r w:rsidRPr="009958D7">
              <w:t>Turkmenistan</w:t>
            </w:r>
          </w:p>
        </w:tc>
        <w:tc>
          <w:tcPr>
            <w:tcW w:w="850" w:type="dxa"/>
            <w:noWrap/>
            <w:vAlign w:val="center"/>
            <w:hideMark/>
          </w:tcPr>
          <w:p w14:paraId="6434C56D" w14:textId="77777777" w:rsidR="00CE72CA" w:rsidRPr="009958D7" w:rsidRDefault="00CE72CA" w:rsidP="00DB0747">
            <w:pPr>
              <w:pStyle w:val="Tables"/>
              <w:jc w:val="center"/>
            </w:pPr>
            <w:r w:rsidRPr="009958D7">
              <w:t>2015</w:t>
            </w:r>
          </w:p>
        </w:tc>
        <w:tc>
          <w:tcPr>
            <w:tcW w:w="2127" w:type="dxa"/>
            <w:noWrap/>
            <w:vAlign w:val="center"/>
            <w:hideMark/>
          </w:tcPr>
          <w:p w14:paraId="5786DD35" w14:textId="77777777" w:rsidR="00CE72CA" w:rsidRPr="009958D7" w:rsidRDefault="00CE72CA" w:rsidP="00DB0747">
            <w:pPr>
              <w:pStyle w:val="Tables"/>
              <w:jc w:val="center"/>
            </w:pPr>
            <w:r w:rsidRPr="009958D7">
              <w:t>144 970 (2 605)</w:t>
            </w:r>
          </w:p>
        </w:tc>
        <w:tc>
          <w:tcPr>
            <w:tcW w:w="1417" w:type="dxa"/>
            <w:noWrap/>
            <w:vAlign w:val="center"/>
            <w:hideMark/>
          </w:tcPr>
          <w:p w14:paraId="6BE128B2" w14:textId="77777777" w:rsidR="00CE72CA" w:rsidRPr="009958D7" w:rsidRDefault="00CE72CA" w:rsidP="00DB0747">
            <w:pPr>
              <w:pStyle w:val="Tables"/>
              <w:jc w:val="center"/>
            </w:pPr>
            <w:r w:rsidRPr="009958D7">
              <w:t>5 565 284</w:t>
            </w:r>
          </w:p>
        </w:tc>
        <w:tc>
          <w:tcPr>
            <w:tcW w:w="7048" w:type="dxa"/>
            <w:noWrap/>
            <w:hideMark/>
          </w:tcPr>
          <w:p w14:paraId="37E32AD4" w14:textId="77777777" w:rsidR="00CE72CA" w:rsidRPr="009958D7" w:rsidRDefault="00CE72CA" w:rsidP="00DB0747">
            <w:pPr>
              <w:pStyle w:val="Tables"/>
            </w:pPr>
            <w:r w:rsidRPr="009958D7">
              <w:t>European Health for All Database (HFA-DB)</w:t>
            </w:r>
          </w:p>
        </w:tc>
      </w:tr>
      <w:tr w:rsidR="00CE72CA" w:rsidRPr="009958D7" w14:paraId="3AC44213" w14:textId="77777777" w:rsidTr="00DB0747">
        <w:trPr>
          <w:trHeight w:val="113"/>
        </w:trPr>
        <w:tc>
          <w:tcPr>
            <w:tcW w:w="2554" w:type="dxa"/>
            <w:noWrap/>
            <w:hideMark/>
          </w:tcPr>
          <w:p w14:paraId="040A67B4" w14:textId="77777777" w:rsidR="00CE72CA" w:rsidRPr="009958D7" w:rsidRDefault="00CE72CA" w:rsidP="00DB0747">
            <w:pPr>
              <w:pStyle w:val="Tables"/>
            </w:pPr>
            <w:r w:rsidRPr="009958D7">
              <w:t>Ukraine</w:t>
            </w:r>
          </w:p>
        </w:tc>
        <w:tc>
          <w:tcPr>
            <w:tcW w:w="850" w:type="dxa"/>
            <w:noWrap/>
            <w:vAlign w:val="center"/>
            <w:hideMark/>
          </w:tcPr>
          <w:p w14:paraId="1E3922A9" w14:textId="77777777" w:rsidR="00CE72CA" w:rsidRPr="009958D7" w:rsidRDefault="00CE72CA" w:rsidP="00DB0747">
            <w:pPr>
              <w:pStyle w:val="Tables"/>
              <w:jc w:val="center"/>
            </w:pPr>
            <w:r w:rsidRPr="009958D7">
              <w:t>2011</w:t>
            </w:r>
          </w:p>
        </w:tc>
        <w:tc>
          <w:tcPr>
            <w:tcW w:w="2127" w:type="dxa"/>
            <w:noWrap/>
            <w:vAlign w:val="center"/>
            <w:hideMark/>
          </w:tcPr>
          <w:p w14:paraId="10F35EB3" w14:textId="77777777" w:rsidR="00CE72CA" w:rsidRPr="009958D7" w:rsidRDefault="00CE72CA" w:rsidP="00DB0747">
            <w:pPr>
              <w:pStyle w:val="Tables"/>
              <w:jc w:val="center"/>
            </w:pPr>
            <w:r w:rsidRPr="009958D7">
              <w:t>2 439 132 (5 337)</w:t>
            </w:r>
          </w:p>
        </w:tc>
        <w:tc>
          <w:tcPr>
            <w:tcW w:w="1417" w:type="dxa"/>
            <w:noWrap/>
            <w:vAlign w:val="center"/>
            <w:hideMark/>
          </w:tcPr>
          <w:p w14:paraId="6384C06F" w14:textId="77777777" w:rsidR="00CE72CA" w:rsidRPr="009958D7" w:rsidRDefault="00CE72CA" w:rsidP="00DB0747">
            <w:pPr>
              <w:pStyle w:val="Tables"/>
              <w:jc w:val="center"/>
            </w:pPr>
            <w:r w:rsidRPr="009958D7">
              <w:t>45 154 029</w:t>
            </w:r>
          </w:p>
        </w:tc>
        <w:tc>
          <w:tcPr>
            <w:tcW w:w="7048" w:type="dxa"/>
            <w:noWrap/>
            <w:hideMark/>
          </w:tcPr>
          <w:p w14:paraId="76D74022" w14:textId="77777777" w:rsidR="00CE72CA" w:rsidRPr="009958D7" w:rsidRDefault="00CE72CA" w:rsidP="00DB0747">
            <w:pPr>
              <w:pStyle w:val="Tables"/>
            </w:pPr>
            <w:r w:rsidRPr="009958D7">
              <w:t>European Health for All Database (HFA-DB)</w:t>
            </w:r>
          </w:p>
        </w:tc>
      </w:tr>
      <w:tr w:rsidR="00CE72CA" w:rsidRPr="009958D7" w14:paraId="26CE22B0" w14:textId="77777777" w:rsidTr="00DB0747">
        <w:trPr>
          <w:trHeight w:val="113"/>
        </w:trPr>
        <w:tc>
          <w:tcPr>
            <w:tcW w:w="2554" w:type="dxa"/>
            <w:noWrap/>
            <w:hideMark/>
          </w:tcPr>
          <w:p w14:paraId="1627B822" w14:textId="77777777" w:rsidR="00CE72CA" w:rsidRPr="009958D7" w:rsidRDefault="00CE72CA" w:rsidP="00DB0747">
            <w:pPr>
              <w:pStyle w:val="Tables"/>
            </w:pPr>
            <w:r w:rsidRPr="009958D7">
              <w:t>United Kingdom</w:t>
            </w:r>
          </w:p>
        </w:tc>
        <w:tc>
          <w:tcPr>
            <w:tcW w:w="850" w:type="dxa"/>
            <w:noWrap/>
            <w:vAlign w:val="center"/>
            <w:hideMark/>
          </w:tcPr>
          <w:p w14:paraId="0CCFB30B" w14:textId="77777777" w:rsidR="00CE72CA" w:rsidRPr="009958D7" w:rsidRDefault="00CE72CA" w:rsidP="00DB0747">
            <w:pPr>
              <w:pStyle w:val="Tables"/>
              <w:jc w:val="center"/>
            </w:pPr>
            <w:r w:rsidRPr="009958D7">
              <w:t>2010</w:t>
            </w:r>
          </w:p>
        </w:tc>
        <w:tc>
          <w:tcPr>
            <w:tcW w:w="2127" w:type="dxa"/>
            <w:noWrap/>
            <w:vAlign w:val="center"/>
            <w:hideMark/>
          </w:tcPr>
          <w:p w14:paraId="17145370" w14:textId="77777777" w:rsidR="00CE72CA" w:rsidRPr="009958D7" w:rsidRDefault="00CE72CA" w:rsidP="00DB0747">
            <w:pPr>
              <w:pStyle w:val="Tables"/>
              <w:jc w:val="center"/>
            </w:pPr>
            <w:r w:rsidRPr="009958D7">
              <w:t>4 507 258 (7 181)</w:t>
            </w:r>
          </w:p>
        </w:tc>
        <w:tc>
          <w:tcPr>
            <w:tcW w:w="1417" w:type="dxa"/>
            <w:noWrap/>
            <w:vAlign w:val="center"/>
            <w:hideMark/>
          </w:tcPr>
          <w:p w14:paraId="01D1AA23" w14:textId="77777777" w:rsidR="00CE72CA" w:rsidRPr="009958D7" w:rsidRDefault="00CE72CA" w:rsidP="00DB0747">
            <w:pPr>
              <w:pStyle w:val="Tables"/>
              <w:jc w:val="center"/>
            </w:pPr>
            <w:r w:rsidRPr="009958D7">
              <w:t>65 128 861</w:t>
            </w:r>
          </w:p>
        </w:tc>
        <w:tc>
          <w:tcPr>
            <w:tcW w:w="7048" w:type="dxa"/>
            <w:noWrap/>
            <w:hideMark/>
          </w:tcPr>
          <w:p w14:paraId="6378A7E7" w14:textId="77777777" w:rsidR="00CE72CA" w:rsidRPr="009958D7" w:rsidRDefault="00CE72CA" w:rsidP="00DB0747">
            <w:pPr>
              <w:pStyle w:val="Tables"/>
            </w:pPr>
            <w:r w:rsidRPr="009958D7">
              <w:t>European Health for All Database (HFA-DB)</w:t>
            </w:r>
          </w:p>
        </w:tc>
      </w:tr>
      <w:tr w:rsidR="00CE72CA" w:rsidRPr="009958D7" w14:paraId="70898950" w14:textId="77777777" w:rsidTr="00DB0747">
        <w:trPr>
          <w:trHeight w:val="113"/>
        </w:trPr>
        <w:tc>
          <w:tcPr>
            <w:tcW w:w="2554" w:type="dxa"/>
            <w:noWrap/>
            <w:hideMark/>
          </w:tcPr>
          <w:p w14:paraId="4D157548" w14:textId="77777777" w:rsidR="00CE72CA" w:rsidRPr="009958D7" w:rsidRDefault="00CE72CA" w:rsidP="00DB0747">
            <w:pPr>
              <w:pStyle w:val="Tables"/>
            </w:pPr>
            <w:r w:rsidRPr="009958D7">
              <w:t>Uzbekistan</w:t>
            </w:r>
          </w:p>
        </w:tc>
        <w:tc>
          <w:tcPr>
            <w:tcW w:w="850" w:type="dxa"/>
            <w:noWrap/>
            <w:vAlign w:val="center"/>
            <w:hideMark/>
          </w:tcPr>
          <w:p w14:paraId="4B411F9A" w14:textId="77777777" w:rsidR="00CE72CA" w:rsidRPr="009958D7" w:rsidRDefault="00CE72CA" w:rsidP="00DB0747">
            <w:pPr>
              <w:pStyle w:val="Tables"/>
              <w:jc w:val="center"/>
            </w:pPr>
            <w:r w:rsidRPr="009958D7">
              <w:t>2015</w:t>
            </w:r>
          </w:p>
        </w:tc>
        <w:tc>
          <w:tcPr>
            <w:tcW w:w="2127" w:type="dxa"/>
            <w:noWrap/>
            <w:vAlign w:val="center"/>
            <w:hideMark/>
          </w:tcPr>
          <w:p w14:paraId="1C66259F" w14:textId="77777777" w:rsidR="00CE72CA" w:rsidRPr="009958D7" w:rsidRDefault="00CE72CA" w:rsidP="00DB0747">
            <w:pPr>
              <w:pStyle w:val="Tables"/>
              <w:jc w:val="center"/>
            </w:pPr>
            <w:r w:rsidRPr="009958D7">
              <w:t>808 824 (2 584)</w:t>
            </w:r>
          </w:p>
        </w:tc>
        <w:tc>
          <w:tcPr>
            <w:tcW w:w="1417" w:type="dxa"/>
            <w:noWrap/>
            <w:vAlign w:val="center"/>
            <w:hideMark/>
          </w:tcPr>
          <w:p w14:paraId="15BE13F7" w14:textId="77777777" w:rsidR="00CE72CA" w:rsidRPr="009958D7" w:rsidRDefault="00CE72CA" w:rsidP="00DB0747">
            <w:pPr>
              <w:pStyle w:val="Tables"/>
              <w:jc w:val="center"/>
            </w:pPr>
            <w:r w:rsidRPr="009958D7">
              <w:t>31 298 900</w:t>
            </w:r>
          </w:p>
        </w:tc>
        <w:tc>
          <w:tcPr>
            <w:tcW w:w="7048" w:type="dxa"/>
            <w:noWrap/>
            <w:hideMark/>
          </w:tcPr>
          <w:p w14:paraId="38109DFB" w14:textId="77777777" w:rsidR="00CE72CA" w:rsidRPr="009958D7" w:rsidRDefault="00CE72CA" w:rsidP="00DB0747">
            <w:pPr>
              <w:pStyle w:val="Tables"/>
            </w:pPr>
            <w:r w:rsidRPr="009958D7">
              <w:t>European Health for All Database (HFA-DB)</w:t>
            </w:r>
          </w:p>
        </w:tc>
      </w:tr>
      <w:tr w:rsidR="00CE72CA" w:rsidRPr="009958D7" w14:paraId="57B22AB9" w14:textId="77777777" w:rsidTr="00DB0747">
        <w:trPr>
          <w:trHeight w:val="113"/>
        </w:trPr>
        <w:tc>
          <w:tcPr>
            <w:tcW w:w="2554" w:type="dxa"/>
            <w:noWrap/>
            <w:hideMark/>
          </w:tcPr>
          <w:p w14:paraId="6765A7D0" w14:textId="77777777" w:rsidR="00CE72CA" w:rsidRPr="009958D7" w:rsidRDefault="00CE72CA" w:rsidP="00DB0747">
            <w:pPr>
              <w:pStyle w:val="Tables"/>
            </w:pPr>
            <w:r w:rsidRPr="009958D7">
              <w:t>Yemen</w:t>
            </w:r>
          </w:p>
        </w:tc>
        <w:tc>
          <w:tcPr>
            <w:tcW w:w="850" w:type="dxa"/>
            <w:noWrap/>
            <w:vAlign w:val="center"/>
            <w:hideMark/>
          </w:tcPr>
          <w:p w14:paraId="41E3CA2D" w14:textId="77777777" w:rsidR="00CE72CA" w:rsidRPr="009958D7" w:rsidRDefault="00CE72CA" w:rsidP="00DB0747">
            <w:pPr>
              <w:pStyle w:val="Tables"/>
              <w:jc w:val="center"/>
            </w:pPr>
            <w:r w:rsidRPr="009958D7">
              <w:t>2014</w:t>
            </w:r>
          </w:p>
        </w:tc>
        <w:tc>
          <w:tcPr>
            <w:tcW w:w="2127" w:type="dxa"/>
            <w:noWrap/>
            <w:vAlign w:val="center"/>
            <w:hideMark/>
          </w:tcPr>
          <w:p w14:paraId="5AD0049A" w14:textId="77777777" w:rsidR="00CE72CA" w:rsidRPr="009958D7" w:rsidRDefault="00CE72CA" w:rsidP="00DB0747">
            <w:pPr>
              <w:pStyle w:val="Tables"/>
              <w:jc w:val="center"/>
            </w:pPr>
            <w:r w:rsidRPr="009958D7">
              <w:t>41 272 (157)</w:t>
            </w:r>
          </w:p>
        </w:tc>
        <w:tc>
          <w:tcPr>
            <w:tcW w:w="1417" w:type="dxa"/>
            <w:noWrap/>
            <w:vAlign w:val="center"/>
            <w:hideMark/>
          </w:tcPr>
          <w:p w14:paraId="794D6321" w14:textId="77777777" w:rsidR="00CE72CA" w:rsidRPr="009958D7" w:rsidRDefault="00CE72CA" w:rsidP="00DB0747">
            <w:pPr>
              <w:pStyle w:val="Tables"/>
              <w:jc w:val="center"/>
            </w:pPr>
            <w:r w:rsidRPr="009958D7">
              <w:t>26 916 207</w:t>
            </w:r>
          </w:p>
        </w:tc>
        <w:tc>
          <w:tcPr>
            <w:tcW w:w="7048" w:type="dxa"/>
            <w:noWrap/>
            <w:hideMark/>
          </w:tcPr>
          <w:p w14:paraId="28E0EB5E" w14:textId="77777777" w:rsidR="00CE72CA" w:rsidRPr="009958D7" w:rsidRDefault="00CE72CA" w:rsidP="00DB0747">
            <w:pPr>
              <w:pStyle w:val="Tables"/>
              <w:rPr>
                <w:lang w:val="sv-SE"/>
              </w:rPr>
            </w:pPr>
            <w:r w:rsidRPr="009958D7">
              <w:rPr>
                <w:lang w:val="sv-SE"/>
              </w:rPr>
              <w:t>Ministry of Health</w:t>
            </w:r>
          </w:p>
        </w:tc>
      </w:tr>
      <w:tr w:rsidR="00CE72CA" w:rsidRPr="009958D7" w14:paraId="0EA00433" w14:textId="77777777" w:rsidTr="00DB0747">
        <w:trPr>
          <w:trHeight w:val="376"/>
        </w:trPr>
        <w:tc>
          <w:tcPr>
            <w:tcW w:w="2554" w:type="dxa"/>
            <w:noWrap/>
            <w:hideMark/>
          </w:tcPr>
          <w:p w14:paraId="691DD02C" w14:textId="77777777" w:rsidR="00CE72CA" w:rsidRPr="009958D7" w:rsidRDefault="00CE72CA" w:rsidP="00DB0747">
            <w:pPr>
              <w:pStyle w:val="Tables"/>
            </w:pPr>
            <w:r w:rsidRPr="009958D7">
              <w:t>Zambia</w:t>
            </w:r>
          </w:p>
        </w:tc>
        <w:tc>
          <w:tcPr>
            <w:tcW w:w="850" w:type="dxa"/>
            <w:noWrap/>
            <w:vAlign w:val="center"/>
            <w:hideMark/>
          </w:tcPr>
          <w:p w14:paraId="37C82770" w14:textId="77777777" w:rsidR="00CE72CA" w:rsidRPr="009958D7" w:rsidRDefault="00CE72CA" w:rsidP="00DB0747">
            <w:pPr>
              <w:pStyle w:val="Tables"/>
              <w:jc w:val="center"/>
            </w:pPr>
            <w:r w:rsidRPr="009958D7">
              <w:t>2010</w:t>
            </w:r>
          </w:p>
        </w:tc>
        <w:tc>
          <w:tcPr>
            <w:tcW w:w="2127" w:type="dxa"/>
            <w:noWrap/>
            <w:vAlign w:val="center"/>
            <w:hideMark/>
          </w:tcPr>
          <w:p w14:paraId="149DCC68" w14:textId="77777777" w:rsidR="00CE72CA" w:rsidRPr="009958D7" w:rsidRDefault="00CE72CA" w:rsidP="00DB0747">
            <w:pPr>
              <w:pStyle w:val="Tables"/>
              <w:jc w:val="center"/>
            </w:pPr>
            <w:r w:rsidRPr="009958D7">
              <w:t>94 145 (680)</w:t>
            </w:r>
          </w:p>
        </w:tc>
        <w:tc>
          <w:tcPr>
            <w:tcW w:w="1417" w:type="dxa"/>
            <w:noWrap/>
            <w:vAlign w:val="center"/>
            <w:hideMark/>
          </w:tcPr>
          <w:p w14:paraId="04B767A9" w14:textId="77777777" w:rsidR="00CE72CA" w:rsidRPr="009958D7" w:rsidRDefault="00CE72CA" w:rsidP="00DB0747">
            <w:pPr>
              <w:pStyle w:val="Tables"/>
              <w:jc w:val="center"/>
            </w:pPr>
            <w:r w:rsidRPr="009958D7">
              <w:t>16 100 587</w:t>
            </w:r>
          </w:p>
        </w:tc>
        <w:tc>
          <w:tcPr>
            <w:tcW w:w="7048" w:type="dxa"/>
            <w:noWrap/>
            <w:hideMark/>
          </w:tcPr>
          <w:p w14:paraId="0B106283" w14:textId="77777777" w:rsidR="00CE72CA" w:rsidRPr="009958D7" w:rsidRDefault="00CE72CA" w:rsidP="00DB0747">
            <w:pPr>
              <w:pStyle w:val="Tables"/>
            </w:pPr>
            <w:r w:rsidRPr="009958D7">
              <w:t>Personal communication with Bowman K, Children’s Hospital of Wisconsin, United States of America*</w:t>
            </w:r>
          </w:p>
        </w:tc>
      </w:tr>
    </w:tbl>
    <w:p w14:paraId="2BCDCC61" w14:textId="25AE034A" w:rsidR="00CE72CA" w:rsidRPr="009958D7" w:rsidRDefault="00CE72CA" w:rsidP="00CE72CA">
      <w:r w:rsidRPr="009958D7">
        <w:t>* Full source presented in Weiser et al. 2016</w:t>
      </w:r>
      <w:r w:rsidRPr="009958D7">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instrText xml:space="preserve"> ADDIN EN.CITE </w:instrText>
      </w:r>
      <w:r w:rsidR="00AE7CD9">
        <w:fldChar w:fldCharType="begin">
          <w:fldData xml:space="preserve">PEVuZE5vdGU+PENpdGU+PEF1dGhvcj5XZWlzZXI8L0F1dGhvcj48WWVhcj4yMDE2PC9ZZWFyPjxS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</w:fldData>
        </w:fldChar>
      </w:r>
      <w:r w:rsidR="00AE7CD9">
        <w:instrText xml:space="preserve"> ADDIN EN.CITE.DATA </w:instrText>
      </w:r>
      <w:r w:rsidR="00AE7CD9">
        <w:fldChar w:fldCharType="end"/>
      </w:r>
      <w:r w:rsidRPr="009958D7">
        <w:fldChar w:fldCharType="separate"/>
      </w:r>
      <w:r w:rsidR="00012E51" w:rsidRPr="00012E51">
        <w:rPr>
          <w:noProof/>
          <w:vertAlign w:val="superscript"/>
        </w:rPr>
        <w:t>20</w:t>
      </w:r>
      <w:r w:rsidRPr="009958D7">
        <w:fldChar w:fldCharType="end"/>
      </w:r>
    </w:p>
    <w:p w14:paraId="11267364" w14:textId="77777777" w:rsidR="00CE72CA" w:rsidRPr="009958D7" w:rsidRDefault="00CE72CA" w:rsidP="00CE72CA">
      <w:pPr>
        <w:sectPr w:rsidR="00CE72CA" w:rsidRPr="009958D7" w:rsidSect="00BE36F6">
          <w:pgSz w:w="16840" w:h="11900" w:orient="landscape"/>
          <w:pgMar w:top="1417" w:right="1417" w:bottom="1417" w:left="1417" w:header="708" w:footer="708" w:gutter="0"/>
          <w:cols w:space="708"/>
          <w:docGrid w:linePitch="360"/>
        </w:sectPr>
      </w:pPr>
    </w:p>
    <w:p w14:paraId="0B25881E" w14:textId="0C864F14" w:rsidR="00CE72CA" w:rsidRPr="009958D7" w:rsidRDefault="00CE72CA" w:rsidP="00CE72CA">
      <w:r w:rsidRPr="009958D7">
        <w:rPr>
          <w:b/>
        </w:rPr>
        <w:lastRenderedPageBreak/>
        <w:t xml:space="preserve">Table </w:t>
      </w:r>
      <w:r w:rsidR="008B5F02">
        <w:rPr>
          <w:b/>
        </w:rPr>
        <w:t>S19</w:t>
      </w:r>
      <w:r w:rsidRPr="009958D7">
        <w:t xml:space="preserve"> Estimated surgical volume in 2015 for 122 WHO member states without available data</w:t>
      </w:r>
    </w:p>
    <w:tbl>
      <w:tblPr>
        <w:tblStyle w:val="TableGrid"/>
        <w:tblW w:w="0" w:type="auto"/>
        <w:tblLayout w:type="fixed"/>
        <w:tblLook w:val="04A0" w:firstRow="1" w:lastRow="0" w:firstColumn="1" w:lastColumn="0" w:noHBand="0" w:noVBand="1"/>
      </w:tblPr>
      <w:tblGrid>
        <w:gridCol w:w="2694"/>
        <w:gridCol w:w="1649"/>
        <w:gridCol w:w="2356"/>
        <w:gridCol w:w="2357"/>
      </w:tblGrid>
      <w:tr w:rsidR="00CE72CA" w:rsidRPr="004C11B2" w14:paraId="1494991B" w14:textId="77777777" w:rsidTr="00DB0747">
        <w:trPr>
          <w:trHeight w:val="20"/>
        </w:trPr>
        <w:tc>
          <w:tcPr>
            <w:tcW w:w="2694" w:type="dxa"/>
            <w:noWrap/>
            <w:hideMark/>
          </w:tcPr>
          <w:p w14:paraId="39E390A2" w14:textId="77777777" w:rsidR="00CE72CA" w:rsidRPr="004C11B2" w:rsidRDefault="00CE72CA" w:rsidP="00DB0747">
            <w:pPr>
              <w:pStyle w:val="Tables"/>
              <w:rPr>
                <w:b/>
              </w:rPr>
            </w:pPr>
            <w:r w:rsidRPr="004C11B2">
              <w:rPr>
                <w:b/>
              </w:rPr>
              <w:t>Country</w:t>
            </w:r>
          </w:p>
        </w:tc>
        <w:tc>
          <w:tcPr>
            <w:tcW w:w="1649" w:type="dxa"/>
            <w:noWrap/>
            <w:hideMark/>
          </w:tcPr>
          <w:p w14:paraId="6A30775B" w14:textId="77777777" w:rsidR="00CE72CA" w:rsidRPr="004C11B2" w:rsidRDefault="00CE72CA" w:rsidP="00DB0747">
            <w:pPr>
              <w:pStyle w:val="Tables"/>
              <w:jc w:val="center"/>
              <w:rPr>
                <w:b/>
              </w:rPr>
            </w:pPr>
            <w:r w:rsidRPr="004C11B2">
              <w:rPr>
                <w:b/>
              </w:rPr>
              <w:t>2015 population</w:t>
            </w:r>
          </w:p>
        </w:tc>
        <w:tc>
          <w:tcPr>
            <w:tcW w:w="2356" w:type="dxa"/>
            <w:noWrap/>
            <w:hideMark/>
          </w:tcPr>
          <w:p w14:paraId="605FDC76" w14:textId="77777777" w:rsidR="00CE72CA" w:rsidRPr="004C11B2" w:rsidRDefault="00CE72CA" w:rsidP="00DB0747">
            <w:pPr>
              <w:pStyle w:val="Tables"/>
              <w:jc w:val="center"/>
              <w:rPr>
                <w:b/>
              </w:rPr>
            </w:pPr>
            <w:r w:rsidRPr="004C11B2">
              <w:rPr>
                <w:b/>
              </w:rPr>
              <w:t>Average imputed no. of operations per 100 000 population per year</w:t>
            </w:r>
          </w:p>
        </w:tc>
        <w:tc>
          <w:tcPr>
            <w:tcW w:w="2357" w:type="dxa"/>
            <w:noWrap/>
            <w:hideMark/>
          </w:tcPr>
          <w:p w14:paraId="5899851D" w14:textId="77777777" w:rsidR="00CE72CA" w:rsidRPr="004C11B2" w:rsidRDefault="00CE72CA" w:rsidP="00DB0747">
            <w:pPr>
              <w:pStyle w:val="Tables"/>
              <w:jc w:val="center"/>
              <w:rPr>
                <w:b/>
              </w:rPr>
            </w:pPr>
            <w:r w:rsidRPr="004C11B2">
              <w:rPr>
                <w:b/>
              </w:rPr>
              <w:t>Expected range of operations in 2015*</w:t>
            </w:r>
          </w:p>
        </w:tc>
      </w:tr>
      <w:tr w:rsidR="00CE72CA" w:rsidRPr="009958D7" w14:paraId="2A719F7E" w14:textId="77777777" w:rsidTr="00DB0747">
        <w:trPr>
          <w:trHeight w:val="20"/>
        </w:trPr>
        <w:tc>
          <w:tcPr>
            <w:tcW w:w="2694" w:type="dxa"/>
            <w:noWrap/>
            <w:hideMark/>
          </w:tcPr>
          <w:p w14:paraId="23C2660B" w14:textId="77777777" w:rsidR="00CE72CA" w:rsidRPr="009958D7" w:rsidRDefault="00CE72CA" w:rsidP="00DB0747">
            <w:pPr>
              <w:pStyle w:val="Tables"/>
            </w:pPr>
            <w:r w:rsidRPr="009958D7">
              <w:t>Afghanistan</w:t>
            </w:r>
          </w:p>
        </w:tc>
        <w:tc>
          <w:tcPr>
            <w:tcW w:w="1649" w:type="dxa"/>
            <w:noWrap/>
            <w:hideMark/>
          </w:tcPr>
          <w:p w14:paraId="73D1878A" w14:textId="77777777" w:rsidR="00CE72CA" w:rsidRPr="009958D7" w:rsidRDefault="00CE72CA" w:rsidP="00DB0747">
            <w:pPr>
              <w:pStyle w:val="Tables"/>
              <w:jc w:val="center"/>
            </w:pPr>
            <w:r w:rsidRPr="009958D7">
              <w:t>33 736 494</w:t>
            </w:r>
          </w:p>
        </w:tc>
        <w:tc>
          <w:tcPr>
            <w:tcW w:w="2356" w:type="dxa"/>
            <w:noWrap/>
            <w:hideMark/>
          </w:tcPr>
          <w:p w14:paraId="4849A747" w14:textId="77777777" w:rsidR="00CE72CA" w:rsidRPr="009958D7" w:rsidRDefault="00CE72CA" w:rsidP="00DB0747">
            <w:pPr>
              <w:pStyle w:val="Tables"/>
              <w:jc w:val="center"/>
            </w:pPr>
            <w:r w:rsidRPr="009958D7">
              <w:t>692</w:t>
            </w:r>
          </w:p>
        </w:tc>
        <w:tc>
          <w:tcPr>
            <w:tcW w:w="2357" w:type="dxa"/>
            <w:noWrap/>
            <w:hideMark/>
          </w:tcPr>
          <w:p w14:paraId="4CA3293B" w14:textId="77777777" w:rsidR="00CE72CA" w:rsidRPr="009958D7" w:rsidRDefault="00CE72CA" w:rsidP="00DB0747">
            <w:pPr>
              <w:pStyle w:val="Tables"/>
              <w:jc w:val="center"/>
            </w:pPr>
            <w:r w:rsidRPr="009958D7">
              <w:t>162 689 – 335 455</w:t>
            </w:r>
          </w:p>
        </w:tc>
      </w:tr>
      <w:tr w:rsidR="00CE72CA" w:rsidRPr="009958D7" w14:paraId="4598812C" w14:textId="77777777" w:rsidTr="00DB0747">
        <w:trPr>
          <w:trHeight w:val="20"/>
        </w:trPr>
        <w:tc>
          <w:tcPr>
            <w:tcW w:w="2694" w:type="dxa"/>
            <w:noWrap/>
            <w:hideMark/>
          </w:tcPr>
          <w:p w14:paraId="64005D31" w14:textId="77777777" w:rsidR="00CE72CA" w:rsidRPr="009958D7" w:rsidRDefault="00CE72CA" w:rsidP="00DB0747">
            <w:pPr>
              <w:pStyle w:val="Tables"/>
            </w:pPr>
            <w:r w:rsidRPr="009958D7">
              <w:t>Algeria</w:t>
            </w:r>
          </w:p>
        </w:tc>
        <w:tc>
          <w:tcPr>
            <w:tcW w:w="1649" w:type="dxa"/>
            <w:noWrap/>
            <w:hideMark/>
          </w:tcPr>
          <w:p w14:paraId="7D041862" w14:textId="77777777" w:rsidR="00CE72CA" w:rsidRPr="009958D7" w:rsidRDefault="00CE72CA" w:rsidP="00DB0747">
            <w:pPr>
              <w:pStyle w:val="Tables"/>
              <w:jc w:val="center"/>
            </w:pPr>
            <w:r w:rsidRPr="009958D7">
              <w:t>39 871 528</w:t>
            </w:r>
          </w:p>
        </w:tc>
        <w:tc>
          <w:tcPr>
            <w:tcW w:w="2356" w:type="dxa"/>
            <w:noWrap/>
            <w:hideMark/>
          </w:tcPr>
          <w:p w14:paraId="212863E9" w14:textId="77777777" w:rsidR="00CE72CA" w:rsidRPr="009958D7" w:rsidRDefault="00CE72CA" w:rsidP="00DB0747">
            <w:pPr>
              <w:pStyle w:val="Tables"/>
              <w:jc w:val="center"/>
            </w:pPr>
            <w:r w:rsidRPr="009958D7">
              <w:t>3 823</w:t>
            </w:r>
          </w:p>
        </w:tc>
        <w:tc>
          <w:tcPr>
            <w:tcW w:w="2357" w:type="dxa"/>
            <w:noWrap/>
            <w:hideMark/>
          </w:tcPr>
          <w:p w14:paraId="258DA24F" w14:textId="77777777" w:rsidR="00CE72CA" w:rsidRPr="009958D7" w:rsidRDefault="00CE72CA" w:rsidP="00DB0747">
            <w:pPr>
              <w:pStyle w:val="Tables"/>
              <w:jc w:val="center"/>
            </w:pPr>
            <w:r w:rsidRPr="009958D7">
              <w:t>1 043 636 – 2 226 087</w:t>
            </w:r>
          </w:p>
        </w:tc>
      </w:tr>
      <w:tr w:rsidR="00CE72CA" w:rsidRPr="009958D7" w14:paraId="2B2EE375" w14:textId="77777777" w:rsidTr="00DB0747">
        <w:trPr>
          <w:trHeight w:val="20"/>
        </w:trPr>
        <w:tc>
          <w:tcPr>
            <w:tcW w:w="2694" w:type="dxa"/>
            <w:noWrap/>
            <w:hideMark/>
          </w:tcPr>
          <w:p w14:paraId="06A051F9" w14:textId="77777777" w:rsidR="00CE72CA" w:rsidRPr="009958D7" w:rsidRDefault="00CE72CA" w:rsidP="00DB0747">
            <w:pPr>
              <w:pStyle w:val="Tables"/>
            </w:pPr>
            <w:r w:rsidRPr="009958D7">
              <w:t>Angola</w:t>
            </w:r>
          </w:p>
        </w:tc>
        <w:tc>
          <w:tcPr>
            <w:tcW w:w="1649" w:type="dxa"/>
            <w:noWrap/>
            <w:hideMark/>
          </w:tcPr>
          <w:p w14:paraId="4F7580E4" w14:textId="77777777" w:rsidR="00CE72CA" w:rsidRPr="009958D7" w:rsidRDefault="00CE72CA" w:rsidP="00DB0747">
            <w:pPr>
              <w:pStyle w:val="Tables"/>
              <w:jc w:val="center"/>
            </w:pPr>
            <w:r w:rsidRPr="009958D7">
              <w:t>27 859 305</w:t>
            </w:r>
          </w:p>
        </w:tc>
        <w:tc>
          <w:tcPr>
            <w:tcW w:w="2356" w:type="dxa"/>
            <w:noWrap/>
            <w:hideMark/>
          </w:tcPr>
          <w:p w14:paraId="69DE96F3" w14:textId="77777777" w:rsidR="00CE72CA" w:rsidRPr="009958D7" w:rsidRDefault="00CE72CA" w:rsidP="00DB0747">
            <w:pPr>
              <w:pStyle w:val="Tables"/>
              <w:jc w:val="center"/>
            </w:pPr>
            <w:r w:rsidRPr="009958D7">
              <w:t>1 349</w:t>
            </w:r>
          </w:p>
        </w:tc>
        <w:tc>
          <w:tcPr>
            <w:tcW w:w="2357" w:type="dxa"/>
            <w:noWrap/>
            <w:hideMark/>
          </w:tcPr>
          <w:p w14:paraId="1B51C63D" w14:textId="77777777" w:rsidR="00CE72CA" w:rsidRPr="009958D7" w:rsidRDefault="00CE72CA" w:rsidP="00DB0747">
            <w:pPr>
              <w:pStyle w:val="Tables"/>
              <w:jc w:val="center"/>
            </w:pPr>
            <w:r w:rsidRPr="009958D7">
              <w:t>281 186 – 502 531</w:t>
            </w:r>
          </w:p>
        </w:tc>
      </w:tr>
      <w:tr w:rsidR="00CE72CA" w:rsidRPr="009958D7" w14:paraId="7792A5AB" w14:textId="77777777" w:rsidTr="00DB0747">
        <w:trPr>
          <w:trHeight w:val="20"/>
        </w:trPr>
        <w:tc>
          <w:tcPr>
            <w:tcW w:w="2694" w:type="dxa"/>
            <w:noWrap/>
            <w:hideMark/>
          </w:tcPr>
          <w:p w14:paraId="40D8DC6A" w14:textId="77777777" w:rsidR="00CE72CA" w:rsidRPr="009958D7" w:rsidRDefault="00CE72CA" w:rsidP="00DB0747">
            <w:pPr>
              <w:pStyle w:val="Tables"/>
            </w:pPr>
            <w:r w:rsidRPr="009958D7">
              <w:t>Antigua and Barbuda</w:t>
            </w:r>
          </w:p>
        </w:tc>
        <w:tc>
          <w:tcPr>
            <w:tcW w:w="1649" w:type="dxa"/>
            <w:noWrap/>
            <w:hideMark/>
          </w:tcPr>
          <w:p w14:paraId="5A8CB156" w14:textId="77777777" w:rsidR="00CE72CA" w:rsidRPr="009958D7" w:rsidRDefault="00CE72CA" w:rsidP="00DB0747">
            <w:pPr>
              <w:pStyle w:val="Tables"/>
              <w:jc w:val="center"/>
            </w:pPr>
            <w:r w:rsidRPr="009958D7">
              <w:t>99 923</w:t>
            </w:r>
          </w:p>
        </w:tc>
        <w:tc>
          <w:tcPr>
            <w:tcW w:w="2356" w:type="dxa"/>
            <w:noWrap/>
            <w:hideMark/>
          </w:tcPr>
          <w:p w14:paraId="627C207C" w14:textId="77777777" w:rsidR="00CE72CA" w:rsidRPr="009958D7" w:rsidRDefault="00CE72CA" w:rsidP="00DB0747">
            <w:pPr>
              <w:pStyle w:val="Tables"/>
              <w:jc w:val="center"/>
            </w:pPr>
            <w:r w:rsidRPr="009958D7">
              <w:t>5 489</w:t>
            </w:r>
          </w:p>
        </w:tc>
        <w:tc>
          <w:tcPr>
            <w:tcW w:w="2357" w:type="dxa"/>
            <w:noWrap/>
            <w:hideMark/>
          </w:tcPr>
          <w:p w14:paraId="4EF712A2" w14:textId="77777777" w:rsidR="00CE72CA" w:rsidRPr="009958D7" w:rsidRDefault="00CE72CA" w:rsidP="00DB0747">
            <w:pPr>
              <w:pStyle w:val="Tables"/>
              <w:jc w:val="center"/>
            </w:pPr>
            <w:r w:rsidRPr="009958D7">
              <w:t>4 003 – 7 515</w:t>
            </w:r>
          </w:p>
        </w:tc>
      </w:tr>
      <w:tr w:rsidR="00CE72CA" w:rsidRPr="009958D7" w14:paraId="4B5A8415" w14:textId="77777777" w:rsidTr="00DB0747">
        <w:trPr>
          <w:trHeight w:val="20"/>
        </w:trPr>
        <w:tc>
          <w:tcPr>
            <w:tcW w:w="2694" w:type="dxa"/>
            <w:noWrap/>
            <w:hideMark/>
          </w:tcPr>
          <w:p w14:paraId="4FEA82A3" w14:textId="77777777" w:rsidR="00CE72CA" w:rsidRPr="009958D7" w:rsidRDefault="00CE72CA" w:rsidP="00DB0747">
            <w:pPr>
              <w:pStyle w:val="Tables"/>
            </w:pPr>
            <w:r w:rsidRPr="009958D7">
              <w:t>Argentina</w:t>
            </w:r>
          </w:p>
        </w:tc>
        <w:tc>
          <w:tcPr>
            <w:tcW w:w="1649" w:type="dxa"/>
            <w:noWrap/>
            <w:hideMark/>
          </w:tcPr>
          <w:p w14:paraId="72A2883F" w14:textId="77777777" w:rsidR="00CE72CA" w:rsidRPr="009958D7" w:rsidRDefault="00CE72CA" w:rsidP="00DB0747">
            <w:pPr>
              <w:pStyle w:val="Tables"/>
              <w:jc w:val="center"/>
            </w:pPr>
            <w:r w:rsidRPr="009958D7">
              <w:t>43 417 765</w:t>
            </w:r>
          </w:p>
        </w:tc>
        <w:tc>
          <w:tcPr>
            <w:tcW w:w="2356" w:type="dxa"/>
            <w:noWrap/>
            <w:hideMark/>
          </w:tcPr>
          <w:p w14:paraId="6051BB57" w14:textId="77777777" w:rsidR="00CE72CA" w:rsidRPr="009958D7" w:rsidRDefault="00CE72CA" w:rsidP="00DB0747">
            <w:pPr>
              <w:pStyle w:val="Tables"/>
              <w:jc w:val="center"/>
            </w:pPr>
            <w:r w:rsidRPr="009958D7">
              <w:t>6 527</w:t>
            </w:r>
          </w:p>
        </w:tc>
        <w:tc>
          <w:tcPr>
            <w:tcW w:w="2357" w:type="dxa"/>
            <w:noWrap/>
            <w:hideMark/>
          </w:tcPr>
          <w:p w14:paraId="3A8CEC85" w14:textId="77777777" w:rsidR="00CE72CA" w:rsidRPr="009958D7" w:rsidRDefault="00CE72CA" w:rsidP="00DB0747">
            <w:pPr>
              <w:pStyle w:val="Tables"/>
              <w:jc w:val="center"/>
            </w:pPr>
            <w:r w:rsidRPr="009958D7">
              <w:t>1 839 489 – 4 366 323</w:t>
            </w:r>
          </w:p>
        </w:tc>
      </w:tr>
      <w:tr w:rsidR="00CE72CA" w:rsidRPr="009958D7" w14:paraId="4BFF6B21" w14:textId="77777777" w:rsidTr="00DB0747">
        <w:trPr>
          <w:trHeight w:val="20"/>
        </w:trPr>
        <w:tc>
          <w:tcPr>
            <w:tcW w:w="2694" w:type="dxa"/>
            <w:noWrap/>
            <w:hideMark/>
          </w:tcPr>
          <w:p w14:paraId="6A89E455" w14:textId="77777777" w:rsidR="00CE72CA" w:rsidRPr="009958D7" w:rsidRDefault="00CE72CA" w:rsidP="00DB0747">
            <w:pPr>
              <w:pStyle w:val="Tables"/>
            </w:pPr>
            <w:r w:rsidRPr="009958D7">
              <w:t>Bahamas</w:t>
            </w:r>
          </w:p>
        </w:tc>
        <w:tc>
          <w:tcPr>
            <w:tcW w:w="1649" w:type="dxa"/>
            <w:noWrap/>
            <w:hideMark/>
          </w:tcPr>
          <w:p w14:paraId="47096E64" w14:textId="77777777" w:rsidR="00CE72CA" w:rsidRPr="009958D7" w:rsidRDefault="00CE72CA" w:rsidP="00DB0747">
            <w:pPr>
              <w:pStyle w:val="Tables"/>
              <w:jc w:val="center"/>
            </w:pPr>
            <w:r w:rsidRPr="009958D7">
              <w:t>386 838</w:t>
            </w:r>
          </w:p>
        </w:tc>
        <w:tc>
          <w:tcPr>
            <w:tcW w:w="2356" w:type="dxa"/>
            <w:noWrap/>
            <w:hideMark/>
          </w:tcPr>
          <w:p w14:paraId="4FDCC02E" w14:textId="77777777" w:rsidR="00CE72CA" w:rsidRPr="009958D7" w:rsidRDefault="00CE72CA" w:rsidP="00DB0747">
            <w:pPr>
              <w:pStyle w:val="Tables"/>
              <w:jc w:val="center"/>
            </w:pPr>
            <w:r w:rsidRPr="009958D7">
              <w:t>7 386</w:t>
            </w:r>
          </w:p>
        </w:tc>
        <w:tc>
          <w:tcPr>
            <w:tcW w:w="2357" w:type="dxa"/>
            <w:noWrap/>
            <w:hideMark/>
          </w:tcPr>
          <w:p w14:paraId="62C573FC" w14:textId="77777777" w:rsidR="00CE72CA" w:rsidRPr="009958D7" w:rsidRDefault="00CE72CA" w:rsidP="00DB0747">
            <w:pPr>
              <w:pStyle w:val="Tables"/>
              <w:jc w:val="center"/>
            </w:pPr>
            <w:r w:rsidRPr="009958D7">
              <w:t>20 987 – 38 897</w:t>
            </w:r>
          </w:p>
        </w:tc>
      </w:tr>
      <w:tr w:rsidR="00CE72CA" w:rsidRPr="009958D7" w14:paraId="18C21E3D" w14:textId="77777777" w:rsidTr="00DB0747">
        <w:trPr>
          <w:trHeight w:val="20"/>
        </w:trPr>
        <w:tc>
          <w:tcPr>
            <w:tcW w:w="2694" w:type="dxa"/>
            <w:noWrap/>
            <w:hideMark/>
          </w:tcPr>
          <w:p w14:paraId="20BDB000" w14:textId="77777777" w:rsidR="00CE72CA" w:rsidRPr="009958D7" w:rsidRDefault="00CE72CA" w:rsidP="00DB0747">
            <w:pPr>
              <w:pStyle w:val="Tables"/>
            </w:pPr>
            <w:r w:rsidRPr="009958D7">
              <w:t>Bangladesh</w:t>
            </w:r>
          </w:p>
        </w:tc>
        <w:tc>
          <w:tcPr>
            <w:tcW w:w="1649" w:type="dxa"/>
            <w:noWrap/>
            <w:hideMark/>
          </w:tcPr>
          <w:p w14:paraId="2815AFC4" w14:textId="77777777" w:rsidR="00CE72CA" w:rsidRPr="009958D7" w:rsidRDefault="00CE72CA" w:rsidP="00DB0747">
            <w:pPr>
              <w:pStyle w:val="Tables"/>
              <w:jc w:val="center"/>
            </w:pPr>
            <w:r w:rsidRPr="009958D7">
              <w:t>161 200 886</w:t>
            </w:r>
          </w:p>
        </w:tc>
        <w:tc>
          <w:tcPr>
            <w:tcW w:w="2356" w:type="dxa"/>
            <w:noWrap/>
            <w:hideMark/>
          </w:tcPr>
          <w:p w14:paraId="6304BBC8" w14:textId="77777777" w:rsidR="00CE72CA" w:rsidRPr="009958D7" w:rsidRDefault="00CE72CA" w:rsidP="00DB0747">
            <w:pPr>
              <w:pStyle w:val="Tables"/>
              <w:jc w:val="center"/>
            </w:pPr>
            <w:r w:rsidRPr="009958D7">
              <w:t>338</w:t>
            </w:r>
          </w:p>
        </w:tc>
        <w:tc>
          <w:tcPr>
            <w:tcW w:w="2357" w:type="dxa"/>
            <w:noWrap/>
            <w:hideMark/>
          </w:tcPr>
          <w:p w14:paraId="47A4CFBB" w14:textId="77777777" w:rsidR="00CE72CA" w:rsidRPr="009958D7" w:rsidRDefault="00CE72CA" w:rsidP="00DB0747">
            <w:pPr>
              <w:pStyle w:val="Tables"/>
              <w:jc w:val="center"/>
            </w:pPr>
            <w:r w:rsidRPr="009958D7">
              <w:t>321 018 – 923 887</w:t>
            </w:r>
          </w:p>
        </w:tc>
      </w:tr>
      <w:tr w:rsidR="00CE72CA" w:rsidRPr="009958D7" w14:paraId="1C82BAFF" w14:textId="77777777" w:rsidTr="00DB0747">
        <w:trPr>
          <w:trHeight w:val="20"/>
        </w:trPr>
        <w:tc>
          <w:tcPr>
            <w:tcW w:w="2694" w:type="dxa"/>
            <w:noWrap/>
            <w:hideMark/>
          </w:tcPr>
          <w:p w14:paraId="6A0ED3D0" w14:textId="77777777" w:rsidR="00CE72CA" w:rsidRPr="009958D7" w:rsidRDefault="00CE72CA" w:rsidP="00DB0747">
            <w:pPr>
              <w:pStyle w:val="Tables"/>
            </w:pPr>
            <w:r w:rsidRPr="009958D7">
              <w:t>Barbados</w:t>
            </w:r>
          </w:p>
        </w:tc>
        <w:tc>
          <w:tcPr>
            <w:tcW w:w="1649" w:type="dxa"/>
            <w:noWrap/>
            <w:hideMark/>
          </w:tcPr>
          <w:p w14:paraId="55E0C19B" w14:textId="77777777" w:rsidR="00CE72CA" w:rsidRPr="009958D7" w:rsidRDefault="00CE72CA" w:rsidP="00DB0747">
            <w:pPr>
              <w:pStyle w:val="Tables"/>
              <w:jc w:val="center"/>
            </w:pPr>
            <w:r w:rsidRPr="009958D7">
              <w:t>284 217</w:t>
            </w:r>
          </w:p>
        </w:tc>
        <w:tc>
          <w:tcPr>
            <w:tcW w:w="2356" w:type="dxa"/>
            <w:noWrap/>
            <w:hideMark/>
          </w:tcPr>
          <w:p w14:paraId="2A70387E" w14:textId="77777777" w:rsidR="00CE72CA" w:rsidRPr="009958D7" w:rsidRDefault="00CE72CA" w:rsidP="00DB0747">
            <w:pPr>
              <w:pStyle w:val="Tables"/>
              <w:jc w:val="center"/>
            </w:pPr>
            <w:r w:rsidRPr="009958D7">
              <w:t>6 763</w:t>
            </w:r>
          </w:p>
        </w:tc>
        <w:tc>
          <w:tcPr>
            <w:tcW w:w="2357" w:type="dxa"/>
            <w:noWrap/>
            <w:hideMark/>
          </w:tcPr>
          <w:p w14:paraId="2E3403CE" w14:textId="77777777" w:rsidR="00CE72CA" w:rsidRPr="009958D7" w:rsidRDefault="00CE72CA" w:rsidP="00DB0747">
            <w:pPr>
              <w:pStyle w:val="Tables"/>
              <w:jc w:val="center"/>
            </w:pPr>
            <w:r w:rsidRPr="009958D7">
              <w:t>13 048 – 28 321</w:t>
            </w:r>
          </w:p>
        </w:tc>
      </w:tr>
      <w:tr w:rsidR="00CE72CA" w:rsidRPr="009958D7" w14:paraId="594F21FC" w14:textId="77777777" w:rsidTr="00DB0747">
        <w:trPr>
          <w:trHeight w:val="20"/>
        </w:trPr>
        <w:tc>
          <w:tcPr>
            <w:tcW w:w="2694" w:type="dxa"/>
            <w:noWrap/>
            <w:hideMark/>
          </w:tcPr>
          <w:p w14:paraId="5E4C9536" w14:textId="77777777" w:rsidR="00CE72CA" w:rsidRPr="009958D7" w:rsidRDefault="00CE72CA" w:rsidP="00DB0747">
            <w:pPr>
              <w:pStyle w:val="Tables"/>
            </w:pPr>
            <w:r w:rsidRPr="009958D7">
              <w:t>Benin</w:t>
            </w:r>
          </w:p>
        </w:tc>
        <w:tc>
          <w:tcPr>
            <w:tcW w:w="1649" w:type="dxa"/>
            <w:noWrap/>
            <w:hideMark/>
          </w:tcPr>
          <w:p w14:paraId="3B052AE2" w14:textId="77777777" w:rsidR="00CE72CA" w:rsidRPr="009958D7" w:rsidRDefault="00CE72CA" w:rsidP="00DB0747">
            <w:pPr>
              <w:pStyle w:val="Tables"/>
              <w:jc w:val="center"/>
            </w:pPr>
            <w:r w:rsidRPr="009958D7">
              <w:t>10 575 952</w:t>
            </w:r>
          </w:p>
        </w:tc>
        <w:tc>
          <w:tcPr>
            <w:tcW w:w="2356" w:type="dxa"/>
            <w:noWrap/>
            <w:hideMark/>
          </w:tcPr>
          <w:p w14:paraId="504AFA04" w14:textId="77777777" w:rsidR="00CE72CA" w:rsidRPr="009958D7" w:rsidRDefault="00CE72CA" w:rsidP="00DB0747">
            <w:pPr>
              <w:pStyle w:val="Tables"/>
              <w:jc w:val="center"/>
            </w:pPr>
            <w:r w:rsidRPr="009958D7">
              <w:t>332</w:t>
            </w:r>
          </w:p>
        </w:tc>
        <w:tc>
          <w:tcPr>
            <w:tcW w:w="2357" w:type="dxa"/>
            <w:noWrap/>
            <w:hideMark/>
          </w:tcPr>
          <w:p w14:paraId="67664417" w14:textId="77777777" w:rsidR="00CE72CA" w:rsidRPr="009958D7" w:rsidRDefault="00CE72CA" w:rsidP="00DB0747">
            <w:pPr>
              <w:pStyle w:val="Tables"/>
              <w:jc w:val="center"/>
            </w:pPr>
            <w:r w:rsidRPr="009958D7">
              <w:t>20 591 – 59 821</w:t>
            </w:r>
          </w:p>
        </w:tc>
      </w:tr>
      <w:tr w:rsidR="00CE72CA" w:rsidRPr="009958D7" w14:paraId="6FC7BA19" w14:textId="77777777" w:rsidTr="00DB0747">
        <w:trPr>
          <w:trHeight w:val="20"/>
        </w:trPr>
        <w:tc>
          <w:tcPr>
            <w:tcW w:w="2694" w:type="dxa"/>
            <w:noWrap/>
            <w:hideMark/>
          </w:tcPr>
          <w:p w14:paraId="4BD7B582" w14:textId="77777777" w:rsidR="00CE72CA" w:rsidRPr="009958D7" w:rsidRDefault="00CE72CA" w:rsidP="00DB0747">
            <w:pPr>
              <w:pStyle w:val="Tables"/>
            </w:pPr>
            <w:r w:rsidRPr="009958D7">
              <w:t>Bosnia and Herzegovina</w:t>
            </w:r>
          </w:p>
        </w:tc>
        <w:tc>
          <w:tcPr>
            <w:tcW w:w="1649" w:type="dxa"/>
            <w:noWrap/>
            <w:hideMark/>
          </w:tcPr>
          <w:p w14:paraId="2D5B2AD2" w14:textId="77777777" w:rsidR="00CE72CA" w:rsidRPr="009958D7" w:rsidRDefault="00CE72CA" w:rsidP="00DB0747">
            <w:pPr>
              <w:pStyle w:val="Tables"/>
              <w:jc w:val="center"/>
            </w:pPr>
            <w:r w:rsidRPr="009958D7">
              <w:t>3 535 961</w:t>
            </w:r>
          </w:p>
        </w:tc>
        <w:tc>
          <w:tcPr>
            <w:tcW w:w="2356" w:type="dxa"/>
            <w:noWrap/>
            <w:hideMark/>
          </w:tcPr>
          <w:p w14:paraId="1D869807" w14:textId="77777777" w:rsidR="00CE72CA" w:rsidRPr="009958D7" w:rsidRDefault="00CE72CA" w:rsidP="00DB0747">
            <w:pPr>
              <w:pStyle w:val="Tables"/>
              <w:jc w:val="center"/>
            </w:pPr>
            <w:r w:rsidRPr="009958D7">
              <w:t>4 550</w:t>
            </w:r>
          </w:p>
        </w:tc>
        <w:tc>
          <w:tcPr>
            <w:tcW w:w="2357" w:type="dxa"/>
            <w:noWrap/>
            <w:hideMark/>
          </w:tcPr>
          <w:p w14:paraId="4F8300EF" w14:textId="77777777" w:rsidR="00CE72CA" w:rsidRPr="009958D7" w:rsidRDefault="00CE72CA" w:rsidP="00DB0747">
            <w:pPr>
              <w:pStyle w:val="Tables"/>
              <w:jc w:val="center"/>
            </w:pPr>
            <w:r w:rsidRPr="009958D7">
              <w:t>122 763 – 210 852</w:t>
            </w:r>
          </w:p>
        </w:tc>
      </w:tr>
      <w:tr w:rsidR="00CE72CA" w:rsidRPr="009958D7" w14:paraId="665FA31D" w14:textId="77777777" w:rsidTr="00DB0747">
        <w:trPr>
          <w:trHeight w:val="20"/>
        </w:trPr>
        <w:tc>
          <w:tcPr>
            <w:tcW w:w="2694" w:type="dxa"/>
            <w:noWrap/>
            <w:hideMark/>
          </w:tcPr>
          <w:p w14:paraId="5C3B32CA" w14:textId="77777777" w:rsidR="00CE72CA" w:rsidRPr="009958D7" w:rsidRDefault="00CE72CA" w:rsidP="00DB0747">
            <w:pPr>
              <w:pStyle w:val="Tables"/>
            </w:pPr>
            <w:r w:rsidRPr="009958D7">
              <w:t>Botswana</w:t>
            </w:r>
          </w:p>
        </w:tc>
        <w:tc>
          <w:tcPr>
            <w:tcW w:w="1649" w:type="dxa"/>
            <w:noWrap/>
            <w:hideMark/>
          </w:tcPr>
          <w:p w14:paraId="661843D3" w14:textId="77777777" w:rsidR="00CE72CA" w:rsidRPr="009958D7" w:rsidRDefault="00CE72CA" w:rsidP="00DB0747">
            <w:pPr>
              <w:pStyle w:val="Tables"/>
              <w:jc w:val="center"/>
            </w:pPr>
            <w:r w:rsidRPr="009958D7">
              <w:t>2 209 197</w:t>
            </w:r>
          </w:p>
        </w:tc>
        <w:tc>
          <w:tcPr>
            <w:tcW w:w="2356" w:type="dxa"/>
            <w:noWrap/>
            <w:hideMark/>
          </w:tcPr>
          <w:p w14:paraId="4BEEEAB1" w14:textId="77777777" w:rsidR="00CE72CA" w:rsidRPr="009958D7" w:rsidRDefault="00CE72CA" w:rsidP="00DB0747">
            <w:pPr>
              <w:pStyle w:val="Tables"/>
              <w:jc w:val="center"/>
            </w:pPr>
            <w:r w:rsidRPr="009958D7">
              <w:t>4 348</w:t>
            </w:r>
          </w:p>
        </w:tc>
        <w:tc>
          <w:tcPr>
            <w:tcW w:w="2357" w:type="dxa"/>
            <w:noWrap/>
            <w:hideMark/>
          </w:tcPr>
          <w:p w14:paraId="27AE5780" w14:textId="77777777" w:rsidR="00CE72CA" w:rsidRPr="009958D7" w:rsidRDefault="00CE72CA" w:rsidP="00DB0747">
            <w:pPr>
              <w:pStyle w:val="Tables"/>
              <w:jc w:val="center"/>
            </w:pPr>
            <w:r w:rsidRPr="009958D7">
              <w:t>72 050 – 128 066</w:t>
            </w:r>
          </w:p>
        </w:tc>
      </w:tr>
      <w:tr w:rsidR="00CE72CA" w:rsidRPr="009958D7" w14:paraId="7F561B9B" w14:textId="77777777" w:rsidTr="00DB0747">
        <w:trPr>
          <w:trHeight w:val="20"/>
        </w:trPr>
        <w:tc>
          <w:tcPr>
            <w:tcW w:w="2694" w:type="dxa"/>
            <w:noWrap/>
            <w:hideMark/>
          </w:tcPr>
          <w:p w14:paraId="7E0172A9" w14:textId="77777777" w:rsidR="00CE72CA" w:rsidRPr="009958D7" w:rsidRDefault="00CE72CA" w:rsidP="00DB0747">
            <w:pPr>
              <w:pStyle w:val="Tables"/>
            </w:pPr>
            <w:r w:rsidRPr="009958D7">
              <w:t>Brunei Darussalam</w:t>
            </w:r>
          </w:p>
        </w:tc>
        <w:tc>
          <w:tcPr>
            <w:tcW w:w="1649" w:type="dxa"/>
            <w:noWrap/>
            <w:hideMark/>
          </w:tcPr>
          <w:p w14:paraId="1898C983" w14:textId="77777777" w:rsidR="00CE72CA" w:rsidRPr="009958D7" w:rsidRDefault="00CE72CA" w:rsidP="00DB0747">
            <w:pPr>
              <w:pStyle w:val="Tables"/>
              <w:jc w:val="center"/>
            </w:pPr>
            <w:r w:rsidRPr="009958D7">
              <w:t>417 542</w:t>
            </w:r>
          </w:p>
        </w:tc>
        <w:tc>
          <w:tcPr>
            <w:tcW w:w="2356" w:type="dxa"/>
            <w:noWrap/>
            <w:hideMark/>
          </w:tcPr>
          <w:p w14:paraId="387773D7" w14:textId="77777777" w:rsidR="00CE72CA" w:rsidRPr="009958D7" w:rsidRDefault="00CE72CA" w:rsidP="00DB0747">
            <w:pPr>
              <w:pStyle w:val="Tables"/>
              <w:jc w:val="center"/>
            </w:pPr>
            <w:r w:rsidRPr="009958D7">
              <w:t>6 032</w:t>
            </w:r>
          </w:p>
        </w:tc>
        <w:tc>
          <w:tcPr>
            <w:tcW w:w="2357" w:type="dxa"/>
            <w:noWrap/>
            <w:hideMark/>
          </w:tcPr>
          <w:p w14:paraId="59A3E35C" w14:textId="77777777" w:rsidR="00CE72CA" w:rsidRPr="009958D7" w:rsidRDefault="00CE72CA" w:rsidP="00DB0747">
            <w:pPr>
              <w:pStyle w:val="Tables"/>
              <w:jc w:val="center"/>
            </w:pPr>
            <w:r w:rsidRPr="009958D7">
              <w:t>17 051 – 37 196</w:t>
            </w:r>
          </w:p>
        </w:tc>
      </w:tr>
      <w:tr w:rsidR="00CE72CA" w:rsidRPr="009958D7" w14:paraId="6F162D58" w14:textId="77777777" w:rsidTr="00DB0747">
        <w:trPr>
          <w:trHeight w:val="20"/>
        </w:trPr>
        <w:tc>
          <w:tcPr>
            <w:tcW w:w="2694" w:type="dxa"/>
            <w:noWrap/>
            <w:hideMark/>
          </w:tcPr>
          <w:p w14:paraId="256E0BB0" w14:textId="77777777" w:rsidR="00CE72CA" w:rsidRPr="009958D7" w:rsidRDefault="00CE72CA" w:rsidP="00DB0747">
            <w:pPr>
              <w:pStyle w:val="Tables"/>
            </w:pPr>
            <w:r w:rsidRPr="009958D7">
              <w:t>Burundi</w:t>
            </w:r>
          </w:p>
        </w:tc>
        <w:tc>
          <w:tcPr>
            <w:tcW w:w="1649" w:type="dxa"/>
            <w:noWrap/>
            <w:hideMark/>
          </w:tcPr>
          <w:p w14:paraId="09C31484" w14:textId="77777777" w:rsidR="00CE72CA" w:rsidRPr="009958D7" w:rsidRDefault="00CE72CA" w:rsidP="00DB0747">
            <w:pPr>
              <w:pStyle w:val="Tables"/>
              <w:jc w:val="center"/>
            </w:pPr>
            <w:r w:rsidRPr="009958D7">
              <w:t>10 199 270</w:t>
            </w:r>
          </w:p>
        </w:tc>
        <w:tc>
          <w:tcPr>
            <w:tcW w:w="2356" w:type="dxa"/>
            <w:noWrap/>
            <w:hideMark/>
          </w:tcPr>
          <w:p w14:paraId="1BF6BA90" w14:textId="77777777" w:rsidR="00CE72CA" w:rsidRPr="009958D7" w:rsidRDefault="00CE72CA" w:rsidP="00DB0747">
            <w:pPr>
              <w:pStyle w:val="Tables"/>
              <w:jc w:val="center"/>
            </w:pPr>
            <w:r w:rsidRPr="009958D7">
              <w:t>249</w:t>
            </w:r>
          </w:p>
        </w:tc>
        <w:tc>
          <w:tcPr>
            <w:tcW w:w="2357" w:type="dxa"/>
            <w:noWrap/>
            <w:hideMark/>
          </w:tcPr>
          <w:p w14:paraId="635FD90A" w14:textId="77777777" w:rsidR="00CE72CA" w:rsidRPr="009958D7" w:rsidRDefault="00CE72CA" w:rsidP="00DB0747">
            <w:pPr>
              <w:pStyle w:val="Tables"/>
              <w:jc w:val="center"/>
            </w:pPr>
            <w:r w:rsidRPr="009958D7">
              <w:t>13 817 – 46 849</w:t>
            </w:r>
          </w:p>
        </w:tc>
      </w:tr>
      <w:tr w:rsidR="00CE72CA" w:rsidRPr="009958D7" w14:paraId="139252A3" w14:textId="77777777" w:rsidTr="00DB0747">
        <w:trPr>
          <w:trHeight w:val="20"/>
        </w:trPr>
        <w:tc>
          <w:tcPr>
            <w:tcW w:w="2694" w:type="dxa"/>
            <w:noWrap/>
            <w:hideMark/>
          </w:tcPr>
          <w:p w14:paraId="40D68B92" w14:textId="77777777" w:rsidR="00CE72CA" w:rsidRPr="009958D7" w:rsidRDefault="00CE72CA" w:rsidP="00DB0747">
            <w:pPr>
              <w:pStyle w:val="Tables"/>
            </w:pPr>
            <w:r w:rsidRPr="009958D7">
              <w:t>Cambodia</w:t>
            </w:r>
          </w:p>
        </w:tc>
        <w:tc>
          <w:tcPr>
            <w:tcW w:w="1649" w:type="dxa"/>
            <w:noWrap/>
            <w:hideMark/>
          </w:tcPr>
          <w:p w14:paraId="01B52A99" w14:textId="77777777" w:rsidR="00CE72CA" w:rsidRPr="009958D7" w:rsidRDefault="00CE72CA" w:rsidP="00DB0747">
            <w:pPr>
              <w:pStyle w:val="Tables"/>
              <w:jc w:val="center"/>
            </w:pPr>
            <w:r w:rsidRPr="009958D7">
              <w:t>15 517 635</w:t>
            </w:r>
          </w:p>
        </w:tc>
        <w:tc>
          <w:tcPr>
            <w:tcW w:w="2356" w:type="dxa"/>
            <w:noWrap/>
            <w:hideMark/>
          </w:tcPr>
          <w:p w14:paraId="1E2FD8CC" w14:textId="77777777" w:rsidR="00CE72CA" w:rsidRPr="009958D7" w:rsidRDefault="00CE72CA" w:rsidP="00DB0747">
            <w:pPr>
              <w:pStyle w:val="Tables"/>
              <w:jc w:val="center"/>
            </w:pPr>
            <w:r w:rsidRPr="009958D7">
              <w:t>817</w:t>
            </w:r>
          </w:p>
        </w:tc>
        <w:tc>
          <w:tcPr>
            <w:tcW w:w="2357" w:type="dxa"/>
            <w:noWrap/>
            <w:hideMark/>
          </w:tcPr>
          <w:p w14:paraId="2C9CB9D8" w14:textId="77777777" w:rsidR="00CE72CA" w:rsidRPr="009958D7" w:rsidRDefault="00CE72CA" w:rsidP="00DB0747">
            <w:pPr>
              <w:pStyle w:val="Tables"/>
              <w:jc w:val="center"/>
            </w:pPr>
            <w:r w:rsidRPr="009958D7">
              <w:t>90 844 – 176 956</w:t>
            </w:r>
          </w:p>
        </w:tc>
      </w:tr>
      <w:tr w:rsidR="00CE72CA" w:rsidRPr="009958D7" w14:paraId="1EF48A57" w14:textId="77777777" w:rsidTr="00DB0747">
        <w:trPr>
          <w:trHeight w:val="20"/>
        </w:trPr>
        <w:tc>
          <w:tcPr>
            <w:tcW w:w="2694" w:type="dxa"/>
            <w:noWrap/>
            <w:hideMark/>
          </w:tcPr>
          <w:p w14:paraId="6F78EF69" w14:textId="77777777" w:rsidR="00CE72CA" w:rsidRPr="009958D7" w:rsidRDefault="00CE72CA" w:rsidP="00DB0747">
            <w:pPr>
              <w:pStyle w:val="Tables"/>
            </w:pPr>
            <w:r w:rsidRPr="009958D7">
              <w:t>Cameroon</w:t>
            </w:r>
          </w:p>
        </w:tc>
        <w:tc>
          <w:tcPr>
            <w:tcW w:w="1649" w:type="dxa"/>
            <w:noWrap/>
            <w:hideMark/>
          </w:tcPr>
          <w:p w14:paraId="0D8571D4" w14:textId="77777777" w:rsidR="00CE72CA" w:rsidRPr="009958D7" w:rsidRDefault="00CE72CA" w:rsidP="00DB0747">
            <w:pPr>
              <w:pStyle w:val="Tables"/>
              <w:jc w:val="center"/>
            </w:pPr>
            <w:r w:rsidRPr="009958D7">
              <w:t>22 834 522</w:t>
            </w:r>
          </w:p>
        </w:tc>
        <w:tc>
          <w:tcPr>
            <w:tcW w:w="2356" w:type="dxa"/>
            <w:noWrap/>
            <w:hideMark/>
          </w:tcPr>
          <w:p w14:paraId="536C8E08" w14:textId="77777777" w:rsidR="00CE72CA" w:rsidRPr="009958D7" w:rsidRDefault="00CE72CA" w:rsidP="00DB0747">
            <w:pPr>
              <w:pStyle w:val="Tables"/>
              <w:jc w:val="center"/>
            </w:pPr>
            <w:r w:rsidRPr="009958D7">
              <w:t>738</w:t>
            </w:r>
          </w:p>
        </w:tc>
        <w:tc>
          <w:tcPr>
            <w:tcW w:w="2357" w:type="dxa"/>
            <w:noWrap/>
            <w:hideMark/>
          </w:tcPr>
          <w:p w14:paraId="0691B5B5" w14:textId="77777777" w:rsidR="00CE72CA" w:rsidRPr="009958D7" w:rsidRDefault="00CE72CA" w:rsidP="00DB0747">
            <w:pPr>
              <w:pStyle w:val="Tables"/>
              <w:jc w:val="center"/>
            </w:pPr>
            <w:r w:rsidRPr="009958D7">
              <w:t>118 744 – 239 221</w:t>
            </w:r>
          </w:p>
        </w:tc>
      </w:tr>
      <w:tr w:rsidR="00CE72CA" w:rsidRPr="009958D7" w14:paraId="090403FB" w14:textId="77777777" w:rsidTr="00DB0747">
        <w:trPr>
          <w:trHeight w:val="20"/>
        </w:trPr>
        <w:tc>
          <w:tcPr>
            <w:tcW w:w="2694" w:type="dxa"/>
            <w:noWrap/>
            <w:hideMark/>
          </w:tcPr>
          <w:p w14:paraId="266BFE2E" w14:textId="77777777" w:rsidR="00CE72CA" w:rsidRPr="009958D7" w:rsidRDefault="00CE72CA" w:rsidP="00DB0747">
            <w:pPr>
              <w:pStyle w:val="Tables"/>
            </w:pPr>
            <w:r w:rsidRPr="009958D7">
              <w:t>Canada</w:t>
            </w:r>
          </w:p>
        </w:tc>
        <w:tc>
          <w:tcPr>
            <w:tcW w:w="1649" w:type="dxa"/>
            <w:noWrap/>
            <w:hideMark/>
          </w:tcPr>
          <w:p w14:paraId="1802E4A2" w14:textId="77777777" w:rsidR="00CE72CA" w:rsidRPr="009958D7" w:rsidRDefault="00CE72CA" w:rsidP="00DB0747">
            <w:pPr>
              <w:pStyle w:val="Tables"/>
              <w:jc w:val="center"/>
            </w:pPr>
            <w:r w:rsidRPr="009958D7">
              <w:t>35 832 513</w:t>
            </w:r>
          </w:p>
        </w:tc>
        <w:tc>
          <w:tcPr>
            <w:tcW w:w="2356" w:type="dxa"/>
            <w:noWrap/>
            <w:hideMark/>
          </w:tcPr>
          <w:p w14:paraId="4209DDFD" w14:textId="77777777" w:rsidR="00CE72CA" w:rsidRPr="009958D7" w:rsidRDefault="00CE72CA" w:rsidP="00DB0747">
            <w:pPr>
              <w:pStyle w:val="Tables"/>
              <w:jc w:val="center"/>
            </w:pPr>
            <w:r w:rsidRPr="009958D7">
              <w:t>9 314</w:t>
            </w:r>
          </w:p>
        </w:tc>
        <w:tc>
          <w:tcPr>
            <w:tcW w:w="2357" w:type="dxa"/>
            <w:noWrap/>
            <w:hideMark/>
          </w:tcPr>
          <w:p w14:paraId="0F960329" w14:textId="77777777" w:rsidR="00CE72CA" w:rsidRPr="009958D7" w:rsidRDefault="00CE72CA" w:rsidP="00DB0747">
            <w:pPr>
              <w:pStyle w:val="Tables"/>
              <w:jc w:val="center"/>
            </w:pPr>
            <w:r w:rsidRPr="009958D7">
              <w:t>2 145 966 – 5 190 074</w:t>
            </w:r>
          </w:p>
        </w:tc>
      </w:tr>
      <w:tr w:rsidR="00CE72CA" w:rsidRPr="009958D7" w14:paraId="3136333A" w14:textId="77777777" w:rsidTr="00DB0747">
        <w:trPr>
          <w:trHeight w:val="20"/>
        </w:trPr>
        <w:tc>
          <w:tcPr>
            <w:tcW w:w="2694" w:type="dxa"/>
            <w:noWrap/>
            <w:hideMark/>
          </w:tcPr>
          <w:p w14:paraId="7A195D9E" w14:textId="77777777" w:rsidR="00CE72CA" w:rsidRPr="009958D7" w:rsidRDefault="00CE72CA" w:rsidP="00DB0747">
            <w:pPr>
              <w:pStyle w:val="Tables"/>
            </w:pPr>
            <w:r w:rsidRPr="009958D7">
              <w:t>Cabo Verde</w:t>
            </w:r>
          </w:p>
        </w:tc>
        <w:tc>
          <w:tcPr>
            <w:tcW w:w="1649" w:type="dxa"/>
            <w:noWrap/>
            <w:hideMark/>
          </w:tcPr>
          <w:p w14:paraId="3A296166" w14:textId="77777777" w:rsidR="00CE72CA" w:rsidRPr="009958D7" w:rsidRDefault="00CE72CA" w:rsidP="00DB0747">
            <w:pPr>
              <w:pStyle w:val="Tables"/>
              <w:jc w:val="center"/>
            </w:pPr>
            <w:r w:rsidRPr="009958D7">
              <w:t>532 913</w:t>
            </w:r>
          </w:p>
        </w:tc>
        <w:tc>
          <w:tcPr>
            <w:tcW w:w="2356" w:type="dxa"/>
            <w:noWrap/>
            <w:hideMark/>
          </w:tcPr>
          <w:p w14:paraId="608A4837" w14:textId="77777777" w:rsidR="00CE72CA" w:rsidRPr="009958D7" w:rsidRDefault="00CE72CA" w:rsidP="00DB0747">
            <w:pPr>
              <w:pStyle w:val="Tables"/>
              <w:jc w:val="center"/>
            </w:pPr>
            <w:r w:rsidRPr="009958D7">
              <w:t>1 881</w:t>
            </w:r>
          </w:p>
        </w:tc>
        <w:tc>
          <w:tcPr>
            <w:tcW w:w="2357" w:type="dxa"/>
            <w:noWrap/>
            <w:hideMark/>
          </w:tcPr>
          <w:p w14:paraId="34014EBB" w14:textId="77777777" w:rsidR="00CE72CA" w:rsidRPr="009958D7" w:rsidRDefault="00CE72CA" w:rsidP="00DB0747">
            <w:pPr>
              <w:pStyle w:val="Tables"/>
              <w:jc w:val="center"/>
            </w:pPr>
            <w:r w:rsidRPr="009958D7">
              <w:t>7 378 – 13 617</w:t>
            </w:r>
          </w:p>
        </w:tc>
      </w:tr>
      <w:tr w:rsidR="00CE72CA" w:rsidRPr="009958D7" w14:paraId="7108427D" w14:textId="77777777" w:rsidTr="00DB0747">
        <w:trPr>
          <w:trHeight w:val="20"/>
        </w:trPr>
        <w:tc>
          <w:tcPr>
            <w:tcW w:w="2694" w:type="dxa"/>
            <w:noWrap/>
            <w:hideMark/>
          </w:tcPr>
          <w:p w14:paraId="07580301" w14:textId="77777777" w:rsidR="00CE72CA" w:rsidRPr="009958D7" w:rsidRDefault="00CE72CA" w:rsidP="00DB0747">
            <w:pPr>
              <w:pStyle w:val="Tables"/>
            </w:pPr>
            <w:r w:rsidRPr="009958D7">
              <w:t>Central African Republic</w:t>
            </w:r>
          </w:p>
        </w:tc>
        <w:tc>
          <w:tcPr>
            <w:tcW w:w="1649" w:type="dxa"/>
            <w:noWrap/>
            <w:hideMark/>
          </w:tcPr>
          <w:p w14:paraId="5677E30D" w14:textId="77777777" w:rsidR="00CE72CA" w:rsidRPr="009958D7" w:rsidRDefault="00CE72CA" w:rsidP="00DB0747">
            <w:pPr>
              <w:pStyle w:val="Tables"/>
              <w:jc w:val="center"/>
            </w:pPr>
            <w:r w:rsidRPr="009958D7">
              <w:t>4 546 100</w:t>
            </w:r>
          </w:p>
        </w:tc>
        <w:tc>
          <w:tcPr>
            <w:tcW w:w="2356" w:type="dxa"/>
            <w:noWrap/>
            <w:hideMark/>
          </w:tcPr>
          <w:p w14:paraId="504E5193" w14:textId="77777777" w:rsidR="00CE72CA" w:rsidRPr="009958D7" w:rsidRDefault="00CE72CA" w:rsidP="00DB0747">
            <w:pPr>
              <w:pStyle w:val="Tables"/>
              <w:jc w:val="center"/>
            </w:pPr>
            <w:r w:rsidRPr="009958D7">
              <w:t>162</w:t>
            </w:r>
          </w:p>
        </w:tc>
        <w:tc>
          <w:tcPr>
            <w:tcW w:w="2357" w:type="dxa"/>
            <w:noWrap/>
            <w:hideMark/>
          </w:tcPr>
          <w:p w14:paraId="679C44CC" w14:textId="77777777" w:rsidR="00CE72CA" w:rsidRPr="009958D7" w:rsidRDefault="00CE72CA" w:rsidP="00DB0747">
            <w:pPr>
              <w:pStyle w:val="Tables"/>
              <w:jc w:val="center"/>
            </w:pPr>
            <w:r w:rsidRPr="009958D7">
              <w:t>3 549 – 15 347</w:t>
            </w:r>
          </w:p>
        </w:tc>
      </w:tr>
      <w:tr w:rsidR="00CE72CA" w:rsidRPr="009958D7" w14:paraId="46F4C90B" w14:textId="77777777" w:rsidTr="00DB0747">
        <w:trPr>
          <w:trHeight w:val="20"/>
        </w:trPr>
        <w:tc>
          <w:tcPr>
            <w:tcW w:w="2694" w:type="dxa"/>
            <w:noWrap/>
            <w:hideMark/>
          </w:tcPr>
          <w:p w14:paraId="64EBA354" w14:textId="77777777" w:rsidR="00CE72CA" w:rsidRPr="009958D7" w:rsidRDefault="00CE72CA" w:rsidP="00DB0747">
            <w:pPr>
              <w:pStyle w:val="Tables"/>
            </w:pPr>
            <w:r w:rsidRPr="009958D7">
              <w:t>Chile</w:t>
            </w:r>
          </w:p>
        </w:tc>
        <w:tc>
          <w:tcPr>
            <w:tcW w:w="1649" w:type="dxa"/>
            <w:noWrap/>
            <w:hideMark/>
          </w:tcPr>
          <w:p w14:paraId="3EE5B956" w14:textId="77777777" w:rsidR="00CE72CA" w:rsidRPr="009958D7" w:rsidRDefault="00CE72CA" w:rsidP="00DB0747">
            <w:pPr>
              <w:pStyle w:val="Tables"/>
              <w:jc w:val="center"/>
            </w:pPr>
            <w:r w:rsidRPr="009958D7">
              <w:t>17 762 681</w:t>
            </w:r>
          </w:p>
        </w:tc>
        <w:tc>
          <w:tcPr>
            <w:tcW w:w="2356" w:type="dxa"/>
            <w:noWrap/>
            <w:hideMark/>
          </w:tcPr>
          <w:p w14:paraId="0E0400B2" w14:textId="77777777" w:rsidR="00CE72CA" w:rsidRPr="009958D7" w:rsidRDefault="00CE72CA" w:rsidP="00DB0747">
            <w:pPr>
              <w:pStyle w:val="Tables"/>
              <w:jc w:val="center"/>
            </w:pPr>
            <w:r w:rsidRPr="009958D7">
              <w:t>6 682</w:t>
            </w:r>
          </w:p>
        </w:tc>
        <w:tc>
          <w:tcPr>
            <w:tcW w:w="2357" w:type="dxa"/>
            <w:noWrap/>
            <w:hideMark/>
          </w:tcPr>
          <w:p w14:paraId="4A9B6815" w14:textId="77777777" w:rsidR="00CE72CA" w:rsidRPr="009958D7" w:rsidRDefault="00CE72CA" w:rsidP="00DB0747">
            <w:pPr>
              <w:pStyle w:val="Tables"/>
              <w:jc w:val="center"/>
            </w:pPr>
            <w:r w:rsidRPr="009958D7">
              <w:t>793 868 – 1 774 458</w:t>
            </w:r>
          </w:p>
        </w:tc>
      </w:tr>
      <w:tr w:rsidR="00CE72CA" w:rsidRPr="009958D7" w14:paraId="4C6B1C01" w14:textId="77777777" w:rsidTr="00DB0747">
        <w:trPr>
          <w:trHeight w:val="20"/>
        </w:trPr>
        <w:tc>
          <w:tcPr>
            <w:tcW w:w="2694" w:type="dxa"/>
            <w:noWrap/>
            <w:hideMark/>
          </w:tcPr>
          <w:p w14:paraId="37D1758D" w14:textId="77777777" w:rsidR="00CE72CA" w:rsidRPr="009958D7" w:rsidRDefault="00CE72CA" w:rsidP="00DB0747">
            <w:pPr>
              <w:pStyle w:val="Tables"/>
            </w:pPr>
            <w:r w:rsidRPr="009958D7">
              <w:t>Comoros</w:t>
            </w:r>
          </w:p>
        </w:tc>
        <w:tc>
          <w:tcPr>
            <w:tcW w:w="1649" w:type="dxa"/>
            <w:noWrap/>
            <w:hideMark/>
          </w:tcPr>
          <w:p w14:paraId="799771CB" w14:textId="77777777" w:rsidR="00CE72CA" w:rsidRPr="009958D7" w:rsidRDefault="00CE72CA" w:rsidP="00DB0747">
            <w:pPr>
              <w:pStyle w:val="Tables"/>
              <w:jc w:val="center"/>
            </w:pPr>
            <w:r w:rsidRPr="009958D7">
              <w:t>777 424</w:t>
            </w:r>
          </w:p>
        </w:tc>
        <w:tc>
          <w:tcPr>
            <w:tcW w:w="2356" w:type="dxa"/>
            <w:noWrap/>
            <w:hideMark/>
          </w:tcPr>
          <w:p w14:paraId="41F57534" w14:textId="77777777" w:rsidR="00CE72CA" w:rsidRPr="009958D7" w:rsidRDefault="00CE72CA" w:rsidP="00DB0747">
            <w:pPr>
              <w:pStyle w:val="Tables"/>
              <w:jc w:val="center"/>
            </w:pPr>
            <w:r w:rsidRPr="009958D7">
              <w:t>672</w:t>
            </w:r>
          </w:p>
        </w:tc>
        <w:tc>
          <w:tcPr>
            <w:tcW w:w="2357" w:type="dxa"/>
            <w:noWrap/>
            <w:hideMark/>
          </w:tcPr>
          <w:p w14:paraId="009E1A7F" w14:textId="77777777" w:rsidR="00CE72CA" w:rsidRPr="009958D7" w:rsidRDefault="00CE72CA" w:rsidP="00DB0747">
            <w:pPr>
              <w:pStyle w:val="Tables"/>
              <w:jc w:val="center"/>
            </w:pPr>
            <w:r w:rsidRPr="009958D7">
              <w:t>3 616 – 7 542</w:t>
            </w:r>
          </w:p>
        </w:tc>
      </w:tr>
      <w:tr w:rsidR="00CE72CA" w:rsidRPr="009958D7" w14:paraId="3286FF70" w14:textId="77777777" w:rsidTr="00DB0747">
        <w:trPr>
          <w:trHeight w:val="20"/>
        </w:trPr>
        <w:tc>
          <w:tcPr>
            <w:tcW w:w="2694" w:type="dxa"/>
            <w:noWrap/>
            <w:hideMark/>
          </w:tcPr>
          <w:p w14:paraId="441E301A" w14:textId="77777777" w:rsidR="00CE72CA" w:rsidRPr="009958D7" w:rsidRDefault="00CE72CA" w:rsidP="00DB0747">
            <w:pPr>
              <w:pStyle w:val="Tables"/>
            </w:pPr>
            <w:r w:rsidRPr="009958D7">
              <w:t>Congo</w:t>
            </w:r>
          </w:p>
        </w:tc>
        <w:tc>
          <w:tcPr>
            <w:tcW w:w="1649" w:type="dxa"/>
            <w:noWrap/>
            <w:hideMark/>
          </w:tcPr>
          <w:p w14:paraId="55281D4D" w14:textId="77777777" w:rsidR="00CE72CA" w:rsidRPr="009958D7" w:rsidRDefault="00CE72CA" w:rsidP="00DB0747">
            <w:pPr>
              <w:pStyle w:val="Tables"/>
              <w:jc w:val="center"/>
            </w:pPr>
            <w:r w:rsidRPr="009958D7">
              <w:t>4 995 648</w:t>
            </w:r>
          </w:p>
        </w:tc>
        <w:tc>
          <w:tcPr>
            <w:tcW w:w="2356" w:type="dxa"/>
            <w:noWrap/>
            <w:hideMark/>
          </w:tcPr>
          <w:p w14:paraId="7EF8F43A" w14:textId="77777777" w:rsidR="00CE72CA" w:rsidRPr="009958D7" w:rsidRDefault="00CE72CA" w:rsidP="00DB0747">
            <w:pPr>
              <w:pStyle w:val="Tables"/>
              <w:jc w:val="center"/>
            </w:pPr>
            <w:r w:rsidRPr="009958D7">
              <w:t>676</w:t>
            </w:r>
          </w:p>
        </w:tc>
        <w:tc>
          <w:tcPr>
            <w:tcW w:w="2357" w:type="dxa"/>
            <w:noWrap/>
            <w:hideMark/>
          </w:tcPr>
          <w:p w14:paraId="2FBE4C6F" w14:textId="77777777" w:rsidR="00CE72CA" w:rsidRPr="009958D7" w:rsidRDefault="00CE72CA" w:rsidP="00DB0747">
            <w:pPr>
              <w:pStyle w:val="Tables"/>
              <w:jc w:val="center"/>
            </w:pPr>
            <w:r w:rsidRPr="009958D7">
              <w:t>23 394 – 48 691</w:t>
            </w:r>
          </w:p>
        </w:tc>
      </w:tr>
      <w:tr w:rsidR="00CE72CA" w:rsidRPr="009958D7" w14:paraId="1EFC94C9" w14:textId="77777777" w:rsidTr="00DB0747">
        <w:trPr>
          <w:trHeight w:val="20"/>
        </w:trPr>
        <w:tc>
          <w:tcPr>
            <w:tcW w:w="2694" w:type="dxa"/>
            <w:noWrap/>
            <w:hideMark/>
          </w:tcPr>
          <w:p w14:paraId="00023F9D" w14:textId="77777777" w:rsidR="00CE72CA" w:rsidRPr="009958D7" w:rsidRDefault="00CE72CA" w:rsidP="00DB0747">
            <w:pPr>
              <w:pStyle w:val="Tables"/>
            </w:pPr>
            <w:r w:rsidRPr="009958D7">
              <w:t>Cook Islands</w:t>
            </w:r>
          </w:p>
        </w:tc>
        <w:tc>
          <w:tcPr>
            <w:tcW w:w="1649" w:type="dxa"/>
            <w:noWrap/>
            <w:hideMark/>
          </w:tcPr>
          <w:p w14:paraId="714F07EE" w14:textId="77777777" w:rsidR="00CE72CA" w:rsidRPr="009958D7" w:rsidRDefault="00CE72CA" w:rsidP="00DB0747">
            <w:pPr>
              <w:pStyle w:val="Tables"/>
              <w:jc w:val="center"/>
            </w:pPr>
            <w:r w:rsidRPr="009958D7">
              <w:t>20 800</w:t>
            </w:r>
          </w:p>
        </w:tc>
        <w:tc>
          <w:tcPr>
            <w:tcW w:w="2356" w:type="dxa"/>
            <w:noWrap/>
            <w:hideMark/>
          </w:tcPr>
          <w:p w14:paraId="7FF02181" w14:textId="77777777" w:rsidR="00CE72CA" w:rsidRPr="009958D7" w:rsidRDefault="00CE72CA" w:rsidP="00DB0747">
            <w:pPr>
              <w:pStyle w:val="Tables"/>
              <w:jc w:val="center"/>
            </w:pPr>
            <w:r w:rsidRPr="009958D7">
              <w:t>4 689</w:t>
            </w:r>
          </w:p>
        </w:tc>
        <w:tc>
          <w:tcPr>
            <w:tcW w:w="2357" w:type="dxa"/>
            <w:noWrap/>
            <w:hideMark/>
          </w:tcPr>
          <w:p w14:paraId="3A425D28" w14:textId="77777777" w:rsidR="00CE72CA" w:rsidRPr="009958D7" w:rsidRDefault="00CE72CA" w:rsidP="00DB0747">
            <w:pPr>
              <w:pStyle w:val="Tables"/>
              <w:jc w:val="center"/>
            </w:pPr>
            <w:r w:rsidRPr="009958D7">
              <w:t>748 – 1 271</w:t>
            </w:r>
          </w:p>
        </w:tc>
      </w:tr>
      <w:tr w:rsidR="00CE72CA" w:rsidRPr="009958D7" w14:paraId="5E3535AC" w14:textId="77777777" w:rsidTr="00DB0747">
        <w:trPr>
          <w:trHeight w:val="20"/>
        </w:trPr>
        <w:tc>
          <w:tcPr>
            <w:tcW w:w="2694" w:type="dxa"/>
            <w:noWrap/>
            <w:hideMark/>
          </w:tcPr>
          <w:p w14:paraId="5AE4A0E9" w14:textId="77777777" w:rsidR="00CE72CA" w:rsidRPr="009958D7" w:rsidRDefault="00CE72CA" w:rsidP="00DB0747">
            <w:pPr>
              <w:pStyle w:val="Tables"/>
            </w:pPr>
            <w:r w:rsidRPr="009958D7">
              <w:t>Croatia</w:t>
            </w:r>
          </w:p>
        </w:tc>
        <w:tc>
          <w:tcPr>
            <w:tcW w:w="1649" w:type="dxa"/>
            <w:noWrap/>
            <w:hideMark/>
          </w:tcPr>
          <w:p w14:paraId="0FFDE5D6" w14:textId="77777777" w:rsidR="00CE72CA" w:rsidRPr="009958D7" w:rsidRDefault="00CE72CA" w:rsidP="00DB0747">
            <w:pPr>
              <w:pStyle w:val="Tables"/>
              <w:jc w:val="center"/>
            </w:pPr>
            <w:r w:rsidRPr="009958D7">
              <w:t>4 203 604</w:t>
            </w:r>
          </w:p>
        </w:tc>
        <w:tc>
          <w:tcPr>
            <w:tcW w:w="2356" w:type="dxa"/>
            <w:noWrap/>
            <w:hideMark/>
          </w:tcPr>
          <w:p w14:paraId="1A66F865" w14:textId="77777777" w:rsidR="00CE72CA" w:rsidRPr="009958D7" w:rsidRDefault="00CE72CA" w:rsidP="00DB0747">
            <w:pPr>
              <w:pStyle w:val="Tables"/>
              <w:jc w:val="center"/>
            </w:pPr>
            <w:r w:rsidRPr="009958D7">
              <w:t>6 162</w:t>
            </w:r>
          </w:p>
        </w:tc>
        <w:tc>
          <w:tcPr>
            <w:tcW w:w="2357" w:type="dxa"/>
            <w:noWrap/>
            <w:hideMark/>
          </w:tcPr>
          <w:p w14:paraId="7B53F043" w14:textId="77777777" w:rsidR="00CE72CA" w:rsidRPr="009958D7" w:rsidRDefault="00CE72CA" w:rsidP="00DB0747">
            <w:pPr>
              <w:pStyle w:val="Tables"/>
              <w:jc w:val="center"/>
            </w:pPr>
            <w:r w:rsidRPr="009958D7">
              <w:t>171 963 – 390 136</w:t>
            </w:r>
          </w:p>
        </w:tc>
      </w:tr>
      <w:tr w:rsidR="00CE72CA" w:rsidRPr="009958D7" w14:paraId="6C68CD60" w14:textId="77777777" w:rsidTr="00DB0747">
        <w:trPr>
          <w:trHeight w:val="20"/>
        </w:trPr>
        <w:tc>
          <w:tcPr>
            <w:tcW w:w="2694" w:type="dxa"/>
            <w:noWrap/>
            <w:hideMark/>
          </w:tcPr>
          <w:p w14:paraId="3A58E0BA" w14:textId="77777777" w:rsidR="00CE72CA" w:rsidRPr="009958D7" w:rsidRDefault="00CE72CA" w:rsidP="00DB0747">
            <w:pPr>
              <w:pStyle w:val="Tables"/>
            </w:pPr>
            <w:r w:rsidRPr="009958D7">
              <w:t>Côte d'Ivoire</w:t>
            </w:r>
          </w:p>
        </w:tc>
        <w:tc>
          <w:tcPr>
            <w:tcW w:w="1649" w:type="dxa"/>
            <w:noWrap/>
            <w:hideMark/>
          </w:tcPr>
          <w:p w14:paraId="7EB1FFDB" w14:textId="77777777" w:rsidR="00CE72CA" w:rsidRPr="009958D7" w:rsidRDefault="00CE72CA" w:rsidP="00DB0747">
            <w:pPr>
              <w:pStyle w:val="Tables"/>
              <w:jc w:val="center"/>
            </w:pPr>
            <w:r w:rsidRPr="009958D7">
              <w:t>23 108 472</w:t>
            </w:r>
          </w:p>
        </w:tc>
        <w:tc>
          <w:tcPr>
            <w:tcW w:w="2356" w:type="dxa"/>
            <w:noWrap/>
            <w:hideMark/>
          </w:tcPr>
          <w:p w14:paraId="0DB16EEB" w14:textId="77777777" w:rsidR="00CE72CA" w:rsidRPr="009958D7" w:rsidRDefault="00CE72CA" w:rsidP="00DB0747">
            <w:pPr>
              <w:pStyle w:val="Tables"/>
              <w:jc w:val="center"/>
            </w:pPr>
            <w:r w:rsidRPr="009958D7">
              <w:t>896</w:t>
            </w:r>
          </w:p>
        </w:tc>
        <w:tc>
          <w:tcPr>
            <w:tcW w:w="2357" w:type="dxa"/>
            <w:noWrap/>
            <w:hideMark/>
          </w:tcPr>
          <w:p w14:paraId="6AF8F8AC" w14:textId="77777777" w:rsidR="00CE72CA" w:rsidRPr="009958D7" w:rsidRDefault="00CE72CA" w:rsidP="00DB0747">
            <w:pPr>
              <w:pStyle w:val="Tables"/>
              <w:jc w:val="center"/>
            </w:pPr>
            <w:r w:rsidRPr="009958D7">
              <w:t>150 252 – 285 049</w:t>
            </w:r>
          </w:p>
        </w:tc>
      </w:tr>
      <w:tr w:rsidR="00CE72CA" w:rsidRPr="009958D7" w14:paraId="78A70E7F" w14:textId="77777777" w:rsidTr="00DB0747">
        <w:trPr>
          <w:trHeight w:val="20"/>
        </w:trPr>
        <w:tc>
          <w:tcPr>
            <w:tcW w:w="2694" w:type="dxa"/>
            <w:noWrap/>
            <w:hideMark/>
          </w:tcPr>
          <w:p w14:paraId="0B9BD57D" w14:textId="77777777" w:rsidR="00CE72CA" w:rsidRPr="009958D7" w:rsidRDefault="00CE72CA" w:rsidP="00DB0747">
            <w:pPr>
              <w:pStyle w:val="Tables"/>
            </w:pPr>
            <w:r w:rsidRPr="009958D7">
              <w:t>Democratic Republic of the Congo</w:t>
            </w:r>
          </w:p>
        </w:tc>
        <w:tc>
          <w:tcPr>
            <w:tcW w:w="1649" w:type="dxa"/>
            <w:noWrap/>
            <w:hideMark/>
          </w:tcPr>
          <w:p w14:paraId="7459C864" w14:textId="77777777" w:rsidR="00CE72CA" w:rsidRPr="009958D7" w:rsidRDefault="00CE72CA" w:rsidP="00DB0747">
            <w:pPr>
              <w:pStyle w:val="Tables"/>
              <w:jc w:val="center"/>
            </w:pPr>
            <w:r w:rsidRPr="009958D7">
              <w:t>76 196 619</w:t>
            </w:r>
          </w:p>
        </w:tc>
        <w:tc>
          <w:tcPr>
            <w:tcW w:w="2356" w:type="dxa"/>
            <w:noWrap/>
            <w:hideMark/>
          </w:tcPr>
          <w:p w14:paraId="33699612" w14:textId="77777777" w:rsidR="00CE72CA" w:rsidRPr="009958D7" w:rsidRDefault="00CE72CA" w:rsidP="00DB0747">
            <w:pPr>
              <w:pStyle w:val="Tables"/>
              <w:jc w:val="center"/>
            </w:pPr>
            <w:r w:rsidRPr="009958D7">
              <w:t>198</w:t>
            </w:r>
          </w:p>
        </w:tc>
        <w:tc>
          <w:tcPr>
            <w:tcW w:w="2357" w:type="dxa"/>
            <w:noWrap/>
            <w:hideMark/>
          </w:tcPr>
          <w:p w14:paraId="74AF002F" w14:textId="77777777" w:rsidR="00CE72CA" w:rsidRPr="009958D7" w:rsidRDefault="00CE72CA" w:rsidP="00DB0747">
            <w:pPr>
              <w:pStyle w:val="Tables"/>
              <w:jc w:val="center"/>
            </w:pPr>
            <w:r w:rsidRPr="009958D7">
              <w:t>76 805 – 296 423</w:t>
            </w:r>
          </w:p>
        </w:tc>
      </w:tr>
      <w:tr w:rsidR="00CE72CA" w:rsidRPr="009958D7" w14:paraId="2746C5A8" w14:textId="77777777" w:rsidTr="00DB0747">
        <w:trPr>
          <w:trHeight w:val="20"/>
        </w:trPr>
        <w:tc>
          <w:tcPr>
            <w:tcW w:w="2694" w:type="dxa"/>
            <w:noWrap/>
            <w:hideMark/>
          </w:tcPr>
          <w:p w14:paraId="3BE40F0E" w14:textId="77777777" w:rsidR="00CE72CA" w:rsidRPr="009958D7" w:rsidRDefault="00CE72CA" w:rsidP="00DB0747">
            <w:pPr>
              <w:pStyle w:val="Tables"/>
            </w:pPr>
            <w:r w:rsidRPr="009958D7">
              <w:t>Djibouti</w:t>
            </w:r>
          </w:p>
        </w:tc>
        <w:tc>
          <w:tcPr>
            <w:tcW w:w="1649" w:type="dxa"/>
            <w:noWrap/>
            <w:hideMark/>
          </w:tcPr>
          <w:p w14:paraId="37225BBC" w14:textId="77777777" w:rsidR="00CE72CA" w:rsidRPr="009958D7" w:rsidRDefault="00CE72CA" w:rsidP="00DB0747">
            <w:pPr>
              <w:pStyle w:val="Tables"/>
              <w:jc w:val="center"/>
            </w:pPr>
            <w:r w:rsidRPr="009958D7">
              <w:t>927 414</w:t>
            </w:r>
          </w:p>
        </w:tc>
        <w:tc>
          <w:tcPr>
            <w:tcW w:w="2356" w:type="dxa"/>
            <w:noWrap/>
            <w:hideMark/>
          </w:tcPr>
          <w:p w14:paraId="3C26185C" w14:textId="77777777" w:rsidR="00CE72CA" w:rsidRPr="009958D7" w:rsidRDefault="00CE72CA" w:rsidP="00DB0747">
            <w:pPr>
              <w:pStyle w:val="Tables"/>
              <w:jc w:val="center"/>
            </w:pPr>
            <w:r w:rsidRPr="009958D7">
              <w:t>979</w:t>
            </w:r>
          </w:p>
        </w:tc>
        <w:tc>
          <w:tcPr>
            <w:tcW w:w="2357" w:type="dxa"/>
            <w:noWrap/>
            <w:hideMark/>
          </w:tcPr>
          <w:p w14:paraId="1C814BD4" w14:textId="77777777" w:rsidR="00CE72CA" w:rsidRPr="009958D7" w:rsidRDefault="00CE72CA" w:rsidP="00DB0747">
            <w:pPr>
              <w:pStyle w:val="Tables"/>
              <w:jc w:val="center"/>
            </w:pPr>
            <w:r w:rsidRPr="009958D7">
              <w:t>6 663 – 12 371</w:t>
            </w:r>
          </w:p>
        </w:tc>
      </w:tr>
      <w:tr w:rsidR="00CE72CA" w:rsidRPr="009958D7" w14:paraId="51B7C1F8" w14:textId="77777777" w:rsidTr="00DB0747">
        <w:trPr>
          <w:trHeight w:val="20"/>
        </w:trPr>
        <w:tc>
          <w:tcPr>
            <w:tcW w:w="2694" w:type="dxa"/>
            <w:noWrap/>
            <w:hideMark/>
          </w:tcPr>
          <w:p w14:paraId="61197600" w14:textId="77777777" w:rsidR="00CE72CA" w:rsidRPr="009958D7" w:rsidRDefault="00CE72CA" w:rsidP="00DB0747">
            <w:pPr>
              <w:pStyle w:val="Tables"/>
            </w:pPr>
            <w:r w:rsidRPr="009958D7">
              <w:t>Dominica</w:t>
            </w:r>
          </w:p>
        </w:tc>
        <w:tc>
          <w:tcPr>
            <w:tcW w:w="1649" w:type="dxa"/>
            <w:noWrap/>
            <w:hideMark/>
          </w:tcPr>
          <w:p w14:paraId="28D0D224" w14:textId="77777777" w:rsidR="00CE72CA" w:rsidRPr="009958D7" w:rsidRDefault="00CE72CA" w:rsidP="00DB0747">
            <w:pPr>
              <w:pStyle w:val="Tables"/>
              <w:jc w:val="center"/>
            </w:pPr>
            <w:r w:rsidRPr="009958D7">
              <w:t>73 162</w:t>
            </w:r>
          </w:p>
        </w:tc>
        <w:tc>
          <w:tcPr>
            <w:tcW w:w="2356" w:type="dxa"/>
            <w:noWrap/>
            <w:hideMark/>
          </w:tcPr>
          <w:p w14:paraId="6E1A7762" w14:textId="77777777" w:rsidR="00CE72CA" w:rsidRPr="009958D7" w:rsidRDefault="00CE72CA" w:rsidP="00DB0747">
            <w:pPr>
              <w:pStyle w:val="Tables"/>
              <w:jc w:val="center"/>
            </w:pPr>
            <w:r w:rsidRPr="009958D7">
              <w:t>4 320</w:t>
            </w:r>
          </w:p>
        </w:tc>
        <w:tc>
          <w:tcPr>
            <w:tcW w:w="2357" w:type="dxa"/>
            <w:noWrap/>
            <w:hideMark/>
          </w:tcPr>
          <w:p w14:paraId="0862CF4F" w14:textId="77777777" w:rsidR="00CE72CA" w:rsidRPr="009958D7" w:rsidRDefault="00CE72CA" w:rsidP="00DB0747">
            <w:pPr>
              <w:pStyle w:val="Tables"/>
              <w:jc w:val="center"/>
            </w:pPr>
            <w:r w:rsidRPr="009958D7">
              <w:t>2 363 – 4 227</w:t>
            </w:r>
          </w:p>
        </w:tc>
      </w:tr>
      <w:tr w:rsidR="00CE72CA" w:rsidRPr="009958D7" w14:paraId="0E89DDAE" w14:textId="77777777" w:rsidTr="00DB0747">
        <w:trPr>
          <w:trHeight w:val="20"/>
        </w:trPr>
        <w:tc>
          <w:tcPr>
            <w:tcW w:w="2694" w:type="dxa"/>
            <w:noWrap/>
            <w:hideMark/>
          </w:tcPr>
          <w:p w14:paraId="119930BF" w14:textId="77777777" w:rsidR="00CE72CA" w:rsidRPr="009958D7" w:rsidRDefault="00CE72CA" w:rsidP="00DB0747">
            <w:pPr>
              <w:pStyle w:val="Tables"/>
            </w:pPr>
            <w:r w:rsidRPr="009958D7">
              <w:t>Dominican Republic</w:t>
            </w:r>
          </w:p>
        </w:tc>
        <w:tc>
          <w:tcPr>
            <w:tcW w:w="1649" w:type="dxa"/>
            <w:noWrap/>
            <w:hideMark/>
          </w:tcPr>
          <w:p w14:paraId="3CEFC735" w14:textId="77777777" w:rsidR="00CE72CA" w:rsidRPr="009958D7" w:rsidRDefault="00CE72CA" w:rsidP="00DB0747">
            <w:pPr>
              <w:pStyle w:val="Tables"/>
              <w:jc w:val="center"/>
            </w:pPr>
            <w:r w:rsidRPr="009958D7">
              <w:t>10 528 394</w:t>
            </w:r>
          </w:p>
        </w:tc>
        <w:tc>
          <w:tcPr>
            <w:tcW w:w="2356" w:type="dxa"/>
            <w:noWrap/>
            <w:hideMark/>
          </w:tcPr>
          <w:p w14:paraId="55BA2275" w14:textId="77777777" w:rsidR="00CE72CA" w:rsidRPr="009958D7" w:rsidRDefault="00CE72CA" w:rsidP="00DB0747">
            <w:pPr>
              <w:pStyle w:val="Tables"/>
              <w:jc w:val="center"/>
            </w:pPr>
            <w:r w:rsidRPr="009958D7">
              <w:t>4 384</w:t>
            </w:r>
          </w:p>
        </w:tc>
        <w:tc>
          <w:tcPr>
            <w:tcW w:w="2357" w:type="dxa"/>
            <w:noWrap/>
            <w:hideMark/>
          </w:tcPr>
          <w:p w14:paraId="60C8B30D" w14:textId="77777777" w:rsidR="00CE72CA" w:rsidRPr="009958D7" w:rsidRDefault="00CE72CA" w:rsidP="00DB0747">
            <w:pPr>
              <w:pStyle w:val="Tables"/>
              <w:jc w:val="center"/>
            </w:pPr>
            <w:r w:rsidRPr="009958D7">
              <w:t>347 559 – 613 027</w:t>
            </w:r>
          </w:p>
        </w:tc>
      </w:tr>
      <w:tr w:rsidR="00CE72CA" w:rsidRPr="009958D7" w14:paraId="141FD9B1" w14:textId="77777777" w:rsidTr="00DB0747">
        <w:trPr>
          <w:trHeight w:val="20"/>
        </w:trPr>
        <w:tc>
          <w:tcPr>
            <w:tcW w:w="2694" w:type="dxa"/>
            <w:noWrap/>
            <w:hideMark/>
          </w:tcPr>
          <w:p w14:paraId="5A0A1B86" w14:textId="77777777" w:rsidR="00CE72CA" w:rsidRPr="009958D7" w:rsidRDefault="00CE72CA" w:rsidP="00DB0747">
            <w:pPr>
              <w:pStyle w:val="Tables"/>
            </w:pPr>
            <w:r w:rsidRPr="009958D7">
              <w:t>Egypt</w:t>
            </w:r>
          </w:p>
        </w:tc>
        <w:tc>
          <w:tcPr>
            <w:tcW w:w="1649" w:type="dxa"/>
            <w:noWrap/>
            <w:hideMark/>
          </w:tcPr>
          <w:p w14:paraId="50CED02D" w14:textId="77777777" w:rsidR="00CE72CA" w:rsidRPr="009958D7" w:rsidRDefault="00CE72CA" w:rsidP="00DB0747">
            <w:pPr>
              <w:pStyle w:val="Tables"/>
              <w:jc w:val="center"/>
            </w:pPr>
            <w:r w:rsidRPr="009958D7">
              <w:t>93 778 172</w:t>
            </w:r>
          </w:p>
        </w:tc>
        <w:tc>
          <w:tcPr>
            <w:tcW w:w="2356" w:type="dxa"/>
            <w:noWrap/>
            <w:hideMark/>
          </w:tcPr>
          <w:p w14:paraId="291528CA" w14:textId="77777777" w:rsidR="00CE72CA" w:rsidRPr="009958D7" w:rsidRDefault="00CE72CA" w:rsidP="00DB0747">
            <w:pPr>
              <w:pStyle w:val="Tables"/>
              <w:jc w:val="center"/>
            </w:pPr>
            <w:r w:rsidRPr="009958D7">
              <w:t>2 039</w:t>
            </w:r>
          </w:p>
        </w:tc>
        <w:tc>
          <w:tcPr>
            <w:tcW w:w="2357" w:type="dxa"/>
            <w:noWrap/>
            <w:hideMark/>
          </w:tcPr>
          <w:p w14:paraId="2BCA8A14" w14:textId="77777777" w:rsidR="00CE72CA" w:rsidRPr="009958D7" w:rsidRDefault="00CE72CA" w:rsidP="00DB0747">
            <w:pPr>
              <w:pStyle w:val="Tables"/>
              <w:jc w:val="center"/>
            </w:pPr>
            <w:r w:rsidRPr="009958D7">
              <w:t>1 394 578 – 2 620 781</w:t>
            </w:r>
          </w:p>
        </w:tc>
      </w:tr>
      <w:tr w:rsidR="00CE72CA" w:rsidRPr="009958D7" w14:paraId="6090BC3A" w14:textId="77777777" w:rsidTr="00DB0747">
        <w:trPr>
          <w:trHeight w:val="20"/>
        </w:trPr>
        <w:tc>
          <w:tcPr>
            <w:tcW w:w="2694" w:type="dxa"/>
            <w:noWrap/>
            <w:hideMark/>
          </w:tcPr>
          <w:p w14:paraId="24EF0629" w14:textId="77777777" w:rsidR="00CE72CA" w:rsidRPr="009958D7" w:rsidRDefault="00CE72CA" w:rsidP="00DB0747">
            <w:pPr>
              <w:pStyle w:val="Tables"/>
            </w:pPr>
            <w:r w:rsidRPr="009958D7">
              <w:t>El Salvador</w:t>
            </w:r>
          </w:p>
        </w:tc>
        <w:tc>
          <w:tcPr>
            <w:tcW w:w="1649" w:type="dxa"/>
            <w:noWrap/>
            <w:hideMark/>
          </w:tcPr>
          <w:p w14:paraId="00CC28D7" w14:textId="77777777" w:rsidR="00CE72CA" w:rsidRPr="009958D7" w:rsidRDefault="00CE72CA" w:rsidP="00DB0747">
            <w:pPr>
              <w:pStyle w:val="Tables"/>
              <w:jc w:val="center"/>
            </w:pPr>
            <w:r w:rsidRPr="009958D7">
              <w:t>6 312 478</w:t>
            </w:r>
          </w:p>
        </w:tc>
        <w:tc>
          <w:tcPr>
            <w:tcW w:w="2356" w:type="dxa"/>
            <w:noWrap/>
            <w:hideMark/>
          </w:tcPr>
          <w:p w14:paraId="334780B2" w14:textId="77777777" w:rsidR="00CE72CA" w:rsidRPr="009958D7" w:rsidRDefault="00CE72CA" w:rsidP="00DB0747">
            <w:pPr>
              <w:pStyle w:val="Tables"/>
              <w:jc w:val="center"/>
            </w:pPr>
            <w:r w:rsidRPr="009958D7">
              <w:t>3 773</w:t>
            </w:r>
          </w:p>
        </w:tc>
        <w:tc>
          <w:tcPr>
            <w:tcW w:w="2357" w:type="dxa"/>
            <w:noWrap/>
            <w:hideMark/>
          </w:tcPr>
          <w:p w14:paraId="5920F62B" w14:textId="77777777" w:rsidR="00CE72CA" w:rsidRPr="009958D7" w:rsidRDefault="00CE72CA" w:rsidP="00DB0747">
            <w:pPr>
              <w:pStyle w:val="Tables"/>
              <w:jc w:val="center"/>
            </w:pPr>
            <w:r w:rsidRPr="009958D7">
              <w:t>161 215 – 351 931</w:t>
            </w:r>
          </w:p>
        </w:tc>
      </w:tr>
      <w:tr w:rsidR="00CE72CA" w:rsidRPr="009958D7" w14:paraId="78AF8B9F" w14:textId="77777777" w:rsidTr="00DB0747">
        <w:trPr>
          <w:trHeight w:val="20"/>
        </w:trPr>
        <w:tc>
          <w:tcPr>
            <w:tcW w:w="2694" w:type="dxa"/>
            <w:noWrap/>
            <w:hideMark/>
          </w:tcPr>
          <w:p w14:paraId="2B91F51B" w14:textId="77777777" w:rsidR="00CE72CA" w:rsidRPr="009958D7" w:rsidRDefault="00CE72CA" w:rsidP="00DB0747">
            <w:pPr>
              <w:pStyle w:val="Tables"/>
            </w:pPr>
            <w:r w:rsidRPr="009958D7">
              <w:t>Equatorial Guinea</w:t>
            </w:r>
          </w:p>
        </w:tc>
        <w:tc>
          <w:tcPr>
            <w:tcW w:w="1649" w:type="dxa"/>
            <w:noWrap/>
            <w:hideMark/>
          </w:tcPr>
          <w:p w14:paraId="1974E633" w14:textId="77777777" w:rsidR="00CE72CA" w:rsidRPr="009958D7" w:rsidRDefault="00CE72CA" w:rsidP="00DB0747">
            <w:pPr>
              <w:pStyle w:val="Tables"/>
              <w:jc w:val="center"/>
            </w:pPr>
            <w:r w:rsidRPr="009958D7">
              <w:t>1 175 389</w:t>
            </w:r>
          </w:p>
        </w:tc>
        <w:tc>
          <w:tcPr>
            <w:tcW w:w="2356" w:type="dxa"/>
            <w:noWrap/>
            <w:hideMark/>
          </w:tcPr>
          <w:p w14:paraId="34B000C1" w14:textId="77777777" w:rsidR="00CE72CA" w:rsidRPr="009958D7" w:rsidRDefault="00CE72CA" w:rsidP="00DB0747">
            <w:pPr>
              <w:pStyle w:val="Tables"/>
              <w:jc w:val="center"/>
            </w:pPr>
            <w:r w:rsidRPr="009958D7">
              <w:t>3 754</w:t>
            </w:r>
          </w:p>
        </w:tc>
        <w:tc>
          <w:tcPr>
            <w:tcW w:w="2357" w:type="dxa"/>
            <w:noWrap/>
            <w:hideMark/>
          </w:tcPr>
          <w:p w14:paraId="5F19B7DD" w14:textId="77777777" w:rsidR="00CE72CA" w:rsidRPr="009958D7" w:rsidRDefault="00CE72CA" w:rsidP="00DB0747">
            <w:pPr>
              <w:pStyle w:val="Tables"/>
              <w:jc w:val="center"/>
            </w:pPr>
            <w:r w:rsidRPr="009958D7">
              <w:t>29 730 – 65 499</w:t>
            </w:r>
          </w:p>
        </w:tc>
      </w:tr>
      <w:tr w:rsidR="00CE72CA" w:rsidRPr="009958D7" w14:paraId="4FB9F845" w14:textId="77777777" w:rsidTr="00DB0747">
        <w:trPr>
          <w:trHeight w:val="20"/>
        </w:trPr>
        <w:tc>
          <w:tcPr>
            <w:tcW w:w="2694" w:type="dxa"/>
            <w:noWrap/>
            <w:hideMark/>
          </w:tcPr>
          <w:p w14:paraId="018C5A03" w14:textId="77777777" w:rsidR="00CE72CA" w:rsidRPr="009958D7" w:rsidRDefault="00CE72CA" w:rsidP="00DB0747">
            <w:pPr>
              <w:pStyle w:val="Tables"/>
            </w:pPr>
            <w:r w:rsidRPr="009958D7">
              <w:t>Eritrea</w:t>
            </w:r>
          </w:p>
        </w:tc>
        <w:tc>
          <w:tcPr>
            <w:tcW w:w="1649" w:type="dxa"/>
            <w:noWrap/>
            <w:hideMark/>
          </w:tcPr>
          <w:p w14:paraId="0065D353" w14:textId="77777777" w:rsidR="00CE72CA" w:rsidRPr="009958D7" w:rsidRDefault="00CE72CA" w:rsidP="00DB0747">
            <w:pPr>
              <w:pStyle w:val="Tables"/>
              <w:jc w:val="center"/>
            </w:pPr>
            <w:r w:rsidRPr="009958D7">
              <w:t>5 227 800</w:t>
            </w:r>
          </w:p>
        </w:tc>
        <w:tc>
          <w:tcPr>
            <w:tcW w:w="2356" w:type="dxa"/>
            <w:noWrap/>
            <w:hideMark/>
          </w:tcPr>
          <w:p w14:paraId="5D68CD66" w14:textId="77777777" w:rsidR="00CE72CA" w:rsidRPr="009958D7" w:rsidRDefault="00CE72CA" w:rsidP="00DB0747">
            <w:pPr>
              <w:pStyle w:val="Tables"/>
              <w:jc w:val="center"/>
            </w:pPr>
            <w:r w:rsidRPr="009958D7">
              <w:t>327</w:t>
            </w:r>
          </w:p>
        </w:tc>
        <w:tc>
          <w:tcPr>
            <w:tcW w:w="2357" w:type="dxa"/>
            <w:noWrap/>
            <w:hideMark/>
          </w:tcPr>
          <w:p w14:paraId="189CBAE1" w14:textId="77777777" w:rsidR="00CE72CA" w:rsidRPr="009958D7" w:rsidRDefault="00CE72CA" w:rsidP="00DB0747">
            <w:pPr>
              <w:pStyle w:val="Tables"/>
              <w:jc w:val="center"/>
            </w:pPr>
            <w:r w:rsidRPr="009958D7">
              <w:t>9 993 – 29 256</w:t>
            </w:r>
          </w:p>
        </w:tc>
      </w:tr>
      <w:tr w:rsidR="00CE72CA" w:rsidRPr="009958D7" w14:paraId="2A848519" w14:textId="77777777" w:rsidTr="00DB0747">
        <w:trPr>
          <w:trHeight w:val="20"/>
        </w:trPr>
        <w:tc>
          <w:tcPr>
            <w:tcW w:w="2694" w:type="dxa"/>
            <w:noWrap/>
            <w:hideMark/>
          </w:tcPr>
          <w:p w14:paraId="2C764130" w14:textId="77777777" w:rsidR="00CE72CA" w:rsidRPr="009958D7" w:rsidRDefault="00CE72CA" w:rsidP="00DB0747">
            <w:pPr>
              <w:pStyle w:val="Tables"/>
            </w:pPr>
            <w:r w:rsidRPr="009958D7">
              <w:t>Ethiopia</w:t>
            </w:r>
          </w:p>
        </w:tc>
        <w:tc>
          <w:tcPr>
            <w:tcW w:w="1649" w:type="dxa"/>
            <w:noWrap/>
            <w:hideMark/>
          </w:tcPr>
          <w:p w14:paraId="4FAFAB46" w14:textId="77777777" w:rsidR="00CE72CA" w:rsidRPr="009958D7" w:rsidRDefault="00CE72CA" w:rsidP="00DB0747">
            <w:pPr>
              <w:pStyle w:val="Tables"/>
              <w:jc w:val="center"/>
            </w:pPr>
            <w:r w:rsidRPr="009958D7">
              <w:t>99 873 033</w:t>
            </w:r>
          </w:p>
        </w:tc>
        <w:tc>
          <w:tcPr>
            <w:tcW w:w="2356" w:type="dxa"/>
            <w:noWrap/>
            <w:hideMark/>
          </w:tcPr>
          <w:p w14:paraId="214A784B" w14:textId="77777777" w:rsidR="00CE72CA" w:rsidRPr="009958D7" w:rsidRDefault="00CE72CA" w:rsidP="00DB0747">
            <w:pPr>
              <w:pStyle w:val="Tables"/>
              <w:jc w:val="center"/>
            </w:pPr>
            <w:r w:rsidRPr="009958D7">
              <w:t>249</w:t>
            </w:r>
          </w:p>
        </w:tc>
        <w:tc>
          <w:tcPr>
            <w:tcW w:w="2357" w:type="dxa"/>
            <w:noWrap/>
            <w:hideMark/>
          </w:tcPr>
          <w:p w14:paraId="40F5A33F" w14:textId="77777777" w:rsidR="00CE72CA" w:rsidRPr="009958D7" w:rsidRDefault="00CE72CA" w:rsidP="00DB0747">
            <w:pPr>
              <w:pStyle w:val="Tables"/>
              <w:jc w:val="center"/>
            </w:pPr>
            <w:r w:rsidRPr="009958D7">
              <w:t>135 302 – 458 753</w:t>
            </w:r>
          </w:p>
        </w:tc>
      </w:tr>
      <w:tr w:rsidR="00CE72CA" w:rsidRPr="009958D7" w14:paraId="29B268FE" w14:textId="77777777" w:rsidTr="00DB0747">
        <w:trPr>
          <w:trHeight w:val="20"/>
        </w:trPr>
        <w:tc>
          <w:tcPr>
            <w:tcW w:w="2694" w:type="dxa"/>
            <w:noWrap/>
            <w:hideMark/>
          </w:tcPr>
          <w:p w14:paraId="38F2E86C" w14:textId="77777777" w:rsidR="00CE72CA" w:rsidRPr="009958D7" w:rsidRDefault="00CE72CA" w:rsidP="00DB0747">
            <w:pPr>
              <w:pStyle w:val="Tables"/>
            </w:pPr>
            <w:r w:rsidRPr="009958D7">
              <w:t>Fiji</w:t>
            </w:r>
          </w:p>
        </w:tc>
        <w:tc>
          <w:tcPr>
            <w:tcW w:w="1649" w:type="dxa"/>
            <w:noWrap/>
            <w:hideMark/>
          </w:tcPr>
          <w:p w14:paraId="59CB56FE" w14:textId="77777777" w:rsidR="00CE72CA" w:rsidRPr="009958D7" w:rsidRDefault="00CE72CA" w:rsidP="00DB0747">
            <w:pPr>
              <w:pStyle w:val="Tables"/>
              <w:jc w:val="center"/>
            </w:pPr>
            <w:r w:rsidRPr="009958D7">
              <w:t>892 149</w:t>
            </w:r>
          </w:p>
        </w:tc>
        <w:tc>
          <w:tcPr>
            <w:tcW w:w="2356" w:type="dxa"/>
            <w:noWrap/>
            <w:hideMark/>
          </w:tcPr>
          <w:p w14:paraId="68D52D5B" w14:textId="77777777" w:rsidR="00CE72CA" w:rsidRPr="009958D7" w:rsidRDefault="00CE72CA" w:rsidP="00DB0747">
            <w:pPr>
              <w:pStyle w:val="Tables"/>
              <w:jc w:val="center"/>
            </w:pPr>
            <w:r w:rsidRPr="009958D7">
              <w:t>2 309</w:t>
            </w:r>
          </w:p>
        </w:tc>
        <w:tc>
          <w:tcPr>
            <w:tcW w:w="2357" w:type="dxa"/>
            <w:noWrap/>
            <w:hideMark/>
          </w:tcPr>
          <w:p w14:paraId="5539E927" w14:textId="77777777" w:rsidR="00CE72CA" w:rsidRPr="009958D7" w:rsidRDefault="00CE72CA" w:rsidP="00DB0747">
            <w:pPr>
              <w:pStyle w:val="Tables"/>
              <w:jc w:val="center"/>
            </w:pPr>
            <w:r w:rsidRPr="009958D7">
              <w:t>14 770 – 28 734</w:t>
            </w:r>
          </w:p>
        </w:tc>
      </w:tr>
      <w:tr w:rsidR="00CE72CA" w:rsidRPr="009958D7" w14:paraId="7496B366" w14:textId="77777777" w:rsidTr="00DB0747">
        <w:trPr>
          <w:trHeight w:val="20"/>
        </w:trPr>
        <w:tc>
          <w:tcPr>
            <w:tcW w:w="2694" w:type="dxa"/>
            <w:noWrap/>
            <w:hideMark/>
          </w:tcPr>
          <w:p w14:paraId="3C729A5C" w14:textId="77777777" w:rsidR="00CE72CA" w:rsidRPr="009958D7" w:rsidRDefault="00CE72CA" w:rsidP="00DB0747">
            <w:pPr>
              <w:pStyle w:val="Tables"/>
            </w:pPr>
            <w:r w:rsidRPr="009958D7">
              <w:t>France</w:t>
            </w:r>
          </w:p>
        </w:tc>
        <w:tc>
          <w:tcPr>
            <w:tcW w:w="1649" w:type="dxa"/>
            <w:noWrap/>
            <w:hideMark/>
          </w:tcPr>
          <w:p w14:paraId="13989D35" w14:textId="77777777" w:rsidR="00CE72CA" w:rsidRPr="009958D7" w:rsidRDefault="00CE72CA" w:rsidP="00DB0747">
            <w:pPr>
              <w:pStyle w:val="Tables"/>
              <w:jc w:val="center"/>
            </w:pPr>
            <w:r w:rsidRPr="009958D7">
              <w:t>66 624 068</w:t>
            </w:r>
          </w:p>
        </w:tc>
        <w:tc>
          <w:tcPr>
            <w:tcW w:w="2356" w:type="dxa"/>
            <w:noWrap/>
            <w:hideMark/>
          </w:tcPr>
          <w:p w14:paraId="60D3AF4D" w14:textId="77777777" w:rsidR="00CE72CA" w:rsidRPr="009958D7" w:rsidRDefault="00CE72CA" w:rsidP="00DB0747">
            <w:pPr>
              <w:pStyle w:val="Tables"/>
              <w:jc w:val="center"/>
            </w:pPr>
            <w:r w:rsidRPr="009958D7">
              <w:t>9 069</w:t>
            </w:r>
          </w:p>
        </w:tc>
        <w:tc>
          <w:tcPr>
            <w:tcW w:w="2357" w:type="dxa"/>
            <w:noWrap/>
            <w:hideMark/>
          </w:tcPr>
          <w:p w14:paraId="33F90DE4" w14:textId="77777777" w:rsidR="00CE72CA" w:rsidRPr="009958D7" w:rsidRDefault="00CE72CA" w:rsidP="00DB0747">
            <w:pPr>
              <w:pStyle w:val="Tables"/>
              <w:jc w:val="center"/>
            </w:pPr>
            <w:r w:rsidRPr="009958D7">
              <w:t>4 022 577 – 9 075 440</w:t>
            </w:r>
          </w:p>
        </w:tc>
      </w:tr>
      <w:tr w:rsidR="00CE72CA" w:rsidRPr="009958D7" w14:paraId="19FFB0CC" w14:textId="77777777" w:rsidTr="00DB0747">
        <w:trPr>
          <w:trHeight w:val="20"/>
        </w:trPr>
        <w:tc>
          <w:tcPr>
            <w:tcW w:w="2694" w:type="dxa"/>
            <w:noWrap/>
            <w:hideMark/>
          </w:tcPr>
          <w:p w14:paraId="546D4C82" w14:textId="77777777" w:rsidR="00CE72CA" w:rsidRPr="009958D7" w:rsidRDefault="00CE72CA" w:rsidP="00DB0747">
            <w:pPr>
              <w:pStyle w:val="Tables"/>
            </w:pPr>
            <w:r w:rsidRPr="009958D7">
              <w:t>Gabon</w:t>
            </w:r>
          </w:p>
        </w:tc>
        <w:tc>
          <w:tcPr>
            <w:tcW w:w="1649" w:type="dxa"/>
            <w:noWrap/>
            <w:hideMark/>
          </w:tcPr>
          <w:p w14:paraId="001D0C32" w14:textId="77777777" w:rsidR="00CE72CA" w:rsidRPr="009958D7" w:rsidRDefault="00CE72CA" w:rsidP="00DB0747">
            <w:pPr>
              <w:pStyle w:val="Tables"/>
              <w:jc w:val="center"/>
            </w:pPr>
            <w:r w:rsidRPr="009958D7">
              <w:t>1 930 175</w:t>
            </w:r>
          </w:p>
        </w:tc>
        <w:tc>
          <w:tcPr>
            <w:tcW w:w="2356" w:type="dxa"/>
            <w:noWrap/>
            <w:hideMark/>
          </w:tcPr>
          <w:p w14:paraId="75697C07" w14:textId="77777777" w:rsidR="00CE72CA" w:rsidRPr="009958D7" w:rsidRDefault="00CE72CA" w:rsidP="00DB0747">
            <w:pPr>
              <w:pStyle w:val="Tables"/>
              <w:jc w:val="center"/>
            </w:pPr>
            <w:r w:rsidRPr="009958D7">
              <w:t>2 654</w:t>
            </w:r>
          </w:p>
        </w:tc>
        <w:tc>
          <w:tcPr>
            <w:tcW w:w="2357" w:type="dxa"/>
            <w:noWrap/>
            <w:hideMark/>
          </w:tcPr>
          <w:p w14:paraId="6AC81CA4" w14:textId="77777777" w:rsidR="00CE72CA" w:rsidRPr="009958D7" w:rsidRDefault="00CE72CA" w:rsidP="00DB0747">
            <w:pPr>
              <w:pStyle w:val="Tables"/>
              <w:jc w:val="center"/>
            </w:pPr>
            <w:r w:rsidRPr="009958D7">
              <w:t>35 879 – 73 156</w:t>
            </w:r>
          </w:p>
        </w:tc>
      </w:tr>
      <w:tr w:rsidR="00CE72CA" w:rsidRPr="009958D7" w14:paraId="5A5BBF87" w14:textId="77777777" w:rsidTr="00DB0747">
        <w:trPr>
          <w:trHeight w:val="20"/>
        </w:trPr>
        <w:tc>
          <w:tcPr>
            <w:tcW w:w="2694" w:type="dxa"/>
            <w:noWrap/>
            <w:hideMark/>
          </w:tcPr>
          <w:p w14:paraId="012E4746" w14:textId="77777777" w:rsidR="00CE72CA" w:rsidRPr="009958D7" w:rsidRDefault="00CE72CA" w:rsidP="00DB0747">
            <w:pPr>
              <w:pStyle w:val="Tables"/>
            </w:pPr>
            <w:r w:rsidRPr="009958D7">
              <w:t>Gambia</w:t>
            </w:r>
          </w:p>
        </w:tc>
        <w:tc>
          <w:tcPr>
            <w:tcW w:w="1649" w:type="dxa"/>
            <w:noWrap/>
            <w:hideMark/>
          </w:tcPr>
          <w:p w14:paraId="6770EEA4" w14:textId="77777777" w:rsidR="00CE72CA" w:rsidRPr="009958D7" w:rsidRDefault="00CE72CA" w:rsidP="00DB0747">
            <w:pPr>
              <w:pStyle w:val="Tables"/>
              <w:jc w:val="center"/>
            </w:pPr>
            <w:r w:rsidRPr="009958D7">
              <w:t>1 977 590</w:t>
            </w:r>
          </w:p>
        </w:tc>
        <w:tc>
          <w:tcPr>
            <w:tcW w:w="2356" w:type="dxa"/>
            <w:noWrap/>
            <w:hideMark/>
          </w:tcPr>
          <w:p w14:paraId="727FFBD8" w14:textId="77777777" w:rsidR="00CE72CA" w:rsidRPr="009958D7" w:rsidRDefault="00CE72CA" w:rsidP="00DB0747">
            <w:pPr>
              <w:pStyle w:val="Tables"/>
              <w:jc w:val="center"/>
            </w:pPr>
            <w:r w:rsidRPr="009958D7">
              <w:t>339</w:t>
            </w:r>
          </w:p>
        </w:tc>
        <w:tc>
          <w:tcPr>
            <w:tcW w:w="2357" w:type="dxa"/>
            <w:noWrap/>
            <w:hideMark/>
          </w:tcPr>
          <w:p w14:paraId="32ED72D9" w14:textId="77777777" w:rsidR="00CE72CA" w:rsidRPr="009958D7" w:rsidRDefault="00CE72CA" w:rsidP="00DB0747">
            <w:pPr>
              <w:pStyle w:val="Tables"/>
              <w:jc w:val="center"/>
            </w:pPr>
            <w:r w:rsidRPr="009958D7">
              <w:t>3 956 – 11 364</w:t>
            </w:r>
          </w:p>
        </w:tc>
      </w:tr>
      <w:tr w:rsidR="00CE72CA" w:rsidRPr="009958D7" w14:paraId="7BDF29A6" w14:textId="77777777" w:rsidTr="00DB0747">
        <w:trPr>
          <w:trHeight w:val="20"/>
        </w:trPr>
        <w:tc>
          <w:tcPr>
            <w:tcW w:w="2694" w:type="dxa"/>
            <w:noWrap/>
            <w:hideMark/>
          </w:tcPr>
          <w:p w14:paraId="0CCF8FF0" w14:textId="77777777" w:rsidR="00CE72CA" w:rsidRPr="009958D7" w:rsidRDefault="00CE72CA" w:rsidP="00DB0747">
            <w:pPr>
              <w:pStyle w:val="Tables"/>
            </w:pPr>
            <w:r w:rsidRPr="009958D7">
              <w:t>Germany</w:t>
            </w:r>
          </w:p>
        </w:tc>
        <w:tc>
          <w:tcPr>
            <w:tcW w:w="1649" w:type="dxa"/>
            <w:noWrap/>
            <w:hideMark/>
          </w:tcPr>
          <w:p w14:paraId="11D1A143" w14:textId="77777777" w:rsidR="00CE72CA" w:rsidRPr="009958D7" w:rsidRDefault="00CE72CA" w:rsidP="00DB0747">
            <w:pPr>
              <w:pStyle w:val="Tables"/>
              <w:jc w:val="center"/>
            </w:pPr>
            <w:r w:rsidRPr="009958D7">
              <w:t>81 686 611</w:t>
            </w:r>
          </w:p>
        </w:tc>
        <w:tc>
          <w:tcPr>
            <w:tcW w:w="2356" w:type="dxa"/>
            <w:noWrap/>
            <w:hideMark/>
          </w:tcPr>
          <w:p w14:paraId="32244E39" w14:textId="77777777" w:rsidR="00CE72CA" w:rsidRPr="009958D7" w:rsidRDefault="00CE72CA" w:rsidP="00DB0747">
            <w:pPr>
              <w:pStyle w:val="Tables"/>
              <w:jc w:val="center"/>
            </w:pPr>
            <w:r w:rsidRPr="009958D7">
              <w:t>9 354</w:t>
            </w:r>
          </w:p>
        </w:tc>
        <w:tc>
          <w:tcPr>
            <w:tcW w:w="2357" w:type="dxa"/>
            <w:noWrap/>
            <w:hideMark/>
          </w:tcPr>
          <w:p w14:paraId="35D9B41A" w14:textId="77777777" w:rsidR="00CE72CA" w:rsidRPr="009958D7" w:rsidRDefault="00CE72CA" w:rsidP="00DB0747">
            <w:pPr>
              <w:pStyle w:val="Tables"/>
              <w:jc w:val="center"/>
            </w:pPr>
            <w:r w:rsidRPr="009958D7">
              <w:t>4 884 429 – 11 954 170</w:t>
            </w:r>
          </w:p>
        </w:tc>
      </w:tr>
      <w:tr w:rsidR="00CE72CA" w:rsidRPr="009958D7" w14:paraId="7AB7C2D5" w14:textId="77777777" w:rsidTr="00DB0747">
        <w:trPr>
          <w:trHeight w:val="20"/>
        </w:trPr>
        <w:tc>
          <w:tcPr>
            <w:tcW w:w="2694" w:type="dxa"/>
            <w:noWrap/>
            <w:hideMark/>
          </w:tcPr>
          <w:p w14:paraId="3B4DCE33" w14:textId="77777777" w:rsidR="00CE72CA" w:rsidRPr="009958D7" w:rsidRDefault="00CE72CA" w:rsidP="00DB0747">
            <w:pPr>
              <w:pStyle w:val="Tables"/>
            </w:pPr>
            <w:r w:rsidRPr="009958D7">
              <w:t>Ghana</w:t>
            </w:r>
          </w:p>
        </w:tc>
        <w:tc>
          <w:tcPr>
            <w:tcW w:w="1649" w:type="dxa"/>
            <w:noWrap/>
            <w:hideMark/>
          </w:tcPr>
          <w:p w14:paraId="32EC4EF9" w14:textId="77777777" w:rsidR="00CE72CA" w:rsidRPr="009958D7" w:rsidRDefault="00CE72CA" w:rsidP="00DB0747">
            <w:pPr>
              <w:pStyle w:val="Tables"/>
              <w:jc w:val="center"/>
            </w:pPr>
            <w:r w:rsidRPr="009958D7">
              <w:t>27 582 821</w:t>
            </w:r>
          </w:p>
        </w:tc>
        <w:tc>
          <w:tcPr>
            <w:tcW w:w="2356" w:type="dxa"/>
            <w:noWrap/>
            <w:hideMark/>
          </w:tcPr>
          <w:p w14:paraId="2E9E7522" w14:textId="77777777" w:rsidR="00CE72CA" w:rsidRPr="009958D7" w:rsidRDefault="00CE72CA" w:rsidP="00DB0747">
            <w:pPr>
              <w:pStyle w:val="Tables"/>
              <w:jc w:val="center"/>
            </w:pPr>
            <w:r w:rsidRPr="009958D7">
              <w:t>951</w:t>
            </w:r>
          </w:p>
        </w:tc>
        <w:tc>
          <w:tcPr>
            <w:tcW w:w="2357" w:type="dxa"/>
            <w:noWrap/>
            <w:hideMark/>
          </w:tcPr>
          <w:p w14:paraId="1000688E" w14:textId="77777777" w:rsidR="00CE72CA" w:rsidRPr="009958D7" w:rsidRDefault="00CE72CA" w:rsidP="00DB0747">
            <w:pPr>
              <w:pStyle w:val="Tables"/>
              <w:jc w:val="center"/>
            </w:pPr>
            <w:r w:rsidRPr="009958D7">
              <w:t>191 786 – 358 463</w:t>
            </w:r>
          </w:p>
        </w:tc>
      </w:tr>
      <w:tr w:rsidR="00CE72CA" w:rsidRPr="009958D7" w14:paraId="29FB3C31" w14:textId="77777777" w:rsidTr="00DB0747">
        <w:trPr>
          <w:trHeight w:val="20"/>
        </w:trPr>
        <w:tc>
          <w:tcPr>
            <w:tcW w:w="2694" w:type="dxa"/>
            <w:noWrap/>
            <w:hideMark/>
          </w:tcPr>
          <w:p w14:paraId="76BA6EDF" w14:textId="77777777" w:rsidR="00CE72CA" w:rsidRPr="009958D7" w:rsidRDefault="00CE72CA" w:rsidP="00DB0747">
            <w:pPr>
              <w:pStyle w:val="Tables"/>
            </w:pPr>
            <w:r w:rsidRPr="009958D7">
              <w:t>Greece</w:t>
            </w:r>
          </w:p>
        </w:tc>
        <w:tc>
          <w:tcPr>
            <w:tcW w:w="1649" w:type="dxa"/>
            <w:noWrap/>
            <w:hideMark/>
          </w:tcPr>
          <w:p w14:paraId="693C46D6" w14:textId="77777777" w:rsidR="00CE72CA" w:rsidRPr="009958D7" w:rsidRDefault="00CE72CA" w:rsidP="00DB0747">
            <w:pPr>
              <w:pStyle w:val="Tables"/>
              <w:jc w:val="center"/>
            </w:pPr>
            <w:r w:rsidRPr="009958D7">
              <w:t>10 820 883</w:t>
            </w:r>
          </w:p>
        </w:tc>
        <w:tc>
          <w:tcPr>
            <w:tcW w:w="2356" w:type="dxa"/>
            <w:noWrap/>
            <w:hideMark/>
          </w:tcPr>
          <w:p w14:paraId="48767A40" w14:textId="77777777" w:rsidR="00CE72CA" w:rsidRPr="009958D7" w:rsidRDefault="00CE72CA" w:rsidP="00DB0747">
            <w:pPr>
              <w:pStyle w:val="Tables"/>
              <w:jc w:val="center"/>
            </w:pPr>
            <w:r w:rsidRPr="009958D7">
              <w:t>7 191</w:t>
            </w:r>
          </w:p>
        </w:tc>
        <w:tc>
          <w:tcPr>
            <w:tcW w:w="2357" w:type="dxa"/>
            <w:noWrap/>
            <w:hideMark/>
          </w:tcPr>
          <w:p w14:paraId="043CC26B" w14:textId="77777777" w:rsidR="00CE72CA" w:rsidRPr="009958D7" w:rsidRDefault="00CE72CA" w:rsidP="00DB0747">
            <w:pPr>
              <w:pStyle w:val="Tables"/>
              <w:jc w:val="center"/>
            </w:pPr>
            <w:r w:rsidRPr="009958D7">
              <w:t>561 501 – 1 078 362</w:t>
            </w:r>
          </w:p>
        </w:tc>
      </w:tr>
      <w:tr w:rsidR="00CE72CA" w:rsidRPr="009958D7" w14:paraId="4F7D041A" w14:textId="77777777" w:rsidTr="00DB0747">
        <w:trPr>
          <w:trHeight w:val="20"/>
        </w:trPr>
        <w:tc>
          <w:tcPr>
            <w:tcW w:w="2694" w:type="dxa"/>
            <w:noWrap/>
            <w:hideMark/>
          </w:tcPr>
          <w:p w14:paraId="2640FBEB" w14:textId="77777777" w:rsidR="00CE72CA" w:rsidRPr="009958D7" w:rsidRDefault="00CE72CA" w:rsidP="00DB0747">
            <w:pPr>
              <w:pStyle w:val="Tables"/>
            </w:pPr>
            <w:r w:rsidRPr="009958D7">
              <w:t>Grenada</w:t>
            </w:r>
          </w:p>
        </w:tc>
        <w:tc>
          <w:tcPr>
            <w:tcW w:w="1649" w:type="dxa"/>
            <w:noWrap/>
            <w:hideMark/>
          </w:tcPr>
          <w:p w14:paraId="260D313A" w14:textId="77777777" w:rsidR="00CE72CA" w:rsidRPr="009958D7" w:rsidRDefault="00CE72CA" w:rsidP="00DB0747">
            <w:pPr>
              <w:pStyle w:val="Tables"/>
              <w:jc w:val="center"/>
            </w:pPr>
            <w:r w:rsidRPr="009958D7">
              <w:t>106 823</w:t>
            </w:r>
          </w:p>
        </w:tc>
        <w:tc>
          <w:tcPr>
            <w:tcW w:w="2356" w:type="dxa"/>
            <w:noWrap/>
            <w:hideMark/>
          </w:tcPr>
          <w:p w14:paraId="63264327" w14:textId="77777777" w:rsidR="00CE72CA" w:rsidRPr="009958D7" w:rsidRDefault="00CE72CA" w:rsidP="00DB0747">
            <w:pPr>
              <w:pStyle w:val="Tables"/>
              <w:jc w:val="center"/>
            </w:pPr>
            <w:r w:rsidRPr="009958D7">
              <w:t>4 684</w:t>
            </w:r>
          </w:p>
        </w:tc>
        <w:tc>
          <w:tcPr>
            <w:tcW w:w="2357" w:type="dxa"/>
            <w:noWrap/>
            <w:hideMark/>
          </w:tcPr>
          <w:p w14:paraId="4DEB1B24" w14:textId="77777777" w:rsidR="00CE72CA" w:rsidRPr="009958D7" w:rsidRDefault="00CE72CA" w:rsidP="00DB0747">
            <w:pPr>
              <w:pStyle w:val="Tables"/>
              <w:jc w:val="center"/>
            </w:pPr>
            <w:r w:rsidRPr="009958D7">
              <w:t>3 839 – 6 523</w:t>
            </w:r>
          </w:p>
        </w:tc>
      </w:tr>
      <w:tr w:rsidR="00CE72CA" w:rsidRPr="009958D7" w14:paraId="5EC02ED1" w14:textId="77777777" w:rsidTr="00DB0747">
        <w:trPr>
          <w:trHeight w:val="20"/>
        </w:trPr>
        <w:tc>
          <w:tcPr>
            <w:tcW w:w="2694" w:type="dxa"/>
            <w:noWrap/>
            <w:hideMark/>
          </w:tcPr>
          <w:p w14:paraId="0A1332FD" w14:textId="77777777" w:rsidR="00CE72CA" w:rsidRPr="009958D7" w:rsidRDefault="00CE72CA" w:rsidP="00DB0747">
            <w:pPr>
              <w:pStyle w:val="Tables"/>
            </w:pPr>
            <w:r w:rsidRPr="009958D7">
              <w:t>Guinea</w:t>
            </w:r>
          </w:p>
        </w:tc>
        <w:tc>
          <w:tcPr>
            <w:tcW w:w="1649" w:type="dxa"/>
            <w:noWrap/>
            <w:hideMark/>
          </w:tcPr>
          <w:p w14:paraId="1D97C9B6" w14:textId="77777777" w:rsidR="00CE72CA" w:rsidRPr="009958D7" w:rsidRDefault="00CE72CA" w:rsidP="00DB0747">
            <w:pPr>
              <w:pStyle w:val="Tables"/>
              <w:jc w:val="center"/>
            </w:pPr>
            <w:r w:rsidRPr="009958D7">
              <w:t>12 091 533</w:t>
            </w:r>
          </w:p>
        </w:tc>
        <w:tc>
          <w:tcPr>
            <w:tcW w:w="2356" w:type="dxa"/>
            <w:noWrap/>
            <w:hideMark/>
          </w:tcPr>
          <w:p w14:paraId="63220EA0" w14:textId="77777777" w:rsidR="00CE72CA" w:rsidRPr="009958D7" w:rsidRDefault="00CE72CA" w:rsidP="00DB0747">
            <w:pPr>
              <w:pStyle w:val="Tables"/>
              <w:jc w:val="center"/>
            </w:pPr>
            <w:r w:rsidRPr="009958D7">
              <w:t>259</w:t>
            </w:r>
          </w:p>
        </w:tc>
        <w:tc>
          <w:tcPr>
            <w:tcW w:w="2357" w:type="dxa"/>
            <w:noWrap/>
            <w:hideMark/>
          </w:tcPr>
          <w:p w14:paraId="2C980337" w14:textId="77777777" w:rsidR="00CE72CA" w:rsidRPr="009958D7" w:rsidRDefault="00CE72CA" w:rsidP="00DB0747">
            <w:pPr>
              <w:pStyle w:val="Tables"/>
              <w:jc w:val="center"/>
            </w:pPr>
            <w:r w:rsidRPr="009958D7">
              <w:t>17 162 – 57 029</w:t>
            </w:r>
          </w:p>
        </w:tc>
      </w:tr>
      <w:tr w:rsidR="00CE72CA" w:rsidRPr="009958D7" w14:paraId="5C65856B" w14:textId="77777777" w:rsidTr="00DB0747">
        <w:trPr>
          <w:trHeight w:val="20"/>
        </w:trPr>
        <w:tc>
          <w:tcPr>
            <w:tcW w:w="2694" w:type="dxa"/>
            <w:noWrap/>
            <w:hideMark/>
          </w:tcPr>
          <w:p w14:paraId="0DD0FFF7" w14:textId="77777777" w:rsidR="00CE72CA" w:rsidRPr="009958D7" w:rsidRDefault="00CE72CA" w:rsidP="00DB0747">
            <w:pPr>
              <w:pStyle w:val="Tables"/>
            </w:pPr>
            <w:r w:rsidRPr="009958D7">
              <w:t>Guinea-Bissau</w:t>
            </w:r>
          </w:p>
        </w:tc>
        <w:tc>
          <w:tcPr>
            <w:tcW w:w="1649" w:type="dxa"/>
            <w:noWrap/>
            <w:hideMark/>
          </w:tcPr>
          <w:p w14:paraId="25F859C2" w14:textId="77777777" w:rsidR="00CE72CA" w:rsidRPr="009958D7" w:rsidRDefault="00CE72CA" w:rsidP="00DB0747">
            <w:pPr>
              <w:pStyle w:val="Tables"/>
              <w:jc w:val="center"/>
            </w:pPr>
            <w:r w:rsidRPr="009958D7">
              <w:t>1 770 526</w:t>
            </w:r>
          </w:p>
        </w:tc>
        <w:tc>
          <w:tcPr>
            <w:tcW w:w="2356" w:type="dxa"/>
            <w:noWrap/>
            <w:hideMark/>
          </w:tcPr>
          <w:p w14:paraId="439835B4" w14:textId="77777777" w:rsidR="00CE72CA" w:rsidRPr="009958D7" w:rsidRDefault="00CE72CA" w:rsidP="00DB0747">
            <w:pPr>
              <w:pStyle w:val="Tables"/>
              <w:jc w:val="center"/>
            </w:pPr>
            <w:r w:rsidRPr="009958D7">
              <w:t>431</w:t>
            </w:r>
          </w:p>
        </w:tc>
        <w:tc>
          <w:tcPr>
            <w:tcW w:w="2357" w:type="dxa"/>
            <w:noWrap/>
            <w:hideMark/>
          </w:tcPr>
          <w:p w14:paraId="41510625" w14:textId="77777777" w:rsidR="00CE72CA" w:rsidRPr="009958D7" w:rsidRDefault="00CE72CA" w:rsidP="00DB0747">
            <w:pPr>
              <w:pStyle w:val="Tables"/>
              <w:jc w:val="center"/>
            </w:pPr>
            <w:r w:rsidRPr="009958D7">
              <w:t>4 792 – 12 175</w:t>
            </w:r>
          </w:p>
        </w:tc>
      </w:tr>
      <w:tr w:rsidR="00CE72CA" w:rsidRPr="009958D7" w14:paraId="109AB4D8" w14:textId="77777777" w:rsidTr="00DB0747">
        <w:trPr>
          <w:trHeight w:val="20"/>
        </w:trPr>
        <w:tc>
          <w:tcPr>
            <w:tcW w:w="2694" w:type="dxa"/>
            <w:noWrap/>
            <w:hideMark/>
          </w:tcPr>
          <w:p w14:paraId="3DBC3AC1" w14:textId="77777777" w:rsidR="00CE72CA" w:rsidRPr="009958D7" w:rsidRDefault="00CE72CA" w:rsidP="00DB0747">
            <w:pPr>
              <w:pStyle w:val="Tables"/>
            </w:pPr>
            <w:r w:rsidRPr="009958D7">
              <w:t>Guyana</w:t>
            </w:r>
          </w:p>
        </w:tc>
        <w:tc>
          <w:tcPr>
            <w:tcW w:w="1649" w:type="dxa"/>
            <w:noWrap/>
            <w:hideMark/>
          </w:tcPr>
          <w:p w14:paraId="7926D2A1" w14:textId="77777777" w:rsidR="00CE72CA" w:rsidRPr="009958D7" w:rsidRDefault="00CE72CA" w:rsidP="00DB0747">
            <w:pPr>
              <w:pStyle w:val="Tables"/>
              <w:jc w:val="center"/>
            </w:pPr>
            <w:r w:rsidRPr="009958D7">
              <w:t>768 514</w:t>
            </w:r>
          </w:p>
        </w:tc>
        <w:tc>
          <w:tcPr>
            <w:tcW w:w="2356" w:type="dxa"/>
            <w:noWrap/>
            <w:hideMark/>
          </w:tcPr>
          <w:p w14:paraId="616B667E" w14:textId="77777777" w:rsidR="00CE72CA" w:rsidRPr="009958D7" w:rsidRDefault="00CE72CA" w:rsidP="00DB0747">
            <w:pPr>
              <w:pStyle w:val="Tables"/>
              <w:jc w:val="center"/>
            </w:pPr>
            <w:r w:rsidRPr="009958D7">
              <w:t>2 453</w:t>
            </w:r>
          </w:p>
        </w:tc>
        <w:tc>
          <w:tcPr>
            <w:tcW w:w="2357" w:type="dxa"/>
            <w:noWrap/>
            <w:hideMark/>
          </w:tcPr>
          <w:p w14:paraId="7047E14A" w14:textId="77777777" w:rsidR="00CE72CA" w:rsidRPr="009958D7" w:rsidRDefault="00CE72CA" w:rsidP="00DB0747">
            <w:pPr>
              <w:pStyle w:val="Tables"/>
              <w:jc w:val="center"/>
            </w:pPr>
            <w:r w:rsidRPr="009958D7">
              <w:t>13 383 – 26 544</w:t>
            </w:r>
          </w:p>
        </w:tc>
      </w:tr>
      <w:tr w:rsidR="00CE72CA" w:rsidRPr="009958D7" w14:paraId="4C152820" w14:textId="77777777" w:rsidTr="00DB0747">
        <w:trPr>
          <w:trHeight w:val="20"/>
        </w:trPr>
        <w:tc>
          <w:tcPr>
            <w:tcW w:w="2694" w:type="dxa"/>
            <w:noWrap/>
            <w:hideMark/>
          </w:tcPr>
          <w:p w14:paraId="1A1877BF" w14:textId="77777777" w:rsidR="00CE72CA" w:rsidRPr="009958D7" w:rsidRDefault="00CE72CA" w:rsidP="00DB0747">
            <w:pPr>
              <w:pStyle w:val="Tables"/>
            </w:pPr>
            <w:r w:rsidRPr="009958D7">
              <w:t>Haiti</w:t>
            </w:r>
          </w:p>
        </w:tc>
        <w:tc>
          <w:tcPr>
            <w:tcW w:w="1649" w:type="dxa"/>
            <w:noWrap/>
            <w:hideMark/>
          </w:tcPr>
          <w:p w14:paraId="37B6937C" w14:textId="77777777" w:rsidR="00CE72CA" w:rsidRPr="009958D7" w:rsidRDefault="00CE72CA" w:rsidP="00DB0747">
            <w:pPr>
              <w:pStyle w:val="Tables"/>
              <w:jc w:val="center"/>
            </w:pPr>
            <w:r w:rsidRPr="009958D7">
              <w:t>10 711 061</w:t>
            </w:r>
          </w:p>
        </w:tc>
        <w:tc>
          <w:tcPr>
            <w:tcW w:w="2356" w:type="dxa"/>
            <w:noWrap/>
            <w:hideMark/>
          </w:tcPr>
          <w:p w14:paraId="7244BF41" w14:textId="77777777" w:rsidR="00CE72CA" w:rsidRPr="009958D7" w:rsidRDefault="00CE72CA" w:rsidP="00DB0747">
            <w:pPr>
              <w:pStyle w:val="Tables"/>
              <w:jc w:val="center"/>
            </w:pPr>
            <w:r w:rsidRPr="009958D7">
              <w:t>609</w:t>
            </w:r>
          </w:p>
        </w:tc>
        <w:tc>
          <w:tcPr>
            <w:tcW w:w="2357" w:type="dxa"/>
            <w:noWrap/>
            <w:hideMark/>
          </w:tcPr>
          <w:p w14:paraId="526A1E31" w14:textId="77777777" w:rsidR="00CE72CA" w:rsidRPr="009958D7" w:rsidRDefault="00CE72CA" w:rsidP="00DB0747">
            <w:pPr>
              <w:pStyle w:val="Tables"/>
              <w:jc w:val="center"/>
            </w:pPr>
            <w:r w:rsidRPr="009958D7">
              <w:t>44 251 – 96 037</w:t>
            </w:r>
          </w:p>
        </w:tc>
      </w:tr>
      <w:tr w:rsidR="00CE72CA" w:rsidRPr="009958D7" w14:paraId="3798C740" w14:textId="77777777" w:rsidTr="00DB0747">
        <w:trPr>
          <w:trHeight w:val="20"/>
        </w:trPr>
        <w:tc>
          <w:tcPr>
            <w:tcW w:w="2694" w:type="dxa"/>
            <w:noWrap/>
            <w:hideMark/>
          </w:tcPr>
          <w:p w14:paraId="62B123CC" w14:textId="77777777" w:rsidR="00CE72CA" w:rsidRPr="009958D7" w:rsidRDefault="00CE72CA" w:rsidP="00DB0747">
            <w:pPr>
              <w:pStyle w:val="Tables"/>
            </w:pPr>
            <w:r w:rsidRPr="009958D7">
              <w:t>Honduras</w:t>
            </w:r>
          </w:p>
        </w:tc>
        <w:tc>
          <w:tcPr>
            <w:tcW w:w="1649" w:type="dxa"/>
            <w:noWrap/>
            <w:hideMark/>
          </w:tcPr>
          <w:p w14:paraId="40B73096" w14:textId="77777777" w:rsidR="00CE72CA" w:rsidRPr="009958D7" w:rsidRDefault="00CE72CA" w:rsidP="00DB0747">
            <w:pPr>
              <w:pStyle w:val="Tables"/>
              <w:jc w:val="center"/>
            </w:pPr>
            <w:r w:rsidRPr="009958D7">
              <w:t>8 960 829</w:t>
            </w:r>
          </w:p>
        </w:tc>
        <w:tc>
          <w:tcPr>
            <w:tcW w:w="2356" w:type="dxa"/>
            <w:noWrap/>
            <w:hideMark/>
          </w:tcPr>
          <w:p w14:paraId="4ECFBE69" w14:textId="77777777" w:rsidR="00CE72CA" w:rsidRPr="009958D7" w:rsidRDefault="00CE72CA" w:rsidP="00DB0747">
            <w:pPr>
              <w:pStyle w:val="Tables"/>
              <w:jc w:val="center"/>
            </w:pPr>
            <w:r w:rsidRPr="009958D7">
              <w:t>2 334</w:t>
            </w:r>
          </w:p>
        </w:tc>
        <w:tc>
          <w:tcPr>
            <w:tcW w:w="2357" w:type="dxa"/>
            <w:noWrap/>
            <w:hideMark/>
          </w:tcPr>
          <w:p w14:paraId="12C8ACC5" w14:textId="77777777" w:rsidR="00CE72CA" w:rsidRPr="009958D7" w:rsidRDefault="00CE72CA" w:rsidP="00DB0747">
            <w:pPr>
              <w:pStyle w:val="Tables"/>
              <w:jc w:val="center"/>
            </w:pPr>
            <w:r w:rsidRPr="009958D7">
              <w:t>149 725 – 292 266</w:t>
            </w:r>
          </w:p>
        </w:tc>
      </w:tr>
      <w:tr w:rsidR="00CE72CA" w:rsidRPr="009958D7" w14:paraId="0C3B2675" w14:textId="77777777" w:rsidTr="00DB0747">
        <w:trPr>
          <w:trHeight w:val="20"/>
        </w:trPr>
        <w:tc>
          <w:tcPr>
            <w:tcW w:w="2694" w:type="dxa"/>
            <w:noWrap/>
            <w:hideMark/>
          </w:tcPr>
          <w:p w14:paraId="7B20B93D" w14:textId="77777777" w:rsidR="00CE72CA" w:rsidRPr="009958D7" w:rsidRDefault="00CE72CA" w:rsidP="00DB0747">
            <w:pPr>
              <w:pStyle w:val="Tables"/>
            </w:pPr>
            <w:r w:rsidRPr="009958D7">
              <w:t>Iceland</w:t>
            </w:r>
          </w:p>
        </w:tc>
        <w:tc>
          <w:tcPr>
            <w:tcW w:w="1649" w:type="dxa"/>
            <w:noWrap/>
            <w:hideMark/>
          </w:tcPr>
          <w:p w14:paraId="316F54F1" w14:textId="77777777" w:rsidR="00CE72CA" w:rsidRPr="009958D7" w:rsidRDefault="00CE72CA" w:rsidP="00DB0747">
            <w:pPr>
              <w:pStyle w:val="Tables"/>
              <w:jc w:val="center"/>
            </w:pPr>
            <w:r w:rsidRPr="009958D7">
              <w:t>330 815</w:t>
            </w:r>
          </w:p>
        </w:tc>
        <w:tc>
          <w:tcPr>
            <w:tcW w:w="2356" w:type="dxa"/>
            <w:noWrap/>
            <w:hideMark/>
          </w:tcPr>
          <w:p w14:paraId="171A7E17" w14:textId="77777777" w:rsidR="00CE72CA" w:rsidRPr="009958D7" w:rsidRDefault="00CE72CA" w:rsidP="00DB0747">
            <w:pPr>
              <w:pStyle w:val="Tables"/>
              <w:jc w:val="center"/>
            </w:pPr>
            <w:r w:rsidRPr="009958D7">
              <w:t>9 249</w:t>
            </w:r>
          </w:p>
        </w:tc>
        <w:tc>
          <w:tcPr>
            <w:tcW w:w="2357" w:type="dxa"/>
            <w:noWrap/>
            <w:hideMark/>
          </w:tcPr>
          <w:p w14:paraId="6E63F857" w14:textId="77777777" w:rsidR="00CE72CA" w:rsidRPr="009958D7" w:rsidRDefault="00CE72CA" w:rsidP="00DB0747">
            <w:pPr>
              <w:pStyle w:val="Tables"/>
              <w:jc w:val="center"/>
            </w:pPr>
            <w:r w:rsidRPr="009958D7">
              <w:t>19 860 – 47 135</w:t>
            </w:r>
          </w:p>
        </w:tc>
      </w:tr>
      <w:tr w:rsidR="00CE72CA" w:rsidRPr="009958D7" w14:paraId="36055136" w14:textId="77777777" w:rsidTr="00DB0747">
        <w:trPr>
          <w:trHeight w:val="20"/>
        </w:trPr>
        <w:tc>
          <w:tcPr>
            <w:tcW w:w="2694" w:type="dxa"/>
            <w:noWrap/>
            <w:hideMark/>
          </w:tcPr>
          <w:p w14:paraId="543F0BED" w14:textId="77777777" w:rsidR="00CE72CA" w:rsidRPr="009958D7" w:rsidRDefault="00CE72CA" w:rsidP="00DB0747">
            <w:pPr>
              <w:pStyle w:val="Tables"/>
            </w:pPr>
            <w:r w:rsidRPr="009958D7">
              <w:t>India</w:t>
            </w:r>
          </w:p>
        </w:tc>
        <w:tc>
          <w:tcPr>
            <w:tcW w:w="1649" w:type="dxa"/>
            <w:noWrap/>
            <w:hideMark/>
          </w:tcPr>
          <w:p w14:paraId="11B9707F" w14:textId="77777777" w:rsidR="00CE72CA" w:rsidRPr="009958D7" w:rsidRDefault="00CE72CA" w:rsidP="00DB0747">
            <w:pPr>
              <w:pStyle w:val="Tables"/>
              <w:jc w:val="center"/>
            </w:pPr>
            <w:r w:rsidRPr="009958D7">
              <w:t>1 309 053 980</w:t>
            </w:r>
          </w:p>
        </w:tc>
        <w:tc>
          <w:tcPr>
            <w:tcW w:w="2356" w:type="dxa"/>
            <w:noWrap/>
            <w:hideMark/>
          </w:tcPr>
          <w:p w14:paraId="121D731C" w14:textId="77777777" w:rsidR="00CE72CA" w:rsidRPr="009958D7" w:rsidRDefault="00CE72CA" w:rsidP="00DB0747">
            <w:pPr>
              <w:pStyle w:val="Tables"/>
              <w:jc w:val="center"/>
            </w:pPr>
            <w:r w:rsidRPr="009958D7">
              <w:t>734</w:t>
            </w:r>
          </w:p>
        </w:tc>
        <w:tc>
          <w:tcPr>
            <w:tcW w:w="2357" w:type="dxa"/>
            <w:noWrap/>
            <w:hideMark/>
          </w:tcPr>
          <w:p w14:paraId="0ED5AAC7" w14:textId="77777777" w:rsidR="00CE72CA" w:rsidRPr="009958D7" w:rsidRDefault="00CE72CA" w:rsidP="00DB0747">
            <w:pPr>
              <w:pStyle w:val="Tables"/>
              <w:jc w:val="center"/>
            </w:pPr>
            <w:r w:rsidRPr="009958D7">
              <w:t>6 764 750 – 13 653 941</w:t>
            </w:r>
          </w:p>
        </w:tc>
      </w:tr>
      <w:tr w:rsidR="00CE72CA" w:rsidRPr="009958D7" w14:paraId="302F0099" w14:textId="77777777" w:rsidTr="00DB0747">
        <w:trPr>
          <w:trHeight w:val="20"/>
        </w:trPr>
        <w:tc>
          <w:tcPr>
            <w:tcW w:w="2694" w:type="dxa"/>
            <w:noWrap/>
            <w:hideMark/>
          </w:tcPr>
          <w:p w14:paraId="050951F2" w14:textId="77777777" w:rsidR="00CE72CA" w:rsidRPr="009958D7" w:rsidRDefault="00CE72CA" w:rsidP="00DB0747">
            <w:pPr>
              <w:pStyle w:val="Tables"/>
            </w:pPr>
            <w:r w:rsidRPr="009958D7">
              <w:t>Indonesia</w:t>
            </w:r>
          </w:p>
        </w:tc>
        <w:tc>
          <w:tcPr>
            <w:tcW w:w="1649" w:type="dxa"/>
            <w:noWrap/>
            <w:hideMark/>
          </w:tcPr>
          <w:p w14:paraId="519975C6" w14:textId="77777777" w:rsidR="00CE72CA" w:rsidRPr="009958D7" w:rsidRDefault="00CE72CA" w:rsidP="00DB0747">
            <w:pPr>
              <w:pStyle w:val="Tables"/>
              <w:jc w:val="center"/>
            </w:pPr>
            <w:r w:rsidRPr="009958D7">
              <w:t>258 162 113</w:t>
            </w:r>
          </w:p>
        </w:tc>
        <w:tc>
          <w:tcPr>
            <w:tcW w:w="2356" w:type="dxa"/>
            <w:noWrap/>
            <w:hideMark/>
          </w:tcPr>
          <w:p w14:paraId="07480400" w14:textId="77777777" w:rsidR="00CE72CA" w:rsidRPr="009958D7" w:rsidRDefault="00CE72CA" w:rsidP="00DB0747">
            <w:pPr>
              <w:pStyle w:val="Tables"/>
              <w:jc w:val="center"/>
            </w:pPr>
            <w:r w:rsidRPr="009958D7">
              <w:t>1 394</w:t>
            </w:r>
          </w:p>
        </w:tc>
        <w:tc>
          <w:tcPr>
            <w:tcW w:w="2357" w:type="dxa"/>
            <w:noWrap/>
            <w:hideMark/>
          </w:tcPr>
          <w:p w14:paraId="70CE2A05" w14:textId="77777777" w:rsidR="00CE72CA" w:rsidRPr="009958D7" w:rsidRDefault="00CE72CA" w:rsidP="00DB0747">
            <w:pPr>
              <w:pStyle w:val="Tables"/>
              <w:jc w:val="center"/>
            </w:pPr>
            <w:r w:rsidRPr="009958D7">
              <w:t>2 692 486 – 4 811 580</w:t>
            </w:r>
          </w:p>
        </w:tc>
      </w:tr>
      <w:tr w:rsidR="00CE72CA" w:rsidRPr="009958D7" w14:paraId="432B8869" w14:textId="77777777" w:rsidTr="00DB0747">
        <w:trPr>
          <w:trHeight w:val="20"/>
        </w:trPr>
        <w:tc>
          <w:tcPr>
            <w:tcW w:w="2694" w:type="dxa"/>
            <w:noWrap/>
            <w:hideMark/>
          </w:tcPr>
          <w:p w14:paraId="1636ADF3" w14:textId="77777777" w:rsidR="00CE72CA" w:rsidRPr="009958D7" w:rsidRDefault="00CE72CA" w:rsidP="00DB0747">
            <w:pPr>
              <w:pStyle w:val="Tables"/>
            </w:pPr>
            <w:r w:rsidRPr="009958D7">
              <w:t>Iran (Islamic Republic of)</w:t>
            </w:r>
          </w:p>
        </w:tc>
        <w:tc>
          <w:tcPr>
            <w:tcW w:w="1649" w:type="dxa"/>
            <w:noWrap/>
            <w:hideMark/>
          </w:tcPr>
          <w:p w14:paraId="4ABBF7E0" w14:textId="77777777" w:rsidR="00CE72CA" w:rsidRPr="009958D7" w:rsidRDefault="00CE72CA" w:rsidP="00DB0747">
            <w:pPr>
              <w:pStyle w:val="Tables"/>
              <w:jc w:val="center"/>
            </w:pPr>
            <w:r w:rsidRPr="009958D7">
              <w:t>79 360 487</w:t>
            </w:r>
          </w:p>
        </w:tc>
        <w:tc>
          <w:tcPr>
            <w:tcW w:w="2356" w:type="dxa"/>
            <w:noWrap/>
            <w:hideMark/>
          </w:tcPr>
          <w:p w14:paraId="282139D9" w14:textId="77777777" w:rsidR="00CE72CA" w:rsidRPr="009958D7" w:rsidRDefault="00CE72CA" w:rsidP="00DB0747">
            <w:pPr>
              <w:pStyle w:val="Tables"/>
              <w:jc w:val="center"/>
            </w:pPr>
            <w:r w:rsidRPr="009958D7">
              <w:t>4 230</w:t>
            </w:r>
          </w:p>
        </w:tc>
        <w:tc>
          <w:tcPr>
            <w:tcW w:w="2357" w:type="dxa"/>
            <w:noWrap/>
            <w:hideMark/>
          </w:tcPr>
          <w:p w14:paraId="1DB4FBC5" w14:textId="77777777" w:rsidR="00CE72CA" w:rsidRPr="009958D7" w:rsidRDefault="00CE72CA" w:rsidP="00DB0747">
            <w:pPr>
              <w:pStyle w:val="Tables"/>
              <w:jc w:val="center"/>
            </w:pPr>
            <w:r w:rsidRPr="009958D7">
              <w:t>2 480 411 – 4 542 793</w:t>
            </w:r>
          </w:p>
        </w:tc>
      </w:tr>
      <w:tr w:rsidR="00CE72CA" w:rsidRPr="009958D7" w14:paraId="0A44ACAA" w14:textId="77777777" w:rsidTr="00DB0747">
        <w:trPr>
          <w:trHeight w:val="20"/>
        </w:trPr>
        <w:tc>
          <w:tcPr>
            <w:tcW w:w="2694" w:type="dxa"/>
            <w:noWrap/>
            <w:hideMark/>
          </w:tcPr>
          <w:p w14:paraId="781D07CC" w14:textId="77777777" w:rsidR="00CE72CA" w:rsidRPr="009958D7" w:rsidRDefault="00CE72CA" w:rsidP="00DB0747">
            <w:pPr>
              <w:pStyle w:val="Tables"/>
            </w:pPr>
            <w:r w:rsidRPr="009958D7">
              <w:t>Iraq</w:t>
            </w:r>
          </w:p>
        </w:tc>
        <w:tc>
          <w:tcPr>
            <w:tcW w:w="1649" w:type="dxa"/>
            <w:noWrap/>
            <w:hideMark/>
          </w:tcPr>
          <w:p w14:paraId="0CC10D48" w14:textId="77777777" w:rsidR="00CE72CA" w:rsidRPr="009958D7" w:rsidRDefault="00CE72CA" w:rsidP="00DB0747">
            <w:pPr>
              <w:pStyle w:val="Tables"/>
              <w:jc w:val="center"/>
            </w:pPr>
            <w:r w:rsidRPr="009958D7">
              <w:t>36 115 649</w:t>
            </w:r>
          </w:p>
        </w:tc>
        <w:tc>
          <w:tcPr>
            <w:tcW w:w="2356" w:type="dxa"/>
            <w:noWrap/>
            <w:hideMark/>
          </w:tcPr>
          <w:p w14:paraId="6527337C" w14:textId="77777777" w:rsidR="00CE72CA" w:rsidRPr="009958D7" w:rsidRDefault="00CE72CA" w:rsidP="00DB0747">
            <w:pPr>
              <w:pStyle w:val="Tables"/>
              <w:jc w:val="center"/>
            </w:pPr>
            <w:r w:rsidRPr="009958D7">
              <w:t>2 008</w:t>
            </w:r>
          </w:p>
        </w:tc>
        <w:tc>
          <w:tcPr>
            <w:tcW w:w="2357" w:type="dxa"/>
            <w:noWrap/>
            <w:hideMark/>
          </w:tcPr>
          <w:p w14:paraId="2BEEFBF5" w14:textId="77777777" w:rsidR="00CE72CA" w:rsidRPr="009958D7" w:rsidRDefault="00CE72CA" w:rsidP="00DB0747">
            <w:pPr>
              <w:pStyle w:val="Tables"/>
              <w:jc w:val="center"/>
            </w:pPr>
            <w:r w:rsidRPr="009958D7">
              <w:t>529 939 – 992 232</w:t>
            </w:r>
          </w:p>
        </w:tc>
      </w:tr>
      <w:tr w:rsidR="00CE72CA" w:rsidRPr="009958D7" w14:paraId="327147ED" w14:textId="77777777" w:rsidTr="00DB0747">
        <w:trPr>
          <w:trHeight w:val="20"/>
        </w:trPr>
        <w:tc>
          <w:tcPr>
            <w:tcW w:w="2694" w:type="dxa"/>
            <w:noWrap/>
            <w:hideMark/>
          </w:tcPr>
          <w:p w14:paraId="07A0B440" w14:textId="77777777" w:rsidR="00CE72CA" w:rsidRPr="009958D7" w:rsidRDefault="00CE72CA" w:rsidP="00DB0747">
            <w:pPr>
              <w:pStyle w:val="Tables"/>
            </w:pPr>
            <w:r w:rsidRPr="009958D7">
              <w:t>Italy</w:t>
            </w:r>
          </w:p>
        </w:tc>
        <w:tc>
          <w:tcPr>
            <w:tcW w:w="1649" w:type="dxa"/>
            <w:noWrap/>
            <w:hideMark/>
          </w:tcPr>
          <w:p w14:paraId="3B2FC175" w14:textId="77777777" w:rsidR="00CE72CA" w:rsidRPr="009958D7" w:rsidRDefault="00CE72CA" w:rsidP="00DB0747">
            <w:pPr>
              <w:pStyle w:val="Tables"/>
              <w:jc w:val="center"/>
            </w:pPr>
            <w:r w:rsidRPr="009958D7">
              <w:t>60 730 582</w:t>
            </w:r>
          </w:p>
        </w:tc>
        <w:tc>
          <w:tcPr>
            <w:tcW w:w="2356" w:type="dxa"/>
            <w:noWrap/>
            <w:hideMark/>
          </w:tcPr>
          <w:p w14:paraId="321D86E9" w14:textId="77777777" w:rsidR="00CE72CA" w:rsidRPr="009958D7" w:rsidRDefault="00CE72CA" w:rsidP="00DB0747">
            <w:pPr>
              <w:pStyle w:val="Tables"/>
              <w:jc w:val="center"/>
            </w:pPr>
            <w:r w:rsidRPr="009958D7">
              <w:t>8 254</w:t>
            </w:r>
          </w:p>
        </w:tc>
        <w:tc>
          <w:tcPr>
            <w:tcW w:w="2357" w:type="dxa"/>
            <w:noWrap/>
            <w:hideMark/>
          </w:tcPr>
          <w:p w14:paraId="31CD7794" w14:textId="77777777" w:rsidR="00CE72CA" w:rsidRPr="009958D7" w:rsidRDefault="00CE72CA" w:rsidP="00DB0747">
            <w:pPr>
              <w:pStyle w:val="Tables"/>
              <w:jc w:val="center"/>
            </w:pPr>
            <w:r w:rsidRPr="009958D7">
              <w:t>3 660 943 – 6 863 530</w:t>
            </w:r>
          </w:p>
        </w:tc>
      </w:tr>
      <w:tr w:rsidR="00CE72CA" w:rsidRPr="009958D7" w14:paraId="71D700DB" w14:textId="77777777" w:rsidTr="00DB0747">
        <w:trPr>
          <w:trHeight w:val="20"/>
        </w:trPr>
        <w:tc>
          <w:tcPr>
            <w:tcW w:w="2694" w:type="dxa"/>
            <w:noWrap/>
            <w:hideMark/>
          </w:tcPr>
          <w:p w14:paraId="3EE11CCC" w14:textId="77777777" w:rsidR="00CE72CA" w:rsidRPr="009958D7" w:rsidRDefault="00CE72CA" w:rsidP="00DB0747">
            <w:pPr>
              <w:pStyle w:val="Tables"/>
            </w:pPr>
            <w:r w:rsidRPr="009958D7">
              <w:t>Jamaica</w:t>
            </w:r>
          </w:p>
        </w:tc>
        <w:tc>
          <w:tcPr>
            <w:tcW w:w="1649" w:type="dxa"/>
            <w:noWrap/>
            <w:hideMark/>
          </w:tcPr>
          <w:p w14:paraId="5D1AA5CF" w14:textId="77777777" w:rsidR="00CE72CA" w:rsidRPr="009958D7" w:rsidRDefault="00CE72CA" w:rsidP="00DB0747">
            <w:pPr>
              <w:pStyle w:val="Tables"/>
              <w:jc w:val="center"/>
            </w:pPr>
            <w:r w:rsidRPr="009958D7">
              <w:t>2 871 934</w:t>
            </w:r>
          </w:p>
        </w:tc>
        <w:tc>
          <w:tcPr>
            <w:tcW w:w="2356" w:type="dxa"/>
            <w:noWrap/>
            <w:hideMark/>
          </w:tcPr>
          <w:p w14:paraId="6257DF06" w14:textId="77777777" w:rsidR="00CE72CA" w:rsidRPr="009958D7" w:rsidRDefault="00CE72CA" w:rsidP="00DB0747">
            <w:pPr>
              <w:pStyle w:val="Tables"/>
              <w:jc w:val="center"/>
            </w:pPr>
            <w:r w:rsidRPr="009958D7">
              <w:t>3 839</w:t>
            </w:r>
          </w:p>
        </w:tc>
        <w:tc>
          <w:tcPr>
            <w:tcW w:w="2357" w:type="dxa"/>
            <w:noWrap/>
            <w:hideMark/>
          </w:tcPr>
          <w:p w14:paraId="6013C770" w14:textId="77777777" w:rsidR="00CE72CA" w:rsidRPr="009958D7" w:rsidRDefault="00CE72CA" w:rsidP="00DB0747">
            <w:pPr>
              <w:pStyle w:val="Tables"/>
              <w:jc w:val="center"/>
            </w:pPr>
            <w:r w:rsidRPr="009958D7">
              <w:t>75 753 – 160 427</w:t>
            </w:r>
          </w:p>
        </w:tc>
      </w:tr>
      <w:tr w:rsidR="00CE72CA" w:rsidRPr="009958D7" w14:paraId="47966CD9" w14:textId="77777777" w:rsidTr="00DB0747">
        <w:trPr>
          <w:trHeight w:val="20"/>
        </w:trPr>
        <w:tc>
          <w:tcPr>
            <w:tcW w:w="2694" w:type="dxa"/>
            <w:noWrap/>
            <w:hideMark/>
          </w:tcPr>
          <w:p w14:paraId="6048C459" w14:textId="77777777" w:rsidR="00CE72CA" w:rsidRPr="009958D7" w:rsidRDefault="00CE72CA" w:rsidP="00DB0747">
            <w:pPr>
              <w:pStyle w:val="Tables"/>
            </w:pPr>
            <w:r w:rsidRPr="009958D7">
              <w:t>Japan</w:t>
            </w:r>
          </w:p>
        </w:tc>
        <w:tc>
          <w:tcPr>
            <w:tcW w:w="1649" w:type="dxa"/>
            <w:noWrap/>
            <w:hideMark/>
          </w:tcPr>
          <w:p w14:paraId="62A16EA9" w14:textId="77777777" w:rsidR="00CE72CA" w:rsidRPr="009958D7" w:rsidRDefault="00CE72CA" w:rsidP="00DB0747">
            <w:pPr>
              <w:pStyle w:val="Tables"/>
              <w:jc w:val="center"/>
            </w:pPr>
            <w:r w:rsidRPr="009958D7">
              <w:t>127 141 000</w:t>
            </w:r>
          </w:p>
        </w:tc>
        <w:tc>
          <w:tcPr>
            <w:tcW w:w="2356" w:type="dxa"/>
            <w:noWrap/>
            <w:hideMark/>
          </w:tcPr>
          <w:p w14:paraId="661F2B8C" w14:textId="77777777" w:rsidR="00CE72CA" w:rsidRPr="009958D7" w:rsidRDefault="00CE72CA" w:rsidP="00DB0747">
            <w:pPr>
              <w:pStyle w:val="Tables"/>
              <w:jc w:val="center"/>
            </w:pPr>
            <w:r w:rsidRPr="009958D7">
              <w:t>8 909</w:t>
            </w:r>
          </w:p>
        </w:tc>
        <w:tc>
          <w:tcPr>
            <w:tcW w:w="2357" w:type="dxa"/>
            <w:noWrap/>
            <w:hideMark/>
          </w:tcPr>
          <w:p w14:paraId="54D6981D" w14:textId="77777777" w:rsidR="00CE72CA" w:rsidRPr="009958D7" w:rsidRDefault="00CE72CA" w:rsidP="00DB0747">
            <w:pPr>
              <w:pStyle w:val="Tables"/>
              <w:jc w:val="center"/>
            </w:pPr>
            <w:r w:rsidRPr="009958D7">
              <w:t>7 705 627 – 16 648 437</w:t>
            </w:r>
          </w:p>
        </w:tc>
      </w:tr>
      <w:tr w:rsidR="00CE72CA" w:rsidRPr="009958D7" w14:paraId="78B66392" w14:textId="77777777" w:rsidTr="00DB0747">
        <w:trPr>
          <w:trHeight w:val="20"/>
        </w:trPr>
        <w:tc>
          <w:tcPr>
            <w:tcW w:w="2694" w:type="dxa"/>
            <w:noWrap/>
            <w:hideMark/>
          </w:tcPr>
          <w:p w14:paraId="70DA9247" w14:textId="77777777" w:rsidR="00CE72CA" w:rsidRPr="009958D7" w:rsidRDefault="00CE72CA" w:rsidP="00DB0747">
            <w:pPr>
              <w:pStyle w:val="Tables"/>
            </w:pPr>
            <w:r w:rsidRPr="009958D7">
              <w:t>Kenya</w:t>
            </w:r>
          </w:p>
        </w:tc>
        <w:tc>
          <w:tcPr>
            <w:tcW w:w="1649" w:type="dxa"/>
            <w:noWrap/>
            <w:hideMark/>
          </w:tcPr>
          <w:p w14:paraId="0C2A98A5" w14:textId="77777777" w:rsidR="00CE72CA" w:rsidRPr="009958D7" w:rsidRDefault="00CE72CA" w:rsidP="00DB0747">
            <w:pPr>
              <w:pStyle w:val="Tables"/>
              <w:jc w:val="center"/>
            </w:pPr>
            <w:r w:rsidRPr="009958D7">
              <w:t>47 236 259</w:t>
            </w:r>
          </w:p>
        </w:tc>
        <w:tc>
          <w:tcPr>
            <w:tcW w:w="2356" w:type="dxa"/>
            <w:noWrap/>
            <w:hideMark/>
          </w:tcPr>
          <w:p w14:paraId="592EA651" w14:textId="77777777" w:rsidR="00CE72CA" w:rsidRPr="009958D7" w:rsidRDefault="00CE72CA" w:rsidP="00DB0747">
            <w:pPr>
              <w:pStyle w:val="Tables"/>
              <w:jc w:val="center"/>
            </w:pPr>
            <w:r w:rsidRPr="009958D7">
              <w:t>824</w:t>
            </w:r>
          </w:p>
        </w:tc>
        <w:tc>
          <w:tcPr>
            <w:tcW w:w="2357" w:type="dxa"/>
            <w:noWrap/>
            <w:hideMark/>
          </w:tcPr>
          <w:p w14:paraId="6DAF49FD" w14:textId="77777777" w:rsidR="00CE72CA" w:rsidRPr="009958D7" w:rsidRDefault="00CE72CA" w:rsidP="00DB0747">
            <w:pPr>
              <w:pStyle w:val="Tables"/>
              <w:jc w:val="center"/>
            </w:pPr>
            <w:r w:rsidRPr="009958D7">
              <w:t>279 120 – 542 353</w:t>
            </w:r>
          </w:p>
        </w:tc>
      </w:tr>
      <w:tr w:rsidR="00CE72CA" w:rsidRPr="009958D7" w14:paraId="76F906D4" w14:textId="77777777" w:rsidTr="00DB0747">
        <w:trPr>
          <w:trHeight w:val="20"/>
        </w:trPr>
        <w:tc>
          <w:tcPr>
            <w:tcW w:w="2694" w:type="dxa"/>
            <w:noWrap/>
            <w:hideMark/>
          </w:tcPr>
          <w:p w14:paraId="0816D134" w14:textId="77777777" w:rsidR="00CE72CA" w:rsidRPr="009958D7" w:rsidRDefault="00CE72CA" w:rsidP="00DB0747">
            <w:pPr>
              <w:pStyle w:val="Tables"/>
            </w:pPr>
            <w:r w:rsidRPr="009958D7">
              <w:t>Kiribati</w:t>
            </w:r>
          </w:p>
        </w:tc>
        <w:tc>
          <w:tcPr>
            <w:tcW w:w="1649" w:type="dxa"/>
            <w:noWrap/>
            <w:hideMark/>
          </w:tcPr>
          <w:p w14:paraId="6E64606D" w14:textId="77777777" w:rsidR="00CE72CA" w:rsidRPr="009958D7" w:rsidRDefault="00CE72CA" w:rsidP="00DB0747">
            <w:pPr>
              <w:pStyle w:val="Tables"/>
              <w:jc w:val="center"/>
            </w:pPr>
            <w:r w:rsidRPr="009958D7">
              <w:t>112 407</w:t>
            </w:r>
          </w:p>
        </w:tc>
        <w:tc>
          <w:tcPr>
            <w:tcW w:w="2356" w:type="dxa"/>
            <w:noWrap/>
            <w:hideMark/>
          </w:tcPr>
          <w:p w14:paraId="1BD419B4" w14:textId="77777777" w:rsidR="00CE72CA" w:rsidRPr="009958D7" w:rsidRDefault="00CE72CA" w:rsidP="00DB0747">
            <w:pPr>
              <w:pStyle w:val="Tables"/>
              <w:jc w:val="center"/>
            </w:pPr>
            <w:r w:rsidRPr="009958D7">
              <w:t>1 346</w:t>
            </w:r>
          </w:p>
        </w:tc>
        <w:tc>
          <w:tcPr>
            <w:tcW w:w="2357" w:type="dxa"/>
            <w:noWrap/>
            <w:hideMark/>
          </w:tcPr>
          <w:p w14:paraId="32EADBA5" w14:textId="77777777" w:rsidR="00CE72CA" w:rsidRPr="009958D7" w:rsidRDefault="00CE72CA" w:rsidP="00DB0747">
            <w:pPr>
              <w:pStyle w:val="Tables"/>
              <w:jc w:val="center"/>
            </w:pPr>
            <w:r w:rsidRPr="009958D7">
              <w:t>1 132 – 2 023</w:t>
            </w:r>
          </w:p>
        </w:tc>
      </w:tr>
      <w:tr w:rsidR="00CE72CA" w:rsidRPr="009958D7" w14:paraId="69C8DC42" w14:textId="77777777" w:rsidTr="00DB0747">
        <w:trPr>
          <w:trHeight w:val="20"/>
        </w:trPr>
        <w:tc>
          <w:tcPr>
            <w:tcW w:w="2694" w:type="dxa"/>
            <w:noWrap/>
            <w:hideMark/>
          </w:tcPr>
          <w:p w14:paraId="4A87F491" w14:textId="77777777" w:rsidR="00CE72CA" w:rsidRPr="009958D7" w:rsidRDefault="00CE72CA" w:rsidP="00DB0747">
            <w:pPr>
              <w:pStyle w:val="Tables"/>
            </w:pPr>
            <w:r w:rsidRPr="009958D7">
              <w:t>Kuwait</w:t>
            </w:r>
          </w:p>
        </w:tc>
        <w:tc>
          <w:tcPr>
            <w:tcW w:w="1649" w:type="dxa"/>
            <w:noWrap/>
            <w:hideMark/>
          </w:tcPr>
          <w:p w14:paraId="5CBE3AC3" w14:textId="77777777" w:rsidR="00CE72CA" w:rsidRPr="009958D7" w:rsidRDefault="00CE72CA" w:rsidP="00DB0747">
            <w:pPr>
              <w:pStyle w:val="Tables"/>
              <w:jc w:val="center"/>
            </w:pPr>
            <w:r w:rsidRPr="009958D7">
              <w:t>3 935 794</w:t>
            </w:r>
          </w:p>
        </w:tc>
        <w:tc>
          <w:tcPr>
            <w:tcW w:w="2356" w:type="dxa"/>
            <w:noWrap/>
            <w:hideMark/>
          </w:tcPr>
          <w:p w14:paraId="08E12DC0" w14:textId="77777777" w:rsidR="00CE72CA" w:rsidRPr="009958D7" w:rsidRDefault="00CE72CA" w:rsidP="00DB0747">
            <w:pPr>
              <w:pStyle w:val="Tables"/>
              <w:jc w:val="center"/>
            </w:pPr>
            <w:r w:rsidRPr="009958D7">
              <w:t>6 775</w:t>
            </w:r>
          </w:p>
        </w:tc>
        <w:tc>
          <w:tcPr>
            <w:tcW w:w="2357" w:type="dxa"/>
            <w:noWrap/>
            <w:hideMark/>
          </w:tcPr>
          <w:p w14:paraId="41A4C93C" w14:textId="77777777" w:rsidR="00CE72CA" w:rsidRPr="009958D7" w:rsidRDefault="00CE72CA" w:rsidP="00DB0747">
            <w:pPr>
              <w:pStyle w:val="Tables"/>
              <w:jc w:val="center"/>
            </w:pPr>
            <w:r w:rsidRPr="009958D7">
              <w:t>181 367 – 392 063</w:t>
            </w:r>
          </w:p>
        </w:tc>
      </w:tr>
      <w:tr w:rsidR="00CE72CA" w:rsidRPr="009958D7" w14:paraId="3E229D60" w14:textId="77777777" w:rsidTr="00DB0747">
        <w:trPr>
          <w:trHeight w:val="20"/>
        </w:trPr>
        <w:tc>
          <w:tcPr>
            <w:tcW w:w="2694" w:type="dxa"/>
            <w:noWrap/>
            <w:hideMark/>
          </w:tcPr>
          <w:p w14:paraId="59B6CB88" w14:textId="77777777" w:rsidR="00CE72CA" w:rsidRPr="009958D7" w:rsidRDefault="00CE72CA" w:rsidP="00DB0747">
            <w:pPr>
              <w:pStyle w:val="Tables"/>
            </w:pPr>
            <w:r w:rsidRPr="009958D7">
              <w:t>Lao People's Democratic Republic</w:t>
            </w:r>
          </w:p>
        </w:tc>
        <w:tc>
          <w:tcPr>
            <w:tcW w:w="1649" w:type="dxa"/>
            <w:noWrap/>
            <w:hideMark/>
          </w:tcPr>
          <w:p w14:paraId="54AB0E66" w14:textId="77777777" w:rsidR="00CE72CA" w:rsidRPr="009958D7" w:rsidRDefault="00CE72CA" w:rsidP="00DB0747">
            <w:pPr>
              <w:pStyle w:val="Tables"/>
              <w:jc w:val="center"/>
            </w:pPr>
            <w:r w:rsidRPr="009958D7">
              <w:t>6 663 967</w:t>
            </w:r>
          </w:p>
        </w:tc>
        <w:tc>
          <w:tcPr>
            <w:tcW w:w="2356" w:type="dxa"/>
            <w:noWrap/>
            <w:hideMark/>
          </w:tcPr>
          <w:p w14:paraId="415451C5" w14:textId="77777777" w:rsidR="00CE72CA" w:rsidRPr="009958D7" w:rsidRDefault="00CE72CA" w:rsidP="00DB0747">
            <w:pPr>
              <w:pStyle w:val="Tables"/>
              <w:jc w:val="center"/>
            </w:pPr>
            <w:r w:rsidRPr="009958D7">
              <w:t>601</w:t>
            </w:r>
          </w:p>
        </w:tc>
        <w:tc>
          <w:tcPr>
            <w:tcW w:w="2357" w:type="dxa"/>
            <w:noWrap/>
            <w:hideMark/>
          </w:tcPr>
          <w:p w14:paraId="5AD1CFED" w14:textId="77777777" w:rsidR="00CE72CA" w:rsidRPr="009958D7" w:rsidRDefault="00CE72CA" w:rsidP="00DB0747">
            <w:pPr>
              <w:pStyle w:val="Tables"/>
              <w:jc w:val="center"/>
            </w:pPr>
            <w:r w:rsidRPr="009958D7">
              <w:t>27 112 – 59 153</w:t>
            </w:r>
          </w:p>
        </w:tc>
      </w:tr>
      <w:tr w:rsidR="00CE72CA" w:rsidRPr="009958D7" w14:paraId="2B418567" w14:textId="77777777" w:rsidTr="00DB0747">
        <w:trPr>
          <w:trHeight w:val="20"/>
        </w:trPr>
        <w:tc>
          <w:tcPr>
            <w:tcW w:w="2694" w:type="dxa"/>
            <w:noWrap/>
            <w:hideMark/>
          </w:tcPr>
          <w:p w14:paraId="50FC4364" w14:textId="77777777" w:rsidR="00CE72CA" w:rsidRPr="009958D7" w:rsidRDefault="00CE72CA" w:rsidP="00DB0747">
            <w:pPr>
              <w:pStyle w:val="Tables"/>
            </w:pPr>
            <w:r w:rsidRPr="009958D7">
              <w:t>Lebanon</w:t>
            </w:r>
          </w:p>
        </w:tc>
        <w:tc>
          <w:tcPr>
            <w:tcW w:w="1649" w:type="dxa"/>
            <w:noWrap/>
            <w:hideMark/>
          </w:tcPr>
          <w:p w14:paraId="78B23329" w14:textId="77777777" w:rsidR="00CE72CA" w:rsidRPr="009958D7" w:rsidRDefault="00CE72CA" w:rsidP="00DB0747">
            <w:pPr>
              <w:pStyle w:val="Tables"/>
              <w:jc w:val="center"/>
            </w:pPr>
            <w:r w:rsidRPr="009958D7">
              <w:t>5 851 479</w:t>
            </w:r>
          </w:p>
        </w:tc>
        <w:tc>
          <w:tcPr>
            <w:tcW w:w="2356" w:type="dxa"/>
            <w:noWrap/>
            <w:hideMark/>
          </w:tcPr>
          <w:p w14:paraId="676191F2" w14:textId="77777777" w:rsidR="00CE72CA" w:rsidRPr="009958D7" w:rsidRDefault="00CE72CA" w:rsidP="00DB0747">
            <w:pPr>
              <w:pStyle w:val="Tables"/>
              <w:jc w:val="center"/>
            </w:pPr>
            <w:r w:rsidRPr="009958D7">
              <w:t>5 444</w:t>
            </w:r>
          </w:p>
        </w:tc>
        <w:tc>
          <w:tcPr>
            <w:tcW w:w="2357" w:type="dxa"/>
            <w:noWrap/>
            <w:hideMark/>
          </w:tcPr>
          <w:p w14:paraId="2528DA0A" w14:textId="77777777" w:rsidR="00CE72CA" w:rsidRPr="009958D7" w:rsidRDefault="00CE72CA" w:rsidP="00DB0747">
            <w:pPr>
              <w:pStyle w:val="Tables"/>
              <w:jc w:val="center"/>
            </w:pPr>
            <w:r w:rsidRPr="009958D7">
              <w:t>233 753 – 434 140</w:t>
            </w:r>
          </w:p>
        </w:tc>
      </w:tr>
      <w:tr w:rsidR="00CE72CA" w:rsidRPr="009958D7" w14:paraId="2859C4C1" w14:textId="77777777" w:rsidTr="00DB0747">
        <w:trPr>
          <w:trHeight w:val="20"/>
        </w:trPr>
        <w:tc>
          <w:tcPr>
            <w:tcW w:w="2694" w:type="dxa"/>
            <w:noWrap/>
            <w:hideMark/>
          </w:tcPr>
          <w:p w14:paraId="0BA79D1C" w14:textId="77777777" w:rsidR="00CE72CA" w:rsidRPr="009958D7" w:rsidRDefault="00CE72CA" w:rsidP="00DB0747">
            <w:pPr>
              <w:pStyle w:val="Tables"/>
            </w:pPr>
            <w:r w:rsidRPr="009958D7">
              <w:t>Lesotho</w:t>
            </w:r>
          </w:p>
        </w:tc>
        <w:tc>
          <w:tcPr>
            <w:tcW w:w="1649" w:type="dxa"/>
            <w:noWrap/>
            <w:hideMark/>
          </w:tcPr>
          <w:p w14:paraId="3842E2BC" w14:textId="77777777" w:rsidR="00CE72CA" w:rsidRPr="009958D7" w:rsidRDefault="00CE72CA" w:rsidP="00DB0747">
            <w:pPr>
              <w:pStyle w:val="Tables"/>
              <w:jc w:val="center"/>
            </w:pPr>
            <w:r w:rsidRPr="009958D7">
              <w:t>2 174 645</w:t>
            </w:r>
          </w:p>
        </w:tc>
        <w:tc>
          <w:tcPr>
            <w:tcW w:w="2356" w:type="dxa"/>
            <w:noWrap/>
            <w:hideMark/>
          </w:tcPr>
          <w:p w14:paraId="79011C89" w14:textId="77777777" w:rsidR="00CE72CA" w:rsidRPr="009958D7" w:rsidRDefault="00CE72CA" w:rsidP="00DB0747">
            <w:pPr>
              <w:pStyle w:val="Tables"/>
              <w:jc w:val="center"/>
            </w:pPr>
            <w:r w:rsidRPr="009958D7">
              <w:t>1 104</w:t>
            </w:r>
          </w:p>
        </w:tc>
        <w:tc>
          <w:tcPr>
            <w:tcW w:w="2357" w:type="dxa"/>
            <w:noWrap/>
            <w:hideMark/>
          </w:tcPr>
          <w:p w14:paraId="3AB0B698" w14:textId="77777777" w:rsidR="00CE72CA" w:rsidRPr="009958D7" w:rsidRDefault="00CE72CA" w:rsidP="00DB0747">
            <w:pPr>
              <w:pStyle w:val="Tables"/>
              <w:jc w:val="center"/>
            </w:pPr>
            <w:r w:rsidRPr="009958D7">
              <w:t>17 815 – 32 358</w:t>
            </w:r>
          </w:p>
        </w:tc>
      </w:tr>
      <w:tr w:rsidR="00CE72CA" w:rsidRPr="009958D7" w14:paraId="4A4EB6C8" w14:textId="77777777" w:rsidTr="00DB0747">
        <w:trPr>
          <w:trHeight w:val="20"/>
        </w:trPr>
        <w:tc>
          <w:tcPr>
            <w:tcW w:w="2694" w:type="dxa"/>
            <w:noWrap/>
            <w:hideMark/>
          </w:tcPr>
          <w:p w14:paraId="16DDEA4C" w14:textId="77777777" w:rsidR="00CE72CA" w:rsidRPr="009958D7" w:rsidRDefault="00CE72CA" w:rsidP="00DB0747">
            <w:pPr>
              <w:pStyle w:val="Tables"/>
            </w:pPr>
            <w:r w:rsidRPr="009958D7">
              <w:t>Liberia</w:t>
            </w:r>
          </w:p>
        </w:tc>
        <w:tc>
          <w:tcPr>
            <w:tcW w:w="1649" w:type="dxa"/>
            <w:noWrap/>
            <w:hideMark/>
          </w:tcPr>
          <w:p w14:paraId="5A721257" w14:textId="77777777" w:rsidR="00CE72CA" w:rsidRPr="009958D7" w:rsidRDefault="00CE72CA" w:rsidP="00DB0747">
            <w:pPr>
              <w:pStyle w:val="Tables"/>
              <w:jc w:val="center"/>
            </w:pPr>
            <w:r w:rsidRPr="009958D7">
              <w:t>4 499 621</w:t>
            </w:r>
          </w:p>
        </w:tc>
        <w:tc>
          <w:tcPr>
            <w:tcW w:w="2356" w:type="dxa"/>
            <w:noWrap/>
            <w:hideMark/>
          </w:tcPr>
          <w:p w14:paraId="65367E4D" w14:textId="77777777" w:rsidR="00CE72CA" w:rsidRPr="009958D7" w:rsidRDefault="00CE72CA" w:rsidP="00DB0747">
            <w:pPr>
              <w:pStyle w:val="Tables"/>
              <w:jc w:val="center"/>
            </w:pPr>
            <w:r w:rsidRPr="009958D7">
              <w:t>813</w:t>
            </w:r>
          </w:p>
        </w:tc>
        <w:tc>
          <w:tcPr>
            <w:tcW w:w="2357" w:type="dxa"/>
            <w:noWrap/>
            <w:hideMark/>
          </w:tcPr>
          <w:p w14:paraId="769842FC" w14:textId="77777777" w:rsidR="00CE72CA" w:rsidRPr="009958D7" w:rsidRDefault="00CE72CA" w:rsidP="00DB0747">
            <w:pPr>
              <w:pStyle w:val="Tables"/>
              <w:jc w:val="center"/>
            </w:pPr>
            <w:r w:rsidRPr="009958D7">
              <w:t>26 194 – 51 101</w:t>
            </w:r>
          </w:p>
        </w:tc>
      </w:tr>
      <w:tr w:rsidR="00CE72CA" w:rsidRPr="009958D7" w14:paraId="74360031" w14:textId="77777777" w:rsidTr="00DB0747">
        <w:trPr>
          <w:trHeight w:val="20"/>
        </w:trPr>
        <w:tc>
          <w:tcPr>
            <w:tcW w:w="2694" w:type="dxa"/>
            <w:noWrap/>
            <w:hideMark/>
          </w:tcPr>
          <w:p w14:paraId="48C6EC99" w14:textId="77777777" w:rsidR="00CE72CA" w:rsidRPr="009958D7" w:rsidRDefault="00CE72CA" w:rsidP="00DB0747">
            <w:pPr>
              <w:pStyle w:val="Tables"/>
            </w:pPr>
            <w:r w:rsidRPr="009958D7">
              <w:t>Libya</w:t>
            </w:r>
          </w:p>
        </w:tc>
        <w:tc>
          <w:tcPr>
            <w:tcW w:w="1649" w:type="dxa"/>
            <w:noWrap/>
            <w:hideMark/>
          </w:tcPr>
          <w:p w14:paraId="126F9089" w14:textId="77777777" w:rsidR="00CE72CA" w:rsidRPr="009958D7" w:rsidRDefault="00CE72CA" w:rsidP="00DB0747">
            <w:pPr>
              <w:pStyle w:val="Tables"/>
              <w:jc w:val="center"/>
            </w:pPr>
            <w:r w:rsidRPr="009958D7">
              <w:t>6 234 955</w:t>
            </w:r>
          </w:p>
        </w:tc>
        <w:tc>
          <w:tcPr>
            <w:tcW w:w="2356" w:type="dxa"/>
            <w:noWrap/>
            <w:hideMark/>
          </w:tcPr>
          <w:p w14:paraId="5D08A146" w14:textId="77777777" w:rsidR="00CE72CA" w:rsidRPr="009958D7" w:rsidRDefault="00CE72CA" w:rsidP="00DB0747">
            <w:pPr>
              <w:pStyle w:val="Tables"/>
              <w:jc w:val="center"/>
            </w:pPr>
            <w:r w:rsidRPr="009958D7">
              <w:t>3 943</w:t>
            </w:r>
          </w:p>
        </w:tc>
        <w:tc>
          <w:tcPr>
            <w:tcW w:w="2357" w:type="dxa"/>
            <w:noWrap/>
            <w:hideMark/>
          </w:tcPr>
          <w:p w14:paraId="2F1FDB8A" w14:textId="77777777" w:rsidR="00CE72CA" w:rsidRPr="009958D7" w:rsidRDefault="00CE72CA" w:rsidP="00DB0747">
            <w:pPr>
              <w:pStyle w:val="Tables"/>
              <w:jc w:val="center"/>
            </w:pPr>
            <w:r w:rsidRPr="009958D7">
              <w:t>172 797 – 349 773</w:t>
            </w:r>
          </w:p>
        </w:tc>
      </w:tr>
      <w:tr w:rsidR="00CE72CA" w:rsidRPr="009958D7" w14:paraId="0FB54260" w14:textId="77777777" w:rsidTr="00DB0747">
        <w:trPr>
          <w:trHeight w:val="20"/>
        </w:trPr>
        <w:tc>
          <w:tcPr>
            <w:tcW w:w="2694" w:type="dxa"/>
            <w:noWrap/>
            <w:hideMark/>
          </w:tcPr>
          <w:p w14:paraId="56B24771" w14:textId="77777777" w:rsidR="00CE72CA" w:rsidRPr="009958D7" w:rsidRDefault="00CE72CA" w:rsidP="00DB0747">
            <w:pPr>
              <w:pStyle w:val="Tables"/>
            </w:pPr>
            <w:r w:rsidRPr="009958D7">
              <w:t>Luxembourg</w:t>
            </w:r>
          </w:p>
        </w:tc>
        <w:tc>
          <w:tcPr>
            <w:tcW w:w="1649" w:type="dxa"/>
            <w:noWrap/>
            <w:hideMark/>
          </w:tcPr>
          <w:p w14:paraId="106BACC5" w14:textId="77777777" w:rsidR="00CE72CA" w:rsidRPr="009958D7" w:rsidRDefault="00CE72CA" w:rsidP="00DB0747">
            <w:pPr>
              <w:pStyle w:val="Tables"/>
              <w:jc w:val="center"/>
            </w:pPr>
            <w:r w:rsidRPr="009958D7">
              <w:t>569 604</w:t>
            </w:r>
          </w:p>
        </w:tc>
        <w:tc>
          <w:tcPr>
            <w:tcW w:w="2356" w:type="dxa"/>
            <w:noWrap/>
            <w:hideMark/>
          </w:tcPr>
          <w:p w14:paraId="0DCFB891" w14:textId="77777777" w:rsidR="00CE72CA" w:rsidRPr="009958D7" w:rsidRDefault="00CE72CA" w:rsidP="00DB0747">
            <w:pPr>
              <w:pStyle w:val="Tables"/>
              <w:jc w:val="center"/>
            </w:pPr>
            <w:r w:rsidRPr="009958D7">
              <w:t>10 054</w:t>
            </w:r>
          </w:p>
        </w:tc>
        <w:tc>
          <w:tcPr>
            <w:tcW w:w="2357" w:type="dxa"/>
            <w:noWrap/>
            <w:hideMark/>
          </w:tcPr>
          <w:p w14:paraId="74E85296" w14:textId="77777777" w:rsidR="00CE72CA" w:rsidRPr="009958D7" w:rsidRDefault="00CE72CA" w:rsidP="00DB0747">
            <w:pPr>
              <w:pStyle w:val="Tables"/>
              <w:jc w:val="center"/>
            </w:pPr>
            <w:r w:rsidRPr="009958D7">
              <w:t>32 945 – 99 554</w:t>
            </w:r>
          </w:p>
        </w:tc>
      </w:tr>
      <w:tr w:rsidR="00CE72CA" w:rsidRPr="009958D7" w14:paraId="25392BB2" w14:textId="77777777" w:rsidTr="00DB0747">
        <w:trPr>
          <w:trHeight w:val="20"/>
        </w:trPr>
        <w:tc>
          <w:tcPr>
            <w:tcW w:w="2694" w:type="dxa"/>
            <w:noWrap/>
            <w:hideMark/>
          </w:tcPr>
          <w:p w14:paraId="37C01659" w14:textId="77777777" w:rsidR="00CE72CA" w:rsidRPr="009958D7" w:rsidRDefault="00CE72CA" w:rsidP="00DB0747">
            <w:pPr>
              <w:pStyle w:val="Tables"/>
            </w:pPr>
            <w:r w:rsidRPr="009958D7">
              <w:t>Madagascar</w:t>
            </w:r>
          </w:p>
        </w:tc>
        <w:tc>
          <w:tcPr>
            <w:tcW w:w="1649" w:type="dxa"/>
            <w:noWrap/>
            <w:hideMark/>
          </w:tcPr>
          <w:p w14:paraId="5F261405" w14:textId="77777777" w:rsidR="00CE72CA" w:rsidRPr="009958D7" w:rsidRDefault="00CE72CA" w:rsidP="00DB0747">
            <w:pPr>
              <w:pStyle w:val="Tables"/>
              <w:jc w:val="center"/>
            </w:pPr>
            <w:r w:rsidRPr="009958D7">
              <w:t>24 234 088</w:t>
            </w:r>
          </w:p>
        </w:tc>
        <w:tc>
          <w:tcPr>
            <w:tcW w:w="2356" w:type="dxa"/>
            <w:noWrap/>
            <w:hideMark/>
          </w:tcPr>
          <w:p w14:paraId="52DAECCA" w14:textId="77777777" w:rsidR="00CE72CA" w:rsidRPr="009958D7" w:rsidRDefault="00CE72CA" w:rsidP="00DB0747">
            <w:pPr>
              <w:pStyle w:val="Tables"/>
              <w:jc w:val="center"/>
            </w:pPr>
            <w:r w:rsidRPr="009958D7">
              <w:t>212</w:t>
            </w:r>
          </w:p>
        </w:tc>
        <w:tc>
          <w:tcPr>
            <w:tcW w:w="2357" w:type="dxa"/>
            <w:noWrap/>
            <w:hideMark/>
          </w:tcPr>
          <w:p w14:paraId="33BAED95" w14:textId="77777777" w:rsidR="00CE72CA" w:rsidRPr="009958D7" w:rsidRDefault="00CE72CA" w:rsidP="00DB0747">
            <w:pPr>
              <w:pStyle w:val="Tables"/>
              <w:jc w:val="center"/>
            </w:pPr>
            <w:r w:rsidRPr="009958D7">
              <w:t>26 598 – 98 869</w:t>
            </w:r>
          </w:p>
        </w:tc>
      </w:tr>
      <w:tr w:rsidR="00CE72CA" w:rsidRPr="009958D7" w14:paraId="26A9A6A8" w14:textId="77777777" w:rsidTr="00DB0747">
        <w:trPr>
          <w:trHeight w:val="20"/>
        </w:trPr>
        <w:tc>
          <w:tcPr>
            <w:tcW w:w="2694" w:type="dxa"/>
            <w:noWrap/>
            <w:hideMark/>
          </w:tcPr>
          <w:p w14:paraId="1D4E18D8" w14:textId="77777777" w:rsidR="00CE72CA" w:rsidRPr="009958D7" w:rsidRDefault="00CE72CA" w:rsidP="00DB0747">
            <w:pPr>
              <w:pStyle w:val="Tables"/>
            </w:pPr>
            <w:r w:rsidRPr="009958D7">
              <w:t>Malawi</w:t>
            </w:r>
          </w:p>
        </w:tc>
        <w:tc>
          <w:tcPr>
            <w:tcW w:w="1649" w:type="dxa"/>
            <w:noWrap/>
            <w:hideMark/>
          </w:tcPr>
          <w:p w14:paraId="581BCD64" w14:textId="77777777" w:rsidR="00CE72CA" w:rsidRPr="009958D7" w:rsidRDefault="00CE72CA" w:rsidP="00DB0747">
            <w:pPr>
              <w:pStyle w:val="Tables"/>
              <w:jc w:val="center"/>
            </w:pPr>
            <w:r w:rsidRPr="009958D7">
              <w:t>17 573 607</w:t>
            </w:r>
          </w:p>
        </w:tc>
        <w:tc>
          <w:tcPr>
            <w:tcW w:w="2356" w:type="dxa"/>
            <w:noWrap/>
            <w:hideMark/>
          </w:tcPr>
          <w:p w14:paraId="3DA354A3" w14:textId="77777777" w:rsidR="00CE72CA" w:rsidRPr="009958D7" w:rsidRDefault="00CE72CA" w:rsidP="00DB0747">
            <w:pPr>
              <w:pStyle w:val="Tables"/>
              <w:jc w:val="center"/>
            </w:pPr>
            <w:r w:rsidRPr="009958D7">
              <w:t>367</w:t>
            </w:r>
          </w:p>
        </w:tc>
        <w:tc>
          <w:tcPr>
            <w:tcW w:w="2357" w:type="dxa"/>
            <w:noWrap/>
            <w:hideMark/>
          </w:tcPr>
          <w:p w14:paraId="3DF2CCDA" w14:textId="77777777" w:rsidR="00CE72CA" w:rsidRPr="009958D7" w:rsidRDefault="00CE72CA" w:rsidP="00DB0747">
            <w:pPr>
              <w:pStyle w:val="Tables"/>
              <w:jc w:val="center"/>
            </w:pPr>
            <w:r w:rsidRPr="009958D7">
              <w:t>38 809 – 107 019</w:t>
            </w:r>
          </w:p>
        </w:tc>
      </w:tr>
      <w:tr w:rsidR="00CE72CA" w:rsidRPr="009958D7" w14:paraId="2DBC4052" w14:textId="77777777" w:rsidTr="00DB0747">
        <w:trPr>
          <w:trHeight w:val="20"/>
        </w:trPr>
        <w:tc>
          <w:tcPr>
            <w:tcW w:w="2694" w:type="dxa"/>
            <w:noWrap/>
            <w:hideMark/>
          </w:tcPr>
          <w:p w14:paraId="556B3E3E" w14:textId="77777777" w:rsidR="00CE72CA" w:rsidRPr="009958D7" w:rsidRDefault="00CE72CA" w:rsidP="00DB0747">
            <w:pPr>
              <w:pStyle w:val="Tables"/>
            </w:pPr>
            <w:r w:rsidRPr="009958D7">
              <w:t>Malaysia</w:t>
            </w:r>
          </w:p>
        </w:tc>
        <w:tc>
          <w:tcPr>
            <w:tcW w:w="1649" w:type="dxa"/>
            <w:noWrap/>
            <w:hideMark/>
          </w:tcPr>
          <w:p w14:paraId="0E3FA7BE" w14:textId="77777777" w:rsidR="00CE72CA" w:rsidRPr="009958D7" w:rsidRDefault="00CE72CA" w:rsidP="00DB0747">
            <w:pPr>
              <w:pStyle w:val="Tables"/>
              <w:jc w:val="center"/>
            </w:pPr>
            <w:r w:rsidRPr="009958D7">
              <w:t>30 723 155</w:t>
            </w:r>
          </w:p>
        </w:tc>
        <w:tc>
          <w:tcPr>
            <w:tcW w:w="2356" w:type="dxa"/>
            <w:noWrap/>
            <w:hideMark/>
          </w:tcPr>
          <w:p w14:paraId="3B12E7FC" w14:textId="77777777" w:rsidR="00CE72CA" w:rsidRPr="009958D7" w:rsidRDefault="00CE72CA" w:rsidP="00DB0747">
            <w:pPr>
              <w:pStyle w:val="Tables"/>
              <w:jc w:val="center"/>
            </w:pPr>
            <w:r w:rsidRPr="009958D7">
              <w:t>4 329</w:t>
            </w:r>
          </w:p>
        </w:tc>
        <w:tc>
          <w:tcPr>
            <w:tcW w:w="2357" w:type="dxa"/>
            <w:noWrap/>
            <w:hideMark/>
          </w:tcPr>
          <w:p w14:paraId="5F5A7EB8" w14:textId="77777777" w:rsidR="00CE72CA" w:rsidRPr="009958D7" w:rsidRDefault="00CE72CA" w:rsidP="00DB0747">
            <w:pPr>
              <w:pStyle w:val="Tables"/>
              <w:jc w:val="center"/>
            </w:pPr>
            <w:r w:rsidRPr="009958D7">
              <w:t>995 484 – 1 777 082</w:t>
            </w:r>
          </w:p>
        </w:tc>
      </w:tr>
      <w:tr w:rsidR="00CE72CA" w:rsidRPr="009958D7" w14:paraId="4474F5FD" w14:textId="77777777" w:rsidTr="00DB0747">
        <w:trPr>
          <w:trHeight w:val="20"/>
        </w:trPr>
        <w:tc>
          <w:tcPr>
            <w:tcW w:w="2694" w:type="dxa"/>
            <w:noWrap/>
            <w:hideMark/>
          </w:tcPr>
          <w:p w14:paraId="29FC5DB6" w14:textId="77777777" w:rsidR="00CE72CA" w:rsidRPr="009958D7" w:rsidRDefault="00CE72CA" w:rsidP="00DB0747">
            <w:pPr>
              <w:pStyle w:val="Tables"/>
            </w:pPr>
            <w:r w:rsidRPr="009958D7">
              <w:t>Maldives</w:t>
            </w:r>
          </w:p>
        </w:tc>
        <w:tc>
          <w:tcPr>
            <w:tcW w:w="1649" w:type="dxa"/>
            <w:noWrap/>
            <w:hideMark/>
          </w:tcPr>
          <w:p w14:paraId="51A3D360" w14:textId="77777777" w:rsidR="00CE72CA" w:rsidRPr="009958D7" w:rsidRDefault="00CE72CA" w:rsidP="00DB0747">
            <w:pPr>
              <w:pStyle w:val="Tables"/>
              <w:jc w:val="center"/>
            </w:pPr>
            <w:r w:rsidRPr="009958D7">
              <w:t>418 403</w:t>
            </w:r>
          </w:p>
        </w:tc>
        <w:tc>
          <w:tcPr>
            <w:tcW w:w="2356" w:type="dxa"/>
            <w:noWrap/>
            <w:hideMark/>
          </w:tcPr>
          <w:p w14:paraId="14F0F5ED" w14:textId="77777777" w:rsidR="00CE72CA" w:rsidRPr="009958D7" w:rsidRDefault="00CE72CA" w:rsidP="00DB0747">
            <w:pPr>
              <w:pStyle w:val="Tables"/>
              <w:jc w:val="center"/>
            </w:pPr>
            <w:r w:rsidRPr="009958D7">
              <w:t>6 442</w:t>
            </w:r>
          </w:p>
        </w:tc>
        <w:tc>
          <w:tcPr>
            <w:tcW w:w="2357" w:type="dxa"/>
            <w:noWrap/>
            <w:hideMark/>
          </w:tcPr>
          <w:p w14:paraId="7B1735B9" w14:textId="77777777" w:rsidR="00CE72CA" w:rsidRPr="009958D7" w:rsidRDefault="00CE72CA" w:rsidP="00DB0747">
            <w:pPr>
              <w:pStyle w:val="Tables"/>
              <w:jc w:val="center"/>
            </w:pPr>
            <w:r w:rsidRPr="009958D7">
              <w:t>17 188 – 42 271</w:t>
            </w:r>
          </w:p>
        </w:tc>
      </w:tr>
      <w:tr w:rsidR="00CE72CA" w:rsidRPr="009958D7" w14:paraId="525978BB" w14:textId="77777777" w:rsidTr="00DB0747">
        <w:trPr>
          <w:trHeight w:val="20"/>
        </w:trPr>
        <w:tc>
          <w:tcPr>
            <w:tcW w:w="2694" w:type="dxa"/>
            <w:noWrap/>
            <w:hideMark/>
          </w:tcPr>
          <w:p w14:paraId="560DC772" w14:textId="77777777" w:rsidR="00CE72CA" w:rsidRPr="009958D7" w:rsidRDefault="00CE72CA" w:rsidP="00DB0747">
            <w:pPr>
              <w:pStyle w:val="Tables"/>
            </w:pPr>
            <w:r w:rsidRPr="009958D7">
              <w:t>Mali</w:t>
            </w:r>
          </w:p>
        </w:tc>
        <w:tc>
          <w:tcPr>
            <w:tcW w:w="1649" w:type="dxa"/>
            <w:noWrap/>
            <w:hideMark/>
          </w:tcPr>
          <w:p w14:paraId="69A946C4" w14:textId="77777777" w:rsidR="00CE72CA" w:rsidRPr="009958D7" w:rsidRDefault="00CE72CA" w:rsidP="00DB0747">
            <w:pPr>
              <w:pStyle w:val="Tables"/>
              <w:jc w:val="center"/>
            </w:pPr>
            <w:r w:rsidRPr="009958D7">
              <w:t>17 467 905</w:t>
            </w:r>
          </w:p>
        </w:tc>
        <w:tc>
          <w:tcPr>
            <w:tcW w:w="2356" w:type="dxa"/>
            <w:noWrap/>
            <w:hideMark/>
          </w:tcPr>
          <w:p w14:paraId="1E0CABB1" w14:textId="77777777" w:rsidR="00CE72CA" w:rsidRPr="009958D7" w:rsidRDefault="00CE72CA" w:rsidP="00DB0747">
            <w:pPr>
              <w:pStyle w:val="Tables"/>
              <w:jc w:val="center"/>
            </w:pPr>
            <w:r w:rsidRPr="009958D7">
              <w:t>466</w:t>
            </w:r>
          </w:p>
        </w:tc>
        <w:tc>
          <w:tcPr>
            <w:tcW w:w="2357" w:type="dxa"/>
            <w:noWrap/>
            <w:hideMark/>
          </w:tcPr>
          <w:p w14:paraId="67235AA6" w14:textId="77777777" w:rsidR="00CE72CA" w:rsidRPr="009958D7" w:rsidRDefault="00CE72CA" w:rsidP="00DB0747">
            <w:pPr>
              <w:pStyle w:val="Tables"/>
              <w:jc w:val="center"/>
            </w:pPr>
            <w:r w:rsidRPr="009958D7">
              <w:t>52 039 – 127 347</w:t>
            </w:r>
          </w:p>
        </w:tc>
      </w:tr>
      <w:tr w:rsidR="00CE72CA" w:rsidRPr="009958D7" w14:paraId="2ED2278B" w14:textId="77777777" w:rsidTr="00DB0747">
        <w:trPr>
          <w:trHeight w:val="20"/>
        </w:trPr>
        <w:tc>
          <w:tcPr>
            <w:tcW w:w="2694" w:type="dxa"/>
            <w:noWrap/>
            <w:hideMark/>
          </w:tcPr>
          <w:p w14:paraId="4D798363" w14:textId="77777777" w:rsidR="00CE72CA" w:rsidRPr="009958D7" w:rsidRDefault="00CE72CA" w:rsidP="00DB0747">
            <w:pPr>
              <w:pStyle w:val="Tables"/>
            </w:pPr>
            <w:r w:rsidRPr="009958D7">
              <w:lastRenderedPageBreak/>
              <w:t>Marshall Islands</w:t>
            </w:r>
          </w:p>
        </w:tc>
        <w:tc>
          <w:tcPr>
            <w:tcW w:w="1649" w:type="dxa"/>
            <w:noWrap/>
            <w:hideMark/>
          </w:tcPr>
          <w:p w14:paraId="49B2448E" w14:textId="77777777" w:rsidR="00CE72CA" w:rsidRPr="009958D7" w:rsidRDefault="00CE72CA" w:rsidP="00DB0747">
            <w:pPr>
              <w:pStyle w:val="Tables"/>
              <w:jc w:val="center"/>
            </w:pPr>
            <w:r w:rsidRPr="009958D7">
              <w:t>52 994</w:t>
            </w:r>
          </w:p>
        </w:tc>
        <w:tc>
          <w:tcPr>
            <w:tcW w:w="2356" w:type="dxa"/>
            <w:noWrap/>
            <w:hideMark/>
          </w:tcPr>
          <w:p w14:paraId="56FCE263" w14:textId="77777777" w:rsidR="00CE72CA" w:rsidRPr="009958D7" w:rsidRDefault="00CE72CA" w:rsidP="00DB0747">
            <w:pPr>
              <w:pStyle w:val="Tables"/>
              <w:jc w:val="center"/>
            </w:pPr>
            <w:r w:rsidRPr="009958D7">
              <w:t>5 811</w:t>
            </w:r>
          </w:p>
        </w:tc>
        <w:tc>
          <w:tcPr>
            <w:tcW w:w="2357" w:type="dxa"/>
            <w:noWrap/>
            <w:hideMark/>
          </w:tcPr>
          <w:p w14:paraId="3E85D1E6" w14:textId="77777777" w:rsidR="00CE72CA" w:rsidRPr="009958D7" w:rsidRDefault="00CE72CA" w:rsidP="00DB0747">
            <w:pPr>
              <w:pStyle w:val="Tables"/>
              <w:jc w:val="center"/>
            </w:pPr>
            <w:r w:rsidRPr="009958D7">
              <w:t>2 153 – 4 404</w:t>
            </w:r>
          </w:p>
        </w:tc>
      </w:tr>
      <w:tr w:rsidR="00CE72CA" w:rsidRPr="009958D7" w14:paraId="67A50DEA" w14:textId="77777777" w:rsidTr="00DB0747">
        <w:trPr>
          <w:trHeight w:val="20"/>
        </w:trPr>
        <w:tc>
          <w:tcPr>
            <w:tcW w:w="2694" w:type="dxa"/>
            <w:noWrap/>
            <w:hideMark/>
          </w:tcPr>
          <w:p w14:paraId="4F43C1CF" w14:textId="77777777" w:rsidR="00CE72CA" w:rsidRPr="009958D7" w:rsidRDefault="00CE72CA" w:rsidP="00DB0747">
            <w:pPr>
              <w:pStyle w:val="Tables"/>
            </w:pPr>
            <w:r w:rsidRPr="009958D7">
              <w:t>Mauritania</w:t>
            </w:r>
          </w:p>
        </w:tc>
        <w:tc>
          <w:tcPr>
            <w:tcW w:w="1649" w:type="dxa"/>
            <w:noWrap/>
            <w:hideMark/>
          </w:tcPr>
          <w:p w14:paraId="756EF285" w14:textId="77777777" w:rsidR="00CE72CA" w:rsidRPr="009958D7" w:rsidRDefault="00CE72CA" w:rsidP="00DB0747">
            <w:pPr>
              <w:pStyle w:val="Tables"/>
              <w:jc w:val="center"/>
            </w:pPr>
            <w:r w:rsidRPr="009958D7">
              <w:t>4 182 341</w:t>
            </w:r>
          </w:p>
        </w:tc>
        <w:tc>
          <w:tcPr>
            <w:tcW w:w="2356" w:type="dxa"/>
            <w:noWrap/>
            <w:hideMark/>
          </w:tcPr>
          <w:p w14:paraId="3C5ACDBB" w14:textId="77777777" w:rsidR="00CE72CA" w:rsidRPr="009958D7" w:rsidRDefault="00CE72CA" w:rsidP="00DB0747">
            <w:pPr>
              <w:pStyle w:val="Tables"/>
              <w:jc w:val="center"/>
            </w:pPr>
            <w:r w:rsidRPr="009958D7">
              <w:t>609</w:t>
            </w:r>
          </w:p>
        </w:tc>
        <w:tc>
          <w:tcPr>
            <w:tcW w:w="2357" w:type="dxa"/>
            <w:noWrap/>
            <w:hideMark/>
          </w:tcPr>
          <w:p w14:paraId="02934AB1" w14:textId="77777777" w:rsidR="00CE72CA" w:rsidRPr="009958D7" w:rsidRDefault="00CE72CA" w:rsidP="00DB0747">
            <w:pPr>
              <w:pStyle w:val="Tables"/>
              <w:jc w:val="center"/>
            </w:pPr>
            <w:r w:rsidRPr="009958D7">
              <w:t>17 279 – 37 499</w:t>
            </w:r>
          </w:p>
        </w:tc>
      </w:tr>
      <w:tr w:rsidR="00CE72CA" w:rsidRPr="009958D7" w14:paraId="1C7CA4CC" w14:textId="77777777" w:rsidTr="00DB0747">
        <w:trPr>
          <w:trHeight w:val="20"/>
        </w:trPr>
        <w:tc>
          <w:tcPr>
            <w:tcW w:w="2694" w:type="dxa"/>
            <w:noWrap/>
            <w:hideMark/>
          </w:tcPr>
          <w:p w14:paraId="4213AAE5" w14:textId="77777777" w:rsidR="00CE72CA" w:rsidRPr="009958D7" w:rsidRDefault="00CE72CA" w:rsidP="00DB0747">
            <w:pPr>
              <w:pStyle w:val="Tables"/>
            </w:pPr>
            <w:r w:rsidRPr="009958D7">
              <w:t>Micronesia (Federated States of)</w:t>
            </w:r>
          </w:p>
        </w:tc>
        <w:tc>
          <w:tcPr>
            <w:tcW w:w="1649" w:type="dxa"/>
            <w:noWrap/>
            <w:hideMark/>
          </w:tcPr>
          <w:p w14:paraId="078FD85B" w14:textId="77777777" w:rsidR="00CE72CA" w:rsidRPr="009958D7" w:rsidRDefault="00CE72CA" w:rsidP="00DB0747">
            <w:pPr>
              <w:pStyle w:val="Tables"/>
              <w:jc w:val="center"/>
            </w:pPr>
            <w:r w:rsidRPr="009958D7">
              <w:t>104 433</w:t>
            </w:r>
          </w:p>
        </w:tc>
        <w:tc>
          <w:tcPr>
            <w:tcW w:w="2356" w:type="dxa"/>
            <w:noWrap/>
            <w:hideMark/>
          </w:tcPr>
          <w:p w14:paraId="346BC146" w14:textId="77777777" w:rsidR="00CE72CA" w:rsidRPr="009958D7" w:rsidRDefault="00CE72CA" w:rsidP="00DB0747">
            <w:pPr>
              <w:pStyle w:val="Tables"/>
              <w:jc w:val="center"/>
            </w:pPr>
            <w:r w:rsidRPr="009958D7">
              <w:t>4 375</w:t>
            </w:r>
          </w:p>
        </w:tc>
        <w:tc>
          <w:tcPr>
            <w:tcW w:w="2357" w:type="dxa"/>
            <w:noWrap/>
            <w:hideMark/>
          </w:tcPr>
          <w:p w14:paraId="24E26656" w14:textId="77777777" w:rsidR="00CE72CA" w:rsidRPr="009958D7" w:rsidRDefault="00CE72CA" w:rsidP="00DB0747">
            <w:pPr>
              <w:pStyle w:val="Tables"/>
              <w:jc w:val="center"/>
            </w:pPr>
            <w:r w:rsidRPr="009958D7">
              <w:t>3 437 – 6 074</w:t>
            </w:r>
          </w:p>
        </w:tc>
      </w:tr>
      <w:tr w:rsidR="00CE72CA" w:rsidRPr="009958D7" w14:paraId="17BAAA0A" w14:textId="77777777" w:rsidTr="00DB0747">
        <w:trPr>
          <w:trHeight w:val="20"/>
        </w:trPr>
        <w:tc>
          <w:tcPr>
            <w:tcW w:w="2694" w:type="dxa"/>
            <w:noWrap/>
            <w:hideMark/>
          </w:tcPr>
          <w:p w14:paraId="74CAD862" w14:textId="77777777" w:rsidR="00CE72CA" w:rsidRPr="009958D7" w:rsidRDefault="00CE72CA" w:rsidP="00DB0747">
            <w:pPr>
              <w:pStyle w:val="Tables"/>
            </w:pPr>
            <w:r w:rsidRPr="009958D7">
              <w:t>Monaco</w:t>
            </w:r>
          </w:p>
        </w:tc>
        <w:tc>
          <w:tcPr>
            <w:tcW w:w="1649" w:type="dxa"/>
            <w:noWrap/>
            <w:hideMark/>
          </w:tcPr>
          <w:p w14:paraId="24DC233C" w14:textId="77777777" w:rsidR="00CE72CA" w:rsidRPr="009958D7" w:rsidRDefault="00CE72CA" w:rsidP="00DB0747">
            <w:pPr>
              <w:pStyle w:val="Tables"/>
              <w:jc w:val="center"/>
            </w:pPr>
            <w:r w:rsidRPr="009958D7">
              <w:t>38 307</w:t>
            </w:r>
          </w:p>
        </w:tc>
        <w:tc>
          <w:tcPr>
            <w:tcW w:w="2356" w:type="dxa"/>
            <w:noWrap/>
            <w:hideMark/>
          </w:tcPr>
          <w:p w14:paraId="2C40838C" w14:textId="77777777" w:rsidR="00CE72CA" w:rsidRPr="009958D7" w:rsidRDefault="00CE72CA" w:rsidP="00DB0747">
            <w:pPr>
              <w:pStyle w:val="Tables"/>
              <w:jc w:val="center"/>
            </w:pPr>
            <w:r w:rsidRPr="009958D7">
              <w:t>8 663</w:t>
            </w:r>
          </w:p>
        </w:tc>
        <w:tc>
          <w:tcPr>
            <w:tcW w:w="2357" w:type="dxa"/>
            <w:noWrap/>
            <w:hideMark/>
          </w:tcPr>
          <w:p w14:paraId="42036807" w14:textId="77777777" w:rsidR="00CE72CA" w:rsidRPr="009958D7" w:rsidRDefault="00CE72CA" w:rsidP="00DB0747">
            <w:pPr>
              <w:pStyle w:val="Tables"/>
              <w:jc w:val="center"/>
            </w:pPr>
            <w:r w:rsidRPr="009958D7">
              <w:t>2 328 – 4 731</w:t>
            </w:r>
          </w:p>
        </w:tc>
      </w:tr>
      <w:tr w:rsidR="00CE72CA" w:rsidRPr="009958D7" w14:paraId="5CF69F0C" w14:textId="77777777" w:rsidTr="00DB0747">
        <w:trPr>
          <w:trHeight w:val="20"/>
        </w:trPr>
        <w:tc>
          <w:tcPr>
            <w:tcW w:w="2694" w:type="dxa"/>
            <w:noWrap/>
            <w:hideMark/>
          </w:tcPr>
          <w:p w14:paraId="6F19FEC6" w14:textId="77777777" w:rsidR="00CE72CA" w:rsidRPr="009958D7" w:rsidRDefault="00CE72CA" w:rsidP="00DB0747">
            <w:pPr>
              <w:pStyle w:val="Tables"/>
            </w:pPr>
            <w:r w:rsidRPr="009958D7">
              <w:t>Montenegro</w:t>
            </w:r>
          </w:p>
        </w:tc>
        <w:tc>
          <w:tcPr>
            <w:tcW w:w="1649" w:type="dxa"/>
            <w:noWrap/>
            <w:hideMark/>
          </w:tcPr>
          <w:p w14:paraId="534FD429" w14:textId="77777777" w:rsidR="00CE72CA" w:rsidRPr="009958D7" w:rsidRDefault="00CE72CA" w:rsidP="00DB0747">
            <w:pPr>
              <w:pStyle w:val="Tables"/>
              <w:jc w:val="center"/>
            </w:pPr>
            <w:r w:rsidRPr="009958D7">
              <w:t>622 159</w:t>
            </w:r>
          </w:p>
        </w:tc>
        <w:tc>
          <w:tcPr>
            <w:tcW w:w="2356" w:type="dxa"/>
            <w:noWrap/>
            <w:hideMark/>
          </w:tcPr>
          <w:p w14:paraId="388B07D4" w14:textId="77777777" w:rsidR="00CE72CA" w:rsidRPr="009958D7" w:rsidRDefault="00CE72CA" w:rsidP="00DB0747">
            <w:pPr>
              <w:pStyle w:val="Tables"/>
              <w:jc w:val="center"/>
            </w:pPr>
            <w:r w:rsidRPr="009958D7">
              <w:t>4 312</w:t>
            </w:r>
          </w:p>
        </w:tc>
        <w:tc>
          <w:tcPr>
            <w:tcW w:w="2357" w:type="dxa"/>
            <w:noWrap/>
            <w:hideMark/>
          </w:tcPr>
          <w:p w14:paraId="48B82F2D" w14:textId="77777777" w:rsidR="00CE72CA" w:rsidRPr="009958D7" w:rsidRDefault="00CE72CA" w:rsidP="00DB0747">
            <w:pPr>
              <w:pStyle w:val="Tables"/>
              <w:jc w:val="center"/>
            </w:pPr>
            <w:r w:rsidRPr="009958D7">
              <w:t>20 036 – 35 916</w:t>
            </w:r>
          </w:p>
        </w:tc>
      </w:tr>
      <w:tr w:rsidR="00CE72CA" w:rsidRPr="009958D7" w14:paraId="3B9FC37D" w14:textId="77777777" w:rsidTr="00DB0747">
        <w:trPr>
          <w:trHeight w:val="20"/>
        </w:trPr>
        <w:tc>
          <w:tcPr>
            <w:tcW w:w="2694" w:type="dxa"/>
            <w:noWrap/>
            <w:hideMark/>
          </w:tcPr>
          <w:p w14:paraId="7C40770F" w14:textId="77777777" w:rsidR="00CE72CA" w:rsidRPr="009958D7" w:rsidRDefault="00CE72CA" w:rsidP="00DB0747">
            <w:pPr>
              <w:pStyle w:val="Tables"/>
            </w:pPr>
            <w:r w:rsidRPr="009958D7">
              <w:t>Mozambique</w:t>
            </w:r>
          </w:p>
        </w:tc>
        <w:tc>
          <w:tcPr>
            <w:tcW w:w="1649" w:type="dxa"/>
            <w:noWrap/>
            <w:hideMark/>
          </w:tcPr>
          <w:p w14:paraId="50246346" w14:textId="77777777" w:rsidR="00CE72CA" w:rsidRPr="009958D7" w:rsidRDefault="00CE72CA" w:rsidP="00DB0747">
            <w:pPr>
              <w:pStyle w:val="Tables"/>
              <w:jc w:val="center"/>
            </w:pPr>
            <w:r w:rsidRPr="009958D7">
              <w:t>28 010 691</w:t>
            </w:r>
          </w:p>
        </w:tc>
        <w:tc>
          <w:tcPr>
            <w:tcW w:w="2356" w:type="dxa"/>
            <w:noWrap/>
            <w:hideMark/>
          </w:tcPr>
          <w:p w14:paraId="1F0152C4" w14:textId="77777777" w:rsidR="00CE72CA" w:rsidRPr="009958D7" w:rsidRDefault="00CE72CA" w:rsidP="00DB0747">
            <w:pPr>
              <w:pStyle w:val="Tables"/>
              <w:jc w:val="center"/>
            </w:pPr>
            <w:r w:rsidRPr="009958D7">
              <w:t>296</w:t>
            </w:r>
          </w:p>
        </w:tc>
        <w:tc>
          <w:tcPr>
            <w:tcW w:w="2357" w:type="dxa"/>
            <w:noWrap/>
            <w:hideMark/>
          </w:tcPr>
          <w:p w14:paraId="10D0F6FB" w14:textId="77777777" w:rsidR="00CE72CA" w:rsidRPr="009958D7" w:rsidRDefault="00CE72CA" w:rsidP="00DB0747">
            <w:pPr>
              <w:pStyle w:val="Tables"/>
              <w:jc w:val="center"/>
            </w:pPr>
            <w:r w:rsidRPr="009958D7">
              <w:t>47 227 – 145 775</w:t>
            </w:r>
          </w:p>
        </w:tc>
      </w:tr>
      <w:tr w:rsidR="00CE72CA" w:rsidRPr="009958D7" w14:paraId="01A5D559" w14:textId="77777777" w:rsidTr="00DB0747">
        <w:trPr>
          <w:trHeight w:val="20"/>
        </w:trPr>
        <w:tc>
          <w:tcPr>
            <w:tcW w:w="2694" w:type="dxa"/>
            <w:noWrap/>
            <w:hideMark/>
          </w:tcPr>
          <w:p w14:paraId="7B1B771C" w14:textId="77777777" w:rsidR="00CE72CA" w:rsidRPr="009958D7" w:rsidRDefault="00CE72CA" w:rsidP="00DB0747">
            <w:pPr>
              <w:pStyle w:val="Tables"/>
            </w:pPr>
            <w:r w:rsidRPr="009958D7">
              <w:t>Namibia</w:t>
            </w:r>
          </w:p>
        </w:tc>
        <w:tc>
          <w:tcPr>
            <w:tcW w:w="1649" w:type="dxa"/>
            <w:noWrap/>
            <w:hideMark/>
          </w:tcPr>
          <w:p w14:paraId="67B5722B" w14:textId="77777777" w:rsidR="00CE72CA" w:rsidRPr="009958D7" w:rsidRDefault="00CE72CA" w:rsidP="00DB0747">
            <w:pPr>
              <w:pStyle w:val="Tables"/>
              <w:jc w:val="center"/>
            </w:pPr>
            <w:r w:rsidRPr="009958D7">
              <w:t>2 425 561</w:t>
            </w:r>
          </w:p>
        </w:tc>
        <w:tc>
          <w:tcPr>
            <w:tcW w:w="2356" w:type="dxa"/>
            <w:noWrap/>
            <w:hideMark/>
          </w:tcPr>
          <w:p w14:paraId="36E9C559" w14:textId="77777777" w:rsidR="00CE72CA" w:rsidRPr="009958D7" w:rsidRDefault="00CE72CA" w:rsidP="00DB0747">
            <w:pPr>
              <w:pStyle w:val="Tables"/>
              <w:jc w:val="center"/>
            </w:pPr>
            <w:r w:rsidRPr="009958D7">
              <w:t>4 512</w:t>
            </w:r>
          </w:p>
        </w:tc>
        <w:tc>
          <w:tcPr>
            <w:tcW w:w="2357" w:type="dxa"/>
            <w:noWrap/>
            <w:hideMark/>
          </w:tcPr>
          <w:p w14:paraId="4144A61F" w14:textId="77777777" w:rsidR="00CE72CA" w:rsidRPr="009958D7" w:rsidRDefault="00CE72CA" w:rsidP="00DB0747">
            <w:pPr>
              <w:pStyle w:val="Tables"/>
              <w:jc w:val="center"/>
            </w:pPr>
            <w:r w:rsidRPr="009958D7">
              <w:t>83 302 – 143 769</w:t>
            </w:r>
          </w:p>
        </w:tc>
      </w:tr>
      <w:tr w:rsidR="00CE72CA" w:rsidRPr="009958D7" w14:paraId="2C2ED6ED" w14:textId="77777777" w:rsidTr="00DB0747">
        <w:trPr>
          <w:trHeight w:val="20"/>
        </w:trPr>
        <w:tc>
          <w:tcPr>
            <w:tcW w:w="2694" w:type="dxa"/>
            <w:noWrap/>
            <w:hideMark/>
          </w:tcPr>
          <w:p w14:paraId="51F661E4" w14:textId="77777777" w:rsidR="00CE72CA" w:rsidRPr="009958D7" w:rsidRDefault="00CE72CA" w:rsidP="00DB0747">
            <w:pPr>
              <w:pStyle w:val="Tables"/>
            </w:pPr>
            <w:r w:rsidRPr="009958D7">
              <w:t>Nauru</w:t>
            </w:r>
          </w:p>
        </w:tc>
        <w:tc>
          <w:tcPr>
            <w:tcW w:w="1649" w:type="dxa"/>
            <w:noWrap/>
            <w:hideMark/>
          </w:tcPr>
          <w:p w14:paraId="74164842" w14:textId="77777777" w:rsidR="00CE72CA" w:rsidRPr="009958D7" w:rsidRDefault="00CE72CA" w:rsidP="00DB0747">
            <w:pPr>
              <w:pStyle w:val="Tables"/>
              <w:jc w:val="center"/>
            </w:pPr>
            <w:r w:rsidRPr="009958D7">
              <w:t>12 475</w:t>
            </w:r>
          </w:p>
        </w:tc>
        <w:tc>
          <w:tcPr>
            <w:tcW w:w="2356" w:type="dxa"/>
            <w:noWrap/>
            <w:hideMark/>
          </w:tcPr>
          <w:p w14:paraId="15DF0EE1" w14:textId="77777777" w:rsidR="00CE72CA" w:rsidRPr="009958D7" w:rsidRDefault="00CE72CA" w:rsidP="00DB0747">
            <w:pPr>
              <w:pStyle w:val="Tables"/>
              <w:jc w:val="center"/>
            </w:pPr>
            <w:r w:rsidRPr="009958D7">
              <w:t>6 031</w:t>
            </w:r>
          </w:p>
        </w:tc>
        <w:tc>
          <w:tcPr>
            <w:tcW w:w="2357" w:type="dxa"/>
            <w:noWrap/>
            <w:hideMark/>
          </w:tcPr>
          <w:p w14:paraId="294A8DCE" w14:textId="77777777" w:rsidR="00CE72CA" w:rsidRPr="009958D7" w:rsidRDefault="00CE72CA" w:rsidP="00DB0747">
            <w:pPr>
              <w:pStyle w:val="Tables"/>
              <w:jc w:val="center"/>
            </w:pPr>
            <w:r w:rsidRPr="009958D7">
              <w:t>509 – 1 111</w:t>
            </w:r>
          </w:p>
        </w:tc>
      </w:tr>
      <w:tr w:rsidR="00CE72CA" w:rsidRPr="009958D7" w14:paraId="78477090" w14:textId="77777777" w:rsidTr="00DB0747">
        <w:trPr>
          <w:trHeight w:val="20"/>
        </w:trPr>
        <w:tc>
          <w:tcPr>
            <w:tcW w:w="2694" w:type="dxa"/>
            <w:noWrap/>
            <w:hideMark/>
          </w:tcPr>
          <w:p w14:paraId="1BF819B1" w14:textId="77777777" w:rsidR="00CE72CA" w:rsidRPr="009958D7" w:rsidRDefault="00CE72CA" w:rsidP="00DB0747">
            <w:pPr>
              <w:pStyle w:val="Tables"/>
            </w:pPr>
            <w:r w:rsidRPr="009958D7">
              <w:t>Netherlands</w:t>
            </w:r>
          </w:p>
        </w:tc>
        <w:tc>
          <w:tcPr>
            <w:tcW w:w="1649" w:type="dxa"/>
            <w:noWrap/>
            <w:hideMark/>
          </w:tcPr>
          <w:p w14:paraId="17FE5BBE" w14:textId="77777777" w:rsidR="00CE72CA" w:rsidRPr="009958D7" w:rsidRDefault="00CE72CA" w:rsidP="00DB0747">
            <w:pPr>
              <w:pStyle w:val="Tables"/>
              <w:jc w:val="center"/>
            </w:pPr>
            <w:r w:rsidRPr="009958D7">
              <w:t>16 939 923</w:t>
            </w:r>
          </w:p>
        </w:tc>
        <w:tc>
          <w:tcPr>
            <w:tcW w:w="2356" w:type="dxa"/>
            <w:noWrap/>
            <w:hideMark/>
          </w:tcPr>
          <w:p w14:paraId="14124398" w14:textId="77777777" w:rsidR="00CE72CA" w:rsidRPr="009958D7" w:rsidRDefault="00CE72CA" w:rsidP="00DB0747">
            <w:pPr>
              <w:pStyle w:val="Tables"/>
              <w:jc w:val="center"/>
            </w:pPr>
            <w:r w:rsidRPr="009958D7">
              <w:t>9 428</w:t>
            </w:r>
          </w:p>
        </w:tc>
        <w:tc>
          <w:tcPr>
            <w:tcW w:w="2357" w:type="dxa"/>
            <w:noWrap/>
            <w:hideMark/>
          </w:tcPr>
          <w:p w14:paraId="1BB7E135" w14:textId="77777777" w:rsidR="00CE72CA" w:rsidRPr="009958D7" w:rsidRDefault="00CE72CA" w:rsidP="00DB0747">
            <w:pPr>
              <w:pStyle w:val="Tables"/>
              <w:jc w:val="center"/>
            </w:pPr>
            <w:r w:rsidRPr="009958D7">
              <w:t>1 009 930 – 2 525 379</w:t>
            </w:r>
          </w:p>
        </w:tc>
      </w:tr>
      <w:tr w:rsidR="00CE72CA" w:rsidRPr="009958D7" w14:paraId="0A68829B" w14:textId="77777777" w:rsidTr="00DB0747">
        <w:trPr>
          <w:trHeight w:val="20"/>
        </w:trPr>
        <w:tc>
          <w:tcPr>
            <w:tcW w:w="2694" w:type="dxa"/>
            <w:noWrap/>
            <w:hideMark/>
          </w:tcPr>
          <w:p w14:paraId="67B63AFF" w14:textId="77777777" w:rsidR="00CE72CA" w:rsidRPr="009958D7" w:rsidRDefault="00CE72CA" w:rsidP="00DB0747">
            <w:pPr>
              <w:pStyle w:val="Tables"/>
            </w:pPr>
            <w:r w:rsidRPr="009958D7">
              <w:t>Nigeria</w:t>
            </w:r>
          </w:p>
        </w:tc>
        <w:tc>
          <w:tcPr>
            <w:tcW w:w="1649" w:type="dxa"/>
            <w:noWrap/>
            <w:hideMark/>
          </w:tcPr>
          <w:p w14:paraId="55023E0C" w14:textId="77777777" w:rsidR="00CE72CA" w:rsidRPr="009958D7" w:rsidRDefault="00CE72CA" w:rsidP="00DB0747">
            <w:pPr>
              <w:pStyle w:val="Tables"/>
              <w:jc w:val="center"/>
            </w:pPr>
            <w:r w:rsidRPr="009958D7">
              <w:t>181 181 744</w:t>
            </w:r>
          </w:p>
        </w:tc>
        <w:tc>
          <w:tcPr>
            <w:tcW w:w="2356" w:type="dxa"/>
            <w:noWrap/>
            <w:hideMark/>
          </w:tcPr>
          <w:p w14:paraId="52134466" w14:textId="77777777" w:rsidR="00CE72CA" w:rsidRPr="009958D7" w:rsidRDefault="00CE72CA" w:rsidP="00DB0747">
            <w:pPr>
              <w:pStyle w:val="Tables"/>
              <w:jc w:val="center"/>
            </w:pPr>
            <w:r w:rsidRPr="009958D7">
              <w:t>1 192</w:t>
            </w:r>
          </w:p>
        </w:tc>
        <w:tc>
          <w:tcPr>
            <w:tcW w:w="2357" w:type="dxa"/>
            <w:noWrap/>
            <w:hideMark/>
          </w:tcPr>
          <w:p w14:paraId="4833E86D" w14:textId="77777777" w:rsidR="00CE72CA" w:rsidRPr="009958D7" w:rsidRDefault="00CE72CA" w:rsidP="00DB0747">
            <w:pPr>
              <w:pStyle w:val="Tables"/>
              <w:jc w:val="center"/>
            </w:pPr>
            <w:r w:rsidRPr="009958D7">
              <w:t>1 610 081 – 2 897 329</w:t>
            </w:r>
          </w:p>
        </w:tc>
      </w:tr>
      <w:tr w:rsidR="00CE72CA" w:rsidRPr="009958D7" w14:paraId="796DB8C0" w14:textId="77777777" w:rsidTr="00DB0747">
        <w:trPr>
          <w:trHeight w:val="20"/>
        </w:trPr>
        <w:tc>
          <w:tcPr>
            <w:tcW w:w="2694" w:type="dxa"/>
            <w:noWrap/>
            <w:hideMark/>
          </w:tcPr>
          <w:p w14:paraId="66672216" w14:textId="77777777" w:rsidR="00CE72CA" w:rsidRPr="009958D7" w:rsidRDefault="00CE72CA" w:rsidP="00DB0747">
            <w:pPr>
              <w:pStyle w:val="Tables"/>
            </w:pPr>
            <w:r w:rsidRPr="009958D7">
              <w:t>Niue</w:t>
            </w:r>
          </w:p>
        </w:tc>
        <w:tc>
          <w:tcPr>
            <w:tcW w:w="1649" w:type="dxa"/>
            <w:noWrap/>
            <w:hideMark/>
          </w:tcPr>
          <w:p w14:paraId="1D93A586" w14:textId="77777777" w:rsidR="00CE72CA" w:rsidRPr="009958D7" w:rsidRDefault="00CE72CA" w:rsidP="00DB0747">
            <w:pPr>
              <w:pStyle w:val="Tables"/>
              <w:jc w:val="center"/>
            </w:pPr>
            <w:r w:rsidRPr="009958D7">
              <w:t>1 600</w:t>
            </w:r>
          </w:p>
        </w:tc>
        <w:tc>
          <w:tcPr>
            <w:tcW w:w="2356" w:type="dxa"/>
            <w:noWrap/>
            <w:hideMark/>
          </w:tcPr>
          <w:p w14:paraId="4441BF00" w14:textId="77777777" w:rsidR="00CE72CA" w:rsidRPr="009958D7" w:rsidRDefault="00CE72CA" w:rsidP="00DB0747">
            <w:pPr>
              <w:pStyle w:val="Tables"/>
              <w:jc w:val="center"/>
            </w:pPr>
            <w:r w:rsidRPr="009958D7">
              <w:t>6 208</w:t>
            </w:r>
          </w:p>
        </w:tc>
        <w:tc>
          <w:tcPr>
            <w:tcW w:w="2357" w:type="dxa"/>
            <w:noWrap/>
            <w:hideMark/>
          </w:tcPr>
          <w:p w14:paraId="29493B1E" w14:textId="77777777" w:rsidR="00CE72CA" w:rsidRPr="009958D7" w:rsidRDefault="00CE72CA" w:rsidP="00DB0747">
            <w:pPr>
              <w:pStyle w:val="Tables"/>
              <w:jc w:val="center"/>
            </w:pPr>
            <w:r w:rsidRPr="009958D7">
              <w:t>65 – 151</w:t>
            </w:r>
          </w:p>
        </w:tc>
      </w:tr>
      <w:tr w:rsidR="00CE72CA" w:rsidRPr="009958D7" w14:paraId="1E8ED24F" w14:textId="77777777" w:rsidTr="00DB0747">
        <w:trPr>
          <w:trHeight w:val="20"/>
        </w:trPr>
        <w:tc>
          <w:tcPr>
            <w:tcW w:w="2694" w:type="dxa"/>
            <w:noWrap/>
            <w:hideMark/>
          </w:tcPr>
          <w:p w14:paraId="01558934" w14:textId="77777777" w:rsidR="00CE72CA" w:rsidRPr="009958D7" w:rsidRDefault="00CE72CA" w:rsidP="00DB0747">
            <w:pPr>
              <w:pStyle w:val="Tables"/>
            </w:pPr>
            <w:r w:rsidRPr="009958D7">
              <w:t>Norway</w:t>
            </w:r>
          </w:p>
        </w:tc>
        <w:tc>
          <w:tcPr>
            <w:tcW w:w="1649" w:type="dxa"/>
            <w:noWrap/>
            <w:hideMark/>
          </w:tcPr>
          <w:p w14:paraId="497D2F49" w14:textId="77777777" w:rsidR="00CE72CA" w:rsidRPr="009958D7" w:rsidRDefault="00CE72CA" w:rsidP="00DB0747">
            <w:pPr>
              <w:pStyle w:val="Tables"/>
              <w:jc w:val="center"/>
            </w:pPr>
            <w:r w:rsidRPr="009958D7">
              <w:t>5 190 239</w:t>
            </w:r>
          </w:p>
        </w:tc>
        <w:tc>
          <w:tcPr>
            <w:tcW w:w="2356" w:type="dxa"/>
            <w:noWrap/>
            <w:hideMark/>
          </w:tcPr>
          <w:p w14:paraId="628BE17B" w14:textId="77777777" w:rsidR="00CE72CA" w:rsidRPr="009958D7" w:rsidRDefault="00CE72CA" w:rsidP="00DB0747">
            <w:pPr>
              <w:pStyle w:val="Tables"/>
              <w:jc w:val="center"/>
            </w:pPr>
            <w:r w:rsidRPr="009958D7">
              <w:t>10 490</w:t>
            </w:r>
          </w:p>
        </w:tc>
        <w:tc>
          <w:tcPr>
            <w:tcW w:w="2357" w:type="dxa"/>
            <w:noWrap/>
            <w:hideMark/>
          </w:tcPr>
          <w:p w14:paraId="2B560872" w14:textId="77777777" w:rsidR="00CE72CA" w:rsidRPr="009958D7" w:rsidRDefault="00CE72CA" w:rsidP="00DB0747">
            <w:pPr>
              <w:pStyle w:val="Tables"/>
              <w:jc w:val="center"/>
            </w:pPr>
            <w:r w:rsidRPr="009958D7">
              <w:t>293 046 – 1 011 473</w:t>
            </w:r>
          </w:p>
        </w:tc>
      </w:tr>
      <w:tr w:rsidR="00CE72CA" w:rsidRPr="009958D7" w14:paraId="327DB85B" w14:textId="77777777" w:rsidTr="00DB0747">
        <w:trPr>
          <w:trHeight w:val="20"/>
        </w:trPr>
        <w:tc>
          <w:tcPr>
            <w:tcW w:w="2694" w:type="dxa"/>
            <w:noWrap/>
            <w:hideMark/>
          </w:tcPr>
          <w:p w14:paraId="6826F2D2" w14:textId="77777777" w:rsidR="00CE72CA" w:rsidRPr="009958D7" w:rsidRDefault="00CE72CA" w:rsidP="00DB0747">
            <w:pPr>
              <w:pStyle w:val="Tables"/>
            </w:pPr>
            <w:r w:rsidRPr="009958D7">
              <w:t>Pakistan</w:t>
            </w:r>
          </w:p>
        </w:tc>
        <w:tc>
          <w:tcPr>
            <w:tcW w:w="1649" w:type="dxa"/>
            <w:noWrap/>
            <w:hideMark/>
          </w:tcPr>
          <w:p w14:paraId="393E3F20" w14:textId="77777777" w:rsidR="00CE72CA" w:rsidRPr="009958D7" w:rsidRDefault="00CE72CA" w:rsidP="00DB0747">
            <w:pPr>
              <w:pStyle w:val="Tables"/>
              <w:jc w:val="center"/>
            </w:pPr>
            <w:r w:rsidRPr="009958D7">
              <w:t>189 380 513</w:t>
            </w:r>
          </w:p>
        </w:tc>
        <w:tc>
          <w:tcPr>
            <w:tcW w:w="2356" w:type="dxa"/>
            <w:noWrap/>
            <w:hideMark/>
          </w:tcPr>
          <w:p w14:paraId="24088A7D" w14:textId="77777777" w:rsidR="00CE72CA" w:rsidRPr="009958D7" w:rsidRDefault="00CE72CA" w:rsidP="00DB0747">
            <w:pPr>
              <w:pStyle w:val="Tables"/>
              <w:jc w:val="center"/>
            </w:pPr>
            <w:r w:rsidRPr="009958D7">
              <w:t>413</w:t>
            </w:r>
          </w:p>
        </w:tc>
        <w:tc>
          <w:tcPr>
            <w:tcW w:w="2357" w:type="dxa"/>
            <w:noWrap/>
            <w:hideMark/>
          </w:tcPr>
          <w:p w14:paraId="76B5AB68" w14:textId="77777777" w:rsidR="00CE72CA" w:rsidRPr="009958D7" w:rsidRDefault="00CE72CA" w:rsidP="00DB0747">
            <w:pPr>
              <w:pStyle w:val="Tables"/>
              <w:jc w:val="center"/>
            </w:pPr>
            <w:r w:rsidRPr="009958D7">
              <w:t>485 387 – 1 260 178</w:t>
            </w:r>
          </w:p>
        </w:tc>
      </w:tr>
      <w:tr w:rsidR="00CE72CA" w:rsidRPr="009958D7" w14:paraId="25E75518" w14:textId="77777777" w:rsidTr="00DB0747">
        <w:trPr>
          <w:trHeight w:val="20"/>
        </w:trPr>
        <w:tc>
          <w:tcPr>
            <w:tcW w:w="2694" w:type="dxa"/>
            <w:noWrap/>
            <w:hideMark/>
          </w:tcPr>
          <w:p w14:paraId="1C165367" w14:textId="77777777" w:rsidR="00CE72CA" w:rsidRPr="009958D7" w:rsidRDefault="00CE72CA" w:rsidP="00DB0747">
            <w:pPr>
              <w:pStyle w:val="Tables"/>
            </w:pPr>
            <w:r w:rsidRPr="009958D7">
              <w:t>Palau</w:t>
            </w:r>
          </w:p>
        </w:tc>
        <w:tc>
          <w:tcPr>
            <w:tcW w:w="1649" w:type="dxa"/>
            <w:noWrap/>
            <w:hideMark/>
          </w:tcPr>
          <w:p w14:paraId="1F8A4FD1" w14:textId="77777777" w:rsidR="00CE72CA" w:rsidRPr="009958D7" w:rsidRDefault="00CE72CA" w:rsidP="00DB0747">
            <w:pPr>
              <w:pStyle w:val="Tables"/>
              <w:jc w:val="center"/>
            </w:pPr>
            <w:r w:rsidRPr="009958D7">
              <w:t>21 288</w:t>
            </w:r>
          </w:p>
        </w:tc>
        <w:tc>
          <w:tcPr>
            <w:tcW w:w="2356" w:type="dxa"/>
            <w:noWrap/>
            <w:hideMark/>
          </w:tcPr>
          <w:p w14:paraId="1824BDA6" w14:textId="77777777" w:rsidR="00CE72CA" w:rsidRPr="009958D7" w:rsidRDefault="00CE72CA" w:rsidP="00DB0747">
            <w:pPr>
              <w:pStyle w:val="Tables"/>
              <w:jc w:val="center"/>
            </w:pPr>
            <w:r w:rsidRPr="009958D7">
              <w:t>7 094</w:t>
            </w:r>
          </w:p>
        </w:tc>
        <w:tc>
          <w:tcPr>
            <w:tcW w:w="2357" w:type="dxa"/>
            <w:noWrap/>
            <w:hideMark/>
          </w:tcPr>
          <w:p w14:paraId="548C5009" w14:textId="77777777" w:rsidR="00CE72CA" w:rsidRPr="009958D7" w:rsidRDefault="00CE72CA" w:rsidP="00DB0747">
            <w:pPr>
              <w:pStyle w:val="Tables"/>
              <w:jc w:val="center"/>
            </w:pPr>
            <w:r w:rsidRPr="009958D7">
              <w:t>1 077 – 2 117</w:t>
            </w:r>
          </w:p>
        </w:tc>
      </w:tr>
      <w:tr w:rsidR="00CE72CA" w:rsidRPr="009958D7" w14:paraId="62A45F8C" w14:textId="77777777" w:rsidTr="00DB0747">
        <w:trPr>
          <w:trHeight w:val="20"/>
        </w:trPr>
        <w:tc>
          <w:tcPr>
            <w:tcW w:w="2694" w:type="dxa"/>
            <w:noWrap/>
            <w:hideMark/>
          </w:tcPr>
          <w:p w14:paraId="36B83BCE" w14:textId="77777777" w:rsidR="00CE72CA" w:rsidRPr="009958D7" w:rsidRDefault="00CE72CA" w:rsidP="00DB0747">
            <w:pPr>
              <w:pStyle w:val="Tables"/>
            </w:pPr>
            <w:r w:rsidRPr="009958D7">
              <w:t>Panama</w:t>
            </w:r>
          </w:p>
        </w:tc>
        <w:tc>
          <w:tcPr>
            <w:tcW w:w="1649" w:type="dxa"/>
            <w:noWrap/>
            <w:hideMark/>
          </w:tcPr>
          <w:p w14:paraId="54DB2F9E" w14:textId="77777777" w:rsidR="00CE72CA" w:rsidRPr="009958D7" w:rsidRDefault="00CE72CA" w:rsidP="00DB0747">
            <w:pPr>
              <w:pStyle w:val="Tables"/>
              <w:jc w:val="center"/>
            </w:pPr>
            <w:r w:rsidRPr="009958D7">
              <w:t>3 969 249</w:t>
            </w:r>
          </w:p>
        </w:tc>
        <w:tc>
          <w:tcPr>
            <w:tcW w:w="2356" w:type="dxa"/>
            <w:noWrap/>
            <w:hideMark/>
          </w:tcPr>
          <w:p w14:paraId="77BE9BCF" w14:textId="77777777" w:rsidR="00CE72CA" w:rsidRPr="009958D7" w:rsidRDefault="00CE72CA" w:rsidP="00DB0747">
            <w:pPr>
              <w:pStyle w:val="Tables"/>
              <w:jc w:val="center"/>
            </w:pPr>
            <w:r w:rsidRPr="009958D7">
              <w:t>6 378</w:t>
            </w:r>
          </w:p>
        </w:tc>
        <w:tc>
          <w:tcPr>
            <w:tcW w:w="2357" w:type="dxa"/>
            <w:noWrap/>
            <w:hideMark/>
          </w:tcPr>
          <w:p w14:paraId="666C451D" w14:textId="77777777" w:rsidR="00CE72CA" w:rsidRPr="009958D7" w:rsidRDefault="00CE72CA" w:rsidP="00DB0747">
            <w:pPr>
              <w:pStyle w:val="Tables"/>
              <w:jc w:val="center"/>
            </w:pPr>
            <w:r w:rsidRPr="009958D7">
              <w:t>162 598 – 394 101</w:t>
            </w:r>
          </w:p>
        </w:tc>
      </w:tr>
      <w:tr w:rsidR="00CE72CA" w:rsidRPr="009958D7" w14:paraId="525B19C7" w14:textId="77777777" w:rsidTr="00DB0747">
        <w:trPr>
          <w:trHeight w:val="20"/>
        </w:trPr>
        <w:tc>
          <w:tcPr>
            <w:tcW w:w="2694" w:type="dxa"/>
            <w:noWrap/>
            <w:hideMark/>
          </w:tcPr>
          <w:p w14:paraId="56F25AEB" w14:textId="77777777" w:rsidR="00CE72CA" w:rsidRPr="009958D7" w:rsidRDefault="00CE72CA" w:rsidP="00DB0747">
            <w:pPr>
              <w:pStyle w:val="Tables"/>
            </w:pPr>
            <w:r w:rsidRPr="009958D7">
              <w:t>Papua New Guinea</w:t>
            </w:r>
          </w:p>
        </w:tc>
        <w:tc>
          <w:tcPr>
            <w:tcW w:w="1649" w:type="dxa"/>
            <w:noWrap/>
            <w:hideMark/>
          </w:tcPr>
          <w:p w14:paraId="2A96DA24" w14:textId="77777777" w:rsidR="00CE72CA" w:rsidRPr="009958D7" w:rsidRDefault="00CE72CA" w:rsidP="00DB0747">
            <w:pPr>
              <w:pStyle w:val="Tables"/>
              <w:jc w:val="center"/>
            </w:pPr>
            <w:r w:rsidRPr="009958D7">
              <w:t>7 919 825</w:t>
            </w:r>
          </w:p>
        </w:tc>
        <w:tc>
          <w:tcPr>
            <w:tcW w:w="2356" w:type="dxa"/>
            <w:noWrap/>
            <w:hideMark/>
          </w:tcPr>
          <w:p w14:paraId="783B58B6" w14:textId="77777777" w:rsidR="00CE72CA" w:rsidRPr="009958D7" w:rsidRDefault="00CE72CA" w:rsidP="00DB0747">
            <w:pPr>
              <w:pStyle w:val="Tables"/>
              <w:jc w:val="center"/>
            </w:pPr>
            <w:r w:rsidRPr="009958D7">
              <w:t>920</w:t>
            </w:r>
          </w:p>
        </w:tc>
        <w:tc>
          <w:tcPr>
            <w:tcW w:w="2357" w:type="dxa"/>
            <w:noWrap/>
            <w:hideMark/>
          </w:tcPr>
          <w:p w14:paraId="17C742D1" w14:textId="77777777" w:rsidR="00CE72CA" w:rsidRPr="009958D7" w:rsidRDefault="00CE72CA" w:rsidP="00DB0747">
            <w:pPr>
              <w:pStyle w:val="Tables"/>
              <w:jc w:val="center"/>
            </w:pPr>
            <w:r w:rsidRPr="009958D7">
              <w:t>53 063 – 99 979</w:t>
            </w:r>
          </w:p>
        </w:tc>
      </w:tr>
      <w:tr w:rsidR="00CE72CA" w:rsidRPr="009958D7" w14:paraId="3AC80A6E" w14:textId="77777777" w:rsidTr="00DB0747">
        <w:trPr>
          <w:trHeight w:val="20"/>
        </w:trPr>
        <w:tc>
          <w:tcPr>
            <w:tcW w:w="2694" w:type="dxa"/>
            <w:noWrap/>
            <w:hideMark/>
          </w:tcPr>
          <w:p w14:paraId="0BF8B692" w14:textId="77777777" w:rsidR="00CE72CA" w:rsidRPr="009958D7" w:rsidRDefault="00CE72CA" w:rsidP="00DB0747">
            <w:pPr>
              <w:pStyle w:val="Tables"/>
            </w:pPr>
            <w:r w:rsidRPr="009958D7">
              <w:t>Paraguay</w:t>
            </w:r>
          </w:p>
        </w:tc>
        <w:tc>
          <w:tcPr>
            <w:tcW w:w="1649" w:type="dxa"/>
            <w:noWrap/>
            <w:hideMark/>
          </w:tcPr>
          <w:p w14:paraId="5F80B942" w14:textId="77777777" w:rsidR="00CE72CA" w:rsidRPr="009958D7" w:rsidRDefault="00CE72CA" w:rsidP="00DB0747">
            <w:pPr>
              <w:pStyle w:val="Tables"/>
              <w:jc w:val="center"/>
            </w:pPr>
            <w:r w:rsidRPr="009958D7">
              <w:t>6 639 119</w:t>
            </w:r>
          </w:p>
        </w:tc>
        <w:tc>
          <w:tcPr>
            <w:tcW w:w="2356" w:type="dxa"/>
            <w:noWrap/>
            <w:hideMark/>
          </w:tcPr>
          <w:p w14:paraId="684FF7FC" w14:textId="77777777" w:rsidR="00CE72CA" w:rsidRPr="009958D7" w:rsidRDefault="00CE72CA" w:rsidP="00DB0747">
            <w:pPr>
              <w:pStyle w:val="Tables"/>
              <w:jc w:val="center"/>
            </w:pPr>
            <w:r w:rsidRPr="009958D7">
              <w:t>3 991</w:t>
            </w:r>
          </w:p>
        </w:tc>
        <w:tc>
          <w:tcPr>
            <w:tcW w:w="2357" w:type="dxa"/>
            <w:noWrap/>
            <w:hideMark/>
          </w:tcPr>
          <w:p w14:paraId="5EE964AC" w14:textId="77777777" w:rsidR="00CE72CA" w:rsidRPr="009958D7" w:rsidRDefault="00CE72CA" w:rsidP="00DB0747">
            <w:pPr>
              <w:pStyle w:val="Tables"/>
              <w:jc w:val="center"/>
            </w:pPr>
            <w:r w:rsidRPr="009958D7">
              <w:t>188 081 – 373 375</w:t>
            </w:r>
          </w:p>
        </w:tc>
      </w:tr>
      <w:tr w:rsidR="00CE72CA" w:rsidRPr="009958D7" w14:paraId="3127333F" w14:textId="77777777" w:rsidTr="00DB0747">
        <w:trPr>
          <w:trHeight w:val="20"/>
        </w:trPr>
        <w:tc>
          <w:tcPr>
            <w:tcW w:w="2694" w:type="dxa"/>
            <w:noWrap/>
            <w:hideMark/>
          </w:tcPr>
          <w:p w14:paraId="2744DFAD" w14:textId="77777777" w:rsidR="00CE72CA" w:rsidRPr="009958D7" w:rsidRDefault="00CE72CA" w:rsidP="00DB0747">
            <w:pPr>
              <w:pStyle w:val="Tables"/>
            </w:pPr>
            <w:r w:rsidRPr="009958D7">
              <w:t>Philippines</w:t>
            </w:r>
          </w:p>
        </w:tc>
        <w:tc>
          <w:tcPr>
            <w:tcW w:w="1649" w:type="dxa"/>
            <w:noWrap/>
            <w:hideMark/>
          </w:tcPr>
          <w:p w14:paraId="1845AECA" w14:textId="77777777" w:rsidR="00CE72CA" w:rsidRPr="009958D7" w:rsidRDefault="00CE72CA" w:rsidP="00DB0747">
            <w:pPr>
              <w:pStyle w:val="Tables"/>
              <w:jc w:val="center"/>
            </w:pPr>
            <w:r w:rsidRPr="009958D7">
              <w:t>101 716 359</w:t>
            </w:r>
          </w:p>
        </w:tc>
        <w:tc>
          <w:tcPr>
            <w:tcW w:w="2356" w:type="dxa"/>
            <w:noWrap/>
            <w:hideMark/>
          </w:tcPr>
          <w:p w14:paraId="444F450A" w14:textId="77777777" w:rsidR="00CE72CA" w:rsidRPr="009958D7" w:rsidRDefault="00CE72CA" w:rsidP="00DB0747">
            <w:pPr>
              <w:pStyle w:val="Tables"/>
              <w:jc w:val="center"/>
            </w:pPr>
            <w:r w:rsidRPr="009958D7">
              <w:t>1 608</w:t>
            </w:r>
          </w:p>
        </w:tc>
        <w:tc>
          <w:tcPr>
            <w:tcW w:w="2357" w:type="dxa"/>
            <w:noWrap/>
            <w:hideMark/>
          </w:tcPr>
          <w:p w14:paraId="30185951" w14:textId="77777777" w:rsidR="00CE72CA" w:rsidRPr="009958D7" w:rsidRDefault="00CE72CA" w:rsidP="00DB0747">
            <w:pPr>
              <w:pStyle w:val="Tables"/>
              <w:jc w:val="center"/>
            </w:pPr>
            <w:r w:rsidRPr="009958D7">
              <w:t>1 218 758 – 2 195 776</w:t>
            </w:r>
          </w:p>
        </w:tc>
      </w:tr>
      <w:tr w:rsidR="00CE72CA" w:rsidRPr="009958D7" w14:paraId="5804DAB1" w14:textId="77777777" w:rsidTr="00DB0747">
        <w:trPr>
          <w:trHeight w:val="20"/>
        </w:trPr>
        <w:tc>
          <w:tcPr>
            <w:tcW w:w="2694" w:type="dxa"/>
            <w:noWrap/>
            <w:hideMark/>
          </w:tcPr>
          <w:p w14:paraId="47E5C1EA" w14:textId="77777777" w:rsidR="00CE72CA" w:rsidRPr="009958D7" w:rsidRDefault="00CE72CA" w:rsidP="00DB0747">
            <w:pPr>
              <w:pStyle w:val="Tables"/>
            </w:pPr>
            <w:r w:rsidRPr="009958D7">
              <w:t>Poland</w:t>
            </w:r>
          </w:p>
        </w:tc>
        <w:tc>
          <w:tcPr>
            <w:tcW w:w="1649" w:type="dxa"/>
            <w:noWrap/>
            <w:hideMark/>
          </w:tcPr>
          <w:p w14:paraId="544D1987" w14:textId="77777777" w:rsidR="00CE72CA" w:rsidRPr="009958D7" w:rsidRDefault="00CE72CA" w:rsidP="00DB0747">
            <w:pPr>
              <w:pStyle w:val="Tables"/>
              <w:jc w:val="center"/>
            </w:pPr>
            <w:r w:rsidRPr="009958D7">
              <w:t>37 986 412</w:t>
            </w:r>
          </w:p>
        </w:tc>
        <w:tc>
          <w:tcPr>
            <w:tcW w:w="2356" w:type="dxa"/>
            <w:noWrap/>
            <w:hideMark/>
          </w:tcPr>
          <w:p w14:paraId="2CD942FC" w14:textId="77777777" w:rsidR="00CE72CA" w:rsidRPr="009958D7" w:rsidRDefault="00CE72CA" w:rsidP="00DB0747">
            <w:pPr>
              <w:pStyle w:val="Tables"/>
              <w:jc w:val="center"/>
            </w:pPr>
            <w:r w:rsidRPr="009958D7">
              <w:t>5 980</w:t>
            </w:r>
          </w:p>
        </w:tc>
        <w:tc>
          <w:tcPr>
            <w:tcW w:w="2357" w:type="dxa"/>
            <w:noWrap/>
            <w:hideMark/>
          </w:tcPr>
          <w:p w14:paraId="25EB8973" w14:textId="77777777" w:rsidR="00CE72CA" w:rsidRPr="009958D7" w:rsidRDefault="00CE72CA" w:rsidP="00DB0747">
            <w:pPr>
              <w:pStyle w:val="Tables"/>
              <w:jc w:val="center"/>
            </w:pPr>
            <w:r w:rsidRPr="009958D7">
              <w:t>1 549 862 – 3 329 481</w:t>
            </w:r>
          </w:p>
        </w:tc>
      </w:tr>
      <w:tr w:rsidR="00CE72CA" w:rsidRPr="009958D7" w14:paraId="6830A42F" w14:textId="77777777" w:rsidTr="00DB0747">
        <w:trPr>
          <w:trHeight w:val="20"/>
        </w:trPr>
        <w:tc>
          <w:tcPr>
            <w:tcW w:w="2694" w:type="dxa"/>
            <w:noWrap/>
            <w:hideMark/>
          </w:tcPr>
          <w:p w14:paraId="4D4690F1" w14:textId="77777777" w:rsidR="00CE72CA" w:rsidRPr="009958D7" w:rsidRDefault="00CE72CA" w:rsidP="00DB0747">
            <w:pPr>
              <w:pStyle w:val="Tables"/>
            </w:pPr>
            <w:r w:rsidRPr="009958D7">
              <w:t>Qatar</w:t>
            </w:r>
          </w:p>
        </w:tc>
        <w:tc>
          <w:tcPr>
            <w:tcW w:w="1649" w:type="dxa"/>
            <w:noWrap/>
            <w:hideMark/>
          </w:tcPr>
          <w:p w14:paraId="273342D2" w14:textId="77777777" w:rsidR="00CE72CA" w:rsidRPr="009958D7" w:rsidRDefault="00CE72CA" w:rsidP="00DB0747">
            <w:pPr>
              <w:pStyle w:val="Tables"/>
              <w:jc w:val="center"/>
            </w:pPr>
            <w:r w:rsidRPr="009958D7">
              <w:t>2 481 539</w:t>
            </w:r>
          </w:p>
        </w:tc>
        <w:tc>
          <w:tcPr>
            <w:tcW w:w="2356" w:type="dxa"/>
            <w:noWrap/>
            <w:hideMark/>
          </w:tcPr>
          <w:p w14:paraId="749740E3" w14:textId="77777777" w:rsidR="00CE72CA" w:rsidRPr="009958D7" w:rsidRDefault="00CE72CA" w:rsidP="00DB0747">
            <w:pPr>
              <w:pStyle w:val="Tables"/>
              <w:jc w:val="center"/>
            </w:pPr>
            <w:r w:rsidRPr="009958D7">
              <w:t>7 717</w:t>
            </w:r>
          </w:p>
        </w:tc>
        <w:tc>
          <w:tcPr>
            <w:tcW w:w="2357" w:type="dxa"/>
            <w:noWrap/>
            <w:hideMark/>
          </w:tcPr>
          <w:p w14:paraId="69A1330F" w14:textId="77777777" w:rsidR="00CE72CA" w:rsidRPr="009958D7" w:rsidRDefault="00CE72CA" w:rsidP="00DB0747">
            <w:pPr>
              <w:pStyle w:val="Tables"/>
              <w:jc w:val="center"/>
            </w:pPr>
            <w:r w:rsidRPr="009958D7">
              <w:t>142 607 – 257 124</w:t>
            </w:r>
          </w:p>
        </w:tc>
      </w:tr>
      <w:tr w:rsidR="00CE72CA" w:rsidRPr="009958D7" w14:paraId="792848A5" w14:textId="77777777" w:rsidTr="00DB0747">
        <w:trPr>
          <w:trHeight w:val="20"/>
        </w:trPr>
        <w:tc>
          <w:tcPr>
            <w:tcW w:w="2694" w:type="dxa"/>
            <w:noWrap/>
            <w:hideMark/>
          </w:tcPr>
          <w:p w14:paraId="2D1781D5" w14:textId="77777777" w:rsidR="00CE72CA" w:rsidRPr="009958D7" w:rsidRDefault="00CE72CA" w:rsidP="00DB0747">
            <w:pPr>
              <w:pStyle w:val="Tables"/>
            </w:pPr>
            <w:r w:rsidRPr="009958D7">
              <w:t>Romania</w:t>
            </w:r>
          </w:p>
        </w:tc>
        <w:tc>
          <w:tcPr>
            <w:tcW w:w="1649" w:type="dxa"/>
            <w:noWrap/>
            <w:hideMark/>
          </w:tcPr>
          <w:p w14:paraId="79DC8B49" w14:textId="77777777" w:rsidR="00CE72CA" w:rsidRPr="009958D7" w:rsidRDefault="00CE72CA" w:rsidP="00DB0747">
            <w:pPr>
              <w:pStyle w:val="Tables"/>
              <w:jc w:val="center"/>
            </w:pPr>
            <w:r w:rsidRPr="009958D7">
              <w:t>19 815 481</w:t>
            </w:r>
          </w:p>
        </w:tc>
        <w:tc>
          <w:tcPr>
            <w:tcW w:w="2356" w:type="dxa"/>
            <w:noWrap/>
            <w:hideMark/>
          </w:tcPr>
          <w:p w14:paraId="1CD87797" w14:textId="77777777" w:rsidR="00CE72CA" w:rsidRPr="009958D7" w:rsidRDefault="00CE72CA" w:rsidP="00DB0747">
            <w:pPr>
              <w:pStyle w:val="Tables"/>
              <w:jc w:val="center"/>
            </w:pPr>
            <w:r w:rsidRPr="009958D7">
              <w:t>4 602</w:t>
            </w:r>
          </w:p>
        </w:tc>
        <w:tc>
          <w:tcPr>
            <w:tcW w:w="2357" w:type="dxa"/>
            <w:noWrap/>
            <w:hideMark/>
          </w:tcPr>
          <w:p w14:paraId="3770B04D" w14:textId="77777777" w:rsidR="00CE72CA" w:rsidRPr="009958D7" w:rsidRDefault="00CE72CA" w:rsidP="00DB0747">
            <w:pPr>
              <w:pStyle w:val="Tables"/>
              <w:jc w:val="center"/>
            </w:pPr>
            <w:r w:rsidRPr="009958D7">
              <w:t>697 713 – 1 192 002</w:t>
            </w:r>
          </w:p>
        </w:tc>
      </w:tr>
      <w:tr w:rsidR="00CE72CA" w:rsidRPr="009958D7" w14:paraId="4C65ABB6" w14:textId="77777777" w:rsidTr="00DB0747">
        <w:trPr>
          <w:trHeight w:val="20"/>
        </w:trPr>
        <w:tc>
          <w:tcPr>
            <w:tcW w:w="2694" w:type="dxa"/>
            <w:noWrap/>
            <w:hideMark/>
          </w:tcPr>
          <w:p w14:paraId="1977D782" w14:textId="77777777" w:rsidR="00CE72CA" w:rsidRPr="009958D7" w:rsidRDefault="00CE72CA" w:rsidP="00DB0747">
            <w:pPr>
              <w:pStyle w:val="Tables"/>
            </w:pPr>
            <w:r w:rsidRPr="009958D7">
              <w:t>Rwanda</w:t>
            </w:r>
          </w:p>
        </w:tc>
        <w:tc>
          <w:tcPr>
            <w:tcW w:w="1649" w:type="dxa"/>
            <w:noWrap/>
            <w:hideMark/>
          </w:tcPr>
          <w:p w14:paraId="2593498E" w14:textId="77777777" w:rsidR="00CE72CA" w:rsidRPr="009958D7" w:rsidRDefault="00CE72CA" w:rsidP="00DB0747">
            <w:pPr>
              <w:pStyle w:val="Tables"/>
              <w:jc w:val="center"/>
            </w:pPr>
            <w:r w:rsidRPr="009958D7">
              <w:t>11 629 553</w:t>
            </w:r>
          </w:p>
        </w:tc>
        <w:tc>
          <w:tcPr>
            <w:tcW w:w="2356" w:type="dxa"/>
            <w:noWrap/>
            <w:hideMark/>
          </w:tcPr>
          <w:p w14:paraId="1E799053" w14:textId="77777777" w:rsidR="00CE72CA" w:rsidRPr="009958D7" w:rsidRDefault="00CE72CA" w:rsidP="00DB0747">
            <w:pPr>
              <w:pStyle w:val="Tables"/>
              <w:jc w:val="center"/>
            </w:pPr>
            <w:r w:rsidRPr="009958D7">
              <w:t>648</w:t>
            </w:r>
          </w:p>
        </w:tc>
        <w:tc>
          <w:tcPr>
            <w:tcW w:w="2357" w:type="dxa"/>
            <w:noWrap/>
            <w:hideMark/>
          </w:tcPr>
          <w:p w14:paraId="38A27B6C" w14:textId="77777777" w:rsidR="00CE72CA" w:rsidRPr="009958D7" w:rsidRDefault="00CE72CA" w:rsidP="00DB0747">
            <w:pPr>
              <w:pStyle w:val="Tables"/>
              <w:jc w:val="center"/>
            </w:pPr>
            <w:r w:rsidRPr="009958D7">
              <w:t>51 855 – 109 672</w:t>
            </w:r>
          </w:p>
        </w:tc>
      </w:tr>
      <w:tr w:rsidR="00CE72CA" w:rsidRPr="009958D7" w14:paraId="10B63309" w14:textId="77777777" w:rsidTr="00DB0747">
        <w:trPr>
          <w:trHeight w:val="20"/>
        </w:trPr>
        <w:tc>
          <w:tcPr>
            <w:tcW w:w="2694" w:type="dxa"/>
            <w:noWrap/>
            <w:hideMark/>
          </w:tcPr>
          <w:p w14:paraId="737937E9" w14:textId="77777777" w:rsidR="00CE72CA" w:rsidRPr="009958D7" w:rsidRDefault="00CE72CA" w:rsidP="00DB0747">
            <w:pPr>
              <w:pStyle w:val="Tables"/>
            </w:pPr>
            <w:r w:rsidRPr="009958D7">
              <w:t>Saint Kitts and Nevis</w:t>
            </w:r>
          </w:p>
        </w:tc>
        <w:tc>
          <w:tcPr>
            <w:tcW w:w="1649" w:type="dxa"/>
            <w:noWrap/>
            <w:hideMark/>
          </w:tcPr>
          <w:p w14:paraId="0C62DAD6" w14:textId="77777777" w:rsidR="00CE72CA" w:rsidRPr="009958D7" w:rsidRDefault="00CE72CA" w:rsidP="00DB0747">
            <w:pPr>
              <w:pStyle w:val="Tables"/>
              <w:jc w:val="center"/>
            </w:pPr>
            <w:r w:rsidRPr="009958D7">
              <w:t>54 288</w:t>
            </w:r>
          </w:p>
        </w:tc>
        <w:tc>
          <w:tcPr>
            <w:tcW w:w="2356" w:type="dxa"/>
            <w:noWrap/>
            <w:hideMark/>
          </w:tcPr>
          <w:p w14:paraId="4771FA84" w14:textId="77777777" w:rsidR="00CE72CA" w:rsidRPr="009958D7" w:rsidRDefault="00CE72CA" w:rsidP="00DB0747">
            <w:pPr>
              <w:pStyle w:val="Tables"/>
              <w:jc w:val="center"/>
            </w:pPr>
            <w:r w:rsidRPr="009958D7">
              <w:t>6 335</w:t>
            </w:r>
          </w:p>
        </w:tc>
        <w:tc>
          <w:tcPr>
            <w:tcW w:w="2357" w:type="dxa"/>
            <w:noWrap/>
            <w:hideMark/>
          </w:tcPr>
          <w:p w14:paraId="7AA46B52" w14:textId="77777777" w:rsidR="00CE72CA" w:rsidRPr="009958D7" w:rsidRDefault="00CE72CA" w:rsidP="00DB0747">
            <w:pPr>
              <w:pStyle w:val="Tables"/>
              <w:jc w:val="center"/>
            </w:pPr>
            <w:r w:rsidRPr="009958D7">
              <w:t>2 224 – 5 320</w:t>
            </w:r>
          </w:p>
        </w:tc>
      </w:tr>
      <w:tr w:rsidR="00CE72CA" w:rsidRPr="009958D7" w14:paraId="62E64CFC" w14:textId="77777777" w:rsidTr="00DB0747">
        <w:trPr>
          <w:trHeight w:val="20"/>
        </w:trPr>
        <w:tc>
          <w:tcPr>
            <w:tcW w:w="2694" w:type="dxa"/>
            <w:noWrap/>
            <w:hideMark/>
          </w:tcPr>
          <w:p w14:paraId="38D098B1" w14:textId="77777777" w:rsidR="00CE72CA" w:rsidRPr="009958D7" w:rsidRDefault="00CE72CA" w:rsidP="00DB0747">
            <w:pPr>
              <w:pStyle w:val="Tables"/>
            </w:pPr>
            <w:r w:rsidRPr="009958D7">
              <w:t>Saint Lucia</w:t>
            </w:r>
          </w:p>
        </w:tc>
        <w:tc>
          <w:tcPr>
            <w:tcW w:w="1649" w:type="dxa"/>
            <w:noWrap/>
            <w:hideMark/>
          </w:tcPr>
          <w:p w14:paraId="357E8F86" w14:textId="77777777" w:rsidR="00CE72CA" w:rsidRPr="009958D7" w:rsidRDefault="00CE72CA" w:rsidP="00DB0747">
            <w:pPr>
              <w:pStyle w:val="Tables"/>
              <w:jc w:val="center"/>
            </w:pPr>
            <w:r w:rsidRPr="009958D7">
              <w:t>177 206</w:t>
            </w:r>
          </w:p>
        </w:tc>
        <w:tc>
          <w:tcPr>
            <w:tcW w:w="2356" w:type="dxa"/>
            <w:noWrap/>
            <w:hideMark/>
          </w:tcPr>
          <w:p w14:paraId="5354DD9F" w14:textId="77777777" w:rsidR="00CE72CA" w:rsidRPr="009958D7" w:rsidRDefault="00CE72CA" w:rsidP="00DB0747">
            <w:pPr>
              <w:pStyle w:val="Tables"/>
              <w:jc w:val="center"/>
            </w:pPr>
            <w:r w:rsidRPr="009958D7">
              <w:t>4 780</w:t>
            </w:r>
          </w:p>
        </w:tc>
        <w:tc>
          <w:tcPr>
            <w:tcW w:w="2357" w:type="dxa"/>
            <w:noWrap/>
            <w:hideMark/>
          </w:tcPr>
          <w:p w14:paraId="79C703B6" w14:textId="77777777" w:rsidR="00CE72CA" w:rsidRPr="009958D7" w:rsidRDefault="00CE72CA" w:rsidP="00DB0747">
            <w:pPr>
              <w:pStyle w:val="Tables"/>
              <w:jc w:val="center"/>
            </w:pPr>
            <w:r w:rsidRPr="009958D7">
              <w:t>6 504 – 11 030</w:t>
            </w:r>
          </w:p>
        </w:tc>
      </w:tr>
      <w:tr w:rsidR="00CE72CA" w:rsidRPr="009958D7" w14:paraId="38706FAF" w14:textId="77777777" w:rsidTr="00DB0747">
        <w:trPr>
          <w:trHeight w:val="20"/>
        </w:trPr>
        <w:tc>
          <w:tcPr>
            <w:tcW w:w="2694" w:type="dxa"/>
            <w:noWrap/>
            <w:hideMark/>
          </w:tcPr>
          <w:p w14:paraId="382440BB" w14:textId="77777777" w:rsidR="00CE72CA" w:rsidRPr="009958D7" w:rsidRDefault="00CE72CA" w:rsidP="00DB0747">
            <w:pPr>
              <w:pStyle w:val="Tables"/>
            </w:pPr>
            <w:r w:rsidRPr="009958D7">
              <w:t>Saint Vincent and the Grenadines</w:t>
            </w:r>
          </w:p>
        </w:tc>
        <w:tc>
          <w:tcPr>
            <w:tcW w:w="1649" w:type="dxa"/>
            <w:noWrap/>
            <w:hideMark/>
          </w:tcPr>
          <w:p w14:paraId="61D40FF6" w14:textId="77777777" w:rsidR="00CE72CA" w:rsidRPr="009958D7" w:rsidRDefault="00CE72CA" w:rsidP="00DB0747">
            <w:pPr>
              <w:pStyle w:val="Tables"/>
              <w:jc w:val="center"/>
            </w:pPr>
            <w:r w:rsidRPr="009958D7">
              <w:t>109 455</w:t>
            </w:r>
          </w:p>
        </w:tc>
        <w:tc>
          <w:tcPr>
            <w:tcW w:w="2356" w:type="dxa"/>
            <w:noWrap/>
            <w:hideMark/>
          </w:tcPr>
          <w:p w14:paraId="1F753BE4" w14:textId="77777777" w:rsidR="00CE72CA" w:rsidRPr="009958D7" w:rsidRDefault="00CE72CA" w:rsidP="00DB0747">
            <w:pPr>
              <w:pStyle w:val="Tables"/>
              <w:jc w:val="center"/>
            </w:pPr>
            <w:r w:rsidRPr="009958D7">
              <w:t>3 778</w:t>
            </w:r>
          </w:p>
        </w:tc>
        <w:tc>
          <w:tcPr>
            <w:tcW w:w="2357" w:type="dxa"/>
            <w:noWrap/>
            <w:hideMark/>
          </w:tcPr>
          <w:p w14:paraId="6F876667" w14:textId="77777777" w:rsidR="00CE72CA" w:rsidRPr="009958D7" w:rsidRDefault="00CE72CA" w:rsidP="00DB0747">
            <w:pPr>
              <w:pStyle w:val="Tables"/>
              <w:jc w:val="center"/>
            </w:pPr>
            <w:r w:rsidRPr="009958D7">
              <w:t>2 802 – 6 103</w:t>
            </w:r>
          </w:p>
        </w:tc>
      </w:tr>
      <w:tr w:rsidR="00CE72CA" w:rsidRPr="009958D7" w14:paraId="67273FF9" w14:textId="77777777" w:rsidTr="00DB0747">
        <w:trPr>
          <w:trHeight w:val="20"/>
        </w:trPr>
        <w:tc>
          <w:tcPr>
            <w:tcW w:w="2694" w:type="dxa"/>
            <w:noWrap/>
            <w:hideMark/>
          </w:tcPr>
          <w:p w14:paraId="4C796690" w14:textId="77777777" w:rsidR="00CE72CA" w:rsidRPr="009958D7" w:rsidRDefault="00CE72CA" w:rsidP="00DB0747">
            <w:pPr>
              <w:pStyle w:val="Tables"/>
            </w:pPr>
            <w:r w:rsidRPr="009958D7">
              <w:t>Sao Tome and Principe</w:t>
            </w:r>
          </w:p>
        </w:tc>
        <w:tc>
          <w:tcPr>
            <w:tcW w:w="1649" w:type="dxa"/>
            <w:noWrap/>
            <w:hideMark/>
          </w:tcPr>
          <w:p w14:paraId="686081EB" w14:textId="77777777" w:rsidR="00CE72CA" w:rsidRPr="009958D7" w:rsidRDefault="00CE72CA" w:rsidP="00DB0747">
            <w:pPr>
              <w:pStyle w:val="Tables"/>
              <w:jc w:val="center"/>
            </w:pPr>
            <w:r w:rsidRPr="009958D7">
              <w:t>195 553</w:t>
            </w:r>
          </w:p>
        </w:tc>
        <w:tc>
          <w:tcPr>
            <w:tcW w:w="2356" w:type="dxa"/>
            <w:noWrap/>
            <w:hideMark/>
          </w:tcPr>
          <w:p w14:paraId="59650BE1" w14:textId="77777777" w:rsidR="00CE72CA" w:rsidRPr="009958D7" w:rsidRDefault="00CE72CA" w:rsidP="00DB0747">
            <w:pPr>
              <w:pStyle w:val="Tables"/>
              <w:jc w:val="center"/>
            </w:pPr>
            <w:r w:rsidRPr="009958D7">
              <w:t>2 087</w:t>
            </w:r>
          </w:p>
        </w:tc>
        <w:tc>
          <w:tcPr>
            <w:tcW w:w="2357" w:type="dxa"/>
            <w:noWrap/>
            <w:hideMark/>
          </w:tcPr>
          <w:p w14:paraId="1485AC14" w14:textId="77777777" w:rsidR="00CE72CA" w:rsidRPr="009958D7" w:rsidRDefault="00CE72CA" w:rsidP="00DB0747">
            <w:pPr>
              <w:pStyle w:val="Tables"/>
              <w:jc w:val="center"/>
            </w:pPr>
            <w:r w:rsidRPr="009958D7">
              <w:t>2 968 – 5 612</w:t>
            </w:r>
          </w:p>
        </w:tc>
      </w:tr>
      <w:tr w:rsidR="00CE72CA" w:rsidRPr="009958D7" w14:paraId="31F9DF63" w14:textId="77777777" w:rsidTr="00DB0747">
        <w:trPr>
          <w:trHeight w:val="20"/>
        </w:trPr>
        <w:tc>
          <w:tcPr>
            <w:tcW w:w="2694" w:type="dxa"/>
            <w:noWrap/>
            <w:hideMark/>
          </w:tcPr>
          <w:p w14:paraId="67CE22F3" w14:textId="77777777" w:rsidR="00CE72CA" w:rsidRPr="009958D7" w:rsidRDefault="00CE72CA" w:rsidP="00DB0747">
            <w:pPr>
              <w:pStyle w:val="Tables"/>
            </w:pPr>
            <w:r w:rsidRPr="009958D7">
              <w:t>Senegal</w:t>
            </w:r>
          </w:p>
        </w:tc>
        <w:tc>
          <w:tcPr>
            <w:tcW w:w="1649" w:type="dxa"/>
            <w:noWrap/>
            <w:hideMark/>
          </w:tcPr>
          <w:p w14:paraId="6A1FA8E7" w14:textId="77777777" w:rsidR="00CE72CA" w:rsidRPr="009958D7" w:rsidRDefault="00CE72CA" w:rsidP="00DB0747">
            <w:pPr>
              <w:pStyle w:val="Tables"/>
              <w:jc w:val="center"/>
            </w:pPr>
            <w:r w:rsidRPr="009958D7">
              <w:t>14 976 994</w:t>
            </w:r>
          </w:p>
        </w:tc>
        <w:tc>
          <w:tcPr>
            <w:tcW w:w="2356" w:type="dxa"/>
            <w:noWrap/>
            <w:hideMark/>
          </w:tcPr>
          <w:p w14:paraId="5B9FA3F2" w14:textId="77777777" w:rsidR="00CE72CA" w:rsidRPr="009958D7" w:rsidRDefault="00CE72CA" w:rsidP="00DB0747">
            <w:pPr>
              <w:pStyle w:val="Tables"/>
              <w:jc w:val="center"/>
            </w:pPr>
            <w:r w:rsidRPr="009958D7">
              <w:t>390</w:t>
            </w:r>
          </w:p>
        </w:tc>
        <w:tc>
          <w:tcPr>
            <w:tcW w:w="2357" w:type="dxa"/>
            <w:noWrap/>
            <w:hideMark/>
          </w:tcPr>
          <w:p w14:paraId="166168B0" w14:textId="77777777" w:rsidR="00CE72CA" w:rsidRPr="009958D7" w:rsidRDefault="00CE72CA" w:rsidP="00DB0747">
            <w:pPr>
              <w:pStyle w:val="Tables"/>
              <w:jc w:val="center"/>
            </w:pPr>
            <w:r w:rsidRPr="009958D7">
              <w:t>35 706 – 95 439</w:t>
            </w:r>
          </w:p>
        </w:tc>
      </w:tr>
      <w:tr w:rsidR="00CE72CA" w:rsidRPr="009958D7" w14:paraId="2805C82F" w14:textId="77777777" w:rsidTr="00DB0747">
        <w:trPr>
          <w:trHeight w:val="20"/>
        </w:trPr>
        <w:tc>
          <w:tcPr>
            <w:tcW w:w="2694" w:type="dxa"/>
            <w:noWrap/>
            <w:hideMark/>
          </w:tcPr>
          <w:p w14:paraId="59FB9C53" w14:textId="77777777" w:rsidR="00CE72CA" w:rsidRPr="009958D7" w:rsidRDefault="00CE72CA" w:rsidP="00DB0747">
            <w:pPr>
              <w:pStyle w:val="Tables"/>
            </w:pPr>
            <w:r w:rsidRPr="009958D7">
              <w:t>Serbia</w:t>
            </w:r>
          </w:p>
        </w:tc>
        <w:tc>
          <w:tcPr>
            <w:tcW w:w="1649" w:type="dxa"/>
            <w:noWrap/>
            <w:hideMark/>
          </w:tcPr>
          <w:p w14:paraId="24A9014F" w14:textId="77777777" w:rsidR="00CE72CA" w:rsidRPr="009958D7" w:rsidRDefault="00CE72CA" w:rsidP="00DB0747">
            <w:pPr>
              <w:pStyle w:val="Tables"/>
              <w:jc w:val="center"/>
            </w:pPr>
            <w:r w:rsidRPr="009958D7">
              <w:t>7 095 383</w:t>
            </w:r>
          </w:p>
        </w:tc>
        <w:tc>
          <w:tcPr>
            <w:tcW w:w="2356" w:type="dxa"/>
            <w:noWrap/>
            <w:hideMark/>
          </w:tcPr>
          <w:p w14:paraId="02A3EF6C" w14:textId="77777777" w:rsidR="00CE72CA" w:rsidRPr="009958D7" w:rsidRDefault="00CE72CA" w:rsidP="00DB0747">
            <w:pPr>
              <w:pStyle w:val="Tables"/>
              <w:jc w:val="center"/>
            </w:pPr>
            <w:r w:rsidRPr="009958D7">
              <w:t>4 822</w:t>
            </w:r>
          </w:p>
        </w:tc>
        <w:tc>
          <w:tcPr>
            <w:tcW w:w="2357" w:type="dxa"/>
            <w:noWrap/>
            <w:hideMark/>
          </w:tcPr>
          <w:p w14:paraId="6624ACCB" w14:textId="77777777" w:rsidR="00CE72CA" w:rsidRPr="009958D7" w:rsidRDefault="00CE72CA" w:rsidP="00DB0747">
            <w:pPr>
              <w:pStyle w:val="Tables"/>
              <w:jc w:val="center"/>
            </w:pPr>
            <w:r w:rsidRPr="009958D7">
              <w:t>262 652 – 445 713</w:t>
            </w:r>
          </w:p>
        </w:tc>
      </w:tr>
      <w:tr w:rsidR="00CE72CA" w:rsidRPr="009958D7" w14:paraId="268F6723" w14:textId="77777777" w:rsidTr="00DB0747">
        <w:trPr>
          <w:trHeight w:val="20"/>
        </w:trPr>
        <w:tc>
          <w:tcPr>
            <w:tcW w:w="2694" w:type="dxa"/>
            <w:noWrap/>
            <w:hideMark/>
          </w:tcPr>
          <w:p w14:paraId="00DD74CA" w14:textId="77777777" w:rsidR="00CE72CA" w:rsidRPr="009958D7" w:rsidRDefault="00CE72CA" w:rsidP="00DB0747">
            <w:pPr>
              <w:pStyle w:val="Tables"/>
            </w:pPr>
            <w:r w:rsidRPr="009958D7">
              <w:t>Singapore</w:t>
            </w:r>
          </w:p>
        </w:tc>
        <w:tc>
          <w:tcPr>
            <w:tcW w:w="1649" w:type="dxa"/>
            <w:noWrap/>
            <w:hideMark/>
          </w:tcPr>
          <w:p w14:paraId="4AD62852" w14:textId="77777777" w:rsidR="00CE72CA" w:rsidRPr="009958D7" w:rsidRDefault="00CE72CA" w:rsidP="00DB0747">
            <w:pPr>
              <w:pStyle w:val="Tables"/>
              <w:jc w:val="center"/>
            </w:pPr>
            <w:r w:rsidRPr="009958D7">
              <w:t>5 535 002</w:t>
            </w:r>
          </w:p>
        </w:tc>
        <w:tc>
          <w:tcPr>
            <w:tcW w:w="2356" w:type="dxa"/>
            <w:noWrap/>
            <w:hideMark/>
          </w:tcPr>
          <w:p w14:paraId="14D5C1D0" w14:textId="77777777" w:rsidR="00CE72CA" w:rsidRPr="009958D7" w:rsidRDefault="00CE72CA" w:rsidP="00DB0747">
            <w:pPr>
              <w:pStyle w:val="Tables"/>
              <w:jc w:val="center"/>
            </w:pPr>
            <w:r w:rsidRPr="009958D7">
              <w:t>7 931</w:t>
            </w:r>
          </w:p>
        </w:tc>
        <w:tc>
          <w:tcPr>
            <w:tcW w:w="2357" w:type="dxa"/>
            <w:noWrap/>
            <w:hideMark/>
          </w:tcPr>
          <w:p w14:paraId="6778F657" w14:textId="77777777" w:rsidR="00CE72CA" w:rsidRPr="009958D7" w:rsidRDefault="00CE72CA" w:rsidP="00DB0747">
            <w:pPr>
              <w:pStyle w:val="Tables"/>
              <w:jc w:val="center"/>
            </w:pPr>
            <w:r w:rsidRPr="009958D7">
              <w:t>326 256 – 590 715</w:t>
            </w:r>
          </w:p>
        </w:tc>
      </w:tr>
      <w:tr w:rsidR="00CE72CA" w:rsidRPr="009958D7" w14:paraId="7274B97B" w14:textId="77777777" w:rsidTr="00DB0747">
        <w:trPr>
          <w:trHeight w:val="20"/>
        </w:trPr>
        <w:tc>
          <w:tcPr>
            <w:tcW w:w="2694" w:type="dxa"/>
            <w:noWrap/>
            <w:hideMark/>
          </w:tcPr>
          <w:p w14:paraId="66746308" w14:textId="77777777" w:rsidR="00CE72CA" w:rsidRPr="009958D7" w:rsidRDefault="00CE72CA" w:rsidP="00DB0747">
            <w:pPr>
              <w:pStyle w:val="Tables"/>
            </w:pPr>
            <w:r w:rsidRPr="009958D7">
              <w:t>Solomon Islands</w:t>
            </w:r>
          </w:p>
        </w:tc>
        <w:tc>
          <w:tcPr>
            <w:tcW w:w="1649" w:type="dxa"/>
            <w:noWrap/>
            <w:hideMark/>
          </w:tcPr>
          <w:p w14:paraId="1A082863" w14:textId="77777777" w:rsidR="00CE72CA" w:rsidRPr="009958D7" w:rsidRDefault="00CE72CA" w:rsidP="00DB0747">
            <w:pPr>
              <w:pStyle w:val="Tables"/>
              <w:jc w:val="center"/>
            </w:pPr>
            <w:r w:rsidRPr="009958D7">
              <w:t>587 482</w:t>
            </w:r>
          </w:p>
        </w:tc>
        <w:tc>
          <w:tcPr>
            <w:tcW w:w="2356" w:type="dxa"/>
            <w:noWrap/>
            <w:hideMark/>
          </w:tcPr>
          <w:p w14:paraId="460228D1" w14:textId="77777777" w:rsidR="00CE72CA" w:rsidRPr="009958D7" w:rsidRDefault="00CE72CA" w:rsidP="00DB0747">
            <w:pPr>
              <w:pStyle w:val="Tables"/>
              <w:jc w:val="center"/>
            </w:pPr>
            <w:r w:rsidRPr="009958D7">
              <w:t>1 973</w:t>
            </w:r>
          </w:p>
        </w:tc>
        <w:tc>
          <w:tcPr>
            <w:tcW w:w="2357" w:type="dxa"/>
            <w:noWrap/>
            <w:hideMark/>
          </w:tcPr>
          <w:p w14:paraId="5BE4C55F" w14:textId="77777777" w:rsidR="00CE72CA" w:rsidRPr="009958D7" w:rsidRDefault="00CE72CA" w:rsidP="00DB0747">
            <w:pPr>
              <w:pStyle w:val="Tables"/>
              <w:jc w:val="center"/>
            </w:pPr>
            <w:r w:rsidRPr="009958D7">
              <w:t>8 487 – 15 825</w:t>
            </w:r>
          </w:p>
        </w:tc>
      </w:tr>
      <w:tr w:rsidR="00CE72CA" w:rsidRPr="009958D7" w14:paraId="0B8AB2FC" w14:textId="77777777" w:rsidTr="00DB0747">
        <w:trPr>
          <w:trHeight w:val="20"/>
        </w:trPr>
        <w:tc>
          <w:tcPr>
            <w:tcW w:w="2694" w:type="dxa"/>
            <w:noWrap/>
            <w:hideMark/>
          </w:tcPr>
          <w:p w14:paraId="02FC9A13" w14:textId="77777777" w:rsidR="00CE72CA" w:rsidRPr="009958D7" w:rsidRDefault="00CE72CA" w:rsidP="00DB0747">
            <w:pPr>
              <w:pStyle w:val="Tables"/>
            </w:pPr>
            <w:r w:rsidRPr="009958D7">
              <w:t>South Africa</w:t>
            </w:r>
          </w:p>
        </w:tc>
        <w:tc>
          <w:tcPr>
            <w:tcW w:w="1649" w:type="dxa"/>
            <w:noWrap/>
            <w:hideMark/>
          </w:tcPr>
          <w:p w14:paraId="2FAF7E14" w14:textId="77777777" w:rsidR="00CE72CA" w:rsidRPr="009958D7" w:rsidRDefault="00CE72CA" w:rsidP="00DB0747">
            <w:pPr>
              <w:pStyle w:val="Tables"/>
              <w:jc w:val="center"/>
            </w:pPr>
            <w:r w:rsidRPr="009958D7">
              <w:t>55 291 225</w:t>
            </w:r>
          </w:p>
        </w:tc>
        <w:tc>
          <w:tcPr>
            <w:tcW w:w="2356" w:type="dxa"/>
            <w:noWrap/>
            <w:hideMark/>
          </w:tcPr>
          <w:p w14:paraId="7A84A16D" w14:textId="77777777" w:rsidR="00CE72CA" w:rsidRPr="009958D7" w:rsidRDefault="00CE72CA" w:rsidP="00DB0747">
            <w:pPr>
              <w:pStyle w:val="Tables"/>
              <w:jc w:val="center"/>
            </w:pPr>
            <w:r w:rsidRPr="009958D7">
              <w:t>4 732</w:t>
            </w:r>
          </w:p>
        </w:tc>
        <w:tc>
          <w:tcPr>
            <w:tcW w:w="2357" w:type="dxa"/>
            <w:noWrap/>
            <w:hideMark/>
          </w:tcPr>
          <w:p w14:paraId="4D31D379" w14:textId="77777777" w:rsidR="00CE72CA" w:rsidRPr="009958D7" w:rsidRDefault="00CE72CA" w:rsidP="00DB0747">
            <w:pPr>
              <w:pStyle w:val="Tables"/>
              <w:jc w:val="center"/>
            </w:pPr>
            <w:r w:rsidRPr="009958D7">
              <w:t>2 008 489 – 3 407 583</w:t>
            </w:r>
          </w:p>
        </w:tc>
      </w:tr>
      <w:tr w:rsidR="00CE72CA" w:rsidRPr="009958D7" w14:paraId="6532EFA7" w14:textId="77777777" w:rsidTr="00DB0747">
        <w:trPr>
          <w:trHeight w:val="20"/>
        </w:trPr>
        <w:tc>
          <w:tcPr>
            <w:tcW w:w="2694" w:type="dxa"/>
            <w:noWrap/>
            <w:hideMark/>
          </w:tcPr>
          <w:p w14:paraId="630121D8" w14:textId="77777777" w:rsidR="00CE72CA" w:rsidRPr="009958D7" w:rsidRDefault="00CE72CA" w:rsidP="00DB0747">
            <w:pPr>
              <w:pStyle w:val="Tables"/>
            </w:pPr>
            <w:r w:rsidRPr="009958D7">
              <w:t>Sudan</w:t>
            </w:r>
          </w:p>
        </w:tc>
        <w:tc>
          <w:tcPr>
            <w:tcW w:w="1649" w:type="dxa"/>
            <w:noWrap/>
            <w:hideMark/>
          </w:tcPr>
          <w:p w14:paraId="3D7C536E" w14:textId="77777777" w:rsidR="00CE72CA" w:rsidRPr="009958D7" w:rsidRDefault="00CE72CA" w:rsidP="00DB0747">
            <w:pPr>
              <w:pStyle w:val="Tables"/>
              <w:jc w:val="center"/>
            </w:pPr>
            <w:r w:rsidRPr="009958D7">
              <w:t>38 647 803</w:t>
            </w:r>
          </w:p>
        </w:tc>
        <w:tc>
          <w:tcPr>
            <w:tcW w:w="2356" w:type="dxa"/>
            <w:noWrap/>
            <w:hideMark/>
          </w:tcPr>
          <w:p w14:paraId="65997561" w14:textId="77777777" w:rsidR="00CE72CA" w:rsidRPr="009958D7" w:rsidRDefault="00CE72CA" w:rsidP="00DB0747">
            <w:pPr>
              <w:pStyle w:val="Tables"/>
              <w:jc w:val="center"/>
            </w:pPr>
            <w:r w:rsidRPr="009958D7">
              <w:t>1 968</w:t>
            </w:r>
          </w:p>
        </w:tc>
        <w:tc>
          <w:tcPr>
            <w:tcW w:w="2357" w:type="dxa"/>
            <w:noWrap/>
            <w:hideMark/>
          </w:tcPr>
          <w:p w14:paraId="4B3902F3" w14:textId="77777777" w:rsidR="00CE72CA" w:rsidRPr="009958D7" w:rsidRDefault="00CE72CA" w:rsidP="00DB0747">
            <w:pPr>
              <w:pStyle w:val="Tables"/>
              <w:jc w:val="center"/>
            </w:pPr>
            <w:r w:rsidRPr="009958D7">
              <w:t>557 221 – 1 038 497</w:t>
            </w:r>
          </w:p>
        </w:tc>
      </w:tr>
      <w:tr w:rsidR="00CE72CA" w:rsidRPr="009958D7" w14:paraId="417DADB5" w14:textId="77777777" w:rsidTr="00DB0747">
        <w:trPr>
          <w:trHeight w:val="20"/>
        </w:trPr>
        <w:tc>
          <w:tcPr>
            <w:tcW w:w="2694" w:type="dxa"/>
            <w:noWrap/>
            <w:hideMark/>
          </w:tcPr>
          <w:p w14:paraId="6E20CF87" w14:textId="77777777" w:rsidR="00CE72CA" w:rsidRPr="009958D7" w:rsidRDefault="00CE72CA" w:rsidP="00DB0747">
            <w:pPr>
              <w:pStyle w:val="Tables"/>
            </w:pPr>
            <w:r w:rsidRPr="009958D7">
              <w:t>Suriname</w:t>
            </w:r>
          </w:p>
        </w:tc>
        <w:tc>
          <w:tcPr>
            <w:tcW w:w="1649" w:type="dxa"/>
            <w:noWrap/>
            <w:hideMark/>
          </w:tcPr>
          <w:p w14:paraId="7BC66387" w14:textId="77777777" w:rsidR="00CE72CA" w:rsidRPr="009958D7" w:rsidRDefault="00CE72CA" w:rsidP="00DB0747">
            <w:pPr>
              <w:pStyle w:val="Tables"/>
              <w:jc w:val="center"/>
            </w:pPr>
            <w:r w:rsidRPr="009958D7">
              <w:t>553 208</w:t>
            </w:r>
          </w:p>
        </w:tc>
        <w:tc>
          <w:tcPr>
            <w:tcW w:w="2356" w:type="dxa"/>
            <w:noWrap/>
            <w:hideMark/>
          </w:tcPr>
          <w:p w14:paraId="04E52B0E" w14:textId="77777777" w:rsidR="00CE72CA" w:rsidRPr="009958D7" w:rsidRDefault="00CE72CA" w:rsidP="00DB0747">
            <w:pPr>
              <w:pStyle w:val="Tables"/>
              <w:jc w:val="center"/>
            </w:pPr>
            <w:r w:rsidRPr="009958D7">
              <w:t>5 182</w:t>
            </w:r>
          </w:p>
        </w:tc>
        <w:tc>
          <w:tcPr>
            <w:tcW w:w="2357" w:type="dxa"/>
            <w:noWrap/>
            <w:hideMark/>
          </w:tcPr>
          <w:p w14:paraId="66B1790C" w14:textId="77777777" w:rsidR="00CE72CA" w:rsidRPr="009958D7" w:rsidRDefault="00CE72CA" w:rsidP="00DB0747">
            <w:pPr>
              <w:pStyle w:val="Tables"/>
              <w:jc w:val="center"/>
            </w:pPr>
            <w:r w:rsidRPr="009958D7">
              <w:t>21 606 – 38 036</w:t>
            </w:r>
          </w:p>
        </w:tc>
      </w:tr>
      <w:tr w:rsidR="00CE72CA" w:rsidRPr="009958D7" w14:paraId="06F2A51D" w14:textId="77777777" w:rsidTr="00DB0747">
        <w:trPr>
          <w:trHeight w:val="20"/>
        </w:trPr>
        <w:tc>
          <w:tcPr>
            <w:tcW w:w="2694" w:type="dxa"/>
            <w:noWrap/>
            <w:hideMark/>
          </w:tcPr>
          <w:p w14:paraId="0D7DC542" w14:textId="77777777" w:rsidR="00CE72CA" w:rsidRPr="009958D7" w:rsidRDefault="00CE72CA" w:rsidP="00DB0747">
            <w:pPr>
              <w:pStyle w:val="Tables"/>
            </w:pPr>
            <w:r w:rsidRPr="009958D7">
              <w:t>Swaziland</w:t>
            </w:r>
          </w:p>
        </w:tc>
        <w:tc>
          <w:tcPr>
            <w:tcW w:w="1649" w:type="dxa"/>
            <w:noWrap/>
            <w:hideMark/>
          </w:tcPr>
          <w:p w14:paraId="2D0539E9" w14:textId="77777777" w:rsidR="00CE72CA" w:rsidRPr="009958D7" w:rsidRDefault="00CE72CA" w:rsidP="00DB0747">
            <w:pPr>
              <w:pStyle w:val="Tables"/>
              <w:jc w:val="center"/>
            </w:pPr>
            <w:r w:rsidRPr="009958D7">
              <w:t>1 319 011</w:t>
            </w:r>
          </w:p>
        </w:tc>
        <w:tc>
          <w:tcPr>
            <w:tcW w:w="2356" w:type="dxa"/>
            <w:noWrap/>
            <w:hideMark/>
          </w:tcPr>
          <w:p w14:paraId="3C8B7DAE" w14:textId="77777777" w:rsidR="00CE72CA" w:rsidRPr="009958D7" w:rsidRDefault="00CE72CA" w:rsidP="00DB0747">
            <w:pPr>
              <w:pStyle w:val="Tables"/>
              <w:jc w:val="center"/>
            </w:pPr>
            <w:r w:rsidRPr="009958D7">
              <w:t>3 186</w:t>
            </w:r>
          </w:p>
        </w:tc>
        <w:tc>
          <w:tcPr>
            <w:tcW w:w="2357" w:type="dxa"/>
            <w:noWrap/>
            <w:hideMark/>
          </w:tcPr>
          <w:p w14:paraId="4E61547A" w14:textId="77777777" w:rsidR="00CE72CA" w:rsidRPr="009958D7" w:rsidRDefault="00CE72CA" w:rsidP="00DB0747">
            <w:pPr>
              <w:pStyle w:val="Tables"/>
              <w:jc w:val="center"/>
            </w:pPr>
            <w:r w:rsidRPr="009958D7">
              <w:t>28 388 – 62 215</w:t>
            </w:r>
          </w:p>
        </w:tc>
      </w:tr>
      <w:tr w:rsidR="00CE72CA" w:rsidRPr="009958D7" w14:paraId="614C3C45" w14:textId="77777777" w:rsidTr="00DB0747">
        <w:trPr>
          <w:trHeight w:val="20"/>
        </w:trPr>
        <w:tc>
          <w:tcPr>
            <w:tcW w:w="2694" w:type="dxa"/>
            <w:noWrap/>
            <w:hideMark/>
          </w:tcPr>
          <w:p w14:paraId="25B50661" w14:textId="77777777" w:rsidR="00CE72CA" w:rsidRPr="009958D7" w:rsidRDefault="00CE72CA" w:rsidP="00DB0747">
            <w:pPr>
              <w:pStyle w:val="Tables"/>
            </w:pPr>
            <w:r w:rsidRPr="009958D7">
              <w:t>Switzerland</w:t>
            </w:r>
          </w:p>
        </w:tc>
        <w:tc>
          <w:tcPr>
            <w:tcW w:w="1649" w:type="dxa"/>
            <w:noWrap/>
            <w:hideMark/>
          </w:tcPr>
          <w:p w14:paraId="2CC27D99" w14:textId="77777777" w:rsidR="00CE72CA" w:rsidRPr="009958D7" w:rsidRDefault="00CE72CA" w:rsidP="00DB0747">
            <w:pPr>
              <w:pStyle w:val="Tables"/>
              <w:jc w:val="center"/>
            </w:pPr>
            <w:r w:rsidRPr="009958D7">
              <w:t>8 282 396</w:t>
            </w:r>
          </w:p>
        </w:tc>
        <w:tc>
          <w:tcPr>
            <w:tcW w:w="2356" w:type="dxa"/>
            <w:noWrap/>
            <w:hideMark/>
          </w:tcPr>
          <w:p w14:paraId="3C591F90" w14:textId="77777777" w:rsidR="00CE72CA" w:rsidRPr="009958D7" w:rsidRDefault="00CE72CA" w:rsidP="00DB0747">
            <w:pPr>
              <w:pStyle w:val="Tables"/>
              <w:jc w:val="center"/>
            </w:pPr>
            <w:r w:rsidRPr="009958D7">
              <w:t>11 190</w:t>
            </w:r>
          </w:p>
        </w:tc>
        <w:tc>
          <w:tcPr>
            <w:tcW w:w="2357" w:type="dxa"/>
            <w:noWrap/>
            <w:hideMark/>
          </w:tcPr>
          <w:p w14:paraId="421CAE01" w14:textId="77777777" w:rsidR="00CE72CA" w:rsidRPr="009958D7" w:rsidRDefault="00CE72CA" w:rsidP="00DB0747">
            <w:pPr>
              <w:pStyle w:val="Tables"/>
              <w:jc w:val="center"/>
            </w:pPr>
            <w:r w:rsidRPr="009958D7">
              <w:t>448 956 – 1 913 167</w:t>
            </w:r>
          </w:p>
        </w:tc>
      </w:tr>
      <w:tr w:rsidR="00CE72CA" w:rsidRPr="009958D7" w14:paraId="5C6B7E91" w14:textId="77777777" w:rsidTr="00DB0747">
        <w:trPr>
          <w:trHeight w:val="20"/>
        </w:trPr>
        <w:tc>
          <w:tcPr>
            <w:tcW w:w="2694" w:type="dxa"/>
            <w:noWrap/>
            <w:hideMark/>
          </w:tcPr>
          <w:p w14:paraId="44B11016" w14:textId="77777777" w:rsidR="00CE72CA" w:rsidRPr="009958D7" w:rsidRDefault="00CE72CA" w:rsidP="00DB0747">
            <w:pPr>
              <w:pStyle w:val="Tables"/>
            </w:pPr>
            <w:r w:rsidRPr="009958D7">
              <w:t>Thailand</w:t>
            </w:r>
          </w:p>
        </w:tc>
        <w:tc>
          <w:tcPr>
            <w:tcW w:w="1649" w:type="dxa"/>
            <w:noWrap/>
            <w:hideMark/>
          </w:tcPr>
          <w:p w14:paraId="57C300D8" w14:textId="77777777" w:rsidR="00CE72CA" w:rsidRPr="009958D7" w:rsidRDefault="00CE72CA" w:rsidP="00DB0747">
            <w:pPr>
              <w:pStyle w:val="Tables"/>
              <w:jc w:val="center"/>
            </w:pPr>
            <w:r w:rsidRPr="009958D7">
              <w:t>68 657 600</w:t>
            </w:r>
          </w:p>
        </w:tc>
        <w:tc>
          <w:tcPr>
            <w:tcW w:w="2356" w:type="dxa"/>
            <w:noWrap/>
            <w:hideMark/>
          </w:tcPr>
          <w:p w14:paraId="6F044B0A" w14:textId="77777777" w:rsidR="00CE72CA" w:rsidRPr="009958D7" w:rsidRDefault="00CE72CA" w:rsidP="00DB0747">
            <w:pPr>
              <w:pStyle w:val="Tables"/>
              <w:jc w:val="center"/>
            </w:pPr>
            <w:r w:rsidRPr="009958D7">
              <w:t>2 946</w:t>
            </w:r>
          </w:p>
        </w:tc>
        <w:tc>
          <w:tcPr>
            <w:tcW w:w="2357" w:type="dxa"/>
            <w:noWrap/>
            <w:hideMark/>
          </w:tcPr>
          <w:p w14:paraId="12BFA00B" w14:textId="77777777" w:rsidR="00CE72CA" w:rsidRPr="009958D7" w:rsidRDefault="00CE72CA" w:rsidP="00DB0747">
            <w:pPr>
              <w:pStyle w:val="Tables"/>
              <w:jc w:val="center"/>
            </w:pPr>
            <w:r w:rsidRPr="009958D7">
              <w:t>1 388 656 – 2 946 859</w:t>
            </w:r>
          </w:p>
        </w:tc>
      </w:tr>
      <w:tr w:rsidR="00CE72CA" w:rsidRPr="009958D7" w14:paraId="5E780BA9" w14:textId="77777777" w:rsidTr="00DB0747">
        <w:trPr>
          <w:trHeight w:val="20"/>
        </w:trPr>
        <w:tc>
          <w:tcPr>
            <w:tcW w:w="2694" w:type="dxa"/>
            <w:noWrap/>
            <w:hideMark/>
          </w:tcPr>
          <w:p w14:paraId="22E35FD6" w14:textId="77777777" w:rsidR="00CE72CA" w:rsidRPr="009958D7" w:rsidRDefault="00CE72CA" w:rsidP="00DB0747">
            <w:pPr>
              <w:pStyle w:val="Tables"/>
            </w:pPr>
            <w:r w:rsidRPr="009958D7">
              <w:t>The former Yugoslav Republic of Macedonia</w:t>
            </w:r>
          </w:p>
        </w:tc>
        <w:tc>
          <w:tcPr>
            <w:tcW w:w="1649" w:type="dxa"/>
            <w:noWrap/>
            <w:hideMark/>
          </w:tcPr>
          <w:p w14:paraId="07E06272" w14:textId="77777777" w:rsidR="00CE72CA" w:rsidRPr="009958D7" w:rsidRDefault="00CE72CA" w:rsidP="00DB0747">
            <w:pPr>
              <w:pStyle w:val="Tables"/>
              <w:jc w:val="center"/>
            </w:pPr>
            <w:r w:rsidRPr="009958D7">
              <w:t>2 079 308</w:t>
            </w:r>
          </w:p>
        </w:tc>
        <w:tc>
          <w:tcPr>
            <w:tcW w:w="2356" w:type="dxa"/>
            <w:noWrap/>
            <w:hideMark/>
          </w:tcPr>
          <w:p w14:paraId="462D70C0" w14:textId="77777777" w:rsidR="00CE72CA" w:rsidRPr="009958D7" w:rsidRDefault="00CE72CA" w:rsidP="00DB0747">
            <w:pPr>
              <w:pStyle w:val="Tables"/>
              <w:jc w:val="center"/>
            </w:pPr>
            <w:r w:rsidRPr="009958D7">
              <w:t>3 845</w:t>
            </w:r>
          </w:p>
        </w:tc>
        <w:tc>
          <w:tcPr>
            <w:tcW w:w="2357" w:type="dxa"/>
            <w:noWrap/>
            <w:hideMark/>
          </w:tcPr>
          <w:p w14:paraId="584B5E93" w14:textId="77777777" w:rsidR="00CE72CA" w:rsidRPr="009958D7" w:rsidRDefault="00CE72CA" w:rsidP="00DB0747">
            <w:pPr>
              <w:pStyle w:val="Tables"/>
              <w:jc w:val="center"/>
            </w:pPr>
            <w:r w:rsidRPr="009958D7">
              <w:t>55 016 – 116 176</w:t>
            </w:r>
          </w:p>
        </w:tc>
      </w:tr>
      <w:tr w:rsidR="00CE72CA" w:rsidRPr="009958D7" w14:paraId="51819CE2" w14:textId="77777777" w:rsidTr="00DB0747">
        <w:trPr>
          <w:trHeight w:val="20"/>
        </w:trPr>
        <w:tc>
          <w:tcPr>
            <w:tcW w:w="2694" w:type="dxa"/>
            <w:noWrap/>
            <w:hideMark/>
          </w:tcPr>
          <w:p w14:paraId="3E643F91" w14:textId="77777777" w:rsidR="00CE72CA" w:rsidRPr="009958D7" w:rsidRDefault="00CE72CA" w:rsidP="00DB0747">
            <w:pPr>
              <w:pStyle w:val="Tables"/>
            </w:pPr>
            <w:r w:rsidRPr="009958D7">
              <w:t>Timor-Leste</w:t>
            </w:r>
          </w:p>
        </w:tc>
        <w:tc>
          <w:tcPr>
            <w:tcW w:w="1649" w:type="dxa"/>
            <w:noWrap/>
            <w:hideMark/>
          </w:tcPr>
          <w:p w14:paraId="26E76A1B" w14:textId="77777777" w:rsidR="00CE72CA" w:rsidRPr="009958D7" w:rsidRDefault="00CE72CA" w:rsidP="00DB0747">
            <w:pPr>
              <w:pStyle w:val="Tables"/>
              <w:jc w:val="center"/>
            </w:pPr>
            <w:r w:rsidRPr="009958D7">
              <w:t>1 240 977</w:t>
            </w:r>
          </w:p>
        </w:tc>
        <w:tc>
          <w:tcPr>
            <w:tcW w:w="2356" w:type="dxa"/>
            <w:noWrap/>
            <w:hideMark/>
          </w:tcPr>
          <w:p w14:paraId="16DE4BC7" w14:textId="77777777" w:rsidR="00CE72CA" w:rsidRPr="009958D7" w:rsidRDefault="00CE72CA" w:rsidP="00DB0747">
            <w:pPr>
              <w:pStyle w:val="Tables"/>
              <w:jc w:val="center"/>
            </w:pPr>
            <w:r w:rsidRPr="009958D7">
              <w:t>845</w:t>
            </w:r>
          </w:p>
        </w:tc>
        <w:tc>
          <w:tcPr>
            <w:tcW w:w="2357" w:type="dxa"/>
            <w:noWrap/>
            <w:hideMark/>
          </w:tcPr>
          <w:p w14:paraId="690DCD15" w14:textId="77777777" w:rsidR="00CE72CA" w:rsidRPr="009958D7" w:rsidRDefault="00CE72CA" w:rsidP="00DB0747">
            <w:pPr>
              <w:pStyle w:val="Tables"/>
              <w:jc w:val="center"/>
            </w:pPr>
            <w:r w:rsidRPr="009958D7">
              <w:t>7 551 – 14 560</w:t>
            </w:r>
          </w:p>
        </w:tc>
      </w:tr>
      <w:tr w:rsidR="00CE72CA" w:rsidRPr="009958D7" w14:paraId="20ACEA64" w14:textId="77777777" w:rsidTr="00DB0747">
        <w:trPr>
          <w:trHeight w:val="20"/>
        </w:trPr>
        <w:tc>
          <w:tcPr>
            <w:tcW w:w="2694" w:type="dxa"/>
            <w:noWrap/>
            <w:hideMark/>
          </w:tcPr>
          <w:p w14:paraId="746C6669" w14:textId="77777777" w:rsidR="00CE72CA" w:rsidRPr="009958D7" w:rsidRDefault="00CE72CA" w:rsidP="00DB0747">
            <w:pPr>
              <w:pStyle w:val="Tables"/>
            </w:pPr>
            <w:r w:rsidRPr="009958D7">
              <w:t>Togo</w:t>
            </w:r>
          </w:p>
        </w:tc>
        <w:tc>
          <w:tcPr>
            <w:tcW w:w="1649" w:type="dxa"/>
            <w:noWrap/>
            <w:hideMark/>
          </w:tcPr>
          <w:p w14:paraId="7DA1C1F4" w14:textId="77777777" w:rsidR="00CE72CA" w:rsidRPr="009958D7" w:rsidRDefault="00CE72CA" w:rsidP="00DB0747">
            <w:pPr>
              <w:pStyle w:val="Tables"/>
              <w:jc w:val="center"/>
            </w:pPr>
            <w:r w:rsidRPr="009958D7">
              <w:t>7 416 802</w:t>
            </w:r>
          </w:p>
        </w:tc>
        <w:tc>
          <w:tcPr>
            <w:tcW w:w="2356" w:type="dxa"/>
            <w:noWrap/>
            <w:hideMark/>
          </w:tcPr>
          <w:p w14:paraId="419A9890" w14:textId="77777777" w:rsidR="00CE72CA" w:rsidRPr="009958D7" w:rsidRDefault="00CE72CA" w:rsidP="00DB0747">
            <w:pPr>
              <w:pStyle w:val="Tables"/>
              <w:jc w:val="center"/>
            </w:pPr>
            <w:r w:rsidRPr="009958D7">
              <w:t>396</w:t>
            </w:r>
          </w:p>
        </w:tc>
        <w:tc>
          <w:tcPr>
            <w:tcW w:w="2357" w:type="dxa"/>
            <w:noWrap/>
            <w:hideMark/>
          </w:tcPr>
          <w:p w14:paraId="62DBADF1" w14:textId="77777777" w:rsidR="00CE72CA" w:rsidRPr="009958D7" w:rsidRDefault="00CE72CA" w:rsidP="00DB0747">
            <w:pPr>
              <w:pStyle w:val="Tables"/>
              <w:jc w:val="center"/>
            </w:pPr>
            <w:r w:rsidRPr="009958D7">
              <w:t>18 029 – 47 813</w:t>
            </w:r>
          </w:p>
        </w:tc>
      </w:tr>
      <w:tr w:rsidR="00CE72CA" w:rsidRPr="009958D7" w14:paraId="30F9E1FD" w14:textId="77777777" w:rsidTr="00DB0747">
        <w:trPr>
          <w:trHeight w:val="20"/>
        </w:trPr>
        <w:tc>
          <w:tcPr>
            <w:tcW w:w="2694" w:type="dxa"/>
            <w:noWrap/>
            <w:hideMark/>
          </w:tcPr>
          <w:p w14:paraId="24A8D120" w14:textId="77777777" w:rsidR="00CE72CA" w:rsidRPr="009958D7" w:rsidRDefault="00CE72CA" w:rsidP="00DB0747">
            <w:pPr>
              <w:pStyle w:val="Tables"/>
            </w:pPr>
            <w:r w:rsidRPr="009958D7">
              <w:t>Tonga</w:t>
            </w:r>
          </w:p>
        </w:tc>
        <w:tc>
          <w:tcPr>
            <w:tcW w:w="1649" w:type="dxa"/>
            <w:noWrap/>
            <w:hideMark/>
          </w:tcPr>
          <w:p w14:paraId="7B6B8772" w14:textId="77777777" w:rsidR="00CE72CA" w:rsidRPr="009958D7" w:rsidRDefault="00CE72CA" w:rsidP="00DB0747">
            <w:pPr>
              <w:pStyle w:val="Tables"/>
              <w:jc w:val="center"/>
            </w:pPr>
            <w:r w:rsidRPr="009958D7">
              <w:t>106 364</w:t>
            </w:r>
          </w:p>
        </w:tc>
        <w:tc>
          <w:tcPr>
            <w:tcW w:w="2356" w:type="dxa"/>
            <w:noWrap/>
            <w:hideMark/>
          </w:tcPr>
          <w:p w14:paraId="673823E9" w14:textId="77777777" w:rsidR="00CE72CA" w:rsidRPr="009958D7" w:rsidRDefault="00CE72CA" w:rsidP="00DB0747">
            <w:pPr>
              <w:pStyle w:val="Tables"/>
              <w:jc w:val="center"/>
            </w:pPr>
            <w:r w:rsidRPr="009958D7">
              <w:t>3 012</w:t>
            </w:r>
          </w:p>
        </w:tc>
        <w:tc>
          <w:tcPr>
            <w:tcW w:w="2357" w:type="dxa"/>
            <w:noWrap/>
            <w:hideMark/>
          </w:tcPr>
          <w:p w14:paraId="6FC69974" w14:textId="77777777" w:rsidR="00CE72CA" w:rsidRPr="009958D7" w:rsidRDefault="00CE72CA" w:rsidP="00DB0747">
            <w:pPr>
              <w:pStyle w:val="Tables"/>
              <w:jc w:val="center"/>
            </w:pPr>
            <w:r w:rsidRPr="009958D7">
              <w:t>2 190 – 4 688</w:t>
            </w:r>
          </w:p>
        </w:tc>
      </w:tr>
      <w:tr w:rsidR="00CE72CA" w:rsidRPr="009958D7" w14:paraId="0C3097A9" w14:textId="77777777" w:rsidTr="00DB0747">
        <w:trPr>
          <w:trHeight w:val="20"/>
        </w:trPr>
        <w:tc>
          <w:tcPr>
            <w:tcW w:w="2694" w:type="dxa"/>
            <w:noWrap/>
            <w:hideMark/>
          </w:tcPr>
          <w:p w14:paraId="7D5F81A5" w14:textId="77777777" w:rsidR="00CE72CA" w:rsidRPr="009958D7" w:rsidRDefault="00CE72CA" w:rsidP="00DB0747">
            <w:pPr>
              <w:pStyle w:val="Tables"/>
            </w:pPr>
            <w:r w:rsidRPr="009958D7">
              <w:t>Trinidad and Tobago</w:t>
            </w:r>
          </w:p>
        </w:tc>
        <w:tc>
          <w:tcPr>
            <w:tcW w:w="1649" w:type="dxa"/>
            <w:noWrap/>
            <w:hideMark/>
          </w:tcPr>
          <w:p w14:paraId="53FD95DE" w14:textId="77777777" w:rsidR="00CE72CA" w:rsidRPr="009958D7" w:rsidRDefault="00CE72CA" w:rsidP="00DB0747">
            <w:pPr>
              <w:pStyle w:val="Tables"/>
              <w:jc w:val="center"/>
            </w:pPr>
            <w:r w:rsidRPr="009958D7">
              <w:t>1 360 092</w:t>
            </w:r>
          </w:p>
        </w:tc>
        <w:tc>
          <w:tcPr>
            <w:tcW w:w="2356" w:type="dxa"/>
            <w:noWrap/>
            <w:hideMark/>
          </w:tcPr>
          <w:p w14:paraId="426B5A76" w14:textId="77777777" w:rsidR="00CE72CA" w:rsidRPr="009958D7" w:rsidRDefault="00CE72CA" w:rsidP="00DB0747">
            <w:pPr>
              <w:pStyle w:val="Tables"/>
              <w:jc w:val="center"/>
            </w:pPr>
            <w:r w:rsidRPr="009958D7">
              <w:t>6 744</w:t>
            </w:r>
          </w:p>
        </w:tc>
        <w:tc>
          <w:tcPr>
            <w:tcW w:w="2357" w:type="dxa"/>
            <w:noWrap/>
            <w:hideMark/>
          </w:tcPr>
          <w:p w14:paraId="2B7A4187" w14:textId="77777777" w:rsidR="00CE72CA" w:rsidRPr="009958D7" w:rsidRDefault="00CE72CA" w:rsidP="00DB0747">
            <w:pPr>
              <w:pStyle w:val="Tables"/>
              <w:jc w:val="center"/>
            </w:pPr>
            <w:r w:rsidRPr="009958D7">
              <w:t>62 048 – 135 599</w:t>
            </w:r>
          </w:p>
        </w:tc>
      </w:tr>
      <w:tr w:rsidR="00CE72CA" w:rsidRPr="009958D7" w14:paraId="36DF21FA" w14:textId="77777777" w:rsidTr="00DB0747">
        <w:trPr>
          <w:trHeight w:val="20"/>
        </w:trPr>
        <w:tc>
          <w:tcPr>
            <w:tcW w:w="2694" w:type="dxa"/>
            <w:noWrap/>
            <w:hideMark/>
          </w:tcPr>
          <w:p w14:paraId="3F36EA0A" w14:textId="77777777" w:rsidR="00CE72CA" w:rsidRPr="009958D7" w:rsidRDefault="00CE72CA" w:rsidP="00DB0747">
            <w:pPr>
              <w:pStyle w:val="Tables"/>
            </w:pPr>
            <w:r w:rsidRPr="009958D7">
              <w:t>Tunisia</w:t>
            </w:r>
          </w:p>
        </w:tc>
        <w:tc>
          <w:tcPr>
            <w:tcW w:w="1649" w:type="dxa"/>
            <w:noWrap/>
            <w:hideMark/>
          </w:tcPr>
          <w:p w14:paraId="38BD4B96" w14:textId="77777777" w:rsidR="00CE72CA" w:rsidRPr="009958D7" w:rsidRDefault="00CE72CA" w:rsidP="00DB0747">
            <w:pPr>
              <w:pStyle w:val="Tables"/>
              <w:jc w:val="center"/>
            </w:pPr>
            <w:r w:rsidRPr="009958D7">
              <w:t>11 273 661</w:t>
            </w:r>
          </w:p>
        </w:tc>
        <w:tc>
          <w:tcPr>
            <w:tcW w:w="2356" w:type="dxa"/>
            <w:noWrap/>
            <w:hideMark/>
          </w:tcPr>
          <w:p w14:paraId="51099E0C" w14:textId="77777777" w:rsidR="00CE72CA" w:rsidRPr="009958D7" w:rsidRDefault="00CE72CA" w:rsidP="00DB0747">
            <w:pPr>
              <w:pStyle w:val="Tables"/>
              <w:jc w:val="center"/>
            </w:pPr>
            <w:r w:rsidRPr="009958D7">
              <w:t>3 579</w:t>
            </w:r>
          </w:p>
        </w:tc>
        <w:tc>
          <w:tcPr>
            <w:tcW w:w="2357" w:type="dxa"/>
            <w:noWrap/>
            <w:hideMark/>
          </w:tcPr>
          <w:p w14:paraId="7901030E" w14:textId="77777777" w:rsidR="00CE72CA" w:rsidRPr="009958D7" w:rsidRDefault="00CE72CA" w:rsidP="00DB0747">
            <w:pPr>
              <w:pStyle w:val="Tables"/>
              <w:jc w:val="center"/>
            </w:pPr>
            <w:r w:rsidRPr="009958D7">
              <w:t>265 715 – 612 804</w:t>
            </w:r>
          </w:p>
        </w:tc>
      </w:tr>
      <w:tr w:rsidR="00CE72CA" w:rsidRPr="009958D7" w14:paraId="29721662" w14:textId="77777777" w:rsidTr="00DB0747">
        <w:trPr>
          <w:trHeight w:val="20"/>
        </w:trPr>
        <w:tc>
          <w:tcPr>
            <w:tcW w:w="2694" w:type="dxa"/>
            <w:noWrap/>
            <w:hideMark/>
          </w:tcPr>
          <w:p w14:paraId="29275142" w14:textId="77777777" w:rsidR="00CE72CA" w:rsidRPr="009958D7" w:rsidRDefault="00CE72CA" w:rsidP="00DB0747">
            <w:pPr>
              <w:pStyle w:val="Tables"/>
            </w:pPr>
            <w:r w:rsidRPr="009958D7">
              <w:t>Tuvalu</w:t>
            </w:r>
          </w:p>
        </w:tc>
        <w:tc>
          <w:tcPr>
            <w:tcW w:w="1649" w:type="dxa"/>
            <w:noWrap/>
            <w:hideMark/>
          </w:tcPr>
          <w:p w14:paraId="646517DB" w14:textId="77777777" w:rsidR="00CE72CA" w:rsidRPr="009958D7" w:rsidRDefault="00CE72CA" w:rsidP="00DB0747">
            <w:pPr>
              <w:pStyle w:val="Tables"/>
              <w:jc w:val="center"/>
            </w:pPr>
            <w:r w:rsidRPr="009958D7">
              <w:t>11 001</w:t>
            </w:r>
          </w:p>
        </w:tc>
        <w:tc>
          <w:tcPr>
            <w:tcW w:w="2356" w:type="dxa"/>
            <w:noWrap/>
            <w:hideMark/>
          </w:tcPr>
          <w:p w14:paraId="15512652" w14:textId="77777777" w:rsidR="00CE72CA" w:rsidRPr="009958D7" w:rsidRDefault="00CE72CA" w:rsidP="00DB0747">
            <w:pPr>
              <w:pStyle w:val="Tables"/>
              <w:jc w:val="center"/>
            </w:pPr>
            <w:r w:rsidRPr="009958D7">
              <w:t>4 587</w:t>
            </w:r>
          </w:p>
        </w:tc>
        <w:tc>
          <w:tcPr>
            <w:tcW w:w="2357" w:type="dxa"/>
            <w:noWrap/>
            <w:hideMark/>
          </w:tcPr>
          <w:p w14:paraId="6537D1A2" w14:textId="77777777" w:rsidR="00CE72CA" w:rsidRPr="009958D7" w:rsidRDefault="00CE72CA" w:rsidP="00DB0747">
            <w:pPr>
              <w:pStyle w:val="Tables"/>
              <w:jc w:val="center"/>
            </w:pPr>
            <w:r w:rsidRPr="009958D7">
              <w:t>386 – 660</w:t>
            </w:r>
          </w:p>
        </w:tc>
      </w:tr>
      <w:tr w:rsidR="00CE72CA" w:rsidRPr="009958D7" w14:paraId="0BA4EF05" w14:textId="77777777" w:rsidTr="00DB0747">
        <w:trPr>
          <w:trHeight w:val="20"/>
        </w:trPr>
        <w:tc>
          <w:tcPr>
            <w:tcW w:w="2694" w:type="dxa"/>
            <w:noWrap/>
            <w:hideMark/>
          </w:tcPr>
          <w:p w14:paraId="18D181F9" w14:textId="77777777" w:rsidR="00CE72CA" w:rsidRPr="009958D7" w:rsidRDefault="00CE72CA" w:rsidP="00DB0747">
            <w:pPr>
              <w:pStyle w:val="Tables"/>
            </w:pPr>
            <w:r w:rsidRPr="009958D7">
              <w:t>Uganda</w:t>
            </w:r>
          </w:p>
        </w:tc>
        <w:tc>
          <w:tcPr>
            <w:tcW w:w="1649" w:type="dxa"/>
            <w:noWrap/>
            <w:hideMark/>
          </w:tcPr>
          <w:p w14:paraId="3873F52A" w14:textId="77777777" w:rsidR="00CE72CA" w:rsidRPr="009958D7" w:rsidRDefault="00CE72CA" w:rsidP="00DB0747">
            <w:pPr>
              <w:pStyle w:val="Tables"/>
              <w:jc w:val="center"/>
            </w:pPr>
            <w:r w:rsidRPr="009958D7">
              <w:t>40 144 870</w:t>
            </w:r>
          </w:p>
        </w:tc>
        <w:tc>
          <w:tcPr>
            <w:tcW w:w="2356" w:type="dxa"/>
            <w:noWrap/>
            <w:hideMark/>
          </w:tcPr>
          <w:p w14:paraId="53911F94" w14:textId="77777777" w:rsidR="00CE72CA" w:rsidRPr="009958D7" w:rsidRDefault="00CE72CA" w:rsidP="00DB0747">
            <w:pPr>
              <w:pStyle w:val="Tables"/>
              <w:jc w:val="center"/>
            </w:pPr>
            <w:r w:rsidRPr="009958D7">
              <w:t>513</w:t>
            </w:r>
          </w:p>
        </w:tc>
        <w:tc>
          <w:tcPr>
            <w:tcW w:w="2357" w:type="dxa"/>
            <w:noWrap/>
            <w:hideMark/>
          </w:tcPr>
          <w:p w14:paraId="01754A02" w14:textId="77777777" w:rsidR="00CE72CA" w:rsidRPr="009958D7" w:rsidRDefault="00CE72CA" w:rsidP="00DB0747">
            <w:pPr>
              <w:pStyle w:val="Tables"/>
              <w:jc w:val="center"/>
            </w:pPr>
            <w:r w:rsidRPr="009958D7">
              <w:t>134 809 – 315 225</w:t>
            </w:r>
          </w:p>
        </w:tc>
      </w:tr>
      <w:tr w:rsidR="00CE72CA" w:rsidRPr="009958D7" w14:paraId="0DE52267" w14:textId="77777777" w:rsidTr="00DB0747">
        <w:trPr>
          <w:trHeight w:val="20"/>
        </w:trPr>
        <w:tc>
          <w:tcPr>
            <w:tcW w:w="2694" w:type="dxa"/>
            <w:noWrap/>
            <w:hideMark/>
          </w:tcPr>
          <w:p w14:paraId="51724073" w14:textId="77777777" w:rsidR="00CE72CA" w:rsidRPr="009958D7" w:rsidRDefault="00CE72CA" w:rsidP="00DB0747">
            <w:pPr>
              <w:pStyle w:val="Tables"/>
            </w:pPr>
            <w:r w:rsidRPr="009958D7">
              <w:t>United Arab Emirates</w:t>
            </w:r>
          </w:p>
        </w:tc>
        <w:tc>
          <w:tcPr>
            <w:tcW w:w="1649" w:type="dxa"/>
            <w:noWrap/>
            <w:hideMark/>
          </w:tcPr>
          <w:p w14:paraId="271F5282" w14:textId="77777777" w:rsidR="00CE72CA" w:rsidRPr="009958D7" w:rsidRDefault="00CE72CA" w:rsidP="00DB0747">
            <w:pPr>
              <w:pStyle w:val="Tables"/>
              <w:jc w:val="center"/>
            </w:pPr>
            <w:r w:rsidRPr="009958D7">
              <w:t>9 154 302</w:t>
            </w:r>
          </w:p>
        </w:tc>
        <w:tc>
          <w:tcPr>
            <w:tcW w:w="2356" w:type="dxa"/>
            <w:noWrap/>
            <w:hideMark/>
          </w:tcPr>
          <w:p w14:paraId="77AD1566" w14:textId="77777777" w:rsidR="00CE72CA" w:rsidRPr="009958D7" w:rsidRDefault="00CE72CA" w:rsidP="00DB0747">
            <w:pPr>
              <w:pStyle w:val="Tables"/>
              <w:jc w:val="center"/>
            </w:pPr>
            <w:r w:rsidRPr="009958D7">
              <w:t>7 072</w:t>
            </w:r>
          </w:p>
        </w:tc>
        <w:tc>
          <w:tcPr>
            <w:tcW w:w="2357" w:type="dxa"/>
            <w:noWrap/>
            <w:hideMark/>
          </w:tcPr>
          <w:p w14:paraId="461AD188" w14:textId="77777777" w:rsidR="00CE72CA" w:rsidRPr="009958D7" w:rsidRDefault="00CE72CA" w:rsidP="00DB0747">
            <w:pPr>
              <w:pStyle w:val="Tables"/>
              <w:jc w:val="center"/>
            </w:pPr>
            <w:r w:rsidRPr="009958D7">
              <w:t>460 600 – 909 968</w:t>
            </w:r>
          </w:p>
        </w:tc>
      </w:tr>
      <w:tr w:rsidR="00CE72CA" w:rsidRPr="009958D7" w14:paraId="4EBA18A0" w14:textId="77777777" w:rsidTr="00DB0747">
        <w:trPr>
          <w:trHeight w:val="20"/>
        </w:trPr>
        <w:tc>
          <w:tcPr>
            <w:tcW w:w="2694" w:type="dxa"/>
            <w:noWrap/>
            <w:hideMark/>
          </w:tcPr>
          <w:p w14:paraId="2A6594A6" w14:textId="77777777" w:rsidR="00CE72CA" w:rsidRPr="009958D7" w:rsidRDefault="00CE72CA" w:rsidP="00DB0747">
            <w:pPr>
              <w:pStyle w:val="Tables"/>
            </w:pPr>
            <w:r w:rsidRPr="009958D7">
              <w:t>United Republic of Tanzania</w:t>
            </w:r>
          </w:p>
        </w:tc>
        <w:tc>
          <w:tcPr>
            <w:tcW w:w="1649" w:type="dxa"/>
            <w:noWrap/>
            <w:hideMark/>
          </w:tcPr>
          <w:p w14:paraId="160465DF" w14:textId="77777777" w:rsidR="00CE72CA" w:rsidRPr="009958D7" w:rsidRDefault="00CE72CA" w:rsidP="00DB0747">
            <w:pPr>
              <w:pStyle w:val="Tables"/>
              <w:jc w:val="center"/>
            </w:pPr>
            <w:r w:rsidRPr="009958D7">
              <w:t>53 879 957</w:t>
            </w:r>
          </w:p>
        </w:tc>
        <w:tc>
          <w:tcPr>
            <w:tcW w:w="2356" w:type="dxa"/>
            <w:noWrap/>
            <w:hideMark/>
          </w:tcPr>
          <w:p w14:paraId="41C4CD04" w14:textId="77777777" w:rsidR="00CE72CA" w:rsidRPr="009958D7" w:rsidRDefault="00CE72CA" w:rsidP="00DB0747">
            <w:pPr>
              <w:pStyle w:val="Tables"/>
              <w:jc w:val="center"/>
            </w:pPr>
            <w:r w:rsidRPr="009958D7">
              <w:t>337</w:t>
            </w:r>
          </w:p>
        </w:tc>
        <w:tc>
          <w:tcPr>
            <w:tcW w:w="2357" w:type="dxa"/>
            <w:noWrap/>
            <w:hideMark/>
          </w:tcPr>
          <w:p w14:paraId="35F9E45A" w14:textId="77777777" w:rsidR="00CE72CA" w:rsidRPr="009958D7" w:rsidRDefault="00CE72CA" w:rsidP="00DB0747">
            <w:pPr>
              <w:pStyle w:val="Tables"/>
              <w:jc w:val="center"/>
            </w:pPr>
            <w:r w:rsidRPr="009958D7">
              <w:t>106 817 – 307 994</w:t>
            </w:r>
          </w:p>
        </w:tc>
      </w:tr>
      <w:tr w:rsidR="00CE72CA" w:rsidRPr="009958D7" w14:paraId="11977B33" w14:textId="77777777" w:rsidTr="00DB0747">
        <w:trPr>
          <w:trHeight w:val="20"/>
        </w:trPr>
        <w:tc>
          <w:tcPr>
            <w:tcW w:w="2694" w:type="dxa"/>
            <w:noWrap/>
            <w:hideMark/>
          </w:tcPr>
          <w:p w14:paraId="544F9A59" w14:textId="77777777" w:rsidR="00CE72CA" w:rsidRPr="009958D7" w:rsidRDefault="00CE72CA" w:rsidP="00DB0747">
            <w:pPr>
              <w:pStyle w:val="Tables"/>
            </w:pPr>
            <w:r w:rsidRPr="009958D7">
              <w:t>United States of America</w:t>
            </w:r>
          </w:p>
        </w:tc>
        <w:tc>
          <w:tcPr>
            <w:tcW w:w="1649" w:type="dxa"/>
            <w:noWrap/>
            <w:hideMark/>
          </w:tcPr>
          <w:p w14:paraId="0CE13B93" w14:textId="77777777" w:rsidR="00CE72CA" w:rsidRPr="009958D7" w:rsidRDefault="00CE72CA" w:rsidP="00DB0747">
            <w:pPr>
              <w:pStyle w:val="Tables"/>
              <w:jc w:val="center"/>
            </w:pPr>
            <w:r w:rsidRPr="009958D7">
              <w:t>320 896 618</w:t>
            </w:r>
          </w:p>
        </w:tc>
        <w:tc>
          <w:tcPr>
            <w:tcW w:w="2356" w:type="dxa"/>
            <w:noWrap/>
            <w:hideMark/>
          </w:tcPr>
          <w:p w14:paraId="37B737D1" w14:textId="77777777" w:rsidR="00CE72CA" w:rsidRPr="009958D7" w:rsidRDefault="00CE72CA" w:rsidP="00DB0747">
            <w:pPr>
              <w:pStyle w:val="Tables"/>
              <w:jc w:val="center"/>
            </w:pPr>
            <w:r w:rsidRPr="009958D7">
              <w:t>11 113</w:t>
            </w:r>
          </w:p>
        </w:tc>
        <w:tc>
          <w:tcPr>
            <w:tcW w:w="2357" w:type="dxa"/>
            <w:noWrap/>
            <w:hideMark/>
          </w:tcPr>
          <w:p w14:paraId="0AE5165C" w14:textId="77777777" w:rsidR="00CE72CA" w:rsidRPr="009958D7" w:rsidRDefault="00CE72CA" w:rsidP="00DB0747">
            <w:pPr>
              <w:pStyle w:val="Tables"/>
              <w:jc w:val="center"/>
            </w:pPr>
            <w:r w:rsidRPr="009958D7">
              <w:t>17 473 188 – 72 783 456</w:t>
            </w:r>
          </w:p>
        </w:tc>
      </w:tr>
      <w:tr w:rsidR="00CE72CA" w:rsidRPr="009958D7" w14:paraId="630D1973" w14:textId="77777777" w:rsidTr="00DB0747">
        <w:trPr>
          <w:trHeight w:val="20"/>
        </w:trPr>
        <w:tc>
          <w:tcPr>
            <w:tcW w:w="2694" w:type="dxa"/>
            <w:noWrap/>
            <w:hideMark/>
          </w:tcPr>
          <w:p w14:paraId="7B5E1AB5" w14:textId="77777777" w:rsidR="00CE72CA" w:rsidRPr="009958D7" w:rsidRDefault="00CE72CA" w:rsidP="00DB0747">
            <w:pPr>
              <w:pStyle w:val="Tables"/>
            </w:pPr>
            <w:r w:rsidRPr="009958D7">
              <w:t>Uruguay</w:t>
            </w:r>
          </w:p>
        </w:tc>
        <w:tc>
          <w:tcPr>
            <w:tcW w:w="1649" w:type="dxa"/>
            <w:noWrap/>
            <w:hideMark/>
          </w:tcPr>
          <w:p w14:paraId="64338105" w14:textId="77777777" w:rsidR="00CE72CA" w:rsidRPr="009958D7" w:rsidRDefault="00CE72CA" w:rsidP="00DB0747">
            <w:pPr>
              <w:pStyle w:val="Tables"/>
              <w:jc w:val="center"/>
            </w:pPr>
            <w:r w:rsidRPr="009958D7">
              <w:t>3 431 552</w:t>
            </w:r>
          </w:p>
        </w:tc>
        <w:tc>
          <w:tcPr>
            <w:tcW w:w="2356" w:type="dxa"/>
            <w:noWrap/>
            <w:hideMark/>
          </w:tcPr>
          <w:p w14:paraId="26E992FB" w14:textId="77777777" w:rsidR="00CE72CA" w:rsidRPr="009958D7" w:rsidRDefault="00CE72CA" w:rsidP="00DB0747">
            <w:pPr>
              <w:pStyle w:val="Tables"/>
              <w:jc w:val="center"/>
            </w:pPr>
            <w:r w:rsidRPr="009958D7">
              <w:t>6 924</w:t>
            </w:r>
          </w:p>
        </w:tc>
        <w:tc>
          <w:tcPr>
            <w:tcW w:w="2357" w:type="dxa"/>
            <w:noWrap/>
            <w:hideMark/>
          </w:tcPr>
          <w:p w14:paraId="69B86BD1" w14:textId="77777777" w:rsidR="00CE72CA" w:rsidRPr="009958D7" w:rsidRDefault="00CE72CA" w:rsidP="00DB0747">
            <w:pPr>
              <w:pStyle w:val="Tables"/>
              <w:jc w:val="center"/>
            </w:pPr>
            <w:r w:rsidRPr="009958D7">
              <w:t>165 541 – 340 991</w:t>
            </w:r>
          </w:p>
        </w:tc>
      </w:tr>
      <w:tr w:rsidR="00CE72CA" w:rsidRPr="009958D7" w14:paraId="27DA161F" w14:textId="77777777" w:rsidTr="00DB0747">
        <w:trPr>
          <w:trHeight w:val="20"/>
        </w:trPr>
        <w:tc>
          <w:tcPr>
            <w:tcW w:w="2694" w:type="dxa"/>
            <w:noWrap/>
            <w:hideMark/>
          </w:tcPr>
          <w:p w14:paraId="08963988" w14:textId="77777777" w:rsidR="00CE72CA" w:rsidRPr="009958D7" w:rsidRDefault="00CE72CA" w:rsidP="00DB0747">
            <w:pPr>
              <w:pStyle w:val="Tables"/>
            </w:pPr>
            <w:r w:rsidRPr="009958D7">
              <w:t>Vanuatu</w:t>
            </w:r>
          </w:p>
        </w:tc>
        <w:tc>
          <w:tcPr>
            <w:tcW w:w="1649" w:type="dxa"/>
            <w:noWrap/>
            <w:hideMark/>
          </w:tcPr>
          <w:p w14:paraId="0629C757" w14:textId="77777777" w:rsidR="00CE72CA" w:rsidRPr="009958D7" w:rsidRDefault="00CE72CA" w:rsidP="00DB0747">
            <w:pPr>
              <w:pStyle w:val="Tables"/>
              <w:jc w:val="center"/>
            </w:pPr>
            <w:r w:rsidRPr="009958D7">
              <w:t>264 603</w:t>
            </w:r>
          </w:p>
        </w:tc>
        <w:tc>
          <w:tcPr>
            <w:tcW w:w="2356" w:type="dxa"/>
            <w:noWrap/>
            <w:hideMark/>
          </w:tcPr>
          <w:p w14:paraId="0BD0F92D" w14:textId="77777777" w:rsidR="00CE72CA" w:rsidRPr="009958D7" w:rsidRDefault="00CE72CA" w:rsidP="00DB0747">
            <w:pPr>
              <w:pStyle w:val="Tables"/>
              <w:jc w:val="center"/>
            </w:pPr>
            <w:r w:rsidRPr="009958D7">
              <w:t>1 216</w:t>
            </w:r>
          </w:p>
        </w:tc>
        <w:tc>
          <w:tcPr>
            <w:tcW w:w="2357" w:type="dxa"/>
            <w:noWrap/>
            <w:hideMark/>
          </w:tcPr>
          <w:p w14:paraId="6AF3D909" w14:textId="77777777" w:rsidR="00CE72CA" w:rsidRPr="009958D7" w:rsidRDefault="00CE72CA" w:rsidP="00DB0747">
            <w:pPr>
              <w:pStyle w:val="Tables"/>
              <w:jc w:val="center"/>
            </w:pPr>
            <w:r w:rsidRPr="009958D7">
              <w:t>2 400 – 4 311</w:t>
            </w:r>
          </w:p>
        </w:tc>
      </w:tr>
      <w:tr w:rsidR="00CE72CA" w:rsidRPr="009958D7" w14:paraId="4BB368F3" w14:textId="77777777" w:rsidTr="00DB0747">
        <w:trPr>
          <w:trHeight w:val="20"/>
        </w:trPr>
        <w:tc>
          <w:tcPr>
            <w:tcW w:w="2694" w:type="dxa"/>
            <w:noWrap/>
            <w:hideMark/>
          </w:tcPr>
          <w:p w14:paraId="748F73CF" w14:textId="77777777" w:rsidR="00CE72CA" w:rsidRPr="009958D7" w:rsidRDefault="00CE72CA" w:rsidP="00DB0747">
            <w:pPr>
              <w:pStyle w:val="Tables"/>
            </w:pPr>
            <w:r w:rsidRPr="009958D7">
              <w:t>Venezuela (Bolivarian Republic of)</w:t>
            </w:r>
          </w:p>
        </w:tc>
        <w:tc>
          <w:tcPr>
            <w:tcW w:w="1649" w:type="dxa"/>
            <w:noWrap/>
            <w:hideMark/>
          </w:tcPr>
          <w:p w14:paraId="3E5AB027" w14:textId="77777777" w:rsidR="00CE72CA" w:rsidRPr="009958D7" w:rsidRDefault="00CE72CA" w:rsidP="00DB0747">
            <w:pPr>
              <w:pStyle w:val="Tables"/>
              <w:jc w:val="center"/>
            </w:pPr>
            <w:r w:rsidRPr="009958D7">
              <w:t>31 155 134</w:t>
            </w:r>
          </w:p>
        </w:tc>
        <w:tc>
          <w:tcPr>
            <w:tcW w:w="2356" w:type="dxa"/>
            <w:noWrap/>
            <w:hideMark/>
          </w:tcPr>
          <w:p w14:paraId="3824ADFF" w14:textId="77777777" w:rsidR="00CE72CA" w:rsidRPr="009958D7" w:rsidRDefault="00CE72CA" w:rsidP="00DB0747">
            <w:pPr>
              <w:pStyle w:val="Tables"/>
              <w:jc w:val="center"/>
            </w:pPr>
            <w:r w:rsidRPr="009958D7">
              <w:t>6 489</w:t>
            </w:r>
          </w:p>
        </w:tc>
        <w:tc>
          <w:tcPr>
            <w:tcW w:w="2357" w:type="dxa"/>
            <w:noWrap/>
            <w:hideMark/>
          </w:tcPr>
          <w:p w14:paraId="7233E3B4" w14:textId="77777777" w:rsidR="00CE72CA" w:rsidRPr="009958D7" w:rsidRDefault="00CE72CA" w:rsidP="00DB0747">
            <w:pPr>
              <w:pStyle w:val="Tables"/>
              <w:jc w:val="center"/>
            </w:pPr>
            <w:r w:rsidRPr="009958D7">
              <w:t>1 301 688 – 3 139 470</w:t>
            </w:r>
          </w:p>
        </w:tc>
      </w:tr>
      <w:tr w:rsidR="00CE72CA" w:rsidRPr="009958D7" w14:paraId="065D00A4" w14:textId="77777777" w:rsidTr="00DB0747">
        <w:trPr>
          <w:trHeight w:val="20"/>
        </w:trPr>
        <w:tc>
          <w:tcPr>
            <w:tcW w:w="2694" w:type="dxa"/>
            <w:noWrap/>
            <w:hideMark/>
          </w:tcPr>
          <w:p w14:paraId="3CCE1628" w14:textId="77777777" w:rsidR="00CE72CA" w:rsidRPr="009958D7" w:rsidRDefault="00CE72CA" w:rsidP="00DB0747">
            <w:pPr>
              <w:pStyle w:val="Tables"/>
            </w:pPr>
            <w:r w:rsidRPr="009958D7">
              <w:t>Viet Nam</w:t>
            </w:r>
          </w:p>
        </w:tc>
        <w:tc>
          <w:tcPr>
            <w:tcW w:w="1649" w:type="dxa"/>
            <w:noWrap/>
            <w:hideMark/>
          </w:tcPr>
          <w:p w14:paraId="4934DB3E" w14:textId="77777777" w:rsidR="00CE72CA" w:rsidRPr="009958D7" w:rsidRDefault="00CE72CA" w:rsidP="00DB0747">
            <w:pPr>
              <w:pStyle w:val="Tables"/>
              <w:jc w:val="center"/>
            </w:pPr>
            <w:r w:rsidRPr="009958D7">
              <w:t>93 571 567</w:t>
            </w:r>
          </w:p>
        </w:tc>
        <w:tc>
          <w:tcPr>
            <w:tcW w:w="2356" w:type="dxa"/>
            <w:noWrap/>
            <w:hideMark/>
          </w:tcPr>
          <w:p w14:paraId="0BCBA3C8" w14:textId="77777777" w:rsidR="00CE72CA" w:rsidRPr="009958D7" w:rsidRDefault="00CE72CA" w:rsidP="00DB0747">
            <w:pPr>
              <w:pStyle w:val="Tables"/>
              <w:jc w:val="center"/>
            </w:pPr>
            <w:r w:rsidRPr="009958D7">
              <w:t>1 463</w:t>
            </w:r>
          </w:p>
        </w:tc>
        <w:tc>
          <w:tcPr>
            <w:tcW w:w="2357" w:type="dxa"/>
            <w:noWrap/>
            <w:hideMark/>
          </w:tcPr>
          <w:p w14:paraId="1E56E35C" w14:textId="77777777" w:rsidR="00CE72CA" w:rsidRPr="009958D7" w:rsidRDefault="00CE72CA" w:rsidP="00DB0747">
            <w:pPr>
              <w:pStyle w:val="Tables"/>
              <w:jc w:val="center"/>
            </w:pPr>
            <w:r w:rsidRPr="009958D7">
              <w:t>1 023 633 – 1 831 503</w:t>
            </w:r>
          </w:p>
        </w:tc>
      </w:tr>
      <w:tr w:rsidR="00CE72CA" w:rsidRPr="009958D7" w14:paraId="44C31707" w14:textId="77777777" w:rsidTr="00DB0747">
        <w:trPr>
          <w:trHeight w:val="20"/>
        </w:trPr>
        <w:tc>
          <w:tcPr>
            <w:tcW w:w="2694" w:type="dxa"/>
            <w:noWrap/>
            <w:hideMark/>
          </w:tcPr>
          <w:p w14:paraId="38EE3A3E" w14:textId="77777777" w:rsidR="00CE72CA" w:rsidRPr="009958D7" w:rsidRDefault="00CE72CA" w:rsidP="00DB0747">
            <w:pPr>
              <w:pStyle w:val="Tables"/>
            </w:pPr>
            <w:r w:rsidRPr="009958D7">
              <w:t>Zimbabwe</w:t>
            </w:r>
          </w:p>
        </w:tc>
        <w:tc>
          <w:tcPr>
            <w:tcW w:w="1649" w:type="dxa"/>
            <w:noWrap/>
            <w:hideMark/>
          </w:tcPr>
          <w:p w14:paraId="263D2BE0" w14:textId="77777777" w:rsidR="00CE72CA" w:rsidRPr="009958D7" w:rsidRDefault="00CE72CA" w:rsidP="00DB0747">
            <w:pPr>
              <w:pStyle w:val="Tables"/>
              <w:jc w:val="center"/>
            </w:pPr>
            <w:r w:rsidRPr="009958D7">
              <w:t>15 777 451</w:t>
            </w:r>
          </w:p>
        </w:tc>
        <w:tc>
          <w:tcPr>
            <w:tcW w:w="2356" w:type="dxa"/>
            <w:noWrap/>
            <w:hideMark/>
          </w:tcPr>
          <w:p w14:paraId="13C8F191" w14:textId="77777777" w:rsidR="00CE72CA" w:rsidRPr="009958D7" w:rsidRDefault="00CE72CA" w:rsidP="00DB0747">
            <w:pPr>
              <w:pStyle w:val="Tables"/>
              <w:jc w:val="center"/>
            </w:pPr>
            <w:r w:rsidRPr="009958D7">
              <w:t>1 151</w:t>
            </w:r>
          </w:p>
        </w:tc>
        <w:tc>
          <w:tcPr>
            <w:tcW w:w="2357" w:type="dxa"/>
            <w:noWrap/>
            <w:hideMark/>
          </w:tcPr>
          <w:p w14:paraId="1EE7FC34" w14:textId="77777777" w:rsidR="00CE72CA" w:rsidRPr="009958D7" w:rsidRDefault="00CE72CA" w:rsidP="00DB0747">
            <w:pPr>
              <w:pStyle w:val="Tables"/>
              <w:jc w:val="center"/>
            </w:pPr>
            <w:r w:rsidRPr="009958D7">
              <w:t>135 084 – 244 015</w:t>
            </w:r>
          </w:p>
        </w:tc>
      </w:tr>
    </w:tbl>
    <w:p w14:paraId="0B5753F8" w14:textId="77777777" w:rsidR="00CE72CA" w:rsidRPr="009958D7" w:rsidRDefault="00CE72CA" w:rsidP="00CE72CA">
      <w:pPr>
        <w:pStyle w:val="Tables"/>
      </w:pPr>
      <w:r w:rsidRPr="009958D7">
        <w:t>Table excludes North Korea and Somalia due to lack of Health Expenditure data</w:t>
      </w:r>
    </w:p>
    <w:p w14:paraId="303CFE34" w14:textId="77777777" w:rsidR="00CE72CA" w:rsidRPr="009958D7" w:rsidRDefault="00CE72CA" w:rsidP="00CE72CA">
      <w:pPr>
        <w:pStyle w:val="Tables"/>
      </w:pPr>
      <w:r w:rsidRPr="009958D7">
        <w:t>* Derived from the 95% confidence interval from 300 imputed datasets for each country based on per capita total health expenditure</w:t>
      </w:r>
    </w:p>
    <w:p w14:paraId="76EFC137" w14:textId="787C3145" w:rsidR="00CE72CA" w:rsidRPr="009958D7" w:rsidRDefault="00CE72CA" w:rsidP="00CE72CA">
      <w:pPr>
        <w:sectPr w:rsidR="00CE72CA" w:rsidRPr="009958D7" w:rsidSect="00BE36F6">
          <w:pgSz w:w="11900" w:h="16840"/>
          <w:pgMar w:top="1417" w:right="1417" w:bottom="1417" w:left="1417" w:header="708" w:footer="708" w:gutter="0"/>
          <w:cols w:space="708"/>
          <w:docGrid w:linePitch="360"/>
        </w:sectPr>
      </w:pPr>
    </w:p>
    <w:p w14:paraId="49B8DC88" w14:textId="7CB29D80" w:rsidR="005E4F9D" w:rsidRPr="009958D7" w:rsidRDefault="005E4F9D" w:rsidP="00F11262">
      <w:pPr>
        <w:pStyle w:val="Heading2"/>
      </w:pPr>
      <w:bookmarkStart w:id="9" w:name="_Toc529448169"/>
      <w:r w:rsidRPr="009958D7">
        <w:lastRenderedPageBreak/>
        <w:t>Indicator 4. Perioperative mortality</w:t>
      </w:r>
      <w:bookmarkEnd w:id="9"/>
    </w:p>
    <w:p w14:paraId="3B44659F" w14:textId="4D7A6948" w:rsidR="005E4F9D" w:rsidRPr="009958D7" w:rsidRDefault="005E4F9D" w:rsidP="00F11262"/>
    <w:p w14:paraId="18902AF5" w14:textId="37DB33AB" w:rsidR="00A80A91" w:rsidRPr="009958D7" w:rsidRDefault="00CE72CA" w:rsidP="00F11262">
      <w:r>
        <w:rPr>
          <w:b/>
        </w:rPr>
        <w:t xml:space="preserve">Table </w:t>
      </w:r>
      <w:r w:rsidR="008B5F02">
        <w:rPr>
          <w:b/>
        </w:rPr>
        <w:t>S20</w:t>
      </w:r>
      <w:r w:rsidR="00A80A91" w:rsidRPr="009958D7">
        <w:rPr>
          <w:b/>
        </w:rPr>
        <w:t xml:space="preserve"> </w:t>
      </w:r>
      <w:r w:rsidR="00A80A91" w:rsidRPr="009958D7">
        <w:t>Countries with available POMR data, definition used and data source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1"/>
        <w:gridCol w:w="1185"/>
        <w:gridCol w:w="1805"/>
        <w:gridCol w:w="1134"/>
        <w:gridCol w:w="3811"/>
      </w:tblGrid>
      <w:tr w:rsidR="00BA2471" w:rsidRPr="004C11B2" w14:paraId="2B2E3208" w14:textId="77777777" w:rsidTr="00BA2471">
        <w:trPr>
          <w:trHeight w:val="113"/>
        </w:trPr>
        <w:tc>
          <w:tcPr>
            <w:tcW w:w="1121" w:type="dxa"/>
            <w:noWrap/>
            <w:hideMark/>
          </w:tcPr>
          <w:p w14:paraId="5704DE75" w14:textId="047180B2" w:rsidR="005113DF" w:rsidRPr="004C11B2" w:rsidRDefault="004D677C" w:rsidP="00F11262">
            <w:pPr>
              <w:pStyle w:val="Tables"/>
              <w:rPr>
                <w:b/>
              </w:rPr>
            </w:pPr>
            <w:r w:rsidRPr="004C11B2">
              <w:rPr>
                <w:b/>
              </w:rPr>
              <w:t>Country</w:t>
            </w:r>
          </w:p>
        </w:tc>
        <w:tc>
          <w:tcPr>
            <w:tcW w:w="1185" w:type="dxa"/>
            <w:noWrap/>
            <w:hideMark/>
          </w:tcPr>
          <w:p w14:paraId="70D71813" w14:textId="77777777" w:rsidR="005113DF" w:rsidRPr="004C11B2" w:rsidRDefault="005113DF" w:rsidP="004C11B2">
            <w:pPr>
              <w:pStyle w:val="Tables"/>
              <w:jc w:val="center"/>
              <w:rPr>
                <w:b/>
              </w:rPr>
            </w:pPr>
            <w:r w:rsidRPr="004C11B2">
              <w:rPr>
                <w:b/>
              </w:rPr>
              <w:t>Year of most recent data</w:t>
            </w:r>
          </w:p>
        </w:tc>
        <w:tc>
          <w:tcPr>
            <w:tcW w:w="1805" w:type="dxa"/>
            <w:noWrap/>
            <w:hideMark/>
          </w:tcPr>
          <w:p w14:paraId="06C38E7C" w14:textId="77777777" w:rsidR="005113DF" w:rsidRPr="004C11B2" w:rsidRDefault="005113DF" w:rsidP="004C11B2">
            <w:pPr>
              <w:pStyle w:val="Tables"/>
              <w:jc w:val="center"/>
              <w:rPr>
                <w:b/>
              </w:rPr>
            </w:pPr>
            <w:r w:rsidRPr="004C11B2">
              <w:rPr>
                <w:b/>
              </w:rPr>
              <w:t>Income category</w:t>
            </w:r>
          </w:p>
        </w:tc>
        <w:tc>
          <w:tcPr>
            <w:tcW w:w="1134" w:type="dxa"/>
            <w:noWrap/>
            <w:hideMark/>
          </w:tcPr>
          <w:p w14:paraId="173DEF02" w14:textId="206793B2" w:rsidR="005113DF" w:rsidRPr="004C11B2" w:rsidRDefault="005113DF" w:rsidP="004C11B2">
            <w:pPr>
              <w:pStyle w:val="Tables"/>
              <w:jc w:val="center"/>
              <w:rPr>
                <w:b/>
              </w:rPr>
            </w:pPr>
            <w:r w:rsidRPr="004C11B2">
              <w:rPr>
                <w:b/>
              </w:rPr>
              <w:t>Definition</w:t>
            </w:r>
          </w:p>
        </w:tc>
        <w:tc>
          <w:tcPr>
            <w:tcW w:w="3811" w:type="dxa"/>
            <w:noWrap/>
            <w:hideMark/>
          </w:tcPr>
          <w:p w14:paraId="3E06EFE6" w14:textId="77777777" w:rsidR="005113DF" w:rsidRPr="004C11B2" w:rsidRDefault="005113DF" w:rsidP="00F11262">
            <w:pPr>
              <w:pStyle w:val="Tables"/>
              <w:rPr>
                <w:b/>
              </w:rPr>
            </w:pPr>
            <w:r w:rsidRPr="004C11B2">
              <w:rPr>
                <w:b/>
              </w:rPr>
              <w:t>Source</w:t>
            </w:r>
          </w:p>
        </w:tc>
      </w:tr>
      <w:tr w:rsidR="00BA2471" w:rsidRPr="00894A68" w14:paraId="46204238" w14:textId="77777777" w:rsidTr="00BA2471">
        <w:trPr>
          <w:trHeight w:val="113"/>
        </w:trPr>
        <w:tc>
          <w:tcPr>
            <w:tcW w:w="1121" w:type="dxa"/>
            <w:noWrap/>
            <w:hideMark/>
          </w:tcPr>
          <w:p w14:paraId="264230D4" w14:textId="77777777" w:rsidR="005113DF" w:rsidRPr="00894A68" w:rsidRDefault="005113DF" w:rsidP="00F11262">
            <w:pPr>
              <w:pStyle w:val="Tables"/>
            </w:pPr>
            <w:r w:rsidRPr="00894A68">
              <w:t>Andorra</w:t>
            </w:r>
          </w:p>
        </w:tc>
        <w:tc>
          <w:tcPr>
            <w:tcW w:w="1185" w:type="dxa"/>
            <w:noWrap/>
            <w:hideMark/>
          </w:tcPr>
          <w:p w14:paraId="5457F946" w14:textId="77777777" w:rsidR="005113DF" w:rsidRPr="00894A68" w:rsidRDefault="005113DF" w:rsidP="004C11B2">
            <w:pPr>
              <w:pStyle w:val="Tables"/>
              <w:jc w:val="center"/>
            </w:pPr>
            <w:r w:rsidRPr="00894A68">
              <w:t>2015</w:t>
            </w:r>
          </w:p>
        </w:tc>
        <w:tc>
          <w:tcPr>
            <w:tcW w:w="1805" w:type="dxa"/>
            <w:noWrap/>
            <w:hideMark/>
          </w:tcPr>
          <w:p w14:paraId="4E02DE7A" w14:textId="77777777" w:rsidR="005113DF" w:rsidRPr="00894A68" w:rsidRDefault="005113DF" w:rsidP="004C11B2">
            <w:pPr>
              <w:pStyle w:val="Tables"/>
              <w:jc w:val="center"/>
            </w:pPr>
            <w:r w:rsidRPr="00894A68">
              <w:t>High income</w:t>
            </w:r>
          </w:p>
        </w:tc>
        <w:tc>
          <w:tcPr>
            <w:tcW w:w="1134" w:type="dxa"/>
            <w:noWrap/>
            <w:hideMark/>
          </w:tcPr>
          <w:p w14:paraId="5F1DC54F" w14:textId="6B134A26" w:rsidR="005113DF" w:rsidRPr="00894A68" w:rsidRDefault="00551193" w:rsidP="004C11B2">
            <w:pPr>
              <w:pStyle w:val="Tables"/>
              <w:jc w:val="center"/>
            </w:pPr>
            <w:r w:rsidRPr="00894A68">
              <w:t>In-</w:t>
            </w:r>
            <w:r w:rsidR="005113DF" w:rsidRPr="00894A68">
              <w:t>hospital</w:t>
            </w:r>
          </w:p>
        </w:tc>
        <w:tc>
          <w:tcPr>
            <w:tcW w:w="3811" w:type="dxa"/>
            <w:noWrap/>
            <w:hideMark/>
          </w:tcPr>
          <w:p w14:paraId="1427637C" w14:textId="77777777" w:rsidR="005113DF" w:rsidRPr="00894A68" w:rsidRDefault="005113DF" w:rsidP="00F11262">
            <w:pPr>
              <w:pStyle w:val="Tables"/>
            </w:pPr>
            <w:r w:rsidRPr="00894A68">
              <w:t>Statistics department, Andorra Ministry of Finance</w:t>
            </w:r>
          </w:p>
        </w:tc>
      </w:tr>
      <w:tr w:rsidR="00BA2471" w:rsidRPr="00894A68" w14:paraId="501F2D65" w14:textId="77777777" w:rsidTr="00BA2471">
        <w:trPr>
          <w:trHeight w:val="113"/>
        </w:trPr>
        <w:tc>
          <w:tcPr>
            <w:tcW w:w="1121" w:type="dxa"/>
            <w:noWrap/>
            <w:hideMark/>
          </w:tcPr>
          <w:p w14:paraId="5E9944B2" w14:textId="77777777" w:rsidR="005113DF" w:rsidRPr="00894A68" w:rsidRDefault="005113DF" w:rsidP="00F11262">
            <w:pPr>
              <w:pStyle w:val="Tables"/>
            </w:pPr>
            <w:r w:rsidRPr="00894A68">
              <w:t>Australia</w:t>
            </w:r>
          </w:p>
        </w:tc>
        <w:tc>
          <w:tcPr>
            <w:tcW w:w="1185" w:type="dxa"/>
            <w:noWrap/>
            <w:hideMark/>
          </w:tcPr>
          <w:p w14:paraId="38ED3F26" w14:textId="77777777" w:rsidR="005113DF" w:rsidRPr="00894A68" w:rsidRDefault="005113DF" w:rsidP="004C11B2">
            <w:pPr>
              <w:pStyle w:val="Tables"/>
              <w:jc w:val="center"/>
            </w:pPr>
            <w:r w:rsidRPr="00894A68">
              <w:t>2014-15</w:t>
            </w:r>
          </w:p>
        </w:tc>
        <w:tc>
          <w:tcPr>
            <w:tcW w:w="1805" w:type="dxa"/>
            <w:noWrap/>
            <w:hideMark/>
          </w:tcPr>
          <w:p w14:paraId="009C7085" w14:textId="77777777" w:rsidR="005113DF" w:rsidRPr="00894A68" w:rsidRDefault="005113DF" w:rsidP="004C11B2">
            <w:pPr>
              <w:pStyle w:val="Tables"/>
              <w:jc w:val="center"/>
            </w:pPr>
            <w:r w:rsidRPr="00894A68">
              <w:t>High income</w:t>
            </w:r>
          </w:p>
        </w:tc>
        <w:tc>
          <w:tcPr>
            <w:tcW w:w="1134" w:type="dxa"/>
            <w:noWrap/>
            <w:hideMark/>
          </w:tcPr>
          <w:p w14:paraId="0C955E62" w14:textId="481ED680" w:rsidR="005113DF" w:rsidRPr="00894A68" w:rsidRDefault="00551193" w:rsidP="004C11B2">
            <w:pPr>
              <w:pStyle w:val="Tables"/>
              <w:jc w:val="center"/>
            </w:pPr>
            <w:r w:rsidRPr="00894A68">
              <w:t>In-</w:t>
            </w:r>
            <w:r w:rsidR="005113DF" w:rsidRPr="00894A68">
              <w:t>hospital</w:t>
            </w:r>
          </w:p>
        </w:tc>
        <w:tc>
          <w:tcPr>
            <w:tcW w:w="3811" w:type="dxa"/>
            <w:noWrap/>
            <w:hideMark/>
          </w:tcPr>
          <w:p w14:paraId="595294B1" w14:textId="77777777" w:rsidR="005113DF" w:rsidRPr="00894A68" w:rsidRDefault="005113DF" w:rsidP="00F11262">
            <w:pPr>
              <w:pStyle w:val="Tables"/>
            </w:pPr>
            <w:r w:rsidRPr="00894A68">
              <w:t>Australian Government Department of Health</w:t>
            </w:r>
          </w:p>
        </w:tc>
      </w:tr>
      <w:tr w:rsidR="00BA2471" w:rsidRPr="00894A68" w14:paraId="47A4A44A" w14:textId="77777777" w:rsidTr="00BA2471">
        <w:trPr>
          <w:trHeight w:val="113"/>
        </w:trPr>
        <w:tc>
          <w:tcPr>
            <w:tcW w:w="1121" w:type="dxa"/>
            <w:noWrap/>
            <w:hideMark/>
          </w:tcPr>
          <w:p w14:paraId="571D4AD1" w14:textId="77777777" w:rsidR="005113DF" w:rsidRPr="00894A68" w:rsidRDefault="005113DF" w:rsidP="00F11262">
            <w:pPr>
              <w:pStyle w:val="Tables"/>
            </w:pPr>
            <w:r w:rsidRPr="00894A68">
              <w:t>Belgium</w:t>
            </w:r>
          </w:p>
        </w:tc>
        <w:tc>
          <w:tcPr>
            <w:tcW w:w="1185" w:type="dxa"/>
            <w:noWrap/>
            <w:hideMark/>
          </w:tcPr>
          <w:p w14:paraId="19CC0693" w14:textId="77777777" w:rsidR="005113DF" w:rsidRPr="00894A68" w:rsidRDefault="005113DF" w:rsidP="004C11B2">
            <w:pPr>
              <w:pStyle w:val="Tables"/>
              <w:jc w:val="center"/>
            </w:pPr>
            <w:r w:rsidRPr="00894A68">
              <w:t>2014</w:t>
            </w:r>
          </w:p>
        </w:tc>
        <w:tc>
          <w:tcPr>
            <w:tcW w:w="1805" w:type="dxa"/>
            <w:noWrap/>
            <w:hideMark/>
          </w:tcPr>
          <w:p w14:paraId="4324F64A" w14:textId="77777777" w:rsidR="005113DF" w:rsidRPr="00894A68" w:rsidRDefault="005113DF" w:rsidP="004C11B2">
            <w:pPr>
              <w:pStyle w:val="Tables"/>
              <w:jc w:val="center"/>
            </w:pPr>
            <w:r w:rsidRPr="00894A68">
              <w:t>High income</w:t>
            </w:r>
          </w:p>
        </w:tc>
        <w:tc>
          <w:tcPr>
            <w:tcW w:w="1134" w:type="dxa"/>
            <w:noWrap/>
            <w:hideMark/>
          </w:tcPr>
          <w:p w14:paraId="7C095A42" w14:textId="47656F27" w:rsidR="005113DF" w:rsidRPr="00894A68" w:rsidRDefault="00551193" w:rsidP="004C11B2">
            <w:pPr>
              <w:pStyle w:val="Tables"/>
              <w:jc w:val="center"/>
            </w:pPr>
            <w:r w:rsidRPr="00894A68">
              <w:t>In-</w:t>
            </w:r>
            <w:r w:rsidR="005113DF" w:rsidRPr="00894A68">
              <w:t>hospital</w:t>
            </w:r>
          </w:p>
        </w:tc>
        <w:tc>
          <w:tcPr>
            <w:tcW w:w="3811" w:type="dxa"/>
            <w:noWrap/>
            <w:hideMark/>
          </w:tcPr>
          <w:p w14:paraId="0DD88CF7" w14:textId="77777777" w:rsidR="005113DF" w:rsidRPr="00894A68" w:rsidRDefault="005113DF" w:rsidP="00F11262">
            <w:pPr>
              <w:pStyle w:val="Tables"/>
            </w:pPr>
            <w:r w:rsidRPr="00894A68">
              <w:t>Belgium Directorate General Healthcare</w:t>
            </w:r>
          </w:p>
        </w:tc>
      </w:tr>
      <w:tr w:rsidR="00BA2471" w:rsidRPr="00894A68" w14:paraId="37849BA3" w14:textId="77777777" w:rsidTr="00BA2471">
        <w:trPr>
          <w:trHeight w:val="113"/>
        </w:trPr>
        <w:tc>
          <w:tcPr>
            <w:tcW w:w="1121" w:type="dxa"/>
            <w:noWrap/>
            <w:hideMark/>
          </w:tcPr>
          <w:p w14:paraId="123F8C71" w14:textId="77777777" w:rsidR="005113DF" w:rsidRPr="00894A68" w:rsidRDefault="005113DF" w:rsidP="00F11262">
            <w:pPr>
              <w:pStyle w:val="Tables"/>
            </w:pPr>
            <w:r w:rsidRPr="00894A68">
              <w:t>Brazil</w:t>
            </w:r>
          </w:p>
        </w:tc>
        <w:tc>
          <w:tcPr>
            <w:tcW w:w="1185" w:type="dxa"/>
            <w:noWrap/>
            <w:hideMark/>
          </w:tcPr>
          <w:p w14:paraId="2AFB918F" w14:textId="77777777" w:rsidR="005113DF" w:rsidRPr="00894A68" w:rsidRDefault="005113DF" w:rsidP="004C11B2">
            <w:pPr>
              <w:pStyle w:val="Tables"/>
              <w:jc w:val="center"/>
            </w:pPr>
            <w:r w:rsidRPr="00894A68">
              <w:t>2016</w:t>
            </w:r>
          </w:p>
        </w:tc>
        <w:tc>
          <w:tcPr>
            <w:tcW w:w="1805" w:type="dxa"/>
            <w:noWrap/>
            <w:hideMark/>
          </w:tcPr>
          <w:p w14:paraId="100BF1DF" w14:textId="77777777" w:rsidR="005113DF" w:rsidRPr="00894A68" w:rsidRDefault="005113DF" w:rsidP="004C11B2">
            <w:pPr>
              <w:pStyle w:val="Tables"/>
              <w:jc w:val="center"/>
            </w:pPr>
            <w:r w:rsidRPr="00894A68">
              <w:t>Upper middle income</w:t>
            </w:r>
          </w:p>
        </w:tc>
        <w:tc>
          <w:tcPr>
            <w:tcW w:w="1134" w:type="dxa"/>
            <w:noWrap/>
            <w:hideMark/>
          </w:tcPr>
          <w:p w14:paraId="354AA019" w14:textId="7B845C41" w:rsidR="005113DF" w:rsidRPr="00894A68" w:rsidRDefault="00551193" w:rsidP="004C11B2">
            <w:pPr>
              <w:pStyle w:val="Tables"/>
              <w:jc w:val="center"/>
            </w:pPr>
            <w:r w:rsidRPr="00894A68">
              <w:t>In-</w:t>
            </w:r>
            <w:r w:rsidR="005113DF" w:rsidRPr="00894A68">
              <w:t>hospital</w:t>
            </w:r>
          </w:p>
        </w:tc>
        <w:tc>
          <w:tcPr>
            <w:tcW w:w="3811" w:type="dxa"/>
            <w:noWrap/>
            <w:hideMark/>
          </w:tcPr>
          <w:p w14:paraId="0AECBFBE" w14:textId="3592313A" w:rsidR="005113DF" w:rsidRPr="00894A68" w:rsidRDefault="005113DF" w:rsidP="00F11262">
            <w:pPr>
              <w:pStyle w:val="Tables"/>
            </w:pPr>
            <w:r w:rsidRPr="00894A68">
              <w:t>Massenburg et al. 201</w:t>
            </w:r>
            <w:r w:rsidR="00284735" w:rsidRPr="00894A68">
              <w:t>7</w:t>
            </w:r>
            <w:r w:rsidR="00284735" w:rsidRPr="00894A68">
              <w:fldChar w:fldCharType="begin">
                <w:fldData xml:space="preserve">PEVuZE5vdGU+PENpdGU+PEF1dGhvcj5NYXNzZW5idXJnPC9BdXRob3I+PFllYXI+MjAxNzwvWWVh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</w:fldData>
              </w:fldChar>
            </w:r>
            <w:r w:rsidR="00012E51">
              <w:instrText xml:space="preserve"> ADDIN EN.CITE </w:instrText>
            </w:r>
            <w:r w:rsidR="00012E51">
              <w:fldChar w:fldCharType="begin">
                <w:fldData xml:space="preserve">PEVuZE5vdGU+PENpdGU+PEF1dGhvcj5NYXNzZW5idXJnPC9BdXRob3I+PFllYXI+MjAxNzwvWWVh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</w:fldData>
              </w:fldChar>
            </w:r>
            <w:r w:rsidR="00012E51">
              <w:instrText xml:space="preserve"> ADDIN EN.CITE.DATA </w:instrText>
            </w:r>
            <w:r w:rsidR="00012E51">
              <w:fldChar w:fldCharType="end"/>
            </w:r>
            <w:r w:rsidR="00284735" w:rsidRPr="00894A68">
              <w:fldChar w:fldCharType="separate"/>
            </w:r>
            <w:r w:rsidR="00012E51" w:rsidRPr="00012E51">
              <w:rPr>
                <w:noProof/>
                <w:vertAlign w:val="superscript"/>
              </w:rPr>
              <w:t>25</w:t>
            </w:r>
            <w:r w:rsidR="00284735" w:rsidRPr="00894A68">
              <w:fldChar w:fldCharType="end"/>
            </w:r>
          </w:p>
        </w:tc>
      </w:tr>
      <w:tr w:rsidR="00BA2471" w:rsidRPr="00894A68" w14:paraId="404AF4F8" w14:textId="77777777" w:rsidTr="00BA2471">
        <w:trPr>
          <w:trHeight w:val="113"/>
        </w:trPr>
        <w:tc>
          <w:tcPr>
            <w:tcW w:w="1121" w:type="dxa"/>
            <w:noWrap/>
            <w:hideMark/>
          </w:tcPr>
          <w:p w14:paraId="75539E38" w14:textId="77777777" w:rsidR="005113DF" w:rsidRPr="00894A68" w:rsidRDefault="005113DF" w:rsidP="00F11262">
            <w:pPr>
              <w:pStyle w:val="Tables"/>
            </w:pPr>
            <w:r w:rsidRPr="00894A68">
              <w:t>Finland</w:t>
            </w:r>
          </w:p>
        </w:tc>
        <w:tc>
          <w:tcPr>
            <w:tcW w:w="1185" w:type="dxa"/>
            <w:noWrap/>
            <w:hideMark/>
          </w:tcPr>
          <w:p w14:paraId="23E9BAAA" w14:textId="77777777" w:rsidR="005113DF" w:rsidRPr="00894A68" w:rsidRDefault="005113DF" w:rsidP="004C11B2">
            <w:pPr>
              <w:pStyle w:val="Tables"/>
              <w:jc w:val="center"/>
            </w:pPr>
            <w:r w:rsidRPr="00894A68">
              <w:t>2014</w:t>
            </w:r>
          </w:p>
        </w:tc>
        <w:tc>
          <w:tcPr>
            <w:tcW w:w="1805" w:type="dxa"/>
            <w:noWrap/>
            <w:hideMark/>
          </w:tcPr>
          <w:p w14:paraId="58AACA06" w14:textId="77777777" w:rsidR="005113DF" w:rsidRPr="00894A68" w:rsidRDefault="005113DF" w:rsidP="004C11B2">
            <w:pPr>
              <w:pStyle w:val="Tables"/>
              <w:jc w:val="center"/>
            </w:pPr>
            <w:r w:rsidRPr="00894A68">
              <w:t>High income</w:t>
            </w:r>
          </w:p>
        </w:tc>
        <w:tc>
          <w:tcPr>
            <w:tcW w:w="1134" w:type="dxa"/>
            <w:noWrap/>
            <w:hideMark/>
          </w:tcPr>
          <w:p w14:paraId="2B151FD9" w14:textId="29D942BA" w:rsidR="005113DF" w:rsidRPr="00894A68" w:rsidRDefault="00551193" w:rsidP="004C11B2">
            <w:pPr>
              <w:pStyle w:val="Tables"/>
              <w:jc w:val="center"/>
            </w:pPr>
            <w:r w:rsidRPr="00894A68">
              <w:t>In-</w:t>
            </w:r>
            <w:r w:rsidR="005113DF" w:rsidRPr="00894A68">
              <w:t>hospital</w:t>
            </w:r>
          </w:p>
        </w:tc>
        <w:tc>
          <w:tcPr>
            <w:tcW w:w="3811" w:type="dxa"/>
            <w:noWrap/>
            <w:hideMark/>
          </w:tcPr>
          <w:p w14:paraId="64738F3D" w14:textId="77777777" w:rsidR="005113DF" w:rsidRPr="00894A68" w:rsidRDefault="005113DF" w:rsidP="00F11262">
            <w:pPr>
              <w:pStyle w:val="Tables"/>
            </w:pPr>
            <w:r w:rsidRPr="00894A68">
              <w:t>National Institute for Health and Welfare</w:t>
            </w:r>
          </w:p>
        </w:tc>
      </w:tr>
      <w:tr w:rsidR="00BA2471" w:rsidRPr="00894A68" w14:paraId="07405970" w14:textId="77777777" w:rsidTr="00BA2471">
        <w:trPr>
          <w:trHeight w:val="113"/>
        </w:trPr>
        <w:tc>
          <w:tcPr>
            <w:tcW w:w="1121" w:type="dxa"/>
            <w:noWrap/>
            <w:hideMark/>
          </w:tcPr>
          <w:p w14:paraId="16A4B7D2" w14:textId="77777777" w:rsidR="005113DF" w:rsidRPr="00894A68" w:rsidRDefault="005113DF" w:rsidP="00F11262">
            <w:pPr>
              <w:pStyle w:val="Tables"/>
            </w:pPr>
            <w:r w:rsidRPr="00894A68">
              <w:t>Madagascar</w:t>
            </w:r>
          </w:p>
        </w:tc>
        <w:tc>
          <w:tcPr>
            <w:tcW w:w="1185" w:type="dxa"/>
            <w:noWrap/>
            <w:hideMark/>
          </w:tcPr>
          <w:p w14:paraId="482CB214" w14:textId="77777777" w:rsidR="005113DF" w:rsidRPr="00894A68" w:rsidRDefault="005113DF" w:rsidP="004C11B2">
            <w:pPr>
              <w:pStyle w:val="Tables"/>
              <w:jc w:val="center"/>
            </w:pPr>
            <w:r w:rsidRPr="00894A68">
              <w:t>2016</w:t>
            </w:r>
          </w:p>
        </w:tc>
        <w:tc>
          <w:tcPr>
            <w:tcW w:w="1805" w:type="dxa"/>
            <w:noWrap/>
            <w:hideMark/>
          </w:tcPr>
          <w:p w14:paraId="75B88B58" w14:textId="77777777" w:rsidR="005113DF" w:rsidRPr="00894A68" w:rsidRDefault="005113DF" w:rsidP="004C11B2">
            <w:pPr>
              <w:pStyle w:val="Tables"/>
              <w:jc w:val="center"/>
            </w:pPr>
            <w:r w:rsidRPr="00894A68">
              <w:t>Low income</w:t>
            </w:r>
          </w:p>
        </w:tc>
        <w:tc>
          <w:tcPr>
            <w:tcW w:w="1134" w:type="dxa"/>
            <w:noWrap/>
            <w:hideMark/>
          </w:tcPr>
          <w:p w14:paraId="43C6A641" w14:textId="7F3D27E6" w:rsidR="005113DF" w:rsidRPr="00894A68" w:rsidRDefault="00551193" w:rsidP="004C11B2">
            <w:pPr>
              <w:pStyle w:val="Tables"/>
              <w:jc w:val="center"/>
            </w:pPr>
            <w:r w:rsidRPr="00894A68">
              <w:t>In-</w:t>
            </w:r>
            <w:r w:rsidR="005113DF" w:rsidRPr="00894A68">
              <w:t>hospital</w:t>
            </w:r>
          </w:p>
        </w:tc>
        <w:tc>
          <w:tcPr>
            <w:tcW w:w="3811" w:type="dxa"/>
            <w:noWrap/>
            <w:hideMark/>
          </w:tcPr>
          <w:p w14:paraId="36E4EC0C" w14:textId="402C0F93" w:rsidR="005113DF" w:rsidRPr="00894A68" w:rsidRDefault="005113DF" w:rsidP="00F11262">
            <w:pPr>
              <w:pStyle w:val="Tables"/>
            </w:pPr>
            <w:r w:rsidRPr="00894A68">
              <w:t>Bruno et al. 2017</w:t>
            </w:r>
            <w:r w:rsidR="001A2F40">
              <w:fldChar w:fldCharType="begin">
                <w:fldData xml:space="preserve">PEVuZE5vdGU+PENpdGU+PEF1dGhvcj5CcnVubzwvQXV0aG9yPjxZZWFyPjIwMTc8L1llYXI+PFJl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=
</w:fldData>
              </w:fldChar>
            </w:r>
            <w:r w:rsidR="00AE7CD9">
              <w:instrText xml:space="preserve"> ADDIN EN.CITE </w:instrText>
            </w:r>
            <w:r w:rsidR="00AE7CD9">
              <w:fldChar w:fldCharType="begin">
                <w:fldData xml:space="preserve">PEVuZE5vdGU+PENpdGU+PEF1dGhvcj5CcnVubzwvQXV0aG9yPjxZZWFyPjIwMTc8L1llYXI+PFJl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=
</w:fldData>
              </w:fldChar>
            </w:r>
            <w:r w:rsidR="00AE7CD9">
              <w:instrText xml:space="preserve"> ADDIN EN.CITE.DATA </w:instrText>
            </w:r>
            <w:r w:rsidR="00AE7CD9">
              <w:fldChar w:fldCharType="end"/>
            </w:r>
            <w:r w:rsidR="001A2F40">
              <w:fldChar w:fldCharType="separate"/>
            </w:r>
            <w:r w:rsidR="00012E51" w:rsidRPr="00012E51">
              <w:rPr>
                <w:noProof/>
                <w:vertAlign w:val="superscript"/>
              </w:rPr>
              <w:t>16</w:t>
            </w:r>
            <w:r w:rsidR="001A2F40">
              <w:fldChar w:fldCharType="end"/>
            </w:r>
          </w:p>
        </w:tc>
      </w:tr>
      <w:tr w:rsidR="00BA2471" w:rsidRPr="00894A68" w14:paraId="072FA70D" w14:textId="77777777" w:rsidTr="00BA2471">
        <w:trPr>
          <w:trHeight w:val="113"/>
        </w:trPr>
        <w:tc>
          <w:tcPr>
            <w:tcW w:w="1121" w:type="dxa"/>
            <w:noWrap/>
            <w:hideMark/>
          </w:tcPr>
          <w:p w14:paraId="4AB3BF54" w14:textId="77777777" w:rsidR="005113DF" w:rsidRPr="00894A68" w:rsidRDefault="005113DF" w:rsidP="00F11262">
            <w:pPr>
              <w:pStyle w:val="Tables"/>
            </w:pPr>
            <w:r w:rsidRPr="00894A68">
              <w:t>Mexico</w:t>
            </w:r>
          </w:p>
        </w:tc>
        <w:tc>
          <w:tcPr>
            <w:tcW w:w="1185" w:type="dxa"/>
            <w:noWrap/>
            <w:hideMark/>
          </w:tcPr>
          <w:p w14:paraId="6CBFE8B5" w14:textId="77777777" w:rsidR="005113DF" w:rsidRPr="00894A68" w:rsidRDefault="005113DF" w:rsidP="004C11B2">
            <w:pPr>
              <w:pStyle w:val="Tables"/>
              <w:jc w:val="center"/>
            </w:pPr>
            <w:r w:rsidRPr="00894A68">
              <w:t>2014</w:t>
            </w:r>
          </w:p>
        </w:tc>
        <w:tc>
          <w:tcPr>
            <w:tcW w:w="1805" w:type="dxa"/>
            <w:noWrap/>
            <w:hideMark/>
          </w:tcPr>
          <w:p w14:paraId="194F56E0" w14:textId="77777777" w:rsidR="005113DF" w:rsidRPr="00894A68" w:rsidRDefault="005113DF" w:rsidP="004C11B2">
            <w:pPr>
              <w:pStyle w:val="Tables"/>
              <w:jc w:val="center"/>
            </w:pPr>
            <w:r w:rsidRPr="00894A68">
              <w:t>Upper middle income</w:t>
            </w:r>
          </w:p>
        </w:tc>
        <w:tc>
          <w:tcPr>
            <w:tcW w:w="1134" w:type="dxa"/>
            <w:noWrap/>
            <w:hideMark/>
          </w:tcPr>
          <w:p w14:paraId="13C4913D" w14:textId="298B04B6" w:rsidR="005113DF" w:rsidRPr="00894A68" w:rsidRDefault="00551193" w:rsidP="004C11B2">
            <w:pPr>
              <w:pStyle w:val="Tables"/>
              <w:jc w:val="center"/>
            </w:pPr>
            <w:r w:rsidRPr="00894A68">
              <w:t>In-</w:t>
            </w:r>
            <w:r w:rsidR="005113DF" w:rsidRPr="00894A68">
              <w:t>hospital</w:t>
            </w:r>
          </w:p>
        </w:tc>
        <w:tc>
          <w:tcPr>
            <w:tcW w:w="3811" w:type="dxa"/>
            <w:noWrap/>
            <w:hideMark/>
          </w:tcPr>
          <w:p w14:paraId="77049E09" w14:textId="7E79EA7E" w:rsidR="005113DF" w:rsidRPr="00894A68" w:rsidRDefault="005113DF" w:rsidP="00F11262">
            <w:pPr>
              <w:pStyle w:val="Tables"/>
            </w:pPr>
            <w:r w:rsidRPr="00894A68">
              <w:t>Urbe-Leitz et al. 20</w:t>
            </w:r>
            <w:r w:rsidR="003C1EBF" w:rsidRPr="00894A68">
              <w:t>16</w:t>
            </w:r>
            <w:r w:rsidR="003C1EBF" w:rsidRPr="00894A68">
              <w:fldChar w:fldCharType="begin"/>
            </w:r>
            <w:r w:rsidR="00012E51">
              <w:instrText xml:space="preserve"> ADDIN EN.CITE &lt;EndNote&gt;&lt;Cite&gt;&lt;Author&gt;Uribe-Leitz&lt;/Author&gt;&lt;Year&gt;2016&lt;/Year&gt;&lt;RecNum&gt;104&lt;/RecNum&gt;&lt;DisplayText&gt;&lt;style face="superscript"&gt;26&lt;/style&gt;&lt;/DisplayText&gt;&lt;record&gt;&lt;rec-number&gt;104&lt;/rec-number&gt;&lt;foreign-keys&gt;&lt;key app="EN" db-id="502sad0vod5zsce22z3vp9z6ewwewfarxdpd" timestamp="1526722040"&gt;104&lt;/key&gt;&lt;/foreign-keys&gt;&lt;ref-type name="Journal Article"&gt;17&lt;/ref-type&gt;&lt;contributors&gt;&lt;authors&gt;&lt;author&gt;T. Uribe-Leitz&lt;/author&gt;&lt;author&gt;S. R. Rosas Osuna&lt;/author&gt;&lt;author&gt;M. M. Esquivel&lt;/author&gt;&lt;author&gt;A. Cervantes Trejo&lt;/author&gt;&lt;author&gt;N. Y. Garland&lt;/author&gt;&lt;author&gt;J. Cervantes&lt;/author&gt;&lt;author&gt;K. L. Staudenmayer&lt;/author&gt;&lt;author&gt;D. A. Spain&lt;/author&gt;&lt;author&gt;T. G. Weiser&lt;/author&gt;&lt;/authors&gt;&lt;/contributors&gt;&lt;titles&gt;&lt;title&gt;Abstract 54.06 The Volume and Outcomes of Surgical Procedures in Mexico in 2014.&lt;/title&gt;&lt;secondary-title&gt;Academic Surgical Congress Abstracts&lt;/secondary-title&gt;&lt;/titles&gt;&lt;periodical&gt;&lt;full-title&gt;Academic Surgical Congress Abstracts&lt;/full-title&gt;&lt;/periodical&gt;&lt;dates&gt;&lt;year&gt;2016&lt;/year&gt;&lt;/dates&gt;&lt;urls&gt;&lt;/urls&gt;&lt;/record&gt;&lt;/Cite&gt;&lt;/EndNote&gt;</w:instrText>
            </w:r>
            <w:r w:rsidR="003C1EBF" w:rsidRPr="00894A68">
              <w:fldChar w:fldCharType="separate"/>
            </w:r>
            <w:r w:rsidR="00012E51" w:rsidRPr="00012E51">
              <w:rPr>
                <w:noProof/>
                <w:vertAlign w:val="superscript"/>
              </w:rPr>
              <w:t>26</w:t>
            </w:r>
            <w:r w:rsidR="003C1EBF" w:rsidRPr="00894A68">
              <w:fldChar w:fldCharType="end"/>
            </w:r>
          </w:p>
        </w:tc>
      </w:tr>
      <w:tr w:rsidR="00BA2471" w:rsidRPr="00894A68" w14:paraId="1CEB5B5C" w14:textId="77777777" w:rsidTr="00BA2471">
        <w:trPr>
          <w:trHeight w:val="113"/>
        </w:trPr>
        <w:tc>
          <w:tcPr>
            <w:tcW w:w="1121" w:type="dxa"/>
            <w:noWrap/>
            <w:hideMark/>
          </w:tcPr>
          <w:p w14:paraId="4A2840DD" w14:textId="77777777" w:rsidR="005113DF" w:rsidRPr="00894A68" w:rsidRDefault="005113DF" w:rsidP="00F11262">
            <w:pPr>
              <w:pStyle w:val="Tables"/>
            </w:pPr>
            <w:r w:rsidRPr="00894A68">
              <w:t>Monaco</w:t>
            </w:r>
          </w:p>
        </w:tc>
        <w:tc>
          <w:tcPr>
            <w:tcW w:w="1185" w:type="dxa"/>
            <w:noWrap/>
            <w:hideMark/>
          </w:tcPr>
          <w:p w14:paraId="054D3F65" w14:textId="77777777" w:rsidR="005113DF" w:rsidRPr="00894A68" w:rsidRDefault="005113DF" w:rsidP="004C11B2">
            <w:pPr>
              <w:pStyle w:val="Tables"/>
              <w:jc w:val="center"/>
            </w:pPr>
            <w:r w:rsidRPr="00894A68">
              <w:t>2014</w:t>
            </w:r>
          </w:p>
        </w:tc>
        <w:tc>
          <w:tcPr>
            <w:tcW w:w="1805" w:type="dxa"/>
            <w:noWrap/>
            <w:hideMark/>
          </w:tcPr>
          <w:p w14:paraId="7F85C8C0" w14:textId="77777777" w:rsidR="005113DF" w:rsidRPr="00894A68" w:rsidRDefault="005113DF" w:rsidP="004C11B2">
            <w:pPr>
              <w:pStyle w:val="Tables"/>
              <w:jc w:val="center"/>
            </w:pPr>
            <w:r w:rsidRPr="00894A68">
              <w:t>High income</w:t>
            </w:r>
          </w:p>
        </w:tc>
        <w:tc>
          <w:tcPr>
            <w:tcW w:w="1134" w:type="dxa"/>
            <w:noWrap/>
            <w:hideMark/>
          </w:tcPr>
          <w:p w14:paraId="4A735D65" w14:textId="2531C0F3" w:rsidR="005113DF" w:rsidRPr="00894A68" w:rsidRDefault="00551193" w:rsidP="004C11B2">
            <w:pPr>
              <w:pStyle w:val="Tables"/>
              <w:jc w:val="center"/>
            </w:pPr>
            <w:r w:rsidRPr="00894A68">
              <w:t>In-</w:t>
            </w:r>
            <w:r w:rsidR="005113DF" w:rsidRPr="00894A68">
              <w:t>hospital</w:t>
            </w:r>
          </w:p>
        </w:tc>
        <w:tc>
          <w:tcPr>
            <w:tcW w:w="3811" w:type="dxa"/>
            <w:noWrap/>
            <w:hideMark/>
          </w:tcPr>
          <w:p w14:paraId="46D2B80B" w14:textId="77777777" w:rsidR="005113DF" w:rsidRPr="00894A68" w:rsidRDefault="005113DF" w:rsidP="00F11262">
            <w:pPr>
              <w:pStyle w:val="Tables"/>
            </w:pPr>
            <w:r w:rsidRPr="00894A68">
              <w:t>Ministry of Health and Social Affairs, Monaco</w:t>
            </w:r>
          </w:p>
        </w:tc>
      </w:tr>
      <w:tr w:rsidR="00BA2471" w:rsidRPr="00894A68" w14:paraId="7929C366" w14:textId="77777777" w:rsidTr="00BA2471">
        <w:trPr>
          <w:trHeight w:val="113"/>
        </w:trPr>
        <w:tc>
          <w:tcPr>
            <w:tcW w:w="1121" w:type="dxa"/>
            <w:noWrap/>
            <w:hideMark/>
          </w:tcPr>
          <w:p w14:paraId="0C1C9857" w14:textId="77777777" w:rsidR="005113DF" w:rsidRPr="00894A68" w:rsidRDefault="005113DF" w:rsidP="00F11262">
            <w:pPr>
              <w:pStyle w:val="Tables"/>
            </w:pPr>
            <w:r w:rsidRPr="00894A68">
              <w:t>Spain</w:t>
            </w:r>
          </w:p>
        </w:tc>
        <w:tc>
          <w:tcPr>
            <w:tcW w:w="1185" w:type="dxa"/>
            <w:noWrap/>
            <w:hideMark/>
          </w:tcPr>
          <w:p w14:paraId="400CF2C2" w14:textId="77777777" w:rsidR="005113DF" w:rsidRPr="00894A68" w:rsidRDefault="005113DF" w:rsidP="004C11B2">
            <w:pPr>
              <w:pStyle w:val="Tables"/>
              <w:jc w:val="center"/>
            </w:pPr>
            <w:r w:rsidRPr="00894A68">
              <w:t>2012</w:t>
            </w:r>
          </w:p>
        </w:tc>
        <w:tc>
          <w:tcPr>
            <w:tcW w:w="1805" w:type="dxa"/>
            <w:noWrap/>
            <w:hideMark/>
          </w:tcPr>
          <w:p w14:paraId="4BC9DC4F" w14:textId="77777777" w:rsidR="005113DF" w:rsidRPr="00894A68" w:rsidRDefault="005113DF" w:rsidP="004C11B2">
            <w:pPr>
              <w:pStyle w:val="Tables"/>
              <w:jc w:val="center"/>
            </w:pPr>
            <w:r w:rsidRPr="00894A68">
              <w:t>High income</w:t>
            </w:r>
          </w:p>
        </w:tc>
        <w:tc>
          <w:tcPr>
            <w:tcW w:w="1134" w:type="dxa"/>
            <w:noWrap/>
            <w:hideMark/>
          </w:tcPr>
          <w:p w14:paraId="1A15A8C1" w14:textId="7A632A21" w:rsidR="005113DF" w:rsidRPr="00894A68" w:rsidRDefault="00551193" w:rsidP="004C11B2">
            <w:pPr>
              <w:pStyle w:val="Tables"/>
              <w:jc w:val="center"/>
            </w:pPr>
            <w:r w:rsidRPr="00894A68">
              <w:t>In-</w:t>
            </w:r>
            <w:r w:rsidR="005113DF" w:rsidRPr="00894A68">
              <w:t>hospital</w:t>
            </w:r>
          </w:p>
        </w:tc>
        <w:tc>
          <w:tcPr>
            <w:tcW w:w="3811" w:type="dxa"/>
            <w:noWrap/>
            <w:hideMark/>
          </w:tcPr>
          <w:p w14:paraId="4BF7B6B9" w14:textId="77777777" w:rsidR="005113DF" w:rsidRPr="00894A68" w:rsidRDefault="005113DF" w:rsidP="00F11262">
            <w:pPr>
              <w:pStyle w:val="Tables"/>
            </w:pPr>
            <w:r w:rsidRPr="00894A68">
              <w:t>Ministry of Health, Social Services and Equality</w:t>
            </w:r>
          </w:p>
        </w:tc>
      </w:tr>
      <w:tr w:rsidR="00BA2471" w:rsidRPr="00894A68" w14:paraId="3D7AAF80" w14:textId="77777777" w:rsidTr="00BA2471">
        <w:trPr>
          <w:trHeight w:val="113"/>
        </w:trPr>
        <w:tc>
          <w:tcPr>
            <w:tcW w:w="1121" w:type="dxa"/>
            <w:noWrap/>
            <w:hideMark/>
          </w:tcPr>
          <w:p w14:paraId="523A2B58" w14:textId="77777777" w:rsidR="005113DF" w:rsidRPr="00894A68" w:rsidRDefault="005113DF" w:rsidP="00F11262">
            <w:pPr>
              <w:pStyle w:val="Tables"/>
            </w:pPr>
            <w:r w:rsidRPr="00894A68">
              <w:t>Belize</w:t>
            </w:r>
          </w:p>
        </w:tc>
        <w:tc>
          <w:tcPr>
            <w:tcW w:w="1185" w:type="dxa"/>
            <w:noWrap/>
            <w:hideMark/>
          </w:tcPr>
          <w:p w14:paraId="1C9DC296" w14:textId="77777777" w:rsidR="005113DF" w:rsidRPr="00894A68" w:rsidRDefault="005113DF" w:rsidP="004C11B2">
            <w:pPr>
              <w:pStyle w:val="Tables"/>
              <w:jc w:val="center"/>
            </w:pPr>
            <w:r w:rsidRPr="00894A68">
              <w:t>2014</w:t>
            </w:r>
          </w:p>
        </w:tc>
        <w:tc>
          <w:tcPr>
            <w:tcW w:w="1805" w:type="dxa"/>
            <w:noWrap/>
            <w:hideMark/>
          </w:tcPr>
          <w:p w14:paraId="6B3EB261" w14:textId="77777777" w:rsidR="005113DF" w:rsidRPr="00894A68" w:rsidRDefault="005113DF" w:rsidP="004C11B2">
            <w:pPr>
              <w:pStyle w:val="Tables"/>
              <w:jc w:val="center"/>
            </w:pPr>
            <w:r w:rsidRPr="00894A68">
              <w:t>Upper middle income</w:t>
            </w:r>
          </w:p>
        </w:tc>
        <w:tc>
          <w:tcPr>
            <w:tcW w:w="1134" w:type="dxa"/>
            <w:noWrap/>
            <w:hideMark/>
          </w:tcPr>
          <w:p w14:paraId="5F4E34CA" w14:textId="3C215302" w:rsidR="005113DF" w:rsidRPr="00894A68" w:rsidRDefault="00551193" w:rsidP="004C11B2">
            <w:pPr>
              <w:pStyle w:val="Tables"/>
              <w:jc w:val="center"/>
            </w:pPr>
            <w:r w:rsidRPr="00894A68">
              <w:t>30-</w:t>
            </w:r>
            <w:r w:rsidR="005113DF" w:rsidRPr="00894A68">
              <w:t>day</w:t>
            </w:r>
          </w:p>
        </w:tc>
        <w:tc>
          <w:tcPr>
            <w:tcW w:w="3811" w:type="dxa"/>
            <w:noWrap/>
            <w:hideMark/>
          </w:tcPr>
          <w:p w14:paraId="564C0578" w14:textId="77777777" w:rsidR="005113DF" w:rsidRPr="00894A68" w:rsidRDefault="005113DF" w:rsidP="00F11262">
            <w:pPr>
              <w:pStyle w:val="Tables"/>
            </w:pPr>
            <w:r w:rsidRPr="00894A68">
              <w:t>Belize Ministry of Health</w:t>
            </w:r>
          </w:p>
        </w:tc>
      </w:tr>
      <w:tr w:rsidR="00BA2471" w:rsidRPr="00894A68" w14:paraId="6C814BC6" w14:textId="77777777" w:rsidTr="00BA2471">
        <w:trPr>
          <w:trHeight w:val="113"/>
        </w:trPr>
        <w:tc>
          <w:tcPr>
            <w:tcW w:w="1121" w:type="dxa"/>
            <w:noWrap/>
            <w:hideMark/>
          </w:tcPr>
          <w:p w14:paraId="26AB9259" w14:textId="77777777" w:rsidR="005113DF" w:rsidRPr="00894A68" w:rsidRDefault="005113DF" w:rsidP="00F11262">
            <w:pPr>
              <w:pStyle w:val="Tables"/>
            </w:pPr>
            <w:r w:rsidRPr="00894A68">
              <w:t>Liberia</w:t>
            </w:r>
          </w:p>
        </w:tc>
        <w:tc>
          <w:tcPr>
            <w:tcW w:w="1185" w:type="dxa"/>
            <w:noWrap/>
            <w:hideMark/>
          </w:tcPr>
          <w:p w14:paraId="1F1A39CC" w14:textId="77777777" w:rsidR="005113DF" w:rsidRPr="00894A68" w:rsidRDefault="005113DF" w:rsidP="004C11B2">
            <w:pPr>
              <w:pStyle w:val="Tables"/>
              <w:jc w:val="center"/>
            </w:pPr>
            <w:r w:rsidRPr="00894A68">
              <w:t>2013</w:t>
            </w:r>
          </w:p>
        </w:tc>
        <w:tc>
          <w:tcPr>
            <w:tcW w:w="1805" w:type="dxa"/>
            <w:noWrap/>
            <w:hideMark/>
          </w:tcPr>
          <w:p w14:paraId="4C281C4D" w14:textId="77777777" w:rsidR="005113DF" w:rsidRPr="00894A68" w:rsidRDefault="005113DF" w:rsidP="004C11B2">
            <w:pPr>
              <w:pStyle w:val="Tables"/>
              <w:jc w:val="center"/>
            </w:pPr>
            <w:r w:rsidRPr="00894A68">
              <w:t>Low income</w:t>
            </w:r>
          </w:p>
        </w:tc>
        <w:tc>
          <w:tcPr>
            <w:tcW w:w="1134" w:type="dxa"/>
            <w:noWrap/>
            <w:hideMark/>
          </w:tcPr>
          <w:p w14:paraId="39D2A3F8" w14:textId="1D6C42F7" w:rsidR="005113DF" w:rsidRPr="00894A68" w:rsidRDefault="00551193" w:rsidP="004C11B2">
            <w:pPr>
              <w:pStyle w:val="Tables"/>
              <w:jc w:val="center"/>
            </w:pPr>
            <w:r w:rsidRPr="00894A68">
              <w:t>30-</w:t>
            </w:r>
            <w:r w:rsidR="005113DF" w:rsidRPr="00894A68">
              <w:t>day</w:t>
            </w:r>
          </w:p>
        </w:tc>
        <w:tc>
          <w:tcPr>
            <w:tcW w:w="3811" w:type="dxa"/>
            <w:noWrap/>
            <w:hideMark/>
          </w:tcPr>
          <w:p w14:paraId="60E92D72" w14:textId="57CFBF46" w:rsidR="005113DF" w:rsidRPr="00894A68" w:rsidRDefault="005113DF" w:rsidP="00F11262">
            <w:pPr>
              <w:pStyle w:val="Tables"/>
            </w:pPr>
            <w:r w:rsidRPr="00894A68">
              <w:t>Knowlton et al. 2013</w:t>
            </w:r>
            <w:r w:rsidR="000D57D1" w:rsidRPr="00894A68">
              <w:fldChar w:fldCharType="begin">
                <w:fldData xml:space="preserve">PEVuZE5vdGU+PENpdGU+PEF1dGhvcj5Lbm93bHRvbjwvQXV0aG9yPjxZZWFyPjIwMTM8L1llYXI+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</w:fldData>
              </w:fldChar>
            </w:r>
            <w:r w:rsidR="00012E51">
              <w:instrText xml:space="preserve"> ADDIN EN.CITE </w:instrText>
            </w:r>
            <w:r w:rsidR="00012E51">
              <w:fldChar w:fldCharType="begin">
                <w:fldData xml:space="preserve">PEVuZE5vdGU+PENpdGU+PEF1dGhvcj5Lbm93bHRvbjwvQXV0aG9yPjxZZWFyPjIwMTM8L1llYXI+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</w:fldData>
              </w:fldChar>
            </w:r>
            <w:r w:rsidR="00012E51">
              <w:instrText xml:space="preserve"> ADDIN EN.CITE.DATA </w:instrText>
            </w:r>
            <w:r w:rsidR="00012E51">
              <w:fldChar w:fldCharType="end"/>
            </w:r>
            <w:r w:rsidR="000D57D1" w:rsidRPr="00894A68">
              <w:fldChar w:fldCharType="separate"/>
            </w:r>
            <w:r w:rsidR="00012E51" w:rsidRPr="00012E51">
              <w:rPr>
                <w:noProof/>
                <w:vertAlign w:val="superscript"/>
              </w:rPr>
              <w:t>27</w:t>
            </w:r>
            <w:r w:rsidR="000D57D1" w:rsidRPr="00894A68">
              <w:fldChar w:fldCharType="end"/>
            </w:r>
          </w:p>
        </w:tc>
      </w:tr>
      <w:tr w:rsidR="00BA2471" w:rsidRPr="00894A68" w14:paraId="445D0539" w14:textId="77777777" w:rsidTr="00BA2471">
        <w:trPr>
          <w:trHeight w:val="113"/>
        </w:trPr>
        <w:tc>
          <w:tcPr>
            <w:tcW w:w="1121" w:type="dxa"/>
            <w:noWrap/>
            <w:hideMark/>
          </w:tcPr>
          <w:p w14:paraId="3744D135" w14:textId="77777777" w:rsidR="005113DF" w:rsidRPr="00894A68" w:rsidRDefault="005113DF" w:rsidP="00F11262">
            <w:pPr>
              <w:pStyle w:val="Tables"/>
            </w:pPr>
            <w:r w:rsidRPr="00894A68">
              <w:t>New Zealand</w:t>
            </w:r>
          </w:p>
        </w:tc>
        <w:tc>
          <w:tcPr>
            <w:tcW w:w="1185" w:type="dxa"/>
            <w:noWrap/>
            <w:hideMark/>
          </w:tcPr>
          <w:p w14:paraId="661AB5D8" w14:textId="77777777" w:rsidR="005113DF" w:rsidRPr="00894A68" w:rsidRDefault="005113DF" w:rsidP="004C11B2">
            <w:pPr>
              <w:pStyle w:val="Tables"/>
              <w:jc w:val="center"/>
            </w:pPr>
            <w:r w:rsidRPr="00894A68">
              <w:t>2015</w:t>
            </w:r>
          </w:p>
        </w:tc>
        <w:tc>
          <w:tcPr>
            <w:tcW w:w="1805" w:type="dxa"/>
            <w:noWrap/>
            <w:hideMark/>
          </w:tcPr>
          <w:p w14:paraId="29BF0646" w14:textId="77777777" w:rsidR="005113DF" w:rsidRPr="00894A68" w:rsidRDefault="005113DF" w:rsidP="004C11B2">
            <w:pPr>
              <w:pStyle w:val="Tables"/>
              <w:jc w:val="center"/>
            </w:pPr>
            <w:r w:rsidRPr="00894A68">
              <w:t>High income</w:t>
            </w:r>
          </w:p>
        </w:tc>
        <w:tc>
          <w:tcPr>
            <w:tcW w:w="1134" w:type="dxa"/>
            <w:noWrap/>
            <w:hideMark/>
          </w:tcPr>
          <w:p w14:paraId="20606700" w14:textId="25694900" w:rsidR="005113DF" w:rsidRPr="00894A68" w:rsidRDefault="00551193" w:rsidP="004C11B2">
            <w:pPr>
              <w:pStyle w:val="Tables"/>
              <w:jc w:val="center"/>
            </w:pPr>
            <w:r w:rsidRPr="00894A68">
              <w:t>30-</w:t>
            </w:r>
            <w:r w:rsidR="005113DF" w:rsidRPr="00894A68">
              <w:t>day</w:t>
            </w:r>
          </w:p>
        </w:tc>
        <w:tc>
          <w:tcPr>
            <w:tcW w:w="3811" w:type="dxa"/>
            <w:noWrap/>
            <w:hideMark/>
          </w:tcPr>
          <w:p w14:paraId="2D5C2DFD" w14:textId="120A1207" w:rsidR="005113DF" w:rsidRPr="00894A68" w:rsidRDefault="005113DF" w:rsidP="00F11262">
            <w:pPr>
              <w:pStyle w:val="Tables"/>
            </w:pPr>
            <w:r w:rsidRPr="00894A68">
              <w:t>Perioperative Mortality in New Zealand: Fourth report of the Perioperative Mortality Review Committee</w:t>
            </w:r>
            <w:r w:rsidR="008C79FA" w:rsidRPr="00894A68">
              <w:fldChar w:fldCharType="begin"/>
            </w:r>
            <w:r w:rsidR="00012E51">
              <w:instrText xml:space="preserve"> ADDIN EN.CITE &lt;EndNote&gt;&lt;Cite&gt;&lt;Author&gt;Perioperative Mortality Review Committee&lt;/Author&gt;&lt;Year&gt;2015&lt;/Year&gt;&lt;RecNum&gt;106&lt;/RecNum&gt;&lt;DisplayText&gt;&lt;style face="superscript"&gt;28&lt;/style&gt;&lt;/DisplayText&gt;&lt;record&gt;&lt;rec-number&gt;106&lt;/rec-number&gt;&lt;foreign-keys&gt;&lt;key app="EN" db-id="502sad0vod5zsce22z3vp9z6ewwewfarxdpd" timestamp="1526722357"&gt;106&lt;/key&gt;&lt;/foreign-keys&gt;&lt;ref-type name="Report"&gt;27&lt;/ref-type&gt;&lt;contributors&gt;&lt;authors&gt;&lt;author&gt;Perioperative Mortality Review Committee,,&lt;/author&gt;&lt;/authors&gt;&lt;/contributors&gt;&lt;titles&gt;&lt;title&gt;Perioperative Mortality in New Zealand: Fourth report of the Perioperative Mortality Review Committee&lt;/title&gt;&lt;/titles&gt;&lt;dates&gt;&lt;year&gt;2015&lt;/year&gt;&lt;/dates&gt;&lt;pub-location&gt;Wellington, New Zealand&lt;/pub-location&gt;&lt;urls&gt;&lt;/urls&gt;&lt;/record&gt;&lt;/Cite&gt;&lt;/EndNote&gt;</w:instrText>
            </w:r>
            <w:r w:rsidR="008C79FA" w:rsidRPr="00894A68">
              <w:fldChar w:fldCharType="separate"/>
            </w:r>
            <w:r w:rsidR="00012E51" w:rsidRPr="00012E51">
              <w:rPr>
                <w:noProof/>
                <w:vertAlign w:val="superscript"/>
              </w:rPr>
              <w:t>28</w:t>
            </w:r>
            <w:r w:rsidR="008C79FA" w:rsidRPr="00894A68">
              <w:fldChar w:fldCharType="end"/>
            </w:r>
          </w:p>
        </w:tc>
      </w:tr>
      <w:tr w:rsidR="00BA2471" w:rsidRPr="00894A68" w14:paraId="7893267E" w14:textId="77777777" w:rsidTr="00BA2471">
        <w:trPr>
          <w:trHeight w:val="113"/>
        </w:trPr>
        <w:tc>
          <w:tcPr>
            <w:tcW w:w="1121" w:type="dxa"/>
            <w:noWrap/>
            <w:hideMark/>
          </w:tcPr>
          <w:p w14:paraId="3F9E2C08" w14:textId="77777777" w:rsidR="005113DF" w:rsidRPr="00894A68" w:rsidRDefault="005113DF" w:rsidP="00F11262">
            <w:pPr>
              <w:pStyle w:val="Tables"/>
            </w:pPr>
            <w:r w:rsidRPr="00894A68">
              <w:t>Sweden</w:t>
            </w:r>
          </w:p>
        </w:tc>
        <w:tc>
          <w:tcPr>
            <w:tcW w:w="1185" w:type="dxa"/>
            <w:noWrap/>
            <w:hideMark/>
          </w:tcPr>
          <w:p w14:paraId="320BFDF5" w14:textId="77777777" w:rsidR="005113DF" w:rsidRPr="00894A68" w:rsidRDefault="005113DF" w:rsidP="004C11B2">
            <w:pPr>
              <w:pStyle w:val="Tables"/>
              <w:jc w:val="center"/>
            </w:pPr>
            <w:r w:rsidRPr="00894A68">
              <w:t>2015</w:t>
            </w:r>
          </w:p>
        </w:tc>
        <w:tc>
          <w:tcPr>
            <w:tcW w:w="1805" w:type="dxa"/>
            <w:noWrap/>
            <w:hideMark/>
          </w:tcPr>
          <w:p w14:paraId="111A6BAF" w14:textId="77777777" w:rsidR="005113DF" w:rsidRPr="00894A68" w:rsidRDefault="005113DF" w:rsidP="004C11B2">
            <w:pPr>
              <w:pStyle w:val="Tables"/>
              <w:jc w:val="center"/>
            </w:pPr>
            <w:r w:rsidRPr="00894A68">
              <w:t>High income</w:t>
            </w:r>
          </w:p>
        </w:tc>
        <w:tc>
          <w:tcPr>
            <w:tcW w:w="1134" w:type="dxa"/>
            <w:noWrap/>
            <w:hideMark/>
          </w:tcPr>
          <w:p w14:paraId="3DA1DD95" w14:textId="66A066AA" w:rsidR="005113DF" w:rsidRPr="00894A68" w:rsidRDefault="00551193" w:rsidP="004C11B2">
            <w:pPr>
              <w:pStyle w:val="Tables"/>
              <w:jc w:val="center"/>
            </w:pPr>
            <w:r w:rsidRPr="00894A68">
              <w:t>30-</w:t>
            </w:r>
            <w:r w:rsidR="005113DF" w:rsidRPr="00894A68">
              <w:t>day</w:t>
            </w:r>
          </w:p>
        </w:tc>
        <w:tc>
          <w:tcPr>
            <w:tcW w:w="3811" w:type="dxa"/>
            <w:noWrap/>
            <w:hideMark/>
          </w:tcPr>
          <w:p w14:paraId="05BE8223" w14:textId="77777777" w:rsidR="005113DF" w:rsidRPr="00894A68" w:rsidRDefault="005113DF" w:rsidP="00F11262">
            <w:pPr>
              <w:pStyle w:val="Tables"/>
            </w:pPr>
            <w:r w:rsidRPr="00894A68">
              <w:t>National Board of Health and Welfare</w:t>
            </w:r>
          </w:p>
        </w:tc>
      </w:tr>
      <w:tr w:rsidR="00BA2471" w:rsidRPr="00894A68" w14:paraId="0AA7CC09" w14:textId="77777777" w:rsidTr="00BA2471">
        <w:trPr>
          <w:trHeight w:val="113"/>
        </w:trPr>
        <w:tc>
          <w:tcPr>
            <w:tcW w:w="1121" w:type="dxa"/>
            <w:noWrap/>
            <w:hideMark/>
          </w:tcPr>
          <w:p w14:paraId="4038AF4D" w14:textId="77777777" w:rsidR="005113DF" w:rsidRPr="00894A68" w:rsidRDefault="005113DF" w:rsidP="00F11262">
            <w:pPr>
              <w:pStyle w:val="Tables"/>
            </w:pPr>
            <w:r w:rsidRPr="00894A68">
              <w:t>Tonga</w:t>
            </w:r>
          </w:p>
        </w:tc>
        <w:tc>
          <w:tcPr>
            <w:tcW w:w="1185" w:type="dxa"/>
            <w:noWrap/>
            <w:hideMark/>
          </w:tcPr>
          <w:p w14:paraId="59A9FCCE" w14:textId="77777777" w:rsidR="005113DF" w:rsidRPr="00894A68" w:rsidRDefault="005113DF" w:rsidP="004C11B2">
            <w:pPr>
              <w:pStyle w:val="Tables"/>
              <w:jc w:val="center"/>
            </w:pPr>
            <w:r w:rsidRPr="00894A68">
              <w:t>2013</w:t>
            </w:r>
          </w:p>
        </w:tc>
        <w:tc>
          <w:tcPr>
            <w:tcW w:w="1805" w:type="dxa"/>
            <w:noWrap/>
            <w:hideMark/>
          </w:tcPr>
          <w:p w14:paraId="695450E3" w14:textId="77777777" w:rsidR="005113DF" w:rsidRPr="00894A68" w:rsidRDefault="005113DF" w:rsidP="004C11B2">
            <w:pPr>
              <w:pStyle w:val="Tables"/>
              <w:jc w:val="center"/>
            </w:pPr>
            <w:r w:rsidRPr="00894A68">
              <w:t>Upper middle income</w:t>
            </w:r>
          </w:p>
        </w:tc>
        <w:tc>
          <w:tcPr>
            <w:tcW w:w="1134" w:type="dxa"/>
            <w:noWrap/>
            <w:hideMark/>
          </w:tcPr>
          <w:p w14:paraId="62AFFD70" w14:textId="476299E9" w:rsidR="005113DF" w:rsidRPr="00894A68" w:rsidRDefault="00551193" w:rsidP="004C11B2">
            <w:pPr>
              <w:pStyle w:val="Tables"/>
              <w:jc w:val="center"/>
            </w:pPr>
            <w:r w:rsidRPr="00894A68">
              <w:t>30-</w:t>
            </w:r>
            <w:r w:rsidR="005113DF" w:rsidRPr="00894A68">
              <w:t>day</w:t>
            </w:r>
          </w:p>
        </w:tc>
        <w:tc>
          <w:tcPr>
            <w:tcW w:w="3811" w:type="dxa"/>
            <w:noWrap/>
            <w:hideMark/>
          </w:tcPr>
          <w:p w14:paraId="149A9DE3" w14:textId="77777777" w:rsidR="005113DF" w:rsidRPr="00894A68" w:rsidRDefault="005113DF" w:rsidP="00F11262">
            <w:pPr>
              <w:pStyle w:val="Tables"/>
            </w:pPr>
            <w:r w:rsidRPr="00894A68">
              <w:t>Ministry of Health, Kingdom of Tonga</w:t>
            </w:r>
          </w:p>
        </w:tc>
      </w:tr>
      <w:tr w:rsidR="00BA2471" w:rsidRPr="00894A68" w14:paraId="742CC6A3" w14:textId="77777777" w:rsidTr="00BA2471">
        <w:trPr>
          <w:trHeight w:val="113"/>
        </w:trPr>
        <w:tc>
          <w:tcPr>
            <w:tcW w:w="1121" w:type="dxa"/>
            <w:noWrap/>
            <w:hideMark/>
          </w:tcPr>
          <w:p w14:paraId="624B1C15" w14:textId="77777777" w:rsidR="005113DF" w:rsidRPr="00894A68" w:rsidRDefault="005113DF" w:rsidP="00F11262">
            <w:pPr>
              <w:pStyle w:val="Tables"/>
            </w:pPr>
            <w:r w:rsidRPr="00894A68">
              <w:t>Tuvalu</w:t>
            </w:r>
          </w:p>
        </w:tc>
        <w:tc>
          <w:tcPr>
            <w:tcW w:w="1185" w:type="dxa"/>
            <w:noWrap/>
            <w:hideMark/>
          </w:tcPr>
          <w:p w14:paraId="76812EE9" w14:textId="77777777" w:rsidR="005113DF" w:rsidRPr="00894A68" w:rsidRDefault="005113DF" w:rsidP="004C11B2">
            <w:pPr>
              <w:pStyle w:val="Tables"/>
              <w:jc w:val="center"/>
            </w:pPr>
            <w:r w:rsidRPr="00894A68">
              <w:t>2013</w:t>
            </w:r>
          </w:p>
        </w:tc>
        <w:tc>
          <w:tcPr>
            <w:tcW w:w="1805" w:type="dxa"/>
            <w:noWrap/>
            <w:hideMark/>
          </w:tcPr>
          <w:p w14:paraId="54F1A651" w14:textId="77777777" w:rsidR="005113DF" w:rsidRPr="00894A68" w:rsidRDefault="005113DF" w:rsidP="004C11B2">
            <w:pPr>
              <w:pStyle w:val="Tables"/>
              <w:jc w:val="center"/>
            </w:pPr>
            <w:r w:rsidRPr="00894A68">
              <w:t>Upper middle income</w:t>
            </w:r>
          </w:p>
        </w:tc>
        <w:tc>
          <w:tcPr>
            <w:tcW w:w="1134" w:type="dxa"/>
            <w:noWrap/>
            <w:hideMark/>
          </w:tcPr>
          <w:p w14:paraId="55864D10" w14:textId="1041639C" w:rsidR="005113DF" w:rsidRPr="00894A68" w:rsidRDefault="00551193" w:rsidP="004C11B2">
            <w:pPr>
              <w:pStyle w:val="Tables"/>
              <w:jc w:val="center"/>
            </w:pPr>
            <w:r w:rsidRPr="00894A68">
              <w:t>30-</w:t>
            </w:r>
            <w:r w:rsidR="005113DF" w:rsidRPr="00894A68">
              <w:t>day</w:t>
            </w:r>
          </w:p>
        </w:tc>
        <w:tc>
          <w:tcPr>
            <w:tcW w:w="3811" w:type="dxa"/>
            <w:noWrap/>
            <w:hideMark/>
          </w:tcPr>
          <w:p w14:paraId="1C473E46" w14:textId="77777777" w:rsidR="005113DF" w:rsidRPr="00894A68" w:rsidRDefault="005113DF" w:rsidP="00F11262">
            <w:pPr>
              <w:pStyle w:val="Tables"/>
            </w:pPr>
            <w:r w:rsidRPr="00894A68">
              <w:t>Princess Margaret Hospital</w:t>
            </w:r>
          </w:p>
        </w:tc>
      </w:tr>
      <w:tr w:rsidR="00BA2471" w:rsidRPr="00894A68" w14:paraId="39A7559E" w14:textId="77777777" w:rsidTr="00BA2471">
        <w:trPr>
          <w:trHeight w:val="113"/>
        </w:trPr>
        <w:tc>
          <w:tcPr>
            <w:tcW w:w="1121" w:type="dxa"/>
            <w:noWrap/>
            <w:hideMark/>
          </w:tcPr>
          <w:p w14:paraId="74CD58CB" w14:textId="77777777" w:rsidR="005113DF" w:rsidRPr="00894A68" w:rsidRDefault="005113DF" w:rsidP="00F11262">
            <w:pPr>
              <w:pStyle w:val="Tables"/>
            </w:pPr>
            <w:r w:rsidRPr="00894A68">
              <w:t>United Kingdom</w:t>
            </w:r>
          </w:p>
        </w:tc>
        <w:tc>
          <w:tcPr>
            <w:tcW w:w="1185" w:type="dxa"/>
            <w:noWrap/>
            <w:hideMark/>
          </w:tcPr>
          <w:p w14:paraId="04D44E13" w14:textId="77777777" w:rsidR="005113DF" w:rsidRPr="00894A68" w:rsidRDefault="005113DF" w:rsidP="004C11B2">
            <w:pPr>
              <w:pStyle w:val="Tables"/>
              <w:jc w:val="center"/>
            </w:pPr>
            <w:r w:rsidRPr="00894A68">
              <w:t>2011</w:t>
            </w:r>
          </w:p>
        </w:tc>
        <w:tc>
          <w:tcPr>
            <w:tcW w:w="1805" w:type="dxa"/>
            <w:noWrap/>
            <w:hideMark/>
          </w:tcPr>
          <w:p w14:paraId="5FC3D8C9" w14:textId="77777777" w:rsidR="005113DF" w:rsidRPr="00894A68" w:rsidRDefault="005113DF" w:rsidP="004C11B2">
            <w:pPr>
              <w:pStyle w:val="Tables"/>
              <w:jc w:val="center"/>
            </w:pPr>
            <w:r w:rsidRPr="00894A68">
              <w:t>High income</w:t>
            </w:r>
          </w:p>
        </w:tc>
        <w:tc>
          <w:tcPr>
            <w:tcW w:w="1134" w:type="dxa"/>
            <w:noWrap/>
            <w:hideMark/>
          </w:tcPr>
          <w:p w14:paraId="77608576" w14:textId="3BAFBEA7" w:rsidR="005113DF" w:rsidRPr="00894A68" w:rsidRDefault="00551193" w:rsidP="004C11B2">
            <w:pPr>
              <w:pStyle w:val="Tables"/>
              <w:jc w:val="center"/>
            </w:pPr>
            <w:r w:rsidRPr="00894A68">
              <w:t>30-</w:t>
            </w:r>
            <w:r w:rsidR="005113DF" w:rsidRPr="00894A68">
              <w:t>day</w:t>
            </w:r>
          </w:p>
        </w:tc>
        <w:tc>
          <w:tcPr>
            <w:tcW w:w="3811" w:type="dxa"/>
            <w:noWrap/>
            <w:hideMark/>
          </w:tcPr>
          <w:p w14:paraId="4CECF607" w14:textId="678E6110" w:rsidR="005113DF" w:rsidRPr="00894A68" w:rsidRDefault="008C79FA" w:rsidP="00F11262">
            <w:pPr>
              <w:pStyle w:val="Tables"/>
            </w:pPr>
            <w:r w:rsidRPr="00894A68">
              <w:t>Knowing the Risk:</w:t>
            </w:r>
            <w:r w:rsidR="005113DF" w:rsidRPr="00894A68">
              <w:t xml:space="preserve"> A review of the peri-operative care of surgical patients</w:t>
            </w:r>
            <w:r w:rsidRPr="00894A68">
              <w:fldChar w:fldCharType="begin"/>
            </w:r>
            <w:r w:rsidR="00012E51">
              <w:instrText xml:space="preserve"> ADDIN EN.CITE &lt;EndNote&gt;&lt;Cite&gt;&lt;Author&gt;National Confidential Enquiry into Patient Outcome and Death&lt;/Author&gt;&lt;Year&gt;2011&lt;/Year&gt;&lt;RecNum&gt;105&lt;/RecNum&gt;&lt;DisplayText&gt;&lt;style face="superscript"&gt;29&lt;/style&gt;&lt;/DisplayText&gt;&lt;record&gt;&lt;rec-number&gt;105&lt;/rec-number&gt;&lt;foreign-keys&gt;&lt;key app="EN" db-id="502sad0vod5zsce22z3vp9z6ewwewfarxdpd" timestamp="1526722228"&gt;105&lt;/key&gt;&lt;/foreign-keys&gt;&lt;ref-type name="Report"&gt;27&lt;/ref-type&gt;&lt;contributors&gt;&lt;authors&gt;&lt;author&gt;National Confidential Enquiry into Patient Outcome and Death,,&lt;/author&gt;&lt;/authors&gt;&lt;/contributors&gt;&lt;titles&gt;&lt;title&gt;Knowing the Risk: A review of the peri-operative care of surgical patients&lt;/title&gt;&lt;/titles&gt;&lt;dates&gt;&lt;year&gt;2011&lt;/year&gt;&lt;/dates&gt;&lt;pub-location&gt;London, UK&lt;/pub-location&gt;&lt;urls&gt;&lt;/urls&gt;&lt;/record&gt;&lt;/Cite&gt;&lt;/EndNote&gt;</w:instrText>
            </w:r>
            <w:r w:rsidRPr="00894A68">
              <w:fldChar w:fldCharType="separate"/>
            </w:r>
            <w:r w:rsidR="00012E51" w:rsidRPr="00012E51">
              <w:rPr>
                <w:noProof/>
                <w:vertAlign w:val="superscript"/>
              </w:rPr>
              <w:t>29</w:t>
            </w:r>
            <w:r w:rsidRPr="00894A68">
              <w:fldChar w:fldCharType="end"/>
            </w:r>
          </w:p>
        </w:tc>
      </w:tr>
      <w:tr w:rsidR="00BA2471" w:rsidRPr="00894A68" w14:paraId="6846F957" w14:textId="77777777" w:rsidTr="00BA2471">
        <w:trPr>
          <w:trHeight w:val="113"/>
        </w:trPr>
        <w:tc>
          <w:tcPr>
            <w:tcW w:w="1121" w:type="dxa"/>
            <w:noWrap/>
            <w:hideMark/>
          </w:tcPr>
          <w:p w14:paraId="638C5787" w14:textId="77777777" w:rsidR="005113DF" w:rsidRPr="00894A68" w:rsidRDefault="005113DF" w:rsidP="00F11262">
            <w:pPr>
              <w:pStyle w:val="Tables"/>
            </w:pPr>
            <w:r w:rsidRPr="00894A68">
              <w:t>Armenia</w:t>
            </w:r>
          </w:p>
        </w:tc>
        <w:tc>
          <w:tcPr>
            <w:tcW w:w="1185" w:type="dxa"/>
            <w:noWrap/>
            <w:hideMark/>
          </w:tcPr>
          <w:p w14:paraId="1A06BAAD" w14:textId="77777777" w:rsidR="005113DF" w:rsidRPr="00894A68" w:rsidRDefault="005113DF" w:rsidP="004C11B2">
            <w:pPr>
              <w:pStyle w:val="Tables"/>
              <w:jc w:val="center"/>
            </w:pPr>
            <w:r w:rsidRPr="00894A68">
              <w:t>2016</w:t>
            </w:r>
          </w:p>
        </w:tc>
        <w:tc>
          <w:tcPr>
            <w:tcW w:w="1805" w:type="dxa"/>
            <w:noWrap/>
            <w:hideMark/>
          </w:tcPr>
          <w:p w14:paraId="0F343027" w14:textId="77777777" w:rsidR="005113DF" w:rsidRPr="00894A68" w:rsidRDefault="005113DF" w:rsidP="004C11B2">
            <w:pPr>
              <w:pStyle w:val="Tables"/>
              <w:jc w:val="center"/>
            </w:pPr>
            <w:r w:rsidRPr="00894A68">
              <w:t>Lower middle income</w:t>
            </w:r>
          </w:p>
        </w:tc>
        <w:tc>
          <w:tcPr>
            <w:tcW w:w="1134" w:type="dxa"/>
            <w:noWrap/>
            <w:hideMark/>
          </w:tcPr>
          <w:p w14:paraId="60280F93" w14:textId="77777777" w:rsidR="005113DF" w:rsidRPr="00894A68" w:rsidRDefault="005113DF" w:rsidP="004C11B2">
            <w:pPr>
              <w:pStyle w:val="Tables"/>
              <w:jc w:val="center"/>
            </w:pPr>
            <w:r w:rsidRPr="00894A68">
              <w:t>Not defined</w:t>
            </w:r>
          </w:p>
        </w:tc>
        <w:tc>
          <w:tcPr>
            <w:tcW w:w="3811" w:type="dxa"/>
            <w:noWrap/>
            <w:hideMark/>
          </w:tcPr>
          <w:p w14:paraId="7BEA5836" w14:textId="77777777" w:rsidR="005113DF" w:rsidRPr="00894A68" w:rsidRDefault="005113DF" w:rsidP="00F11262">
            <w:pPr>
              <w:pStyle w:val="Tables"/>
            </w:pPr>
            <w:r w:rsidRPr="00894A68">
              <w:t>Armenia Ministry of Health</w:t>
            </w:r>
          </w:p>
        </w:tc>
      </w:tr>
      <w:tr w:rsidR="00BA2471" w:rsidRPr="00894A68" w14:paraId="33CD4853" w14:textId="77777777" w:rsidTr="00BA2471">
        <w:trPr>
          <w:trHeight w:val="113"/>
        </w:trPr>
        <w:tc>
          <w:tcPr>
            <w:tcW w:w="1121" w:type="dxa"/>
            <w:noWrap/>
            <w:hideMark/>
          </w:tcPr>
          <w:p w14:paraId="05D863D6" w14:textId="77777777" w:rsidR="005113DF" w:rsidRPr="00894A68" w:rsidRDefault="005113DF" w:rsidP="00F11262">
            <w:pPr>
              <w:pStyle w:val="Tables"/>
            </w:pPr>
            <w:r w:rsidRPr="00894A68">
              <w:t>Belarus</w:t>
            </w:r>
          </w:p>
        </w:tc>
        <w:tc>
          <w:tcPr>
            <w:tcW w:w="1185" w:type="dxa"/>
            <w:noWrap/>
            <w:hideMark/>
          </w:tcPr>
          <w:p w14:paraId="597ACB6D" w14:textId="77777777" w:rsidR="005113DF" w:rsidRPr="00894A68" w:rsidRDefault="005113DF" w:rsidP="004C11B2">
            <w:pPr>
              <w:pStyle w:val="Tables"/>
              <w:jc w:val="center"/>
            </w:pPr>
            <w:r w:rsidRPr="00894A68">
              <w:t>2015</w:t>
            </w:r>
          </w:p>
        </w:tc>
        <w:tc>
          <w:tcPr>
            <w:tcW w:w="1805" w:type="dxa"/>
            <w:noWrap/>
            <w:hideMark/>
          </w:tcPr>
          <w:p w14:paraId="56DB07C3" w14:textId="77777777" w:rsidR="005113DF" w:rsidRPr="00894A68" w:rsidRDefault="005113DF" w:rsidP="004C11B2">
            <w:pPr>
              <w:pStyle w:val="Tables"/>
              <w:jc w:val="center"/>
            </w:pPr>
            <w:r w:rsidRPr="00894A68">
              <w:t>Upper middle income</w:t>
            </w:r>
          </w:p>
        </w:tc>
        <w:tc>
          <w:tcPr>
            <w:tcW w:w="1134" w:type="dxa"/>
            <w:noWrap/>
            <w:hideMark/>
          </w:tcPr>
          <w:p w14:paraId="2BC5A4A6" w14:textId="77777777" w:rsidR="005113DF" w:rsidRPr="00894A68" w:rsidRDefault="005113DF" w:rsidP="004C11B2">
            <w:pPr>
              <w:pStyle w:val="Tables"/>
              <w:jc w:val="center"/>
            </w:pPr>
            <w:r w:rsidRPr="00894A68">
              <w:t>Not defined</w:t>
            </w:r>
          </w:p>
        </w:tc>
        <w:tc>
          <w:tcPr>
            <w:tcW w:w="3811" w:type="dxa"/>
            <w:noWrap/>
            <w:hideMark/>
          </w:tcPr>
          <w:p w14:paraId="584A41DB" w14:textId="77777777" w:rsidR="005113DF" w:rsidRPr="00894A68" w:rsidRDefault="005113DF" w:rsidP="00F11262">
            <w:pPr>
              <w:pStyle w:val="Tables"/>
            </w:pPr>
            <w:r w:rsidRPr="00894A68">
              <w:t>National Statistical Committee of the Republic of Belarus</w:t>
            </w:r>
          </w:p>
        </w:tc>
      </w:tr>
      <w:tr w:rsidR="00BA2471" w:rsidRPr="00894A68" w14:paraId="6F9B3A0D" w14:textId="77777777" w:rsidTr="00BA2471">
        <w:trPr>
          <w:trHeight w:val="113"/>
        </w:trPr>
        <w:tc>
          <w:tcPr>
            <w:tcW w:w="1121" w:type="dxa"/>
            <w:noWrap/>
            <w:hideMark/>
          </w:tcPr>
          <w:p w14:paraId="655C62DB" w14:textId="77777777" w:rsidR="005113DF" w:rsidRPr="00894A68" w:rsidRDefault="005113DF" w:rsidP="00F11262">
            <w:pPr>
              <w:pStyle w:val="Tables"/>
            </w:pPr>
            <w:r w:rsidRPr="00894A68">
              <w:t>Colombia</w:t>
            </w:r>
          </w:p>
        </w:tc>
        <w:tc>
          <w:tcPr>
            <w:tcW w:w="1185" w:type="dxa"/>
            <w:noWrap/>
            <w:hideMark/>
          </w:tcPr>
          <w:p w14:paraId="24494912" w14:textId="77777777" w:rsidR="005113DF" w:rsidRPr="00894A68" w:rsidRDefault="005113DF" w:rsidP="004C11B2">
            <w:pPr>
              <w:pStyle w:val="Tables"/>
              <w:jc w:val="center"/>
            </w:pPr>
            <w:r w:rsidRPr="00894A68">
              <w:t>2015</w:t>
            </w:r>
          </w:p>
        </w:tc>
        <w:tc>
          <w:tcPr>
            <w:tcW w:w="1805" w:type="dxa"/>
            <w:noWrap/>
            <w:hideMark/>
          </w:tcPr>
          <w:p w14:paraId="2A850564" w14:textId="77777777" w:rsidR="005113DF" w:rsidRPr="00894A68" w:rsidRDefault="005113DF" w:rsidP="004C11B2">
            <w:pPr>
              <w:pStyle w:val="Tables"/>
              <w:jc w:val="center"/>
            </w:pPr>
            <w:r w:rsidRPr="00894A68">
              <w:t>Upper middle income</w:t>
            </w:r>
          </w:p>
        </w:tc>
        <w:tc>
          <w:tcPr>
            <w:tcW w:w="1134" w:type="dxa"/>
            <w:noWrap/>
            <w:hideMark/>
          </w:tcPr>
          <w:p w14:paraId="4C2C9C9A" w14:textId="77777777" w:rsidR="005113DF" w:rsidRPr="00894A68" w:rsidRDefault="005113DF" w:rsidP="004C11B2">
            <w:pPr>
              <w:pStyle w:val="Tables"/>
              <w:jc w:val="center"/>
            </w:pPr>
            <w:r w:rsidRPr="00894A68">
              <w:t>Not defined</w:t>
            </w:r>
          </w:p>
        </w:tc>
        <w:tc>
          <w:tcPr>
            <w:tcW w:w="3811" w:type="dxa"/>
            <w:noWrap/>
            <w:hideMark/>
          </w:tcPr>
          <w:p w14:paraId="6680A087" w14:textId="77777777" w:rsidR="005113DF" w:rsidRPr="00894A68" w:rsidRDefault="005113DF" w:rsidP="00F11262">
            <w:pPr>
              <w:pStyle w:val="Tables"/>
            </w:pPr>
            <w:r w:rsidRPr="00894A68">
              <w:t>Colombia Ministry of Health and Social Protection</w:t>
            </w:r>
          </w:p>
        </w:tc>
      </w:tr>
      <w:tr w:rsidR="00BA2471" w:rsidRPr="00894A68" w14:paraId="71957457" w14:textId="77777777" w:rsidTr="00BA2471">
        <w:trPr>
          <w:trHeight w:val="113"/>
        </w:trPr>
        <w:tc>
          <w:tcPr>
            <w:tcW w:w="1121" w:type="dxa"/>
            <w:noWrap/>
            <w:hideMark/>
          </w:tcPr>
          <w:p w14:paraId="310EEADA" w14:textId="77777777" w:rsidR="005113DF" w:rsidRPr="00894A68" w:rsidRDefault="005113DF" w:rsidP="00F11262">
            <w:pPr>
              <w:pStyle w:val="Tables"/>
            </w:pPr>
            <w:r w:rsidRPr="00894A68">
              <w:t>Cyprus</w:t>
            </w:r>
          </w:p>
        </w:tc>
        <w:tc>
          <w:tcPr>
            <w:tcW w:w="1185" w:type="dxa"/>
            <w:noWrap/>
            <w:hideMark/>
          </w:tcPr>
          <w:p w14:paraId="245476DA" w14:textId="77777777" w:rsidR="005113DF" w:rsidRPr="00894A68" w:rsidRDefault="005113DF" w:rsidP="004C11B2">
            <w:pPr>
              <w:pStyle w:val="Tables"/>
              <w:jc w:val="center"/>
            </w:pPr>
            <w:r w:rsidRPr="00894A68">
              <w:t>2014</w:t>
            </w:r>
          </w:p>
        </w:tc>
        <w:tc>
          <w:tcPr>
            <w:tcW w:w="1805" w:type="dxa"/>
            <w:noWrap/>
            <w:hideMark/>
          </w:tcPr>
          <w:p w14:paraId="576051E0" w14:textId="77777777" w:rsidR="005113DF" w:rsidRPr="00894A68" w:rsidRDefault="005113DF" w:rsidP="004C11B2">
            <w:pPr>
              <w:pStyle w:val="Tables"/>
              <w:jc w:val="center"/>
            </w:pPr>
            <w:r w:rsidRPr="00894A68">
              <w:t>High income</w:t>
            </w:r>
          </w:p>
        </w:tc>
        <w:tc>
          <w:tcPr>
            <w:tcW w:w="1134" w:type="dxa"/>
            <w:noWrap/>
            <w:hideMark/>
          </w:tcPr>
          <w:p w14:paraId="2531DF8F" w14:textId="77777777" w:rsidR="005113DF" w:rsidRPr="00894A68" w:rsidRDefault="005113DF" w:rsidP="004C11B2">
            <w:pPr>
              <w:pStyle w:val="Tables"/>
              <w:jc w:val="center"/>
            </w:pPr>
            <w:r w:rsidRPr="00894A68">
              <w:t>Not defined</w:t>
            </w:r>
          </w:p>
        </w:tc>
        <w:tc>
          <w:tcPr>
            <w:tcW w:w="3811" w:type="dxa"/>
            <w:noWrap/>
            <w:hideMark/>
          </w:tcPr>
          <w:p w14:paraId="055A3AFB" w14:textId="77777777" w:rsidR="005113DF" w:rsidRPr="00894A68" w:rsidRDefault="005113DF" w:rsidP="00F11262">
            <w:pPr>
              <w:pStyle w:val="Tables"/>
            </w:pPr>
            <w:r w:rsidRPr="00894A68">
              <w:t>Health Monitoring Unit, Ministry of Health</w:t>
            </w:r>
          </w:p>
        </w:tc>
      </w:tr>
      <w:tr w:rsidR="00BA2471" w:rsidRPr="00894A68" w14:paraId="15C2CDF1" w14:textId="77777777" w:rsidTr="00BA2471">
        <w:trPr>
          <w:trHeight w:val="113"/>
        </w:trPr>
        <w:tc>
          <w:tcPr>
            <w:tcW w:w="1121" w:type="dxa"/>
            <w:noWrap/>
            <w:hideMark/>
          </w:tcPr>
          <w:p w14:paraId="0D9D208D" w14:textId="77777777" w:rsidR="005113DF" w:rsidRPr="00894A68" w:rsidRDefault="005113DF" w:rsidP="00F11262">
            <w:pPr>
              <w:pStyle w:val="Tables"/>
            </w:pPr>
            <w:r w:rsidRPr="00894A68">
              <w:t>Ecuador</w:t>
            </w:r>
          </w:p>
        </w:tc>
        <w:tc>
          <w:tcPr>
            <w:tcW w:w="1185" w:type="dxa"/>
            <w:noWrap/>
            <w:hideMark/>
          </w:tcPr>
          <w:p w14:paraId="5FF666E9" w14:textId="77777777" w:rsidR="005113DF" w:rsidRPr="00894A68" w:rsidRDefault="005113DF" w:rsidP="004C11B2">
            <w:pPr>
              <w:pStyle w:val="Tables"/>
              <w:jc w:val="center"/>
            </w:pPr>
            <w:r w:rsidRPr="00894A68">
              <w:t>2014</w:t>
            </w:r>
          </w:p>
        </w:tc>
        <w:tc>
          <w:tcPr>
            <w:tcW w:w="1805" w:type="dxa"/>
            <w:noWrap/>
            <w:hideMark/>
          </w:tcPr>
          <w:p w14:paraId="0AD6E080" w14:textId="77777777" w:rsidR="005113DF" w:rsidRPr="00894A68" w:rsidRDefault="005113DF" w:rsidP="004C11B2">
            <w:pPr>
              <w:pStyle w:val="Tables"/>
              <w:jc w:val="center"/>
            </w:pPr>
            <w:r w:rsidRPr="00894A68">
              <w:t>Upper middle income</w:t>
            </w:r>
          </w:p>
        </w:tc>
        <w:tc>
          <w:tcPr>
            <w:tcW w:w="1134" w:type="dxa"/>
            <w:noWrap/>
            <w:hideMark/>
          </w:tcPr>
          <w:p w14:paraId="706F3888" w14:textId="77777777" w:rsidR="005113DF" w:rsidRPr="00894A68" w:rsidRDefault="005113DF" w:rsidP="004C11B2">
            <w:pPr>
              <w:pStyle w:val="Tables"/>
              <w:jc w:val="center"/>
            </w:pPr>
            <w:r w:rsidRPr="00894A68">
              <w:t>Not defined</w:t>
            </w:r>
          </w:p>
        </w:tc>
        <w:tc>
          <w:tcPr>
            <w:tcW w:w="3811" w:type="dxa"/>
            <w:noWrap/>
            <w:hideMark/>
          </w:tcPr>
          <w:p w14:paraId="75D8B5C9" w14:textId="77777777" w:rsidR="005113DF" w:rsidRPr="00894A68" w:rsidRDefault="005113DF" w:rsidP="00F11262">
            <w:pPr>
              <w:pStyle w:val="Tables"/>
            </w:pPr>
            <w:r w:rsidRPr="00894A68">
              <w:t>Ecuador Ministry of Health</w:t>
            </w:r>
          </w:p>
        </w:tc>
      </w:tr>
      <w:tr w:rsidR="00BA2471" w:rsidRPr="00894A68" w14:paraId="0ADDFB84" w14:textId="77777777" w:rsidTr="00BA2471">
        <w:trPr>
          <w:trHeight w:val="113"/>
        </w:trPr>
        <w:tc>
          <w:tcPr>
            <w:tcW w:w="1121" w:type="dxa"/>
            <w:noWrap/>
            <w:hideMark/>
          </w:tcPr>
          <w:p w14:paraId="6D635C02" w14:textId="77777777" w:rsidR="005113DF" w:rsidRPr="00894A68" w:rsidRDefault="005113DF" w:rsidP="00F11262">
            <w:pPr>
              <w:pStyle w:val="Tables"/>
            </w:pPr>
            <w:r w:rsidRPr="00894A68">
              <w:t>Guinea-Bissau</w:t>
            </w:r>
          </w:p>
        </w:tc>
        <w:tc>
          <w:tcPr>
            <w:tcW w:w="1185" w:type="dxa"/>
            <w:noWrap/>
            <w:hideMark/>
          </w:tcPr>
          <w:p w14:paraId="17CDA12E" w14:textId="77777777" w:rsidR="005113DF" w:rsidRPr="00894A68" w:rsidRDefault="005113DF" w:rsidP="004C11B2">
            <w:pPr>
              <w:pStyle w:val="Tables"/>
              <w:jc w:val="center"/>
            </w:pPr>
            <w:r w:rsidRPr="00894A68">
              <w:t>2016</w:t>
            </w:r>
          </w:p>
        </w:tc>
        <w:tc>
          <w:tcPr>
            <w:tcW w:w="1805" w:type="dxa"/>
            <w:noWrap/>
            <w:hideMark/>
          </w:tcPr>
          <w:p w14:paraId="46AD1D47" w14:textId="77777777" w:rsidR="005113DF" w:rsidRPr="00894A68" w:rsidRDefault="005113DF" w:rsidP="004C11B2">
            <w:pPr>
              <w:pStyle w:val="Tables"/>
              <w:jc w:val="center"/>
            </w:pPr>
            <w:r w:rsidRPr="00894A68">
              <w:t>Low income</w:t>
            </w:r>
          </w:p>
        </w:tc>
        <w:tc>
          <w:tcPr>
            <w:tcW w:w="1134" w:type="dxa"/>
            <w:noWrap/>
            <w:hideMark/>
          </w:tcPr>
          <w:p w14:paraId="7A491624" w14:textId="77777777" w:rsidR="005113DF" w:rsidRPr="00894A68" w:rsidRDefault="005113DF" w:rsidP="004C11B2">
            <w:pPr>
              <w:pStyle w:val="Tables"/>
              <w:jc w:val="center"/>
            </w:pPr>
            <w:r w:rsidRPr="00894A68">
              <w:t>Not defined</w:t>
            </w:r>
          </w:p>
        </w:tc>
        <w:tc>
          <w:tcPr>
            <w:tcW w:w="3811" w:type="dxa"/>
            <w:noWrap/>
            <w:hideMark/>
          </w:tcPr>
          <w:p w14:paraId="60E34BC0" w14:textId="77777777" w:rsidR="005113DF" w:rsidRPr="00894A68" w:rsidRDefault="005113DF" w:rsidP="00F11262">
            <w:pPr>
              <w:pStyle w:val="Tables"/>
            </w:pPr>
            <w:r w:rsidRPr="00894A68">
              <w:t>Guinea-Bissau Ministry of Health</w:t>
            </w:r>
          </w:p>
        </w:tc>
      </w:tr>
      <w:tr w:rsidR="00BA2471" w:rsidRPr="00894A68" w14:paraId="6470E3C6" w14:textId="77777777" w:rsidTr="00BA2471">
        <w:trPr>
          <w:trHeight w:val="113"/>
        </w:trPr>
        <w:tc>
          <w:tcPr>
            <w:tcW w:w="1121" w:type="dxa"/>
            <w:noWrap/>
            <w:hideMark/>
          </w:tcPr>
          <w:p w14:paraId="0106A69D" w14:textId="77777777" w:rsidR="005113DF" w:rsidRPr="00894A68" w:rsidRDefault="005113DF" w:rsidP="00F11262">
            <w:pPr>
              <w:pStyle w:val="Tables"/>
            </w:pPr>
            <w:r w:rsidRPr="00894A68">
              <w:t>Latvia</w:t>
            </w:r>
          </w:p>
        </w:tc>
        <w:tc>
          <w:tcPr>
            <w:tcW w:w="1185" w:type="dxa"/>
            <w:noWrap/>
            <w:hideMark/>
          </w:tcPr>
          <w:p w14:paraId="7732763A" w14:textId="77777777" w:rsidR="005113DF" w:rsidRPr="00894A68" w:rsidRDefault="005113DF" w:rsidP="004C11B2">
            <w:pPr>
              <w:pStyle w:val="Tables"/>
              <w:jc w:val="center"/>
            </w:pPr>
            <w:r w:rsidRPr="00894A68">
              <w:t>2015</w:t>
            </w:r>
          </w:p>
        </w:tc>
        <w:tc>
          <w:tcPr>
            <w:tcW w:w="1805" w:type="dxa"/>
            <w:noWrap/>
            <w:hideMark/>
          </w:tcPr>
          <w:p w14:paraId="65EE7AD1" w14:textId="77777777" w:rsidR="005113DF" w:rsidRPr="00894A68" w:rsidRDefault="005113DF" w:rsidP="004C11B2">
            <w:pPr>
              <w:pStyle w:val="Tables"/>
              <w:jc w:val="center"/>
            </w:pPr>
            <w:r w:rsidRPr="00894A68">
              <w:t>High income</w:t>
            </w:r>
          </w:p>
        </w:tc>
        <w:tc>
          <w:tcPr>
            <w:tcW w:w="1134" w:type="dxa"/>
            <w:noWrap/>
            <w:hideMark/>
          </w:tcPr>
          <w:p w14:paraId="08EA90F3" w14:textId="77777777" w:rsidR="005113DF" w:rsidRPr="00894A68" w:rsidRDefault="005113DF" w:rsidP="004C11B2">
            <w:pPr>
              <w:pStyle w:val="Tables"/>
              <w:jc w:val="center"/>
            </w:pPr>
            <w:r w:rsidRPr="00894A68">
              <w:t>Not defined</w:t>
            </w:r>
          </w:p>
        </w:tc>
        <w:tc>
          <w:tcPr>
            <w:tcW w:w="3811" w:type="dxa"/>
            <w:noWrap/>
            <w:hideMark/>
          </w:tcPr>
          <w:p w14:paraId="29C778C5" w14:textId="77777777" w:rsidR="005113DF" w:rsidRPr="00894A68" w:rsidRDefault="005113DF" w:rsidP="00F11262">
            <w:pPr>
              <w:pStyle w:val="Tables"/>
            </w:pPr>
            <w:r w:rsidRPr="00894A68">
              <w:t>Ministry of Health of the Republic of Latvia</w:t>
            </w:r>
          </w:p>
        </w:tc>
      </w:tr>
      <w:tr w:rsidR="00BA2471" w:rsidRPr="00894A68" w14:paraId="35ADE8CE" w14:textId="77777777" w:rsidTr="00BA2471">
        <w:trPr>
          <w:trHeight w:val="113"/>
        </w:trPr>
        <w:tc>
          <w:tcPr>
            <w:tcW w:w="1121" w:type="dxa"/>
            <w:noWrap/>
            <w:hideMark/>
          </w:tcPr>
          <w:p w14:paraId="59DF0456" w14:textId="77777777" w:rsidR="005113DF" w:rsidRPr="00894A68" w:rsidRDefault="005113DF" w:rsidP="00F11262">
            <w:pPr>
              <w:pStyle w:val="Tables"/>
            </w:pPr>
            <w:r w:rsidRPr="00894A68">
              <w:t>Lithuania</w:t>
            </w:r>
          </w:p>
        </w:tc>
        <w:tc>
          <w:tcPr>
            <w:tcW w:w="1185" w:type="dxa"/>
            <w:noWrap/>
            <w:hideMark/>
          </w:tcPr>
          <w:p w14:paraId="5BB6362D" w14:textId="77777777" w:rsidR="005113DF" w:rsidRPr="00894A68" w:rsidRDefault="005113DF" w:rsidP="004C11B2">
            <w:pPr>
              <w:pStyle w:val="Tables"/>
              <w:jc w:val="center"/>
            </w:pPr>
            <w:r w:rsidRPr="00894A68">
              <w:t>2015</w:t>
            </w:r>
          </w:p>
        </w:tc>
        <w:tc>
          <w:tcPr>
            <w:tcW w:w="1805" w:type="dxa"/>
            <w:noWrap/>
            <w:hideMark/>
          </w:tcPr>
          <w:p w14:paraId="78493B81" w14:textId="77777777" w:rsidR="005113DF" w:rsidRPr="00894A68" w:rsidRDefault="005113DF" w:rsidP="004C11B2">
            <w:pPr>
              <w:pStyle w:val="Tables"/>
              <w:jc w:val="center"/>
            </w:pPr>
            <w:r w:rsidRPr="00894A68">
              <w:t>High income</w:t>
            </w:r>
          </w:p>
        </w:tc>
        <w:tc>
          <w:tcPr>
            <w:tcW w:w="1134" w:type="dxa"/>
            <w:noWrap/>
            <w:hideMark/>
          </w:tcPr>
          <w:p w14:paraId="2C7CB7EE" w14:textId="77777777" w:rsidR="005113DF" w:rsidRPr="00894A68" w:rsidRDefault="005113DF" w:rsidP="004C11B2">
            <w:pPr>
              <w:pStyle w:val="Tables"/>
              <w:jc w:val="center"/>
            </w:pPr>
            <w:r w:rsidRPr="00894A68">
              <w:t>Not defined</w:t>
            </w:r>
          </w:p>
        </w:tc>
        <w:tc>
          <w:tcPr>
            <w:tcW w:w="3811" w:type="dxa"/>
            <w:noWrap/>
            <w:hideMark/>
          </w:tcPr>
          <w:p w14:paraId="47A8E6E0" w14:textId="77777777" w:rsidR="005113DF" w:rsidRPr="00894A68" w:rsidRDefault="005113DF" w:rsidP="00F11262">
            <w:pPr>
              <w:pStyle w:val="Tables"/>
            </w:pPr>
            <w:r w:rsidRPr="00894A68">
              <w:t>Ministry of Health of the Republic of Lithuania</w:t>
            </w:r>
          </w:p>
        </w:tc>
      </w:tr>
      <w:tr w:rsidR="00BA2471" w:rsidRPr="00894A68" w14:paraId="4DBE0CF0" w14:textId="77777777" w:rsidTr="00BA2471">
        <w:trPr>
          <w:trHeight w:val="113"/>
        </w:trPr>
        <w:tc>
          <w:tcPr>
            <w:tcW w:w="1121" w:type="dxa"/>
            <w:noWrap/>
            <w:hideMark/>
          </w:tcPr>
          <w:p w14:paraId="6BC900F9" w14:textId="77777777" w:rsidR="005113DF" w:rsidRPr="00894A68" w:rsidRDefault="005113DF" w:rsidP="00F11262">
            <w:pPr>
              <w:pStyle w:val="Tables"/>
            </w:pPr>
            <w:r w:rsidRPr="00894A68">
              <w:t>Mongolia</w:t>
            </w:r>
          </w:p>
        </w:tc>
        <w:tc>
          <w:tcPr>
            <w:tcW w:w="1185" w:type="dxa"/>
            <w:noWrap/>
            <w:hideMark/>
          </w:tcPr>
          <w:p w14:paraId="19373E01" w14:textId="77777777" w:rsidR="005113DF" w:rsidRPr="00894A68" w:rsidRDefault="005113DF" w:rsidP="004C11B2">
            <w:pPr>
              <w:pStyle w:val="Tables"/>
              <w:jc w:val="center"/>
            </w:pPr>
            <w:r w:rsidRPr="00894A68">
              <w:t>2014</w:t>
            </w:r>
          </w:p>
        </w:tc>
        <w:tc>
          <w:tcPr>
            <w:tcW w:w="1805" w:type="dxa"/>
            <w:noWrap/>
            <w:hideMark/>
          </w:tcPr>
          <w:p w14:paraId="7752756A" w14:textId="77777777" w:rsidR="005113DF" w:rsidRPr="00894A68" w:rsidRDefault="005113DF" w:rsidP="004C11B2">
            <w:pPr>
              <w:pStyle w:val="Tables"/>
              <w:jc w:val="center"/>
            </w:pPr>
            <w:r w:rsidRPr="00894A68">
              <w:t>Lower middle income</w:t>
            </w:r>
          </w:p>
        </w:tc>
        <w:tc>
          <w:tcPr>
            <w:tcW w:w="1134" w:type="dxa"/>
            <w:noWrap/>
            <w:hideMark/>
          </w:tcPr>
          <w:p w14:paraId="316F6788" w14:textId="77777777" w:rsidR="005113DF" w:rsidRPr="00894A68" w:rsidRDefault="005113DF" w:rsidP="004C11B2">
            <w:pPr>
              <w:pStyle w:val="Tables"/>
              <w:jc w:val="center"/>
            </w:pPr>
            <w:r w:rsidRPr="00894A68">
              <w:t>Not defined</w:t>
            </w:r>
          </w:p>
        </w:tc>
        <w:tc>
          <w:tcPr>
            <w:tcW w:w="3811" w:type="dxa"/>
            <w:noWrap/>
            <w:hideMark/>
          </w:tcPr>
          <w:p w14:paraId="19E3A859" w14:textId="77777777" w:rsidR="005113DF" w:rsidRPr="00894A68" w:rsidRDefault="005113DF" w:rsidP="00F11262">
            <w:pPr>
              <w:pStyle w:val="Tables"/>
            </w:pPr>
            <w:r w:rsidRPr="00894A68">
              <w:t>Center for Health Development</w:t>
            </w:r>
          </w:p>
        </w:tc>
      </w:tr>
      <w:tr w:rsidR="00BA2471" w:rsidRPr="00894A68" w14:paraId="26212B7F" w14:textId="77777777" w:rsidTr="00BA2471">
        <w:trPr>
          <w:trHeight w:val="113"/>
        </w:trPr>
        <w:tc>
          <w:tcPr>
            <w:tcW w:w="1121" w:type="dxa"/>
            <w:noWrap/>
            <w:hideMark/>
          </w:tcPr>
          <w:p w14:paraId="0F032C48" w14:textId="77777777" w:rsidR="005113DF" w:rsidRPr="00894A68" w:rsidRDefault="005113DF" w:rsidP="00F11262">
            <w:pPr>
              <w:pStyle w:val="Tables"/>
            </w:pPr>
            <w:r w:rsidRPr="00894A68">
              <w:t>Seychelles</w:t>
            </w:r>
          </w:p>
        </w:tc>
        <w:tc>
          <w:tcPr>
            <w:tcW w:w="1185" w:type="dxa"/>
            <w:noWrap/>
            <w:hideMark/>
          </w:tcPr>
          <w:p w14:paraId="07C67883" w14:textId="77777777" w:rsidR="005113DF" w:rsidRPr="00894A68" w:rsidRDefault="005113DF" w:rsidP="004C11B2">
            <w:pPr>
              <w:pStyle w:val="Tables"/>
              <w:jc w:val="center"/>
            </w:pPr>
            <w:r w:rsidRPr="00894A68">
              <w:t>2014</w:t>
            </w:r>
          </w:p>
        </w:tc>
        <w:tc>
          <w:tcPr>
            <w:tcW w:w="1805" w:type="dxa"/>
            <w:noWrap/>
            <w:hideMark/>
          </w:tcPr>
          <w:p w14:paraId="6409EF76" w14:textId="77777777" w:rsidR="005113DF" w:rsidRPr="00894A68" w:rsidRDefault="005113DF" w:rsidP="004C11B2">
            <w:pPr>
              <w:pStyle w:val="Tables"/>
              <w:jc w:val="center"/>
            </w:pPr>
            <w:r w:rsidRPr="00894A68">
              <w:t>High income</w:t>
            </w:r>
          </w:p>
        </w:tc>
        <w:tc>
          <w:tcPr>
            <w:tcW w:w="1134" w:type="dxa"/>
            <w:noWrap/>
            <w:hideMark/>
          </w:tcPr>
          <w:p w14:paraId="6C3472B5" w14:textId="77777777" w:rsidR="005113DF" w:rsidRPr="00894A68" w:rsidRDefault="005113DF" w:rsidP="004C11B2">
            <w:pPr>
              <w:pStyle w:val="Tables"/>
              <w:jc w:val="center"/>
            </w:pPr>
            <w:r w:rsidRPr="00894A68">
              <w:t>Not defined</w:t>
            </w:r>
          </w:p>
        </w:tc>
        <w:tc>
          <w:tcPr>
            <w:tcW w:w="3811" w:type="dxa"/>
            <w:noWrap/>
            <w:hideMark/>
          </w:tcPr>
          <w:p w14:paraId="332178B9" w14:textId="77777777" w:rsidR="005113DF" w:rsidRPr="00894A68" w:rsidRDefault="005113DF" w:rsidP="00F11262">
            <w:pPr>
              <w:pStyle w:val="Tables"/>
            </w:pPr>
            <w:r w:rsidRPr="00894A68">
              <w:t>Ministry of Health Seychelles</w:t>
            </w:r>
          </w:p>
        </w:tc>
      </w:tr>
      <w:tr w:rsidR="00BA2471" w:rsidRPr="00894A68" w14:paraId="27C27D59" w14:textId="77777777" w:rsidTr="00BA2471">
        <w:trPr>
          <w:trHeight w:val="113"/>
        </w:trPr>
        <w:tc>
          <w:tcPr>
            <w:tcW w:w="1121" w:type="dxa"/>
            <w:noWrap/>
            <w:hideMark/>
          </w:tcPr>
          <w:p w14:paraId="618E7C41" w14:textId="77777777" w:rsidR="005113DF" w:rsidRPr="00894A68" w:rsidRDefault="005113DF" w:rsidP="00F11262">
            <w:pPr>
              <w:pStyle w:val="Tables"/>
            </w:pPr>
            <w:r w:rsidRPr="00894A68">
              <w:t>Solomon Islands</w:t>
            </w:r>
          </w:p>
        </w:tc>
        <w:tc>
          <w:tcPr>
            <w:tcW w:w="1185" w:type="dxa"/>
            <w:noWrap/>
            <w:hideMark/>
          </w:tcPr>
          <w:p w14:paraId="3241B0A4" w14:textId="77777777" w:rsidR="005113DF" w:rsidRPr="00894A68" w:rsidRDefault="005113DF" w:rsidP="004C11B2">
            <w:pPr>
              <w:pStyle w:val="Tables"/>
              <w:jc w:val="center"/>
            </w:pPr>
            <w:r w:rsidRPr="00894A68">
              <w:t>2014</w:t>
            </w:r>
          </w:p>
        </w:tc>
        <w:tc>
          <w:tcPr>
            <w:tcW w:w="1805" w:type="dxa"/>
            <w:noWrap/>
            <w:hideMark/>
          </w:tcPr>
          <w:p w14:paraId="1D22540E" w14:textId="77777777" w:rsidR="005113DF" w:rsidRPr="00894A68" w:rsidRDefault="005113DF" w:rsidP="004C11B2">
            <w:pPr>
              <w:pStyle w:val="Tables"/>
              <w:jc w:val="center"/>
            </w:pPr>
            <w:r w:rsidRPr="00894A68">
              <w:t>Lower middle income</w:t>
            </w:r>
          </w:p>
        </w:tc>
        <w:tc>
          <w:tcPr>
            <w:tcW w:w="1134" w:type="dxa"/>
            <w:noWrap/>
            <w:hideMark/>
          </w:tcPr>
          <w:p w14:paraId="48FF53B5" w14:textId="77777777" w:rsidR="005113DF" w:rsidRPr="00894A68" w:rsidRDefault="005113DF" w:rsidP="004C11B2">
            <w:pPr>
              <w:pStyle w:val="Tables"/>
              <w:jc w:val="center"/>
            </w:pPr>
            <w:r w:rsidRPr="00894A68">
              <w:t>Not defined</w:t>
            </w:r>
          </w:p>
        </w:tc>
        <w:tc>
          <w:tcPr>
            <w:tcW w:w="3811" w:type="dxa"/>
            <w:noWrap/>
            <w:hideMark/>
          </w:tcPr>
          <w:p w14:paraId="063B308E" w14:textId="77777777" w:rsidR="005113DF" w:rsidRPr="00894A68" w:rsidRDefault="005113DF" w:rsidP="00F11262">
            <w:pPr>
              <w:pStyle w:val="Tables"/>
            </w:pPr>
            <w:r w:rsidRPr="00894A68">
              <w:t>Surgical Care in the Solomon Islands: A Road Map for Universal Surgical Care Delivery</w:t>
            </w:r>
          </w:p>
        </w:tc>
      </w:tr>
      <w:tr w:rsidR="00BA2471" w:rsidRPr="00894A68" w14:paraId="372FF2B3" w14:textId="77777777" w:rsidTr="00BA2471">
        <w:trPr>
          <w:trHeight w:val="195"/>
        </w:trPr>
        <w:tc>
          <w:tcPr>
            <w:tcW w:w="1121" w:type="dxa"/>
            <w:noWrap/>
            <w:hideMark/>
          </w:tcPr>
          <w:p w14:paraId="6B4F76ED" w14:textId="77777777" w:rsidR="005113DF" w:rsidRPr="00894A68" w:rsidRDefault="005113DF" w:rsidP="00F11262">
            <w:pPr>
              <w:pStyle w:val="Tables"/>
            </w:pPr>
            <w:r w:rsidRPr="00894A68">
              <w:t>South Sudan</w:t>
            </w:r>
          </w:p>
        </w:tc>
        <w:tc>
          <w:tcPr>
            <w:tcW w:w="1185" w:type="dxa"/>
            <w:noWrap/>
            <w:hideMark/>
          </w:tcPr>
          <w:p w14:paraId="629259C2" w14:textId="77777777" w:rsidR="005113DF" w:rsidRPr="00894A68" w:rsidRDefault="005113DF" w:rsidP="004C11B2">
            <w:pPr>
              <w:pStyle w:val="Tables"/>
              <w:jc w:val="center"/>
            </w:pPr>
            <w:r w:rsidRPr="00894A68">
              <w:t>2014</w:t>
            </w:r>
          </w:p>
        </w:tc>
        <w:tc>
          <w:tcPr>
            <w:tcW w:w="1805" w:type="dxa"/>
            <w:noWrap/>
            <w:hideMark/>
          </w:tcPr>
          <w:p w14:paraId="238A4477" w14:textId="77777777" w:rsidR="005113DF" w:rsidRPr="00894A68" w:rsidRDefault="005113DF" w:rsidP="004C11B2">
            <w:pPr>
              <w:pStyle w:val="Tables"/>
              <w:jc w:val="center"/>
            </w:pPr>
            <w:r w:rsidRPr="00894A68">
              <w:t>Low income</w:t>
            </w:r>
          </w:p>
        </w:tc>
        <w:tc>
          <w:tcPr>
            <w:tcW w:w="1134" w:type="dxa"/>
            <w:noWrap/>
            <w:hideMark/>
          </w:tcPr>
          <w:p w14:paraId="0A714CAB" w14:textId="77777777" w:rsidR="005113DF" w:rsidRPr="00894A68" w:rsidRDefault="005113DF" w:rsidP="004C11B2">
            <w:pPr>
              <w:pStyle w:val="Tables"/>
              <w:jc w:val="center"/>
            </w:pPr>
            <w:r w:rsidRPr="00894A68">
              <w:t>Not defined</w:t>
            </w:r>
          </w:p>
        </w:tc>
        <w:tc>
          <w:tcPr>
            <w:tcW w:w="3811" w:type="dxa"/>
            <w:noWrap/>
            <w:hideMark/>
          </w:tcPr>
          <w:p w14:paraId="379701E1" w14:textId="77777777" w:rsidR="005113DF" w:rsidRPr="00894A68" w:rsidRDefault="005113DF" w:rsidP="00F11262">
            <w:pPr>
              <w:pStyle w:val="Tables"/>
            </w:pPr>
            <w:r w:rsidRPr="00894A68">
              <w:t>Ministry of Health</w:t>
            </w:r>
          </w:p>
        </w:tc>
      </w:tr>
    </w:tbl>
    <w:p w14:paraId="4B98A94D" w14:textId="77777777" w:rsidR="00C40D0C" w:rsidRPr="009958D7" w:rsidRDefault="00C40D0C" w:rsidP="00F11262"/>
    <w:p w14:paraId="34CABF45" w14:textId="77777777" w:rsidR="005E4F9D" w:rsidRPr="009958D7" w:rsidRDefault="005E4F9D" w:rsidP="00F11262">
      <w:r w:rsidRPr="009958D7">
        <w:br w:type="page"/>
      </w:r>
    </w:p>
    <w:p w14:paraId="652DD10C" w14:textId="0EAD98C7" w:rsidR="005E4F9D" w:rsidRPr="009958D7" w:rsidRDefault="005E4F9D" w:rsidP="00F11262">
      <w:pPr>
        <w:pStyle w:val="Heading2"/>
      </w:pPr>
      <w:bookmarkStart w:id="10" w:name="_Toc529448170"/>
      <w:r w:rsidRPr="009958D7">
        <w:lastRenderedPageBreak/>
        <w:t>Indicator 5 and 6. Protection against impoverishing and catastrophic expenditure</w:t>
      </w:r>
      <w:bookmarkEnd w:id="10"/>
    </w:p>
    <w:p w14:paraId="1D7C3C9B" w14:textId="70F7D1C6" w:rsidR="00CE72CA" w:rsidRPr="009958D7" w:rsidRDefault="00CE72CA" w:rsidP="00F11262"/>
    <w:p w14:paraId="06A5C237" w14:textId="7E77E1C8" w:rsidR="00A80A91" w:rsidRPr="009958D7" w:rsidRDefault="00A80A91" w:rsidP="00F11262">
      <w:r w:rsidRPr="009958D7">
        <w:rPr>
          <w:b/>
        </w:rPr>
        <w:t xml:space="preserve">Table </w:t>
      </w:r>
      <w:r w:rsidR="008B5F02">
        <w:rPr>
          <w:b/>
        </w:rPr>
        <w:t>S21</w:t>
      </w:r>
      <w:r w:rsidR="002E2F93">
        <w:rPr>
          <w:b/>
        </w:rPr>
        <w:t xml:space="preserve"> </w:t>
      </w:r>
      <w:r w:rsidRPr="009958D7">
        <w:t>Reported data on cost of surgery for the three Bellwether Procedures, in US$, compared to estimated cos</w:t>
      </w:r>
      <w:r w:rsidR="00AE7CD9">
        <w:t>t of caesarean section from WHO-</w:t>
      </w:r>
      <w:r w:rsidRPr="009958D7">
        <w:t>CHOICE</w:t>
      </w:r>
      <w:r w:rsidR="00AE7CD9">
        <w:t>* as reported by Shrime et al.</w:t>
      </w:r>
      <w:r w:rsidR="00AE7CD9">
        <w:fldChar w:fldCharType="begin">
          <w:fldData xml:space="preserve">PEVuZE5vdGU+PENpdGU+PEF1dGhvcj5TaHJpbWU8L0F1dGhvcj48WWVhcj4yMDE2PC9ZZWFyPjxS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</w:fldData>
        </w:fldChar>
      </w:r>
      <w:r w:rsidR="00AE7CD9">
        <w:instrText xml:space="preserve"> ADDIN EN.CITE </w:instrText>
      </w:r>
      <w:r w:rsidR="00AE7CD9">
        <w:fldChar w:fldCharType="begin">
          <w:fldData xml:space="preserve">PEVuZE5vdGU+PENpdGU+PEF1dGhvcj5TaHJpbWU8L0F1dGhvcj48WWVhcj4yMDE2PC9ZZWFyPjxS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</w:fldData>
        </w:fldChar>
      </w:r>
      <w:r w:rsidR="00AE7CD9">
        <w:instrText xml:space="preserve"> ADDIN EN.CITE.DATA </w:instrText>
      </w:r>
      <w:r w:rsidR="00AE7CD9">
        <w:fldChar w:fldCharType="end"/>
      </w:r>
      <w:r w:rsidR="00AE7CD9">
        <w:fldChar w:fldCharType="separate"/>
      </w:r>
      <w:r w:rsidR="00AE7CD9" w:rsidRPr="00AE7CD9">
        <w:rPr>
          <w:noProof/>
          <w:vertAlign w:val="superscript"/>
        </w:rPr>
        <w:t>30, 31</w:t>
      </w:r>
      <w:r w:rsidR="00AE7CD9">
        <w:fldChar w:fldCharType="end"/>
      </w:r>
      <w:bookmarkStart w:id="11" w:name="_GoBack"/>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1047"/>
        <w:gridCol w:w="1136"/>
        <w:gridCol w:w="1275"/>
        <w:gridCol w:w="1276"/>
        <w:gridCol w:w="851"/>
        <w:gridCol w:w="2396"/>
      </w:tblGrid>
      <w:tr w:rsidR="00AE7CD9" w:rsidRPr="004C11B2" w14:paraId="2013A1C1" w14:textId="77777777" w:rsidTr="00DB5B33">
        <w:trPr>
          <w:trHeight w:val="257"/>
        </w:trPr>
        <w:tc>
          <w:tcPr>
            <w:tcW w:w="1075" w:type="dxa"/>
            <w:vMerge w:val="restart"/>
            <w:noWrap/>
            <w:hideMark/>
          </w:tcPr>
          <w:p w14:paraId="4B743C64" w14:textId="77777777" w:rsidR="00AE7CD9" w:rsidRPr="004C11B2" w:rsidRDefault="00AE7CD9" w:rsidP="00F11262">
            <w:pPr>
              <w:pStyle w:val="Tables"/>
              <w:rPr>
                <w:b/>
              </w:rPr>
            </w:pPr>
            <w:r w:rsidRPr="004C11B2">
              <w:rPr>
                <w:b/>
              </w:rPr>
              <w:t>Country</w:t>
            </w:r>
          </w:p>
        </w:tc>
        <w:tc>
          <w:tcPr>
            <w:tcW w:w="1047" w:type="dxa"/>
            <w:vMerge w:val="restart"/>
            <w:noWrap/>
            <w:hideMark/>
          </w:tcPr>
          <w:p w14:paraId="153FB0D9" w14:textId="77777777" w:rsidR="00AE7CD9" w:rsidRDefault="00AE7CD9" w:rsidP="00AE7CD9">
            <w:pPr>
              <w:pStyle w:val="Tables"/>
              <w:jc w:val="center"/>
              <w:rPr>
                <w:b/>
              </w:rPr>
            </w:pPr>
            <w:r>
              <w:rPr>
                <w:b/>
              </w:rPr>
              <w:t>Caesarean Section</w:t>
            </w:r>
          </w:p>
          <w:p w14:paraId="22848754" w14:textId="5C6B55E7" w:rsidR="00AE7CD9" w:rsidRPr="00AE7CD9" w:rsidRDefault="00AE7CD9" w:rsidP="00AE7CD9">
            <w:pPr>
              <w:pStyle w:val="Tables"/>
              <w:jc w:val="center"/>
              <w:rPr>
                <w:i/>
              </w:rPr>
            </w:pPr>
            <w:r w:rsidRPr="00AE7CD9">
              <w:rPr>
                <w:i/>
              </w:rPr>
              <w:t>(WHO</w:t>
            </w:r>
            <w:r>
              <w:rPr>
                <w:i/>
              </w:rPr>
              <w:t>-CHOICE</w:t>
            </w:r>
            <w:r w:rsidRPr="00AE7CD9">
              <w:rPr>
                <w:i/>
              </w:rPr>
              <w:t>)</w:t>
            </w:r>
          </w:p>
        </w:tc>
        <w:tc>
          <w:tcPr>
            <w:tcW w:w="3687" w:type="dxa"/>
            <w:gridSpan w:val="3"/>
          </w:tcPr>
          <w:p w14:paraId="20C727CA" w14:textId="2F446C3B" w:rsidR="00AE7CD9" w:rsidRPr="004C11B2" w:rsidRDefault="00AE7CD9" w:rsidP="004C11B2">
            <w:pPr>
              <w:pStyle w:val="Tables"/>
              <w:jc w:val="center"/>
              <w:rPr>
                <w:b/>
              </w:rPr>
            </w:pPr>
            <w:r>
              <w:rPr>
                <w:b/>
              </w:rPr>
              <w:t>Reported</w:t>
            </w:r>
          </w:p>
        </w:tc>
        <w:tc>
          <w:tcPr>
            <w:tcW w:w="851" w:type="dxa"/>
            <w:vMerge w:val="restart"/>
            <w:noWrap/>
            <w:hideMark/>
          </w:tcPr>
          <w:p w14:paraId="134E29EE" w14:textId="77777777" w:rsidR="00AE7CD9" w:rsidRPr="004C11B2" w:rsidRDefault="00AE7CD9" w:rsidP="004C11B2">
            <w:pPr>
              <w:pStyle w:val="Tables"/>
              <w:jc w:val="center"/>
              <w:rPr>
                <w:b/>
              </w:rPr>
            </w:pPr>
            <w:r w:rsidRPr="004C11B2">
              <w:rPr>
                <w:b/>
              </w:rPr>
              <w:t>Year</w:t>
            </w:r>
          </w:p>
        </w:tc>
        <w:tc>
          <w:tcPr>
            <w:tcW w:w="2396" w:type="dxa"/>
            <w:vMerge w:val="restart"/>
            <w:noWrap/>
            <w:hideMark/>
          </w:tcPr>
          <w:p w14:paraId="38AB561E" w14:textId="77777777" w:rsidR="00AE7CD9" w:rsidRPr="004C11B2" w:rsidRDefault="00AE7CD9" w:rsidP="00F11262">
            <w:pPr>
              <w:pStyle w:val="Tables"/>
              <w:rPr>
                <w:b/>
              </w:rPr>
            </w:pPr>
            <w:r w:rsidRPr="004C11B2">
              <w:rPr>
                <w:b/>
              </w:rPr>
              <w:t>Source</w:t>
            </w:r>
          </w:p>
        </w:tc>
      </w:tr>
      <w:tr w:rsidR="00AE7CD9" w:rsidRPr="004C11B2" w14:paraId="67CB7188" w14:textId="77777777" w:rsidTr="00AE7CD9">
        <w:trPr>
          <w:trHeight w:val="256"/>
        </w:trPr>
        <w:tc>
          <w:tcPr>
            <w:tcW w:w="1075" w:type="dxa"/>
            <w:vMerge/>
            <w:noWrap/>
          </w:tcPr>
          <w:p w14:paraId="77B8CA30" w14:textId="77777777" w:rsidR="00AE7CD9" w:rsidRPr="004C11B2" w:rsidRDefault="00AE7CD9" w:rsidP="00AE7CD9">
            <w:pPr>
              <w:pStyle w:val="Tables"/>
              <w:rPr>
                <w:b/>
              </w:rPr>
            </w:pPr>
          </w:p>
        </w:tc>
        <w:tc>
          <w:tcPr>
            <w:tcW w:w="1047" w:type="dxa"/>
            <w:vMerge/>
            <w:noWrap/>
          </w:tcPr>
          <w:p w14:paraId="07319165" w14:textId="28C96DCA" w:rsidR="00AE7CD9" w:rsidRPr="004C11B2" w:rsidRDefault="00AE7CD9" w:rsidP="00AE7CD9">
            <w:pPr>
              <w:pStyle w:val="Tables"/>
              <w:jc w:val="center"/>
              <w:rPr>
                <w:b/>
              </w:rPr>
            </w:pPr>
          </w:p>
        </w:tc>
        <w:tc>
          <w:tcPr>
            <w:tcW w:w="1136" w:type="dxa"/>
            <w:noWrap/>
          </w:tcPr>
          <w:p w14:paraId="13A39035" w14:textId="4213B920" w:rsidR="00AE7CD9" w:rsidRPr="004C11B2" w:rsidRDefault="00AE7CD9" w:rsidP="00AE7CD9">
            <w:pPr>
              <w:pStyle w:val="Tables"/>
              <w:jc w:val="center"/>
              <w:rPr>
                <w:b/>
              </w:rPr>
            </w:pPr>
            <w:r w:rsidRPr="004C11B2">
              <w:rPr>
                <w:b/>
              </w:rPr>
              <w:t>Caesarean section</w:t>
            </w:r>
          </w:p>
        </w:tc>
        <w:tc>
          <w:tcPr>
            <w:tcW w:w="1275" w:type="dxa"/>
            <w:noWrap/>
          </w:tcPr>
          <w:p w14:paraId="04E003CB" w14:textId="6AE80ED8" w:rsidR="00AE7CD9" w:rsidRPr="004C11B2" w:rsidRDefault="00AE7CD9" w:rsidP="00AE7CD9">
            <w:pPr>
              <w:pStyle w:val="Tables"/>
              <w:jc w:val="center"/>
              <w:rPr>
                <w:b/>
              </w:rPr>
            </w:pPr>
            <w:r w:rsidRPr="004C11B2">
              <w:rPr>
                <w:b/>
              </w:rPr>
              <w:t>Laparotomy</w:t>
            </w:r>
          </w:p>
        </w:tc>
        <w:tc>
          <w:tcPr>
            <w:tcW w:w="1276" w:type="dxa"/>
            <w:noWrap/>
          </w:tcPr>
          <w:p w14:paraId="20FE419D" w14:textId="638E695B" w:rsidR="00AE7CD9" w:rsidRPr="004C11B2" w:rsidRDefault="00AE7CD9" w:rsidP="00AE7CD9">
            <w:pPr>
              <w:pStyle w:val="Tables"/>
              <w:jc w:val="center"/>
              <w:rPr>
                <w:b/>
              </w:rPr>
            </w:pPr>
            <w:r w:rsidRPr="004C11B2">
              <w:rPr>
                <w:b/>
              </w:rPr>
              <w:t>Open fracture</w:t>
            </w:r>
          </w:p>
        </w:tc>
        <w:tc>
          <w:tcPr>
            <w:tcW w:w="851" w:type="dxa"/>
            <w:vMerge/>
            <w:noWrap/>
          </w:tcPr>
          <w:p w14:paraId="5527E6B8" w14:textId="77777777" w:rsidR="00AE7CD9" w:rsidRPr="004C11B2" w:rsidRDefault="00AE7CD9" w:rsidP="00AE7CD9">
            <w:pPr>
              <w:pStyle w:val="Tables"/>
              <w:jc w:val="center"/>
              <w:rPr>
                <w:b/>
              </w:rPr>
            </w:pPr>
          </w:p>
        </w:tc>
        <w:tc>
          <w:tcPr>
            <w:tcW w:w="2396" w:type="dxa"/>
            <w:vMerge/>
            <w:noWrap/>
          </w:tcPr>
          <w:p w14:paraId="76CB1401" w14:textId="77777777" w:rsidR="00AE7CD9" w:rsidRPr="004C11B2" w:rsidRDefault="00AE7CD9" w:rsidP="00AE7CD9">
            <w:pPr>
              <w:pStyle w:val="Tables"/>
              <w:rPr>
                <w:b/>
              </w:rPr>
            </w:pPr>
          </w:p>
        </w:tc>
      </w:tr>
      <w:tr w:rsidR="00B52EC9" w:rsidRPr="00894A68" w14:paraId="4CC98897" w14:textId="77777777" w:rsidTr="00AE7CD9">
        <w:trPr>
          <w:trHeight w:val="20"/>
        </w:trPr>
        <w:tc>
          <w:tcPr>
            <w:tcW w:w="1075" w:type="dxa"/>
            <w:noWrap/>
            <w:hideMark/>
          </w:tcPr>
          <w:p w14:paraId="2C312F53" w14:textId="77777777" w:rsidR="00B52EC9" w:rsidRPr="00894A68" w:rsidRDefault="00B52EC9" w:rsidP="00F11262">
            <w:pPr>
              <w:pStyle w:val="Tables"/>
            </w:pPr>
            <w:r w:rsidRPr="00894A68">
              <w:t>Belgium</w:t>
            </w:r>
          </w:p>
        </w:tc>
        <w:tc>
          <w:tcPr>
            <w:tcW w:w="1047" w:type="dxa"/>
            <w:noWrap/>
            <w:hideMark/>
          </w:tcPr>
          <w:p w14:paraId="75F13E31" w14:textId="77777777" w:rsidR="00B52EC9" w:rsidRPr="00894A68" w:rsidRDefault="00B52EC9" w:rsidP="004C11B2">
            <w:pPr>
              <w:pStyle w:val="Tables"/>
              <w:jc w:val="center"/>
            </w:pPr>
            <w:r w:rsidRPr="00894A68">
              <w:t>803</w:t>
            </w:r>
          </w:p>
        </w:tc>
        <w:tc>
          <w:tcPr>
            <w:tcW w:w="1136" w:type="dxa"/>
            <w:noWrap/>
            <w:hideMark/>
          </w:tcPr>
          <w:p w14:paraId="42EBE319" w14:textId="77777777" w:rsidR="00B52EC9" w:rsidRPr="00894A68" w:rsidRDefault="00B52EC9" w:rsidP="004C11B2">
            <w:pPr>
              <w:pStyle w:val="Tables"/>
              <w:jc w:val="center"/>
            </w:pPr>
            <w:r w:rsidRPr="00894A68">
              <w:t>447</w:t>
            </w:r>
          </w:p>
        </w:tc>
        <w:tc>
          <w:tcPr>
            <w:tcW w:w="1275" w:type="dxa"/>
            <w:noWrap/>
            <w:hideMark/>
          </w:tcPr>
          <w:p w14:paraId="6E741550" w14:textId="77777777" w:rsidR="00B52EC9" w:rsidRPr="00894A68" w:rsidRDefault="00B52EC9" w:rsidP="004C11B2">
            <w:pPr>
              <w:pStyle w:val="Tables"/>
              <w:jc w:val="center"/>
            </w:pPr>
            <w:r w:rsidRPr="00894A68">
              <w:t>624</w:t>
            </w:r>
          </w:p>
        </w:tc>
        <w:tc>
          <w:tcPr>
            <w:tcW w:w="1276" w:type="dxa"/>
            <w:noWrap/>
            <w:hideMark/>
          </w:tcPr>
          <w:p w14:paraId="76629917" w14:textId="77777777" w:rsidR="00B52EC9" w:rsidRPr="00894A68" w:rsidRDefault="00B52EC9" w:rsidP="004C11B2">
            <w:pPr>
              <w:pStyle w:val="Tables"/>
              <w:jc w:val="center"/>
            </w:pPr>
            <w:r w:rsidRPr="00894A68">
              <w:t>389</w:t>
            </w:r>
          </w:p>
        </w:tc>
        <w:tc>
          <w:tcPr>
            <w:tcW w:w="851" w:type="dxa"/>
            <w:noWrap/>
            <w:hideMark/>
          </w:tcPr>
          <w:p w14:paraId="3F981173" w14:textId="77777777" w:rsidR="00B52EC9" w:rsidRPr="00894A68" w:rsidRDefault="00B52EC9" w:rsidP="004C11B2">
            <w:pPr>
              <w:pStyle w:val="Tables"/>
              <w:jc w:val="center"/>
            </w:pPr>
            <w:r w:rsidRPr="00894A68">
              <w:t>2014</w:t>
            </w:r>
          </w:p>
        </w:tc>
        <w:tc>
          <w:tcPr>
            <w:tcW w:w="2396" w:type="dxa"/>
            <w:noWrap/>
            <w:hideMark/>
          </w:tcPr>
          <w:p w14:paraId="47E239A0" w14:textId="77777777" w:rsidR="00B52EC9" w:rsidRPr="00894A68" w:rsidRDefault="00B52EC9" w:rsidP="00F11262">
            <w:pPr>
              <w:pStyle w:val="Tables"/>
            </w:pPr>
            <w:r w:rsidRPr="00894A68">
              <w:t>Ministry of Health</w:t>
            </w:r>
          </w:p>
        </w:tc>
      </w:tr>
      <w:tr w:rsidR="00B52EC9" w:rsidRPr="00894A68" w14:paraId="5168D2D9" w14:textId="77777777" w:rsidTr="00AE7CD9">
        <w:trPr>
          <w:trHeight w:val="20"/>
        </w:trPr>
        <w:tc>
          <w:tcPr>
            <w:tcW w:w="1075" w:type="dxa"/>
            <w:noWrap/>
            <w:hideMark/>
          </w:tcPr>
          <w:p w14:paraId="6A89DE0C" w14:textId="77777777" w:rsidR="00B52EC9" w:rsidRPr="00894A68" w:rsidRDefault="00B52EC9" w:rsidP="00F11262">
            <w:pPr>
              <w:pStyle w:val="Tables"/>
            </w:pPr>
            <w:r w:rsidRPr="00894A68">
              <w:t>Colombia</w:t>
            </w:r>
          </w:p>
        </w:tc>
        <w:tc>
          <w:tcPr>
            <w:tcW w:w="1047" w:type="dxa"/>
            <w:noWrap/>
            <w:hideMark/>
          </w:tcPr>
          <w:p w14:paraId="4618605B" w14:textId="77777777" w:rsidR="00B52EC9" w:rsidRPr="00894A68" w:rsidRDefault="00B52EC9" w:rsidP="004C11B2">
            <w:pPr>
              <w:pStyle w:val="Tables"/>
              <w:jc w:val="center"/>
            </w:pPr>
            <w:r w:rsidRPr="00894A68">
              <w:t>203</w:t>
            </w:r>
          </w:p>
        </w:tc>
        <w:tc>
          <w:tcPr>
            <w:tcW w:w="1136" w:type="dxa"/>
            <w:noWrap/>
            <w:hideMark/>
          </w:tcPr>
          <w:p w14:paraId="30354F69" w14:textId="77777777" w:rsidR="00B52EC9" w:rsidRPr="00894A68" w:rsidRDefault="00B52EC9" w:rsidP="004C11B2">
            <w:pPr>
              <w:pStyle w:val="Tables"/>
              <w:jc w:val="center"/>
            </w:pPr>
            <w:r w:rsidRPr="00894A68">
              <w:t>198 – 213</w:t>
            </w:r>
          </w:p>
        </w:tc>
        <w:tc>
          <w:tcPr>
            <w:tcW w:w="1275" w:type="dxa"/>
            <w:noWrap/>
            <w:hideMark/>
          </w:tcPr>
          <w:p w14:paraId="08344C82" w14:textId="77777777" w:rsidR="00B52EC9" w:rsidRPr="00894A68" w:rsidRDefault="00B52EC9" w:rsidP="004C11B2">
            <w:pPr>
              <w:pStyle w:val="Tables"/>
              <w:jc w:val="center"/>
            </w:pPr>
            <w:r w:rsidRPr="00894A68">
              <w:t>155 – 357</w:t>
            </w:r>
          </w:p>
        </w:tc>
        <w:tc>
          <w:tcPr>
            <w:tcW w:w="1276" w:type="dxa"/>
            <w:noWrap/>
            <w:hideMark/>
          </w:tcPr>
          <w:p w14:paraId="5967D724" w14:textId="77777777" w:rsidR="00B52EC9" w:rsidRPr="00894A68" w:rsidRDefault="00B52EC9" w:rsidP="004C11B2">
            <w:pPr>
              <w:pStyle w:val="Tables"/>
              <w:jc w:val="center"/>
            </w:pPr>
            <w:r w:rsidRPr="00894A68">
              <w:t>N/A</w:t>
            </w:r>
          </w:p>
        </w:tc>
        <w:tc>
          <w:tcPr>
            <w:tcW w:w="851" w:type="dxa"/>
            <w:noWrap/>
            <w:hideMark/>
          </w:tcPr>
          <w:p w14:paraId="7FB55797" w14:textId="77777777" w:rsidR="00B52EC9" w:rsidRPr="00894A68" w:rsidRDefault="00B52EC9" w:rsidP="004C11B2">
            <w:pPr>
              <w:pStyle w:val="Tables"/>
              <w:jc w:val="center"/>
            </w:pPr>
            <w:r w:rsidRPr="00894A68">
              <w:t>2015-16</w:t>
            </w:r>
          </w:p>
        </w:tc>
        <w:tc>
          <w:tcPr>
            <w:tcW w:w="2396" w:type="dxa"/>
            <w:noWrap/>
            <w:hideMark/>
          </w:tcPr>
          <w:p w14:paraId="6AEE420D" w14:textId="77777777" w:rsidR="00B52EC9" w:rsidRPr="00894A68" w:rsidRDefault="00B52EC9" w:rsidP="00F11262">
            <w:pPr>
              <w:pStyle w:val="Tables"/>
            </w:pPr>
            <w:r w:rsidRPr="00894A68">
              <w:t>Ministry of Health</w:t>
            </w:r>
          </w:p>
        </w:tc>
      </w:tr>
      <w:tr w:rsidR="00024E30" w:rsidRPr="00894A68" w14:paraId="671C08C0" w14:textId="77777777" w:rsidTr="00AE7CD9">
        <w:trPr>
          <w:trHeight w:val="20"/>
        </w:trPr>
        <w:tc>
          <w:tcPr>
            <w:tcW w:w="1075" w:type="dxa"/>
            <w:noWrap/>
            <w:hideMark/>
          </w:tcPr>
          <w:p w14:paraId="3D6DBEDA" w14:textId="77777777" w:rsidR="00024E30" w:rsidRPr="00894A68" w:rsidRDefault="00024E30" w:rsidP="00F11262">
            <w:pPr>
              <w:pStyle w:val="Tables"/>
            </w:pPr>
            <w:r w:rsidRPr="00894A68">
              <w:t>Latvia</w:t>
            </w:r>
          </w:p>
        </w:tc>
        <w:tc>
          <w:tcPr>
            <w:tcW w:w="1047" w:type="dxa"/>
            <w:noWrap/>
            <w:hideMark/>
          </w:tcPr>
          <w:p w14:paraId="363F79E0" w14:textId="7019A8A3" w:rsidR="00024E30" w:rsidRPr="00894A68" w:rsidRDefault="00024E30" w:rsidP="004C11B2">
            <w:pPr>
              <w:pStyle w:val="Tables"/>
              <w:jc w:val="center"/>
            </w:pPr>
            <w:r w:rsidRPr="00894A68">
              <w:t>5</w:t>
            </w:r>
            <w:r w:rsidR="00012E51">
              <w:t> </w:t>
            </w:r>
            <w:r w:rsidRPr="00894A68">
              <w:t>131</w:t>
            </w:r>
          </w:p>
        </w:tc>
        <w:tc>
          <w:tcPr>
            <w:tcW w:w="1136" w:type="dxa"/>
            <w:noWrap/>
            <w:vAlign w:val="bottom"/>
            <w:hideMark/>
          </w:tcPr>
          <w:p w14:paraId="3C33678F" w14:textId="7226ADBD" w:rsidR="00024E30" w:rsidRPr="00894A68" w:rsidRDefault="00024E30" w:rsidP="004C11B2">
            <w:pPr>
              <w:pStyle w:val="Tables"/>
              <w:jc w:val="center"/>
            </w:pPr>
            <w:r w:rsidRPr="00024E30">
              <w:t>598</w:t>
            </w:r>
          </w:p>
        </w:tc>
        <w:tc>
          <w:tcPr>
            <w:tcW w:w="1275" w:type="dxa"/>
            <w:noWrap/>
            <w:vAlign w:val="bottom"/>
            <w:hideMark/>
          </w:tcPr>
          <w:p w14:paraId="1B18A2FB" w14:textId="594333C2" w:rsidR="00024E30" w:rsidRPr="00894A68" w:rsidRDefault="00024E30" w:rsidP="004C11B2">
            <w:pPr>
              <w:pStyle w:val="Tables"/>
              <w:jc w:val="center"/>
            </w:pPr>
            <w:r w:rsidRPr="00024E30">
              <w:t>1090 – 1733</w:t>
            </w:r>
          </w:p>
        </w:tc>
        <w:tc>
          <w:tcPr>
            <w:tcW w:w="1276" w:type="dxa"/>
            <w:noWrap/>
            <w:vAlign w:val="bottom"/>
            <w:hideMark/>
          </w:tcPr>
          <w:p w14:paraId="1B313C58" w14:textId="75AB2F38" w:rsidR="00024E30" w:rsidRPr="00894A68" w:rsidRDefault="00024E30" w:rsidP="004C11B2">
            <w:pPr>
              <w:pStyle w:val="Tables"/>
              <w:jc w:val="center"/>
            </w:pPr>
            <w:r w:rsidRPr="00024E30">
              <w:t>N/A</w:t>
            </w:r>
          </w:p>
        </w:tc>
        <w:tc>
          <w:tcPr>
            <w:tcW w:w="851" w:type="dxa"/>
            <w:noWrap/>
            <w:hideMark/>
          </w:tcPr>
          <w:p w14:paraId="4AE4C88C" w14:textId="77777777" w:rsidR="00024E30" w:rsidRPr="00894A68" w:rsidRDefault="00024E30" w:rsidP="004C11B2">
            <w:pPr>
              <w:pStyle w:val="Tables"/>
              <w:jc w:val="center"/>
            </w:pPr>
            <w:r w:rsidRPr="00894A68">
              <w:t>2015</w:t>
            </w:r>
          </w:p>
        </w:tc>
        <w:tc>
          <w:tcPr>
            <w:tcW w:w="2396" w:type="dxa"/>
            <w:noWrap/>
            <w:hideMark/>
          </w:tcPr>
          <w:p w14:paraId="45EE6EC3" w14:textId="77777777" w:rsidR="00024E30" w:rsidRPr="00894A68" w:rsidRDefault="00024E30" w:rsidP="00F11262">
            <w:pPr>
              <w:pStyle w:val="Tables"/>
            </w:pPr>
            <w:r w:rsidRPr="00894A68">
              <w:t>Ministry of Health</w:t>
            </w:r>
          </w:p>
        </w:tc>
      </w:tr>
      <w:tr w:rsidR="00024E30" w:rsidRPr="00894A68" w14:paraId="1CD9EFA7" w14:textId="77777777" w:rsidTr="00AE7CD9">
        <w:trPr>
          <w:trHeight w:val="20"/>
        </w:trPr>
        <w:tc>
          <w:tcPr>
            <w:tcW w:w="1075" w:type="dxa"/>
            <w:noWrap/>
            <w:hideMark/>
          </w:tcPr>
          <w:p w14:paraId="3988ACC1" w14:textId="77777777" w:rsidR="00024E30" w:rsidRPr="00894A68" w:rsidRDefault="00024E30" w:rsidP="00F11262">
            <w:pPr>
              <w:pStyle w:val="Tables"/>
            </w:pPr>
            <w:r w:rsidRPr="00894A68">
              <w:t>Lithuania</w:t>
            </w:r>
          </w:p>
        </w:tc>
        <w:tc>
          <w:tcPr>
            <w:tcW w:w="1047" w:type="dxa"/>
            <w:noWrap/>
            <w:hideMark/>
          </w:tcPr>
          <w:p w14:paraId="4B583D62" w14:textId="442D3748" w:rsidR="00024E30" w:rsidRPr="00894A68" w:rsidRDefault="00024E30" w:rsidP="004C11B2">
            <w:pPr>
              <w:pStyle w:val="Tables"/>
              <w:jc w:val="center"/>
            </w:pPr>
            <w:r w:rsidRPr="00894A68">
              <w:t>2</w:t>
            </w:r>
            <w:r w:rsidR="00012E51">
              <w:t> </w:t>
            </w:r>
            <w:r w:rsidRPr="00894A68">
              <w:t>014</w:t>
            </w:r>
          </w:p>
        </w:tc>
        <w:tc>
          <w:tcPr>
            <w:tcW w:w="1136" w:type="dxa"/>
            <w:noWrap/>
            <w:vAlign w:val="bottom"/>
            <w:hideMark/>
          </w:tcPr>
          <w:p w14:paraId="1337A734" w14:textId="1BD5E2FF" w:rsidR="00024E30" w:rsidRPr="00894A68" w:rsidRDefault="00024E30" w:rsidP="004C11B2">
            <w:pPr>
              <w:pStyle w:val="Tables"/>
              <w:jc w:val="center"/>
            </w:pPr>
            <w:r w:rsidRPr="00024E30">
              <w:t>1</w:t>
            </w:r>
            <w:r w:rsidR="00012E51">
              <w:t> </w:t>
            </w:r>
            <w:r w:rsidRPr="00024E30">
              <w:t>089 – 1</w:t>
            </w:r>
            <w:r w:rsidR="00012E51">
              <w:t> </w:t>
            </w:r>
            <w:r w:rsidRPr="00024E30">
              <w:t>219</w:t>
            </w:r>
          </w:p>
        </w:tc>
        <w:tc>
          <w:tcPr>
            <w:tcW w:w="1275" w:type="dxa"/>
            <w:noWrap/>
            <w:vAlign w:val="bottom"/>
            <w:hideMark/>
          </w:tcPr>
          <w:p w14:paraId="59163E1F" w14:textId="2524F150" w:rsidR="00024E30" w:rsidRPr="00894A68" w:rsidRDefault="00024E30" w:rsidP="004C11B2">
            <w:pPr>
              <w:pStyle w:val="Tables"/>
              <w:jc w:val="center"/>
            </w:pPr>
            <w:r w:rsidRPr="00024E30">
              <w:t>1</w:t>
            </w:r>
            <w:r w:rsidR="00012E51">
              <w:t> </w:t>
            </w:r>
            <w:r w:rsidRPr="00024E30">
              <w:t>106 – 2</w:t>
            </w:r>
            <w:r w:rsidR="00012E51">
              <w:t> </w:t>
            </w:r>
            <w:r w:rsidRPr="00024E30">
              <w:t>321</w:t>
            </w:r>
          </w:p>
        </w:tc>
        <w:tc>
          <w:tcPr>
            <w:tcW w:w="1276" w:type="dxa"/>
            <w:noWrap/>
            <w:vAlign w:val="bottom"/>
            <w:hideMark/>
          </w:tcPr>
          <w:p w14:paraId="455A08FF" w14:textId="347DBA81" w:rsidR="00024E30" w:rsidRPr="00894A68" w:rsidRDefault="00024E30" w:rsidP="004C11B2">
            <w:pPr>
              <w:pStyle w:val="Tables"/>
              <w:jc w:val="center"/>
            </w:pPr>
            <w:r w:rsidRPr="00024E30">
              <w:t>1</w:t>
            </w:r>
            <w:r w:rsidR="00012E51">
              <w:t> </w:t>
            </w:r>
            <w:r w:rsidRPr="00024E30">
              <w:t>079 – 1</w:t>
            </w:r>
            <w:r w:rsidR="00012E51">
              <w:t> </w:t>
            </w:r>
            <w:r w:rsidRPr="00024E30">
              <w:t>180</w:t>
            </w:r>
          </w:p>
        </w:tc>
        <w:tc>
          <w:tcPr>
            <w:tcW w:w="851" w:type="dxa"/>
            <w:noWrap/>
            <w:hideMark/>
          </w:tcPr>
          <w:p w14:paraId="2A180165" w14:textId="77777777" w:rsidR="00024E30" w:rsidRPr="00894A68" w:rsidRDefault="00024E30" w:rsidP="004C11B2">
            <w:pPr>
              <w:pStyle w:val="Tables"/>
              <w:jc w:val="center"/>
            </w:pPr>
            <w:r w:rsidRPr="00894A68">
              <w:t>2015</w:t>
            </w:r>
          </w:p>
        </w:tc>
        <w:tc>
          <w:tcPr>
            <w:tcW w:w="2396" w:type="dxa"/>
            <w:noWrap/>
            <w:hideMark/>
          </w:tcPr>
          <w:p w14:paraId="75FA4299" w14:textId="77777777" w:rsidR="00024E30" w:rsidRPr="00894A68" w:rsidRDefault="00024E30" w:rsidP="00F11262">
            <w:pPr>
              <w:pStyle w:val="Tables"/>
            </w:pPr>
            <w:r w:rsidRPr="00894A68">
              <w:t>Ministry of Health</w:t>
            </w:r>
          </w:p>
        </w:tc>
      </w:tr>
      <w:tr w:rsidR="00B52EC9" w:rsidRPr="00894A68" w14:paraId="735C0FFD" w14:textId="77777777" w:rsidTr="00AE7CD9">
        <w:trPr>
          <w:trHeight w:val="20"/>
        </w:trPr>
        <w:tc>
          <w:tcPr>
            <w:tcW w:w="1075" w:type="dxa"/>
            <w:noWrap/>
            <w:hideMark/>
          </w:tcPr>
          <w:p w14:paraId="6FCBAE1C" w14:textId="77777777" w:rsidR="00B52EC9" w:rsidRPr="00894A68" w:rsidRDefault="00B52EC9" w:rsidP="00F11262">
            <w:pPr>
              <w:pStyle w:val="Tables"/>
            </w:pPr>
            <w:r w:rsidRPr="00894A68">
              <w:t>Sweden</w:t>
            </w:r>
          </w:p>
        </w:tc>
        <w:tc>
          <w:tcPr>
            <w:tcW w:w="1047" w:type="dxa"/>
            <w:noWrap/>
            <w:hideMark/>
          </w:tcPr>
          <w:p w14:paraId="73E35D35" w14:textId="15AEA6F1" w:rsidR="00B52EC9" w:rsidRPr="00894A68" w:rsidRDefault="00B52EC9" w:rsidP="004C11B2">
            <w:pPr>
              <w:pStyle w:val="Tables"/>
              <w:jc w:val="center"/>
            </w:pPr>
            <w:r w:rsidRPr="00894A68">
              <w:t>1</w:t>
            </w:r>
            <w:r w:rsidR="00012E51">
              <w:t> </w:t>
            </w:r>
            <w:r w:rsidRPr="00894A68">
              <w:t>311</w:t>
            </w:r>
          </w:p>
        </w:tc>
        <w:tc>
          <w:tcPr>
            <w:tcW w:w="1136" w:type="dxa"/>
            <w:noWrap/>
            <w:hideMark/>
          </w:tcPr>
          <w:p w14:paraId="747BAFF7" w14:textId="0C93C414" w:rsidR="00B52EC9" w:rsidRPr="00894A68" w:rsidRDefault="00B52EC9" w:rsidP="004C11B2">
            <w:pPr>
              <w:pStyle w:val="Tables"/>
              <w:jc w:val="center"/>
            </w:pPr>
            <w:r w:rsidRPr="00894A68">
              <w:t>7</w:t>
            </w:r>
            <w:r w:rsidR="00012E51">
              <w:t> </w:t>
            </w:r>
            <w:r w:rsidRPr="00894A68">
              <w:t>119 – 7</w:t>
            </w:r>
            <w:r w:rsidR="00012E51">
              <w:t> </w:t>
            </w:r>
            <w:r w:rsidRPr="00894A68">
              <w:t>664</w:t>
            </w:r>
          </w:p>
        </w:tc>
        <w:tc>
          <w:tcPr>
            <w:tcW w:w="1275" w:type="dxa"/>
            <w:noWrap/>
            <w:hideMark/>
          </w:tcPr>
          <w:p w14:paraId="481A7E5B" w14:textId="6F51833F" w:rsidR="00B52EC9" w:rsidRPr="00894A68" w:rsidRDefault="00B52EC9" w:rsidP="004C11B2">
            <w:pPr>
              <w:pStyle w:val="Tables"/>
              <w:jc w:val="center"/>
            </w:pPr>
            <w:r w:rsidRPr="00894A68">
              <w:t>12</w:t>
            </w:r>
            <w:r w:rsidR="00012E51">
              <w:t> </w:t>
            </w:r>
            <w:r w:rsidRPr="00894A68">
              <w:t>549 – 19</w:t>
            </w:r>
            <w:r w:rsidR="00012E51">
              <w:t> </w:t>
            </w:r>
            <w:r w:rsidRPr="00894A68">
              <w:t>625</w:t>
            </w:r>
          </w:p>
        </w:tc>
        <w:tc>
          <w:tcPr>
            <w:tcW w:w="1276" w:type="dxa"/>
            <w:noWrap/>
            <w:hideMark/>
          </w:tcPr>
          <w:p w14:paraId="3B6E4AFE" w14:textId="40D4884D" w:rsidR="00B52EC9" w:rsidRPr="00894A68" w:rsidRDefault="00B52EC9" w:rsidP="004C11B2">
            <w:pPr>
              <w:pStyle w:val="Tables"/>
              <w:jc w:val="center"/>
            </w:pPr>
            <w:r w:rsidRPr="00894A68">
              <w:t>9</w:t>
            </w:r>
            <w:r w:rsidR="00012E51">
              <w:t> </w:t>
            </w:r>
            <w:r w:rsidRPr="00894A68">
              <w:t>233 – 11</w:t>
            </w:r>
            <w:r w:rsidR="00012E51">
              <w:t> </w:t>
            </w:r>
            <w:r w:rsidRPr="00894A68">
              <w:t>069</w:t>
            </w:r>
          </w:p>
        </w:tc>
        <w:tc>
          <w:tcPr>
            <w:tcW w:w="851" w:type="dxa"/>
            <w:noWrap/>
            <w:hideMark/>
          </w:tcPr>
          <w:p w14:paraId="113FB543" w14:textId="77777777" w:rsidR="00B52EC9" w:rsidRPr="00894A68" w:rsidRDefault="00B52EC9" w:rsidP="004C11B2">
            <w:pPr>
              <w:pStyle w:val="Tables"/>
              <w:jc w:val="center"/>
            </w:pPr>
            <w:r w:rsidRPr="00894A68">
              <w:t>2014</w:t>
            </w:r>
          </w:p>
        </w:tc>
        <w:tc>
          <w:tcPr>
            <w:tcW w:w="2396" w:type="dxa"/>
            <w:noWrap/>
            <w:hideMark/>
          </w:tcPr>
          <w:p w14:paraId="54198DA7" w14:textId="77777777" w:rsidR="00B52EC9" w:rsidRPr="00894A68" w:rsidRDefault="00B52EC9" w:rsidP="00F11262">
            <w:pPr>
              <w:pStyle w:val="Tables"/>
            </w:pPr>
            <w:r w:rsidRPr="00894A68">
              <w:t>National Board of Health and Welfare</w:t>
            </w:r>
          </w:p>
        </w:tc>
      </w:tr>
    </w:tbl>
    <w:p w14:paraId="265CF033" w14:textId="713D632B" w:rsidR="00C40D0C" w:rsidRDefault="00A42C48" w:rsidP="00F11262">
      <w:pPr>
        <w:pStyle w:val="Tables"/>
      </w:pPr>
      <w:r w:rsidRPr="009958D7">
        <w:t>Currency exchanged to US$ using yearly average exchange rate from the United States Internal Revenue Service</w:t>
      </w:r>
      <w:r w:rsidR="000C4B56" w:rsidRPr="009958D7">
        <w:t xml:space="preserve"> (</w:t>
      </w:r>
      <w:r w:rsidR="002D33F4">
        <w:t xml:space="preserve">1 US$ = 0.784 </w:t>
      </w:r>
      <w:r w:rsidR="000C4B56" w:rsidRPr="009958D7">
        <w:t>Euro</w:t>
      </w:r>
      <w:r w:rsidR="002D33F4">
        <w:t xml:space="preserve"> </w:t>
      </w:r>
      <w:r w:rsidR="00750E5A">
        <w:t xml:space="preserve">in 2014 and 0.932 in 2015, </w:t>
      </w:r>
      <w:r w:rsidR="000C4B56" w:rsidRPr="009958D7">
        <w:t xml:space="preserve">and </w:t>
      </w:r>
      <w:r w:rsidR="002D33F4">
        <w:t xml:space="preserve">7.138 </w:t>
      </w:r>
      <w:r w:rsidR="000C4B56" w:rsidRPr="009958D7">
        <w:t>Swedish Krona</w:t>
      </w:r>
      <w:r w:rsidR="00750E5A">
        <w:t xml:space="preserve"> in 2014</w:t>
      </w:r>
      <w:r w:rsidR="000C4B56" w:rsidRPr="009958D7">
        <w:t>),</w:t>
      </w:r>
      <w:r w:rsidRPr="009958D7">
        <w:fldChar w:fldCharType="begin"/>
      </w:r>
      <w:r w:rsidR="00AE7CD9">
        <w:instrText xml:space="preserve"> ADDIN EN.CITE &lt;EndNote&gt;&lt;Cite&gt;&lt;Author&gt;Internal Revenue Service&lt;/Author&gt;&lt;Year&gt;2018&lt;/Year&gt;&lt;RecNum&gt;108&lt;/RecNum&gt;&lt;DisplayText&gt;&lt;style face="superscript"&gt;32&lt;/style&gt;&lt;/DisplayText&gt;&lt;record&gt;&lt;rec-number&gt;108&lt;/rec-number&gt;&lt;foreign-keys&gt;&lt;key app="EN" db-id="502sad0vod5zsce22z3vp9z6ewwewfarxdpd" timestamp="1526725866"&gt;108&lt;/key&gt;&lt;/foreign-keys&gt;&lt;ref-type name="Web Page"&gt;12&lt;/ref-type&gt;&lt;contributors&gt;&lt;authors&gt;&lt;author&gt;Internal Revenue Service,,&lt;/author&gt;&lt;/authors&gt;&lt;/contributors&gt;&lt;titles&gt;&lt;title&gt;Translating foreign currency into U.S. dollars&lt;/title&gt;&lt;/titles&gt;&lt;volume&gt;2018&lt;/volume&gt;&lt;number&gt;19 May&lt;/number&gt;&lt;dates&gt;&lt;year&gt;2018&lt;/year&gt;&lt;/dates&gt;&lt;urls&gt;&lt;related-urls&gt;&lt;url&gt;https://www.irs.gov/individuals/international-taxpayers/yearly-average-currency-exchange-rates&lt;/url&gt;&lt;/related-urls&gt;&lt;/urls&gt;&lt;/record&gt;&lt;/Cite&gt;&lt;/EndNote&gt;</w:instrText>
      </w:r>
      <w:r w:rsidRPr="009958D7">
        <w:fldChar w:fldCharType="separate"/>
      </w:r>
      <w:r w:rsidR="00AE7CD9" w:rsidRPr="00AE7CD9">
        <w:rPr>
          <w:noProof/>
          <w:vertAlign w:val="superscript"/>
        </w:rPr>
        <w:t>32</w:t>
      </w:r>
      <w:r w:rsidRPr="009958D7">
        <w:fldChar w:fldCharType="end"/>
      </w:r>
      <w:r w:rsidR="000C4B56" w:rsidRPr="009958D7">
        <w:t xml:space="preserve"> and X-Rates.com (Colombian Peso; average of monthly averages 2015-16 used</w:t>
      </w:r>
      <w:r w:rsidR="002D33F4">
        <w:t>; 1 US$ = 2,870.13 Pesos</w:t>
      </w:r>
      <w:r w:rsidR="000C4B56" w:rsidRPr="009958D7">
        <w:t>)</w:t>
      </w:r>
      <w:r w:rsidR="00B52EC9" w:rsidRPr="009958D7">
        <w:t>.</w:t>
      </w:r>
      <w:r w:rsidR="000C4B56" w:rsidRPr="009958D7">
        <w:fldChar w:fldCharType="begin"/>
      </w:r>
      <w:r w:rsidR="00AE7CD9">
        <w:instrText xml:space="preserve"> ADDIN EN.CITE &lt;EndNote&gt;&lt;Cite&gt;&lt;Author&gt;X-Rates&lt;/Author&gt;&lt;Year&gt;2018&lt;/Year&gt;&lt;RecNum&gt;109&lt;/RecNum&gt;&lt;DisplayText&gt;&lt;style face="superscript"&gt;33&lt;/style&gt;&lt;/DisplayText&gt;&lt;record&gt;&lt;rec-number&gt;109&lt;/rec-number&gt;&lt;foreign-keys&gt;&lt;key app="EN" db-id="502sad0vod5zsce22z3vp9z6ewwewfarxdpd" timestamp="1526727969"&gt;109&lt;/key&gt;&lt;/foreign-keys&gt;&lt;ref-type name="Web Page"&gt;12&lt;/ref-type&gt;&lt;contributors&gt;&lt;authors&gt;&lt;author&gt;X-Rates,,&lt;/author&gt;&lt;/authors&gt;&lt;/contributors&gt;&lt;titles&gt;&lt;title&gt;US Dollar per 1 Colombian Peso Monthly average&lt;/title&gt;&lt;/titles&gt;&lt;volume&gt;2018&lt;/volume&gt;&lt;number&gt;19 May&lt;/number&gt;&lt;dates&gt;&lt;year&gt;2018&lt;/year&gt;&lt;/dates&gt;&lt;urls&gt;&lt;related-urls&gt;&lt;url&gt;www.x-rates.com&lt;/url&gt;&lt;/related-urls&gt;&lt;/urls&gt;&lt;/record&gt;&lt;/Cite&gt;&lt;/EndNote&gt;</w:instrText>
      </w:r>
      <w:r w:rsidR="000C4B56" w:rsidRPr="009958D7">
        <w:fldChar w:fldCharType="separate"/>
      </w:r>
      <w:r w:rsidR="00AE7CD9" w:rsidRPr="00AE7CD9">
        <w:rPr>
          <w:noProof/>
          <w:vertAlign w:val="superscript"/>
        </w:rPr>
        <w:t>33</w:t>
      </w:r>
      <w:r w:rsidR="000C4B56" w:rsidRPr="009958D7">
        <w:fldChar w:fldCharType="end"/>
      </w:r>
      <w:r w:rsidR="002E2F93">
        <w:t xml:space="preserve"> </w:t>
      </w:r>
      <w:r w:rsidRPr="009958D7">
        <w:t xml:space="preserve">Ranges refer to </w:t>
      </w:r>
      <w:r w:rsidR="000C4B56" w:rsidRPr="009958D7">
        <w:t>the range of costs provided for primary and tertiary level surgical services</w:t>
      </w:r>
      <w:r w:rsidR="00B52EC9" w:rsidRPr="009958D7">
        <w:t>; where there is no range, co</w:t>
      </w:r>
      <w:r w:rsidR="0078266C" w:rsidRPr="009958D7">
        <w:t>sts were the same across level</w:t>
      </w:r>
      <w:r w:rsidR="002E2F93">
        <w:t>s.</w:t>
      </w:r>
    </w:p>
    <w:p w14:paraId="4483AAB2" w14:textId="72006779" w:rsidR="00AE7CD9" w:rsidRDefault="00AE7CD9" w:rsidP="00F11262">
      <w:pPr>
        <w:pStyle w:val="Tables"/>
      </w:pPr>
      <w:r>
        <w:t xml:space="preserve">* </w:t>
      </w:r>
      <w:r w:rsidRPr="00AE7CD9">
        <w:t xml:space="preserve">WHO-CHOICE (CHOosing Interventions that are Cost-Effective) is </w:t>
      </w:r>
      <w:r>
        <w:t>a</w:t>
      </w:r>
      <w:r w:rsidRPr="00AE7CD9">
        <w:t xml:space="preserve"> </w:t>
      </w:r>
      <w:r>
        <w:t>WHO</w:t>
      </w:r>
      <w:r w:rsidRPr="00AE7CD9">
        <w:t xml:space="preserve"> </w:t>
      </w:r>
      <w:r>
        <w:t>initiative started to guide priority setting in health (</w:t>
      </w:r>
      <w:r w:rsidRPr="00AE7CD9">
        <w:t>http://www.who.int/choice/en/</w:t>
      </w:r>
      <w:r>
        <w:t>)</w:t>
      </w:r>
    </w:p>
    <w:p w14:paraId="5E713D63" w14:textId="5677945D" w:rsidR="00AE7CD9" w:rsidRPr="009958D7" w:rsidRDefault="00AE7CD9" w:rsidP="00F11262">
      <w:pPr>
        <w:pStyle w:val="Tables"/>
        <w:sectPr w:rsidR="00AE7CD9" w:rsidRPr="009958D7" w:rsidSect="00BE36F6">
          <w:pgSz w:w="11900" w:h="16840"/>
          <w:pgMar w:top="1417" w:right="1417" w:bottom="1417" w:left="1417" w:header="708" w:footer="708" w:gutter="0"/>
          <w:cols w:space="708"/>
          <w:docGrid w:linePitch="360"/>
        </w:sectPr>
      </w:pPr>
    </w:p>
    <w:p w14:paraId="2CA2AB51" w14:textId="5EA205D8" w:rsidR="0078266C" w:rsidRPr="009958D7" w:rsidRDefault="0078266C" w:rsidP="00F11262">
      <w:pPr>
        <w:pStyle w:val="Heading1"/>
      </w:pPr>
      <w:bookmarkStart w:id="12" w:name="_Toc529448171"/>
      <w:r w:rsidRPr="009958D7">
        <w:lastRenderedPageBreak/>
        <w:t>References</w:t>
      </w:r>
      <w:bookmarkEnd w:id="12"/>
    </w:p>
    <w:p w14:paraId="1F8D17F6" w14:textId="77777777" w:rsidR="00AE7CD9" w:rsidRPr="00AE7CD9" w:rsidRDefault="00741D68" w:rsidP="00AE7CD9">
      <w:pPr>
        <w:pStyle w:val="EndNoteBibliography"/>
        <w:spacing w:after="240"/>
        <w:rPr>
          <w:noProof/>
        </w:rPr>
      </w:pPr>
      <w:r w:rsidRPr="009958D7">
        <w:fldChar w:fldCharType="begin"/>
      </w:r>
      <w:r w:rsidRPr="009958D7">
        <w:instrText xml:space="preserve"> ADDIN EN.REFLIST </w:instrText>
      </w:r>
      <w:r w:rsidRPr="009958D7">
        <w:fldChar w:fldCharType="separate"/>
      </w:r>
      <w:r w:rsidR="00AE7CD9" w:rsidRPr="00AE7CD9">
        <w:rPr>
          <w:noProof/>
        </w:rPr>
        <w:t>1.</w:t>
      </w:r>
      <w:r w:rsidR="00AE7CD9" w:rsidRPr="00AE7CD9">
        <w:rPr>
          <w:noProof/>
        </w:rPr>
        <w:tab/>
        <w:t xml:space="preserve">Esquivel MM, Uribe-Leitz T, Makasa E, Lishimpi K, Mwaba P, Bowman K, et al. Mapping Disparities in Access to Safe, Timely, and Essential Surgical Care in Zambia. </w:t>
      </w:r>
      <w:r w:rsidR="00AE7CD9" w:rsidRPr="00AE7CD9">
        <w:rPr>
          <w:i/>
          <w:noProof/>
        </w:rPr>
        <w:t xml:space="preserve">JAMA surgery </w:t>
      </w:r>
      <w:r w:rsidR="00AE7CD9" w:rsidRPr="00AE7CD9">
        <w:rPr>
          <w:noProof/>
        </w:rPr>
        <w:t>2016;</w:t>
      </w:r>
      <w:r w:rsidR="00AE7CD9" w:rsidRPr="00AE7CD9">
        <w:rPr>
          <w:b/>
          <w:noProof/>
        </w:rPr>
        <w:t>151</w:t>
      </w:r>
      <w:r w:rsidR="00AE7CD9" w:rsidRPr="00AE7CD9">
        <w:rPr>
          <w:noProof/>
        </w:rPr>
        <w:t>(11): 1064-1069.</w:t>
      </w:r>
    </w:p>
    <w:p w14:paraId="615DF999" w14:textId="77777777" w:rsidR="00AE7CD9" w:rsidRPr="00AE7CD9" w:rsidRDefault="00AE7CD9" w:rsidP="00AE7CD9">
      <w:pPr>
        <w:pStyle w:val="EndNoteBibliography"/>
        <w:spacing w:after="240"/>
        <w:rPr>
          <w:noProof/>
        </w:rPr>
      </w:pPr>
      <w:r w:rsidRPr="00AE7CD9">
        <w:rPr>
          <w:noProof/>
        </w:rPr>
        <w:t>2.</w:t>
      </w:r>
      <w:r w:rsidRPr="00AE7CD9">
        <w:rPr>
          <w:noProof/>
        </w:rPr>
        <w:tab/>
        <w:t xml:space="preserve">Young S, Perry WR, Leodoro B, Nosa V, Bissett I, Windsor JA, et al. Challenges and Opportunities in the Provision of Surgical Care in Vanuatu: A Mixed Methods Analysis. </w:t>
      </w:r>
      <w:r w:rsidRPr="00AE7CD9">
        <w:rPr>
          <w:i/>
          <w:noProof/>
        </w:rPr>
        <w:t xml:space="preserve">World journal of surgery </w:t>
      </w:r>
      <w:r w:rsidRPr="00AE7CD9">
        <w:rPr>
          <w:noProof/>
        </w:rPr>
        <w:t>2016;</w:t>
      </w:r>
      <w:r w:rsidRPr="00AE7CD9">
        <w:rPr>
          <w:b/>
          <w:noProof/>
        </w:rPr>
        <w:t>40</w:t>
      </w:r>
      <w:r w:rsidRPr="00AE7CD9">
        <w:rPr>
          <w:noProof/>
        </w:rPr>
        <w:t>(8): 1865-1873.</w:t>
      </w:r>
    </w:p>
    <w:p w14:paraId="0118B9D3" w14:textId="5010926D" w:rsidR="00AE7CD9" w:rsidRPr="00AE7CD9" w:rsidRDefault="00AE7CD9" w:rsidP="00AE7CD9">
      <w:pPr>
        <w:pStyle w:val="EndNoteBibliography"/>
        <w:spacing w:after="240"/>
        <w:rPr>
          <w:noProof/>
        </w:rPr>
      </w:pPr>
      <w:r w:rsidRPr="00AE7CD9">
        <w:rPr>
          <w:noProof/>
        </w:rPr>
        <w:t>3.</w:t>
      </w:r>
      <w:r w:rsidRPr="00AE7CD9">
        <w:rPr>
          <w:noProof/>
        </w:rPr>
        <w:tab/>
        <w:t xml:space="preserve">World Development Indicators. </w:t>
      </w:r>
      <w:hyperlink r:id="rId11" w:history="1">
        <w:r w:rsidRPr="00AE7CD9">
          <w:rPr>
            <w:rStyle w:val="Hyperlink"/>
            <w:noProof/>
          </w:rPr>
          <w:t>http://databank.worldbank.org/data/reports.aspx?source=world-development-indicators</w:t>
        </w:r>
      </w:hyperlink>
      <w:r w:rsidRPr="00AE7CD9">
        <w:rPr>
          <w:noProof/>
        </w:rPr>
        <w:t xml:space="preserve"> [April 1, 2018 2018].</w:t>
      </w:r>
    </w:p>
    <w:p w14:paraId="32AEEAA7" w14:textId="0F548A45" w:rsidR="00AE7CD9" w:rsidRPr="00AE7CD9" w:rsidRDefault="00AE7CD9" w:rsidP="00AE7CD9">
      <w:pPr>
        <w:pStyle w:val="EndNoteBibliography"/>
        <w:spacing w:after="240"/>
        <w:rPr>
          <w:noProof/>
        </w:rPr>
      </w:pPr>
      <w:r w:rsidRPr="00AE7CD9">
        <w:rPr>
          <w:noProof/>
        </w:rPr>
        <w:t>4.</w:t>
      </w:r>
      <w:r w:rsidRPr="00AE7CD9">
        <w:rPr>
          <w:noProof/>
        </w:rPr>
        <w:tab/>
        <w:t xml:space="preserve">Global Health Observatory data repository: Population (1000s). </w:t>
      </w:r>
      <w:hyperlink r:id="rId12" w:history="1">
        <w:r w:rsidRPr="00AE7CD9">
          <w:rPr>
            <w:rStyle w:val="Hyperlink"/>
            <w:noProof/>
          </w:rPr>
          <w:t>http://apps.who.int/gho/data/node.main.HWF9?lang=en</w:t>
        </w:r>
      </w:hyperlink>
      <w:r w:rsidRPr="00AE7CD9">
        <w:rPr>
          <w:noProof/>
        </w:rPr>
        <w:t xml:space="preserve"> [6 May 2018].</w:t>
      </w:r>
    </w:p>
    <w:p w14:paraId="67A07A68" w14:textId="5BB6D8F9" w:rsidR="00AE7CD9" w:rsidRPr="00AE7CD9" w:rsidRDefault="00AE7CD9" w:rsidP="00AE7CD9">
      <w:pPr>
        <w:pStyle w:val="EndNoteBibliography"/>
        <w:spacing w:after="240"/>
        <w:rPr>
          <w:noProof/>
        </w:rPr>
      </w:pPr>
      <w:r w:rsidRPr="00AE7CD9">
        <w:rPr>
          <w:noProof/>
        </w:rPr>
        <w:t>5.</w:t>
      </w:r>
      <w:r w:rsidRPr="00AE7CD9">
        <w:rPr>
          <w:noProof/>
        </w:rPr>
        <w:tab/>
        <w:t xml:space="preserve">Eurostat – Physicians by medical speciality (hlth_rs_spec). </w:t>
      </w:r>
      <w:hyperlink r:id="rId13" w:history="1">
        <w:r w:rsidRPr="00AE7CD9">
          <w:rPr>
            <w:rStyle w:val="Hyperlink"/>
            <w:noProof/>
          </w:rPr>
          <w:t>http://ec.europa.eu/eurostat/data/database</w:t>
        </w:r>
      </w:hyperlink>
      <w:r w:rsidRPr="00AE7CD9">
        <w:rPr>
          <w:noProof/>
        </w:rPr>
        <w:t xml:space="preserve"> 23 Oct 2017].</w:t>
      </w:r>
    </w:p>
    <w:p w14:paraId="0B83113D" w14:textId="77777777" w:rsidR="00AE7CD9" w:rsidRPr="00AE7CD9" w:rsidRDefault="00AE7CD9" w:rsidP="00AE7CD9">
      <w:pPr>
        <w:pStyle w:val="EndNoteBibliography"/>
        <w:spacing w:after="240"/>
        <w:rPr>
          <w:noProof/>
        </w:rPr>
      </w:pPr>
      <w:r w:rsidRPr="00AE7CD9">
        <w:rPr>
          <w:noProof/>
        </w:rPr>
        <w:t>6.</w:t>
      </w:r>
      <w:r w:rsidRPr="00AE7CD9">
        <w:rPr>
          <w:noProof/>
        </w:rPr>
        <w:tab/>
        <w:t xml:space="preserve">Holmer H, Lantz A, Kunjumen T, Finlayson S, Hoyler M, Siyam A, et al. Global distribution of surgeons, anaesthesiologists, and obstetricians. </w:t>
      </w:r>
      <w:r w:rsidRPr="00AE7CD9">
        <w:rPr>
          <w:i/>
          <w:noProof/>
        </w:rPr>
        <w:t xml:space="preserve">The Lancet Global health </w:t>
      </w:r>
      <w:r w:rsidRPr="00AE7CD9">
        <w:rPr>
          <w:noProof/>
        </w:rPr>
        <w:t>2015;</w:t>
      </w:r>
      <w:r w:rsidRPr="00AE7CD9">
        <w:rPr>
          <w:b/>
          <w:noProof/>
        </w:rPr>
        <w:t>3 Suppl 2</w:t>
      </w:r>
      <w:r w:rsidRPr="00AE7CD9">
        <w:rPr>
          <w:noProof/>
        </w:rPr>
        <w:t>: S9-11.</w:t>
      </w:r>
    </w:p>
    <w:p w14:paraId="058D3E96" w14:textId="0ED71409" w:rsidR="00AE7CD9" w:rsidRPr="00AE7CD9" w:rsidRDefault="00AE7CD9" w:rsidP="00AE7CD9">
      <w:pPr>
        <w:pStyle w:val="EndNoteBibliography"/>
        <w:spacing w:after="240"/>
        <w:rPr>
          <w:noProof/>
        </w:rPr>
      </w:pPr>
      <w:r w:rsidRPr="00AE7CD9">
        <w:rPr>
          <w:noProof/>
        </w:rPr>
        <w:t>7.</w:t>
      </w:r>
      <w:r w:rsidRPr="00AE7CD9">
        <w:rPr>
          <w:noProof/>
        </w:rPr>
        <w:tab/>
        <w:t xml:space="preserve">OECD.Stat Health Care Resources: Physicians by categories. </w:t>
      </w:r>
      <w:hyperlink r:id="rId14" w:history="1">
        <w:r w:rsidRPr="00AE7CD9">
          <w:rPr>
            <w:rStyle w:val="Hyperlink"/>
            <w:noProof/>
          </w:rPr>
          <w:t>http://stats.oecd.org</w:t>
        </w:r>
      </w:hyperlink>
      <w:r w:rsidRPr="00AE7CD9">
        <w:rPr>
          <w:noProof/>
        </w:rPr>
        <w:t xml:space="preserve"> [23 Oct 2017 2017].</w:t>
      </w:r>
    </w:p>
    <w:p w14:paraId="1C38F739" w14:textId="526D24D2" w:rsidR="00AE7CD9" w:rsidRPr="00AE7CD9" w:rsidRDefault="00AE7CD9" w:rsidP="00AE7CD9">
      <w:pPr>
        <w:pStyle w:val="EndNoteBibliography"/>
        <w:spacing w:after="240"/>
        <w:rPr>
          <w:noProof/>
        </w:rPr>
      </w:pPr>
      <w:r w:rsidRPr="00AE7CD9">
        <w:rPr>
          <w:noProof/>
        </w:rPr>
        <w:t>8.</w:t>
      </w:r>
      <w:r w:rsidRPr="00AE7CD9">
        <w:rPr>
          <w:noProof/>
        </w:rPr>
        <w:tab/>
        <w:t xml:space="preserve">European database on human and technical resources for health (HlthRes-DB) – Surgical group of specialists, total. </w:t>
      </w:r>
      <w:hyperlink r:id="rId15" w:history="1">
        <w:r w:rsidRPr="00AE7CD9">
          <w:rPr>
            <w:rStyle w:val="Hyperlink"/>
            <w:noProof/>
          </w:rPr>
          <w:t>https://gateway.euro.who.int/en/datasets/european-database-on-human-and-technical-resources-for-health/</w:t>
        </w:r>
      </w:hyperlink>
      <w:r w:rsidRPr="00AE7CD9">
        <w:rPr>
          <w:noProof/>
        </w:rPr>
        <w:t xml:space="preserve"> 23 Oct 2017].</w:t>
      </w:r>
    </w:p>
    <w:p w14:paraId="75F5DFDE" w14:textId="6ECFC628" w:rsidR="00AE7CD9" w:rsidRPr="00AE7CD9" w:rsidRDefault="00AE7CD9" w:rsidP="00AE7CD9">
      <w:pPr>
        <w:pStyle w:val="EndNoteBibliography"/>
        <w:spacing w:after="240"/>
        <w:rPr>
          <w:noProof/>
        </w:rPr>
      </w:pPr>
      <w:r w:rsidRPr="00AE7CD9">
        <w:rPr>
          <w:noProof/>
        </w:rPr>
        <w:t>9.</w:t>
      </w:r>
      <w:r w:rsidRPr="00AE7CD9">
        <w:rPr>
          <w:noProof/>
        </w:rPr>
        <w:tab/>
        <w:t xml:space="preserve">European Health for All database (HFA-DB) – Number of physicians, surgical group of specialties (PP); Number of physicians, obstetric and gynaecological group of specialties (PP). </w:t>
      </w:r>
      <w:hyperlink r:id="rId16" w:history="1">
        <w:r w:rsidRPr="00AE7CD9">
          <w:rPr>
            <w:rStyle w:val="Hyperlink"/>
            <w:noProof/>
          </w:rPr>
          <w:t>https://gateway.euro.who.int/en/datasets/european-health-for-all-database/</w:t>
        </w:r>
      </w:hyperlink>
      <w:r w:rsidRPr="00AE7CD9">
        <w:rPr>
          <w:noProof/>
        </w:rPr>
        <w:t xml:space="preserve"> 23 Oct 2017].</w:t>
      </w:r>
    </w:p>
    <w:p w14:paraId="5984B8D3" w14:textId="67C6A2CA" w:rsidR="00AE7CD9" w:rsidRPr="00AE7CD9" w:rsidRDefault="00AE7CD9" w:rsidP="00AE7CD9">
      <w:pPr>
        <w:pStyle w:val="EndNoteBibliography"/>
        <w:spacing w:after="240"/>
        <w:rPr>
          <w:noProof/>
        </w:rPr>
      </w:pPr>
      <w:r w:rsidRPr="00AE7CD9">
        <w:rPr>
          <w:noProof/>
        </w:rPr>
        <w:t>10.</w:t>
      </w:r>
      <w:r w:rsidRPr="00AE7CD9">
        <w:rPr>
          <w:noProof/>
        </w:rPr>
        <w:tab/>
        <w:t xml:space="preserve">Global Health Observatory data repository: Surgical workforce Reported data by country. </w:t>
      </w:r>
      <w:hyperlink r:id="rId17" w:history="1">
        <w:r w:rsidRPr="00AE7CD9">
          <w:rPr>
            <w:rStyle w:val="Hyperlink"/>
            <w:noProof/>
          </w:rPr>
          <w:t>http://apps.who.int/gho/data/node.main.HWF9?lang=en</w:t>
        </w:r>
      </w:hyperlink>
      <w:r w:rsidRPr="00AE7CD9">
        <w:rPr>
          <w:noProof/>
        </w:rPr>
        <w:t xml:space="preserve"> [6 May 2018].</w:t>
      </w:r>
    </w:p>
    <w:p w14:paraId="65866649" w14:textId="77777777" w:rsidR="00AE7CD9" w:rsidRPr="00AE7CD9" w:rsidRDefault="00AE7CD9" w:rsidP="00AE7CD9">
      <w:pPr>
        <w:pStyle w:val="EndNoteBibliography"/>
        <w:spacing w:after="240"/>
        <w:rPr>
          <w:noProof/>
        </w:rPr>
      </w:pPr>
      <w:r w:rsidRPr="00AE7CD9">
        <w:rPr>
          <w:noProof/>
        </w:rPr>
        <w:t>11.</w:t>
      </w:r>
      <w:r w:rsidRPr="00AE7CD9">
        <w:rPr>
          <w:noProof/>
        </w:rPr>
        <w:tab/>
        <w:t xml:space="preserve">Meara JG, Leather AJ, Hagander L, Alkire BC, Alonso N, Ameh EA, et al. Global Surgery 2030: evidence and solutions for achieving health, welfare, and economic development. </w:t>
      </w:r>
      <w:r w:rsidRPr="00AE7CD9">
        <w:rPr>
          <w:i/>
          <w:noProof/>
        </w:rPr>
        <w:t xml:space="preserve">Lancet </w:t>
      </w:r>
      <w:r w:rsidRPr="00AE7CD9">
        <w:rPr>
          <w:noProof/>
        </w:rPr>
        <w:t>2015;</w:t>
      </w:r>
      <w:r w:rsidRPr="00AE7CD9">
        <w:rPr>
          <w:b/>
          <w:noProof/>
        </w:rPr>
        <w:t>386</w:t>
      </w:r>
      <w:r w:rsidRPr="00AE7CD9">
        <w:rPr>
          <w:noProof/>
        </w:rPr>
        <w:t>(9993): 569-624.</w:t>
      </w:r>
    </w:p>
    <w:p w14:paraId="4C1A067E" w14:textId="77777777" w:rsidR="00AE7CD9" w:rsidRPr="00AE7CD9" w:rsidRDefault="00AE7CD9" w:rsidP="00AE7CD9">
      <w:pPr>
        <w:pStyle w:val="EndNoteBibliography"/>
        <w:spacing w:after="240"/>
        <w:rPr>
          <w:noProof/>
        </w:rPr>
      </w:pPr>
      <w:r w:rsidRPr="00AE7CD9">
        <w:rPr>
          <w:noProof/>
        </w:rPr>
        <w:t>12.</w:t>
      </w:r>
      <w:r w:rsidRPr="00AE7CD9">
        <w:rPr>
          <w:noProof/>
        </w:rPr>
        <w:tab/>
        <w:t xml:space="preserve">Dubowitz G, Detlefs S, McQueen KA. Global anesthesia workforce crisis: a preliminary survey revealing shortages contributing to undesirable outcomes and unsafe practices. </w:t>
      </w:r>
      <w:r w:rsidRPr="00AE7CD9">
        <w:rPr>
          <w:i/>
          <w:noProof/>
        </w:rPr>
        <w:t xml:space="preserve">World journal of surgery </w:t>
      </w:r>
      <w:r w:rsidRPr="00AE7CD9">
        <w:rPr>
          <w:noProof/>
        </w:rPr>
        <w:t>2010;</w:t>
      </w:r>
      <w:r w:rsidRPr="00AE7CD9">
        <w:rPr>
          <w:b/>
          <w:noProof/>
        </w:rPr>
        <w:t>34</w:t>
      </w:r>
      <w:r w:rsidRPr="00AE7CD9">
        <w:rPr>
          <w:noProof/>
        </w:rPr>
        <w:t>(3): 438-444.</w:t>
      </w:r>
    </w:p>
    <w:p w14:paraId="7F424767" w14:textId="77777777" w:rsidR="00AE7CD9" w:rsidRPr="00AE7CD9" w:rsidRDefault="00AE7CD9" w:rsidP="00AE7CD9">
      <w:pPr>
        <w:pStyle w:val="EndNoteBibliography"/>
        <w:spacing w:after="240"/>
        <w:rPr>
          <w:noProof/>
        </w:rPr>
      </w:pPr>
      <w:r w:rsidRPr="00AE7CD9">
        <w:rPr>
          <w:noProof/>
        </w:rPr>
        <w:t>13.</w:t>
      </w:r>
      <w:r w:rsidRPr="00AE7CD9">
        <w:rPr>
          <w:noProof/>
        </w:rPr>
        <w:tab/>
        <w:t xml:space="preserve">Lebrun DG, Dhar D, Sarkar MI, Imran TM, Kazi SN, McQueen KA. Measuring global surgical disparities: a survey of surgical and anesthesia infrastructure in Bangladesh. </w:t>
      </w:r>
      <w:r w:rsidRPr="00AE7CD9">
        <w:rPr>
          <w:i/>
          <w:noProof/>
        </w:rPr>
        <w:t xml:space="preserve">World journal of surgery </w:t>
      </w:r>
      <w:r w:rsidRPr="00AE7CD9">
        <w:rPr>
          <w:noProof/>
        </w:rPr>
        <w:t>2013;</w:t>
      </w:r>
      <w:r w:rsidRPr="00AE7CD9">
        <w:rPr>
          <w:b/>
          <w:noProof/>
        </w:rPr>
        <w:t>37</w:t>
      </w:r>
      <w:r w:rsidRPr="00AE7CD9">
        <w:rPr>
          <w:noProof/>
        </w:rPr>
        <w:t>(1): 24-31.</w:t>
      </w:r>
    </w:p>
    <w:p w14:paraId="39827BDC" w14:textId="77777777" w:rsidR="00AE7CD9" w:rsidRPr="00AE7CD9" w:rsidRDefault="00AE7CD9" w:rsidP="00AE7CD9">
      <w:pPr>
        <w:pStyle w:val="EndNoteBibliography"/>
        <w:spacing w:after="240"/>
        <w:rPr>
          <w:noProof/>
        </w:rPr>
      </w:pPr>
      <w:r w:rsidRPr="00AE7CD9">
        <w:rPr>
          <w:noProof/>
        </w:rPr>
        <w:t>14.</w:t>
      </w:r>
      <w:r w:rsidRPr="00AE7CD9">
        <w:rPr>
          <w:noProof/>
        </w:rPr>
        <w:tab/>
        <w:t xml:space="preserve">O'Flynn E, Andrew J, Hutch A, Kelly C, Jani P, Kakande I, et al. The Specialist Surgeon Workforce in East, Central and Southern Africa: A Situation Analysis. </w:t>
      </w:r>
      <w:r w:rsidRPr="00AE7CD9">
        <w:rPr>
          <w:i/>
          <w:noProof/>
        </w:rPr>
        <w:t xml:space="preserve">World journal of surgery </w:t>
      </w:r>
      <w:r w:rsidRPr="00AE7CD9">
        <w:rPr>
          <w:noProof/>
        </w:rPr>
        <w:t>2016;</w:t>
      </w:r>
      <w:r w:rsidRPr="00AE7CD9">
        <w:rPr>
          <w:b/>
          <w:noProof/>
        </w:rPr>
        <w:t>40</w:t>
      </w:r>
      <w:r w:rsidRPr="00AE7CD9">
        <w:rPr>
          <w:noProof/>
        </w:rPr>
        <w:t>(11): 2620-2627.</w:t>
      </w:r>
    </w:p>
    <w:p w14:paraId="17668A5C" w14:textId="77777777" w:rsidR="00AE7CD9" w:rsidRPr="00AE7CD9" w:rsidRDefault="00AE7CD9" w:rsidP="00AE7CD9">
      <w:pPr>
        <w:pStyle w:val="EndNoteBibliography"/>
        <w:spacing w:after="240"/>
        <w:rPr>
          <w:noProof/>
        </w:rPr>
      </w:pPr>
      <w:r w:rsidRPr="00AE7CD9">
        <w:rPr>
          <w:noProof/>
        </w:rPr>
        <w:t>15.</w:t>
      </w:r>
      <w:r w:rsidRPr="00AE7CD9">
        <w:rPr>
          <w:noProof/>
        </w:rPr>
        <w:tab/>
        <w:t xml:space="preserve">Longombe AO. La Cartographie des Medecins Specialistes dans les Quatre Grandes Disciplines Cliniques ainsi que l’Anesthesie-Reanimation en Republique Democratique Du Congo </w:t>
      </w:r>
      <w:r w:rsidRPr="00AE7CD9">
        <w:rPr>
          <w:i/>
          <w:noProof/>
        </w:rPr>
        <w:t xml:space="preserve">Great Lakes Medical Review </w:t>
      </w:r>
      <w:r w:rsidRPr="00AE7CD9">
        <w:rPr>
          <w:noProof/>
        </w:rPr>
        <w:t>2014;</w:t>
      </w:r>
      <w:r w:rsidRPr="00AE7CD9">
        <w:rPr>
          <w:b/>
          <w:noProof/>
        </w:rPr>
        <w:t>6</w:t>
      </w:r>
      <w:r w:rsidRPr="00AE7CD9">
        <w:rPr>
          <w:noProof/>
        </w:rPr>
        <w:t>(2): 8-12.</w:t>
      </w:r>
    </w:p>
    <w:p w14:paraId="14A0A34A" w14:textId="77777777" w:rsidR="00AE7CD9" w:rsidRPr="00AE7CD9" w:rsidRDefault="00AE7CD9" w:rsidP="00AE7CD9">
      <w:pPr>
        <w:pStyle w:val="EndNoteBibliography"/>
        <w:spacing w:after="240"/>
        <w:rPr>
          <w:noProof/>
        </w:rPr>
      </w:pPr>
      <w:r w:rsidRPr="00AE7CD9">
        <w:rPr>
          <w:noProof/>
        </w:rPr>
        <w:lastRenderedPageBreak/>
        <w:t>16.</w:t>
      </w:r>
      <w:r w:rsidRPr="00AE7CD9">
        <w:rPr>
          <w:noProof/>
        </w:rPr>
        <w:tab/>
        <w:t xml:space="preserve">Bruno E, White MC, Baxter LS, Ravelojaona VA, Rakotoarison HN, Andriamanjato HH, et al. An Evaluation of Preparedness, Delivery and Impact of Surgical and Anesthesia Care in Madagascar: A Framework for a National Surgical Plan. </w:t>
      </w:r>
      <w:r w:rsidRPr="00AE7CD9">
        <w:rPr>
          <w:i/>
          <w:noProof/>
        </w:rPr>
        <w:t xml:space="preserve">World journal of surgery </w:t>
      </w:r>
      <w:r w:rsidRPr="00AE7CD9">
        <w:rPr>
          <w:noProof/>
        </w:rPr>
        <w:t>2017;</w:t>
      </w:r>
      <w:r w:rsidRPr="00AE7CD9">
        <w:rPr>
          <w:b/>
          <w:noProof/>
        </w:rPr>
        <w:t>41</w:t>
      </w:r>
      <w:r w:rsidRPr="00AE7CD9">
        <w:rPr>
          <w:noProof/>
        </w:rPr>
        <w:t>(5): 1218-1224.</w:t>
      </w:r>
    </w:p>
    <w:p w14:paraId="74A3A623" w14:textId="77777777" w:rsidR="00AE7CD9" w:rsidRPr="00AE7CD9" w:rsidRDefault="00AE7CD9" w:rsidP="00AE7CD9">
      <w:pPr>
        <w:pStyle w:val="EndNoteBibliography"/>
        <w:spacing w:after="240"/>
        <w:rPr>
          <w:noProof/>
        </w:rPr>
      </w:pPr>
      <w:r w:rsidRPr="00AE7CD9">
        <w:rPr>
          <w:noProof/>
        </w:rPr>
        <w:t>17.</w:t>
      </w:r>
      <w:r w:rsidRPr="00AE7CD9">
        <w:rPr>
          <w:noProof/>
        </w:rPr>
        <w:tab/>
        <w:t xml:space="preserve">Linden AF, Sekidde FS, Galukande M, Knowlton LM, Chackungal S, McQueen KA. Challenges of surgery in developing countries: a survey of surgical and anesthesia capacity in Uganda's public hospitals. </w:t>
      </w:r>
      <w:r w:rsidRPr="00AE7CD9">
        <w:rPr>
          <w:i/>
          <w:noProof/>
        </w:rPr>
        <w:t xml:space="preserve">World journal of surgery </w:t>
      </w:r>
      <w:r w:rsidRPr="00AE7CD9">
        <w:rPr>
          <w:noProof/>
        </w:rPr>
        <w:t>2012;</w:t>
      </w:r>
      <w:r w:rsidRPr="00AE7CD9">
        <w:rPr>
          <w:b/>
          <w:noProof/>
        </w:rPr>
        <w:t>36</w:t>
      </w:r>
      <w:r w:rsidRPr="00AE7CD9">
        <w:rPr>
          <w:noProof/>
        </w:rPr>
        <w:t>(5): 1056-1065.</w:t>
      </w:r>
    </w:p>
    <w:p w14:paraId="653E0EA2" w14:textId="4BFF0DA5" w:rsidR="00AE7CD9" w:rsidRPr="00AE7CD9" w:rsidRDefault="00AE7CD9" w:rsidP="00AE7CD9">
      <w:pPr>
        <w:pStyle w:val="EndNoteBibliography"/>
        <w:spacing w:after="240"/>
        <w:rPr>
          <w:noProof/>
        </w:rPr>
      </w:pPr>
      <w:r w:rsidRPr="00AE7CD9">
        <w:rPr>
          <w:noProof/>
        </w:rPr>
        <w:t>18.</w:t>
      </w:r>
      <w:r w:rsidRPr="00AE7CD9">
        <w:rPr>
          <w:noProof/>
        </w:rPr>
        <w:tab/>
        <w:t xml:space="preserve">Surgical operations and procedures performed in hospitals by ICD-9-CM (hlth_co_proc2). </w:t>
      </w:r>
      <w:hyperlink r:id="rId18" w:history="1">
        <w:r w:rsidRPr="00AE7CD9">
          <w:rPr>
            <w:rStyle w:val="Hyperlink"/>
            <w:noProof/>
          </w:rPr>
          <w:t>http://ec.europa.eu/eurostat/data/database</w:t>
        </w:r>
      </w:hyperlink>
      <w:r w:rsidRPr="00AE7CD9">
        <w:rPr>
          <w:noProof/>
        </w:rPr>
        <w:t xml:space="preserve"> 23 Oct 2017].</w:t>
      </w:r>
    </w:p>
    <w:p w14:paraId="0C8E1E07" w14:textId="7E1B6F77" w:rsidR="00AE7CD9" w:rsidRPr="00AE7CD9" w:rsidRDefault="00AE7CD9" w:rsidP="00AE7CD9">
      <w:pPr>
        <w:pStyle w:val="EndNoteBibliography"/>
        <w:spacing w:after="240"/>
        <w:rPr>
          <w:noProof/>
        </w:rPr>
      </w:pPr>
      <w:r w:rsidRPr="00AE7CD9">
        <w:rPr>
          <w:noProof/>
        </w:rPr>
        <w:t>19.</w:t>
      </w:r>
      <w:r w:rsidRPr="00AE7CD9">
        <w:rPr>
          <w:noProof/>
        </w:rPr>
        <w:tab/>
        <w:t xml:space="preserve">OECD.Stat Health Care Utilisation: Surgical procedures. </w:t>
      </w:r>
      <w:hyperlink r:id="rId19" w:history="1">
        <w:r w:rsidRPr="00AE7CD9">
          <w:rPr>
            <w:rStyle w:val="Hyperlink"/>
            <w:noProof/>
          </w:rPr>
          <w:t>http://stats.oecd.org</w:t>
        </w:r>
      </w:hyperlink>
      <w:r w:rsidRPr="00AE7CD9">
        <w:rPr>
          <w:noProof/>
        </w:rPr>
        <w:t xml:space="preserve"> [23 Oct 2017 2017].</w:t>
      </w:r>
    </w:p>
    <w:p w14:paraId="0006729C" w14:textId="77777777" w:rsidR="00AE7CD9" w:rsidRPr="00AE7CD9" w:rsidRDefault="00AE7CD9" w:rsidP="00AE7CD9">
      <w:pPr>
        <w:pStyle w:val="EndNoteBibliography"/>
        <w:spacing w:after="240"/>
        <w:rPr>
          <w:noProof/>
        </w:rPr>
      </w:pPr>
      <w:r w:rsidRPr="00AE7CD9">
        <w:rPr>
          <w:noProof/>
        </w:rPr>
        <w:t>20.</w:t>
      </w:r>
      <w:r w:rsidRPr="00AE7CD9">
        <w:rPr>
          <w:noProof/>
        </w:rPr>
        <w:tab/>
        <w:t xml:space="preserve">Weiser TG, Haynes AB, Molina G, Lipsitz SR, Esquivel MM, Uribe-Leitz T, et al. Size and distribution of the global volume of surgery in 2012. </w:t>
      </w:r>
      <w:r w:rsidRPr="00AE7CD9">
        <w:rPr>
          <w:i/>
          <w:noProof/>
        </w:rPr>
        <w:t xml:space="preserve">Bulletin of the World Health Organization </w:t>
      </w:r>
      <w:r w:rsidRPr="00AE7CD9">
        <w:rPr>
          <w:noProof/>
        </w:rPr>
        <w:t>2016;</w:t>
      </w:r>
      <w:r w:rsidRPr="00AE7CD9">
        <w:rPr>
          <w:b/>
          <w:noProof/>
        </w:rPr>
        <w:t>94</w:t>
      </w:r>
      <w:r w:rsidRPr="00AE7CD9">
        <w:rPr>
          <w:noProof/>
        </w:rPr>
        <w:t>(3): 201-209f.</w:t>
      </w:r>
    </w:p>
    <w:p w14:paraId="27792851" w14:textId="682373C9" w:rsidR="00AE7CD9" w:rsidRPr="00AE7CD9" w:rsidRDefault="00AE7CD9" w:rsidP="00AE7CD9">
      <w:pPr>
        <w:pStyle w:val="EndNoteBibliography"/>
        <w:spacing w:after="240"/>
        <w:rPr>
          <w:noProof/>
        </w:rPr>
      </w:pPr>
      <w:r w:rsidRPr="00AE7CD9">
        <w:rPr>
          <w:noProof/>
        </w:rPr>
        <w:t>21.</w:t>
      </w:r>
      <w:r w:rsidRPr="00AE7CD9">
        <w:rPr>
          <w:noProof/>
        </w:rPr>
        <w:tab/>
        <w:t xml:space="preserve">European Health for All database (HFA-DB) – Total number of inpatient surgical procedures per year. </w:t>
      </w:r>
      <w:hyperlink r:id="rId20" w:history="1">
        <w:r w:rsidRPr="00AE7CD9">
          <w:rPr>
            <w:rStyle w:val="Hyperlink"/>
            <w:noProof/>
          </w:rPr>
          <w:t>https://gateway.euro.who.int/en/indicators/hfa_539-6031-total-number-of-inpatient-surgical-procedures-per-year/</w:t>
        </w:r>
      </w:hyperlink>
      <w:r w:rsidRPr="00AE7CD9">
        <w:rPr>
          <w:noProof/>
        </w:rPr>
        <w:t xml:space="preserve"> 23 Oct 2017].</w:t>
      </w:r>
    </w:p>
    <w:p w14:paraId="6F9B52CC" w14:textId="77777777" w:rsidR="00AE7CD9" w:rsidRPr="00AE7CD9" w:rsidRDefault="00AE7CD9" w:rsidP="00AE7CD9">
      <w:pPr>
        <w:pStyle w:val="EndNoteBibliography"/>
        <w:spacing w:after="240"/>
        <w:rPr>
          <w:noProof/>
        </w:rPr>
      </w:pPr>
      <w:r w:rsidRPr="00AE7CD9">
        <w:rPr>
          <w:noProof/>
        </w:rPr>
        <w:t>22.</w:t>
      </w:r>
      <w:r w:rsidRPr="00AE7CD9">
        <w:rPr>
          <w:noProof/>
        </w:rPr>
        <w:tab/>
        <w:t xml:space="preserve">Lebrun DG, Saavedra-Pozo I, Agreda-Flores F, Burdic ML, Notrica MR, McQueen KA. Surgical and anesthesia capacity in Bolivian public hospitals: results from a national hospital survey. </w:t>
      </w:r>
      <w:r w:rsidRPr="00AE7CD9">
        <w:rPr>
          <w:i/>
          <w:noProof/>
        </w:rPr>
        <w:t xml:space="preserve">World journal of surgery </w:t>
      </w:r>
      <w:r w:rsidRPr="00AE7CD9">
        <w:rPr>
          <w:noProof/>
        </w:rPr>
        <w:t>2012;</w:t>
      </w:r>
      <w:r w:rsidRPr="00AE7CD9">
        <w:rPr>
          <w:b/>
          <w:noProof/>
        </w:rPr>
        <w:t>36</w:t>
      </w:r>
      <w:r w:rsidRPr="00AE7CD9">
        <w:rPr>
          <w:noProof/>
        </w:rPr>
        <w:t>(11): 2559-2566.</w:t>
      </w:r>
    </w:p>
    <w:p w14:paraId="16EF2ADB" w14:textId="77777777" w:rsidR="00AE7CD9" w:rsidRPr="00AE7CD9" w:rsidRDefault="00AE7CD9" w:rsidP="00AE7CD9">
      <w:pPr>
        <w:pStyle w:val="EndNoteBibliography"/>
        <w:spacing w:after="240"/>
        <w:rPr>
          <w:noProof/>
        </w:rPr>
      </w:pPr>
      <w:r w:rsidRPr="00AE7CD9">
        <w:rPr>
          <w:noProof/>
        </w:rPr>
        <w:t>23.</w:t>
      </w:r>
      <w:r w:rsidRPr="00AE7CD9">
        <w:rPr>
          <w:noProof/>
        </w:rPr>
        <w:tab/>
        <w:t xml:space="preserve">Solis C, Leon P, Sanchez N, Burdic M, Johnson L, Warren H, et al. Nicaraguan surgical and anesthesia infrastructure: survey of Ministry of Health hospitals. </w:t>
      </w:r>
      <w:r w:rsidRPr="00AE7CD9">
        <w:rPr>
          <w:i/>
          <w:noProof/>
        </w:rPr>
        <w:t xml:space="preserve">World journal of surgery </w:t>
      </w:r>
      <w:r w:rsidRPr="00AE7CD9">
        <w:rPr>
          <w:noProof/>
        </w:rPr>
        <w:t>2013;</w:t>
      </w:r>
      <w:r w:rsidRPr="00AE7CD9">
        <w:rPr>
          <w:b/>
          <w:noProof/>
        </w:rPr>
        <w:t>37</w:t>
      </w:r>
      <w:r w:rsidRPr="00AE7CD9">
        <w:rPr>
          <w:noProof/>
        </w:rPr>
        <w:t>(9): 2109-2121.</w:t>
      </w:r>
    </w:p>
    <w:p w14:paraId="01C1837D" w14:textId="77777777" w:rsidR="00AE7CD9" w:rsidRPr="00AE7CD9" w:rsidRDefault="00AE7CD9" w:rsidP="00AE7CD9">
      <w:pPr>
        <w:pStyle w:val="EndNoteBibliography"/>
        <w:spacing w:after="240"/>
        <w:rPr>
          <w:noProof/>
        </w:rPr>
      </w:pPr>
      <w:r w:rsidRPr="00AE7CD9">
        <w:rPr>
          <w:noProof/>
        </w:rPr>
        <w:t>24.</w:t>
      </w:r>
      <w:r w:rsidRPr="00AE7CD9">
        <w:rPr>
          <w:noProof/>
        </w:rPr>
        <w:tab/>
        <w:t xml:space="preserve">Bolkan HA, Von Schreeb J, Samai MM, Bash-Taqi DA, Kamara TB, Salvesen O, et al. Met and unmet needs for surgery in Sierra Leone: A comprehensive, retrospective, countrywide survey from all health care facilities performing operations in 2012. </w:t>
      </w:r>
      <w:r w:rsidRPr="00AE7CD9">
        <w:rPr>
          <w:i/>
          <w:noProof/>
        </w:rPr>
        <w:t xml:space="preserve">Surgery </w:t>
      </w:r>
      <w:r w:rsidRPr="00AE7CD9">
        <w:rPr>
          <w:noProof/>
        </w:rPr>
        <w:t>2015;</w:t>
      </w:r>
      <w:r w:rsidRPr="00AE7CD9">
        <w:rPr>
          <w:b/>
          <w:noProof/>
        </w:rPr>
        <w:t>157</w:t>
      </w:r>
      <w:r w:rsidRPr="00AE7CD9">
        <w:rPr>
          <w:noProof/>
        </w:rPr>
        <w:t>(6): 992-1001.</w:t>
      </w:r>
    </w:p>
    <w:p w14:paraId="2E989EB9" w14:textId="77777777" w:rsidR="00AE7CD9" w:rsidRPr="00AE7CD9" w:rsidRDefault="00AE7CD9" w:rsidP="00AE7CD9">
      <w:pPr>
        <w:pStyle w:val="EndNoteBibliography"/>
        <w:spacing w:after="240"/>
        <w:rPr>
          <w:noProof/>
        </w:rPr>
      </w:pPr>
      <w:r w:rsidRPr="00AE7CD9">
        <w:rPr>
          <w:noProof/>
        </w:rPr>
        <w:t>25.</w:t>
      </w:r>
      <w:r w:rsidRPr="00AE7CD9">
        <w:rPr>
          <w:noProof/>
        </w:rPr>
        <w:tab/>
        <w:t xml:space="preserve">Massenburg BB, Saluja S, Jenny HE, Raykar NP, Ng-Kamstra J, Guilloux AGA, et al. Assessing the Brazilian surgical system with six surgical indicators: a descriptive and modelling study. </w:t>
      </w:r>
      <w:r w:rsidRPr="00AE7CD9">
        <w:rPr>
          <w:i/>
          <w:noProof/>
        </w:rPr>
        <w:t xml:space="preserve">BMJ global health </w:t>
      </w:r>
      <w:r w:rsidRPr="00AE7CD9">
        <w:rPr>
          <w:noProof/>
        </w:rPr>
        <w:t>2017;</w:t>
      </w:r>
      <w:r w:rsidRPr="00AE7CD9">
        <w:rPr>
          <w:b/>
          <w:noProof/>
        </w:rPr>
        <w:t>2</w:t>
      </w:r>
      <w:r w:rsidRPr="00AE7CD9">
        <w:rPr>
          <w:noProof/>
        </w:rPr>
        <w:t>(2): e000226.</w:t>
      </w:r>
    </w:p>
    <w:p w14:paraId="718BD887" w14:textId="77777777" w:rsidR="00AE7CD9" w:rsidRPr="00AE7CD9" w:rsidRDefault="00AE7CD9" w:rsidP="00AE7CD9">
      <w:pPr>
        <w:pStyle w:val="EndNoteBibliography"/>
        <w:spacing w:after="240"/>
        <w:rPr>
          <w:noProof/>
        </w:rPr>
      </w:pPr>
      <w:r w:rsidRPr="00AE7CD9">
        <w:rPr>
          <w:noProof/>
        </w:rPr>
        <w:t>26.</w:t>
      </w:r>
      <w:r w:rsidRPr="00AE7CD9">
        <w:rPr>
          <w:noProof/>
        </w:rPr>
        <w:tab/>
        <w:t xml:space="preserve">Uribe-Leitz T, Osuna SRR, Esquivel MM, Trejo AC, Garland NY, Cervantes J, et al. Abstract 54.06 The Volume and Outcomes of Surgical Procedures in Mexico in 2014. </w:t>
      </w:r>
      <w:r w:rsidRPr="00AE7CD9">
        <w:rPr>
          <w:i/>
          <w:noProof/>
        </w:rPr>
        <w:t xml:space="preserve">Academic Surgical Congress Abstracts </w:t>
      </w:r>
      <w:r w:rsidRPr="00AE7CD9">
        <w:rPr>
          <w:noProof/>
        </w:rPr>
        <w:t>2016.</w:t>
      </w:r>
    </w:p>
    <w:p w14:paraId="6A270954" w14:textId="77777777" w:rsidR="00AE7CD9" w:rsidRPr="00AE7CD9" w:rsidRDefault="00AE7CD9" w:rsidP="00AE7CD9">
      <w:pPr>
        <w:pStyle w:val="EndNoteBibliography"/>
        <w:spacing w:after="240"/>
        <w:rPr>
          <w:noProof/>
        </w:rPr>
      </w:pPr>
      <w:r w:rsidRPr="00AE7CD9">
        <w:rPr>
          <w:noProof/>
        </w:rPr>
        <w:t>27.</w:t>
      </w:r>
      <w:r w:rsidRPr="00AE7CD9">
        <w:rPr>
          <w:noProof/>
        </w:rPr>
        <w:tab/>
        <w:t xml:space="preserve">Knowlton LM, Chackungal S, Dahn B, LeBrun D, Nickerson J, McQueen K. Liberian surgical and anesthesia infrastructure: a survey of county hospitals. </w:t>
      </w:r>
      <w:r w:rsidRPr="00AE7CD9">
        <w:rPr>
          <w:i/>
          <w:noProof/>
        </w:rPr>
        <w:t xml:space="preserve">World journal of surgery </w:t>
      </w:r>
      <w:r w:rsidRPr="00AE7CD9">
        <w:rPr>
          <w:noProof/>
        </w:rPr>
        <w:t>2013;</w:t>
      </w:r>
      <w:r w:rsidRPr="00AE7CD9">
        <w:rPr>
          <w:b/>
          <w:noProof/>
        </w:rPr>
        <w:t>37</w:t>
      </w:r>
      <w:r w:rsidRPr="00AE7CD9">
        <w:rPr>
          <w:noProof/>
        </w:rPr>
        <w:t>(4): 721-729.</w:t>
      </w:r>
    </w:p>
    <w:p w14:paraId="1DB019CC" w14:textId="77777777" w:rsidR="00AE7CD9" w:rsidRPr="00AE7CD9" w:rsidRDefault="00AE7CD9" w:rsidP="00AE7CD9">
      <w:pPr>
        <w:pStyle w:val="EndNoteBibliography"/>
        <w:spacing w:after="240"/>
        <w:rPr>
          <w:noProof/>
        </w:rPr>
      </w:pPr>
      <w:r w:rsidRPr="00AE7CD9">
        <w:rPr>
          <w:noProof/>
        </w:rPr>
        <w:t>28.</w:t>
      </w:r>
      <w:r w:rsidRPr="00AE7CD9">
        <w:rPr>
          <w:noProof/>
        </w:rPr>
        <w:tab/>
        <w:t>Perioperative Mortality Review Committee. Perioperative Mortality in New Zealand: Fourth report of the Perioperative Mortality Review Committee. Wellington, New Zealand; 2015.</w:t>
      </w:r>
    </w:p>
    <w:p w14:paraId="402F867A" w14:textId="77777777" w:rsidR="00AE7CD9" w:rsidRPr="00AE7CD9" w:rsidRDefault="00AE7CD9" w:rsidP="00AE7CD9">
      <w:pPr>
        <w:pStyle w:val="EndNoteBibliography"/>
        <w:spacing w:after="240"/>
        <w:rPr>
          <w:noProof/>
        </w:rPr>
      </w:pPr>
      <w:r w:rsidRPr="00AE7CD9">
        <w:rPr>
          <w:noProof/>
        </w:rPr>
        <w:t>29.</w:t>
      </w:r>
      <w:r w:rsidRPr="00AE7CD9">
        <w:rPr>
          <w:noProof/>
        </w:rPr>
        <w:tab/>
        <w:t>National Confidential Enquiry into Patient Outcome and Death. Knowing the Risk: A review of the peri-operative care of surgical patients. London, UK; 2011.</w:t>
      </w:r>
    </w:p>
    <w:p w14:paraId="665D9026" w14:textId="77777777" w:rsidR="00AE7CD9" w:rsidRPr="00AE7CD9" w:rsidRDefault="00AE7CD9" w:rsidP="00AE7CD9">
      <w:pPr>
        <w:pStyle w:val="EndNoteBibliography"/>
        <w:spacing w:after="240"/>
        <w:rPr>
          <w:noProof/>
        </w:rPr>
      </w:pPr>
      <w:r w:rsidRPr="00AE7CD9">
        <w:rPr>
          <w:noProof/>
        </w:rPr>
        <w:t>30.</w:t>
      </w:r>
      <w:r w:rsidRPr="00AE7CD9">
        <w:rPr>
          <w:noProof/>
        </w:rPr>
        <w:tab/>
        <w:t xml:space="preserve">Shrime MG, Dare A, Alkire BC, Meara JG. A global country-level comparison of the financial burden of surgery. </w:t>
      </w:r>
      <w:r w:rsidRPr="00AE7CD9">
        <w:rPr>
          <w:i/>
          <w:noProof/>
        </w:rPr>
        <w:t xml:space="preserve">The British journal of surgery </w:t>
      </w:r>
      <w:r w:rsidRPr="00AE7CD9">
        <w:rPr>
          <w:noProof/>
        </w:rPr>
        <w:t>2016;</w:t>
      </w:r>
      <w:r w:rsidRPr="00AE7CD9">
        <w:rPr>
          <w:b/>
          <w:noProof/>
        </w:rPr>
        <w:t>103</w:t>
      </w:r>
      <w:r w:rsidRPr="00AE7CD9">
        <w:rPr>
          <w:noProof/>
        </w:rPr>
        <w:t>(11): 1453-1461.</w:t>
      </w:r>
    </w:p>
    <w:p w14:paraId="14D1348A" w14:textId="77777777" w:rsidR="00AE7CD9" w:rsidRPr="00AE7CD9" w:rsidRDefault="00AE7CD9" w:rsidP="00AE7CD9">
      <w:pPr>
        <w:pStyle w:val="EndNoteBibliography"/>
        <w:spacing w:after="240"/>
        <w:rPr>
          <w:noProof/>
        </w:rPr>
      </w:pPr>
      <w:r w:rsidRPr="00AE7CD9">
        <w:rPr>
          <w:noProof/>
        </w:rPr>
        <w:lastRenderedPageBreak/>
        <w:t>31.</w:t>
      </w:r>
      <w:r w:rsidRPr="00AE7CD9">
        <w:rPr>
          <w:noProof/>
        </w:rPr>
        <w:tab/>
        <w:t xml:space="preserve">Shrime MG, Dare AJ, Alkire BC, O'Neill K, Meara JG. Catastrophic expenditure to pay for surgery worldwide: a modelling study. </w:t>
      </w:r>
      <w:r w:rsidRPr="00AE7CD9">
        <w:rPr>
          <w:i/>
          <w:noProof/>
        </w:rPr>
        <w:t xml:space="preserve">The Lancet Global health </w:t>
      </w:r>
      <w:r w:rsidRPr="00AE7CD9">
        <w:rPr>
          <w:noProof/>
        </w:rPr>
        <w:t>2015;</w:t>
      </w:r>
      <w:r w:rsidRPr="00AE7CD9">
        <w:rPr>
          <w:b/>
          <w:noProof/>
        </w:rPr>
        <w:t>3 Suppl 2</w:t>
      </w:r>
      <w:r w:rsidRPr="00AE7CD9">
        <w:rPr>
          <w:noProof/>
        </w:rPr>
        <w:t>: S38-44.</w:t>
      </w:r>
    </w:p>
    <w:p w14:paraId="01AD8DC0" w14:textId="30DA6333" w:rsidR="00AE7CD9" w:rsidRPr="00AE7CD9" w:rsidRDefault="00AE7CD9" w:rsidP="00AE7CD9">
      <w:pPr>
        <w:pStyle w:val="EndNoteBibliography"/>
        <w:spacing w:after="240"/>
        <w:rPr>
          <w:noProof/>
        </w:rPr>
      </w:pPr>
      <w:r w:rsidRPr="00AE7CD9">
        <w:rPr>
          <w:noProof/>
        </w:rPr>
        <w:t>32.</w:t>
      </w:r>
      <w:r w:rsidRPr="00AE7CD9">
        <w:rPr>
          <w:noProof/>
        </w:rPr>
        <w:tab/>
        <w:t xml:space="preserve">Translating foreign currency into U.S. dollars. </w:t>
      </w:r>
      <w:hyperlink r:id="rId21" w:history="1">
        <w:r w:rsidRPr="00AE7CD9">
          <w:rPr>
            <w:rStyle w:val="Hyperlink"/>
            <w:noProof/>
          </w:rPr>
          <w:t>https://www.irs.gov/individuals/international-taxpayers/yearly-average-currency-exchange-rates</w:t>
        </w:r>
      </w:hyperlink>
      <w:r w:rsidRPr="00AE7CD9">
        <w:rPr>
          <w:noProof/>
        </w:rPr>
        <w:t xml:space="preserve"> [19 May 2018].</w:t>
      </w:r>
    </w:p>
    <w:p w14:paraId="48BDE99E" w14:textId="12FBEDB1" w:rsidR="00AE7CD9" w:rsidRPr="00AE7CD9" w:rsidRDefault="00AE7CD9" w:rsidP="00AE7CD9">
      <w:pPr>
        <w:pStyle w:val="EndNoteBibliography"/>
        <w:rPr>
          <w:noProof/>
        </w:rPr>
      </w:pPr>
      <w:r w:rsidRPr="00AE7CD9">
        <w:rPr>
          <w:noProof/>
        </w:rPr>
        <w:t>33.</w:t>
      </w:r>
      <w:r w:rsidRPr="00AE7CD9">
        <w:rPr>
          <w:noProof/>
        </w:rPr>
        <w:tab/>
        <w:t xml:space="preserve">US Dollar per 1 Colombian Peso Monthly average. </w:t>
      </w:r>
      <w:hyperlink r:id="rId22" w:history="1">
        <w:r w:rsidRPr="00AE7CD9">
          <w:rPr>
            <w:rStyle w:val="Hyperlink"/>
            <w:noProof/>
          </w:rPr>
          <w:t>www.x-rates.com</w:t>
        </w:r>
      </w:hyperlink>
      <w:r w:rsidRPr="00AE7CD9">
        <w:rPr>
          <w:noProof/>
        </w:rPr>
        <w:t xml:space="preserve"> [19 May 2018].</w:t>
      </w:r>
    </w:p>
    <w:p w14:paraId="75F6F993" w14:textId="7A23C15C" w:rsidR="007111C2" w:rsidRPr="009958D7" w:rsidRDefault="00741D68" w:rsidP="00AE7CD9">
      <w:pPr>
        <w:jc w:val="left"/>
      </w:pPr>
      <w:r w:rsidRPr="009958D7">
        <w:fldChar w:fldCharType="end"/>
      </w:r>
    </w:p>
    <w:sectPr w:rsidR="007111C2" w:rsidRPr="009958D7" w:rsidSect="00BE36F6">
      <w:headerReference w:type="default" r:id="rId23"/>
      <w:footerReference w:type="even" r:id="rId24"/>
      <w:footerReference w:type="default" r:id="rId25"/>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41205" w14:textId="77777777" w:rsidR="00EE068F" w:rsidRDefault="00EE068F" w:rsidP="00F11262">
      <w:r>
        <w:separator/>
      </w:r>
    </w:p>
  </w:endnote>
  <w:endnote w:type="continuationSeparator" w:id="0">
    <w:p w14:paraId="3AC512FD" w14:textId="77777777" w:rsidR="00EE068F" w:rsidRDefault="00EE068F" w:rsidP="00F11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18598424"/>
      <w:docPartObj>
        <w:docPartGallery w:val="Page Numbers (Bottom of Page)"/>
        <w:docPartUnique/>
      </w:docPartObj>
    </w:sdtPr>
    <w:sdtContent>
      <w:p w14:paraId="1EBD9230" w14:textId="6D0E1FB8" w:rsidR="00A32F31" w:rsidRDefault="00A32F31" w:rsidP="00DB07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5EE669" w14:textId="20169E24" w:rsidR="00A32F31" w:rsidRDefault="00A32F31" w:rsidP="00F11262">
    <w:pPr>
      <w:pStyle w:val="Footer"/>
      <w:rPr>
        <w:rStyle w:val="PageNumber"/>
      </w:rPr>
    </w:pPr>
  </w:p>
  <w:p w14:paraId="7F9FE69C" w14:textId="77777777" w:rsidR="00A32F31" w:rsidRDefault="00A32F31" w:rsidP="00F112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5826379"/>
      <w:docPartObj>
        <w:docPartGallery w:val="Page Numbers (Bottom of Page)"/>
        <w:docPartUnique/>
      </w:docPartObj>
    </w:sdtPr>
    <w:sdtContent>
      <w:p w14:paraId="54E559AC" w14:textId="32BAB2A2" w:rsidR="00A32F31" w:rsidRDefault="00A32F31" w:rsidP="00DB07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512452D8" w14:textId="3B089FC0" w:rsidR="00A32F31" w:rsidRDefault="00A32F31" w:rsidP="00F11262">
    <w:pPr>
      <w:pStyle w:val="Footer"/>
      <w:rPr>
        <w:rStyle w:val="PageNumber"/>
      </w:rPr>
    </w:pPr>
  </w:p>
  <w:p w14:paraId="76CA7CD8" w14:textId="77777777" w:rsidR="00A32F31" w:rsidRDefault="00A32F31" w:rsidP="00F112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435249" w14:textId="77777777" w:rsidR="00A32F31" w:rsidRDefault="00A32F31" w:rsidP="00F11262">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E3CB046" w14:textId="77777777" w:rsidR="00A32F31" w:rsidRDefault="00A32F31" w:rsidP="00F11262">
    <w:pPr>
      <w:pStyle w:val="Footer"/>
    </w:pPr>
  </w:p>
  <w:p w14:paraId="541E2F41" w14:textId="77777777" w:rsidR="00A32F31" w:rsidRDefault="00A32F31" w:rsidP="00F1126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C95C0" w14:textId="77777777" w:rsidR="00A32F31" w:rsidRPr="00A028AE" w:rsidRDefault="00A32F31" w:rsidP="00BE36F6">
    <w:pPr>
      <w:pStyle w:val="Footer"/>
      <w:jc w:val="center"/>
      <w:rPr>
        <w:rStyle w:val="PageNumber"/>
      </w:rPr>
    </w:pPr>
    <w:r w:rsidRPr="00A028AE">
      <w:rPr>
        <w:rStyle w:val="PageNumber"/>
      </w:rPr>
      <w:fldChar w:fldCharType="begin"/>
    </w:r>
    <w:r w:rsidRPr="00A028AE">
      <w:rPr>
        <w:rStyle w:val="PageNumber"/>
      </w:rPr>
      <w:instrText xml:space="preserve">PAGE  </w:instrText>
    </w:r>
    <w:r w:rsidRPr="00A028AE">
      <w:rPr>
        <w:rStyle w:val="PageNumber"/>
      </w:rPr>
      <w:fldChar w:fldCharType="separate"/>
    </w:r>
    <w:r>
      <w:rPr>
        <w:rStyle w:val="PageNumber"/>
        <w:noProof/>
      </w:rPr>
      <w:t>26</w:t>
    </w:r>
    <w:r w:rsidRPr="00A028AE">
      <w:rPr>
        <w:rStyle w:val="PageNumber"/>
      </w:rPr>
      <w:fldChar w:fldCharType="end"/>
    </w:r>
  </w:p>
  <w:p w14:paraId="1F2F40FB" w14:textId="77777777" w:rsidR="00A32F31" w:rsidRPr="00A028AE" w:rsidRDefault="00A32F31" w:rsidP="00F11262">
    <w:pPr>
      <w:pStyle w:val="Footer"/>
    </w:pPr>
  </w:p>
  <w:p w14:paraId="0808C305" w14:textId="77777777" w:rsidR="00A32F31" w:rsidRDefault="00A32F31" w:rsidP="00F112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0FAA5C" w14:textId="77777777" w:rsidR="00EE068F" w:rsidRDefault="00EE068F" w:rsidP="00F11262">
      <w:r>
        <w:separator/>
      </w:r>
    </w:p>
  </w:footnote>
  <w:footnote w:type="continuationSeparator" w:id="0">
    <w:p w14:paraId="2CA74BC7" w14:textId="77777777" w:rsidR="00EE068F" w:rsidRDefault="00EE068F" w:rsidP="00F11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20153" w14:textId="77777777" w:rsidR="00A32F31" w:rsidRDefault="00A32F31" w:rsidP="00F112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6B424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7428B"/>
    <w:multiLevelType w:val="hybridMultilevel"/>
    <w:tmpl w:val="FFE45F42"/>
    <w:lvl w:ilvl="0" w:tplc="06404716">
      <w:start w:val="1"/>
      <w:numFmt w:val="bullet"/>
      <w:lvlText w:val=""/>
      <w:lvlJc w:val="left"/>
      <w:pPr>
        <w:tabs>
          <w:tab w:val="num" w:pos="720"/>
        </w:tabs>
        <w:ind w:left="720" w:hanging="360"/>
      </w:pPr>
      <w:rPr>
        <w:rFonts w:ascii="Symbol" w:hAnsi="Symbol" w:hint="default"/>
      </w:rPr>
    </w:lvl>
    <w:lvl w:ilvl="1" w:tplc="9E6C2078" w:tentative="1">
      <w:start w:val="1"/>
      <w:numFmt w:val="bullet"/>
      <w:lvlText w:val=""/>
      <w:lvlJc w:val="left"/>
      <w:pPr>
        <w:tabs>
          <w:tab w:val="num" w:pos="1440"/>
        </w:tabs>
        <w:ind w:left="1440" w:hanging="360"/>
      </w:pPr>
      <w:rPr>
        <w:rFonts w:ascii="Symbol" w:hAnsi="Symbol" w:hint="default"/>
      </w:rPr>
    </w:lvl>
    <w:lvl w:ilvl="2" w:tplc="F266C5AE" w:tentative="1">
      <w:start w:val="1"/>
      <w:numFmt w:val="bullet"/>
      <w:lvlText w:val=""/>
      <w:lvlJc w:val="left"/>
      <w:pPr>
        <w:tabs>
          <w:tab w:val="num" w:pos="2160"/>
        </w:tabs>
        <w:ind w:left="2160" w:hanging="360"/>
      </w:pPr>
      <w:rPr>
        <w:rFonts w:ascii="Symbol" w:hAnsi="Symbol" w:hint="default"/>
      </w:rPr>
    </w:lvl>
    <w:lvl w:ilvl="3" w:tplc="58204BD6" w:tentative="1">
      <w:start w:val="1"/>
      <w:numFmt w:val="bullet"/>
      <w:lvlText w:val=""/>
      <w:lvlJc w:val="left"/>
      <w:pPr>
        <w:tabs>
          <w:tab w:val="num" w:pos="2880"/>
        </w:tabs>
        <w:ind w:left="2880" w:hanging="360"/>
      </w:pPr>
      <w:rPr>
        <w:rFonts w:ascii="Symbol" w:hAnsi="Symbol" w:hint="default"/>
      </w:rPr>
    </w:lvl>
    <w:lvl w:ilvl="4" w:tplc="DA3EF7BC" w:tentative="1">
      <w:start w:val="1"/>
      <w:numFmt w:val="bullet"/>
      <w:lvlText w:val=""/>
      <w:lvlJc w:val="left"/>
      <w:pPr>
        <w:tabs>
          <w:tab w:val="num" w:pos="3600"/>
        </w:tabs>
        <w:ind w:left="3600" w:hanging="360"/>
      </w:pPr>
      <w:rPr>
        <w:rFonts w:ascii="Symbol" w:hAnsi="Symbol" w:hint="default"/>
      </w:rPr>
    </w:lvl>
    <w:lvl w:ilvl="5" w:tplc="94EEE936" w:tentative="1">
      <w:start w:val="1"/>
      <w:numFmt w:val="bullet"/>
      <w:lvlText w:val=""/>
      <w:lvlJc w:val="left"/>
      <w:pPr>
        <w:tabs>
          <w:tab w:val="num" w:pos="4320"/>
        </w:tabs>
        <w:ind w:left="4320" w:hanging="360"/>
      </w:pPr>
      <w:rPr>
        <w:rFonts w:ascii="Symbol" w:hAnsi="Symbol" w:hint="default"/>
      </w:rPr>
    </w:lvl>
    <w:lvl w:ilvl="6" w:tplc="598EF766" w:tentative="1">
      <w:start w:val="1"/>
      <w:numFmt w:val="bullet"/>
      <w:lvlText w:val=""/>
      <w:lvlJc w:val="left"/>
      <w:pPr>
        <w:tabs>
          <w:tab w:val="num" w:pos="5040"/>
        </w:tabs>
        <w:ind w:left="5040" w:hanging="360"/>
      </w:pPr>
      <w:rPr>
        <w:rFonts w:ascii="Symbol" w:hAnsi="Symbol" w:hint="default"/>
      </w:rPr>
    </w:lvl>
    <w:lvl w:ilvl="7" w:tplc="B7ACDE2C" w:tentative="1">
      <w:start w:val="1"/>
      <w:numFmt w:val="bullet"/>
      <w:lvlText w:val=""/>
      <w:lvlJc w:val="left"/>
      <w:pPr>
        <w:tabs>
          <w:tab w:val="num" w:pos="5760"/>
        </w:tabs>
        <w:ind w:left="5760" w:hanging="360"/>
      </w:pPr>
      <w:rPr>
        <w:rFonts w:ascii="Symbol" w:hAnsi="Symbol" w:hint="default"/>
      </w:rPr>
    </w:lvl>
    <w:lvl w:ilvl="8" w:tplc="C7B288D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6C43C04"/>
    <w:multiLevelType w:val="hybridMultilevel"/>
    <w:tmpl w:val="0DEA0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D7177"/>
    <w:multiLevelType w:val="hybridMultilevel"/>
    <w:tmpl w:val="8780CC4E"/>
    <w:lvl w:ilvl="0" w:tplc="54B06E96">
      <w:start w:val="1"/>
      <w:numFmt w:val="bullet"/>
      <w:lvlText w:val=""/>
      <w:lvlJc w:val="left"/>
      <w:pPr>
        <w:tabs>
          <w:tab w:val="num" w:pos="720"/>
        </w:tabs>
        <w:ind w:left="720" w:hanging="360"/>
      </w:pPr>
      <w:rPr>
        <w:rFonts w:ascii="Symbol" w:hAnsi="Symbol" w:hint="default"/>
      </w:rPr>
    </w:lvl>
    <w:lvl w:ilvl="1" w:tplc="F7B0DC72" w:tentative="1">
      <w:start w:val="1"/>
      <w:numFmt w:val="bullet"/>
      <w:lvlText w:val=""/>
      <w:lvlJc w:val="left"/>
      <w:pPr>
        <w:tabs>
          <w:tab w:val="num" w:pos="1440"/>
        </w:tabs>
        <w:ind w:left="1440" w:hanging="360"/>
      </w:pPr>
      <w:rPr>
        <w:rFonts w:ascii="Symbol" w:hAnsi="Symbol" w:hint="default"/>
      </w:rPr>
    </w:lvl>
    <w:lvl w:ilvl="2" w:tplc="85CC4E46" w:tentative="1">
      <w:start w:val="1"/>
      <w:numFmt w:val="bullet"/>
      <w:lvlText w:val=""/>
      <w:lvlJc w:val="left"/>
      <w:pPr>
        <w:tabs>
          <w:tab w:val="num" w:pos="2160"/>
        </w:tabs>
        <w:ind w:left="2160" w:hanging="360"/>
      </w:pPr>
      <w:rPr>
        <w:rFonts w:ascii="Symbol" w:hAnsi="Symbol" w:hint="default"/>
      </w:rPr>
    </w:lvl>
    <w:lvl w:ilvl="3" w:tplc="5222404C" w:tentative="1">
      <w:start w:val="1"/>
      <w:numFmt w:val="bullet"/>
      <w:lvlText w:val=""/>
      <w:lvlJc w:val="left"/>
      <w:pPr>
        <w:tabs>
          <w:tab w:val="num" w:pos="2880"/>
        </w:tabs>
        <w:ind w:left="2880" w:hanging="360"/>
      </w:pPr>
      <w:rPr>
        <w:rFonts w:ascii="Symbol" w:hAnsi="Symbol" w:hint="default"/>
      </w:rPr>
    </w:lvl>
    <w:lvl w:ilvl="4" w:tplc="333E1C8A" w:tentative="1">
      <w:start w:val="1"/>
      <w:numFmt w:val="bullet"/>
      <w:lvlText w:val=""/>
      <w:lvlJc w:val="left"/>
      <w:pPr>
        <w:tabs>
          <w:tab w:val="num" w:pos="3600"/>
        </w:tabs>
        <w:ind w:left="3600" w:hanging="360"/>
      </w:pPr>
      <w:rPr>
        <w:rFonts w:ascii="Symbol" w:hAnsi="Symbol" w:hint="default"/>
      </w:rPr>
    </w:lvl>
    <w:lvl w:ilvl="5" w:tplc="6576F27E" w:tentative="1">
      <w:start w:val="1"/>
      <w:numFmt w:val="bullet"/>
      <w:lvlText w:val=""/>
      <w:lvlJc w:val="left"/>
      <w:pPr>
        <w:tabs>
          <w:tab w:val="num" w:pos="4320"/>
        </w:tabs>
        <w:ind w:left="4320" w:hanging="360"/>
      </w:pPr>
      <w:rPr>
        <w:rFonts w:ascii="Symbol" w:hAnsi="Symbol" w:hint="default"/>
      </w:rPr>
    </w:lvl>
    <w:lvl w:ilvl="6" w:tplc="63926A64" w:tentative="1">
      <w:start w:val="1"/>
      <w:numFmt w:val="bullet"/>
      <w:lvlText w:val=""/>
      <w:lvlJc w:val="left"/>
      <w:pPr>
        <w:tabs>
          <w:tab w:val="num" w:pos="5040"/>
        </w:tabs>
        <w:ind w:left="5040" w:hanging="360"/>
      </w:pPr>
      <w:rPr>
        <w:rFonts w:ascii="Symbol" w:hAnsi="Symbol" w:hint="default"/>
      </w:rPr>
    </w:lvl>
    <w:lvl w:ilvl="7" w:tplc="1B5261BA" w:tentative="1">
      <w:start w:val="1"/>
      <w:numFmt w:val="bullet"/>
      <w:lvlText w:val=""/>
      <w:lvlJc w:val="left"/>
      <w:pPr>
        <w:tabs>
          <w:tab w:val="num" w:pos="5760"/>
        </w:tabs>
        <w:ind w:left="5760" w:hanging="360"/>
      </w:pPr>
      <w:rPr>
        <w:rFonts w:ascii="Symbol" w:hAnsi="Symbol" w:hint="default"/>
      </w:rPr>
    </w:lvl>
    <w:lvl w:ilvl="8" w:tplc="9BFED5B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0E6C6BB1"/>
    <w:multiLevelType w:val="hybridMultilevel"/>
    <w:tmpl w:val="67B2AEC6"/>
    <w:lvl w:ilvl="0" w:tplc="956E01B6">
      <w:start w:val="1"/>
      <w:numFmt w:val="bullet"/>
      <w:lvlText w:val=""/>
      <w:lvlJc w:val="left"/>
      <w:pPr>
        <w:tabs>
          <w:tab w:val="num" w:pos="360"/>
        </w:tabs>
        <w:ind w:left="360" w:hanging="360"/>
      </w:pPr>
      <w:rPr>
        <w:rFonts w:ascii="Symbol" w:hAnsi="Symbol" w:hint="default"/>
      </w:rPr>
    </w:lvl>
    <w:lvl w:ilvl="1" w:tplc="11CE757A" w:tentative="1">
      <w:start w:val="1"/>
      <w:numFmt w:val="bullet"/>
      <w:lvlText w:val=""/>
      <w:lvlJc w:val="left"/>
      <w:pPr>
        <w:tabs>
          <w:tab w:val="num" w:pos="1080"/>
        </w:tabs>
        <w:ind w:left="1080" w:hanging="360"/>
      </w:pPr>
      <w:rPr>
        <w:rFonts w:ascii="Symbol" w:hAnsi="Symbol" w:hint="default"/>
      </w:rPr>
    </w:lvl>
    <w:lvl w:ilvl="2" w:tplc="47DE769C" w:tentative="1">
      <w:start w:val="1"/>
      <w:numFmt w:val="bullet"/>
      <w:lvlText w:val=""/>
      <w:lvlJc w:val="left"/>
      <w:pPr>
        <w:tabs>
          <w:tab w:val="num" w:pos="1800"/>
        </w:tabs>
        <w:ind w:left="1800" w:hanging="360"/>
      </w:pPr>
      <w:rPr>
        <w:rFonts w:ascii="Symbol" w:hAnsi="Symbol" w:hint="default"/>
      </w:rPr>
    </w:lvl>
    <w:lvl w:ilvl="3" w:tplc="D83AC8B8" w:tentative="1">
      <w:start w:val="1"/>
      <w:numFmt w:val="bullet"/>
      <w:lvlText w:val=""/>
      <w:lvlJc w:val="left"/>
      <w:pPr>
        <w:tabs>
          <w:tab w:val="num" w:pos="2520"/>
        </w:tabs>
        <w:ind w:left="2520" w:hanging="360"/>
      </w:pPr>
      <w:rPr>
        <w:rFonts w:ascii="Symbol" w:hAnsi="Symbol" w:hint="default"/>
      </w:rPr>
    </w:lvl>
    <w:lvl w:ilvl="4" w:tplc="AFB4192C" w:tentative="1">
      <w:start w:val="1"/>
      <w:numFmt w:val="bullet"/>
      <w:lvlText w:val=""/>
      <w:lvlJc w:val="left"/>
      <w:pPr>
        <w:tabs>
          <w:tab w:val="num" w:pos="3240"/>
        </w:tabs>
        <w:ind w:left="3240" w:hanging="360"/>
      </w:pPr>
      <w:rPr>
        <w:rFonts w:ascii="Symbol" w:hAnsi="Symbol" w:hint="default"/>
      </w:rPr>
    </w:lvl>
    <w:lvl w:ilvl="5" w:tplc="1C0C7E1E" w:tentative="1">
      <w:start w:val="1"/>
      <w:numFmt w:val="bullet"/>
      <w:lvlText w:val=""/>
      <w:lvlJc w:val="left"/>
      <w:pPr>
        <w:tabs>
          <w:tab w:val="num" w:pos="3960"/>
        </w:tabs>
        <w:ind w:left="3960" w:hanging="360"/>
      </w:pPr>
      <w:rPr>
        <w:rFonts w:ascii="Symbol" w:hAnsi="Symbol" w:hint="default"/>
      </w:rPr>
    </w:lvl>
    <w:lvl w:ilvl="6" w:tplc="E1B8F38E" w:tentative="1">
      <w:start w:val="1"/>
      <w:numFmt w:val="bullet"/>
      <w:lvlText w:val=""/>
      <w:lvlJc w:val="left"/>
      <w:pPr>
        <w:tabs>
          <w:tab w:val="num" w:pos="4680"/>
        </w:tabs>
        <w:ind w:left="4680" w:hanging="360"/>
      </w:pPr>
      <w:rPr>
        <w:rFonts w:ascii="Symbol" w:hAnsi="Symbol" w:hint="default"/>
      </w:rPr>
    </w:lvl>
    <w:lvl w:ilvl="7" w:tplc="25663140" w:tentative="1">
      <w:start w:val="1"/>
      <w:numFmt w:val="bullet"/>
      <w:lvlText w:val=""/>
      <w:lvlJc w:val="left"/>
      <w:pPr>
        <w:tabs>
          <w:tab w:val="num" w:pos="5400"/>
        </w:tabs>
        <w:ind w:left="5400" w:hanging="360"/>
      </w:pPr>
      <w:rPr>
        <w:rFonts w:ascii="Symbol" w:hAnsi="Symbol" w:hint="default"/>
      </w:rPr>
    </w:lvl>
    <w:lvl w:ilvl="8" w:tplc="EB1C2B3E" w:tentative="1">
      <w:start w:val="1"/>
      <w:numFmt w:val="bullet"/>
      <w:lvlText w:val=""/>
      <w:lvlJc w:val="left"/>
      <w:pPr>
        <w:tabs>
          <w:tab w:val="num" w:pos="6120"/>
        </w:tabs>
        <w:ind w:left="6120" w:hanging="360"/>
      </w:pPr>
      <w:rPr>
        <w:rFonts w:ascii="Symbol" w:hAnsi="Symbol" w:hint="default"/>
      </w:rPr>
    </w:lvl>
  </w:abstractNum>
  <w:abstractNum w:abstractNumId="5" w15:restartNumberingAfterBreak="0">
    <w:nsid w:val="16B148C0"/>
    <w:multiLevelType w:val="hybridMultilevel"/>
    <w:tmpl w:val="6F6057C2"/>
    <w:lvl w:ilvl="0" w:tplc="18A0022A">
      <w:start w:val="1"/>
      <w:numFmt w:val="bullet"/>
      <w:lvlText w:val=""/>
      <w:lvlJc w:val="left"/>
      <w:pPr>
        <w:tabs>
          <w:tab w:val="num" w:pos="720"/>
        </w:tabs>
        <w:ind w:left="720" w:hanging="360"/>
      </w:pPr>
      <w:rPr>
        <w:rFonts w:ascii="Symbol" w:hAnsi="Symbol" w:hint="default"/>
      </w:rPr>
    </w:lvl>
    <w:lvl w:ilvl="1" w:tplc="801AFC5A" w:tentative="1">
      <w:start w:val="1"/>
      <w:numFmt w:val="bullet"/>
      <w:lvlText w:val=""/>
      <w:lvlJc w:val="left"/>
      <w:pPr>
        <w:tabs>
          <w:tab w:val="num" w:pos="1440"/>
        </w:tabs>
        <w:ind w:left="1440" w:hanging="360"/>
      </w:pPr>
      <w:rPr>
        <w:rFonts w:ascii="Symbol" w:hAnsi="Symbol" w:hint="default"/>
      </w:rPr>
    </w:lvl>
    <w:lvl w:ilvl="2" w:tplc="B3F68AC6" w:tentative="1">
      <w:start w:val="1"/>
      <w:numFmt w:val="bullet"/>
      <w:lvlText w:val=""/>
      <w:lvlJc w:val="left"/>
      <w:pPr>
        <w:tabs>
          <w:tab w:val="num" w:pos="2160"/>
        </w:tabs>
        <w:ind w:left="2160" w:hanging="360"/>
      </w:pPr>
      <w:rPr>
        <w:rFonts w:ascii="Symbol" w:hAnsi="Symbol" w:hint="default"/>
      </w:rPr>
    </w:lvl>
    <w:lvl w:ilvl="3" w:tplc="57443FC6" w:tentative="1">
      <w:start w:val="1"/>
      <w:numFmt w:val="bullet"/>
      <w:lvlText w:val=""/>
      <w:lvlJc w:val="left"/>
      <w:pPr>
        <w:tabs>
          <w:tab w:val="num" w:pos="2880"/>
        </w:tabs>
        <w:ind w:left="2880" w:hanging="360"/>
      </w:pPr>
      <w:rPr>
        <w:rFonts w:ascii="Symbol" w:hAnsi="Symbol" w:hint="default"/>
      </w:rPr>
    </w:lvl>
    <w:lvl w:ilvl="4" w:tplc="DF16F2EE" w:tentative="1">
      <w:start w:val="1"/>
      <w:numFmt w:val="bullet"/>
      <w:lvlText w:val=""/>
      <w:lvlJc w:val="left"/>
      <w:pPr>
        <w:tabs>
          <w:tab w:val="num" w:pos="3600"/>
        </w:tabs>
        <w:ind w:left="3600" w:hanging="360"/>
      </w:pPr>
      <w:rPr>
        <w:rFonts w:ascii="Symbol" w:hAnsi="Symbol" w:hint="default"/>
      </w:rPr>
    </w:lvl>
    <w:lvl w:ilvl="5" w:tplc="43349B94" w:tentative="1">
      <w:start w:val="1"/>
      <w:numFmt w:val="bullet"/>
      <w:lvlText w:val=""/>
      <w:lvlJc w:val="left"/>
      <w:pPr>
        <w:tabs>
          <w:tab w:val="num" w:pos="4320"/>
        </w:tabs>
        <w:ind w:left="4320" w:hanging="360"/>
      </w:pPr>
      <w:rPr>
        <w:rFonts w:ascii="Symbol" w:hAnsi="Symbol" w:hint="default"/>
      </w:rPr>
    </w:lvl>
    <w:lvl w:ilvl="6" w:tplc="27B4B2A4" w:tentative="1">
      <w:start w:val="1"/>
      <w:numFmt w:val="bullet"/>
      <w:lvlText w:val=""/>
      <w:lvlJc w:val="left"/>
      <w:pPr>
        <w:tabs>
          <w:tab w:val="num" w:pos="5040"/>
        </w:tabs>
        <w:ind w:left="5040" w:hanging="360"/>
      </w:pPr>
      <w:rPr>
        <w:rFonts w:ascii="Symbol" w:hAnsi="Symbol" w:hint="default"/>
      </w:rPr>
    </w:lvl>
    <w:lvl w:ilvl="7" w:tplc="ACD2977E" w:tentative="1">
      <w:start w:val="1"/>
      <w:numFmt w:val="bullet"/>
      <w:lvlText w:val=""/>
      <w:lvlJc w:val="left"/>
      <w:pPr>
        <w:tabs>
          <w:tab w:val="num" w:pos="5760"/>
        </w:tabs>
        <w:ind w:left="5760" w:hanging="360"/>
      </w:pPr>
      <w:rPr>
        <w:rFonts w:ascii="Symbol" w:hAnsi="Symbol" w:hint="default"/>
      </w:rPr>
    </w:lvl>
    <w:lvl w:ilvl="8" w:tplc="5ABA148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3501A0"/>
    <w:multiLevelType w:val="hybridMultilevel"/>
    <w:tmpl w:val="FE745456"/>
    <w:lvl w:ilvl="0" w:tplc="CFA8F678">
      <w:start w:val="1"/>
      <w:numFmt w:val="bullet"/>
      <w:lvlText w:val=""/>
      <w:lvlJc w:val="left"/>
      <w:pPr>
        <w:tabs>
          <w:tab w:val="num" w:pos="360"/>
        </w:tabs>
        <w:ind w:left="360" w:hanging="360"/>
      </w:pPr>
      <w:rPr>
        <w:rFonts w:ascii="Symbol" w:hAnsi="Symbol" w:hint="default"/>
      </w:rPr>
    </w:lvl>
    <w:lvl w:ilvl="1" w:tplc="18B2CD38" w:tentative="1">
      <w:start w:val="1"/>
      <w:numFmt w:val="bullet"/>
      <w:lvlText w:val=""/>
      <w:lvlJc w:val="left"/>
      <w:pPr>
        <w:tabs>
          <w:tab w:val="num" w:pos="1080"/>
        </w:tabs>
        <w:ind w:left="1080" w:hanging="360"/>
      </w:pPr>
      <w:rPr>
        <w:rFonts w:ascii="Symbol" w:hAnsi="Symbol" w:hint="default"/>
      </w:rPr>
    </w:lvl>
    <w:lvl w:ilvl="2" w:tplc="5A5A8E38" w:tentative="1">
      <w:start w:val="1"/>
      <w:numFmt w:val="bullet"/>
      <w:lvlText w:val=""/>
      <w:lvlJc w:val="left"/>
      <w:pPr>
        <w:tabs>
          <w:tab w:val="num" w:pos="1800"/>
        </w:tabs>
        <w:ind w:left="1800" w:hanging="360"/>
      </w:pPr>
      <w:rPr>
        <w:rFonts w:ascii="Symbol" w:hAnsi="Symbol" w:hint="default"/>
      </w:rPr>
    </w:lvl>
    <w:lvl w:ilvl="3" w:tplc="8A64A9C2" w:tentative="1">
      <w:start w:val="1"/>
      <w:numFmt w:val="bullet"/>
      <w:lvlText w:val=""/>
      <w:lvlJc w:val="left"/>
      <w:pPr>
        <w:tabs>
          <w:tab w:val="num" w:pos="2520"/>
        </w:tabs>
        <w:ind w:left="2520" w:hanging="360"/>
      </w:pPr>
      <w:rPr>
        <w:rFonts w:ascii="Symbol" w:hAnsi="Symbol" w:hint="default"/>
      </w:rPr>
    </w:lvl>
    <w:lvl w:ilvl="4" w:tplc="E2103186" w:tentative="1">
      <w:start w:val="1"/>
      <w:numFmt w:val="bullet"/>
      <w:lvlText w:val=""/>
      <w:lvlJc w:val="left"/>
      <w:pPr>
        <w:tabs>
          <w:tab w:val="num" w:pos="3240"/>
        </w:tabs>
        <w:ind w:left="3240" w:hanging="360"/>
      </w:pPr>
      <w:rPr>
        <w:rFonts w:ascii="Symbol" w:hAnsi="Symbol" w:hint="default"/>
      </w:rPr>
    </w:lvl>
    <w:lvl w:ilvl="5" w:tplc="4F10959E" w:tentative="1">
      <w:start w:val="1"/>
      <w:numFmt w:val="bullet"/>
      <w:lvlText w:val=""/>
      <w:lvlJc w:val="left"/>
      <w:pPr>
        <w:tabs>
          <w:tab w:val="num" w:pos="3960"/>
        </w:tabs>
        <w:ind w:left="3960" w:hanging="360"/>
      </w:pPr>
      <w:rPr>
        <w:rFonts w:ascii="Symbol" w:hAnsi="Symbol" w:hint="default"/>
      </w:rPr>
    </w:lvl>
    <w:lvl w:ilvl="6" w:tplc="34CA90E2" w:tentative="1">
      <w:start w:val="1"/>
      <w:numFmt w:val="bullet"/>
      <w:lvlText w:val=""/>
      <w:lvlJc w:val="left"/>
      <w:pPr>
        <w:tabs>
          <w:tab w:val="num" w:pos="4680"/>
        </w:tabs>
        <w:ind w:left="4680" w:hanging="360"/>
      </w:pPr>
      <w:rPr>
        <w:rFonts w:ascii="Symbol" w:hAnsi="Symbol" w:hint="default"/>
      </w:rPr>
    </w:lvl>
    <w:lvl w:ilvl="7" w:tplc="941C87B2" w:tentative="1">
      <w:start w:val="1"/>
      <w:numFmt w:val="bullet"/>
      <w:lvlText w:val=""/>
      <w:lvlJc w:val="left"/>
      <w:pPr>
        <w:tabs>
          <w:tab w:val="num" w:pos="5400"/>
        </w:tabs>
        <w:ind w:left="5400" w:hanging="360"/>
      </w:pPr>
      <w:rPr>
        <w:rFonts w:ascii="Symbol" w:hAnsi="Symbol" w:hint="default"/>
      </w:rPr>
    </w:lvl>
    <w:lvl w:ilvl="8" w:tplc="3AB49A78"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2B551A14"/>
    <w:multiLevelType w:val="hybridMultilevel"/>
    <w:tmpl w:val="0DEA0C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7967BE"/>
    <w:multiLevelType w:val="hybridMultilevel"/>
    <w:tmpl w:val="5F76BFB2"/>
    <w:lvl w:ilvl="0" w:tplc="8A2C2970">
      <w:start w:val="1"/>
      <w:numFmt w:val="bullet"/>
      <w:lvlText w:val=""/>
      <w:lvlJc w:val="left"/>
      <w:pPr>
        <w:tabs>
          <w:tab w:val="num" w:pos="720"/>
        </w:tabs>
        <w:ind w:left="720" w:hanging="360"/>
      </w:pPr>
      <w:rPr>
        <w:rFonts w:ascii="Symbol" w:hAnsi="Symbol" w:hint="default"/>
      </w:rPr>
    </w:lvl>
    <w:lvl w:ilvl="1" w:tplc="0ABC4414" w:tentative="1">
      <w:start w:val="1"/>
      <w:numFmt w:val="bullet"/>
      <w:lvlText w:val=""/>
      <w:lvlJc w:val="left"/>
      <w:pPr>
        <w:tabs>
          <w:tab w:val="num" w:pos="1440"/>
        </w:tabs>
        <w:ind w:left="1440" w:hanging="360"/>
      </w:pPr>
      <w:rPr>
        <w:rFonts w:ascii="Symbol" w:hAnsi="Symbol" w:hint="default"/>
      </w:rPr>
    </w:lvl>
    <w:lvl w:ilvl="2" w:tplc="2A160C86" w:tentative="1">
      <w:start w:val="1"/>
      <w:numFmt w:val="bullet"/>
      <w:lvlText w:val=""/>
      <w:lvlJc w:val="left"/>
      <w:pPr>
        <w:tabs>
          <w:tab w:val="num" w:pos="2160"/>
        </w:tabs>
        <w:ind w:left="2160" w:hanging="360"/>
      </w:pPr>
      <w:rPr>
        <w:rFonts w:ascii="Symbol" w:hAnsi="Symbol" w:hint="default"/>
      </w:rPr>
    </w:lvl>
    <w:lvl w:ilvl="3" w:tplc="C0BA4508" w:tentative="1">
      <w:start w:val="1"/>
      <w:numFmt w:val="bullet"/>
      <w:lvlText w:val=""/>
      <w:lvlJc w:val="left"/>
      <w:pPr>
        <w:tabs>
          <w:tab w:val="num" w:pos="2880"/>
        </w:tabs>
        <w:ind w:left="2880" w:hanging="360"/>
      </w:pPr>
      <w:rPr>
        <w:rFonts w:ascii="Symbol" w:hAnsi="Symbol" w:hint="default"/>
      </w:rPr>
    </w:lvl>
    <w:lvl w:ilvl="4" w:tplc="931E48EE" w:tentative="1">
      <w:start w:val="1"/>
      <w:numFmt w:val="bullet"/>
      <w:lvlText w:val=""/>
      <w:lvlJc w:val="left"/>
      <w:pPr>
        <w:tabs>
          <w:tab w:val="num" w:pos="3600"/>
        </w:tabs>
        <w:ind w:left="3600" w:hanging="360"/>
      </w:pPr>
      <w:rPr>
        <w:rFonts w:ascii="Symbol" w:hAnsi="Symbol" w:hint="default"/>
      </w:rPr>
    </w:lvl>
    <w:lvl w:ilvl="5" w:tplc="68B2EDFA" w:tentative="1">
      <w:start w:val="1"/>
      <w:numFmt w:val="bullet"/>
      <w:lvlText w:val=""/>
      <w:lvlJc w:val="left"/>
      <w:pPr>
        <w:tabs>
          <w:tab w:val="num" w:pos="4320"/>
        </w:tabs>
        <w:ind w:left="4320" w:hanging="360"/>
      </w:pPr>
      <w:rPr>
        <w:rFonts w:ascii="Symbol" w:hAnsi="Symbol" w:hint="default"/>
      </w:rPr>
    </w:lvl>
    <w:lvl w:ilvl="6" w:tplc="375896AA" w:tentative="1">
      <w:start w:val="1"/>
      <w:numFmt w:val="bullet"/>
      <w:lvlText w:val=""/>
      <w:lvlJc w:val="left"/>
      <w:pPr>
        <w:tabs>
          <w:tab w:val="num" w:pos="5040"/>
        </w:tabs>
        <w:ind w:left="5040" w:hanging="360"/>
      </w:pPr>
      <w:rPr>
        <w:rFonts w:ascii="Symbol" w:hAnsi="Symbol" w:hint="default"/>
      </w:rPr>
    </w:lvl>
    <w:lvl w:ilvl="7" w:tplc="737A7C92" w:tentative="1">
      <w:start w:val="1"/>
      <w:numFmt w:val="bullet"/>
      <w:lvlText w:val=""/>
      <w:lvlJc w:val="left"/>
      <w:pPr>
        <w:tabs>
          <w:tab w:val="num" w:pos="5760"/>
        </w:tabs>
        <w:ind w:left="5760" w:hanging="360"/>
      </w:pPr>
      <w:rPr>
        <w:rFonts w:ascii="Symbol" w:hAnsi="Symbol" w:hint="default"/>
      </w:rPr>
    </w:lvl>
    <w:lvl w:ilvl="8" w:tplc="553C364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6A52266"/>
    <w:multiLevelType w:val="hybridMultilevel"/>
    <w:tmpl w:val="95F662D6"/>
    <w:lvl w:ilvl="0" w:tplc="0D20FC76">
      <w:start w:val="1"/>
      <w:numFmt w:val="bullet"/>
      <w:lvlText w:val=""/>
      <w:lvlJc w:val="left"/>
      <w:pPr>
        <w:tabs>
          <w:tab w:val="num" w:pos="360"/>
        </w:tabs>
        <w:ind w:left="360" w:hanging="360"/>
      </w:pPr>
      <w:rPr>
        <w:rFonts w:ascii="Symbol" w:hAnsi="Symbol" w:hint="default"/>
      </w:rPr>
    </w:lvl>
    <w:lvl w:ilvl="1" w:tplc="F6D4E544" w:tentative="1">
      <w:start w:val="1"/>
      <w:numFmt w:val="bullet"/>
      <w:lvlText w:val=""/>
      <w:lvlJc w:val="left"/>
      <w:pPr>
        <w:tabs>
          <w:tab w:val="num" w:pos="1080"/>
        </w:tabs>
        <w:ind w:left="1080" w:hanging="360"/>
      </w:pPr>
      <w:rPr>
        <w:rFonts w:ascii="Symbol" w:hAnsi="Symbol" w:hint="default"/>
      </w:rPr>
    </w:lvl>
    <w:lvl w:ilvl="2" w:tplc="14F43DFA" w:tentative="1">
      <w:start w:val="1"/>
      <w:numFmt w:val="bullet"/>
      <w:lvlText w:val=""/>
      <w:lvlJc w:val="left"/>
      <w:pPr>
        <w:tabs>
          <w:tab w:val="num" w:pos="1800"/>
        </w:tabs>
        <w:ind w:left="1800" w:hanging="360"/>
      </w:pPr>
      <w:rPr>
        <w:rFonts w:ascii="Symbol" w:hAnsi="Symbol" w:hint="default"/>
      </w:rPr>
    </w:lvl>
    <w:lvl w:ilvl="3" w:tplc="0ED0B1A4" w:tentative="1">
      <w:start w:val="1"/>
      <w:numFmt w:val="bullet"/>
      <w:lvlText w:val=""/>
      <w:lvlJc w:val="left"/>
      <w:pPr>
        <w:tabs>
          <w:tab w:val="num" w:pos="2520"/>
        </w:tabs>
        <w:ind w:left="2520" w:hanging="360"/>
      </w:pPr>
      <w:rPr>
        <w:rFonts w:ascii="Symbol" w:hAnsi="Symbol" w:hint="default"/>
      </w:rPr>
    </w:lvl>
    <w:lvl w:ilvl="4" w:tplc="4F1EB354" w:tentative="1">
      <w:start w:val="1"/>
      <w:numFmt w:val="bullet"/>
      <w:lvlText w:val=""/>
      <w:lvlJc w:val="left"/>
      <w:pPr>
        <w:tabs>
          <w:tab w:val="num" w:pos="3240"/>
        </w:tabs>
        <w:ind w:left="3240" w:hanging="360"/>
      </w:pPr>
      <w:rPr>
        <w:rFonts w:ascii="Symbol" w:hAnsi="Symbol" w:hint="default"/>
      </w:rPr>
    </w:lvl>
    <w:lvl w:ilvl="5" w:tplc="2FEA7FAC" w:tentative="1">
      <w:start w:val="1"/>
      <w:numFmt w:val="bullet"/>
      <w:lvlText w:val=""/>
      <w:lvlJc w:val="left"/>
      <w:pPr>
        <w:tabs>
          <w:tab w:val="num" w:pos="3960"/>
        </w:tabs>
        <w:ind w:left="3960" w:hanging="360"/>
      </w:pPr>
      <w:rPr>
        <w:rFonts w:ascii="Symbol" w:hAnsi="Symbol" w:hint="default"/>
      </w:rPr>
    </w:lvl>
    <w:lvl w:ilvl="6" w:tplc="91700916" w:tentative="1">
      <w:start w:val="1"/>
      <w:numFmt w:val="bullet"/>
      <w:lvlText w:val=""/>
      <w:lvlJc w:val="left"/>
      <w:pPr>
        <w:tabs>
          <w:tab w:val="num" w:pos="4680"/>
        </w:tabs>
        <w:ind w:left="4680" w:hanging="360"/>
      </w:pPr>
      <w:rPr>
        <w:rFonts w:ascii="Symbol" w:hAnsi="Symbol" w:hint="default"/>
      </w:rPr>
    </w:lvl>
    <w:lvl w:ilvl="7" w:tplc="10B095B2" w:tentative="1">
      <w:start w:val="1"/>
      <w:numFmt w:val="bullet"/>
      <w:lvlText w:val=""/>
      <w:lvlJc w:val="left"/>
      <w:pPr>
        <w:tabs>
          <w:tab w:val="num" w:pos="5400"/>
        </w:tabs>
        <w:ind w:left="5400" w:hanging="360"/>
      </w:pPr>
      <w:rPr>
        <w:rFonts w:ascii="Symbol" w:hAnsi="Symbol" w:hint="default"/>
      </w:rPr>
    </w:lvl>
    <w:lvl w:ilvl="8" w:tplc="405C86BC" w:tentative="1">
      <w:start w:val="1"/>
      <w:numFmt w:val="bullet"/>
      <w:lvlText w:val=""/>
      <w:lvlJc w:val="left"/>
      <w:pPr>
        <w:tabs>
          <w:tab w:val="num" w:pos="6120"/>
        </w:tabs>
        <w:ind w:left="6120" w:hanging="360"/>
      </w:pPr>
      <w:rPr>
        <w:rFonts w:ascii="Symbol" w:hAnsi="Symbol" w:hint="default"/>
      </w:rPr>
    </w:lvl>
  </w:abstractNum>
  <w:abstractNum w:abstractNumId="10" w15:restartNumberingAfterBreak="0">
    <w:nsid w:val="3D9F485A"/>
    <w:multiLevelType w:val="hybridMultilevel"/>
    <w:tmpl w:val="C8701A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9190065"/>
    <w:multiLevelType w:val="hybridMultilevel"/>
    <w:tmpl w:val="8708E74C"/>
    <w:lvl w:ilvl="0" w:tplc="013EE5A8">
      <w:start w:val="1"/>
      <w:numFmt w:val="decimal"/>
      <w:lvlText w:val="%1."/>
      <w:lvlJc w:val="left"/>
      <w:pPr>
        <w:tabs>
          <w:tab w:val="num" w:pos="360"/>
        </w:tabs>
        <w:ind w:left="360" w:hanging="360"/>
      </w:pPr>
    </w:lvl>
    <w:lvl w:ilvl="1" w:tplc="02BE8040" w:tentative="1">
      <w:start w:val="1"/>
      <w:numFmt w:val="decimal"/>
      <w:lvlText w:val="%2."/>
      <w:lvlJc w:val="left"/>
      <w:pPr>
        <w:tabs>
          <w:tab w:val="num" w:pos="1080"/>
        </w:tabs>
        <w:ind w:left="1080" w:hanging="360"/>
      </w:pPr>
    </w:lvl>
    <w:lvl w:ilvl="2" w:tplc="7CFE8004" w:tentative="1">
      <w:start w:val="1"/>
      <w:numFmt w:val="decimal"/>
      <w:lvlText w:val="%3."/>
      <w:lvlJc w:val="left"/>
      <w:pPr>
        <w:tabs>
          <w:tab w:val="num" w:pos="1800"/>
        </w:tabs>
        <w:ind w:left="1800" w:hanging="360"/>
      </w:pPr>
    </w:lvl>
    <w:lvl w:ilvl="3" w:tplc="A6BCFE08" w:tentative="1">
      <w:start w:val="1"/>
      <w:numFmt w:val="decimal"/>
      <w:lvlText w:val="%4."/>
      <w:lvlJc w:val="left"/>
      <w:pPr>
        <w:tabs>
          <w:tab w:val="num" w:pos="2520"/>
        </w:tabs>
        <w:ind w:left="2520" w:hanging="360"/>
      </w:pPr>
    </w:lvl>
    <w:lvl w:ilvl="4" w:tplc="0DBAFFE4" w:tentative="1">
      <w:start w:val="1"/>
      <w:numFmt w:val="decimal"/>
      <w:lvlText w:val="%5."/>
      <w:lvlJc w:val="left"/>
      <w:pPr>
        <w:tabs>
          <w:tab w:val="num" w:pos="3240"/>
        </w:tabs>
        <w:ind w:left="3240" w:hanging="360"/>
      </w:pPr>
    </w:lvl>
    <w:lvl w:ilvl="5" w:tplc="539C0E50" w:tentative="1">
      <w:start w:val="1"/>
      <w:numFmt w:val="decimal"/>
      <w:lvlText w:val="%6."/>
      <w:lvlJc w:val="left"/>
      <w:pPr>
        <w:tabs>
          <w:tab w:val="num" w:pos="3960"/>
        </w:tabs>
        <w:ind w:left="3960" w:hanging="360"/>
      </w:pPr>
    </w:lvl>
    <w:lvl w:ilvl="6" w:tplc="95E86FD2" w:tentative="1">
      <w:start w:val="1"/>
      <w:numFmt w:val="decimal"/>
      <w:lvlText w:val="%7."/>
      <w:lvlJc w:val="left"/>
      <w:pPr>
        <w:tabs>
          <w:tab w:val="num" w:pos="4680"/>
        </w:tabs>
        <w:ind w:left="4680" w:hanging="360"/>
      </w:pPr>
    </w:lvl>
    <w:lvl w:ilvl="7" w:tplc="6BBED42A" w:tentative="1">
      <w:start w:val="1"/>
      <w:numFmt w:val="decimal"/>
      <w:lvlText w:val="%8."/>
      <w:lvlJc w:val="left"/>
      <w:pPr>
        <w:tabs>
          <w:tab w:val="num" w:pos="5400"/>
        </w:tabs>
        <w:ind w:left="5400" w:hanging="360"/>
      </w:pPr>
    </w:lvl>
    <w:lvl w:ilvl="8" w:tplc="CD501B1C" w:tentative="1">
      <w:start w:val="1"/>
      <w:numFmt w:val="decimal"/>
      <w:lvlText w:val="%9."/>
      <w:lvlJc w:val="left"/>
      <w:pPr>
        <w:tabs>
          <w:tab w:val="num" w:pos="6120"/>
        </w:tabs>
        <w:ind w:left="6120" w:hanging="360"/>
      </w:pPr>
    </w:lvl>
  </w:abstractNum>
  <w:abstractNum w:abstractNumId="12" w15:restartNumberingAfterBreak="0">
    <w:nsid w:val="4CF5153C"/>
    <w:multiLevelType w:val="hybridMultilevel"/>
    <w:tmpl w:val="89BED4B0"/>
    <w:lvl w:ilvl="0" w:tplc="1B0E6D78">
      <w:start w:val="1"/>
      <w:numFmt w:val="bullet"/>
      <w:lvlText w:val=""/>
      <w:lvlJc w:val="left"/>
      <w:pPr>
        <w:tabs>
          <w:tab w:val="num" w:pos="720"/>
        </w:tabs>
        <w:ind w:left="720" w:hanging="360"/>
      </w:pPr>
      <w:rPr>
        <w:rFonts w:ascii="Symbol" w:hAnsi="Symbol" w:hint="default"/>
      </w:rPr>
    </w:lvl>
    <w:lvl w:ilvl="1" w:tplc="F07C806A" w:tentative="1">
      <w:start w:val="1"/>
      <w:numFmt w:val="bullet"/>
      <w:lvlText w:val=""/>
      <w:lvlJc w:val="left"/>
      <w:pPr>
        <w:tabs>
          <w:tab w:val="num" w:pos="1440"/>
        </w:tabs>
        <w:ind w:left="1440" w:hanging="360"/>
      </w:pPr>
      <w:rPr>
        <w:rFonts w:ascii="Symbol" w:hAnsi="Symbol" w:hint="default"/>
      </w:rPr>
    </w:lvl>
    <w:lvl w:ilvl="2" w:tplc="09D0B338" w:tentative="1">
      <w:start w:val="1"/>
      <w:numFmt w:val="bullet"/>
      <w:lvlText w:val=""/>
      <w:lvlJc w:val="left"/>
      <w:pPr>
        <w:tabs>
          <w:tab w:val="num" w:pos="2160"/>
        </w:tabs>
        <w:ind w:left="2160" w:hanging="360"/>
      </w:pPr>
      <w:rPr>
        <w:rFonts w:ascii="Symbol" w:hAnsi="Symbol" w:hint="default"/>
      </w:rPr>
    </w:lvl>
    <w:lvl w:ilvl="3" w:tplc="20A838F6" w:tentative="1">
      <w:start w:val="1"/>
      <w:numFmt w:val="bullet"/>
      <w:lvlText w:val=""/>
      <w:lvlJc w:val="left"/>
      <w:pPr>
        <w:tabs>
          <w:tab w:val="num" w:pos="2880"/>
        </w:tabs>
        <w:ind w:left="2880" w:hanging="360"/>
      </w:pPr>
      <w:rPr>
        <w:rFonts w:ascii="Symbol" w:hAnsi="Symbol" w:hint="default"/>
      </w:rPr>
    </w:lvl>
    <w:lvl w:ilvl="4" w:tplc="A68CF5F2" w:tentative="1">
      <w:start w:val="1"/>
      <w:numFmt w:val="bullet"/>
      <w:lvlText w:val=""/>
      <w:lvlJc w:val="left"/>
      <w:pPr>
        <w:tabs>
          <w:tab w:val="num" w:pos="3600"/>
        </w:tabs>
        <w:ind w:left="3600" w:hanging="360"/>
      </w:pPr>
      <w:rPr>
        <w:rFonts w:ascii="Symbol" w:hAnsi="Symbol" w:hint="default"/>
      </w:rPr>
    </w:lvl>
    <w:lvl w:ilvl="5" w:tplc="EAFC602C" w:tentative="1">
      <w:start w:val="1"/>
      <w:numFmt w:val="bullet"/>
      <w:lvlText w:val=""/>
      <w:lvlJc w:val="left"/>
      <w:pPr>
        <w:tabs>
          <w:tab w:val="num" w:pos="4320"/>
        </w:tabs>
        <w:ind w:left="4320" w:hanging="360"/>
      </w:pPr>
      <w:rPr>
        <w:rFonts w:ascii="Symbol" w:hAnsi="Symbol" w:hint="default"/>
      </w:rPr>
    </w:lvl>
    <w:lvl w:ilvl="6" w:tplc="DEF263B2" w:tentative="1">
      <w:start w:val="1"/>
      <w:numFmt w:val="bullet"/>
      <w:lvlText w:val=""/>
      <w:lvlJc w:val="left"/>
      <w:pPr>
        <w:tabs>
          <w:tab w:val="num" w:pos="5040"/>
        </w:tabs>
        <w:ind w:left="5040" w:hanging="360"/>
      </w:pPr>
      <w:rPr>
        <w:rFonts w:ascii="Symbol" w:hAnsi="Symbol" w:hint="default"/>
      </w:rPr>
    </w:lvl>
    <w:lvl w:ilvl="7" w:tplc="23D873C4" w:tentative="1">
      <w:start w:val="1"/>
      <w:numFmt w:val="bullet"/>
      <w:lvlText w:val=""/>
      <w:lvlJc w:val="left"/>
      <w:pPr>
        <w:tabs>
          <w:tab w:val="num" w:pos="5760"/>
        </w:tabs>
        <w:ind w:left="5760" w:hanging="360"/>
      </w:pPr>
      <w:rPr>
        <w:rFonts w:ascii="Symbol" w:hAnsi="Symbol" w:hint="default"/>
      </w:rPr>
    </w:lvl>
    <w:lvl w:ilvl="8" w:tplc="9B48C81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7691E59"/>
    <w:multiLevelType w:val="hybridMultilevel"/>
    <w:tmpl w:val="DEF86E04"/>
    <w:lvl w:ilvl="0" w:tplc="26500F56">
      <w:start w:val="1"/>
      <w:numFmt w:val="bullet"/>
      <w:lvlText w:val=""/>
      <w:lvlJc w:val="left"/>
      <w:pPr>
        <w:tabs>
          <w:tab w:val="num" w:pos="720"/>
        </w:tabs>
        <w:ind w:left="720" w:hanging="360"/>
      </w:pPr>
      <w:rPr>
        <w:rFonts w:ascii="Symbol" w:hAnsi="Symbol" w:hint="default"/>
      </w:rPr>
    </w:lvl>
    <w:lvl w:ilvl="1" w:tplc="CCF088E6" w:tentative="1">
      <w:start w:val="1"/>
      <w:numFmt w:val="bullet"/>
      <w:lvlText w:val=""/>
      <w:lvlJc w:val="left"/>
      <w:pPr>
        <w:tabs>
          <w:tab w:val="num" w:pos="1440"/>
        </w:tabs>
        <w:ind w:left="1440" w:hanging="360"/>
      </w:pPr>
      <w:rPr>
        <w:rFonts w:ascii="Symbol" w:hAnsi="Symbol" w:hint="default"/>
      </w:rPr>
    </w:lvl>
    <w:lvl w:ilvl="2" w:tplc="81421E76" w:tentative="1">
      <w:start w:val="1"/>
      <w:numFmt w:val="bullet"/>
      <w:lvlText w:val=""/>
      <w:lvlJc w:val="left"/>
      <w:pPr>
        <w:tabs>
          <w:tab w:val="num" w:pos="2160"/>
        </w:tabs>
        <w:ind w:left="2160" w:hanging="360"/>
      </w:pPr>
      <w:rPr>
        <w:rFonts w:ascii="Symbol" w:hAnsi="Symbol" w:hint="default"/>
      </w:rPr>
    </w:lvl>
    <w:lvl w:ilvl="3" w:tplc="1ED8CF9C" w:tentative="1">
      <w:start w:val="1"/>
      <w:numFmt w:val="bullet"/>
      <w:lvlText w:val=""/>
      <w:lvlJc w:val="left"/>
      <w:pPr>
        <w:tabs>
          <w:tab w:val="num" w:pos="2880"/>
        </w:tabs>
        <w:ind w:left="2880" w:hanging="360"/>
      </w:pPr>
      <w:rPr>
        <w:rFonts w:ascii="Symbol" w:hAnsi="Symbol" w:hint="default"/>
      </w:rPr>
    </w:lvl>
    <w:lvl w:ilvl="4" w:tplc="496E8FD4" w:tentative="1">
      <w:start w:val="1"/>
      <w:numFmt w:val="bullet"/>
      <w:lvlText w:val=""/>
      <w:lvlJc w:val="left"/>
      <w:pPr>
        <w:tabs>
          <w:tab w:val="num" w:pos="3600"/>
        </w:tabs>
        <w:ind w:left="3600" w:hanging="360"/>
      </w:pPr>
      <w:rPr>
        <w:rFonts w:ascii="Symbol" w:hAnsi="Symbol" w:hint="default"/>
      </w:rPr>
    </w:lvl>
    <w:lvl w:ilvl="5" w:tplc="2F845E5E" w:tentative="1">
      <w:start w:val="1"/>
      <w:numFmt w:val="bullet"/>
      <w:lvlText w:val=""/>
      <w:lvlJc w:val="left"/>
      <w:pPr>
        <w:tabs>
          <w:tab w:val="num" w:pos="4320"/>
        </w:tabs>
        <w:ind w:left="4320" w:hanging="360"/>
      </w:pPr>
      <w:rPr>
        <w:rFonts w:ascii="Symbol" w:hAnsi="Symbol" w:hint="default"/>
      </w:rPr>
    </w:lvl>
    <w:lvl w:ilvl="6" w:tplc="D744E2E6" w:tentative="1">
      <w:start w:val="1"/>
      <w:numFmt w:val="bullet"/>
      <w:lvlText w:val=""/>
      <w:lvlJc w:val="left"/>
      <w:pPr>
        <w:tabs>
          <w:tab w:val="num" w:pos="5040"/>
        </w:tabs>
        <w:ind w:left="5040" w:hanging="360"/>
      </w:pPr>
      <w:rPr>
        <w:rFonts w:ascii="Symbol" w:hAnsi="Symbol" w:hint="default"/>
      </w:rPr>
    </w:lvl>
    <w:lvl w:ilvl="7" w:tplc="52725E20" w:tentative="1">
      <w:start w:val="1"/>
      <w:numFmt w:val="bullet"/>
      <w:lvlText w:val=""/>
      <w:lvlJc w:val="left"/>
      <w:pPr>
        <w:tabs>
          <w:tab w:val="num" w:pos="5760"/>
        </w:tabs>
        <w:ind w:left="5760" w:hanging="360"/>
      </w:pPr>
      <w:rPr>
        <w:rFonts w:ascii="Symbol" w:hAnsi="Symbol" w:hint="default"/>
      </w:rPr>
    </w:lvl>
    <w:lvl w:ilvl="8" w:tplc="5B5AEC10"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59F43161"/>
    <w:multiLevelType w:val="hybridMultilevel"/>
    <w:tmpl w:val="C16CE4DA"/>
    <w:lvl w:ilvl="0" w:tplc="B9E404C2">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89000B"/>
    <w:multiLevelType w:val="hybridMultilevel"/>
    <w:tmpl w:val="98683B54"/>
    <w:lvl w:ilvl="0" w:tplc="52785C9A">
      <w:start w:val="1"/>
      <w:numFmt w:val="bullet"/>
      <w:lvlText w:val=""/>
      <w:lvlJc w:val="left"/>
      <w:pPr>
        <w:tabs>
          <w:tab w:val="num" w:pos="720"/>
        </w:tabs>
        <w:ind w:left="720" w:hanging="360"/>
      </w:pPr>
      <w:rPr>
        <w:rFonts w:ascii="Symbol" w:hAnsi="Symbol" w:hint="default"/>
      </w:rPr>
    </w:lvl>
    <w:lvl w:ilvl="1" w:tplc="17988BEA" w:tentative="1">
      <w:start w:val="1"/>
      <w:numFmt w:val="bullet"/>
      <w:lvlText w:val=""/>
      <w:lvlJc w:val="left"/>
      <w:pPr>
        <w:tabs>
          <w:tab w:val="num" w:pos="1440"/>
        </w:tabs>
        <w:ind w:left="1440" w:hanging="360"/>
      </w:pPr>
      <w:rPr>
        <w:rFonts w:ascii="Symbol" w:hAnsi="Symbol" w:hint="default"/>
      </w:rPr>
    </w:lvl>
    <w:lvl w:ilvl="2" w:tplc="0374FCB4" w:tentative="1">
      <w:start w:val="1"/>
      <w:numFmt w:val="bullet"/>
      <w:lvlText w:val=""/>
      <w:lvlJc w:val="left"/>
      <w:pPr>
        <w:tabs>
          <w:tab w:val="num" w:pos="2160"/>
        </w:tabs>
        <w:ind w:left="2160" w:hanging="360"/>
      </w:pPr>
      <w:rPr>
        <w:rFonts w:ascii="Symbol" w:hAnsi="Symbol" w:hint="default"/>
      </w:rPr>
    </w:lvl>
    <w:lvl w:ilvl="3" w:tplc="19DC55EE" w:tentative="1">
      <w:start w:val="1"/>
      <w:numFmt w:val="bullet"/>
      <w:lvlText w:val=""/>
      <w:lvlJc w:val="left"/>
      <w:pPr>
        <w:tabs>
          <w:tab w:val="num" w:pos="2880"/>
        </w:tabs>
        <w:ind w:left="2880" w:hanging="360"/>
      </w:pPr>
      <w:rPr>
        <w:rFonts w:ascii="Symbol" w:hAnsi="Symbol" w:hint="default"/>
      </w:rPr>
    </w:lvl>
    <w:lvl w:ilvl="4" w:tplc="EFFC5F28" w:tentative="1">
      <w:start w:val="1"/>
      <w:numFmt w:val="bullet"/>
      <w:lvlText w:val=""/>
      <w:lvlJc w:val="left"/>
      <w:pPr>
        <w:tabs>
          <w:tab w:val="num" w:pos="3600"/>
        </w:tabs>
        <w:ind w:left="3600" w:hanging="360"/>
      </w:pPr>
      <w:rPr>
        <w:rFonts w:ascii="Symbol" w:hAnsi="Symbol" w:hint="default"/>
      </w:rPr>
    </w:lvl>
    <w:lvl w:ilvl="5" w:tplc="1D8025B6" w:tentative="1">
      <w:start w:val="1"/>
      <w:numFmt w:val="bullet"/>
      <w:lvlText w:val=""/>
      <w:lvlJc w:val="left"/>
      <w:pPr>
        <w:tabs>
          <w:tab w:val="num" w:pos="4320"/>
        </w:tabs>
        <w:ind w:left="4320" w:hanging="360"/>
      </w:pPr>
      <w:rPr>
        <w:rFonts w:ascii="Symbol" w:hAnsi="Symbol" w:hint="default"/>
      </w:rPr>
    </w:lvl>
    <w:lvl w:ilvl="6" w:tplc="1B12E648" w:tentative="1">
      <w:start w:val="1"/>
      <w:numFmt w:val="bullet"/>
      <w:lvlText w:val=""/>
      <w:lvlJc w:val="left"/>
      <w:pPr>
        <w:tabs>
          <w:tab w:val="num" w:pos="5040"/>
        </w:tabs>
        <w:ind w:left="5040" w:hanging="360"/>
      </w:pPr>
      <w:rPr>
        <w:rFonts w:ascii="Symbol" w:hAnsi="Symbol" w:hint="default"/>
      </w:rPr>
    </w:lvl>
    <w:lvl w:ilvl="7" w:tplc="D6E837D8" w:tentative="1">
      <w:start w:val="1"/>
      <w:numFmt w:val="bullet"/>
      <w:lvlText w:val=""/>
      <w:lvlJc w:val="left"/>
      <w:pPr>
        <w:tabs>
          <w:tab w:val="num" w:pos="5760"/>
        </w:tabs>
        <w:ind w:left="5760" w:hanging="360"/>
      </w:pPr>
      <w:rPr>
        <w:rFonts w:ascii="Symbol" w:hAnsi="Symbol" w:hint="default"/>
      </w:rPr>
    </w:lvl>
    <w:lvl w:ilvl="8" w:tplc="C6729A9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1D3744F"/>
    <w:multiLevelType w:val="hybridMultilevel"/>
    <w:tmpl w:val="908A883A"/>
    <w:lvl w:ilvl="0" w:tplc="830CE7B8">
      <w:start w:val="1"/>
      <w:numFmt w:val="bullet"/>
      <w:lvlText w:val=""/>
      <w:lvlJc w:val="left"/>
      <w:pPr>
        <w:tabs>
          <w:tab w:val="num" w:pos="720"/>
        </w:tabs>
        <w:ind w:left="720" w:hanging="360"/>
      </w:pPr>
      <w:rPr>
        <w:rFonts w:ascii="Symbol" w:hAnsi="Symbol" w:hint="default"/>
      </w:rPr>
    </w:lvl>
    <w:lvl w:ilvl="1" w:tplc="301ADA28" w:tentative="1">
      <w:start w:val="1"/>
      <w:numFmt w:val="bullet"/>
      <w:lvlText w:val=""/>
      <w:lvlJc w:val="left"/>
      <w:pPr>
        <w:tabs>
          <w:tab w:val="num" w:pos="1440"/>
        </w:tabs>
        <w:ind w:left="1440" w:hanging="360"/>
      </w:pPr>
      <w:rPr>
        <w:rFonts w:ascii="Symbol" w:hAnsi="Symbol" w:hint="default"/>
      </w:rPr>
    </w:lvl>
    <w:lvl w:ilvl="2" w:tplc="D60E64C0" w:tentative="1">
      <w:start w:val="1"/>
      <w:numFmt w:val="bullet"/>
      <w:lvlText w:val=""/>
      <w:lvlJc w:val="left"/>
      <w:pPr>
        <w:tabs>
          <w:tab w:val="num" w:pos="2160"/>
        </w:tabs>
        <w:ind w:left="2160" w:hanging="360"/>
      </w:pPr>
      <w:rPr>
        <w:rFonts w:ascii="Symbol" w:hAnsi="Symbol" w:hint="default"/>
      </w:rPr>
    </w:lvl>
    <w:lvl w:ilvl="3" w:tplc="A6081484" w:tentative="1">
      <w:start w:val="1"/>
      <w:numFmt w:val="bullet"/>
      <w:lvlText w:val=""/>
      <w:lvlJc w:val="left"/>
      <w:pPr>
        <w:tabs>
          <w:tab w:val="num" w:pos="2880"/>
        </w:tabs>
        <w:ind w:left="2880" w:hanging="360"/>
      </w:pPr>
      <w:rPr>
        <w:rFonts w:ascii="Symbol" w:hAnsi="Symbol" w:hint="default"/>
      </w:rPr>
    </w:lvl>
    <w:lvl w:ilvl="4" w:tplc="92FC4EC6" w:tentative="1">
      <w:start w:val="1"/>
      <w:numFmt w:val="bullet"/>
      <w:lvlText w:val=""/>
      <w:lvlJc w:val="left"/>
      <w:pPr>
        <w:tabs>
          <w:tab w:val="num" w:pos="3600"/>
        </w:tabs>
        <w:ind w:left="3600" w:hanging="360"/>
      </w:pPr>
      <w:rPr>
        <w:rFonts w:ascii="Symbol" w:hAnsi="Symbol" w:hint="default"/>
      </w:rPr>
    </w:lvl>
    <w:lvl w:ilvl="5" w:tplc="8B7212A8" w:tentative="1">
      <w:start w:val="1"/>
      <w:numFmt w:val="bullet"/>
      <w:lvlText w:val=""/>
      <w:lvlJc w:val="left"/>
      <w:pPr>
        <w:tabs>
          <w:tab w:val="num" w:pos="4320"/>
        </w:tabs>
        <w:ind w:left="4320" w:hanging="360"/>
      </w:pPr>
      <w:rPr>
        <w:rFonts w:ascii="Symbol" w:hAnsi="Symbol" w:hint="default"/>
      </w:rPr>
    </w:lvl>
    <w:lvl w:ilvl="6" w:tplc="3CC2696A" w:tentative="1">
      <w:start w:val="1"/>
      <w:numFmt w:val="bullet"/>
      <w:lvlText w:val=""/>
      <w:lvlJc w:val="left"/>
      <w:pPr>
        <w:tabs>
          <w:tab w:val="num" w:pos="5040"/>
        </w:tabs>
        <w:ind w:left="5040" w:hanging="360"/>
      </w:pPr>
      <w:rPr>
        <w:rFonts w:ascii="Symbol" w:hAnsi="Symbol" w:hint="default"/>
      </w:rPr>
    </w:lvl>
    <w:lvl w:ilvl="7" w:tplc="6C6A95F4" w:tentative="1">
      <w:start w:val="1"/>
      <w:numFmt w:val="bullet"/>
      <w:lvlText w:val=""/>
      <w:lvlJc w:val="left"/>
      <w:pPr>
        <w:tabs>
          <w:tab w:val="num" w:pos="5760"/>
        </w:tabs>
        <w:ind w:left="5760" w:hanging="360"/>
      </w:pPr>
      <w:rPr>
        <w:rFonts w:ascii="Symbol" w:hAnsi="Symbol" w:hint="default"/>
      </w:rPr>
    </w:lvl>
    <w:lvl w:ilvl="8" w:tplc="1DD2747E"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59651A4"/>
    <w:multiLevelType w:val="hybridMultilevel"/>
    <w:tmpl w:val="A242409C"/>
    <w:lvl w:ilvl="0" w:tplc="2FB6D342">
      <w:start w:val="1"/>
      <w:numFmt w:val="bullet"/>
      <w:lvlText w:val=""/>
      <w:lvlJc w:val="left"/>
      <w:pPr>
        <w:tabs>
          <w:tab w:val="num" w:pos="360"/>
        </w:tabs>
        <w:ind w:left="360" w:hanging="360"/>
      </w:pPr>
      <w:rPr>
        <w:rFonts w:ascii="Symbol" w:hAnsi="Symbol" w:hint="default"/>
      </w:rPr>
    </w:lvl>
    <w:lvl w:ilvl="1" w:tplc="3BF0EB5C" w:tentative="1">
      <w:start w:val="1"/>
      <w:numFmt w:val="bullet"/>
      <w:lvlText w:val=""/>
      <w:lvlJc w:val="left"/>
      <w:pPr>
        <w:tabs>
          <w:tab w:val="num" w:pos="1080"/>
        </w:tabs>
        <w:ind w:left="1080" w:hanging="360"/>
      </w:pPr>
      <w:rPr>
        <w:rFonts w:ascii="Symbol" w:hAnsi="Symbol" w:hint="default"/>
      </w:rPr>
    </w:lvl>
    <w:lvl w:ilvl="2" w:tplc="EB0A76CA" w:tentative="1">
      <w:start w:val="1"/>
      <w:numFmt w:val="bullet"/>
      <w:lvlText w:val=""/>
      <w:lvlJc w:val="left"/>
      <w:pPr>
        <w:tabs>
          <w:tab w:val="num" w:pos="1800"/>
        </w:tabs>
        <w:ind w:left="1800" w:hanging="360"/>
      </w:pPr>
      <w:rPr>
        <w:rFonts w:ascii="Symbol" w:hAnsi="Symbol" w:hint="default"/>
      </w:rPr>
    </w:lvl>
    <w:lvl w:ilvl="3" w:tplc="C54EE83C" w:tentative="1">
      <w:start w:val="1"/>
      <w:numFmt w:val="bullet"/>
      <w:lvlText w:val=""/>
      <w:lvlJc w:val="left"/>
      <w:pPr>
        <w:tabs>
          <w:tab w:val="num" w:pos="2520"/>
        </w:tabs>
        <w:ind w:left="2520" w:hanging="360"/>
      </w:pPr>
      <w:rPr>
        <w:rFonts w:ascii="Symbol" w:hAnsi="Symbol" w:hint="default"/>
      </w:rPr>
    </w:lvl>
    <w:lvl w:ilvl="4" w:tplc="E488EEF6" w:tentative="1">
      <w:start w:val="1"/>
      <w:numFmt w:val="bullet"/>
      <w:lvlText w:val=""/>
      <w:lvlJc w:val="left"/>
      <w:pPr>
        <w:tabs>
          <w:tab w:val="num" w:pos="3240"/>
        </w:tabs>
        <w:ind w:left="3240" w:hanging="360"/>
      </w:pPr>
      <w:rPr>
        <w:rFonts w:ascii="Symbol" w:hAnsi="Symbol" w:hint="default"/>
      </w:rPr>
    </w:lvl>
    <w:lvl w:ilvl="5" w:tplc="1B4807B4" w:tentative="1">
      <w:start w:val="1"/>
      <w:numFmt w:val="bullet"/>
      <w:lvlText w:val=""/>
      <w:lvlJc w:val="left"/>
      <w:pPr>
        <w:tabs>
          <w:tab w:val="num" w:pos="3960"/>
        </w:tabs>
        <w:ind w:left="3960" w:hanging="360"/>
      </w:pPr>
      <w:rPr>
        <w:rFonts w:ascii="Symbol" w:hAnsi="Symbol" w:hint="default"/>
      </w:rPr>
    </w:lvl>
    <w:lvl w:ilvl="6" w:tplc="FCFAC316" w:tentative="1">
      <w:start w:val="1"/>
      <w:numFmt w:val="bullet"/>
      <w:lvlText w:val=""/>
      <w:lvlJc w:val="left"/>
      <w:pPr>
        <w:tabs>
          <w:tab w:val="num" w:pos="4680"/>
        </w:tabs>
        <w:ind w:left="4680" w:hanging="360"/>
      </w:pPr>
      <w:rPr>
        <w:rFonts w:ascii="Symbol" w:hAnsi="Symbol" w:hint="default"/>
      </w:rPr>
    </w:lvl>
    <w:lvl w:ilvl="7" w:tplc="9EDE58E8" w:tentative="1">
      <w:start w:val="1"/>
      <w:numFmt w:val="bullet"/>
      <w:lvlText w:val=""/>
      <w:lvlJc w:val="left"/>
      <w:pPr>
        <w:tabs>
          <w:tab w:val="num" w:pos="5400"/>
        </w:tabs>
        <w:ind w:left="5400" w:hanging="360"/>
      </w:pPr>
      <w:rPr>
        <w:rFonts w:ascii="Symbol" w:hAnsi="Symbol" w:hint="default"/>
      </w:rPr>
    </w:lvl>
    <w:lvl w:ilvl="8" w:tplc="55C831CE" w:tentative="1">
      <w:start w:val="1"/>
      <w:numFmt w:val="bullet"/>
      <w:lvlText w:val=""/>
      <w:lvlJc w:val="left"/>
      <w:pPr>
        <w:tabs>
          <w:tab w:val="num" w:pos="6120"/>
        </w:tabs>
        <w:ind w:left="6120" w:hanging="360"/>
      </w:pPr>
      <w:rPr>
        <w:rFonts w:ascii="Symbol" w:hAnsi="Symbol" w:hint="default"/>
      </w:rPr>
    </w:lvl>
  </w:abstractNum>
  <w:num w:numId="1">
    <w:abstractNumId w:val="11"/>
  </w:num>
  <w:num w:numId="2">
    <w:abstractNumId w:val="14"/>
  </w:num>
  <w:num w:numId="3">
    <w:abstractNumId w:val="7"/>
  </w:num>
  <w:num w:numId="4">
    <w:abstractNumId w:val="12"/>
  </w:num>
  <w:num w:numId="5">
    <w:abstractNumId w:val="3"/>
  </w:num>
  <w:num w:numId="6">
    <w:abstractNumId w:val="5"/>
  </w:num>
  <w:num w:numId="7">
    <w:abstractNumId w:val="15"/>
  </w:num>
  <w:num w:numId="8">
    <w:abstractNumId w:val="16"/>
  </w:num>
  <w:num w:numId="9">
    <w:abstractNumId w:val="13"/>
  </w:num>
  <w:num w:numId="10">
    <w:abstractNumId w:val="1"/>
  </w:num>
  <w:num w:numId="11">
    <w:abstractNumId w:val="4"/>
  </w:num>
  <w:num w:numId="12">
    <w:abstractNumId w:val="9"/>
  </w:num>
  <w:num w:numId="13">
    <w:abstractNumId w:val="17"/>
  </w:num>
  <w:num w:numId="14">
    <w:abstractNumId w:val="6"/>
  </w:num>
  <w:num w:numId="15">
    <w:abstractNumId w:val="8"/>
  </w:num>
  <w:num w:numId="16">
    <w:abstractNumId w:val="10"/>
  </w:num>
  <w:num w:numId="17">
    <w:abstractNumId w:val="2"/>
  </w:num>
  <w:num w:numId="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rit J Surger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ftwr2as5hesetpe9rd7pvf0n92zd9w2zdapx&quot;&gt;Kappa&lt;record-ids&gt;&lt;item&gt;4&lt;/item&gt;&lt;item&gt;19&lt;/item&gt;&lt;item&gt;20&lt;/item&gt;&lt;item&gt;36&lt;/item&gt;&lt;item&gt;51&lt;/item&gt;&lt;item&gt;56&lt;/item&gt;&lt;item&gt;67&lt;/item&gt;&lt;item&gt;68&lt;/item&gt;&lt;item&gt;71&lt;/item&gt;&lt;/record-ids&gt;&lt;/item&gt;&lt;/Libraries&gt;"/>
  </w:docVars>
  <w:rsids>
    <w:rsidRoot w:val="00C45401"/>
    <w:rsid w:val="00001F92"/>
    <w:rsid w:val="00004253"/>
    <w:rsid w:val="00007E80"/>
    <w:rsid w:val="00012E51"/>
    <w:rsid w:val="000145BF"/>
    <w:rsid w:val="00014BB9"/>
    <w:rsid w:val="0001642A"/>
    <w:rsid w:val="00024E30"/>
    <w:rsid w:val="00025514"/>
    <w:rsid w:val="00033A5E"/>
    <w:rsid w:val="00035C84"/>
    <w:rsid w:val="000377E6"/>
    <w:rsid w:val="00042787"/>
    <w:rsid w:val="000460A2"/>
    <w:rsid w:val="00051212"/>
    <w:rsid w:val="000518CC"/>
    <w:rsid w:val="0005257B"/>
    <w:rsid w:val="000526F5"/>
    <w:rsid w:val="00060DD9"/>
    <w:rsid w:val="00076199"/>
    <w:rsid w:val="00080866"/>
    <w:rsid w:val="00080C1E"/>
    <w:rsid w:val="00083CFB"/>
    <w:rsid w:val="00085BCC"/>
    <w:rsid w:val="000875EF"/>
    <w:rsid w:val="0009005F"/>
    <w:rsid w:val="000917BC"/>
    <w:rsid w:val="00092062"/>
    <w:rsid w:val="00093017"/>
    <w:rsid w:val="000947C3"/>
    <w:rsid w:val="00097C91"/>
    <w:rsid w:val="000A0DA2"/>
    <w:rsid w:val="000A11B7"/>
    <w:rsid w:val="000A44E7"/>
    <w:rsid w:val="000A45F1"/>
    <w:rsid w:val="000B3191"/>
    <w:rsid w:val="000B36B6"/>
    <w:rsid w:val="000B7AF2"/>
    <w:rsid w:val="000C1745"/>
    <w:rsid w:val="000C339E"/>
    <w:rsid w:val="000C4B56"/>
    <w:rsid w:val="000C54A9"/>
    <w:rsid w:val="000D57D1"/>
    <w:rsid w:val="000E0AA0"/>
    <w:rsid w:val="000E3322"/>
    <w:rsid w:val="000E403C"/>
    <w:rsid w:val="000E44B4"/>
    <w:rsid w:val="000F7F37"/>
    <w:rsid w:val="00100E31"/>
    <w:rsid w:val="001035F7"/>
    <w:rsid w:val="00107A20"/>
    <w:rsid w:val="00113EE2"/>
    <w:rsid w:val="001158EA"/>
    <w:rsid w:val="00115A3D"/>
    <w:rsid w:val="00117599"/>
    <w:rsid w:val="00117FF1"/>
    <w:rsid w:val="001204B3"/>
    <w:rsid w:val="00121034"/>
    <w:rsid w:val="001228B8"/>
    <w:rsid w:val="00132EFB"/>
    <w:rsid w:val="00134B08"/>
    <w:rsid w:val="00136674"/>
    <w:rsid w:val="00137489"/>
    <w:rsid w:val="00141D4E"/>
    <w:rsid w:val="00146B63"/>
    <w:rsid w:val="00150A32"/>
    <w:rsid w:val="00155019"/>
    <w:rsid w:val="001566B3"/>
    <w:rsid w:val="001668AC"/>
    <w:rsid w:val="001670F7"/>
    <w:rsid w:val="00170741"/>
    <w:rsid w:val="00170AD1"/>
    <w:rsid w:val="00180F33"/>
    <w:rsid w:val="00180F3A"/>
    <w:rsid w:val="00181570"/>
    <w:rsid w:val="00181771"/>
    <w:rsid w:val="00182DB6"/>
    <w:rsid w:val="00184BDE"/>
    <w:rsid w:val="0018628E"/>
    <w:rsid w:val="00186445"/>
    <w:rsid w:val="001903F7"/>
    <w:rsid w:val="00195592"/>
    <w:rsid w:val="001A2F40"/>
    <w:rsid w:val="001A384E"/>
    <w:rsid w:val="001C0411"/>
    <w:rsid w:val="001C71EB"/>
    <w:rsid w:val="001C7F37"/>
    <w:rsid w:val="001D7388"/>
    <w:rsid w:val="001E01E7"/>
    <w:rsid w:val="001E586B"/>
    <w:rsid w:val="001F09D8"/>
    <w:rsid w:val="001F60E8"/>
    <w:rsid w:val="001F6934"/>
    <w:rsid w:val="00203BFA"/>
    <w:rsid w:val="00204741"/>
    <w:rsid w:val="0021039C"/>
    <w:rsid w:val="00212112"/>
    <w:rsid w:val="002139F0"/>
    <w:rsid w:val="00215C5E"/>
    <w:rsid w:val="00221053"/>
    <w:rsid w:val="00222483"/>
    <w:rsid w:val="002311DA"/>
    <w:rsid w:val="00231B66"/>
    <w:rsid w:val="00232901"/>
    <w:rsid w:val="00232D18"/>
    <w:rsid w:val="00233844"/>
    <w:rsid w:val="00234C74"/>
    <w:rsid w:val="002356DE"/>
    <w:rsid w:val="00242462"/>
    <w:rsid w:val="002457F3"/>
    <w:rsid w:val="00246A45"/>
    <w:rsid w:val="00251D08"/>
    <w:rsid w:val="0025475C"/>
    <w:rsid w:val="0025488E"/>
    <w:rsid w:val="0026085F"/>
    <w:rsid w:val="00260C50"/>
    <w:rsid w:val="00284735"/>
    <w:rsid w:val="002907CF"/>
    <w:rsid w:val="00291019"/>
    <w:rsid w:val="002A35B4"/>
    <w:rsid w:val="002A3D69"/>
    <w:rsid w:val="002A7A36"/>
    <w:rsid w:val="002B42FE"/>
    <w:rsid w:val="002B573E"/>
    <w:rsid w:val="002B68AA"/>
    <w:rsid w:val="002C6585"/>
    <w:rsid w:val="002D0E92"/>
    <w:rsid w:val="002D1BED"/>
    <w:rsid w:val="002D20F8"/>
    <w:rsid w:val="002D33F4"/>
    <w:rsid w:val="002D5400"/>
    <w:rsid w:val="002D7359"/>
    <w:rsid w:val="002E1E9D"/>
    <w:rsid w:val="002E2F93"/>
    <w:rsid w:val="002E3E4E"/>
    <w:rsid w:val="002E5651"/>
    <w:rsid w:val="002E5CE5"/>
    <w:rsid w:val="002F3348"/>
    <w:rsid w:val="002F34E0"/>
    <w:rsid w:val="00300F54"/>
    <w:rsid w:val="00301330"/>
    <w:rsid w:val="0030202D"/>
    <w:rsid w:val="0030513F"/>
    <w:rsid w:val="00310BDC"/>
    <w:rsid w:val="00314AC5"/>
    <w:rsid w:val="00317BEC"/>
    <w:rsid w:val="003230EE"/>
    <w:rsid w:val="003315B5"/>
    <w:rsid w:val="00332584"/>
    <w:rsid w:val="00334FF4"/>
    <w:rsid w:val="003377AE"/>
    <w:rsid w:val="00352226"/>
    <w:rsid w:val="00353B90"/>
    <w:rsid w:val="00363134"/>
    <w:rsid w:val="00372327"/>
    <w:rsid w:val="00376F60"/>
    <w:rsid w:val="00382496"/>
    <w:rsid w:val="00384C40"/>
    <w:rsid w:val="0038529A"/>
    <w:rsid w:val="003905BA"/>
    <w:rsid w:val="00391BE9"/>
    <w:rsid w:val="0039529B"/>
    <w:rsid w:val="003952DB"/>
    <w:rsid w:val="003972B9"/>
    <w:rsid w:val="003A1C66"/>
    <w:rsid w:val="003A3513"/>
    <w:rsid w:val="003A71BB"/>
    <w:rsid w:val="003A7A61"/>
    <w:rsid w:val="003B334C"/>
    <w:rsid w:val="003B66DC"/>
    <w:rsid w:val="003B6D31"/>
    <w:rsid w:val="003C10D0"/>
    <w:rsid w:val="003C1EBF"/>
    <w:rsid w:val="003C21F9"/>
    <w:rsid w:val="003C389B"/>
    <w:rsid w:val="003C3EA4"/>
    <w:rsid w:val="003C4227"/>
    <w:rsid w:val="003C5170"/>
    <w:rsid w:val="003C6C1F"/>
    <w:rsid w:val="003D092A"/>
    <w:rsid w:val="003D0D0D"/>
    <w:rsid w:val="003E02FC"/>
    <w:rsid w:val="003E41D6"/>
    <w:rsid w:val="003E790B"/>
    <w:rsid w:val="003F3107"/>
    <w:rsid w:val="003F34C9"/>
    <w:rsid w:val="00404DCF"/>
    <w:rsid w:val="00407C18"/>
    <w:rsid w:val="00413091"/>
    <w:rsid w:val="004162CF"/>
    <w:rsid w:val="00426DF7"/>
    <w:rsid w:val="00442FA8"/>
    <w:rsid w:val="0044375E"/>
    <w:rsid w:val="00444B91"/>
    <w:rsid w:val="004455A9"/>
    <w:rsid w:val="004538A0"/>
    <w:rsid w:val="0045406F"/>
    <w:rsid w:val="004542EC"/>
    <w:rsid w:val="00455F5D"/>
    <w:rsid w:val="00461A67"/>
    <w:rsid w:val="004629D5"/>
    <w:rsid w:val="00463C54"/>
    <w:rsid w:val="004718A5"/>
    <w:rsid w:val="00473B53"/>
    <w:rsid w:val="00474644"/>
    <w:rsid w:val="004748F4"/>
    <w:rsid w:val="00490E43"/>
    <w:rsid w:val="00491E43"/>
    <w:rsid w:val="004922B6"/>
    <w:rsid w:val="0049350E"/>
    <w:rsid w:val="00493777"/>
    <w:rsid w:val="00496D3F"/>
    <w:rsid w:val="004A0528"/>
    <w:rsid w:val="004A0B0F"/>
    <w:rsid w:val="004A14FE"/>
    <w:rsid w:val="004A26F9"/>
    <w:rsid w:val="004A345C"/>
    <w:rsid w:val="004A72BD"/>
    <w:rsid w:val="004A7DFC"/>
    <w:rsid w:val="004B07A6"/>
    <w:rsid w:val="004B331E"/>
    <w:rsid w:val="004B40E4"/>
    <w:rsid w:val="004B4877"/>
    <w:rsid w:val="004B5E12"/>
    <w:rsid w:val="004C11B2"/>
    <w:rsid w:val="004C1E9F"/>
    <w:rsid w:val="004C4728"/>
    <w:rsid w:val="004C7A61"/>
    <w:rsid w:val="004D05AF"/>
    <w:rsid w:val="004D1F31"/>
    <w:rsid w:val="004D4756"/>
    <w:rsid w:val="004D566F"/>
    <w:rsid w:val="004D677C"/>
    <w:rsid w:val="004D7CF2"/>
    <w:rsid w:val="004F0194"/>
    <w:rsid w:val="00500195"/>
    <w:rsid w:val="00501D77"/>
    <w:rsid w:val="005041F4"/>
    <w:rsid w:val="00506623"/>
    <w:rsid w:val="00507211"/>
    <w:rsid w:val="005072CC"/>
    <w:rsid w:val="0051037C"/>
    <w:rsid w:val="005113DF"/>
    <w:rsid w:val="00512607"/>
    <w:rsid w:val="005138BE"/>
    <w:rsid w:val="00513BB4"/>
    <w:rsid w:val="00515964"/>
    <w:rsid w:val="00516041"/>
    <w:rsid w:val="00517984"/>
    <w:rsid w:val="00523DB5"/>
    <w:rsid w:val="00524E84"/>
    <w:rsid w:val="00527603"/>
    <w:rsid w:val="00530CE2"/>
    <w:rsid w:val="005326DD"/>
    <w:rsid w:val="00533322"/>
    <w:rsid w:val="00544876"/>
    <w:rsid w:val="00551193"/>
    <w:rsid w:val="00554A1B"/>
    <w:rsid w:val="00555C80"/>
    <w:rsid w:val="005617B9"/>
    <w:rsid w:val="00563FD8"/>
    <w:rsid w:val="005647BD"/>
    <w:rsid w:val="00565173"/>
    <w:rsid w:val="00584C57"/>
    <w:rsid w:val="005869A9"/>
    <w:rsid w:val="00590792"/>
    <w:rsid w:val="00590AFC"/>
    <w:rsid w:val="005968A1"/>
    <w:rsid w:val="005A2D10"/>
    <w:rsid w:val="005A4316"/>
    <w:rsid w:val="005A6D51"/>
    <w:rsid w:val="005B0CB0"/>
    <w:rsid w:val="005B0CE4"/>
    <w:rsid w:val="005B1A09"/>
    <w:rsid w:val="005C02C8"/>
    <w:rsid w:val="005C36B0"/>
    <w:rsid w:val="005D0A9B"/>
    <w:rsid w:val="005E1D97"/>
    <w:rsid w:val="005E4F9D"/>
    <w:rsid w:val="005E5D38"/>
    <w:rsid w:val="005E6D21"/>
    <w:rsid w:val="005E7DA4"/>
    <w:rsid w:val="005F05A0"/>
    <w:rsid w:val="005F51A2"/>
    <w:rsid w:val="00600812"/>
    <w:rsid w:val="00606702"/>
    <w:rsid w:val="00606E09"/>
    <w:rsid w:val="00610327"/>
    <w:rsid w:val="00610EC7"/>
    <w:rsid w:val="00617987"/>
    <w:rsid w:val="00624FE5"/>
    <w:rsid w:val="00630CD6"/>
    <w:rsid w:val="00635AFC"/>
    <w:rsid w:val="0063617F"/>
    <w:rsid w:val="00637CEF"/>
    <w:rsid w:val="006401FC"/>
    <w:rsid w:val="00640FC0"/>
    <w:rsid w:val="00641A32"/>
    <w:rsid w:val="00642D1C"/>
    <w:rsid w:val="006467E6"/>
    <w:rsid w:val="0065039A"/>
    <w:rsid w:val="0065043A"/>
    <w:rsid w:val="006517F1"/>
    <w:rsid w:val="00657B4B"/>
    <w:rsid w:val="006604B0"/>
    <w:rsid w:val="00661B0E"/>
    <w:rsid w:val="00663CAC"/>
    <w:rsid w:val="00666B9A"/>
    <w:rsid w:val="00667433"/>
    <w:rsid w:val="006743D4"/>
    <w:rsid w:val="00674DAF"/>
    <w:rsid w:val="00675D6D"/>
    <w:rsid w:val="00675EF4"/>
    <w:rsid w:val="0068007C"/>
    <w:rsid w:val="00684440"/>
    <w:rsid w:val="00684476"/>
    <w:rsid w:val="0068485B"/>
    <w:rsid w:val="006902B4"/>
    <w:rsid w:val="00697B0A"/>
    <w:rsid w:val="006A1813"/>
    <w:rsid w:val="006A5288"/>
    <w:rsid w:val="006A592C"/>
    <w:rsid w:val="006A6285"/>
    <w:rsid w:val="006B032A"/>
    <w:rsid w:val="006B086A"/>
    <w:rsid w:val="006B5E6E"/>
    <w:rsid w:val="006B6335"/>
    <w:rsid w:val="006C12ED"/>
    <w:rsid w:val="006C459A"/>
    <w:rsid w:val="006C50A6"/>
    <w:rsid w:val="006C7B63"/>
    <w:rsid w:val="006D1AC3"/>
    <w:rsid w:val="006E0634"/>
    <w:rsid w:val="006E0D41"/>
    <w:rsid w:val="006E3CF4"/>
    <w:rsid w:val="006E4E6C"/>
    <w:rsid w:val="006F2E08"/>
    <w:rsid w:val="006F5907"/>
    <w:rsid w:val="007008E9"/>
    <w:rsid w:val="00700F3C"/>
    <w:rsid w:val="00704205"/>
    <w:rsid w:val="0070696C"/>
    <w:rsid w:val="00710E50"/>
    <w:rsid w:val="007111C2"/>
    <w:rsid w:val="00712C15"/>
    <w:rsid w:val="00714DDA"/>
    <w:rsid w:val="00715B1D"/>
    <w:rsid w:val="00716B87"/>
    <w:rsid w:val="0073164C"/>
    <w:rsid w:val="00731EC8"/>
    <w:rsid w:val="00732080"/>
    <w:rsid w:val="00734A13"/>
    <w:rsid w:val="0073603B"/>
    <w:rsid w:val="00736AA3"/>
    <w:rsid w:val="00737F0E"/>
    <w:rsid w:val="00741D68"/>
    <w:rsid w:val="00742C4D"/>
    <w:rsid w:val="00743296"/>
    <w:rsid w:val="007438A6"/>
    <w:rsid w:val="00744689"/>
    <w:rsid w:val="00750E5A"/>
    <w:rsid w:val="00755168"/>
    <w:rsid w:val="00756C13"/>
    <w:rsid w:val="007640BC"/>
    <w:rsid w:val="007740C8"/>
    <w:rsid w:val="0078118B"/>
    <w:rsid w:val="0078266C"/>
    <w:rsid w:val="00785A7C"/>
    <w:rsid w:val="00790B10"/>
    <w:rsid w:val="007926B0"/>
    <w:rsid w:val="00793877"/>
    <w:rsid w:val="00794C08"/>
    <w:rsid w:val="00796207"/>
    <w:rsid w:val="007965C8"/>
    <w:rsid w:val="007A0A09"/>
    <w:rsid w:val="007A19D6"/>
    <w:rsid w:val="007A2676"/>
    <w:rsid w:val="007A5A48"/>
    <w:rsid w:val="007A5B1C"/>
    <w:rsid w:val="007A645B"/>
    <w:rsid w:val="007A7C9B"/>
    <w:rsid w:val="007B7240"/>
    <w:rsid w:val="007C0C81"/>
    <w:rsid w:val="007C25CA"/>
    <w:rsid w:val="007C303C"/>
    <w:rsid w:val="007C7322"/>
    <w:rsid w:val="007D078F"/>
    <w:rsid w:val="007D3716"/>
    <w:rsid w:val="007E271C"/>
    <w:rsid w:val="007E2B59"/>
    <w:rsid w:val="007E343C"/>
    <w:rsid w:val="007E3484"/>
    <w:rsid w:val="007E564B"/>
    <w:rsid w:val="007E5ED7"/>
    <w:rsid w:val="007E767F"/>
    <w:rsid w:val="007F27BC"/>
    <w:rsid w:val="007F545E"/>
    <w:rsid w:val="007F7EFF"/>
    <w:rsid w:val="00803793"/>
    <w:rsid w:val="00804684"/>
    <w:rsid w:val="00806E3F"/>
    <w:rsid w:val="00823941"/>
    <w:rsid w:val="00825EE4"/>
    <w:rsid w:val="008263C3"/>
    <w:rsid w:val="00826B99"/>
    <w:rsid w:val="008303B2"/>
    <w:rsid w:val="00832337"/>
    <w:rsid w:val="00832DA5"/>
    <w:rsid w:val="00832EB7"/>
    <w:rsid w:val="008341B3"/>
    <w:rsid w:val="0083514A"/>
    <w:rsid w:val="00837B89"/>
    <w:rsid w:val="0084349E"/>
    <w:rsid w:val="00852E06"/>
    <w:rsid w:val="00861079"/>
    <w:rsid w:val="00862D9F"/>
    <w:rsid w:val="00863B43"/>
    <w:rsid w:val="00866F4D"/>
    <w:rsid w:val="00867B81"/>
    <w:rsid w:val="00870C79"/>
    <w:rsid w:val="0087163E"/>
    <w:rsid w:val="00881AA1"/>
    <w:rsid w:val="00882AD4"/>
    <w:rsid w:val="00883EBC"/>
    <w:rsid w:val="00884058"/>
    <w:rsid w:val="008862A5"/>
    <w:rsid w:val="00890AF5"/>
    <w:rsid w:val="00891BBF"/>
    <w:rsid w:val="00894A68"/>
    <w:rsid w:val="00897294"/>
    <w:rsid w:val="008A5BCE"/>
    <w:rsid w:val="008B374F"/>
    <w:rsid w:val="008B5F02"/>
    <w:rsid w:val="008B6622"/>
    <w:rsid w:val="008C1401"/>
    <w:rsid w:val="008C1F2E"/>
    <w:rsid w:val="008C3052"/>
    <w:rsid w:val="008C5DFA"/>
    <w:rsid w:val="008C79FA"/>
    <w:rsid w:val="008D0189"/>
    <w:rsid w:val="008D1C32"/>
    <w:rsid w:val="008D600D"/>
    <w:rsid w:val="008D7D6D"/>
    <w:rsid w:val="008E1249"/>
    <w:rsid w:val="008E1BF7"/>
    <w:rsid w:val="008E68AB"/>
    <w:rsid w:val="008F24D4"/>
    <w:rsid w:val="008F3DE5"/>
    <w:rsid w:val="008F4246"/>
    <w:rsid w:val="008F4927"/>
    <w:rsid w:val="008F581C"/>
    <w:rsid w:val="008F58DE"/>
    <w:rsid w:val="00902387"/>
    <w:rsid w:val="00902E22"/>
    <w:rsid w:val="00905E69"/>
    <w:rsid w:val="00907E1E"/>
    <w:rsid w:val="00912213"/>
    <w:rsid w:val="009143CE"/>
    <w:rsid w:val="009168D8"/>
    <w:rsid w:val="009243AC"/>
    <w:rsid w:val="009308F2"/>
    <w:rsid w:val="009312AB"/>
    <w:rsid w:val="00932AF8"/>
    <w:rsid w:val="00933BF2"/>
    <w:rsid w:val="00933C63"/>
    <w:rsid w:val="00934D21"/>
    <w:rsid w:val="00937D11"/>
    <w:rsid w:val="00940306"/>
    <w:rsid w:val="00941478"/>
    <w:rsid w:val="00942B39"/>
    <w:rsid w:val="00942B97"/>
    <w:rsid w:val="009438AF"/>
    <w:rsid w:val="00947D26"/>
    <w:rsid w:val="00947E78"/>
    <w:rsid w:val="0095005C"/>
    <w:rsid w:val="00950E5B"/>
    <w:rsid w:val="009510D2"/>
    <w:rsid w:val="00952602"/>
    <w:rsid w:val="009530A7"/>
    <w:rsid w:val="00955121"/>
    <w:rsid w:val="00961EF1"/>
    <w:rsid w:val="0096267B"/>
    <w:rsid w:val="00962734"/>
    <w:rsid w:val="00963CD9"/>
    <w:rsid w:val="00963E15"/>
    <w:rsid w:val="0096502D"/>
    <w:rsid w:val="0096538B"/>
    <w:rsid w:val="00967AEE"/>
    <w:rsid w:val="009712AE"/>
    <w:rsid w:val="0097150B"/>
    <w:rsid w:val="009771BE"/>
    <w:rsid w:val="00982D72"/>
    <w:rsid w:val="009863B8"/>
    <w:rsid w:val="00990CC0"/>
    <w:rsid w:val="00992ABF"/>
    <w:rsid w:val="00992CEE"/>
    <w:rsid w:val="00993D74"/>
    <w:rsid w:val="009958D7"/>
    <w:rsid w:val="009966A5"/>
    <w:rsid w:val="00996835"/>
    <w:rsid w:val="00996A82"/>
    <w:rsid w:val="00997C4B"/>
    <w:rsid w:val="009A1762"/>
    <w:rsid w:val="009A4587"/>
    <w:rsid w:val="009A4F83"/>
    <w:rsid w:val="009B143A"/>
    <w:rsid w:val="009B46F0"/>
    <w:rsid w:val="009C13D0"/>
    <w:rsid w:val="009C24F3"/>
    <w:rsid w:val="009C6094"/>
    <w:rsid w:val="009C7C6F"/>
    <w:rsid w:val="009D08D1"/>
    <w:rsid w:val="009D5A92"/>
    <w:rsid w:val="009D6901"/>
    <w:rsid w:val="009E2665"/>
    <w:rsid w:val="009E3902"/>
    <w:rsid w:val="009E66D4"/>
    <w:rsid w:val="00A01892"/>
    <w:rsid w:val="00A0225A"/>
    <w:rsid w:val="00A028AE"/>
    <w:rsid w:val="00A1207E"/>
    <w:rsid w:val="00A178E4"/>
    <w:rsid w:val="00A21162"/>
    <w:rsid w:val="00A26D15"/>
    <w:rsid w:val="00A32F31"/>
    <w:rsid w:val="00A33F69"/>
    <w:rsid w:val="00A42C48"/>
    <w:rsid w:val="00A458A6"/>
    <w:rsid w:val="00A5381A"/>
    <w:rsid w:val="00A540A8"/>
    <w:rsid w:val="00A56C4B"/>
    <w:rsid w:val="00A579B1"/>
    <w:rsid w:val="00A57DDC"/>
    <w:rsid w:val="00A638BB"/>
    <w:rsid w:val="00A63D69"/>
    <w:rsid w:val="00A67073"/>
    <w:rsid w:val="00A80A91"/>
    <w:rsid w:val="00A83568"/>
    <w:rsid w:val="00A838D5"/>
    <w:rsid w:val="00A841D1"/>
    <w:rsid w:val="00A86D5E"/>
    <w:rsid w:val="00A87DBA"/>
    <w:rsid w:val="00A91156"/>
    <w:rsid w:val="00A91925"/>
    <w:rsid w:val="00A923DB"/>
    <w:rsid w:val="00A93213"/>
    <w:rsid w:val="00A93EE1"/>
    <w:rsid w:val="00A95D7A"/>
    <w:rsid w:val="00A96850"/>
    <w:rsid w:val="00A968FE"/>
    <w:rsid w:val="00A97117"/>
    <w:rsid w:val="00AA3AD5"/>
    <w:rsid w:val="00AA6B84"/>
    <w:rsid w:val="00AB1A2D"/>
    <w:rsid w:val="00AB3977"/>
    <w:rsid w:val="00AB4741"/>
    <w:rsid w:val="00AC0F86"/>
    <w:rsid w:val="00AC1F9E"/>
    <w:rsid w:val="00AC35C8"/>
    <w:rsid w:val="00AC3DEC"/>
    <w:rsid w:val="00AC47AD"/>
    <w:rsid w:val="00AD2C64"/>
    <w:rsid w:val="00AD64F7"/>
    <w:rsid w:val="00AD696E"/>
    <w:rsid w:val="00AD7372"/>
    <w:rsid w:val="00AD7B18"/>
    <w:rsid w:val="00AE2086"/>
    <w:rsid w:val="00AE27DE"/>
    <w:rsid w:val="00AE3704"/>
    <w:rsid w:val="00AE628C"/>
    <w:rsid w:val="00AE6C36"/>
    <w:rsid w:val="00AE7AB6"/>
    <w:rsid w:val="00AE7CD9"/>
    <w:rsid w:val="00AE7D15"/>
    <w:rsid w:val="00AF12CD"/>
    <w:rsid w:val="00AF2DC0"/>
    <w:rsid w:val="00AF6EEF"/>
    <w:rsid w:val="00B01BAC"/>
    <w:rsid w:val="00B03379"/>
    <w:rsid w:val="00B05B46"/>
    <w:rsid w:val="00B06951"/>
    <w:rsid w:val="00B06FB3"/>
    <w:rsid w:val="00B10EED"/>
    <w:rsid w:val="00B14024"/>
    <w:rsid w:val="00B15C04"/>
    <w:rsid w:val="00B2079F"/>
    <w:rsid w:val="00B23B3B"/>
    <w:rsid w:val="00B24365"/>
    <w:rsid w:val="00B3046B"/>
    <w:rsid w:val="00B37EB5"/>
    <w:rsid w:val="00B41AB3"/>
    <w:rsid w:val="00B4497A"/>
    <w:rsid w:val="00B450B1"/>
    <w:rsid w:val="00B5177C"/>
    <w:rsid w:val="00B518AB"/>
    <w:rsid w:val="00B521FA"/>
    <w:rsid w:val="00B52EC9"/>
    <w:rsid w:val="00B67AB8"/>
    <w:rsid w:val="00B73753"/>
    <w:rsid w:val="00B75101"/>
    <w:rsid w:val="00B7610F"/>
    <w:rsid w:val="00B92F12"/>
    <w:rsid w:val="00B96EAB"/>
    <w:rsid w:val="00B97007"/>
    <w:rsid w:val="00BA0B92"/>
    <w:rsid w:val="00BA1BBE"/>
    <w:rsid w:val="00BA2471"/>
    <w:rsid w:val="00BB217A"/>
    <w:rsid w:val="00BB4155"/>
    <w:rsid w:val="00BB6AB8"/>
    <w:rsid w:val="00BB7AE3"/>
    <w:rsid w:val="00BC4A1C"/>
    <w:rsid w:val="00BC6A3B"/>
    <w:rsid w:val="00BD767C"/>
    <w:rsid w:val="00BD7959"/>
    <w:rsid w:val="00BD7C25"/>
    <w:rsid w:val="00BE1135"/>
    <w:rsid w:val="00BE20A2"/>
    <w:rsid w:val="00BE36F6"/>
    <w:rsid w:val="00BE68FF"/>
    <w:rsid w:val="00BF431E"/>
    <w:rsid w:val="00BF489B"/>
    <w:rsid w:val="00BF4A85"/>
    <w:rsid w:val="00BF7546"/>
    <w:rsid w:val="00C0140D"/>
    <w:rsid w:val="00C02BC8"/>
    <w:rsid w:val="00C06680"/>
    <w:rsid w:val="00C11872"/>
    <w:rsid w:val="00C14313"/>
    <w:rsid w:val="00C148AE"/>
    <w:rsid w:val="00C15751"/>
    <w:rsid w:val="00C16597"/>
    <w:rsid w:val="00C20BA9"/>
    <w:rsid w:val="00C214E1"/>
    <w:rsid w:val="00C24B28"/>
    <w:rsid w:val="00C31469"/>
    <w:rsid w:val="00C338C4"/>
    <w:rsid w:val="00C35C5C"/>
    <w:rsid w:val="00C40D0C"/>
    <w:rsid w:val="00C42E6E"/>
    <w:rsid w:val="00C4370E"/>
    <w:rsid w:val="00C45401"/>
    <w:rsid w:val="00C4630F"/>
    <w:rsid w:val="00C47FA8"/>
    <w:rsid w:val="00C50B20"/>
    <w:rsid w:val="00C52D63"/>
    <w:rsid w:val="00C565D4"/>
    <w:rsid w:val="00C63239"/>
    <w:rsid w:val="00C63B46"/>
    <w:rsid w:val="00C64318"/>
    <w:rsid w:val="00C66D61"/>
    <w:rsid w:val="00C67E04"/>
    <w:rsid w:val="00C739FB"/>
    <w:rsid w:val="00C73BE0"/>
    <w:rsid w:val="00C74C71"/>
    <w:rsid w:val="00C767D4"/>
    <w:rsid w:val="00C84793"/>
    <w:rsid w:val="00C92381"/>
    <w:rsid w:val="00C9731D"/>
    <w:rsid w:val="00CA1549"/>
    <w:rsid w:val="00CA29C6"/>
    <w:rsid w:val="00CA3198"/>
    <w:rsid w:val="00CA7B63"/>
    <w:rsid w:val="00CA7E6F"/>
    <w:rsid w:val="00CB0E82"/>
    <w:rsid w:val="00CB2183"/>
    <w:rsid w:val="00CB39F4"/>
    <w:rsid w:val="00CC09A4"/>
    <w:rsid w:val="00CC11AD"/>
    <w:rsid w:val="00CC33D3"/>
    <w:rsid w:val="00CD1E13"/>
    <w:rsid w:val="00CD65D8"/>
    <w:rsid w:val="00CD7782"/>
    <w:rsid w:val="00CE1D1E"/>
    <w:rsid w:val="00CE21D7"/>
    <w:rsid w:val="00CE3503"/>
    <w:rsid w:val="00CE3F5D"/>
    <w:rsid w:val="00CE5B52"/>
    <w:rsid w:val="00CE696E"/>
    <w:rsid w:val="00CE72CA"/>
    <w:rsid w:val="00CF1216"/>
    <w:rsid w:val="00CF59D4"/>
    <w:rsid w:val="00CF5BAA"/>
    <w:rsid w:val="00D005D8"/>
    <w:rsid w:val="00D02B1F"/>
    <w:rsid w:val="00D0605B"/>
    <w:rsid w:val="00D07200"/>
    <w:rsid w:val="00D103EF"/>
    <w:rsid w:val="00D20147"/>
    <w:rsid w:val="00D23503"/>
    <w:rsid w:val="00D25039"/>
    <w:rsid w:val="00D2611F"/>
    <w:rsid w:val="00D31543"/>
    <w:rsid w:val="00D31EF2"/>
    <w:rsid w:val="00D35886"/>
    <w:rsid w:val="00D5335F"/>
    <w:rsid w:val="00D54CE5"/>
    <w:rsid w:val="00D57201"/>
    <w:rsid w:val="00D5751D"/>
    <w:rsid w:val="00D605AC"/>
    <w:rsid w:val="00D61DEB"/>
    <w:rsid w:val="00D62504"/>
    <w:rsid w:val="00D6310D"/>
    <w:rsid w:val="00D6534A"/>
    <w:rsid w:val="00D725D8"/>
    <w:rsid w:val="00D741C0"/>
    <w:rsid w:val="00D74FCB"/>
    <w:rsid w:val="00D778DE"/>
    <w:rsid w:val="00D81E12"/>
    <w:rsid w:val="00D82328"/>
    <w:rsid w:val="00D848B2"/>
    <w:rsid w:val="00D876DF"/>
    <w:rsid w:val="00D87793"/>
    <w:rsid w:val="00D920DE"/>
    <w:rsid w:val="00D923D8"/>
    <w:rsid w:val="00D939FE"/>
    <w:rsid w:val="00D96AA6"/>
    <w:rsid w:val="00D96F44"/>
    <w:rsid w:val="00D97F5F"/>
    <w:rsid w:val="00DA0F47"/>
    <w:rsid w:val="00DA15EB"/>
    <w:rsid w:val="00DA25F1"/>
    <w:rsid w:val="00DA72D7"/>
    <w:rsid w:val="00DB0747"/>
    <w:rsid w:val="00DB3BCB"/>
    <w:rsid w:val="00DB3F3E"/>
    <w:rsid w:val="00DB611E"/>
    <w:rsid w:val="00DC02C6"/>
    <w:rsid w:val="00DC36E9"/>
    <w:rsid w:val="00DC53D2"/>
    <w:rsid w:val="00DD66EB"/>
    <w:rsid w:val="00DD6DFD"/>
    <w:rsid w:val="00DD7A50"/>
    <w:rsid w:val="00DE1693"/>
    <w:rsid w:val="00DE3012"/>
    <w:rsid w:val="00DE7369"/>
    <w:rsid w:val="00DF1731"/>
    <w:rsid w:val="00DF6BE1"/>
    <w:rsid w:val="00DF729D"/>
    <w:rsid w:val="00DF7BE9"/>
    <w:rsid w:val="00E12B01"/>
    <w:rsid w:val="00E176CB"/>
    <w:rsid w:val="00E3035B"/>
    <w:rsid w:val="00E31CDD"/>
    <w:rsid w:val="00E35EA9"/>
    <w:rsid w:val="00E377BD"/>
    <w:rsid w:val="00E40B3E"/>
    <w:rsid w:val="00E43EB2"/>
    <w:rsid w:val="00E462A7"/>
    <w:rsid w:val="00E506A4"/>
    <w:rsid w:val="00E53EF3"/>
    <w:rsid w:val="00E56437"/>
    <w:rsid w:val="00E640EB"/>
    <w:rsid w:val="00E72E2C"/>
    <w:rsid w:val="00E8090D"/>
    <w:rsid w:val="00E80973"/>
    <w:rsid w:val="00E95635"/>
    <w:rsid w:val="00E956A6"/>
    <w:rsid w:val="00E961B4"/>
    <w:rsid w:val="00E96D53"/>
    <w:rsid w:val="00E97BBD"/>
    <w:rsid w:val="00EA1127"/>
    <w:rsid w:val="00EA3D60"/>
    <w:rsid w:val="00EA7766"/>
    <w:rsid w:val="00EB0F2E"/>
    <w:rsid w:val="00EB3196"/>
    <w:rsid w:val="00EB3F9A"/>
    <w:rsid w:val="00EC0F64"/>
    <w:rsid w:val="00EC3099"/>
    <w:rsid w:val="00EC6D11"/>
    <w:rsid w:val="00ED04D1"/>
    <w:rsid w:val="00ED08BE"/>
    <w:rsid w:val="00ED4318"/>
    <w:rsid w:val="00ED454B"/>
    <w:rsid w:val="00EE068F"/>
    <w:rsid w:val="00EE1273"/>
    <w:rsid w:val="00EE29A2"/>
    <w:rsid w:val="00EE47FC"/>
    <w:rsid w:val="00EF0FE6"/>
    <w:rsid w:val="00EF1868"/>
    <w:rsid w:val="00EF3181"/>
    <w:rsid w:val="00EF534A"/>
    <w:rsid w:val="00EF7091"/>
    <w:rsid w:val="00F004A5"/>
    <w:rsid w:val="00F05DAA"/>
    <w:rsid w:val="00F0630C"/>
    <w:rsid w:val="00F11262"/>
    <w:rsid w:val="00F11532"/>
    <w:rsid w:val="00F121C6"/>
    <w:rsid w:val="00F14687"/>
    <w:rsid w:val="00F15594"/>
    <w:rsid w:val="00F1560F"/>
    <w:rsid w:val="00F156D4"/>
    <w:rsid w:val="00F17546"/>
    <w:rsid w:val="00F21DE3"/>
    <w:rsid w:val="00F24246"/>
    <w:rsid w:val="00F24517"/>
    <w:rsid w:val="00F2487F"/>
    <w:rsid w:val="00F319BC"/>
    <w:rsid w:val="00F32D26"/>
    <w:rsid w:val="00F36AD0"/>
    <w:rsid w:val="00F433A5"/>
    <w:rsid w:val="00F4506A"/>
    <w:rsid w:val="00F47BCB"/>
    <w:rsid w:val="00F5575C"/>
    <w:rsid w:val="00F566EA"/>
    <w:rsid w:val="00F569B6"/>
    <w:rsid w:val="00F61847"/>
    <w:rsid w:val="00F61C46"/>
    <w:rsid w:val="00F6772F"/>
    <w:rsid w:val="00F71F0A"/>
    <w:rsid w:val="00F73D2F"/>
    <w:rsid w:val="00F747EF"/>
    <w:rsid w:val="00F75A59"/>
    <w:rsid w:val="00F762FC"/>
    <w:rsid w:val="00F8361A"/>
    <w:rsid w:val="00F9198C"/>
    <w:rsid w:val="00F91C63"/>
    <w:rsid w:val="00FB0061"/>
    <w:rsid w:val="00FB0372"/>
    <w:rsid w:val="00FB28FB"/>
    <w:rsid w:val="00FB345D"/>
    <w:rsid w:val="00FB7185"/>
    <w:rsid w:val="00FB7995"/>
    <w:rsid w:val="00FC58C9"/>
    <w:rsid w:val="00FC6F33"/>
    <w:rsid w:val="00FC7C18"/>
    <w:rsid w:val="00FD100F"/>
    <w:rsid w:val="00FE0C31"/>
    <w:rsid w:val="00FF4AA0"/>
    <w:rsid w:val="00FF506A"/>
    <w:rsid w:val="00FF56D0"/>
    <w:rsid w:val="00FF69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1A9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11262"/>
    <w:pPr>
      <w:jc w:val="both"/>
    </w:pPr>
    <w:rPr>
      <w:rFonts w:ascii="Times New Roman" w:hAnsi="Times New Roman" w:cs="Times New Roman"/>
      <w:sz w:val="20"/>
      <w:szCs w:val="20"/>
      <w:lang w:eastAsia="en-GB"/>
    </w:rPr>
  </w:style>
  <w:style w:type="paragraph" w:styleId="Heading1">
    <w:name w:val="heading 1"/>
    <w:basedOn w:val="Normal"/>
    <w:next w:val="Normal"/>
    <w:link w:val="Heading1Char"/>
    <w:uiPriority w:val="9"/>
    <w:qFormat/>
    <w:rsid w:val="00F11262"/>
    <w:pPr>
      <w:outlineLvl w:val="0"/>
    </w:pPr>
    <w:rPr>
      <w:b/>
    </w:rPr>
  </w:style>
  <w:style w:type="paragraph" w:styleId="Heading2">
    <w:name w:val="heading 2"/>
    <w:basedOn w:val="Normal"/>
    <w:next w:val="Normal"/>
    <w:link w:val="Heading2Char"/>
    <w:uiPriority w:val="9"/>
    <w:unhideWhenUsed/>
    <w:qFormat/>
    <w:rsid w:val="00F11262"/>
    <w:pPr>
      <w:outlineLvl w:val="1"/>
    </w:pPr>
    <w:rPr>
      <w:b/>
    </w:rPr>
  </w:style>
  <w:style w:type="paragraph" w:styleId="Heading3">
    <w:name w:val="heading 3"/>
    <w:basedOn w:val="Normal"/>
    <w:next w:val="Normal"/>
    <w:link w:val="Heading3Char"/>
    <w:uiPriority w:val="9"/>
    <w:unhideWhenUsed/>
    <w:qFormat/>
    <w:rsid w:val="000A11B7"/>
    <w:pPr>
      <w:outlineLvl w:val="2"/>
    </w:pPr>
    <w:rPr>
      <w:b/>
    </w:rPr>
  </w:style>
  <w:style w:type="paragraph" w:styleId="Heading4">
    <w:name w:val="heading 4"/>
    <w:basedOn w:val="Normal"/>
    <w:next w:val="Normal"/>
    <w:link w:val="Heading4Char"/>
    <w:uiPriority w:val="9"/>
    <w:unhideWhenUsed/>
    <w:qFormat/>
    <w:rsid w:val="009863B8"/>
    <w:pPr>
      <w:outlineLvl w:val="3"/>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262"/>
    <w:rPr>
      <w:rFonts w:ascii="Times New Roman" w:hAnsi="Times New Roman" w:cs="Times New Roman"/>
      <w:b/>
      <w:sz w:val="20"/>
      <w:szCs w:val="20"/>
      <w:lang w:eastAsia="en-GB"/>
    </w:rPr>
  </w:style>
  <w:style w:type="character" w:customStyle="1" w:styleId="Heading2Char">
    <w:name w:val="Heading 2 Char"/>
    <w:basedOn w:val="DefaultParagraphFont"/>
    <w:link w:val="Heading2"/>
    <w:uiPriority w:val="9"/>
    <w:rsid w:val="00F11262"/>
    <w:rPr>
      <w:rFonts w:ascii="Times New Roman" w:hAnsi="Times New Roman" w:cs="Times New Roman"/>
      <w:b/>
      <w:sz w:val="20"/>
      <w:szCs w:val="20"/>
      <w:lang w:eastAsia="en-GB"/>
    </w:rPr>
  </w:style>
  <w:style w:type="character" w:customStyle="1" w:styleId="Heading3Char">
    <w:name w:val="Heading 3 Char"/>
    <w:basedOn w:val="DefaultParagraphFont"/>
    <w:link w:val="Heading3"/>
    <w:uiPriority w:val="9"/>
    <w:rsid w:val="000A11B7"/>
    <w:rPr>
      <w:rFonts w:ascii="Garamond" w:hAnsi="Garamond" w:cs="Times New Roman"/>
      <w:b/>
      <w:sz w:val="22"/>
      <w:szCs w:val="22"/>
    </w:rPr>
  </w:style>
  <w:style w:type="paragraph" w:styleId="Title">
    <w:name w:val="Title"/>
    <w:basedOn w:val="Normal"/>
    <w:next w:val="Normal"/>
    <w:link w:val="TitleChar"/>
    <w:uiPriority w:val="10"/>
    <w:qFormat/>
    <w:rsid w:val="003315B5"/>
    <w:pPr>
      <w:contextualSpacing/>
    </w:pPr>
    <w:rPr>
      <w:rFonts w:asciiTheme="majorHAnsi" w:eastAsiaTheme="majorEastAsia" w:hAnsiTheme="majorHAnsi" w:cstheme="majorBidi"/>
      <w:spacing w:val="-10"/>
      <w:kern w:val="28"/>
      <w:sz w:val="34"/>
      <w:szCs w:val="34"/>
    </w:rPr>
  </w:style>
  <w:style w:type="character" w:customStyle="1" w:styleId="TitleChar">
    <w:name w:val="Title Char"/>
    <w:basedOn w:val="DefaultParagraphFont"/>
    <w:link w:val="Title"/>
    <w:uiPriority w:val="10"/>
    <w:rsid w:val="003315B5"/>
    <w:rPr>
      <w:rFonts w:asciiTheme="majorHAnsi" w:eastAsiaTheme="majorEastAsia" w:hAnsiTheme="majorHAnsi" w:cstheme="majorBidi"/>
      <w:spacing w:val="-10"/>
      <w:kern w:val="28"/>
      <w:sz w:val="34"/>
      <w:szCs w:val="34"/>
    </w:rPr>
  </w:style>
  <w:style w:type="paragraph" w:styleId="ListParagraph">
    <w:name w:val="List Paragraph"/>
    <w:basedOn w:val="Normal"/>
    <w:uiPriority w:val="34"/>
    <w:qFormat/>
    <w:rsid w:val="00F6772F"/>
    <w:pPr>
      <w:ind w:left="720"/>
      <w:contextualSpacing/>
    </w:pPr>
  </w:style>
  <w:style w:type="table" w:styleId="TableGrid">
    <w:name w:val="Table Grid"/>
    <w:basedOn w:val="TableNormal"/>
    <w:uiPriority w:val="39"/>
    <w:rsid w:val="000145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028AE"/>
    <w:pPr>
      <w:tabs>
        <w:tab w:val="center" w:pos="4536"/>
        <w:tab w:val="right" w:pos="9072"/>
      </w:tabs>
    </w:pPr>
  </w:style>
  <w:style w:type="character" w:customStyle="1" w:styleId="FooterChar">
    <w:name w:val="Footer Char"/>
    <w:basedOn w:val="DefaultParagraphFont"/>
    <w:link w:val="Footer"/>
    <w:uiPriority w:val="99"/>
    <w:rsid w:val="00A028AE"/>
    <w:rPr>
      <w:rFonts w:ascii="Garamond" w:hAnsi="Garamond" w:cs="Times New Roman"/>
      <w:sz w:val="22"/>
      <w:szCs w:val="22"/>
    </w:rPr>
  </w:style>
  <w:style w:type="character" w:styleId="PageNumber">
    <w:name w:val="page number"/>
    <w:basedOn w:val="DefaultParagraphFont"/>
    <w:uiPriority w:val="99"/>
    <w:semiHidden/>
    <w:unhideWhenUsed/>
    <w:rsid w:val="00A028AE"/>
  </w:style>
  <w:style w:type="paragraph" w:styleId="Header">
    <w:name w:val="header"/>
    <w:basedOn w:val="Normal"/>
    <w:link w:val="HeaderChar"/>
    <w:uiPriority w:val="99"/>
    <w:unhideWhenUsed/>
    <w:rsid w:val="00A028AE"/>
    <w:pPr>
      <w:tabs>
        <w:tab w:val="center" w:pos="4536"/>
        <w:tab w:val="right" w:pos="9072"/>
      </w:tabs>
    </w:pPr>
  </w:style>
  <w:style w:type="character" w:customStyle="1" w:styleId="HeaderChar">
    <w:name w:val="Header Char"/>
    <w:basedOn w:val="DefaultParagraphFont"/>
    <w:link w:val="Header"/>
    <w:uiPriority w:val="99"/>
    <w:rsid w:val="00A028AE"/>
    <w:rPr>
      <w:rFonts w:ascii="Garamond" w:hAnsi="Garamond" w:cs="Times New Roman"/>
      <w:sz w:val="22"/>
      <w:szCs w:val="22"/>
    </w:rPr>
  </w:style>
  <w:style w:type="paragraph" w:styleId="BalloonText">
    <w:name w:val="Balloon Text"/>
    <w:basedOn w:val="Normal"/>
    <w:link w:val="BalloonTextChar"/>
    <w:uiPriority w:val="99"/>
    <w:semiHidden/>
    <w:unhideWhenUsed/>
    <w:rsid w:val="00E97BBD"/>
    <w:rPr>
      <w:sz w:val="18"/>
      <w:szCs w:val="18"/>
    </w:rPr>
  </w:style>
  <w:style w:type="character" w:customStyle="1" w:styleId="BalloonTextChar">
    <w:name w:val="Balloon Text Char"/>
    <w:basedOn w:val="DefaultParagraphFont"/>
    <w:link w:val="BalloonText"/>
    <w:uiPriority w:val="99"/>
    <w:semiHidden/>
    <w:rsid w:val="00E97BB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D65D8"/>
    <w:rPr>
      <w:sz w:val="18"/>
      <w:szCs w:val="18"/>
    </w:rPr>
  </w:style>
  <w:style w:type="paragraph" w:styleId="CommentText">
    <w:name w:val="annotation text"/>
    <w:basedOn w:val="Normal"/>
    <w:link w:val="CommentTextChar"/>
    <w:uiPriority w:val="99"/>
    <w:unhideWhenUsed/>
    <w:rsid w:val="00CD65D8"/>
    <w:rPr>
      <w:sz w:val="24"/>
      <w:szCs w:val="24"/>
    </w:rPr>
  </w:style>
  <w:style w:type="character" w:customStyle="1" w:styleId="CommentTextChar">
    <w:name w:val="Comment Text Char"/>
    <w:basedOn w:val="DefaultParagraphFont"/>
    <w:link w:val="CommentText"/>
    <w:uiPriority w:val="99"/>
    <w:rsid w:val="00CD65D8"/>
    <w:rPr>
      <w:rFonts w:ascii="Garamond" w:hAnsi="Garamond" w:cs="Times New Roman"/>
    </w:rPr>
  </w:style>
  <w:style w:type="paragraph" w:styleId="CommentSubject">
    <w:name w:val="annotation subject"/>
    <w:basedOn w:val="CommentText"/>
    <w:next w:val="CommentText"/>
    <w:link w:val="CommentSubjectChar"/>
    <w:uiPriority w:val="99"/>
    <w:semiHidden/>
    <w:unhideWhenUsed/>
    <w:rsid w:val="00CD65D8"/>
    <w:rPr>
      <w:b/>
      <w:bCs/>
      <w:sz w:val="20"/>
      <w:szCs w:val="20"/>
    </w:rPr>
  </w:style>
  <w:style w:type="character" w:customStyle="1" w:styleId="CommentSubjectChar">
    <w:name w:val="Comment Subject Char"/>
    <w:basedOn w:val="CommentTextChar"/>
    <w:link w:val="CommentSubject"/>
    <w:uiPriority w:val="99"/>
    <w:semiHidden/>
    <w:rsid w:val="00CD65D8"/>
    <w:rPr>
      <w:rFonts w:ascii="Garamond" w:hAnsi="Garamond" w:cs="Times New Roman"/>
      <w:b/>
      <w:bCs/>
      <w:sz w:val="20"/>
      <w:szCs w:val="20"/>
    </w:rPr>
  </w:style>
  <w:style w:type="paragraph" w:customStyle="1" w:styleId="EndNoteBibliographyTitle">
    <w:name w:val="EndNote Bibliography Title"/>
    <w:basedOn w:val="Normal"/>
    <w:rsid w:val="00565173"/>
    <w:pPr>
      <w:jc w:val="center"/>
    </w:pPr>
    <w:rPr>
      <w:sz w:val="22"/>
      <w:lang w:val="en-US"/>
    </w:rPr>
  </w:style>
  <w:style w:type="paragraph" w:customStyle="1" w:styleId="EndNoteBibliography">
    <w:name w:val="EndNote Bibliography"/>
    <w:basedOn w:val="Normal"/>
    <w:rsid w:val="00565173"/>
    <w:rPr>
      <w:sz w:val="22"/>
      <w:lang w:val="en-US"/>
    </w:rPr>
  </w:style>
  <w:style w:type="character" w:styleId="Hyperlink">
    <w:name w:val="Hyperlink"/>
    <w:basedOn w:val="DefaultParagraphFont"/>
    <w:uiPriority w:val="99"/>
    <w:unhideWhenUsed/>
    <w:rsid w:val="00785A7C"/>
    <w:rPr>
      <w:color w:val="0563C1" w:themeColor="hyperlink"/>
      <w:u w:val="single"/>
    </w:rPr>
  </w:style>
  <w:style w:type="table" w:styleId="PlainTable4">
    <w:name w:val="Plain Table 4"/>
    <w:basedOn w:val="TableNormal"/>
    <w:uiPriority w:val="44"/>
    <w:rsid w:val="00001F9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unhideWhenUsed/>
    <w:rsid w:val="004D4756"/>
    <w:rPr>
      <w:rFonts w:asciiTheme="minorHAnsi" w:hAnsiTheme="minorHAnsi" w:cstheme="minorBidi"/>
      <w:sz w:val="24"/>
      <w:szCs w:val="24"/>
    </w:rPr>
  </w:style>
  <w:style w:type="character" w:customStyle="1" w:styleId="FootnoteTextChar">
    <w:name w:val="Footnote Text Char"/>
    <w:basedOn w:val="DefaultParagraphFont"/>
    <w:link w:val="FootnoteText"/>
    <w:uiPriority w:val="99"/>
    <w:rsid w:val="004D4756"/>
  </w:style>
  <w:style w:type="character" w:styleId="FootnoteReference">
    <w:name w:val="footnote reference"/>
    <w:basedOn w:val="DefaultParagraphFont"/>
    <w:uiPriority w:val="99"/>
    <w:unhideWhenUsed/>
    <w:rsid w:val="004D4756"/>
    <w:rPr>
      <w:vertAlign w:val="superscript"/>
    </w:rPr>
  </w:style>
  <w:style w:type="paragraph" w:styleId="TOCHeading">
    <w:name w:val="TOC Heading"/>
    <w:basedOn w:val="Heading1"/>
    <w:next w:val="Normal"/>
    <w:uiPriority w:val="39"/>
    <w:unhideWhenUsed/>
    <w:qFormat/>
    <w:rsid w:val="004B331E"/>
    <w:pPr>
      <w:keepNext/>
      <w:keepLines/>
      <w:spacing w:before="480" w:line="276" w:lineRule="auto"/>
      <w:outlineLvl w:val="9"/>
    </w:pPr>
    <w:rPr>
      <w:rFonts w:asciiTheme="majorHAnsi" w:eastAsiaTheme="majorEastAsia"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635AFC"/>
    <w:pPr>
      <w:tabs>
        <w:tab w:val="right" w:leader="dot" w:pos="9056"/>
      </w:tabs>
      <w:spacing w:before="120"/>
    </w:pPr>
    <w:rPr>
      <w:b/>
      <w:bCs/>
      <w:sz w:val="24"/>
      <w:szCs w:val="24"/>
    </w:rPr>
  </w:style>
  <w:style w:type="paragraph" w:styleId="TOC2">
    <w:name w:val="toc 2"/>
    <w:basedOn w:val="Heading1"/>
    <w:next w:val="Normal"/>
    <w:autoRedefine/>
    <w:uiPriority w:val="39"/>
    <w:unhideWhenUsed/>
    <w:rsid w:val="00C06680"/>
    <w:pPr>
      <w:ind w:left="220"/>
    </w:pPr>
    <w:rPr>
      <w:bCs/>
    </w:rPr>
  </w:style>
  <w:style w:type="paragraph" w:styleId="TOC3">
    <w:name w:val="toc 3"/>
    <w:basedOn w:val="Normal"/>
    <w:next w:val="Normal"/>
    <w:autoRedefine/>
    <w:uiPriority w:val="39"/>
    <w:unhideWhenUsed/>
    <w:rsid w:val="00C06680"/>
    <w:pPr>
      <w:ind w:left="440"/>
    </w:pPr>
  </w:style>
  <w:style w:type="paragraph" w:styleId="TOC4">
    <w:name w:val="toc 4"/>
    <w:basedOn w:val="Normal"/>
    <w:next w:val="Normal"/>
    <w:autoRedefine/>
    <w:uiPriority w:val="39"/>
    <w:unhideWhenUsed/>
    <w:rsid w:val="004B331E"/>
    <w:pPr>
      <w:ind w:left="660"/>
    </w:pPr>
    <w:rPr>
      <w:rFonts w:asciiTheme="minorHAnsi" w:hAnsiTheme="minorHAnsi"/>
    </w:rPr>
  </w:style>
  <w:style w:type="paragraph" w:styleId="TOC5">
    <w:name w:val="toc 5"/>
    <w:basedOn w:val="Normal"/>
    <w:next w:val="Normal"/>
    <w:autoRedefine/>
    <w:uiPriority w:val="39"/>
    <w:unhideWhenUsed/>
    <w:rsid w:val="004B331E"/>
    <w:pPr>
      <w:ind w:left="880"/>
    </w:pPr>
    <w:rPr>
      <w:rFonts w:asciiTheme="minorHAnsi" w:hAnsiTheme="minorHAnsi"/>
    </w:rPr>
  </w:style>
  <w:style w:type="paragraph" w:styleId="TOC6">
    <w:name w:val="toc 6"/>
    <w:basedOn w:val="Normal"/>
    <w:next w:val="Normal"/>
    <w:autoRedefine/>
    <w:uiPriority w:val="39"/>
    <w:unhideWhenUsed/>
    <w:rsid w:val="004B331E"/>
    <w:pPr>
      <w:ind w:left="1100"/>
    </w:pPr>
    <w:rPr>
      <w:rFonts w:asciiTheme="minorHAnsi" w:hAnsiTheme="minorHAnsi"/>
    </w:rPr>
  </w:style>
  <w:style w:type="paragraph" w:styleId="TOC7">
    <w:name w:val="toc 7"/>
    <w:basedOn w:val="Normal"/>
    <w:next w:val="Normal"/>
    <w:autoRedefine/>
    <w:uiPriority w:val="39"/>
    <w:unhideWhenUsed/>
    <w:rsid w:val="004B331E"/>
    <w:pPr>
      <w:ind w:left="1320"/>
    </w:pPr>
    <w:rPr>
      <w:rFonts w:asciiTheme="minorHAnsi" w:hAnsiTheme="minorHAnsi"/>
    </w:rPr>
  </w:style>
  <w:style w:type="paragraph" w:styleId="TOC8">
    <w:name w:val="toc 8"/>
    <w:basedOn w:val="Normal"/>
    <w:next w:val="Normal"/>
    <w:autoRedefine/>
    <w:uiPriority w:val="39"/>
    <w:unhideWhenUsed/>
    <w:rsid w:val="004B331E"/>
    <w:pPr>
      <w:ind w:left="1540"/>
    </w:pPr>
    <w:rPr>
      <w:rFonts w:asciiTheme="minorHAnsi" w:hAnsiTheme="minorHAnsi"/>
    </w:rPr>
  </w:style>
  <w:style w:type="paragraph" w:styleId="TOC9">
    <w:name w:val="toc 9"/>
    <w:basedOn w:val="Normal"/>
    <w:next w:val="Normal"/>
    <w:autoRedefine/>
    <w:uiPriority w:val="39"/>
    <w:unhideWhenUsed/>
    <w:rsid w:val="004B331E"/>
    <w:pPr>
      <w:ind w:left="1760"/>
    </w:pPr>
    <w:rPr>
      <w:rFonts w:asciiTheme="minorHAnsi" w:hAnsiTheme="minorHAnsi"/>
    </w:rPr>
  </w:style>
  <w:style w:type="character" w:styleId="FollowedHyperlink">
    <w:name w:val="FollowedHyperlink"/>
    <w:basedOn w:val="DefaultParagraphFont"/>
    <w:uiPriority w:val="99"/>
    <w:semiHidden/>
    <w:unhideWhenUsed/>
    <w:rsid w:val="00750E5A"/>
    <w:rPr>
      <w:color w:val="954F72" w:themeColor="followedHyperlink"/>
      <w:u w:val="single"/>
    </w:rPr>
  </w:style>
  <w:style w:type="character" w:customStyle="1" w:styleId="Heading4Char">
    <w:name w:val="Heading 4 Char"/>
    <w:basedOn w:val="DefaultParagraphFont"/>
    <w:link w:val="Heading4"/>
    <w:uiPriority w:val="9"/>
    <w:rsid w:val="009863B8"/>
    <w:rPr>
      <w:rFonts w:ascii="Garamond" w:hAnsi="Garamond" w:cs="Times New Roman"/>
      <w:i/>
      <w:sz w:val="22"/>
      <w:szCs w:val="22"/>
      <w:lang w:eastAsia="en-GB"/>
    </w:rPr>
  </w:style>
  <w:style w:type="paragraph" w:styleId="Revision">
    <w:name w:val="Revision"/>
    <w:hidden/>
    <w:uiPriority w:val="99"/>
    <w:semiHidden/>
    <w:rsid w:val="00C06680"/>
    <w:rPr>
      <w:rFonts w:ascii="Garamond" w:hAnsi="Garamond" w:cs="Times New Roman"/>
      <w:sz w:val="22"/>
      <w:szCs w:val="22"/>
      <w:lang w:eastAsia="en-GB"/>
    </w:rPr>
  </w:style>
  <w:style w:type="paragraph" w:customStyle="1" w:styleId="Tables">
    <w:name w:val="Tables"/>
    <w:basedOn w:val="Normal"/>
    <w:qFormat/>
    <w:rsid w:val="00F11262"/>
    <w:pPr>
      <w:jc w:val="left"/>
    </w:pPr>
    <w:rPr>
      <w:sz w:val="16"/>
      <w:szCs w:val="16"/>
    </w:rPr>
  </w:style>
  <w:style w:type="character" w:styleId="UnresolvedMention">
    <w:name w:val="Unresolved Mention"/>
    <w:basedOn w:val="DefaultParagraphFont"/>
    <w:uiPriority w:val="99"/>
    <w:rsid w:val="00AE20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66350">
      <w:bodyDiv w:val="1"/>
      <w:marLeft w:val="0"/>
      <w:marRight w:val="0"/>
      <w:marTop w:val="0"/>
      <w:marBottom w:val="0"/>
      <w:divBdr>
        <w:top w:val="none" w:sz="0" w:space="0" w:color="auto"/>
        <w:left w:val="none" w:sz="0" w:space="0" w:color="auto"/>
        <w:bottom w:val="none" w:sz="0" w:space="0" w:color="auto"/>
        <w:right w:val="none" w:sz="0" w:space="0" w:color="auto"/>
      </w:divBdr>
      <w:divsChild>
        <w:div w:id="690497519">
          <w:marLeft w:val="0"/>
          <w:marRight w:val="0"/>
          <w:marTop w:val="0"/>
          <w:marBottom w:val="0"/>
          <w:divBdr>
            <w:top w:val="none" w:sz="0" w:space="0" w:color="auto"/>
            <w:left w:val="none" w:sz="0" w:space="0" w:color="auto"/>
            <w:bottom w:val="none" w:sz="0" w:space="0" w:color="auto"/>
            <w:right w:val="none" w:sz="0" w:space="0" w:color="auto"/>
          </w:divBdr>
          <w:divsChild>
            <w:div w:id="475102775">
              <w:marLeft w:val="0"/>
              <w:marRight w:val="0"/>
              <w:marTop w:val="0"/>
              <w:marBottom w:val="0"/>
              <w:divBdr>
                <w:top w:val="none" w:sz="0" w:space="0" w:color="auto"/>
                <w:left w:val="none" w:sz="0" w:space="0" w:color="auto"/>
                <w:bottom w:val="none" w:sz="0" w:space="0" w:color="auto"/>
                <w:right w:val="none" w:sz="0" w:space="0" w:color="auto"/>
              </w:divBdr>
              <w:divsChild>
                <w:div w:id="1098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45382">
      <w:bodyDiv w:val="1"/>
      <w:marLeft w:val="0"/>
      <w:marRight w:val="0"/>
      <w:marTop w:val="0"/>
      <w:marBottom w:val="0"/>
      <w:divBdr>
        <w:top w:val="none" w:sz="0" w:space="0" w:color="auto"/>
        <w:left w:val="none" w:sz="0" w:space="0" w:color="auto"/>
        <w:bottom w:val="none" w:sz="0" w:space="0" w:color="auto"/>
        <w:right w:val="none" w:sz="0" w:space="0" w:color="auto"/>
      </w:divBdr>
    </w:div>
    <w:div w:id="66388510">
      <w:bodyDiv w:val="1"/>
      <w:marLeft w:val="0"/>
      <w:marRight w:val="0"/>
      <w:marTop w:val="0"/>
      <w:marBottom w:val="0"/>
      <w:divBdr>
        <w:top w:val="none" w:sz="0" w:space="0" w:color="auto"/>
        <w:left w:val="none" w:sz="0" w:space="0" w:color="auto"/>
        <w:bottom w:val="none" w:sz="0" w:space="0" w:color="auto"/>
        <w:right w:val="none" w:sz="0" w:space="0" w:color="auto"/>
      </w:divBdr>
    </w:div>
    <w:div w:id="70154169">
      <w:bodyDiv w:val="1"/>
      <w:marLeft w:val="0"/>
      <w:marRight w:val="0"/>
      <w:marTop w:val="0"/>
      <w:marBottom w:val="0"/>
      <w:divBdr>
        <w:top w:val="none" w:sz="0" w:space="0" w:color="auto"/>
        <w:left w:val="none" w:sz="0" w:space="0" w:color="auto"/>
        <w:bottom w:val="none" w:sz="0" w:space="0" w:color="auto"/>
        <w:right w:val="none" w:sz="0" w:space="0" w:color="auto"/>
      </w:divBdr>
      <w:divsChild>
        <w:div w:id="967665858">
          <w:marLeft w:val="0"/>
          <w:marRight w:val="0"/>
          <w:marTop w:val="0"/>
          <w:marBottom w:val="0"/>
          <w:divBdr>
            <w:top w:val="none" w:sz="0" w:space="0" w:color="auto"/>
            <w:left w:val="none" w:sz="0" w:space="0" w:color="auto"/>
            <w:bottom w:val="none" w:sz="0" w:space="0" w:color="auto"/>
            <w:right w:val="none" w:sz="0" w:space="0" w:color="auto"/>
          </w:divBdr>
          <w:divsChild>
            <w:div w:id="419911501">
              <w:marLeft w:val="0"/>
              <w:marRight w:val="0"/>
              <w:marTop w:val="0"/>
              <w:marBottom w:val="0"/>
              <w:divBdr>
                <w:top w:val="none" w:sz="0" w:space="0" w:color="auto"/>
                <w:left w:val="none" w:sz="0" w:space="0" w:color="auto"/>
                <w:bottom w:val="none" w:sz="0" w:space="0" w:color="auto"/>
                <w:right w:val="none" w:sz="0" w:space="0" w:color="auto"/>
              </w:divBdr>
              <w:divsChild>
                <w:div w:id="14891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7206">
      <w:bodyDiv w:val="1"/>
      <w:marLeft w:val="0"/>
      <w:marRight w:val="0"/>
      <w:marTop w:val="0"/>
      <w:marBottom w:val="0"/>
      <w:divBdr>
        <w:top w:val="none" w:sz="0" w:space="0" w:color="auto"/>
        <w:left w:val="none" w:sz="0" w:space="0" w:color="auto"/>
        <w:bottom w:val="none" w:sz="0" w:space="0" w:color="auto"/>
        <w:right w:val="none" w:sz="0" w:space="0" w:color="auto"/>
      </w:divBdr>
    </w:div>
    <w:div w:id="114177249">
      <w:bodyDiv w:val="1"/>
      <w:marLeft w:val="0"/>
      <w:marRight w:val="0"/>
      <w:marTop w:val="0"/>
      <w:marBottom w:val="0"/>
      <w:divBdr>
        <w:top w:val="none" w:sz="0" w:space="0" w:color="auto"/>
        <w:left w:val="none" w:sz="0" w:space="0" w:color="auto"/>
        <w:bottom w:val="none" w:sz="0" w:space="0" w:color="auto"/>
        <w:right w:val="none" w:sz="0" w:space="0" w:color="auto"/>
      </w:divBdr>
    </w:div>
    <w:div w:id="157617477">
      <w:bodyDiv w:val="1"/>
      <w:marLeft w:val="0"/>
      <w:marRight w:val="0"/>
      <w:marTop w:val="0"/>
      <w:marBottom w:val="0"/>
      <w:divBdr>
        <w:top w:val="none" w:sz="0" w:space="0" w:color="auto"/>
        <w:left w:val="none" w:sz="0" w:space="0" w:color="auto"/>
        <w:bottom w:val="none" w:sz="0" w:space="0" w:color="auto"/>
        <w:right w:val="none" w:sz="0" w:space="0" w:color="auto"/>
      </w:divBdr>
      <w:divsChild>
        <w:div w:id="641232497">
          <w:marLeft w:val="0"/>
          <w:marRight w:val="0"/>
          <w:marTop w:val="0"/>
          <w:marBottom w:val="0"/>
          <w:divBdr>
            <w:top w:val="none" w:sz="0" w:space="0" w:color="auto"/>
            <w:left w:val="none" w:sz="0" w:space="0" w:color="auto"/>
            <w:bottom w:val="none" w:sz="0" w:space="0" w:color="auto"/>
            <w:right w:val="none" w:sz="0" w:space="0" w:color="auto"/>
          </w:divBdr>
          <w:divsChild>
            <w:div w:id="1650862764">
              <w:marLeft w:val="0"/>
              <w:marRight w:val="0"/>
              <w:marTop w:val="0"/>
              <w:marBottom w:val="0"/>
              <w:divBdr>
                <w:top w:val="none" w:sz="0" w:space="0" w:color="auto"/>
                <w:left w:val="none" w:sz="0" w:space="0" w:color="auto"/>
                <w:bottom w:val="none" w:sz="0" w:space="0" w:color="auto"/>
                <w:right w:val="none" w:sz="0" w:space="0" w:color="auto"/>
              </w:divBdr>
              <w:divsChild>
                <w:div w:id="8318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1781">
      <w:bodyDiv w:val="1"/>
      <w:marLeft w:val="0"/>
      <w:marRight w:val="0"/>
      <w:marTop w:val="0"/>
      <w:marBottom w:val="0"/>
      <w:divBdr>
        <w:top w:val="none" w:sz="0" w:space="0" w:color="auto"/>
        <w:left w:val="none" w:sz="0" w:space="0" w:color="auto"/>
        <w:bottom w:val="none" w:sz="0" w:space="0" w:color="auto"/>
        <w:right w:val="none" w:sz="0" w:space="0" w:color="auto"/>
      </w:divBdr>
      <w:divsChild>
        <w:div w:id="902838166">
          <w:marLeft w:val="0"/>
          <w:marRight w:val="0"/>
          <w:marTop w:val="0"/>
          <w:marBottom w:val="0"/>
          <w:divBdr>
            <w:top w:val="none" w:sz="0" w:space="0" w:color="auto"/>
            <w:left w:val="none" w:sz="0" w:space="0" w:color="auto"/>
            <w:bottom w:val="none" w:sz="0" w:space="0" w:color="auto"/>
            <w:right w:val="none" w:sz="0" w:space="0" w:color="auto"/>
          </w:divBdr>
          <w:divsChild>
            <w:div w:id="1307079983">
              <w:marLeft w:val="0"/>
              <w:marRight w:val="0"/>
              <w:marTop w:val="0"/>
              <w:marBottom w:val="0"/>
              <w:divBdr>
                <w:top w:val="none" w:sz="0" w:space="0" w:color="auto"/>
                <w:left w:val="none" w:sz="0" w:space="0" w:color="auto"/>
                <w:bottom w:val="none" w:sz="0" w:space="0" w:color="auto"/>
                <w:right w:val="none" w:sz="0" w:space="0" w:color="auto"/>
              </w:divBdr>
              <w:divsChild>
                <w:div w:id="8395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7938">
      <w:bodyDiv w:val="1"/>
      <w:marLeft w:val="0"/>
      <w:marRight w:val="0"/>
      <w:marTop w:val="0"/>
      <w:marBottom w:val="0"/>
      <w:divBdr>
        <w:top w:val="none" w:sz="0" w:space="0" w:color="auto"/>
        <w:left w:val="none" w:sz="0" w:space="0" w:color="auto"/>
        <w:bottom w:val="none" w:sz="0" w:space="0" w:color="auto"/>
        <w:right w:val="none" w:sz="0" w:space="0" w:color="auto"/>
      </w:divBdr>
    </w:div>
    <w:div w:id="259071891">
      <w:bodyDiv w:val="1"/>
      <w:marLeft w:val="0"/>
      <w:marRight w:val="0"/>
      <w:marTop w:val="0"/>
      <w:marBottom w:val="0"/>
      <w:divBdr>
        <w:top w:val="none" w:sz="0" w:space="0" w:color="auto"/>
        <w:left w:val="none" w:sz="0" w:space="0" w:color="auto"/>
        <w:bottom w:val="none" w:sz="0" w:space="0" w:color="auto"/>
        <w:right w:val="none" w:sz="0" w:space="0" w:color="auto"/>
      </w:divBdr>
      <w:divsChild>
        <w:div w:id="207650091">
          <w:marLeft w:val="0"/>
          <w:marRight w:val="0"/>
          <w:marTop w:val="0"/>
          <w:marBottom w:val="0"/>
          <w:divBdr>
            <w:top w:val="none" w:sz="0" w:space="0" w:color="auto"/>
            <w:left w:val="none" w:sz="0" w:space="0" w:color="auto"/>
            <w:bottom w:val="none" w:sz="0" w:space="0" w:color="auto"/>
            <w:right w:val="none" w:sz="0" w:space="0" w:color="auto"/>
          </w:divBdr>
          <w:divsChild>
            <w:div w:id="1153176114">
              <w:marLeft w:val="0"/>
              <w:marRight w:val="0"/>
              <w:marTop w:val="0"/>
              <w:marBottom w:val="0"/>
              <w:divBdr>
                <w:top w:val="none" w:sz="0" w:space="0" w:color="auto"/>
                <w:left w:val="none" w:sz="0" w:space="0" w:color="auto"/>
                <w:bottom w:val="none" w:sz="0" w:space="0" w:color="auto"/>
                <w:right w:val="none" w:sz="0" w:space="0" w:color="auto"/>
              </w:divBdr>
              <w:divsChild>
                <w:div w:id="461265551">
                  <w:marLeft w:val="0"/>
                  <w:marRight w:val="0"/>
                  <w:marTop w:val="0"/>
                  <w:marBottom w:val="0"/>
                  <w:divBdr>
                    <w:top w:val="none" w:sz="0" w:space="0" w:color="auto"/>
                    <w:left w:val="none" w:sz="0" w:space="0" w:color="auto"/>
                    <w:bottom w:val="none" w:sz="0" w:space="0" w:color="auto"/>
                    <w:right w:val="none" w:sz="0" w:space="0" w:color="auto"/>
                  </w:divBdr>
                  <w:divsChild>
                    <w:div w:id="2616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519501">
      <w:bodyDiv w:val="1"/>
      <w:marLeft w:val="0"/>
      <w:marRight w:val="0"/>
      <w:marTop w:val="0"/>
      <w:marBottom w:val="0"/>
      <w:divBdr>
        <w:top w:val="none" w:sz="0" w:space="0" w:color="auto"/>
        <w:left w:val="none" w:sz="0" w:space="0" w:color="auto"/>
        <w:bottom w:val="none" w:sz="0" w:space="0" w:color="auto"/>
        <w:right w:val="none" w:sz="0" w:space="0" w:color="auto"/>
      </w:divBdr>
    </w:div>
    <w:div w:id="280112252">
      <w:bodyDiv w:val="1"/>
      <w:marLeft w:val="0"/>
      <w:marRight w:val="0"/>
      <w:marTop w:val="0"/>
      <w:marBottom w:val="0"/>
      <w:divBdr>
        <w:top w:val="none" w:sz="0" w:space="0" w:color="auto"/>
        <w:left w:val="none" w:sz="0" w:space="0" w:color="auto"/>
        <w:bottom w:val="none" w:sz="0" w:space="0" w:color="auto"/>
        <w:right w:val="none" w:sz="0" w:space="0" w:color="auto"/>
      </w:divBdr>
    </w:div>
    <w:div w:id="318703280">
      <w:bodyDiv w:val="1"/>
      <w:marLeft w:val="0"/>
      <w:marRight w:val="0"/>
      <w:marTop w:val="0"/>
      <w:marBottom w:val="0"/>
      <w:divBdr>
        <w:top w:val="none" w:sz="0" w:space="0" w:color="auto"/>
        <w:left w:val="none" w:sz="0" w:space="0" w:color="auto"/>
        <w:bottom w:val="none" w:sz="0" w:space="0" w:color="auto"/>
        <w:right w:val="none" w:sz="0" w:space="0" w:color="auto"/>
      </w:divBdr>
    </w:div>
    <w:div w:id="334113799">
      <w:bodyDiv w:val="1"/>
      <w:marLeft w:val="0"/>
      <w:marRight w:val="0"/>
      <w:marTop w:val="0"/>
      <w:marBottom w:val="0"/>
      <w:divBdr>
        <w:top w:val="none" w:sz="0" w:space="0" w:color="auto"/>
        <w:left w:val="none" w:sz="0" w:space="0" w:color="auto"/>
        <w:bottom w:val="none" w:sz="0" w:space="0" w:color="auto"/>
        <w:right w:val="none" w:sz="0" w:space="0" w:color="auto"/>
      </w:divBdr>
    </w:div>
    <w:div w:id="336159551">
      <w:bodyDiv w:val="1"/>
      <w:marLeft w:val="0"/>
      <w:marRight w:val="0"/>
      <w:marTop w:val="0"/>
      <w:marBottom w:val="0"/>
      <w:divBdr>
        <w:top w:val="none" w:sz="0" w:space="0" w:color="auto"/>
        <w:left w:val="none" w:sz="0" w:space="0" w:color="auto"/>
        <w:bottom w:val="none" w:sz="0" w:space="0" w:color="auto"/>
        <w:right w:val="none" w:sz="0" w:space="0" w:color="auto"/>
      </w:divBdr>
    </w:div>
    <w:div w:id="395668686">
      <w:bodyDiv w:val="1"/>
      <w:marLeft w:val="0"/>
      <w:marRight w:val="0"/>
      <w:marTop w:val="0"/>
      <w:marBottom w:val="0"/>
      <w:divBdr>
        <w:top w:val="none" w:sz="0" w:space="0" w:color="auto"/>
        <w:left w:val="none" w:sz="0" w:space="0" w:color="auto"/>
        <w:bottom w:val="none" w:sz="0" w:space="0" w:color="auto"/>
        <w:right w:val="none" w:sz="0" w:space="0" w:color="auto"/>
      </w:divBdr>
    </w:div>
    <w:div w:id="399253330">
      <w:bodyDiv w:val="1"/>
      <w:marLeft w:val="0"/>
      <w:marRight w:val="0"/>
      <w:marTop w:val="0"/>
      <w:marBottom w:val="0"/>
      <w:divBdr>
        <w:top w:val="none" w:sz="0" w:space="0" w:color="auto"/>
        <w:left w:val="none" w:sz="0" w:space="0" w:color="auto"/>
        <w:bottom w:val="none" w:sz="0" w:space="0" w:color="auto"/>
        <w:right w:val="none" w:sz="0" w:space="0" w:color="auto"/>
      </w:divBdr>
    </w:div>
    <w:div w:id="426729458">
      <w:bodyDiv w:val="1"/>
      <w:marLeft w:val="0"/>
      <w:marRight w:val="0"/>
      <w:marTop w:val="0"/>
      <w:marBottom w:val="0"/>
      <w:divBdr>
        <w:top w:val="none" w:sz="0" w:space="0" w:color="auto"/>
        <w:left w:val="none" w:sz="0" w:space="0" w:color="auto"/>
        <w:bottom w:val="none" w:sz="0" w:space="0" w:color="auto"/>
        <w:right w:val="none" w:sz="0" w:space="0" w:color="auto"/>
      </w:divBdr>
    </w:div>
    <w:div w:id="433021001">
      <w:bodyDiv w:val="1"/>
      <w:marLeft w:val="0"/>
      <w:marRight w:val="0"/>
      <w:marTop w:val="0"/>
      <w:marBottom w:val="0"/>
      <w:divBdr>
        <w:top w:val="none" w:sz="0" w:space="0" w:color="auto"/>
        <w:left w:val="none" w:sz="0" w:space="0" w:color="auto"/>
        <w:bottom w:val="none" w:sz="0" w:space="0" w:color="auto"/>
        <w:right w:val="none" w:sz="0" w:space="0" w:color="auto"/>
      </w:divBdr>
    </w:div>
    <w:div w:id="449862377">
      <w:bodyDiv w:val="1"/>
      <w:marLeft w:val="0"/>
      <w:marRight w:val="0"/>
      <w:marTop w:val="0"/>
      <w:marBottom w:val="0"/>
      <w:divBdr>
        <w:top w:val="none" w:sz="0" w:space="0" w:color="auto"/>
        <w:left w:val="none" w:sz="0" w:space="0" w:color="auto"/>
        <w:bottom w:val="none" w:sz="0" w:space="0" w:color="auto"/>
        <w:right w:val="none" w:sz="0" w:space="0" w:color="auto"/>
      </w:divBdr>
    </w:div>
    <w:div w:id="568613247">
      <w:bodyDiv w:val="1"/>
      <w:marLeft w:val="0"/>
      <w:marRight w:val="0"/>
      <w:marTop w:val="0"/>
      <w:marBottom w:val="0"/>
      <w:divBdr>
        <w:top w:val="none" w:sz="0" w:space="0" w:color="auto"/>
        <w:left w:val="none" w:sz="0" w:space="0" w:color="auto"/>
        <w:bottom w:val="none" w:sz="0" w:space="0" w:color="auto"/>
        <w:right w:val="none" w:sz="0" w:space="0" w:color="auto"/>
      </w:divBdr>
    </w:div>
    <w:div w:id="589584422">
      <w:bodyDiv w:val="1"/>
      <w:marLeft w:val="0"/>
      <w:marRight w:val="0"/>
      <w:marTop w:val="0"/>
      <w:marBottom w:val="0"/>
      <w:divBdr>
        <w:top w:val="none" w:sz="0" w:space="0" w:color="auto"/>
        <w:left w:val="none" w:sz="0" w:space="0" w:color="auto"/>
        <w:bottom w:val="none" w:sz="0" w:space="0" w:color="auto"/>
        <w:right w:val="none" w:sz="0" w:space="0" w:color="auto"/>
      </w:divBdr>
    </w:div>
    <w:div w:id="589775992">
      <w:bodyDiv w:val="1"/>
      <w:marLeft w:val="0"/>
      <w:marRight w:val="0"/>
      <w:marTop w:val="0"/>
      <w:marBottom w:val="0"/>
      <w:divBdr>
        <w:top w:val="none" w:sz="0" w:space="0" w:color="auto"/>
        <w:left w:val="none" w:sz="0" w:space="0" w:color="auto"/>
        <w:bottom w:val="none" w:sz="0" w:space="0" w:color="auto"/>
        <w:right w:val="none" w:sz="0" w:space="0" w:color="auto"/>
      </w:divBdr>
      <w:divsChild>
        <w:div w:id="966475154">
          <w:marLeft w:val="547"/>
          <w:marRight w:val="0"/>
          <w:marTop w:val="0"/>
          <w:marBottom w:val="0"/>
          <w:divBdr>
            <w:top w:val="none" w:sz="0" w:space="0" w:color="auto"/>
            <w:left w:val="none" w:sz="0" w:space="0" w:color="auto"/>
            <w:bottom w:val="none" w:sz="0" w:space="0" w:color="auto"/>
            <w:right w:val="none" w:sz="0" w:space="0" w:color="auto"/>
          </w:divBdr>
        </w:div>
        <w:div w:id="1354066261">
          <w:marLeft w:val="547"/>
          <w:marRight w:val="0"/>
          <w:marTop w:val="0"/>
          <w:marBottom w:val="0"/>
          <w:divBdr>
            <w:top w:val="none" w:sz="0" w:space="0" w:color="auto"/>
            <w:left w:val="none" w:sz="0" w:space="0" w:color="auto"/>
            <w:bottom w:val="none" w:sz="0" w:space="0" w:color="auto"/>
            <w:right w:val="none" w:sz="0" w:space="0" w:color="auto"/>
          </w:divBdr>
        </w:div>
        <w:div w:id="1471246478">
          <w:marLeft w:val="547"/>
          <w:marRight w:val="0"/>
          <w:marTop w:val="0"/>
          <w:marBottom w:val="0"/>
          <w:divBdr>
            <w:top w:val="none" w:sz="0" w:space="0" w:color="auto"/>
            <w:left w:val="none" w:sz="0" w:space="0" w:color="auto"/>
            <w:bottom w:val="none" w:sz="0" w:space="0" w:color="auto"/>
            <w:right w:val="none" w:sz="0" w:space="0" w:color="auto"/>
          </w:divBdr>
        </w:div>
        <w:div w:id="1072460302">
          <w:marLeft w:val="547"/>
          <w:marRight w:val="0"/>
          <w:marTop w:val="0"/>
          <w:marBottom w:val="0"/>
          <w:divBdr>
            <w:top w:val="none" w:sz="0" w:space="0" w:color="auto"/>
            <w:left w:val="none" w:sz="0" w:space="0" w:color="auto"/>
            <w:bottom w:val="none" w:sz="0" w:space="0" w:color="auto"/>
            <w:right w:val="none" w:sz="0" w:space="0" w:color="auto"/>
          </w:divBdr>
        </w:div>
        <w:div w:id="35551458">
          <w:marLeft w:val="547"/>
          <w:marRight w:val="0"/>
          <w:marTop w:val="0"/>
          <w:marBottom w:val="0"/>
          <w:divBdr>
            <w:top w:val="none" w:sz="0" w:space="0" w:color="auto"/>
            <w:left w:val="none" w:sz="0" w:space="0" w:color="auto"/>
            <w:bottom w:val="none" w:sz="0" w:space="0" w:color="auto"/>
            <w:right w:val="none" w:sz="0" w:space="0" w:color="auto"/>
          </w:divBdr>
        </w:div>
        <w:div w:id="1368871418">
          <w:marLeft w:val="547"/>
          <w:marRight w:val="0"/>
          <w:marTop w:val="0"/>
          <w:marBottom w:val="0"/>
          <w:divBdr>
            <w:top w:val="none" w:sz="0" w:space="0" w:color="auto"/>
            <w:left w:val="none" w:sz="0" w:space="0" w:color="auto"/>
            <w:bottom w:val="none" w:sz="0" w:space="0" w:color="auto"/>
            <w:right w:val="none" w:sz="0" w:space="0" w:color="auto"/>
          </w:divBdr>
        </w:div>
        <w:div w:id="2077891861">
          <w:marLeft w:val="547"/>
          <w:marRight w:val="0"/>
          <w:marTop w:val="0"/>
          <w:marBottom w:val="0"/>
          <w:divBdr>
            <w:top w:val="none" w:sz="0" w:space="0" w:color="auto"/>
            <w:left w:val="none" w:sz="0" w:space="0" w:color="auto"/>
            <w:bottom w:val="none" w:sz="0" w:space="0" w:color="auto"/>
            <w:right w:val="none" w:sz="0" w:space="0" w:color="auto"/>
          </w:divBdr>
        </w:div>
        <w:div w:id="2020421229">
          <w:marLeft w:val="547"/>
          <w:marRight w:val="0"/>
          <w:marTop w:val="0"/>
          <w:marBottom w:val="0"/>
          <w:divBdr>
            <w:top w:val="none" w:sz="0" w:space="0" w:color="auto"/>
            <w:left w:val="none" w:sz="0" w:space="0" w:color="auto"/>
            <w:bottom w:val="none" w:sz="0" w:space="0" w:color="auto"/>
            <w:right w:val="none" w:sz="0" w:space="0" w:color="auto"/>
          </w:divBdr>
        </w:div>
        <w:div w:id="725952639">
          <w:marLeft w:val="547"/>
          <w:marRight w:val="0"/>
          <w:marTop w:val="0"/>
          <w:marBottom w:val="0"/>
          <w:divBdr>
            <w:top w:val="none" w:sz="0" w:space="0" w:color="auto"/>
            <w:left w:val="none" w:sz="0" w:space="0" w:color="auto"/>
            <w:bottom w:val="none" w:sz="0" w:space="0" w:color="auto"/>
            <w:right w:val="none" w:sz="0" w:space="0" w:color="auto"/>
          </w:divBdr>
        </w:div>
        <w:div w:id="77944482">
          <w:marLeft w:val="547"/>
          <w:marRight w:val="0"/>
          <w:marTop w:val="0"/>
          <w:marBottom w:val="0"/>
          <w:divBdr>
            <w:top w:val="none" w:sz="0" w:space="0" w:color="auto"/>
            <w:left w:val="none" w:sz="0" w:space="0" w:color="auto"/>
            <w:bottom w:val="none" w:sz="0" w:space="0" w:color="auto"/>
            <w:right w:val="none" w:sz="0" w:space="0" w:color="auto"/>
          </w:divBdr>
        </w:div>
        <w:div w:id="561984962">
          <w:marLeft w:val="547"/>
          <w:marRight w:val="0"/>
          <w:marTop w:val="0"/>
          <w:marBottom w:val="0"/>
          <w:divBdr>
            <w:top w:val="none" w:sz="0" w:space="0" w:color="auto"/>
            <w:left w:val="none" w:sz="0" w:space="0" w:color="auto"/>
            <w:bottom w:val="none" w:sz="0" w:space="0" w:color="auto"/>
            <w:right w:val="none" w:sz="0" w:space="0" w:color="auto"/>
          </w:divBdr>
        </w:div>
      </w:divsChild>
    </w:div>
    <w:div w:id="595554987">
      <w:bodyDiv w:val="1"/>
      <w:marLeft w:val="0"/>
      <w:marRight w:val="0"/>
      <w:marTop w:val="0"/>
      <w:marBottom w:val="0"/>
      <w:divBdr>
        <w:top w:val="none" w:sz="0" w:space="0" w:color="auto"/>
        <w:left w:val="none" w:sz="0" w:space="0" w:color="auto"/>
        <w:bottom w:val="none" w:sz="0" w:space="0" w:color="auto"/>
        <w:right w:val="none" w:sz="0" w:space="0" w:color="auto"/>
      </w:divBdr>
      <w:divsChild>
        <w:div w:id="632636602">
          <w:marLeft w:val="0"/>
          <w:marRight w:val="0"/>
          <w:marTop w:val="0"/>
          <w:marBottom w:val="0"/>
          <w:divBdr>
            <w:top w:val="none" w:sz="0" w:space="0" w:color="auto"/>
            <w:left w:val="none" w:sz="0" w:space="0" w:color="auto"/>
            <w:bottom w:val="none" w:sz="0" w:space="0" w:color="auto"/>
            <w:right w:val="none" w:sz="0" w:space="0" w:color="auto"/>
          </w:divBdr>
          <w:divsChild>
            <w:div w:id="1707680334">
              <w:marLeft w:val="0"/>
              <w:marRight w:val="0"/>
              <w:marTop w:val="0"/>
              <w:marBottom w:val="0"/>
              <w:divBdr>
                <w:top w:val="none" w:sz="0" w:space="0" w:color="auto"/>
                <w:left w:val="none" w:sz="0" w:space="0" w:color="auto"/>
                <w:bottom w:val="none" w:sz="0" w:space="0" w:color="auto"/>
                <w:right w:val="none" w:sz="0" w:space="0" w:color="auto"/>
              </w:divBdr>
              <w:divsChild>
                <w:div w:id="14197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42173">
      <w:bodyDiv w:val="1"/>
      <w:marLeft w:val="0"/>
      <w:marRight w:val="0"/>
      <w:marTop w:val="0"/>
      <w:marBottom w:val="0"/>
      <w:divBdr>
        <w:top w:val="none" w:sz="0" w:space="0" w:color="auto"/>
        <w:left w:val="none" w:sz="0" w:space="0" w:color="auto"/>
        <w:bottom w:val="none" w:sz="0" w:space="0" w:color="auto"/>
        <w:right w:val="none" w:sz="0" w:space="0" w:color="auto"/>
      </w:divBdr>
    </w:div>
    <w:div w:id="636957178">
      <w:bodyDiv w:val="1"/>
      <w:marLeft w:val="0"/>
      <w:marRight w:val="0"/>
      <w:marTop w:val="0"/>
      <w:marBottom w:val="0"/>
      <w:divBdr>
        <w:top w:val="none" w:sz="0" w:space="0" w:color="auto"/>
        <w:left w:val="none" w:sz="0" w:space="0" w:color="auto"/>
        <w:bottom w:val="none" w:sz="0" w:space="0" w:color="auto"/>
        <w:right w:val="none" w:sz="0" w:space="0" w:color="auto"/>
      </w:divBdr>
    </w:div>
    <w:div w:id="658919375">
      <w:bodyDiv w:val="1"/>
      <w:marLeft w:val="0"/>
      <w:marRight w:val="0"/>
      <w:marTop w:val="0"/>
      <w:marBottom w:val="0"/>
      <w:divBdr>
        <w:top w:val="none" w:sz="0" w:space="0" w:color="auto"/>
        <w:left w:val="none" w:sz="0" w:space="0" w:color="auto"/>
        <w:bottom w:val="none" w:sz="0" w:space="0" w:color="auto"/>
        <w:right w:val="none" w:sz="0" w:space="0" w:color="auto"/>
      </w:divBdr>
    </w:div>
    <w:div w:id="668412147">
      <w:bodyDiv w:val="1"/>
      <w:marLeft w:val="0"/>
      <w:marRight w:val="0"/>
      <w:marTop w:val="0"/>
      <w:marBottom w:val="0"/>
      <w:divBdr>
        <w:top w:val="none" w:sz="0" w:space="0" w:color="auto"/>
        <w:left w:val="none" w:sz="0" w:space="0" w:color="auto"/>
        <w:bottom w:val="none" w:sz="0" w:space="0" w:color="auto"/>
        <w:right w:val="none" w:sz="0" w:space="0" w:color="auto"/>
      </w:divBdr>
    </w:div>
    <w:div w:id="671685552">
      <w:bodyDiv w:val="1"/>
      <w:marLeft w:val="0"/>
      <w:marRight w:val="0"/>
      <w:marTop w:val="0"/>
      <w:marBottom w:val="0"/>
      <w:divBdr>
        <w:top w:val="none" w:sz="0" w:space="0" w:color="auto"/>
        <w:left w:val="none" w:sz="0" w:space="0" w:color="auto"/>
        <w:bottom w:val="none" w:sz="0" w:space="0" w:color="auto"/>
        <w:right w:val="none" w:sz="0" w:space="0" w:color="auto"/>
      </w:divBdr>
    </w:div>
    <w:div w:id="678123924">
      <w:bodyDiv w:val="1"/>
      <w:marLeft w:val="0"/>
      <w:marRight w:val="0"/>
      <w:marTop w:val="0"/>
      <w:marBottom w:val="0"/>
      <w:divBdr>
        <w:top w:val="none" w:sz="0" w:space="0" w:color="auto"/>
        <w:left w:val="none" w:sz="0" w:space="0" w:color="auto"/>
        <w:bottom w:val="none" w:sz="0" w:space="0" w:color="auto"/>
        <w:right w:val="none" w:sz="0" w:space="0" w:color="auto"/>
      </w:divBdr>
    </w:div>
    <w:div w:id="686710411">
      <w:bodyDiv w:val="1"/>
      <w:marLeft w:val="0"/>
      <w:marRight w:val="0"/>
      <w:marTop w:val="0"/>
      <w:marBottom w:val="0"/>
      <w:divBdr>
        <w:top w:val="none" w:sz="0" w:space="0" w:color="auto"/>
        <w:left w:val="none" w:sz="0" w:space="0" w:color="auto"/>
        <w:bottom w:val="none" w:sz="0" w:space="0" w:color="auto"/>
        <w:right w:val="none" w:sz="0" w:space="0" w:color="auto"/>
      </w:divBdr>
    </w:div>
    <w:div w:id="698817995">
      <w:bodyDiv w:val="1"/>
      <w:marLeft w:val="0"/>
      <w:marRight w:val="0"/>
      <w:marTop w:val="0"/>
      <w:marBottom w:val="0"/>
      <w:divBdr>
        <w:top w:val="none" w:sz="0" w:space="0" w:color="auto"/>
        <w:left w:val="none" w:sz="0" w:space="0" w:color="auto"/>
        <w:bottom w:val="none" w:sz="0" w:space="0" w:color="auto"/>
        <w:right w:val="none" w:sz="0" w:space="0" w:color="auto"/>
      </w:divBdr>
    </w:div>
    <w:div w:id="704797844">
      <w:bodyDiv w:val="1"/>
      <w:marLeft w:val="0"/>
      <w:marRight w:val="0"/>
      <w:marTop w:val="0"/>
      <w:marBottom w:val="0"/>
      <w:divBdr>
        <w:top w:val="none" w:sz="0" w:space="0" w:color="auto"/>
        <w:left w:val="none" w:sz="0" w:space="0" w:color="auto"/>
        <w:bottom w:val="none" w:sz="0" w:space="0" w:color="auto"/>
        <w:right w:val="none" w:sz="0" w:space="0" w:color="auto"/>
      </w:divBdr>
    </w:div>
    <w:div w:id="708726651">
      <w:bodyDiv w:val="1"/>
      <w:marLeft w:val="0"/>
      <w:marRight w:val="0"/>
      <w:marTop w:val="0"/>
      <w:marBottom w:val="0"/>
      <w:divBdr>
        <w:top w:val="none" w:sz="0" w:space="0" w:color="auto"/>
        <w:left w:val="none" w:sz="0" w:space="0" w:color="auto"/>
        <w:bottom w:val="none" w:sz="0" w:space="0" w:color="auto"/>
        <w:right w:val="none" w:sz="0" w:space="0" w:color="auto"/>
      </w:divBdr>
    </w:div>
    <w:div w:id="712314004">
      <w:bodyDiv w:val="1"/>
      <w:marLeft w:val="0"/>
      <w:marRight w:val="0"/>
      <w:marTop w:val="0"/>
      <w:marBottom w:val="0"/>
      <w:divBdr>
        <w:top w:val="none" w:sz="0" w:space="0" w:color="auto"/>
        <w:left w:val="none" w:sz="0" w:space="0" w:color="auto"/>
        <w:bottom w:val="none" w:sz="0" w:space="0" w:color="auto"/>
        <w:right w:val="none" w:sz="0" w:space="0" w:color="auto"/>
      </w:divBdr>
    </w:div>
    <w:div w:id="723411825">
      <w:bodyDiv w:val="1"/>
      <w:marLeft w:val="0"/>
      <w:marRight w:val="0"/>
      <w:marTop w:val="0"/>
      <w:marBottom w:val="0"/>
      <w:divBdr>
        <w:top w:val="none" w:sz="0" w:space="0" w:color="auto"/>
        <w:left w:val="none" w:sz="0" w:space="0" w:color="auto"/>
        <w:bottom w:val="none" w:sz="0" w:space="0" w:color="auto"/>
        <w:right w:val="none" w:sz="0" w:space="0" w:color="auto"/>
      </w:divBdr>
    </w:div>
    <w:div w:id="723720289">
      <w:bodyDiv w:val="1"/>
      <w:marLeft w:val="0"/>
      <w:marRight w:val="0"/>
      <w:marTop w:val="0"/>
      <w:marBottom w:val="0"/>
      <w:divBdr>
        <w:top w:val="none" w:sz="0" w:space="0" w:color="auto"/>
        <w:left w:val="none" w:sz="0" w:space="0" w:color="auto"/>
        <w:bottom w:val="none" w:sz="0" w:space="0" w:color="auto"/>
        <w:right w:val="none" w:sz="0" w:space="0" w:color="auto"/>
      </w:divBdr>
    </w:div>
    <w:div w:id="729036099">
      <w:bodyDiv w:val="1"/>
      <w:marLeft w:val="0"/>
      <w:marRight w:val="0"/>
      <w:marTop w:val="0"/>
      <w:marBottom w:val="0"/>
      <w:divBdr>
        <w:top w:val="none" w:sz="0" w:space="0" w:color="auto"/>
        <w:left w:val="none" w:sz="0" w:space="0" w:color="auto"/>
        <w:bottom w:val="none" w:sz="0" w:space="0" w:color="auto"/>
        <w:right w:val="none" w:sz="0" w:space="0" w:color="auto"/>
      </w:divBdr>
    </w:div>
    <w:div w:id="733238138">
      <w:bodyDiv w:val="1"/>
      <w:marLeft w:val="0"/>
      <w:marRight w:val="0"/>
      <w:marTop w:val="0"/>
      <w:marBottom w:val="0"/>
      <w:divBdr>
        <w:top w:val="none" w:sz="0" w:space="0" w:color="auto"/>
        <w:left w:val="none" w:sz="0" w:space="0" w:color="auto"/>
        <w:bottom w:val="none" w:sz="0" w:space="0" w:color="auto"/>
        <w:right w:val="none" w:sz="0" w:space="0" w:color="auto"/>
      </w:divBdr>
    </w:div>
    <w:div w:id="785387165">
      <w:bodyDiv w:val="1"/>
      <w:marLeft w:val="0"/>
      <w:marRight w:val="0"/>
      <w:marTop w:val="0"/>
      <w:marBottom w:val="0"/>
      <w:divBdr>
        <w:top w:val="none" w:sz="0" w:space="0" w:color="auto"/>
        <w:left w:val="none" w:sz="0" w:space="0" w:color="auto"/>
        <w:bottom w:val="none" w:sz="0" w:space="0" w:color="auto"/>
        <w:right w:val="none" w:sz="0" w:space="0" w:color="auto"/>
      </w:divBdr>
    </w:div>
    <w:div w:id="796338225">
      <w:bodyDiv w:val="1"/>
      <w:marLeft w:val="0"/>
      <w:marRight w:val="0"/>
      <w:marTop w:val="0"/>
      <w:marBottom w:val="0"/>
      <w:divBdr>
        <w:top w:val="none" w:sz="0" w:space="0" w:color="auto"/>
        <w:left w:val="none" w:sz="0" w:space="0" w:color="auto"/>
        <w:bottom w:val="none" w:sz="0" w:space="0" w:color="auto"/>
        <w:right w:val="none" w:sz="0" w:space="0" w:color="auto"/>
      </w:divBdr>
    </w:div>
    <w:div w:id="817960445">
      <w:bodyDiv w:val="1"/>
      <w:marLeft w:val="0"/>
      <w:marRight w:val="0"/>
      <w:marTop w:val="0"/>
      <w:marBottom w:val="0"/>
      <w:divBdr>
        <w:top w:val="none" w:sz="0" w:space="0" w:color="auto"/>
        <w:left w:val="none" w:sz="0" w:space="0" w:color="auto"/>
        <w:bottom w:val="none" w:sz="0" w:space="0" w:color="auto"/>
        <w:right w:val="none" w:sz="0" w:space="0" w:color="auto"/>
      </w:divBdr>
      <w:divsChild>
        <w:div w:id="1772579034">
          <w:marLeft w:val="547"/>
          <w:marRight w:val="0"/>
          <w:marTop w:val="0"/>
          <w:marBottom w:val="0"/>
          <w:divBdr>
            <w:top w:val="none" w:sz="0" w:space="0" w:color="auto"/>
            <w:left w:val="none" w:sz="0" w:space="0" w:color="auto"/>
            <w:bottom w:val="none" w:sz="0" w:space="0" w:color="auto"/>
            <w:right w:val="none" w:sz="0" w:space="0" w:color="auto"/>
          </w:divBdr>
        </w:div>
        <w:div w:id="1486900580">
          <w:marLeft w:val="547"/>
          <w:marRight w:val="0"/>
          <w:marTop w:val="0"/>
          <w:marBottom w:val="0"/>
          <w:divBdr>
            <w:top w:val="none" w:sz="0" w:space="0" w:color="auto"/>
            <w:left w:val="none" w:sz="0" w:space="0" w:color="auto"/>
            <w:bottom w:val="none" w:sz="0" w:space="0" w:color="auto"/>
            <w:right w:val="none" w:sz="0" w:space="0" w:color="auto"/>
          </w:divBdr>
        </w:div>
        <w:div w:id="1700087684">
          <w:marLeft w:val="547"/>
          <w:marRight w:val="0"/>
          <w:marTop w:val="0"/>
          <w:marBottom w:val="0"/>
          <w:divBdr>
            <w:top w:val="none" w:sz="0" w:space="0" w:color="auto"/>
            <w:left w:val="none" w:sz="0" w:space="0" w:color="auto"/>
            <w:bottom w:val="none" w:sz="0" w:space="0" w:color="auto"/>
            <w:right w:val="none" w:sz="0" w:space="0" w:color="auto"/>
          </w:divBdr>
        </w:div>
        <w:div w:id="576473777">
          <w:marLeft w:val="547"/>
          <w:marRight w:val="0"/>
          <w:marTop w:val="0"/>
          <w:marBottom w:val="0"/>
          <w:divBdr>
            <w:top w:val="none" w:sz="0" w:space="0" w:color="auto"/>
            <w:left w:val="none" w:sz="0" w:space="0" w:color="auto"/>
            <w:bottom w:val="none" w:sz="0" w:space="0" w:color="auto"/>
            <w:right w:val="none" w:sz="0" w:space="0" w:color="auto"/>
          </w:divBdr>
        </w:div>
        <w:div w:id="1174761554">
          <w:marLeft w:val="547"/>
          <w:marRight w:val="0"/>
          <w:marTop w:val="0"/>
          <w:marBottom w:val="0"/>
          <w:divBdr>
            <w:top w:val="none" w:sz="0" w:space="0" w:color="auto"/>
            <w:left w:val="none" w:sz="0" w:space="0" w:color="auto"/>
            <w:bottom w:val="none" w:sz="0" w:space="0" w:color="auto"/>
            <w:right w:val="none" w:sz="0" w:space="0" w:color="auto"/>
          </w:divBdr>
        </w:div>
        <w:div w:id="1335260511">
          <w:marLeft w:val="547"/>
          <w:marRight w:val="0"/>
          <w:marTop w:val="0"/>
          <w:marBottom w:val="0"/>
          <w:divBdr>
            <w:top w:val="none" w:sz="0" w:space="0" w:color="auto"/>
            <w:left w:val="none" w:sz="0" w:space="0" w:color="auto"/>
            <w:bottom w:val="none" w:sz="0" w:space="0" w:color="auto"/>
            <w:right w:val="none" w:sz="0" w:space="0" w:color="auto"/>
          </w:divBdr>
        </w:div>
        <w:div w:id="779106038">
          <w:marLeft w:val="547"/>
          <w:marRight w:val="0"/>
          <w:marTop w:val="0"/>
          <w:marBottom w:val="0"/>
          <w:divBdr>
            <w:top w:val="none" w:sz="0" w:space="0" w:color="auto"/>
            <w:left w:val="none" w:sz="0" w:space="0" w:color="auto"/>
            <w:bottom w:val="none" w:sz="0" w:space="0" w:color="auto"/>
            <w:right w:val="none" w:sz="0" w:space="0" w:color="auto"/>
          </w:divBdr>
        </w:div>
        <w:div w:id="1520319115">
          <w:marLeft w:val="547"/>
          <w:marRight w:val="0"/>
          <w:marTop w:val="0"/>
          <w:marBottom w:val="0"/>
          <w:divBdr>
            <w:top w:val="none" w:sz="0" w:space="0" w:color="auto"/>
            <w:left w:val="none" w:sz="0" w:space="0" w:color="auto"/>
            <w:bottom w:val="none" w:sz="0" w:space="0" w:color="auto"/>
            <w:right w:val="none" w:sz="0" w:space="0" w:color="auto"/>
          </w:divBdr>
        </w:div>
        <w:div w:id="1859080582">
          <w:marLeft w:val="547"/>
          <w:marRight w:val="0"/>
          <w:marTop w:val="0"/>
          <w:marBottom w:val="0"/>
          <w:divBdr>
            <w:top w:val="none" w:sz="0" w:space="0" w:color="auto"/>
            <w:left w:val="none" w:sz="0" w:space="0" w:color="auto"/>
            <w:bottom w:val="none" w:sz="0" w:space="0" w:color="auto"/>
            <w:right w:val="none" w:sz="0" w:space="0" w:color="auto"/>
          </w:divBdr>
        </w:div>
        <w:div w:id="1714306164">
          <w:marLeft w:val="547"/>
          <w:marRight w:val="0"/>
          <w:marTop w:val="0"/>
          <w:marBottom w:val="0"/>
          <w:divBdr>
            <w:top w:val="none" w:sz="0" w:space="0" w:color="auto"/>
            <w:left w:val="none" w:sz="0" w:space="0" w:color="auto"/>
            <w:bottom w:val="none" w:sz="0" w:space="0" w:color="auto"/>
            <w:right w:val="none" w:sz="0" w:space="0" w:color="auto"/>
          </w:divBdr>
        </w:div>
        <w:div w:id="1846091099">
          <w:marLeft w:val="547"/>
          <w:marRight w:val="0"/>
          <w:marTop w:val="0"/>
          <w:marBottom w:val="0"/>
          <w:divBdr>
            <w:top w:val="none" w:sz="0" w:space="0" w:color="auto"/>
            <w:left w:val="none" w:sz="0" w:space="0" w:color="auto"/>
            <w:bottom w:val="none" w:sz="0" w:space="0" w:color="auto"/>
            <w:right w:val="none" w:sz="0" w:space="0" w:color="auto"/>
          </w:divBdr>
        </w:div>
      </w:divsChild>
    </w:div>
    <w:div w:id="864752334">
      <w:bodyDiv w:val="1"/>
      <w:marLeft w:val="0"/>
      <w:marRight w:val="0"/>
      <w:marTop w:val="0"/>
      <w:marBottom w:val="0"/>
      <w:divBdr>
        <w:top w:val="none" w:sz="0" w:space="0" w:color="auto"/>
        <w:left w:val="none" w:sz="0" w:space="0" w:color="auto"/>
        <w:bottom w:val="none" w:sz="0" w:space="0" w:color="auto"/>
        <w:right w:val="none" w:sz="0" w:space="0" w:color="auto"/>
      </w:divBdr>
    </w:div>
    <w:div w:id="879635584">
      <w:bodyDiv w:val="1"/>
      <w:marLeft w:val="0"/>
      <w:marRight w:val="0"/>
      <w:marTop w:val="0"/>
      <w:marBottom w:val="0"/>
      <w:divBdr>
        <w:top w:val="none" w:sz="0" w:space="0" w:color="auto"/>
        <w:left w:val="none" w:sz="0" w:space="0" w:color="auto"/>
        <w:bottom w:val="none" w:sz="0" w:space="0" w:color="auto"/>
        <w:right w:val="none" w:sz="0" w:space="0" w:color="auto"/>
      </w:divBdr>
    </w:div>
    <w:div w:id="899562258">
      <w:bodyDiv w:val="1"/>
      <w:marLeft w:val="0"/>
      <w:marRight w:val="0"/>
      <w:marTop w:val="0"/>
      <w:marBottom w:val="0"/>
      <w:divBdr>
        <w:top w:val="none" w:sz="0" w:space="0" w:color="auto"/>
        <w:left w:val="none" w:sz="0" w:space="0" w:color="auto"/>
        <w:bottom w:val="none" w:sz="0" w:space="0" w:color="auto"/>
        <w:right w:val="none" w:sz="0" w:space="0" w:color="auto"/>
      </w:divBdr>
    </w:div>
    <w:div w:id="900018971">
      <w:bodyDiv w:val="1"/>
      <w:marLeft w:val="0"/>
      <w:marRight w:val="0"/>
      <w:marTop w:val="0"/>
      <w:marBottom w:val="0"/>
      <w:divBdr>
        <w:top w:val="none" w:sz="0" w:space="0" w:color="auto"/>
        <w:left w:val="none" w:sz="0" w:space="0" w:color="auto"/>
        <w:bottom w:val="none" w:sz="0" w:space="0" w:color="auto"/>
        <w:right w:val="none" w:sz="0" w:space="0" w:color="auto"/>
      </w:divBdr>
    </w:div>
    <w:div w:id="930119299">
      <w:bodyDiv w:val="1"/>
      <w:marLeft w:val="0"/>
      <w:marRight w:val="0"/>
      <w:marTop w:val="0"/>
      <w:marBottom w:val="0"/>
      <w:divBdr>
        <w:top w:val="none" w:sz="0" w:space="0" w:color="auto"/>
        <w:left w:val="none" w:sz="0" w:space="0" w:color="auto"/>
        <w:bottom w:val="none" w:sz="0" w:space="0" w:color="auto"/>
        <w:right w:val="none" w:sz="0" w:space="0" w:color="auto"/>
      </w:divBdr>
      <w:divsChild>
        <w:div w:id="1180388906">
          <w:marLeft w:val="547"/>
          <w:marRight w:val="0"/>
          <w:marTop w:val="0"/>
          <w:marBottom w:val="0"/>
          <w:divBdr>
            <w:top w:val="none" w:sz="0" w:space="0" w:color="auto"/>
            <w:left w:val="none" w:sz="0" w:space="0" w:color="auto"/>
            <w:bottom w:val="none" w:sz="0" w:space="0" w:color="auto"/>
            <w:right w:val="none" w:sz="0" w:space="0" w:color="auto"/>
          </w:divBdr>
        </w:div>
        <w:div w:id="752051789">
          <w:marLeft w:val="547"/>
          <w:marRight w:val="0"/>
          <w:marTop w:val="0"/>
          <w:marBottom w:val="0"/>
          <w:divBdr>
            <w:top w:val="none" w:sz="0" w:space="0" w:color="auto"/>
            <w:left w:val="none" w:sz="0" w:space="0" w:color="auto"/>
            <w:bottom w:val="none" w:sz="0" w:space="0" w:color="auto"/>
            <w:right w:val="none" w:sz="0" w:space="0" w:color="auto"/>
          </w:divBdr>
        </w:div>
        <w:div w:id="1406992859">
          <w:marLeft w:val="547"/>
          <w:marRight w:val="0"/>
          <w:marTop w:val="0"/>
          <w:marBottom w:val="0"/>
          <w:divBdr>
            <w:top w:val="none" w:sz="0" w:space="0" w:color="auto"/>
            <w:left w:val="none" w:sz="0" w:space="0" w:color="auto"/>
            <w:bottom w:val="none" w:sz="0" w:space="0" w:color="auto"/>
            <w:right w:val="none" w:sz="0" w:space="0" w:color="auto"/>
          </w:divBdr>
        </w:div>
        <w:div w:id="736174468">
          <w:marLeft w:val="547"/>
          <w:marRight w:val="0"/>
          <w:marTop w:val="0"/>
          <w:marBottom w:val="0"/>
          <w:divBdr>
            <w:top w:val="none" w:sz="0" w:space="0" w:color="auto"/>
            <w:left w:val="none" w:sz="0" w:space="0" w:color="auto"/>
            <w:bottom w:val="none" w:sz="0" w:space="0" w:color="auto"/>
            <w:right w:val="none" w:sz="0" w:space="0" w:color="auto"/>
          </w:divBdr>
        </w:div>
        <w:div w:id="1759517715">
          <w:marLeft w:val="547"/>
          <w:marRight w:val="0"/>
          <w:marTop w:val="0"/>
          <w:marBottom w:val="0"/>
          <w:divBdr>
            <w:top w:val="none" w:sz="0" w:space="0" w:color="auto"/>
            <w:left w:val="none" w:sz="0" w:space="0" w:color="auto"/>
            <w:bottom w:val="none" w:sz="0" w:space="0" w:color="auto"/>
            <w:right w:val="none" w:sz="0" w:space="0" w:color="auto"/>
          </w:divBdr>
        </w:div>
        <w:div w:id="1352881008">
          <w:marLeft w:val="547"/>
          <w:marRight w:val="0"/>
          <w:marTop w:val="0"/>
          <w:marBottom w:val="0"/>
          <w:divBdr>
            <w:top w:val="none" w:sz="0" w:space="0" w:color="auto"/>
            <w:left w:val="none" w:sz="0" w:space="0" w:color="auto"/>
            <w:bottom w:val="none" w:sz="0" w:space="0" w:color="auto"/>
            <w:right w:val="none" w:sz="0" w:space="0" w:color="auto"/>
          </w:divBdr>
        </w:div>
        <w:div w:id="1863396754">
          <w:marLeft w:val="547"/>
          <w:marRight w:val="0"/>
          <w:marTop w:val="0"/>
          <w:marBottom w:val="0"/>
          <w:divBdr>
            <w:top w:val="none" w:sz="0" w:space="0" w:color="auto"/>
            <w:left w:val="none" w:sz="0" w:space="0" w:color="auto"/>
            <w:bottom w:val="none" w:sz="0" w:space="0" w:color="auto"/>
            <w:right w:val="none" w:sz="0" w:space="0" w:color="auto"/>
          </w:divBdr>
        </w:div>
        <w:div w:id="1154487602">
          <w:marLeft w:val="547"/>
          <w:marRight w:val="0"/>
          <w:marTop w:val="0"/>
          <w:marBottom w:val="0"/>
          <w:divBdr>
            <w:top w:val="none" w:sz="0" w:space="0" w:color="auto"/>
            <w:left w:val="none" w:sz="0" w:space="0" w:color="auto"/>
            <w:bottom w:val="none" w:sz="0" w:space="0" w:color="auto"/>
            <w:right w:val="none" w:sz="0" w:space="0" w:color="auto"/>
          </w:divBdr>
        </w:div>
        <w:div w:id="2019963964">
          <w:marLeft w:val="547"/>
          <w:marRight w:val="0"/>
          <w:marTop w:val="0"/>
          <w:marBottom w:val="0"/>
          <w:divBdr>
            <w:top w:val="none" w:sz="0" w:space="0" w:color="auto"/>
            <w:left w:val="none" w:sz="0" w:space="0" w:color="auto"/>
            <w:bottom w:val="none" w:sz="0" w:space="0" w:color="auto"/>
            <w:right w:val="none" w:sz="0" w:space="0" w:color="auto"/>
          </w:divBdr>
        </w:div>
        <w:div w:id="2094466650">
          <w:marLeft w:val="547"/>
          <w:marRight w:val="0"/>
          <w:marTop w:val="0"/>
          <w:marBottom w:val="0"/>
          <w:divBdr>
            <w:top w:val="none" w:sz="0" w:space="0" w:color="auto"/>
            <w:left w:val="none" w:sz="0" w:space="0" w:color="auto"/>
            <w:bottom w:val="none" w:sz="0" w:space="0" w:color="auto"/>
            <w:right w:val="none" w:sz="0" w:space="0" w:color="auto"/>
          </w:divBdr>
        </w:div>
        <w:div w:id="725642376">
          <w:marLeft w:val="547"/>
          <w:marRight w:val="0"/>
          <w:marTop w:val="0"/>
          <w:marBottom w:val="0"/>
          <w:divBdr>
            <w:top w:val="none" w:sz="0" w:space="0" w:color="auto"/>
            <w:left w:val="none" w:sz="0" w:space="0" w:color="auto"/>
            <w:bottom w:val="none" w:sz="0" w:space="0" w:color="auto"/>
            <w:right w:val="none" w:sz="0" w:space="0" w:color="auto"/>
          </w:divBdr>
        </w:div>
      </w:divsChild>
    </w:div>
    <w:div w:id="951667722">
      <w:bodyDiv w:val="1"/>
      <w:marLeft w:val="0"/>
      <w:marRight w:val="0"/>
      <w:marTop w:val="0"/>
      <w:marBottom w:val="0"/>
      <w:divBdr>
        <w:top w:val="none" w:sz="0" w:space="0" w:color="auto"/>
        <w:left w:val="none" w:sz="0" w:space="0" w:color="auto"/>
        <w:bottom w:val="none" w:sz="0" w:space="0" w:color="auto"/>
        <w:right w:val="none" w:sz="0" w:space="0" w:color="auto"/>
      </w:divBdr>
    </w:div>
    <w:div w:id="995495526">
      <w:bodyDiv w:val="1"/>
      <w:marLeft w:val="0"/>
      <w:marRight w:val="0"/>
      <w:marTop w:val="0"/>
      <w:marBottom w:val="0"/>
      <w:divBdr>
        <w:top w:val="none" w:sz="0" w:space="0" w:color="auto"/>
        <w:left w:val="none" w:sz="0" w:space="0" w:color="auto"/>
        <w:bottom w:val="none" w:sz="0" w:space="0" w:color="auto"/>
        <w:right w:val="none" w:sz="0" w:space="0" w:color="auto"/>
      </w:divBdr>
    </w:div>
    <w:div w:id="1017735114">
      <w:bodyDiv w:val="1"/>
      <w:marLeft w:val="0"/>
      <w:marRight w:val="0"/>
      <w:marTop w:val="0"/>
      <w:marBottom w:val="0"/>
      <w:divBdr>
        <w:top w:val="none" w:sz="0" w:space="0" w:color="auto"/>
        <w:left w:val="none" w:sz="0" w:space="0" w:color="auto"/>
        <w:bottom w:val="none" w:sz="0" w:space="0" w:color="auto"/>
        <w:right w:val="none" w:sz="0" w:space="0" w:color="auto"/>
      </w:divBdr>
    </w:div>
    <w:div w:id="1021474667">
      <w:bodyDiv w:val="1"/>
      <w:marLeft w:val="0"/>
      <w:marRight w:val="0"/>
      <w:marTop w:val="0"/>
      <w:marBottom w:val="0"/>
      <w:divBdr>
        <w:top w:val="none" w:sz="0" w:space="0" w:color="auto"/>
        <w:left w:val="none" w:sz="0" w:space="0" w:color="auto"/>
        <w:bottom w:val="none" w:sz="0" w:space="0" w:color="auto"/>
        <w:right w:val="none" w:sz="0" w:space="0" w:color="auto"/>
      </w:divBdr>
    </w:div>
    <w:div w:id="1029332106">
      <w:bodyDiv w:val="1"/>
      <w:marLeft w:val="0"/>
      <w:marRight w:val="0"/>
      <w:marTop w:val="0"/>
      <w:marBottom w:val="0"/>
      <w:divBdr>
        <w:top w:val="none" w:sz="0" w:space="0" w:color="auto"/>
        <w:left w:val="none" w:sz="0" w:space="0" w:color="auto"/>
        <w:bottom w:val="none" w:sz="0" w:space="0" w:color="auto"/>
        <w:right w:val="none" w:sz="0" w:space="0" w:color="auto"/>
      </w:divBdr>
      <w:divsChild>
        <w:div w:id="181669393">
          <w:marLeft w:val="0"/>
          <w:marRight w:val="0"/>
          <w:marTop w:val="0"/>
          <w:marBottom w:val="0"/>
          <w:divBdr>
            <w:top w:val="none" w:sz="0" w:space="0" w:color="auto"/>
            <w:left w:val="none" w:sz="0" w:space="0" w:color="auto"/>
            <w:bottom w:val="none" w:sz="0" w:space="0" w:color="auto"/>
            <w:right w:val="none" w:sz="0" w:space="0" w:color="auto"/>
          </w:divBdr>
        </w:div>
      </w:divsChild>
    </w:div>
    <w:div w:id="1034382697">
      <w:bodyDiv w:val="1"/>
      <w:marLeft w:val="0"/>
      <w:marRight w:val="0"/>
      <w:marTop w:val="0"/>
      <w:marBottom w:val="0"/>
      <w:divBdr>
        <w:top w:val="none" w:sz="0" w:space="0" w:color="auto"/>
        <w:left w:val="none" w:sz="0" w:space="0" w:color="auto"/>
        <w:bottom w:val="none" w:sz="0" w:space="0" w:color="auto"/>
        <w:right w:val="none" w:sz="0" w:space="0" w:color="auto"/>
      </w:divBdr>
      <w:divsChild>
        <w:div w:id="3824625">
          <w:marLeft w:val="0"/>
          <w:marRight w:val="0"/>
          <w:marTop w:val="0"/>
          <w:marBottom w:val="0"/>
          <w:divBdr>
            <w:top w:val="none" w:sz="0" w:space="0" w:color="auto"/>
            <w:left w:val="none" w:sz="0" w:space="0" w:color="auto"/>
            <w:bottom w:val="none" w:sz="0" w:space="0" w:color="auto"/>
            <w:right w:val="none" w:sz="0" w:space="0" w:color="auto"/>
          </w:divBdr>
          <w:divsChild>
            <w:div w:id="1950044422">
              <w:marLeft w:val="0"/>
              <w:marRight w:val="0"/>
              <w:marTop w:val="0"/>
              <w:marBottom w:val="0"/>
              <w:divBdr>
                <w:top w:val="none" w:sz="0" w:space="0" w:color="auto"/>
                <w:left w:val="none" w:sz="0" w:space="0" w:color="auto"/>
                <w:bottom w:val="none" w:sz="0" w:space="0" w:color="auto"/>
                <w:right w:val="none" w:sz="0" w:space="0" w:color="auto"/>
              </w:divBdr>
              <w:divsChild>
                <w:div w:id="278805631">
                  <w:marLeft w:val="0"/>
                  <w:marRight w:val="0"/>
                  <w:marTop w:val="0"/>
                  <w:marBottom w:val="0"/>
                  <w:divBdr>
                    <w:top w:val="none" w:sz="0" w:space="0" w:color="auto"/>
                    <w:left w:val="none" w:sz="0" w:space="0" w:color="auto"/>
                    <w:bottom w:val="none" w:sz="0" w:space="0" w:color="auto"/>
                    <w:right w:val="none" w:sz="0" w:space="0" w:color="auto"/>
                  </w:divBdr>
                  <w:divsChild>
                    <w:div w:id="14056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542400">
      <w:bodyDiv w:val="1"/>
      <w:marLeft w:val="0"/>
      <w:marRight w:val="0"/>
      <w:marTop w:val="0"/>
      <w:marBottom w:val="0"/>
      <w:divBdr>
        <w:top w:val="none" w:sz="0" w:space="0" w:color="auto"/>
        <w:left w:val="none" w:sz="0" w:space="0" w:color="auto"/>
        <w:bottom w:val="none" w:sz="0" w:space="0" w:color="auto"/>
        <w:right w:val="none" w:sz="0" w:space="0" w:color="auto"/>
      </w:divBdr>
    </w:div>
    <w:div w:id="1052729841">
      <w:bodyDiv w:val="1"/>
      <w:marLeft w:val="0"/>
      <w:marRight w:val="0"/>
      <w:marTop w:val="0"/>
      <w:marBottom w:val="0"/>
      <w:divBdr>
        <w:top w:val="none" w:sz="0" w:space="0" w:color="auto"/>
        <w:left w:val="none" w:sz="0" w:space="0" w:color="auto"/>
        <w:bottom w:val="none" w:sz="0" w:space="0" w:color="auto"/>
        <w:right w:val="none" w:sz="0" w:space="0" w:color="auto"/>
      </w:divBdr>
      <w:divsChild>
        <w:div w:id="1653755783">
          <w:marLeft w:val="806"/>
          <w:marRight w:val="0"/>
          <w:marTop w:val="200"/>
          <w:marBottom w:val="0"/>
          <w:divBdr>
            <w:top w:val="none" w:sz="0" w:space="0" w:color="auto"/>
            <w:left w:val="none" w:sz="0" w:space="0" w:color="auto"/>
            <w:bottom w:val="none" w:sz="0" w:space="0" w:color="auto"/>
            <w:right w:val="none" w:sz="0" w:space="0" w:color="auto"/>
          </w:divBdr>
        </w:div>
        <w:div w:id="2061199304">
          <w:marLeft w:val="806"/>
          <w:marRight w:val="0"/>
          <w:marTop w:val="200"/>
          <w:marBottom w:val="0"/>
          <w:divBdr>
            <w:top w:val="none" w:sz="0" w:space="0" w:color="auto"/>
            <w:left w:val="none" w:sz="0" w:space="0" w:color="auto"/>
            <w:bottom w:val="none" w:sz="0" w:space="0" w:color="auto"/>
            <w:right w:val="none" w:sz="0" w:space="0" w:color="auto"/>
          </w:divBdr>
        </w:div>
        <w:div w:id="1655374419">
          <w:marLeft w:val="806"/>
          <w:marRight w:val="0"/>
          <w:marTop w:val="200"/>
          <w:marBottom w:val="0"/>
          <w:divBdr>
            <w:top w:val="none" w:sz="0" w:space="0" w:color="auto"/>
            <w:left w:val="none" w:sz="0" w:space="0" w:color="auto"/>
            <w:bottom w:val="none" w:sz="0" w:space="0" w:color="auto"/>
            <w:right w:val="none" w:sz="0" w:space="0" w:color="auto"/>
          </w:divBdr>
        </w:div>
      </w:divsChild>
    </w:div>
    <w:div w:id="1077020129">
      <w:bodyDiv w:val="1"/>
      <w:marLeft w:val="0"/>
      <w:marRight w:val="0"/>
      <w:marTop w:val="0"/>
      <w:marBottom w:val="0"/>
      <w:divBdr>
        <w:top w:val="none" w:sz="0" w:space="0" w:color="auto"/>
        <w:left w:val="none" w:sz="0" w:space="0" w:color="auto"/>
        <w:bottom w:val="none" w:sz="0" w:space="0" w:color="auto"/>
        <w:right w:val="none" w:sz="0" w:space="0" w:color="auto"/>
      </w:divBdr>
    </w:div>
    <w:div w:id="1093404158">
      <w:bodyDiv w:val="1"/>
      <w:marLeft w:val="0"/>
      <w:marRight w:val="0"/>
      <w:marTop w:val="0"/>
      <w:marBottom w:val="0"/>
      <w:divBdr>
        <w:top w:val="none" w:sz="0" w:space="0" w:color="auto"/>
        <w:left w:val="none" w:sz="0" w:space="0" w:color="auto"/>
        <w:bottom w:val="none" w:sz="0" w:space="0" w:color="auto"/>
        <w:right w:val="none" w:sz="0" w:space="0" w:color="auto"/>
      </w:divBdr>
    </w:div>
    <w:div w:id="1093628555">
      <w:bodyDiv w:val="1"/>
      <w:marLeft w:val="0"/>
      <w:marRight w:val="0"/>
      <w:marTop w:val="0"/>
      <w:marBottom w:val="0"/>
      <w:divBdr>
        <w:top w:val="none" w:sz="0" w:space="0" w:color="auto"/>
        <w:left w:val="none" w:sz="0" w:space="0" w:color="auto"/>
        <w:bottom w:val="none" w:sz="0" w:space="0" w:color="auto"/>
        <w:right w:val="none" w:sz="0" w:space="0" w:color="auto"/>
      </w:divBdr>
    </w:div>
    <w:div w:id="1098911345">
      <w:bodyDiv w:val="1"/>
      <w:marLeft w:val="0"/>
      <w:marRight w:val="0"/>
      <w:marTop w:val="0"/>
      <w:marBottom w:val="0"/>
      <w:divBdr>
        <w:top w:val="none" w:sz="0" w:space="0" w:color="auto"/>
        <w:left w:val="none" w:sz="0" w:space="0" w:color="auto"/>
        <w:bottom w:val="none" w:sz="0" w:space="0" w:color="auto"/>
        <w:right w:val="none" w:sz="0" w:space="0" w:color="auto"/>
      </w:divBdr>
    </w:div>
    <w:div w:id="1107501285">
      <w:bodyDiv w:val="1"/>
      <w:marLeft w:val="0"/>
      <w:marRight w:val="0"/>
      <w:marTop w:val="0"/>
      <w:marBottom w:val="0"/>
      <w:divBdr>
        <w:top w:val="none" w:sz="0" w:space="0" w:color="auto"/>
        <w:left w:val="none" w:sz="0" w:space="0" w:color="auto"/>
        <w:bottom w:val="none" w:sz="0" w:space="0" w:color="auto"/>
        <w:right w:val="none" w:sz="0" w:space="0" w:color="auto"/>
      </w:divBdr>
    </w:div>
    <w:div w:id="1127968827">
      <w:bodyDiv w:val="1"/>
      <w:marLeft w:val="0"/>
      <w:marRight w:val="0"/>
      <w:marTop w:val="0"/>
      <w:marBottom w:val="0"/>
      <w:divBdr>
        <w:top w:val="none" w:sz="0" w:space="0" w:color="auto"/>
        <w:left w:val="none" w:sz="0" w:space="0" w:color="auto"/>
        <w:bottom w:val="none" w:sz="0" w:space="0" w:color="auto"/>
        <w:right w:val="none" w:sz="0" w:space="0" w:color="auto"/>
      </w:divBdr>
      <w:divsChild>
        <w:div w:id="830098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9899799">
              <w:marLeft w:val="0"/>
              <w:marRight w:val="0"/>
              <w:marTop w:val="0"/>
              <w:marBottom w:val="0"/>
              <w:divBdr>
                <w:top w:val="none" w:sz="0" w:space="0" w:color="auto"/>
                <w:left w:val="none" w:sz="0" w:space="0" w:color="auto"/>
                <w:bottom w:val="none" w:sz="0" w:space="0" w:color="auto"/>
                <w:right w:val="none" w:sz="0" w:space="0" w:color="auto"/>
              </w:divBdr>
              <w:divsChild>
                <w:div w:id="19706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4838">
      <w:bodyDiv w:val="1"/>
      <w:marLeft w:val="0"/>
      <w:marRight w:val="0"/>
      <w:marTop w:val="0"/>
      <w:marBottom w:val="0"/>
      <w:divBdr>
        <w:top w:val="none" w:sz="0" w:space="0" w:color="auto"/>
        <w:left w:val="none" w:sz="0" w:space="0" w:color="auto"/>
        <w:bottom w:val="none" w:sz="0" w:space="0" w:color="auto"/>
        <w:right w:val="none" w:sz="0" w:space="0" w:color="auto"/>
      </w:divBdr>
    </w:div>
    <w:div w:id="1151293742">
      <w:bodyDiv w:val="1"/>
      <w:marLeft w:val="0"/>
      <w:marRight w:val="0"/>
      <w:marTop w:val="0"/>
      <w:marBottom w:val="0"/>
      <w:divBdr>
        <w:top w:val="none" w:sz="0" w:space="0" w:color="auto"/>
        <w:left w:val="none" w:sz="0" w:space="0" w:color="auto"/>
        <w:bottom w:val="none" w:sz="0" w:space="0" w:color="auto"/>
        <w:right w:val="none" w:sz="0" w:space="0" w:color="auto"/>
      </w:divBdr>
      <w:divsChild>
        <w:div w:id="1166364532">
          <w:marLeft w:val="0"/>
          <w:marRight w:val="0"/>
          <w:marTop w:val="0"/>
          <w:marBottom w:val="0"/>
          <w:divBdr>
            <w:top w:val="none" w:sz="0" w:space="0" w:color="auto"/>
            <w:left w:val="none" w:sz="0" w:space="0" w:color="auto"/>
            <w:bottom w:val="none" w:sz="0" w:space="0" w:color="auto"/>
            <w:right w:val="none" w:sz="0" w:space="0" w:color="auto"/>
          </w:divBdr>
          <w:divsChild>
            <w:div w:id="368845605">
              <w:marLeft w:val="0"/>
              <w:marRight w:val="0"/>
              <w:marTop w:val="0"/>
              <w:marBottom w:val="0"/>
              <w:divBdr>
                <w:top w:val="none" w:sz="0" w:space="0" w:color="auto"/>
                <w:left w:val="none" w:sz="0" w:space="0" w:color="auto"/>
                <w:bottom w:val="none" w:sz="0" w:space="0" w:color="auto"/>
                <w:right w:val="none" w:sz="0" w:space="0" w:color="auto"/>
              </w:divBdr>
              <w:divsChild>
                <w:div w:id="1318607432">
                  <w:marLeft w:val="0"/>
                  <w:marRight w:val="0"/>
                  <w:marTop w:val="0"/>
                  <w:marBottom w:val="0"/>
                  <w:divBdr>
                    <w:top w:val="none" w:sz="0" w:space="0" w:color="auto"/>
                    <w:left w:val="none" w:sz="0" w:space="0" w:color="auto"/>
                    <w:bottom w:val="none" w:sz="0" w:space="0" w:color="auto"/>
                    <w:right w:val="none" w:sz="0" w:space="0" w:color="auto"/>
                  </w:divBdr>
                  <w:divsChild>
                    <w:div w:id="14986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919974">
      <w:bodyDiv w:val="1"/>
      <w:marLeft w:val="0"/>
      <w:marRight w:val="0"/>
      <w:marTop w:val="0"/>
      <w:marBottom w:val="0"/>
      <w:divBdr>
        <w:top w:val="none" w:sz="0" w:space="0" w:color="auto"/>
        <w:left w:val="none" w:sz="0" w:space="0" w:color="auto"/>
        <w:bottom w:val="none" w:sz="0" w:space="0" w:color="auto"/>
        <w:right w:val="none" w:sz="0" w:space="0" w:color="auto"/>
      </w:divBdr>
    </w:div>
    <w:div w:id="1204249252">
      <w:bodyDiv w:val="1"/>
      <w:marLeft w:val="0"/>
      <w:marRight w:val="0"/>
      <w:marTop w:val="0"/>
      <w:marBottom w:val="0"/>
      <w:divBdr>
        <w:top w:val="none" w:sz="0" w:space="0" w:color="auto"/>
        <w:left w:val="none" w:sz="0" w:space="0" w:color="auto"/>
        <w:bottom w:val="none" w:sz="0" w:space="0" w:color="auto"/>
        <w:right w:val="none" w:sz="0" w:space="0" w:color="auto"/>
      </w:divBdr>
    </w:div>
    <w:div w:id="1209342834">
      <w:bodyDiv w:val="1"/>
      <w:marLeft w:val="0"/>
      <w:marRight w:val="0"/>
      <w:marTop w:val="0"/>
      <w:marBottom w:val="0"/>
      <w:divBdr>
        <w:top w:val="none" w:sz="0" w:space="0" w:color="auto"/>
        <w:left w:val="none" w:sz="0" w:space="0" w:color="auto"/>
        <w:bottom w:val="none" w:sz="0" w:space="0" w:color="auto"/>
        <w:right w:val="none" w:sz="0" w:space="0" w:color="auto"/>
      </w:divBdr>
    </w:div>
    <w:div w:id="1211184033">
      <w:bodyDiv w:val="1"/>
      <w:marLeft w:val="0"/>
      <w:marRight w:val="0"/>
      <w:marTop w:val="0"/>
      <w:marBottom w:val="0"/>
      <w:divBdr>
        <w:top w:val="none" w:sz="0" w:space="0" w:color="auto"/>
        <w:left w:val="none" w:sz="0" w:space="0" w:color="auto"/>
        <w:bottom w:val="none" w:sz="0" w:space="0" w:color="auto"/>
        <w:right w:val="none" w:sz="0" w:space="0" w:color="auto"/>
      </w:divBdr>
    </w:div>
    <w:div w:id="1259752517">
      <w:bodyDiv w:val="1"/>
      <w:marLeft w:val="0"/>
      <w:marRight w:val="0"/>
      <w:marTop w:val="0"/>
      <w:marBottom w:val="0"/>
      <w:divBdr>
        <w:top w:val="none" w:sz="0" w:space="0" w:color="auto"/>
        <w:left w:val="none" w:sz="0" w:space="0" w:color="auto"/>
        <w:bottom w:val="none" w:sz="0" w:space="0" w:color="auto"/>
        <w:right w:val="none" w:sz="0" w:space="0" w:color="auto"/>
      </w:divBdr>
      <w:divsChild>
        <w:div w:id="692195668">
          <w:marLeft w:val="0"/>
          <w:marRight w:val="0"/>
          <w:marTop w:val="0"/>
          <w:marBottom w:val="0"/>
          <w:divBdr>
            <w:top w:val="none" w:sz="0" w:space="0" w:color="auto"/>
            <w:left w:val="none" w:sz="0" w:space="0" w:color="auto"/>
            <w:bottom w:val="none" w:sz="0" w:space="0" w:color="auto"/>
            <w:right w:val="none" w:sz="0" w:space="0" w:color="auto"/>
          </w:divBdr>
          <w:divsChild>
            <w:div w:id="1073309150">
              <w:marLeft w:val="0"/>
              <w:marRight w:val="0"/>
              <w:marTop w:val="0"/>
              <w:marBottom w:val="0"/>
              <w:divBdr>
                <w:top w:val="none" w:sz="0" w:space="0" w:color="auto"/>
                <w:left w:val="none" w:sz="0" w:space="0" w:color="auto"/>
                <w:bottom w:val="none" w:sz="0" w:space="0" w:color="auto"/>
                <w:right w:val="none" w:sz="0" w:space="0" w:color="auto"/>
              </w:divBdr>
              <w:divsChild>
                <w:div w:id="1149637595">
                  <w:marLeft w:val="0"/>
                  <w:marRight w:val="0"/>
                  <w:marTop w:val="0"/>
                  <w:marBottom w:val="0"/>
                  <w:divBdr>
                    <w:top w:val="none" w:sz="0" w:space="0" w:color="auto"/>
                    <w:left w:val="none" w:sz="0" w:space="0" w:color="auto"/>
                    <w:bottom w:val="none" w:sz="0" w:space="0" w:color="auto"/>
                    <w:right w:val="none" w:sz="0" w:space="0" w:color="auto"/>
                  </w:divBdr>
                  <w:divsChild>
                    <w:div w:id="12602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02234">
      <w:bodyDiv w:val="1"/>
      <w:marLeft w:val="0"/>
      <w:marRight w:val="0"/>
      <w:marTop w:val="0"/>
      <w:marBottom w:val="0"/>
      <w:divBdr>
        <w:top w:val="none" w:sz="0" w:space="0" w:color="auto"/>
        <w:left w:val="none" w:sz="0" w:space="0" w:color="auto"/>
        <w:bottom w:val="none" w:sz="0" w:space="0" w:color="auto"/>
        <w:right w:val="none" w:sz="0" w:space="0" w:color="auto"/>
      </w:divBdr>
    </w:div>
    <w:div w:id="1296567276">
      <w:bodyDiv w:val="1"/>
      <w:marLeft w:val="0"/>
      <w:marRight w:val="0"/>
      <w:marTop w:val="0"/>
      <w:marBottom w:val="0"/>
      <w:divBdr>
        <w:top w:val="none" w:sz="0" w:space="0" w:color="auto"/>
        <w:left w:val="none" w:sz="0" w:space="0" w:color="auto"/>
        <w:bottom w:val="none" w:sz="0" w:space="0" w:color="auto"/>
        <w:right w:val="none" w:sz="0" w:space="0" w:color="auto"/>
      </w:divBdr>
    </w:div>
    <w:div w:id="1298022789">
      <w:bodyDiv w:val="1"/>
      <w:marLeft w:val="0"/>
      <w:marRight w:val="0"/>
      <w:marTop w:val="0"/>
      <w:marBottom w:val="0"/>
      <w:divBdr>
        <w:top w:val="none" w:sz="0" w:space="0" w:color="auto"/>
        <w:left w:val="none" w:sz="0" w:space="0" w:color="auto"/>
        <w:bottom w:val="none" w:sz="0" w:space="0" w:color="auto"/>
        <w:right w:val="none" w:sz="0" w:space="0" w:color="auto"/>
      </w:divBdr>
    </w:div>
    <w:div w:id="1304584243">
      <w:bodyDiv w:val="1"/>
      <w:marLeft w:val="0"/>
      <w:marRight w:val="0"/>
      <w:marTop w:val="0"/>
      <w:marBottom w:val="0"/>
      <w:divBdr>
        <w:top w:val="none" w:sz="0" w:space="0" w:color="auto"/>
        <w:left w:val="none" w:sz="0" w:space="0" w:color="auto"/>
        <w:bottom w:val="none" w:sz="0" w:space="0" w:color="auto"/>
        <w:right w:val="none" w:sz="0" w:space="0" w:color="auto"/>
      </w:divBdr>
    </w:div>
    <w:div w:id="1311058055">
      <w:bodyDiv w:val="1"/>
      <w:marLeft w:val="0"/>
      <w:marRight w:val="0"/>
      <w:marTop w:val="0"/>
      <w:marBottom w:val="0"/>
      <w:divBdr>
        <w:top w:val="none" w:sz="0" w:space="0" w:color="auto"/>
        <w:left w:val="none" w:sz="0" w:space="0" w:color="auto"/>
        <w:bottom w:val="none" w:sz="0" w:space="0" w:color="auto"/>
        <w:right w:val="none" w:sz="0" w:space="0" w:color="auto"/>
      </w:divBdr>
      <w:divsChild>
        <w:div w:id="2081056120">
          <w:marLeft w:val="0"/>
          <w:marRight w:val="0"/>
          <w:marTop w:val="0"/>
          <w:marBottom w:val="0"/>
          <w:divBdr>
            <w:top w:val="none" w:sz="0" w:space="0" w:color="auto"/>
            <w:left w:val="none" w:sz="0" w:space="0" w:color="auto"/>
            <w:bottom w:val="none" w:sz="0" w:space="0" w:color="auto"/>
            <w:right w:val="none" w:sz="0" w:space="0" w:color="auto"/>
          </w:divBdr>
          <w:divsChild>
            <w:div w:id="87507132">
              <w:marLeft w:val="0"/>
              <w:marRight w:val="0"/>
              <w:marTop w:val="0"/>
              <w:marBottom w:val="0"/>
              <w:divBdr>
                <w:top w:val="none" w:sz="0" w:space="0" w:color="auto"/>
                <w:left w:val="none" w:sz="0" w:space="0" w:color="auto"/>
                <w:bottom w:val="none" w:sz="0" w:space="0" w:color="auto"/>
                <w:right w:val="none" w:sz="0" w:space="0" w:color="auto"/>
              </w:divBdr>
              <w:divsChild>
                <w:div w:id="1219590519">
                  <w:marLeft w:val="0"/>
                  <w:marRight w:val="0"/>
                  <w:marTop w:val="0"/>
                  <w:marBottom w:val="0"/>
                  <w:divBdr>
                    <w:top w:val="none" w:sz="0" w:space="0" w:color="auto"/>
                    <w:left w:val="none" w:sz="0" w:space="0" w:color="auto"/>
                    <w:bottom w:val="none" w:sz="0" w:space="0" w:color="auto"/>
                    <w:right w:val="none" w:sz="0" w:space="0" w:color="auto"/>
                  </w:divBdr>
                  <w:divsChild>
                    <w:div w:id="15968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773301">
      <w:bodyDiv w:val="1"/>
      <w:marLeft w:val="0"/>
      <w:marRight w:val="0"/>
      <w:marTop w:val="0"/>
      <w:marBottom w:val="0"/>
      <w:divBdr>
        <w:top w:val="none" w:sz="0" w:space="0" w:color="auto"/>
        <w:left w:val="none" w:sz="0" w:space="0" w:color="auto"/>
        <w:bottom w:val="none" w:sz="0" w:space="0" w:color="auto"/>
        <w:right w:val="none" w:sz="0" w:space="0" w:color="auto"/>
      </w:divBdr>
    </w:div>
    <w:div w:id="1343437062">
      <w:bodyDiv w:val="1"/>
      <w:marLeft w:val="0"/>
      <w:marRight w:val="0"/>
      <w:marTop w:val="0"/>
      <w:marBottom w:val="0"/>
      <w:divBdr>
        <w:top w:val="none" w:sz="0" w:space="0" w:color="auto"/>
        <w:left w:val="none" w:sz="0" w:space="0" w:color="auto"/>
        <w:bottom w:val="none" w:sz="0" w:space="0" w:color="auto"/>
        <w:right w:val="none" w:sz="0" w:space="0" w:color="auto"/>
      </w:divBdr>
    </w:div>
    <w:div w:id="1360159723">
      <w:bodyDiv w:val="1"/>
      <w:marLeft w:val="0"/>
      <w:marRight w:val="0"/>
      <w:marTop w:val="0"/>
      <w:marBottom w:val="0"/>
      <w:divBdr>
        <w:top w:val="none" w:sz="0" w:space="0" w:color="auto"/>
        <w:left w:val="none" w:sz="0" w:space="0" w:color="auto"/>
        <w:bottom w:val="none" w:sz="0" w:space="0" w:color="auto"/>
        <w:right w:val="none" w:sz="0" w:space="0" w:color="auto"/>
      </w:divBdr>
      <w:divsChild>
        <w:div w:id="13889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9139021">
              <w:marLeft w:val="0"/>
              <w:marRight w:val="0"/>
              <w:marTop w:val="0"/>
              <w:marBottom w:val="0"/>
              <w:divBdr>
                <w:top w:val="none" w:sz="0" w:space="0" w:color="auto"/>
                <w:left w:val="none" w:sz="0" w:space="0" w:color="auto"/>
                <w:bottom w:val="none" w:sz="0" w:space="0" w:color="auto"/>
                <w:right w:val="none" w:sz="0" w:space="0" w:color="auto"/>
              </w:divBdr>
              <w:divsChild>
                <w:div w:id="69464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174768">
      <w:bodyDiv w:val="1"/>
      <w:marLeft w:val="0"/>
      <w:marRight w:val="0"/>
      <w:marTop w:val="0"/>
      <w:marBottom w:val="0"/>
      <w:divBdr>
        <w:top w:val="none" w:sz="0" w:space="0" w:color="auto"/>
        <w:left w:val="none" w:sz="0" w:space="0" w:color="auto"/>
        <w:bottom w:val="none" w:sz="0" w:space="0" w:color="auto"/>
        <w:right w:val="none" w:sz="0" w:space="0" w:color="auto"/>
      </w:divBdr>
    </w:div>
    <w:div w:id="1439832659">
      <w:bodyDiv w:val="1"/>
      <w:marLeft w:val="0"/>
      <w:marRight w:val="0"/>
      <w:marTop w:val="0"/>
      <w:marBottom w:val="0"/>
      <w:divBdr>
        <w:top w:val="none" w:sz="0" w:space="0" w:color="auto"/>
        <w:left w:val="none" w:sz="0" w:space="0" w:color="auto"/>
        <w:bottom w:val="none" w:sz="0" w:space="0" w:color="auto"/>
        <w:right w:val="none" w:sz="0" w:space="0" w:color="auto"/>
      </w:divBdr>
    </w:div>
    <w:div w:id="1444686149">
      <w:bodyDiv w:val="1"/>
      <w:marLeft w:val="0"/>
      <w:marRight w:val="0"/>
      <w:marTop w:val="0"/>
      <w:marBottom w:val="0"/>
      <w:divBdr>
        <w:top w:val="none" w:sz="0" w:space="0" w:color="auto"/>
        <w:left w:val="none" w:sz="0" w:space="0" w:color="auto"/>
        <w:bottom w:val="none" w:sz="0" w:space="0" w:color="auto"/>
        <w:right w:val="none" w:sz="0" w:space="0" w:color="auto"/>
      </w:divBdr>
    </w:div>
    <w:div w:id="1446535609">
      <w:bodyDiv w:val="1"/>
      <w:marLeft w:val="0"/>
      <w:marRight w:val="0"/>
      <w:marTop w:val="0"/>
      <w:marBottom w:val="0"/>
      <w:divBdr>
        <w:top w:val="none" w:sz="0" w:space="0" w:color="auto"/>
        <w:left w:val="none" w:sz="0" w:space="0" w:color="auto"/>
        <w:bottom w:val="none" w:sz="0" w:space="0" w:color="auto"/>
        <w:right w:val="none" w:sz="0" w:space="0" w:color="auto"/>
      </w:divBdr>
    </w:div>
    <w:div w:id="1453596217">
      <w:bodyDiv w:val="1"/>
      <w:marLeft w:val="0"/>
      <w:marRight w:val="0"/>
      <w:marTop w:val="0"/>
      <w:marBottom w:val="0"/>
      <w:divBdr>
        <w:top w:val="none" w:sz="0" w:space="0" w:color="auto"/>
        <w:left w:val="none" w:sz="0" w:space="0" w:color="auto"/>
        <w:bottom w:val="none" w:sz="0" w:space="0" w:color="auto"/>
        <w:right w:val="none" w:sz="0" w:space="0" w:color="auto"/>
      </w:divBdr>
    </w:div>
    <w:div w:id="1461536685">
      <w:bodyDiv w:val="1"/>
      <w:marLeft w:val="0"/>
      <w:marRight w:val="0"/>
      <w:marTop w:val="0"/>
      <w:marBottom w:val="0"/>
      <w:divBdr>
        <w:top w:val="none" w:sz="0" w:space="0" w:color="auto"/>
        <w:left w:val="none" w:sz="0" w:space="0" w:color="auto"/>
        <w:bottom w:val="none" w:sz="0" w:space="0" w:color="auto"/>
        <w:right w:val="none" w:sz="0" w:space="0" w:color="auto"/>
      </w:divBdr>
    </w:div>
    <w:div w:id="1483035006">
      <w:bodyDiv w:val="1"/>
      <w:marLeft w:val="0"/>
      <w:marRight w:val="0"/>
      <w:marTop w:val="0"/>
      <w:marBottom w:val="0"/>
      <w:divBdr>
        <w:top w:val="none" w:sz="0" w:space="0" w:color="auto"/>
        <w:left w:val="none" w:sz="0" w:space="0" w:color="auto"/>
        <w:bottom w:val="none" w:sz="0" w:space="0" w:color="auto"/>
        <w:right w:val="none" w:sz="0" w:space="0" w:color="auto"/>
      </w:divBdr>
    </w:div>
    <w:div w:id="1492714640">
      <w:bodyDiv w:val="1"/>
      <w:marLeft w:val="0"/>
      <w:marRight w:val="0"/>
      <w:marTop w:val="0"/>
      <w:marBottom w:val="0"/>
      <w:divBdr>
        <w:top w:val="none" w:sz="0" w:space="0" w:color="auto"/>
        <w:left w:val="none" w:sz="0" w:space="0" w:color="auto"/>
        <w:bottom w:val="none" w:sz="0" w:space="0" w:color="auto"/>
        <w:right w:val="none" w:sz="0" w:space="0" w:color="auto"/>
      </w:divBdr>
    </w:div>
    <w:div w:id="1501460753">
      <w:bodyDiv w:val="1"/>
      <w:marLeft w:val="0"/>
      <w:marRight w:val="0"/>
      <w:marTop w:val="0"/>
      <w:marBottom w:val="0"/>
      <w:divBdr>
        <w:top w:val="none" w:sz="0" w:space="0" w:color="auto"/>
        <w:left w:val="none" w:sz="0" w:space="0" w:color="auto"/>
        <w:bottom w:val="none" w:sz="0" w:space="0" w:color="auto"/>
        <w:right w:val="none" w:sz="0" w:space="0" w:color="auto"/>
      </w:divBdr>
    </w:div>
    <w:div w:id="1507670997">
      <w:bodyDiv w:val="1"/>
      <w:marLeft w:val="0"/>
      <w:marRight w:val="0"/>
      <w:marTop w:val="0"/>
      <w:marBottom w:val="0"/>
      <w:divBdr>
        <w:top w:val="none" w:sz="0" w:space="0" w:color="auto"/>
        <w:left w:val="none" w:sz="0" w:space="0" w:color="auto"/>
        <w:bottom w:val="none" w:sz="0" w:space="0" w:color="auto"/>
        <w:right w:val="none" w:sz="0" w:space="0" w:color="auto"/>
      </w:divBdr>
      <w:divsChild>
        <w:div w:id="1113212995">
          <w:marLeft w:val="0"/>
          <w:marRight w:val="0"/>
          <w:marTop w:val="0"/>
          <w:marBottom w:val="0"/>
          <w:divBdr>
            <w:top w:val="none" w:sz="0" w:space="0" w:color="auto"/>
            <w:left w:val="none" w:sz="0" w:space="0" w:color="auto"/>
            <w:bottom w:val="none" w:sz="0" w:space="0" w:color="auto"/>
            <w:right w:val="none" w:sz="0" w:space="0" w:color="auto"/>
          </w:divBdr>
          <w:divsChild>
            <w:div w:id="1837064594">
              <w:marLeft w:val="0"/>
              <w:marRight w:val="0"/>
              <w:marTop w:val="0"/>
              <w:marBottom w:val="0"/>
              <w:divBdr>
                <w:top w:val="none" w:sz="0" w:space="0" w:color="auto"/>
                <w:left w:val="none" w:sz="0" w:space="0" w:color="auto"/>
                <w:bottom w:val="none" w:sz="0" w:space="0" w:color="auto"/>
                <w:right w:val="none" w:sz="0" w:space="0" w:color="auto"/>
              </w:divBdr>
              <w:divsChild>
                <w:div w:id="7132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351006">
      <w:bodyDiv w:val="1"/>
      <w:marLeft w:val="0"/>
      <w:marRight w:val="0"/>
      <w:marTop w:val="0"/>
      <w:marBottom w:val="0"/>
      <w:divBdr>
        <w:top w:val="none" w:sz="0" w:space="0" w:color="auto"/>
        <w:left w:val="none" w:sz="0" w:space="0" w:color="auto"/>
        <w:bottom w:val="none" w:sz="0" w:space="0" w:color="auto"/>
        <w:right w:val="none" w:sz="0" w:space="0" w:color="auto"/>
      </w:divBdr>
    </w:div>
    <w:div w:id="1533375045">
      <w:bodyDiv w:val="1"/>
      <w:marLeft w:val="0"/>
      <w:marRight w:val="0"/>
      <w:marTop w:val="0"/>
      <w:marBottom w:val="0"/>
      <w:divBdr>
        <w:top w:val="none" w:sz="0" w:space="0" w:color="auto"/>
        <w:left w:val="none" w:sz="0" w:space="0" w:color="auto"/>
        <w:bottom w:val="none" w:sz="0" w:space="0" w:color="auto"/>
        <w:right w:val="none" w:sz="0" w:space="0" w:color="auto"/>
      </w:divBdr>
      <w:divsChild>
        <w:div w:id="826441255">
          <w:marLeft w:val="0"/>
          <w:marRight w:val="0"/>
          <w:marTop w:val="0"/>
          <w:marBottom w:val="0"/>
          <w:divBdr>
            <w:top w:val="none" w:sz="0" w:space="0" w:color="auto"/>
            <w:left w:val="none" w:sz="0" w:space="0" w:color="auto"/>
            <w:bottom w:val="none" w:sz="0" w:space="0" w:color="auto"/>
            <w:right w:val="none" w:sz="0" w:space="0" w:color="auto"/>
          </w:divBdr>
          <w:divsChild>
            <w:div w:id="780419241">
              <w:marLeft w:val="0"/>
              <w:marRight w:val="0"/>
              <w:marTop w:val="0"/>
              <w:marBottom w:val="0"/>
              <w:divBdr>
                <w:top w:val="none" w:sz="0" w:space="0" w:color="auto"/>
                <w:left w:val="none" w:sz="0" w:space="0" w:color="auto"/>
                <w:bottom w:val="none" w:sz="0" w:space="0" w:color="auto"/>
                <w:right w:val="none" w:sz="0" w:space="0" w:color="auto"/>
              </w:divBdr>
              <w:divsChild>
                <w:div w:id="20604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4858">
      <w:bodyDiv w:val="1"/>
      <w:marLeft w:val="0"/>
      <w:marRight w:val="0"/>
      <w:marTop w:val="0"/>
      <w:marBottom w:val="0"/>
      <w:divBdr>
        <w:top w:val="none" w:sz="0" w:space="0" w:color="auto"/>
        <w:left w:val="none" w:sz="0" w:space="0" w:color="auto"/>
        <w:bottom w:val="none" w:sz="0" w:space="0" w:color="auto"/>
        <w:right w:val="none" w:sz="0" w:space="0" w:color="auto"/>
      </w:divBdr>
    </w:div>
    <w:div w:id="1554582848">
      <w:bodyDiv w:val="1"/>
      <w:marLeft w:val="0"/>
      <w:marRight w:val="0"/>
      <w:marTop w:val="0"/>
      <w:marBottom w:val="0"/>
      <w:divBdr>
        <w:top w:val="none" w:sz="0" w:space="0" w:color="auto"/>
        <w:left w:val="none" w:sz="0" w:space="0" w:color="auto"/>
        <w:bottom w:val="none" w:sz="0" w:space="0" w:color="auto"/>
        <w:right w:val="none" w:sz="0" w:space="0" w:color="auto"/>
      </w:divBdr>
    </w:div>
    <w:div w:id="1576938692">
      <w:bodyDiv w:val="1"/>
      <w:marLeft w:val="0"/>
      <w:marRight w:val="0"/>
      <w:marTop w:val="0"/>
      <w:marBottom w:val="0"/>
      <w:divBdr>
        <w:top w:val="none" w:sz="0" w:space="0" w:color="auto"/>
        <w:left w:val="none" w:sz="0" w:space="0" w:color="auto"/>
        <w:bottom w:val="none" w:sz="0" w:space="0" w:color="auto"/>
        <w:right w:val="none" w:sz="0" w:space="0" w:color="auto"/>
      </w:divBdr>
    </w:div>
    <w:div w:id="1592852953">
      <w:bodyDiv w:val="1"/>
      <w:marLeft w:val="0"/>
      <w:marRight w:val="0"/>
      <w:marTop w:val="0"/>
      <w:marBottom w:val="0"/>
      <w:divBdr>
        <w:top w:val="none" w:sz="0" w:space="0" w:color="auto"/>
        <w:left w:val="none" w:sz="0" w:space="0" w:color="auto"/>
        <w:bottom w:val="none" w:sz="0" w:space="0" w:color="auto"/>
        <w:right w:val="none" w:sz="0" w:space="0" w:color="auto"/>
      </w:divBdr>
    </w:div>
    <w:div w:id="1598826577">
      <w:bodyDiv w:val="1"/>
      <w:marLeft w:val="0"/>
      <w:marRight w:val="0"/>
      <w:marTop w:val="0"/>
      <w:marBottom w:val="0"/>
      <w:divBdr>
        <w:top w:val="none" w:sz="0" w:space="0" w:color="auto"/>
        <w:left w:val="none" w:sz="0" w:space="0" w:color="auto"/>
        <w:bottom w:val="none" w:sz="0" w:space="0" w:color="auto"/>
        <w:right w:val="none" w:sz="0" w:space="0" w:color="auto"/>
      </w:divBdr>
    </w:div>
    <w:div w:id="1605645578">
      <w:bodyDiv w:val="1"/>
      <w:marLeft w:val="0"/>
      <w:marRight w:val="0"/>
      <w:marTop w:val="0"/>
      <w:marBottom w:val="0"/>
      <w:divBdr>
        <w:top w:val="none" w:sz="0" w:space="0" w:color="auto"/>
        <w:left w:val="none" w:sz="0" w:space="0" w:color="auto"/>
        <w:bottom w:val="none" w:sz="0" w:space="0" w:color="auto"/>
        <w:right w:val="none" w:sz="0" w:space="0" w:color="auto"/>
      </w:divBdr>
    </w:div>
    <w:div w:id="1610161964">
      <w:bodyDiv w:val="1"/>
      <w:marLeft w:val="0"/>
      <w:marRight w:val="0"/>
      <w:marTop w:val="0"/>
      <w:marBottom w:val="0"/>
      <w:divBdr>
        <w:top w:val="none" w:sz="0" w:space="0" w:color="auto"/>
        <w:left w:val="none" w:sz="0" w:space="0" w:color="auto"/>
        <w:bottom w:val="none" w:sz="0" w:space="0" w:color="auto"/>
        <w:right w:val="none" w:sz="0" w:space="0" w:color="auto"/>
      </w:divBdr>
    </w:div>
    <w:div w:id="1677341192">
      <w:bodyDiv w:val="1"/>
      <w:marLeft w:val="0"/>
      <w:marRight w:val="0"/>
      <w:marTop w:val="0"/>
      <w:marBottom w:val="0"/>
      <w:divBdr>
        <w:top w:val="none" w:sz="0" w:space="0" w:color="auto"/>
        <w:left w:val="none" w:sz="0" w:space="0" w:color="auto"/>
        <w:bottom w:val="none" w:sz="0" w:space="0" w:color="auto"/>
        <w:right w:val="none" w:sz="0" w:space="0" w:color="auto"/>
      </w:divBdr>
    </w:div>
    <w:div w:id="1683168250">
      <w:bodyDiv w:val="1"/>
      <w:marLeft w:val="0"/>
      <w:marRight w:val="0"/>
      <w:marTop w:val="0"/>
      <w:marBottom w:val="0"/>
      <w:divBdr>
        <w:top w:val="none" w:sz="0" w:space="0" w:color="auto"/>
        <w:left w:val="none" w:sz="0" w:space="0" w:color="auto"/>
        <w:bottom w:val="none" w:sz="0" w:space="0" w:color="auto"/>
        <w:right w:val="none" w:sz="0" w:space="0" w:color="auto"/>
      </w:divBdr>
      <w:divsChild>
        <w:div w:id="2084258420">
          <w:marLeft w:val="360"/>
          <w:marRight w:val="0"/>
          <w:marTop w:val="200"/>
          <w:marBottom w:val="0"/>
          <w:divBdr>
            <w:top w:val="none" w:sz="0" w:space="0" w:color="auto"/>
            <w:left w:val="none" w:sz="0" w:space="0" w:color="auto"/>
            <w:bottom w:val="none" w:sz="0" w:space="0" w:color="auto"/>
            <w:right w:val="none" w:sz="0" w:space="0" w:color="auto"/>
          </w:divBdr>
        </w:div>
        <w:div w:id="1483620883">
          <w:marLeft w:val="360"/>
          <w:marRight w:val="0"/>
          <w:marTop w:val="200"/>
          <w:marBottom w:val="0"/>
          <w:divBdr>
            <w:top w:val="none" w:sz="0" w:space="0" w:color="auto"/>
            <w:left w:val="none" w:sz="0" w:space="0" w:color="auto"/>
            <w:bottom w:val="none" w:sz="0" w:space="0" w:color="auto"/>
            <w:right w:val="none" w:sz="0" w:space="0" w:color="auto"/>
          </w:divBdr>
        </w:div>
        <w:div w:id="2037735605">
          <w:marLeft w:val="360"/>
          <w:marRight w:val="0"/>
          <w:marTop w:val="200"/>
          <w:marBottom w:val="0"/>
          <w:divBdr>
            <w:top w:val="none" w:sz="0" w:space="0" w:color="auto"/>
            <w:left w:val="none" w:sz="0" w:space="0" w:color="auto"/>
            <w:bottom w:val="none" w:sz="0" w:space="0" w:color="auto"/>
            <w:right w:val="none" w:sz="0" w:space="0" w:color="auto"/>
          </w:divBdr>
        </w:div>
        <w:div w:id="1664508210">
          <w:marLeft w:val="1080"/>
          <w:marRight w:val="0"/>
          <w:marTop w:val="100"/>
          <w:marBottom w:val="0"/>
          <w:divBdr>
            <w:top w:val="none" w:sz="0" w:space="0" w:color="auto"/>
            <w:left w:val="none" w:sz="0" w:space="0" w:color="auto"/>
            <w:bottom w:val="none" w:sz="0" w:space="0" w:color="auto"/>
            <w:right w:val="none" w:sz="0" w:space="0" w:color="auto"/>
          </w:divBdr>
        </w:div>
        <w:div w:id="124279393">
          <w:marLeft w:val="360"/>
          <w:marRight w:val="0"/>
          <w:marTop w:val="200"/>
          <w:marBottom w:val="0"/>
          <w:divBdr>
            <w:top w:val="none" w:sz="0" w:space="0" w:color="auto"/>
            <w:left w:val="none" w:sz="0" w:space="0" w:color="auto"/>
            <w:bottom w:val="none" w:sz="0" w:space="0" w:color="auto"/>
            <w:right w:val="none" w:sz="0" w:space="0" w:color="auto"/>
          </w:divBdr>
        </w:div>
        <w:div w:id="1376462099">
          <w:marLeft w:val="360"/>
          <w:marRight w:val="0"/>
          <w:marTop w:val="200"/>
          <w:marBottom w:val="0"/>
          <w:divBdr>
            <w:top w:val="none" w:sz="0" w:space="0" w:color="auto"/>
            <w:left w:val="none" w:sz="0" w:space="0" w:color="auto"/>
            <w:bottom w:val="none" w:sz="0" w:space="0" w:color="auto"/>
            <w:right w:val="none" w:sz="0" w:space="0" w:color="auto"/>
          </w:divBdr>
        </w:div>
      </w:divsChild>
    </w:div>
    <w:div w:id="1706371710">
      <w:bodyDiv w:val="1"/>
      <w:marLeft w:val="0"/>
      <w:marRight w:val="0"/>
      <w:marTop w:val="0"/>
      <w:marBottom w:val="0"/>
      <w:divBdr>
        <w:top w:val="none" w:sz="0" w:space="0" w:color="auto"/>
        <w:left w:val="none" w:sz="0" w:space="0" w:color="auto"/>
        <w:bottom w:val="none" w:sz="0" w:space="0" w:color="auto"/>
        <w:right w:val="none" w:sz="0" w:space="0" w:color="auto"/>
      </w:divBdr>
    </w:div>
    <w:div w:id="1719355040">
      <w:bodyDiv w:val="1"/>
      <w:marLeft w:val="0"/>
      <w:marRight w:val="0"/>
      <w:marTop w:val="0"/>
      <w:marBottom w:val="0"/>
      <w:divBdr>
        <w:top w:val="none" w:sz="0" w:space="0" w:color="auto"/>
        <w:left w:val="none" w:sz="0" w:space="0" w:color="auto"/>
        <w:bottom w:val="none" w:sz="0" w:space="0" w:color="auto"/>
        <w:right w:val="none" w:sz="0" w:space="0" w:color="auto"/>
      </w:divBdr>
    </w:div>
    <w:div w:id="1737168511">
      <w:bodyDiv w:val="1"/>
      <w:marLeft w:val="0"/>
      <w:marRight w:val="0"/>
      <w:marTop w:val="0"/>
      <w:marBottom w:val="0"/>
      <w:divBdr>
        <w:top w:val="none" w:sz="0" w:space="0" w:color="auto"/>
        <w:left w:val="none" w:sz="0" w:space="0" w:color="auto"/>
        <w:bottom w:val="none" w:sz="0" w:space="0" w:color="auto"/>
        <w:right w:val="none" w:sz="0" w:space="0" w:color="auto"/>
      </w:divBdr>
    </w:div>
    <w:div w:id="1746763625">
      <w:bodyDiv w:val="1"/>
      <w:marLeft w:val="0"/>
      <w:marRight w:val="0"/>
      <w:marTop w:val="0"/>
      <w:marBottom w:val="0"/>
      <w:divBdr>
        <w:top w:val="none" w:sz="0" w:space="0" w:color="auto"/>
        <w:left w:val="none" w:sz="0" w:space="0" w:color="auto"/>
        <w:bottom w:val="none" w:sz="0" w:space="0" w:color="auto"/>
        <w:right w:val="none" w:sz="0" w:space="0" w:color="auto"/>
      </w:divBdr>
      <w:divsChild>
        <w:div w:id="1503155622">
          <w:marLeft w:val="0"/>
          <w:marRight w:val="0"/>
          <w:marTop w:val="0"/>
          <w:marBottom w:val="0"/>
          <w:divBdr>
            <w:top w:val="none" w:sz="0" w:space="0" w:color="auto"/>
            <w:left w:val="none" w:sz="0" w:space="0" w:color="auto"/>
            <w:bottom w:val="none" w:sz="0" w:space="0" w:color="auto"/>
            <w:right w:val="none" w:sz="0" w:space="0" w:color="auto"/>
          </w:divBdr>
          <w:divsChild>
            <w:div w:id="335838930">
              <w:marLeft w:val="0"/>
              <w:marRight w:val="0"/>
              <w:marTop w:val="0"/>
              <w:marBottom w:val="0"/>
              <w:divBdr>
                <w:top w:val="none" w:sz="0" w:space="0" w:color="auto"/>
                <w:left w:val="none" w:sz="0" w:space="0" w:color="auto"/>
                <w:bottom w:val="none" w:sz="0" w:space="0" w:color="auto"/>
                <w:right w:val="none" w:sz="0" w:space="0" w:color="auto"/>
              </w:divBdr>
              <w:divsChild>
                <w:div w:id="6567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046522">
      <w:bodyDiv w:val="1"/>
      <w:marLeft w:val="0"/>
      <w:marRight w:val="0"/>
      <w:marTop w:val="0"/>
      <w:marBottom w:val="0"/>
      <w:divBdr>
        <w:top w:val="none" w:sz="0" w:space="0" w:color="auto"/>
        <w:left w:val="none" w:sz="0" w:space="0" w:color="auto"/>
        <w:bottom w:val="none" w:sz="0" w:space="0" w:color="auto"/>
        <w:right w:val="none" w:sz="0" w:space="0" w:color="auto"/>
      </w:divBdr>
      <w:divsChild>
        <w:div w:id="426460261">
          <w:marLeft w:val="0"/>
          <w:marRight w:val="0"/>
          <w:marTop w:val="0"/>
          <w:marBottom w:val="0"/>
          <w:divBdr>
            <w:top w:val="none" w:sz="0" w:space="0" w:color="auto"/>
            <w:left w:val="none" w:sz="0" w:space="0" w:color="auto"/>
            <w:bottom w:val="none" w:sz="0" w:space="0" w:color="auto"/>
            <w:right w:val="none" w:sz="0" w:space="0" w:color="auto"/>
          </w:divBdr>
          <w:divsChild>
            <w:div w:id="1996687301">
              <w:marLeft w:val="0"/>
              <w:marRight w:val="0"/>
              <w:marTop w:val="0"/>
              <w:marBottom w:val="0"/>
              <w:divBdr>
                <w:top w:val="none" w:sz="0" w:space="0" w:color="auto"/>
                <w:left w:val="none" w:sz="0" w:space="0" w:color="auto"/>
                <w:bottom w:val="none" w:sz="0" w:space="0" w:color="auto"/>
                <w:right w:val="none" w:sz="0" w:space="0" w:color="auto"/>
              </w:divBdr>
              <w:divsChild>
                <w:div w:id="10712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729859">
      <w:bodyDiv w:val="1"/>
      <w:marLeft w:val="0"/>
      <w:marRight w:val="0"/>
      <w:marTop w:val="0"/>
      <w:marBottom w:val="0"/>
      <w:divBdr>
        <w:top w:val="none" w:sz="0" w:space="0" w:color="auto"/>
        <w:left w:val="none" w:sz="0" w:space="0" w:color="auto"/>
        <w:bottom w:val="none" w:sz="0" w:space="0" w:color="auto"/>
        <w:right w:val="none" w:sz="0" w:space="0" w:color="auto"/>
      </w:divBdr>
    </w:div>
    <w:div w:id="1929920744">
      <w:bodyDiv w:val="1"/>
      <w:marLeft w:val="0"/>
      <w:marRight w:val="0"/>
      <w:marTop w:val="0"/>
      <w:marBottom w:val="0"/>
      <w:divBdr>
        <w:top w:val="none" w:sz="0" w:space="0" w:color="auto"/>
        <w:left w:val="none" w:sz="0" w:space="0" w:color="auto"/>
        <w:bottom w:val="none" w:sz="0" w:space="0" w:color="auto"/>
        <w:right w:val="none" w:sz="0" w:space="0" w:color="auto"/>
      </w:divBdr>
    </w:div>
    <w:div w:id="1962302872">
      <w:bodyDiv w:val="1"/>
      <w:marLeft w:val="0"/>
      <w:marRight w:val="0"/>
      <w:marTop w:val="0"/>
      <w:marBottom w:val="0"/>
      <w:divBdr>
        <w:top w:val="none" w:sz="0" w:space="0" w:color="auto"/>
        <w:left w:val="none" w:sz="0" w:space="0" w:color="auto"/>
        <w:bottom w:val="none" w:sz="0" w:space="0" w:color="auto"/>
        <w:right w:val="none" w:sz="0" w:space="0" w:color="auto"/>
      </w:divBdr>
      <w:divsChild>
        <w:div w:id="253713648">
          <w:marLeft w:val="0"/>
          <w:marRight w:val="0"/>
          <w:marTop w:val="0"/>
          <w:marBottom w:val="0"/>
          <w:divBdr>
            <w:top w:val="none" w:sz="0" w:space="0" w:color="auto"/>
            <w:left w:val="none" w:sz="0" w:space="0" w:color="auto"/>
            <w:bottom w:val="none" w:sz="0" w:space="0" w:color="auto"/>
            <w:right w:val="none" w:sz="0" w:space="0" w:color="auto"/>
          </w:divBdr>
        </w:div>
      </w:divsChild>
    </w:div>
    <w:div w:id="1969235522">
      <w:bodyDiv w:val="1"/>
      <w:marLeft w:val="0"/>
      <w:marRight w:val="0"/>
      <w:marTop w:val="0"/>
      <w:marBottom w:val="0"/>
      <w:divBdr>
        <w:top w:val="none" w:sz="0" w:space="0" w:color="auto"/>
        <w:left w:val="none" w:sz="0" w:space="0" w:color="auto"/>
        <w:bottom w:val="none" w:sz="0" w:space="0" w:color="auto"/>
        <w:right w:val="none" w:sz="0" w:space="0" w:color="auto"/>
      </w:divBdr>
      <w:divsChild>
        <w:div w:id="905142348">
          <w:marLeft w:val="806"/>
          <w:marRight w:val="0"/>
          <w:marTop w:val="200"/>
          <w:marBottom w:val="0"/>
          <w:divBdr>
            <w:top w:val="none" w:sz="0" w:space="0" w:color="auto"/>
            <w:left w:val="none" w:sz="0" w:space="0" w:color="auto"/>
            <w:bottom w:val="none" w:sz="0" w:space="0" w:color="auto"/>
            <w:right w:val="none" w:sz="0" w:space="0" w:color="auto"/>
          </w:divBdr>
        </w:div>
        <w:div w:id="698120613">
          <w:marLeft w:val="806"/>
          <w:marRight w:val="0"/>
          <w:marTop w:val="200"/>
          <w:marBottom w:val="0"/>
          <w:divBdr>
            <w:top w:val="none" w:sz="0" w:space="0" w:color="auto"/>
            <w:left w:val="none" w:sz="0" w:space="0" w:color="auto"/>
            <w:bottom w:val="none" w:sz="0" w:space="0" w:color="auto"/>
            <w:right w:val="none" w:sz="0" w:space="0" w:color="auto"/>
          </w:divBdr>
        </w:div>
        <w:div w:id="276563610">
          <w:marLeft w:val="806"/>
          <w:marRight w:val="0"/>
          <w:marTop w:val="200"/>
          <w:marBottom w:val="0"/>
          <w:divBdr>
            <w:top w:val="none" w:sz="0" w:space="0" w:color="auto"/>
            <w:left w:val="none" w:sz="0" w:space="0" w:color="auto"/>
            <w:bottom w:val="none" w:sz="0" w:space="0" w:color="auto"/>
            <w:right w:val="none" w:sz="0" w:space="0" w:color="auto"/>
          </w:divBdr>
        </w:div>
        <w:div w:id="2068843660">
          <w:marLeft w:val="806"/>
          <w:marRight w:val="0"/>
          <w:marTop w:val="200"/>
          <w:marBottom w:val="0"/>
          <w:divBdr>
            <w:top w:val="none" w:sz="0" w:space="0" w:color="auto"/>
            <w:left w:val="none" w:sz="0" w:space="0" w:color="auto"/>
            <w:bottom w:val="none" w:sz="0" w:space="0" w:color="auto"/>
            <w:right w:val="none" w:sz="0" w:space="0" w:color="auto"/>
          </w:divBdr>
        </w:div>
        <w:div w:id="329064223">
          <w:marLeft w:val="806"/>
          <w:marRight w:val="0"/>
          <w:marTop w:val="200"/>
          <w:marBottom w:val="0"/>
          <w:divBdr>
            <w:top w:val="none" w:sz="0" w:space="0" w:color="auto"/>
            <w:left w:val="none" w:sz="0" w:space="0" w:color="auto"/>
            <w:bottom w:val="none" w:sz="0" w:space="0" w:color="auto"/>
            <w:right w:val="none" w:sz="0" w:space="0" w:color="auto"/>
          </w:divBdr>
        </w:div>
      </w:divsChild>
    </w:div>
    <w:div w:id="1981576357">
      <w:bodyDiv w:val="1"/>
      <w:marLeft w:val="0"/>
      <w:marRight w:val="0"/>
      <w:marTop w:val="0"/>
      <w:marBottom w:val="0"/>
      <w:divBdr>
        <w:top w:val="none" w:sz="0" w:space="0" w:color="auto"/>
        <w:left w:val="none" w:sz="0" w:space="0" w:color="auto"/>
        <w:bottom w:val="none" w:sz="0" w:space="0" w:color="auto"/>
        <w:right w:val="none" w:sz="0" w:space="0" w:color="auto"/>
      </w:divBdr>
    </w:div>
    <w:div w:id="2002153552">
      <w:bodyDiv w:val="1"/>
      <w:marLeft w:val="0"/>
      <w:marRight w:val="0"/>
      <w:marTop w:val="0"/>
      <w:marBottom w:val="0"/>
      <w:divBdr>
        <w:top w:val="none" w:sz="0" w:space="0" w:color="auto"/>
        <w:left w:val="none" w:sz="0" w:space="0" w:color="auto"/>
        <w:bottom w:val="none" w:sz="0" w:space="0" w:color="auto"/>
        <w:right w:val="none" w:sz="0" w:space="0" w:color="auto"/>
      </w:divBdr>
    </w:div>
    <w:div w:id="2002393085">
      <w:bodyDiv w:val="1"/>
      <w:marLeft w:val="0"/>
      <w:marRight w:val="0"/>
      <w:marTop w:val="0"/>
      <w:marBottom w:val="0"/>
      <w:divBdr>
        <w:top w:val="none" w:sz="0" w:space="0" w:color="auto"/>
        <w:left w:val="none" w:sz="0" w:space="0" w:color="auto"/>
        <w:bottom w:val="none" w:sz="0" w:space="0" w:color="auto"/>
        <w:right w:val="none" w:sz="0" w:space="0" w:color="auto"/>
      </w:divBdr>
      <w:divsChild>
        <w:div w:id="1320310349">
          <w:marLeft w:val="0"/>
          <w:marRight w:val="0"/>
          <w:marTop w:val="0"/>
          <w:marBottom w:val="0"/>
          <w:divBdr>
            <w:top w:val="none" w:sz="0" w:space="0" w:color="auto"/>
            <w:left w:val="none" w:sz="0" w:space="0" w:color="auto"/>
            <w:bottom w:val="none" w:sz="0" w:space="0" w:color="auto"/>
            <w:right w:val="none" w:sz="0" w:space="0" w:color="auto"/>
          </w:divBdr>
          <w:divsChild>
            <w:div w:id="950941241">
              <w:marLeft w:val="0"/>
              <w:marRight w:val="0"/>
              <w:marTop w:val="0"/>
              <w:marBottom w:val="0"/>
              <w:divBdr>
                <w:top w:val="none" w:sz="0" w:space="0" w:color="auto"/>
                <w:left w:val="none" w:sz="0" w:space="0" w:color="auto"/>
                <w:bottom w:val="none" w:sz="0" w:space="0" w:color="auto"/>
                <w:right w:val="none" w:sz="0" w:space="0" w:color="auto"/>
              </w:divBdr>
              <w:divsChild>
                <w:div w:id="708261937">
                  <w:marLeft w:val="0"/>
                  <w:marRight w:val="0"/>
                  <w:marTop w:val="0"/>
                  <w:marBottom w:val="0"/>
                  <w:divBdr>
                    <w:top w:val="none" w:sz="0" w:space="0" w:color="auto"/>
                    <w:left w:val="none" w:sz="0" w:space="0" w:color="auto"/>
                    <w:bottom w:val="none" w:sz="0" w:space="0" w:color="auto"/>
                    <w:right w:val="none" w:sz="0" w:space="0" w:color="auto"/>
                  </w:divBdr>
                  <w:divsChild>
                    <w:div w:id="182238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528134">
      <w:bodyDiv w:val="1"/>
      <w:marLeft w:val="0"/>
      <w:marRight w:val="0"/>
      <w:marTop w:val="0"/>
      <w:marBottom w:val="0"/>
      <w:divBdr>
        <w:top w:val="none" w:sz="0" w:space="0" w:color="auto"/>
        <w:left w:val="none" w:sz="0" w:space="0" w:color="auto"/>
        <w:bottom w:val="none" w:sz="0" w:space="0" w:color="auto"/>
        <w:right w:val="none" w:sz="0" w:space="0" w:color="auto"/>
      </w:divBdr>
      <w:divsChild>
        <w:div w:id="1523978521">
          <w:marLeft w:val="0"/>
          <w:marRight w:val="0"/>
          <w:marTop w:val="0"/>
          <w:marBottom w:val="0"/>
          <w:divBdr>
            <w:top w:val="none" w:sz="0" w:space="0" w:color="auto"/>
            <w:left w:val="none" w:sz="0" w:space="0" w:color="auto"/>
            <w:bottom w:val="none" w:sz="0" w:space="0" w:color="auto"/>
            <w:right w:val="none" w:sz="0" w:space="0" w:color="auto"/>
          </w:divBdr>
          <w:divsChild>
            <w:div w:id="1639995003">
              <w:marLeft w:val="0"/>
              <w:marRight w:val="0"/>
              <w:marTop w:val="0"/>
              <w:marBottom w:val="0"/>
              <w:divBdr>
                <w:top w:val="none" w:sz="0" w:space="0" w:color="auto"/>
                <w:left w:val="none" w:sz="0" w:space="0" w:color="auto"/>
                <w:bottom w:val="none" w:sz="0" w:space="0" w:color="auto"/>
                <w:right w:val="none" w:sz="0" w:space="0" w:color="auto"/>
              </w:divBdr>
              <w:divsChild>
                <w:div w:id="5212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66623">
      <w:bodyDiv w:val="1"/>
      <w:marLeft w:val="0"/>
      <w:marRight w:val="0"/>
      <w:marTop w:val="0"/>
      <w:marBottom w:val="0"/>
      <w:divBdr>
        <w:top w:val="none" w:sz="0" w:space="0" w:color="auto"/>
        <w:left w:val="none" w:sz="0" w:space="0" w:color="auto"/>
        <w:bottom w:val="none" w:sz="0" w:space="0" w:color="auto"/>
        <w:right w:val="none" w:sz="0" w:space="0" w:color="auto"/>
      </w:divBdr>
    </w:div>
    <w:div w:id="2051874185">
      <w:bodyDiv w:val="1"/>
      <w:marLeft w:val="0"/>
      <w:marRight w:val="0"/>
      <w:marTop w:val="0"/>
      <w:marBottom w:val="0"/>
      <w:divBdr>
        <w:top w:val="none" w:sz="0" w:space="0" w:color="auto"/>
        <w:left w:val="none" w:sz="0" w:space="0" w:color="auto"/>
        <w:bottom w:val="none" w:sz="0" w:space="0" w:color="auto"/>
        <w:right w:val="none" w:sz="0" w:space="0" w:color="auto"/>
      </w:divBdr>
    </w:div>
    <w:div w:id="2059930687">
      <w:bodyDiv w:val="1"/>
      <w:marLeft w:val="0"/>
      <w:marRight w:val="0"/>
      <w:marTop w:val="0"/>
      <w:marBottom w:val="0"/>
      <w:divBdr>
        <w:top w:val="none" w:sz="0" w:space="0" w:color="auto"/>
        <w:left w:val="none" w:sz="0" w:space="0" w:color="auto"/>
        <w:bottom w:val="none" w:sz="0" w:space="0" w:color="auto"/>
        <w:right w:val="none" w:sz="0" w:space="0" w:color="auto"/>
      </w:divBdr>
    </w:div>
    <w:div w:id="2062245838">
      <w:bodyDiv w:val="1"/>
      <w:marLeft w:val="0"/>
      <w:marRight w:val="0"/>
      <w:marTop w:val="0"/>
      <w:marBottom w:val="0"/>
      <w:divBdr>
        <w:top w:val="none" w:sz="0" w:space="0" w:color="auto"/>
        <w:left w:val="none" w:sz="0" w:space="0" w:color="auto"/>
        <w:bottom w:val="none" w:sz="0" w:space="0" w:color="auto"/>
        <w:right w:val="none" w:sz="0" w:space="0" w:color="auto"/>
      </w:divBdr>
    </w:div>
    <w:div w:id="2066559658">
      <w:bodyDiv w:val="1"/>
      <w:marLeft w:val="0"/>
      <w:marRight w:val="0"/>
      <w:marTop w:val="0"/>
      <w:marBottom w:val="0"/>
      <w:divBdr>
        <w:top w:val="none" w:sz="0" w:space="0" w:color="auto"/>
        <w:left w:val="none" w:sz="0" w:space="0" w:color="auto"/>
        <w:bottom w:val="none" w:sz="0" w:space="0" w:color="auto"/>
        <w:right w:val="none" w:sz="0" w:space="0" w:color="auto"/>
      </w:divBdr>
    </w:div>
    <w:div w:id="2068145635">
      <w:bodyDiv w:val="1"/>
      <w:marLeft w:val="0"/>
      <w:marRight w:val="0"/>
      <w:marTop w:val="0"/>
      <w:marBottom w:val="0"/>
      <w:divBdr>
        <w:top w:val="none" w:sz="0" w:space="0" w:color="auto"/>
        <w:left w:val="none" w:sz="0" w:space="0" w:color="auto"/>
        <w:bottom w:val="none" w:sz="0" w:space="0" w:color="auto"/>
        <w:right w:val="none" w:sz="0" w:space="0" w:color="auto"/>
      </w:divBdr>
    </w:div>
    <w:div w:id="2069066154">
      <w:bodyDiv w:val="1"/>
      <w:marLeft w:val="0"/>
      <w:marRight w:val="0"/>
      <w:marTop w:val="0"/>
      <w:marBottom w:val="0"/>
      <w:divBdr>
        <w:top w:val="none" w:sz="0" w:space="0" w:color="auto"/>
        <w:left w:val="none" w:sz="0" w:space="0" w:color="auto"/>
        <w:bottom w:val="none" w:sz="0" w:space="0" w:color="auto"/>
        <w:right w:val="none" w:sz="0" w:space="0" w:color="auto"/>
      </w:divBdr>
    </w:div>
    <w:div w:id="2077244107">
      <w:bodyDiv w:val="1"/>
      <w:marLeft w:val="0"/>
      <w:marRight w:val="0"/>
      <w:marTop w:val="0"/>
      <w:marBottom w:val="0"/>
      <w:divBdr>
        <w:top w:val="none" w:sz="0" w:space="0" w:color="auto"/>
        <w:left w:val="none" w:sz="0" w:space="0" w:color="auto"/>
        <w:bottom w:val="none" w:sz="0" w:space="0" w:color="auto"/>
        <w:right w:val="none" w:sz="0" w:space="0" w:color="auto"/>
      </w:divBdr>
    </w:div>
    <w:div w:id="2083865781">
      <w:bodyDiv w:val="1"/>
      <w:marLeft w:val="0"/>
      <w:marRight w:val="0"/>
      <w:marTop w:val="0"/>
      <w:marBottom w:val="0"/>
      <w:divBdr>
        <w:top w:val="none" w:sz="0" w:space="0" w:color="auto"/>
        <w:left w:val="none" w:sz="0" w:space="0" w:color="auto"/>
        <w:bottom w:val="none" w:sz="0" w:space="0" w:color="auto"/>
        <w:right w:val="none" w:sz="0" w:space="0" w:color="auto"/>
      </w:divBdr>
    </w:div>
    <w:div w:id="2094931161">
      <w:bodyDiv w:val="1"/>
      <w:marLeft w:val="0"/>
      <w:marRight w:val="0"/>
      <w:marTop w:val="0"/>
      <w:marBottom w:val="0"/>
      <w:divBdr>
        <w:top w:val="none" w:sz="0" w:space="0" w:color="auto"/>
        <w:left w:val="none" w:sz="0" w:space="0" w:color="auto"/>
        <w:bottom w:val="none" w:sz="0" w:space="0" w:color="auto"/>
        <w:right w:val="none" w:sz="0" w:space="0" w:color="auto"/>
      </w:divBdr>
    </w:div>
    <w:div w:id="2100372125">
      <w:bodyDiv w:val="1"/>
      <w:marLeft w:val="0"/>
      <w:marRight w:val="0"/>
      <w:marTop w:val="0"/>
      <w:marBottom w:val="0"/>
      <w:divBdr>
        <w:top w:val="none" w:sz="0" w:space="0" w:color="auto"/>
        <w:left w:val="none" w:sz="0" w:space="0" w:color="auto"/>
        <w:bottom w:val="none" w:sz="0" w:space="0" w:color="auto"/>
        <w:right w:val="none" w:sz="0" w:space="0" w:color="auto"/>
      </w:divBdr>
    </w:div>
    <w:div w:id="2122920357">
      <w:bodyDiv w:val="1"/>
      <w:marLeft w:val="0"/>
      <w:marRight w:val="0"/>
      <w:marTop w:val="0"/>
      <w:marBottom w:val="0"/>
      <w:divBdr>
        <w:top w:val="none" w:sz="0" w:space="0" w:color="auto"/>
        <w:left w:val="none" w:sz="0" w:space="0" w:color="auto"/>
        <w:bottom w:val="none" w:sz="0" w:space="0" w:color="auto"/>
        <w:right w:val="none" w:sz="0" w:space="0" w:color="auto"/>
      </w:divBdr>
      <w:divsChild>
        <w:div w:id="1730028670">
          <w:marLeft w:val="0"/>
          <w:marRight w:val="0"/>
          <w:marTop w:val="0"/>
          <w:marBottom w:val="0"/>
          <w:divBdr>
            <w:top w:val="none" w:sz="0" w:space="0" w:color="auto"/>
            <w:left w:val="none" w:sz="0" w:space="0" w:color="auto"/>
            <w:bottom w:val="none" w:sz="0" w:space="0" w:color="auto"/>
            <w:right w:val="none" w:sz="0" w:space="0" w:color="auto"/>
          </w:divBdr>
          <w:divsChild>
            <w:div w:id="240717180">
              <w:marLeft w:val="0"/>
              <w:marRight w:val="0"/>
              <w:marTop w:val="0"/>
              <w:marBottom w:val="0"/>
              <w:divBdr>
                <w:top w:val="none" w:sz="0" w:space="0" w:color="auto"/>
                <w:left w:val="none" w:sz="0" w:space="0" w:color="auto"/>
                <w:bottom w:val="none" w:sz="0" w:space="0" w:color="auto"/>
                <w:right w:val="none" w:sz="0" w:space="0" w:color="auto"/>
              </w:divBdr>
              <w:divsChild>
                <w:div w:id="3495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c.europa.eu/eurostat/data/database" TargetMode="External"/><Relationship Id="rId18" Type="http://schemas.openxmlformats.org/officeDocument/2006/relationships/hyperlink" Target="http://ec.europa.eu/eurostat/data/databas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rs.gov/individuals/international-taxpayers/yearly-average-currency-exchange-rates" TargetMode="External"/><Relationship Id="rId7" Type="http://schemas.openxmlformats.org/officeDocument/2006/relationships/endnotes" Target="endnotes.xml"/><Relationship Id="rId12" Type="http://schemas.openxmlformats.org/officeDocument/2006/relationships/hyperlink" Target="http://apps.who.int/gho/data/node.main.HWF9?lang=en" TargetMode="External"/><Relationship Id="rId17" Type="http://schemas.openxmlformats.org/officeDocument/2006/relationships/hyperlink" Target="http://apps.who.int/gho/data/node.main.HWF9?lang=en"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gateway.euro.who.int/en/datasets/european-health-for-all-database/" TargetMode="External"/><Relationship Id="rId20" Type="http://schemas.openxmlformats.org/officeDocument/2006/relationships/hyperlink" Target="https://gateway.euro.who.int/en/indicators/hfa_539-6031-total-number-of-inpatient-surgical-procedures-per-ye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atabank.worldbank.org/data/reports.aspx?source=world-development-indicators"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ateway.euro.who.int/en/datasets/european-database-on-human-and-technical-resources-for-health/" TargetMode="External"/><Relationship Id="rId23"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hyperlink" Target="http://stats.oecd.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tats.oecd.org" TargetMode="External"/><Relationship Id="rId22" Type="http://schemas.openxmlformats.org/officeDocument/2006/relationships/hyperlink" Target="www.x-rates.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E594EC9-6A5A-B64E-BDDF-73DAFE835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25</Pages>
  <Words>13379</Words>
  <Characters>76265</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Hampus Holmer</dc:creator>
  <cp:keywords/>
  <dc:description/>
  <cp:lastModifiedBy>Hampus Holmer</cp:lastModifiedBy>
  <cp:revision>4</cp:revision>
  <cp:lastPrinted>2018-06-06T19:50:00Z</cp:lastPrinted>
  <dcterms:created xsi:type="dcterms:W3CDTF">2018-11-08T13:13:00Z</dcterms:created>
  <dcterms:modified xsi:type="dcterms:W3CDTF">2018-11-23T17:13:00Z</dcterms:modified>
</cp:coreProperties>
</file>