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974B5" w14:textId="77777777" w:rsidR="002222DC" w:rsidRPr="00F35B58" w:rsidRDefault="002222DC" w:rsidP="00F35B58">
      <w:pPr>
        <w:spacing w:after="0"/>
        <w:ind w:left="4535"/>
        <w:rPr>
          <w:rFonts w:ascii="Times New Roman" w:hAnsi="Times New Roman" w:cs="Times New Roman"/>
          <w:sz w:val="24"/>
          <w:szCs w:val="24"/>
        </w:rPr>
      </w:pPr>
      <w:proofErr w:type="spellStart"/>
      <w:r w:rsidRPr="00F35B58">
        <w:rPr>
          <w:rFonts w:ascii="Times New Roman" w:hAnsi="Times New Roman" w:cs="Times New Roman"/>
          <w:sz w:val="24"/>
          <w:szCs w:val="24"/>
        </w:rPr>
        <w:t>Исх</w:t>
      </w:r>
      <w:proofErr w:type="spellEnd"/>
      <w:r w:rsidRPr="00F35B58">
        <w:rPr>
          <w:rFonts w:ascii="Times New Roman" w:hAnsi="Times New Roman" w:cs="Times New Roman"/>
          <w:sz w:val="24"/>
          <w:szCs w:val="24"/>
        </w:rPr>
        <w:t xml:space="preserve"> № 1</w:t>
      </w:r>
      <w:r w:rsidRPr="0029416D">
        <w:rPr>
          <w:rFonts w:ascii="Times New Roman" w:hAnsi="Times New Roman" w:cs="Times New Roman"/>
          <w:sz w:val="24"/>
          <w:szCs w:val="24"/>
        </w:rPr>
        <w:t>234/</w:t>
      </w:r>
      <w:proofErr w:type="gramStart"/>
      <w:r w:rsidRPr="0029416D">
        <w:rPr>
          <w:rFonts w:ascii="Times New Roman" w:hAnsi="Times New Roman" w:cs="Times New Roman"/>
          <w:sz w:val="24"/>
          <w:szCs w:val="24"/>
        </w:rPr>
        <w:t>23</w:t>
      </w:r>
      <w:r w:rsidRPr="00F35B58">
        <w:rPr>
          <w:rFonts w:ascii="Times New Roman" w:hAnsi="Times New Roman" w:cs="Times New Roman"/>
          <w:sz w:val="24"/>
          <w:szCs w:val="24"/>
        </w:rPr>
        <w:t xml:space="preserve">  от</w:t>
      </w:r>
      <w:proofErr w:type="gramEnd"/>
      <w:r w:rsidRPr="00F35B58">
        <w:rPr>
          <w:rFonts w:ascii="Times New Roman" w:hAnsi="Times New Roman" w:cs="Times New Roman"/>
          <w:sz w:val="24"/>
          <w:szCs w:val="24"/>
        </w:rPr>
        <w:t xml:space="preserve"> 08.10.2023</w:t>
      </w:r>
    </w:p>
    <w:p w14:paraId="5E7F1AF8" w14:textId="77777777" w:rsidR="000566AC" w:rsidRPr="00F35B58" w:rsidRDefault="002222DC" w:rsidP="00F35B58">
      <w:pPr>
        <w:spacing w:after="0"/>
        <w:ind w:left="45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5B58">
        <w:rPr>
          <w:rFonts w:ascii="Times New Roman" w:hAnsi="Times New Roman" w:cs="Times New Roman"/>
          <w:sz w:val="24"/>
          <w:szCs w:val="24"/>
        </w:rPr>
        <w:t>Вх</w:t>
      </w:r>
      <w:proofErr w:type="spellEnd"/>
      <w:r w:rsidRPr="00F35B58">
        <w:rPr>
          <w:rFonts w:ascii="Times New Roman" w:hAnsi="Times New Roman" w:cs="Times New Roman"/>
          <w:sz w:val="24"/>
          <w:szCs w:val="24"/>
        </w:rPr>
        <w:t xml:space="preserve">  №</w:t>
      </w:r>
      <w:proofErr w:type="gramEnd"/>
      <w:r w:rsidRPr="00F35B58">
        <w:rPr>
          <w:rFonts w:ascii="Times New Roman" w:hAnsi="Times New Roman" w:cs="Times New Roman"/>
          <w:sz w:val="24"/>
          <w:szCs w:val="24"/>
        </w:rPr>
        <w:t xml:space="preserve"> _____ от «___»__________2023</w:t>
      </w:r>
      <w:r w:rsidR="00E33045" w:rsidRPr="00F35B58">
        <w:rPr>
          <w:rFonts w:ascii="Times New Roman" w:hAnsi="Times New Roman" w:cs="Times New Roman"/>
          <w:sz w:val="24"/>
          <w:szCs w:val="24"/>
        </w:rPr>
        <w:tab/>
      </w:r>
    </w:p>
    <w:p w14:paraId="4D3A866B" w14:textId="77777777" w:rsidR="002222DC" w:rsidRPr="002222DC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0"/>
          <w:szCs w:val="20"/>
        </w:rPr>
      </w:pPr>
    </w:p>
    <w:p w14:paraId="5943870B" w14:textId="77777777" w:rsidR="002222DC" w:rsidRPr="002222DC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14:paraId="021AD501" w14:textId="77777777" w:rsidR="00E33045" w:rsidRPr="00F35B58" w:rsidRDefault="00E33045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656008, г. Барнаул</w:t>
      </w:r>
    </w:p>
    <w:p w14:paraId="5A6A26AF" w14:textId="77777777" w:rsidR="00E33045" w:rsidRPr="00F35B58" w:rsidRDefault="00E33045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Ул. Партизанская, д.195</w:t>
      </w:r>
    </w:p>
    <w:p w14:paraId="355ADE92" w14:textId="77777777" w:rsidR="002222DC" w:rsidRPr="00F35B58" w:rsidRDefault="004356AE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cto</w:t>
        </w:r>
        <w:proofErr w:type="spellEnd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</w:rPr>
          <w:t>22.</w:t>
        </w:r>
        <w:proofErr w:type="spellStart"/>
        <w:r w:rsidR="002222DC" w:rsidRPr="00F35B5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7A194D18" w14:textId="77777777" w:rsidR="002222DC" w:rsidRPr="00F35B58" w:rsidRDefault="002222DC" w:rsidP="00F35B58">
      <w:pPr>
        <w:spacing w:after="0" w:line="24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тел. 20-64-00 (приемная)</w:t>
      </w:r>
    </w:p>
    <w:p w14:paraId="6EE703A4" w14:textId="77777777" w:rsidR="0029416D" w:rsidRPr="0029416D" w:rsidRDefault="0029416D" w:rsidP="0029416D">
      <w:pPr>
        <w:spacing w:after="0" w:line="240" w:lineRule="auto"/>
        <w:ind w:left="4535"/>
        <w:rPr>
          <w:rFonts w:ascii="Times New Roman" w:hAnsi="Times New Roman" w:cs="Times New Roman"/>
          <w:bCs/>
          <w:sz w:val="28"/>
          <w:szCs w:val="28"/>
        </w:rPr>
      </w:pPr>
      <w:r w:rsidRPr="0029416D">
        <w:rPr>
          <w:rFonts w:ascii="Times New Roman" w:hAnsi="Times New Roman" w:cs="Times New Roman"/>
          <w:bCs/>
          <w:sz w:val="28"/>
          <w:szCs w:val="28"/>
        </w:rPr>
        <w:t xml:space="preserve">Директору </w:t>
      </w:r>
      <w:proofErr w:type="spellStart"/>
      <w:r w:rsidRPr="0029416D">
        <w:rPr>
          <w:rFonts w:ascii="Times New Roman" w:hAnsi="Times New Roman" w:cs="Times New Roman"/>
          <w:bCs/>
          <w:sz w:val="28"/>
          <w:szCs w:val="28"/>
        </w:rPr>
        <w:t>АЦЦТиОКО</w:t>
      </w:r>
      <w:proofErr w:type="spellEnd"/>
      <w:r w:rsidRPr="002941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8393B4" w14:textId="77777777" w:rsidR="0029416D" w:rsidRPr="0029416D" w:rsidRDefault="0029416D" w:rsidP="0029416D">
      <w:pPr>
        <w:spacing w:after="0" w:line="240" w:lineRule="auto"/>
        <w:ind w:left="4535"/>
        <w:rPr>
          <w:rFonts w:ascii="Times New Roman" w:hAnsi="Times New Roman" w:cs="Times New Roman"/>
          <w:bCs/>
          <w:sz w:val="28"/>
          <w:szCs w:val="28"/>
        </w:rPr>
      </w:pPr>
      <w:r w:rsidRPr="0029416D">
        <w:rPr>
          <w:rFonts w:ascii="Times New Roman" w:hAnsi="Times New Roman" w:cs="Times New Roman"/>
          <w:bCs/>
          <w:sz w:val="28"/>
          <w:szCs w:val="28"/>
        </w:rPr>
        <w:t>Рязанову Михаилу Анатольевичу</w:t>
      </w:r>
    </w:p>
    <w:p w14:paraId="37AF8B8E" w14:textId="77777777" w:rsidR="002222DC" w:rsidRPr="00F35B58" w:rsidRDefault="002222DC" w:rsidP="00E33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89878C" w14:textId="77777777" w:rsidR="00E33045" w:rsidRPr="007F27C3" w:rsidRDefault="00E33045" w:rsidP="007F2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1F236" w14:textId="77777777" w:rsidR="00E33045" w:rsidRPr="00F35B58" w:rsidRDefault="002222DC" w:rsidP="007F27C3">
      <w:pPr>
        <w:jc w:val="center"/>
        <w:rPr>
          <w:rFonts w:ascii="Times New Roman" w:hAnsi="Times New Roman" w:cs="Times New Roman"/>
          <w:sz w:val="32"/>
          <w:szCs w:val="32"/>
        </w:rPr>
      </w:pPr>
      <w:r w:rsidRPr="00F35B58">
        <w:rPr>
          <w:rFonts w:ascii="Times New Roman" w:hAnsi="Times New Roman" w:cs="Times New Roman"/>
          <w:b/>
          <w:sz w:val="32"/>
          <w:szCs w:val="32"/>
        </w:rPr>
        <w:t>Коммерческое предложение</w:t>
      </w:r>
      <w:r w:rsidR="00F35B58" w:rsidRPr="002941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35B58">
        <w:rPr>
          <w:rFonts w:ascii="Times New Roman" w:hAnsi="Times New Roman" w:cs="Times New Roman"/>
          <w:b/>
          <w:sz w:val="32"/>
          <w:szCs w:val="32"/>
        </w:rPr>
        <w:t>№ 1 от 09.10.2023</w:t>
      </w:r>
    </w:p>
    <w:p w14:paraId="3055A7C2" w14:textId="77777777" w:rsidR="007F27C3" w:rsidRDefault="007F27C3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118269" w14:textId="65C6343C" w:rsidR="007F27C3" w:rsidRPr="00F35B58" w:rsidRDefault="002222DC" w:rsidP="0029416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</w:rPr>
        <w:t>Уважаемый Михаил Анатольевич!</w:t>
      </w:r>
    </w:p>
    <w:p w14:paraId="77C4D42D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Согласно предварительной договоренности</w:t>
      </w:r>
      <w:r w:rsidR="007F27C3">
        <w:rPr>
          <w:rFonts w:ascii="Times New Roman" w:hAnsi="Times New Roman" w:cs="Times New Roman"/>
          <w:sz w:val="28"/>
          <w:szCs w:val="28"/>
        </w:rPr>
        <w:t>,</w:t>
      </w:r>
      <w:r w:rsidRPr="007F27C3">
        <w:rPr>
          <w:rFonts w:ascii="Times New Roman" w:hAnsi="Times New Roman" w:cs="Times New Roman"/>
          <w:sz w:val="28"/>
          <w:szCs w:val="28"/>
        </w:rPr>
        <w:t xml:space="preserve"> команда IT-специалистов ООО «</w:t>
      </w:r>
      <w:r w:rsidRPr="007F27C3">
        <w:rPr>
          <w:rFonts w:ascii="Times New Roman" w:hAnsi="Times New Roman" w:cs="Times New Roman"/>
          <w:sz w:val="28"/>
          <w:szCs w:val="28"/>
          <w:lang w:val="en-US"/>
        </w:rPr>
        <w:t>VASEK</w:t>
      </w:r>
      <w:r w:rsidRPr="007F27C3">
        <w:rPr>
          <w:rFonts w:ascii="Times New Roman" w:hAnsi="Times New Roman" w:cs="Times New Roman"/>
          <w:sz w:val="28"/>
          <w:szCs w:val="28"/>
        </w:rPr>
        <w:t xml:space="preserve">2» предлагает свои услуги по разработке и внедрению средства технической поддержки пользователей – чат-бот на платформе </w:t>
      </w:r>
      <w:proofErr w:type="spellStart"/>
      <w:r w:rsidRPr="007F27C3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7F27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0CC0FA" w14:textId="28AC857B" w:rsidR="002222DC" w:rsidRPr="007F27C3" w:rsidRDefault="0029416D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2222DC" w:rsidRPr="007F27C3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2222DC" w:rsidRPr="007F27C3">
        <w:rPr>
          <w:rFonts w:ascii="Times New Roman" w:hAnsi="Times New Roman" w:cs="Times New Roman"/>
          <w:sz w:val="28"/>
          <w:szCs w:val="28"/>
        </w:rPr>
        <w:t>-бота позволит Вашим сотрудникам получать нео</w:t>
      </w:r>
      <w:r>
        <w:rPr>
          <w:rFonts w:ascii="Times New Roman" w:hAnsi="Times New Roman" w:cs="Times New Roman"/>
          <w:sz w:val="28"/>
          <w:szCs w:val="28"/>
        </w:rPr>
        <w:t>бходимую информацию по установке и обслуживанию</w:t>
      </w:r>
      <w:r w:rsidR="002222DC" w:rsidRPr="007F27C3">
        <w:rPr>
          <w:rFonts w:ascii="Times New Roman" w:hAnsi="Times New Roman" w:cs="Times New Roman"/>
          <w:sz w:val="28"/>
          <w:szCs w:val="28"/>
        </w:rPr>
        <w:t xml:space="preserve"> информационных систем и оборудования, своевременно оповещать о предстоящих изменениях, </w:t>
      </w:r>
      <w:r>
        <w:rPr>
          <w:rFonts w:ascii="Times New Roman" w:hAnsi="Times New Roman" w:cs="Times New Roman"/>
          <w:sz w:val="28"/>
          <w:szCs w:val="28"/>
        </w:rPr>
        <w:t xml:space="preserve">может быть использован при </w:t>
      </w:r>
      <w:r w:rsidR="002222DC" w:rsidRPr="007F27C3">
        <w:rPr>
          <w:rFonts w:ascii="Times New Roman" w:hAnsi="Times New Roman" w:cs="Times New Roman"/>
          <w:sz w:val="28"/>
          <w:szCs w:val="28"/>
        </w:rPr>
        <w:t xml:space="preserve">обучении персонала. </w:t>
      </w:r>
    </w:p>
    <w:p w14:paraId="65540FC2" w14:textId="1EF987B6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Данный продукт позволит Вам автоматизировать работу службы поддержки и сэкономит до 80% времени специалистов</w:t>
      </w:r>
      <w:r w:rsidR="0029416D">
        <w:rPr>
          <w:rFonts w:ascii="Times New Roman" w:hAnsi="Times New Roman" w:cs="Times New Roman"/>
          <w:sz w:val="28"/>
          <w:szCs w:val="28"/>
        </w:rPr>
        <w:t xml:space="preserve"> отдела технической поддержки</w:t>
      </w:r>
      <w:r w:rsidRPr="007F27C3">
        <w:rPr>
          <w:rFonts w:ascii="Times New Roman" w:hAnsi="Times New Roman" w:cs="Times New Roman"/>
          <w:sz w:val="28"/>
          <w:szCs w:val="28"/>
        </w:rPr>
        <w:t>.</w:t>
      </w:r>
    </w:p>
    <w:p w14:paraId="64ED769E" w14:textId="65D824A9" w:rsidR="002222DC" w:rsidRPr="00F35B58" w:rsidRDefault="00BE7FFC" w:rsidP="007F27C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</w:rPr>
        <w:t>Возможности ч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</w:rPr>
        <w:t>ат-бот</w:t>
      </w:r>
      <w:r w:rsidR="0029416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C6FE2" w14:textId="69D7B232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ответит на частые запросы пользователей без привлечения технического персонала.</w:t>
      </w:r>
    </w:p>
    <w:p w14:paraId="7D8CD477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предоставит необходимые технические документы, схемы или рисунки.</w:t>
      </w:r>
    </w:p>
    <w:p w14:paraId="1EBFCF3F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отправит запрос на почту техническому специалисту в случае сложного запроса</w:t>
      </w:r>
    </w:p>
    <w:p w14:paraId="3F7E5AA9" w14:textId="77777777" w:rsidR="002222DC" w:rsidRPr="007F27C3" w:rsidRDefault="002222DC" w:rsidP="007F27C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сообщит пользователям о важных новостях (предстоящих изменениях, обучении)</w:t>
      </w:r>
    </w:p>
    <w:p w14:paraId="6D68D6C4" w14:textId="77777777" w:rsidR="00F35B58" w:rsidRDefault="00F35B5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A040115" w14:textId="77777777" w:rsidR="002222DC" w:rsidRPr="00F35B58" w:rsidRDefault="00BE7FFC" w:rsidP="00F35B5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Функции ч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ат-бот</w:t>
      </w:r>
      <w:r w:rsid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2222DC" w:rsidRPr="00F35B5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AA616A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рассылка</w:t>
      </w:r>
    </w:p>
    <w:p w14:paraId="4167F0BB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обучение</w:t>
      </w:r>
    </w:p>
    <w:p w14:paraId="4B8B0BE0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опросы</w:t>
      </w:r>
    </w:p>
    <w:p w14:paraId="30537754" w14:textId="77777777" w:rsidR="002222DC" w:rsidRPr="007F27C3" w:rsidRDefault="002222DC" w:rsidP="007F27C3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поддержка 24|7</w:t>
      </w:r>
    </w:p>
    <w:p w14:paraId="0D159B06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 каждым нашим ботом предоставляется административная панель для управления:</w:t>
      </w:r>
    </w:p>
    <w:p w14:paraId="10E8EFED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Списком пользователей</w:t>
      </w:r>
    </w:p>
    <w:p w14:paraId="53491A28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Настройками чат-бота</w:t>
      </w:r>
    </w:p>
    <w:p w14:paraId="367D602D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Созданием новых рассылок</w:t>
      </w:r>
    </w:p>
    <w:p w14:paraId="02DF6A8E" w14:textId="77777777" w:rsidR="002222DC" w:rsidRPr="007F27C3" w:rsidRDefault="002222DC" w:rsidP="007F27C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другими функциями</w:t>
      </w:r>
    </w:p>
    <w:p w14:paraId="500772A5" w14:textId="77777777" w:rsidR="002222DC" w:rsidRPr="007F27C3" w:rsidRDefault="00BE7FFC" w:rsidP="007F27C3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Стоимость разработки чат-бота </w:t>
      </w:r>
      <w:r w:rsidR="002222DC"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будет зависеть от </w:t>
      </w:r>
      <w:r w:rsidRPr="007F27C3">
        <w:rPr>
          <w:rFonts w:ascii="Times New Roman" w:hAnsi="Times New Roman" w:cs="Times New Roman"/>
          <w:sz w:val="28"/>
          <w:szCs w:val="28"/>
          <w:lang w:eastAsia="ru-RU"/>
        </w:rPr>
        <w:t>функционала, необходимого Вашей компании</w:t>
      </w:r>
      <w:r w:rsidR="002222DC" w:rsidRPr="007F27C3">
        <w:rPr>
          <w:rFonts w:ascii="Times New Roman" w:hAnsi="Times New Roman" w:cs="Times New Roman"/>
          <w:sz w:val="28"/>
          <w:szCs w:val="28"/>
          <w:lang w:eastAsia="ru-RU"/>
        </w:rPr>
        <w:t>. Просим указать детальные требования в техническом задании (в произвольной форме).</w:t>
      </w: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 Стоимость реализации базового набора функций (ответы на часто задаваемые вопросы, административная панель, первоначальная настройка и поддержка в течении 1 месяца) составляет 50000 </w:t>
      </w:r>
      <w:proofErr w:type="spellStart"/>
      <w:r w:rsidRPr="007F27C3">
        <w:rPr>
          <w:rFonts w:ascii="Times New Roman" w:hAnsi="Times New Roman" w:cs="Times New Roman"/>
          <w:sz w:val="28"/>
          <w:szCs w:val="28"/>
          <w:lang w:eastAsia="ru-RU"/>
        </w:rPr>
        <w:t>руб</w:t>
      </w:r>
      <w:proofErr w:type="spellEnd"/>
    </w:p>
    <w:p w14:paraId="48C61276" w14:textId="77777777" w:rsidR="002222DC" w:rsidRPr="007F27C3" w:rsidRDefault="002222DC" w:rsidP="007F27C3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Предложение действует </w:t>
      </w:r>
      <w:r w:rsidR="007F27C3" w:rsidRPr="007F27C3">
        <w:rPr>
          <w:rFonts w:ascii="Times New Roman" w:hAnsi="Times New Roman" w:cs="Times New Roman"/>
          <w:sz w:val="28"/>
          <w:szCs w:val="28"/>
          <w:lang w:eastAsia="ru-RU"/>
        </w:rPr>
        <w:t>до 31.12.2023</w:t>
      </w:r>
    </w:p>
    <w:p w14:paraId="71BF26A2" w14:textId="77777777" w:rsidR="00F35B58" w:rsidRDefault="00F35B58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3A1906" w14:textId="77777777" w:rsidR="007F27C3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7C3">
        <w:rPr>
          <w:rFonts w:ascii="Times New Roman" w:hAnsi="Times New Roman" w:cs="Times New Roman"/>
          <w:sz w:val="28"/>
          <w:szCs w:val="28"/>
        </w:rPr>
        <w:t>Компания «</w:t>
      </w:r>
      <w:r w:rsidRPr="007F27C3">
        <w:rPr>
          <w:rFonts w:ascii="Times New Roman" w:hAnsi="Times New Roman" w:cs="Times New Roman"/>
          <w:sz w:val="28"/>
          <w:szCs w:val="28"/>
          <w:lang w:val="en-US"/>
        </w:rPr>
        <w:t>VASEK</w:t>
      </w:r>
      <w:r w:rsidRPr="007F27C3">
        <w:rPr>
          <w:rFonts w:ascii="Times New Roman" w:hAnsi="Times New Roman" w:cs="Times New Roman"/>
          <w:sz w:val="28"/>
          <w:szCs w:val="28"/>
        </w:rPr>
        <w:t>2» реализует проекты для компаний малого, среднего и крупного бизнеса различных отраслей экономики.</w:t>
      </w:r>
      <w:r w:rsidR="007F27C3" w:rsidRPr="007F27C3">
        <w:rPr>
          <w:rFonts w:ascii="Times New Roman" w:hAnsi="Times New Roman" w:cs="Times New Roman"/>
          <w:sz w:val="28"/>
          <w:szCs w:val="28"/>
        </w:rPr>
        <w:t xml:space="preserve"> </w:t>
      </w:r>
      <w:r w:rsidR="007F27C3" w:rsidRPr="007F27C3">
        <w:rPr>
          <w:rFonts w:ascii="Times New Roman" w:hAnsi="Times New Roman" w:cs="Times New Roman"/>
          <w:sz w:val="28"/>
          <w:szCs w:val="28"/>
          <w:lang w:eastAsia="ru-RU"/>
        </w:rPr>
        <w:t>Заказывая продукт у нас, вы получите индивидуальный подход к решению задачи, четкие сроки реализации проекта.</w:t>
      </w:r>
    </w:p>
    <w:p w14:paraId="48DEE4E7" w14:textId="77777777" w:rsidR="002222DC" w:rsidRPr="007F27C3" w:rsidRDefault="002222DC" w:rsidP="007F2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7C3">
        <w:rPr>
          <w:rFonts w:ascii="Times New Roman" w:hAnsi="Times New Roman" w:cs="Times New Roman"/>
          <w:sz w:val="28"/>
          <w:szCs w:val="28"/>
        </w:rPr>
        <w:t>Наш специалист свяжется с Вами в течение суток после ответа на данное предложение.</w:t>
      </w:r>
    </w:p>
    <w:p w14:paraId="2A005713" w14:textId="77777777" w:rsidR="00E33045" w:rsidRDefault="00E33045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</w:p>
    <w:p w14:paraId="6A192F9E" w14:textId="77777777" w:rsidR="00F35B58" w:rsidRPr="00F35B58" w:rsidRDefault="00F35B58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</w:p>
    <w:p w14:paraId="6344B7AF" w14:textId="77777777" w:rsidR="00F35B58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5E479501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Коммерческий директор</w:t>
      </w:r>
    </w:p>
    <w:p w14:paraId="7B2C3ECC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</w:rPr>
      </w:pPr>
      <w:r w:rsidRPr="00F35B58">
        <w:rPr>
          <w:rFonts w:ascii="Times New Roman" w:hAnsi="Times New Roman" w:cs="Times New Roman"/>
          <w:sz w:val="28"/>
          <w:szCs w:val="28"/>
        </w:rPr>
        <w:t>Лямкин В.А.</w:t>
      </w:r>
    </w:p>
    <w:p w14:paraId="6B72067A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B58">
        <w:rPr>
          <w:rFonts w:ascii="Times New Roman" w:hAnsi="Times New Roman" w:cs="Times New Roman"/>
          <w:sz w:val="28"/>
          <w:szCs w:val="28"/>
          <w:lang w:val="en-US"/>
        </w:rPr>
        <w:t>тел</w:t>
      </w:r>
      <w:proofErr w:type="spellEnd"/>
      <w:r w:rsidRPr="00F35B58">
        <w:rPr>
          <w:rFonts w:ascii="Times New Roman" w:hAnsi="Times New Roman" w:cs="Times New Roman"/>
          <w:sz w:val="28"/>
          <w:szCs w:val="28"/>
          <w:lang w:val="en-US"/>
        </w:rPr>
        <w:t xml:space="preserve">. 8-455-45-45-565     </w:t>
      </w:r>
    </w:p>
    <w:p w14:paraId="106F6598" w14:textId="77777777" w:rsidR="007F27C3" w:rsidRPr="00F35B58" w:rsidRDefault="007F27C3" w:rsidP="00F35B58">
      <w:pPr>
        <w:pStyle w:val="a9"/>
        <w:ind w:left="4535"/>
        <w:rPr>
          <w:rFonts w:ascii="Times New Roman" w:hAnsi="Times New Roman" w:cs="Times New Roman"/>
          <w:sz w:val="28"/>
          <w:szCs w:val="28"/>
          <w:lang w:val="en-US"/>
        </w:rPr>
      </w:pPr>
      <w:r w:rsidRPr="00F35B58">
        <w:rPr>
          <w:rFonts w:ascii="Times New Roman" w:hAnsi="Times New Roman" w:cs="Times New Roman"/>
          <w:sz w:val="28"/>
          <w:szCs w:val="28"/>
          <w:lang w:val="en-US"/>
        </w:rPr>
        <w:t>e-mail: pochta@yandex.ru</w:t>
      </w:r>
    </w:p>
    <w:sectPr w:rsidR="007F27C3" w:rsidRPr="00F35B5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57882" w14:textId="77777777" w:rsidR="004356AE" w:rsidRDefault="004356AE" w:rsidP="00E33045">
      <w:pPr>
        <w:spacing w:after="0" w:line="240" w:lineRule="auto"/>
      </w:pPr>
      <w:r>
        <w:separator/>
      </w:r>
    </w:p>
  </w:endnote>
  <w:endnote w:type="continuationSeparator" w:id="0">
    <w:p w14:paraId="6E322B35" w14:textId="77777777" w:rsidR="004356AE" w:rsidRDefault="004356AE" w:rsidP="00E3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08756" w14:textId="77777777" w:rsidR="007F27C3" w:rsidRPr="00F35B58" w:rsidRDefault="007F27C3">
    <w:pPr>
      <w:pStyle w:val="a5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F35B58">
      <w:rPr>
        <w:rFonts w:ascii="Times New Roman" w:hAnsi="Times New Roman" w:cs="Times New Roman"/>
        <w:sz w:val="24"/>
        <w:szCs w:val="24"/>
      </w:rPr>
      <w:t>Стр</w:t>
    </w:r>
    <w:proofErr w:type="spellEnd"/>
    <w:r w:rsidRPr="00F35B58">
      <w:rPr>
        <w:rFonts w:ascii="Times New Roman" w:hAnsi="Times New Roman" w:cs="Times New Roman"/>
        <w:sz w:val="24"/>
        <w:szCs w:val="24"/>
      </w:rPr>
      <w:t xml:space="preserve"> № </w:t>
    </w:r>
    <w:sdt>
      <w:sdtPr>
        <w:rPr>
          <w:rFonts w:ascii="Times New Roman" w:hAnsi="Times New Roman" w:cs="Times New Roman"/>
          <w:sz w:val="24"/>
          <w:szCs w:val="24"/>
        </w:rPr>
        <w:id w:val="-1671714059"/>
        <w:docPartObj>
          <w:docPartGallery w:val="Page Numbers (Bottom of Page)"/>
          <w:docPartUnique/>
        </w:docPartObj>
      </w:sdtPr>
      <w:sdtEndPr/>
      <w:sdtContent>
        <w:r w:rsidRPr="00F35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5B5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05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35B58">
          <w:rPr>
            <w:rFonts w:ascii="Times New Roman" w:hAnsi="Times New Roman" w:cs="Times New Roman"/>
            <w:sz w:val="24"/>
            <w:szCs w:val="24"/>
          </w:rPr>
          <w:t xml:space="preserve"> из 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5B58">
          <w:rPr>
            <w:rFonts w:ascii="Times New Roman" w:hAnsi="Times New Roman" w:cs="Times New Roman"/>
            <w:sz w:val="24"/>
            <w:szCs w:val="24"/>
          </w:rPr>
          <w:instrText xml:space="preserve"> NUMPAGES   \* MERGEFORMAT </w:instrTex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05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5B58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6F348F35" w14:textId="77777777" w:rsidR="007F27C3" w:rsidRDefault="007F27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BC7BB" w14:textId="77777777" w:rsidR="004356AE" w:rsidRDefault="004356AE" w:rsidP="00E33045">
      <w:pPr>
        <w:spacing w:after="0" w:line="240" w:lineRule="auto"/>
      </w:pPr>
      <w:r>
        <w:separator/>
      </w:r>
    </w:p>
  </w:footnote>
  <w:footnote w:type="continuationSeparator" w:id="0">
    <w:p w14:paraId="1CF319BA" w14:textId="77777777" w:rsidR="004356AE" w:rsidRDefault="004356AE" w:rsidP="00E3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1"/>
      <w:gridCol w:w="5387"/>
      <w:gridCol w:w="2687"/>
    </w:tblGrid>
    <w:tr w:rsidR="00E33045" w:rsidRPr="00E33045" w14:paraId="46A83C91" w14:textId="77777777" w:rsidTr="00E33045">
      <w:tc>
        <w:tcPr>
          <w:tcW w:w="1271" w:type="dxa"/>
        </w:tcPr>
        <w:p w14:paraId="19F352E3" w14:textId="77777777" w:rsidR="00E33045" w:rsidRDefault="00E33045">
          <w:pPr>
            <w:pStyle w:val="a3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5E504E10" wp14:editId="49CFAED4">
                <wp:extent cx="752475" cy="758633"/>
                <wp:effectExtent l="0" t="0" r="0" b="381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robo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356" cy="77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6BF9606" w14:textId="77777777" w:rsidR="00E33045" w:rsidRPr="0029416D" w:rsidRDefault="00E33045">
          <w:pPr>
            <w:pStyle w:val="a3"/>
            <w:rPr>
              <w:rFonts w:ascii="Arial" w:hAnsi="Arial" w:cs="Arial"/>
              <w:b/>
              <w:bCs/>
              <w:sz w:val="32"/>
              <w:szCs w:val="32"/>
            </w:rPr>
          </w:pPr>
          <w:r w:rsidRPr="00E33045">
            <w:rPr>
              <w:rFonts w:ascii="Arial" w:hAnsi="Arial" w:cs="Arial"/>
              <w:b/>
              <w:bCs/>
              <w:sz w:val="32"/>
              <w:szCs w:val="32"/>
            </w:rPr>
            <w:t>ООО</w:t>
          </w:r>
          <w:r w:rsidRPr="0029416D">
            <w:rPr>
              <w:rFonts w:ascii="Arial" w:hAnsi="Arial" w:cs="Arial"/>
              <w:b/>
              <w:bCs/>
              <w:sz w:val="32"/>
              <w:szCs w:val="32"/>
            </w:rPr>
            <w:t xml:space="preserve"> «</w:t>
          </w:r>
          <w:r w:rsidRPr="00E33045">
            <w:rPr>
              <w:rFonts w:ascii="Arial" w:hAnsi="Arial" w:cs="Arial"/>
              <w:b/>
              <w:bCs/>
              <w:sz w:val="32"/>
              <w:szCs w:val="32"/>
              <w:lang w:val="en-US"/>
            </w:rPr>
            <w:t>VASEK</w:t>
          </w:r>
          <w:r w:rsidRPr="0029416D">
            <w:rPr>
              <w:rFonts w:ascii="Arial" w:hAnsi="Arial" w:cs="Arial"/>
              <w:b/>
              <w:bCs/>
              <w:sz w:val="32"/>
              <w:szCs w:val="32"/>
            </w:rPr>
            <w:t xml:space="preserve">2»  </w:t>
          </w:r>
        </w:p>
        <w:p w14:paraId="1EEB2991" w14:textId="77777777" w:rsidR="00E33045" w:rsidRDefault="00E33045" w:rsidP="00E33045">
          <w:pPr>
            <w:pStyle w:val="a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ИНН 78454511111 КПП 485411111 </w:t>
          </w:r>
        </w:p>
        <w:p w14:paraId="3EA65ACB" w14:textId="77777777" w:rsidR="00E33045" w:rsidRPr="00E33045" w:rsidRDefault="00E33045" w:rsidP="00E33045">
          <w:pPr>
            <w:pStyle w:val="a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Юр. адрес: </w:t>
          </w:r>
          <w:r w:rsidRPr="00E33045">
            <w:rPr>
              <w:rFonts w:ascii="Arial" w:hAnsi="Arial" w:cs="Arial"/>
              <w:sz w:val="20"/>
              <w:szCs w:val="20"/>
            </w:rPr>
            <w:t xml:space="preserve">656049, Алтайский край, город Барнаул, </w:t>
          </w:r>
          <w:proofErr w:type="spellStart"/>
          <w:r w:rsidRPr="00E33045">
            <w:rPr>
              <w:rFonts w:ascii="Arial" w:hAnsi="Arial" w:cs="Arial"/>
              <w:sz w:val="20"/>
              <w:szCs w:val="20"/>
            </w:rPr>
            <w:t>пр-кт</w:t>
          </w:r>
          <w:proofErr w:type="spellEnd"/>
          <w:r w:rsidRPr="00E33045">
            <w:rPr>
              <w:rFonts w:ascii="Arial" w:hAnsi="Arial" w:cs="Arial"/>
              <w:sz w:val="20"/>
              <w:szCs w:val="20"/>
            </w:rPr>
            <w:t xml:space="preserve"> Ленина, д.61</w:t>
          </w:r>
        </w:p>
      </w:tc>
      <w:tc>
        <w:tcPr>
          <w:tcW w:w="2687" w:type="dxa"/>
        </w:tcPr>
        <w:p w14:paraId="0EF603A7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 w:rsidRPr="00E03535">
            <w:rPr>
              <w:rFonts w:ascii="Arial" w:hAnsi="Arial" w:cs="Arial"/>
              <w:sz w:val="20"/>
              <w:szCs w:val="20"/>
            </w:rPr>
            <w:t>тел</w:t>
          </w:r>
          <w:r w:rsidRPr="00E03535">
            <w:rPr>
              <w:rFonts w:ascii="Arial" w:hAnsi="Arial" w:cs="Arial"/>
              <w:sz w:val="20"/>
              <w:szCs w:val="20"/>
              <w:lang w:val="en-US"/>
            </w:rPr>
            <w:t>. 8-455-45-45-565</w:t>
          </w:r>
        </w:p>
        <w:p w14:paraId="0EF6D259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>telegram: @vasek2</w:t>
          </w:r>
        </w:p>
        <w:p w14:paraId="2DF0480C" w14:textId="77777777" w:rsidR="00E33045" w:rsidRDefault="00E33045">
          <w:pPr>
            <w:pStyle w:val="a3"/>
            <w:rPr>
              <w:rFonts w:ascii="Arial" w:hAnsi="Arial" w:cs="Arial"/>
              <w:sz w:val="20"/>
              <w:szCs w:val="20"/>
              <w:lang w:val="en-US"/>
            </w:rPr>
          </w:pPr>
          <w:r w:rsidRPr="00E03535">
            <w:rPr>
              <w:rFonts w:ascii="Arial" w:hAnsi="Arial" w:cs="Arial"/>
              <w:sz w:val="20"/>
              <w:szCs w:val="20"/>
              <w:lang w:val="en-US"/>
            </w:rPr>
            <w:t xml:space="preserve">e-mail: </w:t>
          </w:r>
          <w:hyperlink r:id="rId2" w:history="1">
            <w:r w:rsidRPr="007A5D1A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t>pochta@yandex.ru</w:t>
            </w:r>
          </w:hyperlink>
        </w:p>
        <w:p w14:paraId="7608B22C" w14:textId="77777777" w:rsidR="00E33045" w:rsidRPr="00E33045" w:rsidRDefault="004356AE" w:rsidP="00E33045">
          <w:pPr>
            <w:pStyle w:val="a3"/>
            <w:rPr>
              <w:lang w:val="en-US"/>
            </w:rPr>
          </w:pPr>
          <w:hyperlink r:id="rId3" w:history="1">
            <w:r w:rsidR="00E33045" w:rsidRPr="00E03535">
              <w:rPr>
                <w:rStyle w:val="a8"/>
                <w:rFonts w:ascii="Arial" w:hAnsi="Arial" w:cs="Arial"/>
                <w:sz w:val="20"/>
                <w:szCs w:val="20"/>
                <w:lang w:val="en-US"/>
              </w:rPr>
              <w:t>www.vasek2.ru</w:t>
            </w:r>
          </w:hyperlink>
        </w:p>
      </w:tc>
    </w:tr>
  </w:tbl>
  <w:p w14:paraId="3F2866CF" w14:textId="77777777" w:rsidR="00E33045" w:rsidRPr="00E33045" w:rsidRDefault="00E33045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pt;height:24pt" o:bullet="t">
        <v:imagedata r:id="rId1" o:title="vasek2"/>
      </v:shape>
    </w:pict>
  </w:numPicBullet>
  <w:abstractNum w:abstractNumId="0" w15:restartNumberingAfterBreak="0">
    <w:nsid w:val="0C90171B"/>
    <w:multiLevelType w:val="hybridMultilevel"/>
    <w:tmpl w:val="6FB26716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3A76"/>
    <w:multiLevelType w:val="hybridMultilevel"/>
    <w:tmpl w:val="E1B2ED6A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F6B55"/>
    <w:multiLevelType w:val="hybridMultilevel"/>
    <w:tmpl w:val="CE42382E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45"/>
    <w:rsid w:val="00051EEC"/>
    <w:rsid w:val="000566AC"/>
    <w:rsid w:val="002222DC"/>
    <w:rsid w:val="0029416D"/>
    <w:rsid w:val="004356AE"/>
    <w:rsid w:val="00494D55"/>
    <w:rsid w:val="0052303A"/>
    <w:rsid w:val="007F27C3"/>
    <w:rsid w:val="00910B0E"/>
    <w:rsid w:val="00A90565"/>
    <w:rsid w:val="00BE7FFC"/>
    <w:rsid w:val="00E33045"/>
    <w:rsid w:val="00F35B58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15342"/>
  <w15:chartTrackingRefBased/>
  <w15:docId w15:val="{E2A4808F-AAA3-4878-8000-7E1C772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3045"/>
  </w:style>
  <w:style w:type="paragraph" w:styleId="a5">
    <w:name w:val="footer"/>
    <w:basedOn w:val="a"/>
    <w:link w:val="a6"/>
    <w:uiPriority w:val="99"/>
    <w:unhideWhenUsed/>
    <w:rsid w:val="00E33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3045"/>
  </w:style>
  <w:style w:type="table" w:styleId="a7">
    <w:name w:val="Table Grid"/>
    <w:basedOn w:val="a1"/>
    <w:uiPriority w:val="39"/>
    <w:rsid w:val="00E3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3304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3045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222D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2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cto22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sek2.ru" TargetMode="External"/><Relationship Id="rId2" Type="http://schemas.openxmlformats.org/officeDocument/2006/relationships/hyperlink" Target="mailto:pochta@yandex.ru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cp:lastPrinted>2023-10-08T15:25:00Z</cp:lastPrinted>
  <dcterms:created xsi:type="dcterms:W3CDTF">2023-10-08T14:37:00Z</dcterms:created>
  <dcterms:modified xsi:type="dcterms:W3CDTF">2023-10-15T15:55:00Z</dcterms:modified>
</cp:coreProperties>
</file>