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9F85C" w14:textId="57A9FD15" w:rsidR="0076155A" w:rsidRDefault="0076155A">
      <w:r>
        <w:t>Please save me!</w:t>
      </w:r>
    </w:p>
    <w:p w14:paraId="308E218D" w14:textId="77777777" w:rsidR="0076155A" w:rsidRDefault="0076155A"/>
    <w:sectPr w:rsidR="0076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AF"/>
    <w:rsid w:val="00291A24"/>
    <w:rsid w:val="00551EAF"/>
    <w:rsid w:val="00633CC4"/>
    <w:rsid w:val="00722C17"/>
    <w:rsid w:val="0076155A"/>
    <w:rsid w:val="00B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81EE"/>
  <w15:chartTrackingRefBased/>
  <w15:docId w15:val="{D8E116C7-94B6-4ADE-AD6A-9065525C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Bhardwaj</dc:creator>
  <cp:keywords/>
  <dc:description/>
  <cp:lastModifiedBy>Dheeraj Bhardwaj</cp:lastModifiedBy>
  <cp:revision>2</cp:revision>
  <dcterms:created xsi:type="dcterms:W3CDTF">2024-05-21T05:30:00Z</dcterms:created>
  <dcterms:modified xsi:type="dcterms:W3CDTF">2024-05-21T05:30:00Z</dcterms:modified>
</cp:coreProperties>
</file>