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8E0E" w14:textId="0934736E" w:rsidR="00303088" w:rsidRDefault="00645E17">
      <w:r w:rsidRPr="00645E17">
        <w:t>https://youtu.be/UqzUByKgEUw</w:t>
      </w:r>
    </w:p>
    <w:sectPr w:rsidR="0030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17"/>
    <w:rsid w:val="000828F0"/>
    <w:rsid w:val="00303088"/>
    <w:rsid w:val="0064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405C"/>
  <w15:chartTrackingRefBased/>
  <w15:docId w15:val="{0BD88BF3-4589-4261-953C-3B46ABAF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2</cp:revision>
  <dcterms:created xsi:type="dcterms:W3CDTF">2023-05-24T11:13:00Z</dcterms:created>
  <dcterms:modified xsi:type="dcterms:W3CDTF">2023-05-24T11:13:00Z</dcterms:modified>
</cp:coreProperties>
</file>