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D814" w14:textId="0974E836" w:rsidR="00303088" w:rsidRDefault="00303088">
      <w:pPr>
        <w:pBdr>
          <w:bottom w:val="single" w:sz="12" w:space="1" w:color="auto"/>
        </w:pBdr>
        <w:rPr>
          <w:lang w:val="en-US"/>
        </w:rPr>
      </w:pPr>
    </w:p>
    <w:p w14:paraId="293C4D79" w14:textId="171FFC87" w:rsidR="00500722" w:rsidRDefault="00500722">
      <w:pPr>
        <w:rPr>
          <w:lang w:val="en-US"/>
        </w:rPr>
      </w:pPr>
      <w:r>
        <w:rPr>
          <w:lang w:val="en-US"/>
        </w:rPr>
        <w:t>Lê Vũ Anh Kiệt</w:t>
      </w:r>
    </w:p>
    <w:p w14:paraId="233241E1" w14:textId="05470CEA" w:rsidR="00500722" w:rsidRDefault="00500722">
      <w:pPr>
        <w:rPr>
          <w:lang w:val="en-US"/>
        </w:rPr>
      </w:pPr>
      <w:r>
        <w:rPr>
          <w:lang w:val="en-US"/>
        </w:rPr>
        <w:t>1050080056</w:t>
      </w:r>
    </w:p>
    <w:p w14:paraId="1CE5E15D" w14:textId="0D76924E" w:rsidR="00500722" w:rsidRDefault="0050072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CNPM1</w:t>
      </w:r>
    </w:p>
    <w:p w14:paraId="2C2293BA" w14:textId="4B640BA3" w:rsidR="00500722" w:rsidRDefault="00500722">
      <w:pPr>
        <w:rPr>
          <w:lang w:val="en-US"/>
        </w:rPr>
      </w:pPr>
      <w:r>
        <w:rPr>
          <w:lang w:val="en-US"/>
        </w:rPr>
        <w:t>Lab5</w:t>
      </w:r>
    </w:p>
    <w:p w14:paraId="42D7F85F" w14:textId="5D964CD7" w:rsidR="00500722" w:rsidRPr="00500722" w:rsidRDefault="00500722">
      <w:pPr>
        <w:rPr>
          <w:lang w:val="en-US"/>
        </w:rPr>
      </w:pPr>
      <w:r w:rsidRPr="00500722">
        <w:rPr>
          <w:lang w:val="en-US"/>
        </w:rPr>
        <w:drawing>
          <wp:inline distT="0" distB="0" distL="0" distR="0" wp14:anchorId="3272603C" wp14:editId="5AD8F02D">
            <wp:extent cx="5731510" cy="1163320"/>
            <wp:effectExtent l="0" t="0" r="2540" b="0"/>
            <wp:docPr id="127075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6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722">
        <w:rPr>
          <w:lang w:val="en-US"/>
        </w:rPr>
        <w:drawing>
          <wp:inline distT="0" distB="0" distL="0" distR="0" wp14:anchorId="5E347A04" wp14:editId="5391D038">
            <wp:extent cx="5731510" cy="5521325"/>
            <wp:effectExtent l="0" t="0" r="2540" b="3175"/>
            <wp:docPr id="107283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5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722">
        <w:rPr>
          <w:lang w:val="en-US"/>
        </w:rPr>
        <w:lastRenderedPageBreak/>
        <w:drawing>
          <wp:inline distT="0" distB="0" distL="0" distR="0" wp14:anchorId="46C12950" wp14:editId="7B8DD4D8">
            <wp:extent cx="5731510" cy="841375"/>
            <wp:effectExtent l="0" t="0" r="2540" b="0"/>
            <wp:docPr id="12019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722">
        <w:rPr>
          <w:lang w:val="en-US"/>
        </w:rPr>
        <w:drawing>
          <wp:inline distT="0" distB="0" distL="0" distR="0" wp14:anchorId="6A0EBE80" wp14:editId="0174785F">
            <wp:extent cx="5731510" cy="5593715"/>
            <wp:effectExtent l="0" t="0" r="2540" b="6985"/>
            <wp:docPr id="142611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6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22" w:rsidRPr="0050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7"/>
    <w:rsid w:val="000743D6"/>
    <w:rsid w:val="000828F0"/>
    <w:rsid w:val="00303088"/>
    <w:rsid w:val="00372DEE"/>
    <w:rsid w:val="00500722"/>
    <w:rsid w:val="0052256A"/>
    <w:rsid w:val="007545E3"/>
    <w:rsid w:val="00763A91"/>
    <w:rsid w:val="00772A37"/>
    <w:rsid w:val="008E42FE"/>
    <w:rsid w:val="009406FA"/>
    <w:rsid w:val="009B3ADF"/>
    <w:rsid w:val="009F38E7"/>
    <w:rsid w:val="00A856C7"/>
    <w:rsid w:val="00B1541B"/>
    <w:rsid w:val="00B54D5F"/>
    <w:rsid w:val="00BB01A8"/>
    <w:rsid w:val="00F65E05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75FB"/>
  <w15:chartTrackingRefBased/>
  <w15:docId w15:val="{B0D678DC-CEFF-4E56-B981-CA614A0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Anh Kiệt</dc:creator>
  <cp:keywords/>
  <dc:description/>
  <cp:lastModifiedBy>Lê Vũ Anh Kiệt</cp:lastModifiedBy>
  <cp:revision>2</cp:revision>
  <dcterms:created xsi:type="dcterms:W3CDTF">2025-03-28T16:42:00Z</dcterms:created>
  <dcterms:modified xsi:type="dcterms:W3CDTF">2025-03-28T16:50:00Z</dcterms:modified>
</cp:coreProperties>
</file>