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BF82" w14:textId="5BDA17EE" w:rsidR="002D706F" w:rsidRDefault="002D706F" w:rsidP="002D706F">
      <w:r>
        <w:rPr>
          <w:rFonts w:ascii="Segoe UI" w:hAnsi="Segoe UI" w:cs="Segoe UI"/>
          <w:color w:val="24292F"/>
          <w:shd w:val="clear" w:color="auto" w:fill="FFFFFF"/>
        </w:rPr>
        <w:t xml:space="preserve">Create 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route "/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/users/new" that returns a new user</w:t>
      </w:r>
    </w:p>
    <w:p w14:paraId="17EF4EC5" w14:textId="15BBB5D1" w:rsidR="002D706F" w:rsidRDefault="002D706F" w:rsidP="002D706F">
      <w:r>
        <w:rPr>
          <w:noProof/>
        </w:rPr>
        <w:drawing>
          <wp:inline distT="0" distB="0" distL="0" distR="0" wp14:anchorId="41AC8770" wp14:editId="2E520705">
            <wp:extent cx="5943600" cy="1791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1E7" w14:textId="1470007C" w:rsidR="002D706F" w:rsidRDefault="002D706F" w:rsidP="002D706F"/>
    <w:p w14:paraId="27CF4860" w14:textId="12B9B3E2" w:rsidR="002D706F" w:rsidRDefault="002D706F" w:rsidP="002D706F">
      <w:r>
        <w:rPr>
          <w:rFonts w:ascii="Segoe UI" w:hAnsi="Segoe UI" w:cs="Segoe UI"/>
          <w:color w:val="24292F"/>
          <w:shd w:val="clear" w:color="auto" w:fill="FFFFFF"/>
        </w:rPr>
        <w:t xml:space="preserve">Create 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route "/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/companies/new" that returns a new company</w:t>
      </w:r>
    </w:p>
    <w:p w14:paraId="26AD72E0" w14:textId="793696A0" w:rsidR="002D706F" w:rsidRDefault="002D706F" w:rsidP="002D706F">
      <w:r>
        <w:rPr>
          <w:noProof/>
        </w:rPr>
        <w:drawing>
          <wp:inline distT="0" distB="0" distL="0" distR="0" wp14:anchorId="1298392C" wp14:editId="546AAFC9">
            <wp:extent cx="5943600" cy="18548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7ACD" w14:textId="1B291A75" w:rsidR="002D706F" w:rsidRDefault="002D706F" w:rsidP="002D706F"/>
    <w:p w14:paraId="382242C2" w14:textId="12EC67BF" w:rsidR="002D706F" w:rsidRDefault="002D706F" w:rsidP="002D706F">
      <w:r>
        <w:rPr>
          <w:rFonts w:ascii="Segoe UI" w:hAnsi="Segoe UI" w:cs="Segoe UI"/>
          <w:color w:val="24292F"/>
          <w:shd w:val="clear" w:color="auto" w:fill="FFFFFF"/>
        </w:rPr>
        <w:t xml:space="preserve">Create 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route "/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/user/company" that returns both a new user and a new company</w:t>
      </w:r>
    </w:p>
    <w:p w14:paraId="4DC5F611" w14:textId="52AD9A81" w:rsidR="00675C80" w:rsidRPr="002D706F" w:rsidRDefault="002D706F" w:rsidP="002D706F">
      <w:r>
        <w:rPr>
          <w:noProof/>
        </w:rPr>
        <w:drawing>
          <wp:inline distT="0" distB="0" distL="0" distR="0" wp14:anchorId="38BFF441" wp14:editId="536D459A">
            <wp:extent cx="5943600" cy="16598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C80" w:rsidRPr="002D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6F"/>
    <w:rsid w:val="002D706F"/>
    <w:rsid w:val="006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A01"/>
  <w15:chartTrackingRefBased/>
  <w15:docId w15:val="{8A506F97-8D7E-483C-B9C7-16E7E3DA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Bullock</dc:creator>
  <cp:keywords/>
  <dc:description/>
  <cp:lastModifiedBy>Laura Bullock</cp:lastModifiedBy>
  <cp:revision>1</cp:revision>
  <dcterms:created xsi:type="dcterms:W3CDTF">2021-08-30T00:29:00Z</dcterms:created>
  <dcterms:modified xsi:type="dcterms:W3CDTF">2021-08-30T00:38:00Z</dcterms:modified>
</cp:coreProperties>
</file>