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BD8A" w14:textId="659A6E2D" w:rsidR="000F7877" w:rsidRDefault="000F7877" w:rsidP="000F7877">
      <w:pPr>
        <w:ind w:left="720" w:hanging="360"/>
        <w:rPr>
          <w:b/>
          <w:bCs/>
        </w:rPr>
      </w:pPr>
      <w:r>
        <w:rPr>
          <w:b/>
          <w:bCs/>
        </w:rPr>
        <w:t>Разделы:</w:t>
      </w:r>
    </w:p>
    <w:p w14:paraId="7081A779" w14:textId="6AC45B0B" w:rsidR="000F7877" w:rsidRDefault="000F7877" w:rsidP="000F7877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Баннер с названием, регионом</w:t>
      </w:r>
    </w:p>
    <w:p w14:paraId="09E59D60" w14:textId="7299BC16" w:rsidR="000F7877" w:rsidRDefault="000F7877" w:rsidP="000F7877">
      <w:pPr>
        <w:ind w:left="360"/>
        <w:rPr>
          <w:b/>
          <w:bCs/>
        </w:rPr>
      </w:pPr>
    </w:p>
    <w:p w14:paraId="0ED19A25" w14:textId="5CA40D1D" w:rsidR="000F7877" w:rsidRPr="000F7877" w:rsidRDefault="000F7877" w:rsidP="000F7877">
      <w:pPr>
        <w:ind w:left="360"/>
        <w:rPr>
          <w:b/>
          <w:bCs/>
        </w:rPr>
      </w:pPr>
      <w:r>
        <w:rPr>
          <w:b/>
          <w:bCs/>
        </w:rPr>
        <w:t>Проверка точки</w:t>
      </w:r>
      <w:r w:rsidR="009A7D39">
        <w:rPr>
          <w:b/>
          <w:bCs/>
        </w:rPr>
        <w:t xml:space="preserve"> автором проекта</w:t>
      </w:r>
    </w:p>
    <w:p w14:paraId="4E2C750C" w14:textId="77777777" w:rsidR="000F7877" w:rsidRDefault="000F7877" w:rsidP="000F7877">
      <w:pPr>
        <w:ind w:left="720" w:hanging="360"/>
        <w:rPr>
          <w:b/>
          <w:bCs/>
        </w:rPr>
      </w:pPr>
    </w:p>
    <w:p w14:paraId="5644F87B" w14:textId="1075EB04" w:rsidR="000F7877" w:rsidRPr="000F7877" w:rsidRDefault="000F7877" w:rsidP="000F7877">
      <w:pPr>
        <w:ind w:left="720" w:hanging="360"/>
        <w:rPr>
          <w:b/>
          <w:bCs/>
        </w:rPr>
      </w:pPr>
      <w:r>
        <w:rPr>
          <w:b/>
          <w:bCs/>
        </w:rPr>
        <w:t>Параметры:</w:t>
      </w:r>
    </w:p>
    <w:p w14:paraId="45F32270" w14:textId="3D01A737" w:rsidR="000F7877" w:rsidRDefault="0027627B" w:rsidP="000F7877">
      <w:pPr>
        <w:pStyle w:val="a3"/>
        <w:numPr>
          <w:ilvl w:val="0"/>
          <w:numId w:val="1"/>
        </w:numPr>
      </w:pPr>
      <w:r>
        <w:t>Уверенность в точк</w:t>
      </w:r>
      <w:r w:rsidR="000F7877">
        <w:t>е</w:t>
      </w:r>
    </w:p>
    <w:p w14:paraId="0378BF9A" w14:textId="4949677A" w:rsidR="000F7877" w:rsidRDefault="00043A2B" w:rsidP="000F7877">
      <w:pPr>
        <w:pStyle w:val="a3"/>
        <w:numPr>
          <w:ilvl w:val="0"/>
          <w:numId w:val="2"/>
        </w:numPr>
      </w:pPr>
      <w:r>
        <w:t>Опеределена</w:t>
      </w:r>
    </w:p>
    <w:p w14:paraId="4C5CCCC6" w14:textId="72B0A61A" w:rsidR="000F7877" w:rsidRDefault="00685110" w:rsidP="000F7877">
      <w:pPr>
        <w:pStyle w:val="a3"/>
        <w:numPr>
          <w:ilvl w:val="0"/>
          <w:numId w:val="2"/>
        </w:numPr>
      </w:pPr>
      <w:r>
        <w:t xml:space="preserve">Есть </w:t>
      </w:r>
      <w:r w:rsidR="00311232">
        <w:t>сомнения</w:t>
      </w:r>
    </w:p>
    <w:p w14:paraId="374EC7DC" w14:textId="46B404CC" w:rsidR="000F7877" w:rsidRDefault="00311232" w:rsidP="000F7877">
      <w:pPr>
        <w:pStyle w:val="a3"/>
        <w:numPr>
          <w:ilvl w:val="0"/>
          <w:numId w:val="2"/>
        </w:numPr>
      </w:pPr>
      <w:r>
        <w:t>Ведутся споры</w:t>
      </w:r>
    </w:p>
    <w:p w14:paraId="0328EF63" w14:textId="23985276" w:rsidR="00311232" w:rsidRDefault="00311232" w:rsidP="000F7877">
      <w:pPr>
        <w:pStyle w:val="a3"/>
        <w:numPr>
          <w:ilvl w:val="0"/>
          <w:numId w:val="2"/>
        </w:numPr>
      </w:pPr>
      <w:r>
        <w:t>Нет информации</w:t>
      </w:r>
    </w:p>
    <w:p w14:paraId="7D639371" w14:textId="30F8993F" w:rsidR="000F7877" w:rsidRDefault="00685110" w:rsidP="00685110">
      <w:pPr>
        <w:pStyle w:val="a3"/>
        <w:numPr>
          <w:ilvl w:val="0"/>
          <w:numId w:val="1"/>
        </w:numPr>
      </w:pPr>
      <w:r>
        <w:t>Труднодоступность</w:t>
      </w:r>
    </w:p>
    <w:p w14:paraId="4C1BE186" w14:textId="2FA63816" w:rsidR="00685110" w:rsidRDefault="00CE6FC3" w:rsidP="00685110">
      <w:pPr>
        <w:ind w:left="360"/>
      </w:pPr>
      <w:r>
        <w:t>Поход</w:t>
      </w:r>
    </w:p>
    <w:p w14:paraId="16C2675B" w14:textId="4E6159E5" w:rsidR="005E43C2" w:rsidRDefault="005E43C2" w:rsidP="00685110">
      <w:pPr>
        <w:ind w:left="360"/>
      </w:pPr>
      <w:r>
        <w:t>Авто</w:t>
      </w:r>
    </w:p>
    <w:p w14:paraId="48FFE828" w14:textId="77777777" w:rsidR="00CE6FC3" w:rsidRDefault="00CE6FC3" w:rsidP="00685110">
      <w:pPr>
        <w:ind w:left="360"/>
      </w:pPr>
    </w:p>
    <w:p w14:paraId="2E6CDAFA" w14:textId="45D8B950" w:rsidR="00685110" w:rsidRDefault="00685110" w:rsidP="00685110">
      <w:pPr>
        <w:pStyle w:val="a3"/>
        <w:numPr>
          <w:ilvl w:val="0"/>
          <w:numId w:val="1"/>
        </w:numPr>
      </w:pPr>
      <w:r>
        <w:t>Сложность восхождения</w:t>
      </w:r>
    </w:p>
    <w:p w14:paraId="6F0EA995" w14:textId="2089D1B3" w:rsidR="00063D74" w:rsidRDefault="00063D74" w:rsidP="00A146D0">
      <w:pPr>
        <w:ind w:left="360"/>
      </w:pPr>
      <w:r>
        <w:t>Доступная все</w:t>
      </w:r>
      <w:r w:rsidR="00A146D0">
        <w:t>м</w:t>
      </w:r>
    </w:p>
    <w:p w14:paraId="264A0D8D" w14:textId="3F6935CA" w:rsidR="00685110" w:rsidRPr="001E5925" w:rsidRDefault="00CE6FC3" w:rsidP="00685110">
      <w:pPr>
        <w:ind w:left="360"/>
        <w:rPr>
          <w:lang w:val="en-US"/>
        </w:rPr>
      </w:pPr>
      <w:r>
        <w:t>Категорийная</w:t>
      </w:r>
    </w:p>
    <w:sectPr w:rsidR="00685110" w:rsidRPr="001E5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177"/>
    <w:multiLevelType w:val="hybridMultilevel"/>
    <w:tmpl w:val="D6ECD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B31CB"/>
    <w:multiLevelType w:val="hybridMultilevel"/>
    <w:tmpl w:val="FBF0C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110041"/>
    <w:multiLevelType w:val="hybridMultilevel"/>
    <w:tmpl w:val="3618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B5"/>
    <w:rsid w:val="00043A2B"/>
    <w:rsid w:val="00063D74"/>
    <w:rsid w:val="00065AB5"/>
    <w:rsid w:val="000F7877"/>
    <w:rsid w:val="001E5925"/>
    <w:rsid w:val="002627FA"/>
    <w:rsid w:val="0027627B"/>
    <w:rsid w:val="00311232"/>
    <w:rsid w:val="005E43C2"/>
    <w:rsid w:val="00685110"/>
    <w:rsid w:val="006974B6"/>
    <w:rsid w:val="00897CE1"/>
    <w:rsid w:val="009A7D39"/>
    <w:rsid w:val="00A146D0"/>
    <w:rsid w:val="00B4477B"/>
    <w:rsid w:val="00BD61F5"/>
    <w:rsid w:val="00CE6FC3"/>
    <w:rsid w:val="00D955B6"/>
    <w:rsid w:val="00E7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2037"/>
  <w15:chartTrackingRefBased/>
  <w15:docId w15:val="{4EA69651-7356-4DE3-9756-08D1052B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Laletin</dc:creator>
  <cp:keywords/>
  <dc:description/>
  <cp:lastModifiedBy>Vitaly Laletin</cp:lastModifiedBy>
  <cp:revision>18</cp:revision>
  <dcterms:created xsi:type="dcterms:W3CDTF">2024-01-10T08:31:00Z</dcterms:created>
  <dcterms:modified xsi:type="dcterms:W3CDTF">2024-01-10T12:22:00Z</dcterms:modified>
</cp:coreProperties>
</file>