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E2C5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Sentiment Analysis Project Documentation</w:t>
      </w:r>
    </w:p>
    <w:p w14:paraId="2BF57476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Objective</w:t>
      </w:r>
    </w:p>
    <w:p w14:paraId="0281A4FE" w14:textId="77777777" w:rsidR="00990136" w:rsidRPr="00990136" w:rsidRDefault="00990136" w:rsidP="00990136">
      <w:r w:rsidRPr="00990136">
        <w:t>The objective of this project is to extract textual data from specified URLs, perform sentiment analysis, and compute various metrics to assess the sentiment and complexity of the text.</w:t>
      </w:r>
    </w:p>
    <w:p w14:paraId="42A35ABF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1. Data Extraction</w:t>
      </w:r>
    </w:p>
    <w:p w14:paraId="0FDD2D41" w14:textId="77777777" w:rsidR="00990136" w:rsidRPr="00990136" w:rsidRDefault="00990136" w:rsidP="00990136">
      <w:pPr>
        <w:numPr>
          <w:ilvl w:val="0"/>
          <w:numId w:val="15"/>
        </w:numPr>
      </w:pPr>
      <w:r w:rsidRPr="00990136">
        <w:rPr>
          <w:b/>
          <w:bCs/>
        </w:rPr>
        <w:t>Libraries Used:</w:t>
      </w:r>
    </w:p>
    <w:p w14:paraId="331DD541" w14:textId="77777777" w:rsidR="00990136" w:rsidRPr="00990136" w:rsidRDefault="00990136" w:rsidP="00990136">
      <w:pPr>
        <w:numPr>
          <w:ilvl w:val="1"/>
          <w:numId w:val="15"/>
        </w:numPr>
      </w:pPr>
      <w:r w:rsidRPr="00990136">
        <w:t>pandas: For handling and saving data to Excel.</w:t>
      </w:r>
    </w:p>
    <w:p w14:paraId="1A8AF2C3" w14:textId="77777777" w:rsidR="00990136" w:rsidRPr="00990136" w:rsidRDefault="00990136" w:rsidP="00990136">
      <w:pPr>
        <w:numPr>
          <w:ilvl w:val="1"/>
          <w:numId w:val="15"/>
        </w:numPr>
      </w:pPr>
      <w:proofErr w:type="spellStart"/>
      <w:r w:rsidRPr="00990136">
        <w:t>openpyxl</w:t>
      </w:r>
      <w:proofErr w:type="spellEnd"/>
      <w:r w:rsidRPr="00990136">
        <w:t>: For Excel file operations.</w:t>
      </w:r>
    </w:p>
    <w:p w14:paraId="5F8FD5A4" w14:textId="77777777" w:rsidR="00990136" w:rsidRDefault="00990136" w:rsidP="00990136">
      <w:pPr>
        <w:numPr>
          <w:ilvl w:val="1"/>
          <w:numId w:val="15"/>
        </w:numPr>
      </w:pPr>
      <w:r w:rsidRPr="00990136">
        <w:t>requests: For making HTTP requests to fetch web content.</w:t>
      </w:r>
    </w:p>
    <w:p w14:paraId="2C03D443" w14:textId="77777777" w:rsidR="00990136" w:rsidRDefault="00990136" w:rsidP="009901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beautifulsoup4: For parsing and extracting text from HTML.</w:t>
      </w:r>
    </w:p>
    <w:p w14:paraId="29F2E675" w14:textId="77777777" w:rsidR="00990136" w:rsidRPr="00990136" w:rsidRDefault="00990136" w:rsidP="009901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FE15B" w14:textId="77777777" w:rsidR="00990136" w:rsidRPr="00990136" w:rsidRDefault="00990136" w:rsidP="00990136">
      <w:pPr>
        <w:numPr>
          <w:ilvl w:val="0"/>
          <w:numId w:val="15"/>
        </w:numPr>
      </w:pPr>
      <w:r w:rsidRPr="00990136">
        <w:rPr>
          <w:b/>
          <w:bCs/>
        </w:rPr>
        <w:t>Process:</w:t>
      </w:r>
    </w:p>
    <w:p w14:paraId="52F54B81" w14:textId="77777777" w:rsidR="00990136" w:rsidRPr="00990136" w:rsidRDefault="00990136" w:rsidP="00990136">
      <w:pPr>
        <w:numPr>
          <w:ilvl w:val="1"/>
          <w:numId w:val="15"/>
        </w:numPr>
      </w:pPr>
      <w:r w:rsidRPr="00990136">
        <w:t>Extract text content from specified URLs.</w:t>
      </w:r>
    </w:p>
    <w:p w14:paraId="275E7FD6" w14:textId="77777777" w:rsidR="00990136" w:rsidRPr="00990136" w:rsidRDefault="00990136" w:rsidP="00990136">
      <w:pPr>
        <w:numPr>
          <w:ilvl w:val="1"/>
          <w:numId w:val="15"/>
        </w:numPr>
      </w:pPr>
      <w:r w:rsidRPr="00990136">
        <w:t>Handle various HTML structures to retrieve article text.</w:t>
      </w:r>
    </w:p>
    <w:p w14:paraId="6F5B04C3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2. Data Analysis</w:t>
      </w:r>
    </w:p>
    <w:p w14:paraId="11D2ACBF" w14:textId="77777777" w:rsidR="00990136" w:rsidRPr="00990136" w:rsidRDefault="00990136" w:rsidP="00990136">
      <w:pPr>
        <w:numPr>
          <w:ilvl w:val="0"/>
          <w:numId w:val="16"/>
        </w:numPr>
      </w:pPr>
      <w:r w:rsidRPr="00990136">
        <w:rPr>
          <w:b/>
          <w:bCs/>
        </w:rPr>
        <w:t>Process:</w:t>
      </w:r>
    </w:p>
    <w:p w14:paraId="5A39D142" w14:textId="77777777" w:rsidR="00990136" w:rsidRPr="00990136" w:rsidRDefault="00990136" w:rsidP="00990136">
      <w:pPr>
        <w:numPr>
          <w:ilvl w:val="1"/>
          <w:numId w:val="16"/>
        </w:numPr>
      </w:pPr>
      <w:r w:rsidRPr="00990136">
        <w:t>Load text files from the directory.</w:t>
      </w:r>
    </w:p>
    <w:p w14:paraId="771DC1D1" w14:textId="77777777" w:rsidR="00990136" w:rsidRPr="00990136" w:rsidRDefault="00990136" w:rsidP="00990136">
      <w:pPr>
        <w:numPr>
          <w:ilvl w:val="1"/>
          <w:numId w:val="16"/>
        </w:numPr>
      </w:pPr>
      <w:r w:rsidRPr="00990136">
        <w:t xml:space="preserve">Process data by parsing and </w:t>
      </w:r>
      <w:proofErr w:type="spellStart"/>
      <w:r w:rsidRPr="00990136">
        <w:t>analyzing</w:t>
      </w:r>
      <w:proofErr w:type="spellEnd"/>
      <w:r w:rsidRPr="00990136">
        <w:t xml:space="preserve"> text files.</w:t>
      </w:r>
    </w:p>
    <w:p w14:paraId="4BA15DE5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3. Sentiment Analysis</w:t>
      </w:r>
    </w:p>
    <w:p w14:paraId="089BF47C" w14:textId="77777777" w:rsidR="00990136" w:rsidRPr="00990136" w:rsidRDefault="00990136" w:rsidP="00990136">
      <w:pPr>
        <w:numPr>
          <w:ilvl w:val="0"/>
          <w:numId w:val="17"/>
        </w:numPr>
      </w:pPr>
      <w:r w:rsidRPr="00990136">
        <w:rPr>
          <w:b/>
          <w:bCs/>
        </w:rPr>
        <w:t>Libraries Used:</w:t>
      </w:r>
    </w:p>
    <w:p w14:paraId="61FEE7CD" w14:textId="77777777" w:rsidR="00990136" w:rsidRPr="00990136" w:rsidRDefault="00990136" w:rsidP="00990136">
      <w:pPr>
        <w:numPr>
          <w:ilvl w:val="1"/>
          <w:numId w:val="17"/>
        </w:numPr>
      </w:pPr>
      <w:proofErr w:type="spellStart"/>
      <w:r w:rsidRPr="00990136">
        <w:t>nltk</w:t>
      </w:r>
      <w:proofErr w:type="spellEnd"/>
      <w:r w:rsidRPr="00990136">
        <w:t>: For text processing and sentiment analysis.</w:t>
      </w:r>
    </w:p>
    <w:p w14:paraId="0B0F8A81" w14:textId="77777777" w:rsidR="00990136" w:rsidRPr="00990136" w:rsidRDefault="00990136" w:rsidP="00990136">
      <w:pPr>
        <w:numPr>
          <w:ilvl w:val="1"/>
          <w:numId w:val="17"/>
        </w:numPr>
      </w:pPr>
      <w:r w:rsidRPr="00990136">
        <w:t>External Files:</w:t>
      </w:r>
    </w:p>
    <w:p w14:paraId="6E4120F8" w14:textId="77777777" w:rsidR="00990136" w:rsidRPr="00990136" w:rsidRDefault="00990136" w:rsidP="00990136">
      <w:pPr>
        <w:numPr>
          <w:ilvl w:val="2"/>
          <w:numId w:val="17"/>
        </w:numPr>
      </w:pPr>
      <w:r w:rsidRPr="00990136">
        <w:t>positive-words.txt: Contains a list of positive words.</w:t>
      </w:r>
    </w:p>
    <w:p w14:paraId="539ACD71" w14:textId="77777777" w:rsidR="00990136" w:rsidRPr="00990136" w:rsidRDefault="00990136" w:rsidP="00990136">
      <w:pPr>
        <w:numPr>
          <w:ilvl w:val="2"/>
          <w:numId w:val="17"/>
        </w:numPr>
      </w:pPr>
      <w:r w:rsidRPr="00990136">
        <w:t>negative-words.txt: Contains a list of negative words.</w:t>
      </w:r>
    </w:p>
    <w:p w14:paraId="74C851EC" w14:textId="77777777" w:rsidR="00990136" w:rsidRPr="00990136" w:rsidRDefault="00990136" w:rsidP="00990136">
      <w:pPr>
        <w:numPr>
          <w:ilvl w:val="0"/>
          <w:numId w:val="17"/>
        </w:numPr>
      </w:pPr>
      <w:r w:rsidRPr="00990136">
        <w:rPr>
          <w:b/>
          <w:bCs/>
        </w:rPr>
        <w:t>Approach:</w:t>
      </w:r>
    </w:p>
    <w:p w14:paraId="43FBBDD3" w14:textId="77777777" w:rsidR="00990136" w:rsidRPr="00990136" w:rsidRDefault="00990136" w:rsidP="00990136">
      <w:pPr>
        <w:numPr>
          <w:ilvl w:val="1"/>
          <w:numId w:val="18"/>
        </w:numPr>
      </w:pPr>
      <w:r w:rsidRPr="00990136">
        <w:rPr>
          <w:b/>
          <w:bCs/>
        </w:rPr>
        <w:t>Data Extraction:</w:t>
      </w:r>
    </w:p>
    <w:p w14:paraId="2BAE217E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Extract text content from URLs and handle HTML structure variations.</w:t>
      </w:r>
    </w:p>
    <w:p w14:paraId="5247B072" w14:textId="77777777" w:rsidR="00990136" w:rsidRPr="00990136" w:rsidRDefault="00990136" w:rsidP="00990136">
      <w:pPr>
        <w:numPr>
          <w:ilvl w:val="1"/>
          <w:numId w:val="18"/>
        </w:numPr>
      </w:pPr>
      <w:r w:rsidRPr="00990136">
        <w:rPr>
          <w:b/>
          <w:bCs/>
        </w:rPr>
        <w:t>Text Preprocessing:</w:t>
      </w:r>
    </w:p>
    <w:p w14:paraId="2348DECE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Tokenize text into words and sentences.</w:t>
      </w:r>
    </w:p>
    <w:p w14:paraId="3D985310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 xml:space="preserve">Remove </w:t>
      </w:r>
      <w:proofErr w:type="spellStart"/>
      <w:r w:rsidRPr="00990136">
        <w:t>stopwords</w:t>
      </w:r>
      <w:proofErr w:type="spellEnd"/>
      <w:r w:rsidRPr="00990136">
        <w:t xml:space="preserve"> and punctuation.</w:t>
      </w:r>
    </w:p>
    <w:p w14:paraId="17B75891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Convert text to lowercase.</w:t>
      </w:r>
    </w:p>
    <w:p w14:paraId="6FCD7EA7" w14:textId="77777777" w:rsidR="00990136" w:rsidRPr="00990136" w:rsidRDefault="00990136" w:rsidP="00990136">
      <w:pPr>
        <w:numPr>
          <w:ilvl w:val="1"/>
          <w:numId w:val="18"/>
        </w:numPr>
      </w:pPr>
      <w:r w:rsidRPr="00990136">
        <w:rPr>
          <w:b/>
          <w:bCs/>
        </w:rPr>
        <w:lastRenderedPageBreak/>
        <w:t>Sentiment Analysis:</w:t>
      </w:r>
    </w:p>
    <w:p w14:paraId="3980AD8D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Compute sentiment scores using predefined positive and negative word lists.</w:t>
      </w:r>
    </w:p>
    <w:p w14:paraId="188ECED2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Calculate additional metrics including word count, average word length, and personal pronoun count.</w:t>
      </w:r>
    </w:p>
    <w:p w14:paraId="39A1048A" w14:textId="77777777" w:rsidR="00990136" w:rsidRPr="00990136" w:rsidRDefault="00990136" w:rsidP="00990136">
      <w:pPr>
        <w:numPr>
          <w:ilvl w:val="1"/>
          <w:numId w:val="18"/>
        </w:numPr>
      </w:pPr>
      <w:r w:rsidRPr="00990136">
        <w:rPr>
          <w:b/>
          <w:bCs/>
        </w:rPr>
        <w:t>Output Generation:</w:t>
      </w:r>
    </w:p>
    <w:p w14:paraId="7137E916" w14:textId="77777777" w:rsidR="00990136" w:rsidRPr="00990136" w:rsidRDefault="00990136" w:rsidP="00990136">
      <w:pPr>
        <w:numPr>
          <w:ilvl w:val="2"/>
          <w:numId w:val="18"/>
        </w:numPr>
      </w:pPr>
      <w:r w:rsidRPr="00990136">
        <w:t>Save the analysis results to an Excel file (Output Data Structure.xlsx).</w:t>
      </w:r>
    </w:p>
    <w:p w14:paraId="08F5F1B9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Sentiment Analysis Metrics</w:t>
      </w:r>
    </w:p>
    <w:p w14:paraId="5E46FC14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Positive Score</w:t>
      </w:r>
    </w:p>
    <w:p w14:paraId="64417C1B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Frequency of positive words in the text.</w:t>
      </w:r>
    </w:p>
    <w:p w14:paraId="3F4306C7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Count of positive words based on a predefined list.</w:t>
      </w:r>
    </w:p>
    <w:p w14:paraId="0967DA83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Indicates the positive sentiment of the article.</w:t>
      </w:r>
    </w:p>
    <w:p w14:paraId="70367B60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Negative Score</w:t>
      </w:r>
    </w:p>
    <w:p w14:paraId="7527FD05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Frequency of negative words in the text.</w:t>
      </w:r>
    </w:p>
    <w:p w14:paraId="1A229F6E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Count of negative words based on a predefined list.</w:t>
      </w:r>
    </w:p>
    <w:p w14:paraId="3D4B071E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Indicates the negative sentiment of the article.</w:t>
      </w:r>
    </w:p>
    <w:p w14:paraId="025CE0AB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Polarity Score</w:t>
      </w:r>
    </w:p>
    <w:p w14:paraId="4023C0A2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Sentiment polarity ranging from -1 (very negative) to 1 (very positive).</w:t>
      </w:r>
    </w:p>
    <w:p w14:paraId="36A1EFC1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Computed using a sentiment analysis library (e.g., </w:t>
      </w:r>
      <w:proofErr w:type="spellStart"/>
      <w:r w:rsidRPr="00990136">
        <w:t>TextBlob</w:t>
      </w:r>
      <w:proofErr w:type="spellEnd"/>
      <w:r w:rsidRPr="00990136">
        <w:t>).</w:t>
      </w:r>
    </w:p>
    <w:p w14:paraId="7D7794FA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Provides a numerical sentiment orientation.</w:t>
      </w:r>
    </w:p>
    <w:p w14:paraId="6F9B412A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Subjectivity Score</w:t>
      </w:r>
    </w:p>
    <w:p w14:paraId="321FDC53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Degree of subjectivity or objectivity, ranging from 0 (very objective) to 1 (very subjective).</w:t>
      </w:r>
    </w:p>
    <w:p w14:paraId="0B541D91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Computed using a sentiment analysis library (e.g., </w:t>
      </w:r>
      <w:proofErr w:type="spellStart"/>
      <w:r w:rsidRPr="00990136">
        <w:t>TextBlob</w:t>
      </w:r>
      <w:proofErr w:type="spellEnd"/>
      <w:r w:rsidRPr="00990136">
        <w:t>).</w:t>
      </w:r>
    </w:p>
    <w:p w14:paraId="34FF0D1B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Reflects the level of personal opinion vs. factual information.</w:t>
      </w:r>
    </w:p>
    <w:p w14:paraId="37A69EF3" w14:textId="77777777" w:rsidR="00990136" w:rsidRPr="00990136" w:rsidRDefault="00990136" w:rsidP="00990136">
      <w:pPr>
        <w:numPr>
          <w:ilvl w:val="0"/>
          <w:numId w:val="19"/>
        </w:numPr>
      </w:pPr>
      <w:proofErr w:type="spellStart"/>
      <w:r w:rsidRPr="00990136">
        <w:rPr>
          <w:b/>
          <w:bCs/>
        </w:rPr>
        <w:t>Avg</w:t>
      </w:r>
      <w:proofErr w:type="spellEnd"/>
      <w:r w:rsidRPr="00990136">
        <w:rPr>
          <w:b/>
          <w:bCs/>
        </w:rPr>
        <w:t xml:space="preserve"> Sentence Length</w:t>
      </w:r>
    </w:p>
    <w:p w14:paraId="0E2C9776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Average number of words per sentence.</w:t>
      </w:r>
    </w:p>
    <w:p w14:paraId="5FBB52C5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Total number of words divided by the number of sentences.</w:t>
      </w:r>
    </w:p>
    <w:p w14:paraId="306345A8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Helps understand text readability and complexity.</w:t>
      </w:r>
    </w:p>
    <w:p w14:paraId="6B73FBB2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Percentage of Complex Words</w:t>
      </w:r>
    </w:p>
    <w:p w14:paraId="5B8BC84F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Percentage of words with three or more syllables.</w:t>
      </w:r>
    </w:p>
    <w:p w14:paraId="1C90673A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(Number of complex words / Total number of words) * 100</w:t>
      </w:r>
    </w:p>
    <w:p w14:paraId="6AD4DE74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Indicates language complexity.</w:t>
      </w:r>
    </w:p>
    <w:p w14:paraId="036705CD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lastRenderedPageBreak/>
        <w:t>Fog Index</w:t>
      </w:r>
    </w:p>
    <w:p w14:paraId="22562E1D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Readability index estimating the years of formal education needed.</w:t>
      </w:r>
    </w:p>
    <w:p w14:paraId="5F33E18E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0.4 * [(Average Sentence Length) + (Percentage of Complex Words)]</w:t>
      </w:r>
    </w:p>
    <w:p w14:paraId="6460E850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Assesses text readability.</w:t>
      </w:r>
    </w:p>
    <w:p w14:paraId="74BD3C32" w14:textId="77777777" w:rsidR="00990136" w:rsidRPr="00990136" w:rsidRDefault="00990136" w:rsidP="00990136">
      <w:pPr>
        <w:numPr>
          <w:ilvl w:val="0"/>
          <w:numId w:val="19"/>
        </w:numPr>
      </w:pPr>
      <w:proofErr w:type="spellStart"/>
      <w:r w:rsidRPr="00990136">
        <w:rPr>
          <w:b/>
          <w:bCs/>
        </w:rPr>
        <w:t>Avg</w:t>
      </w:r>
      <w:proofErr w:type="spellEnd"/>
      <w:r w:rsidRPr="00990136">
        <w:rPr>
          <w:b/>
          <w:bCs/>
        </w:rPr>
        <w:t xml:space="preserve"> Number of Words Per Sentence</w:t>
      </w:r>
    </w:p>
    <w:p w14:paraId="1ABB4307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Average number of words in each sentence.</w:t>
      </w:r>
    </w:p>
    <w:p w14:paraId="1D071692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Total number of words divided by the total number of sentences.</w:t>
      </w:r>
    </w:p>
    <w:p w14:paraId="33F9AD44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Provides insight into sentence structure.</w:t>
      </w:r>
    </w:p>
    <w:p w14:paraId="0C78D576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Complex Word Count</w:t>
      </w:r>
    </w:p>
    <w:p w14:paraId="12A1B57C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Number of words with three or more syllables.</w:t>
      </w:r>
    </w:p>
    <w:p w14:paraId="60BC1090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Count of complex words.</w:t>
      </w:r>
    </w:p>
    <w:p w14:paraId="29D45F32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Indicates advanced vocabulary usage.</w:t>
      </w:r>
    </w:p>
    <w:p w14:paraId="5354D6CE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Word Count</w:t>
      </w:r>
    </w:p>
    <w:p w14:paraId="78C18E46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Total number of words in the text.</w:t>
      </w:r>
    </w:p>
    <w:p w14:paraId="347C13C8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Count of all words.</w:t>
      </w:r>
    </w:p>
    <w:p w14:paraId="170FBF58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Measures text length.</w:t>
      </w:r>
    </w:p>
    <w:p w14:paraId="522C44B8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Syllables Per Word</w:t>
      </w:r>
    </w:p>
    <w:p w14:paraId="07553810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Average number of syllables per word.</w:t>
      </w:r>
    </w:p>
    <w:p w14:paraId="6B5482E5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Total number of syllables divided by the total number of words.</w:t>
      </w:r>
    </w:p>
    <w:p w14:paraId="242E772A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Assesses vocabulary complexity.</w:t>
      </w:r>
    </w:p>
    <w:p w14:paraId="259E565C" w14:textId="77777777" w:rsidR="00990136" w:rsidRPr="00990136" w:rsidRDefault="00990136" w:rsidP="00990136">
      <w:pPr>
        <w:numPr>
          <w:ilvl w:val="0"/>
          <w:numId w:val="19"/>
        </w:numPr>
      </w:pPr>
      <w:r w:rsidRPr="00990136">
        <w:rPr>
          <w:b/>
          <w:bCs/>
        </w:rPr>
        <w:t>Personal Pronouns</w:t>
      </w:r>
    </w:p>
    <w:p w14:paraId="4663C191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Count of personal pronouns (e.g., I, we, my).</w:t>
      </w:r>
    </w:p>
    <w:p w14:paraId="7C05AFB7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Count occurrences of personal pronouns.</w:t>
      </w:r>
    </w:p>
    <w:p w14:paraId="0132E9BC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Reflects personal perspective in the text.</w:t>
      </w:r>
    </w:p>
    <w:p w14:paraId="193D744B" w14:textId="77777777" w:rsidR="00990136" w:rsidRPr="00990136" w:rsidRDefault="00990136" w:rsidP="00990136">
      <w:pPr>
        <w:numPr>
          <w:ilvl w:val="0"/>
          <w:numId w:val="19"/>
        </w:numPr>
      </w:pPr>
      <w:proofErr w:type="spellStart"/>
      <w:r w:rsidRPr="00990136">
        <w:rPr>
          <w:b/>
          <w:bCs/>
        </w:rPr>
        <w:t>Avg</w:t>
      </w:r>
      <w:proofErr w:type="spellEnd"/>
      <w:r w:rsidRPr="00990136">
        <w:rPr>
          <w:b/>
          <w:bCs/>
        </w:rPr>
        <w:t xml:space="preserve"> Word Length</w:t>
      </w:r>
    </w:p>
    <w:p w14:paraId="65A30E0D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Definition:</w:t>
      </w:r>
      <w:r w:rsidRPr="00990136">
        <w:t xml:space="preserve"> Average number of characters per word.</w:t>
      </w:r>
    </w:p>
    <w:p w14:paraId="3B5F05E4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Calculation:</w:t>
      </w:r>
      <w:r w:rsidRPr="00990136">
        <w:t xml:space="preserve"> Total number of characters divided by the total number of words.</w:t>
      </w:r>
    </w:p>
    <w:p w14:paraId="4771D30B" w14:textId="77777777" w:rsidR="00990136" w:rsidRPr="00990136" w:rsidRDefault="00990136" w:rsidP="00990136">
      <w:pPr>
        <w:numPr>
          <w:ilvl w:val="1"/>
          <w:numId w:val="19"/>
        </w:numPr>
      </w:pPr>
      <w:r w:rsidRPr="00990136">
        <w:rPr>
          <w:b/>
          <w:bCs/>
        </w:rPr>
        <w:t>Purpose:</w:t>
      </w:r>
      <w:r w:rsidRPr="00990136">
        <w:t xml:space="preserve"> Provides insight into word complexity.</w:t>
      </w:r>
    </w:p>
    <w:p w14:paraId="74BA3751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Running the Script</w:t>
      </w:r>
    </w:p>
    <w:p w14:paraId="26E914F7" w14:textId="77777777" w:rsidR="00990136" w:rsidRPr="00990136" w:rsidRDefault="00990136" w:rsidP="00990136">
      <w:pPr>
        <w:numPr>
          <w:ilvl w:val="0"/>
          <w:numId w:val="20"/>
        </w:numPr>
      </w:pPr>
      <w:r w:rsidRPr="00990136">
        <w:rPr>
          <w:b/>
          <w:bCs/>
        </w:rPr>
        <w:t>Environment Setup:</w:t>
      </w:r>
    </w:p>
    <w:p w14:paraId="56D608FE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lastRenderedPageBreak/>
        <w:t xml:space="preserve">Ensure Python and required libraries are installed (requests, BeautifulSoup4, </w:t>
      </w:r>
      <w:proofErr w:type="spellStart"/>
      <w:r w:rsidRPr="00990136">
        <w:t>nltk</w:t>
      </w:r>
      <w:proofErr w:type="spellEnd"/>
      <w:r w:rsidRPr="00990136">
        <w:t xml:space="preserve">, </w:t>
      </w:r>
      <w:proofErr w:type="spellStart"/>
      <w:r w:rsidRPr="00990136">
        <w:t>textblob</w:t>
      </w:r>
      <w:proofErr w:type="spellEnd"/>
      <w:r w:rsidRPr="00990136">
        <w:t>, pandas, etc.).</w:t>
      </w:r>
    </w:p>
    <w:p w14:paraId="6C23DA21" w14:textId="77777777" w:rsidR="00990136" w:rsidRPr="00990136" w:rsidRDefault="00990136" w:rsidP="00990136">
      <w:pPr>
        <w:numPr>
          <w:ilvl w:val="0"/>
          <w:numId w:val="20"/>
        </w:numPr>
      </w:pPr>
      <w:r w:rsidRPr="00990136">
        <w:rPr>
          <w:b/>
          <w:bCs/>
        </w:rPr>
        <w:t>File Setup:</w:t>
      </w:r>
    </w:p>
    <w:p w14:paraId="3674065F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t>Place text files (positive-words.txt, negative-words.txt) in the same directory as the script.</w:t>
      </w:r>
    </w:p>
    <w:p w14:paraId="1C253106" w14:textId="77777777" w:rsidR="00990136" w:rsidRPr="00990136" w:rsidRDefault="00990136" w:rsidP="00990136">
      <w:pPr>
        <w:numPr>
          <w:ilvl w:val="0"/>
          <w:numId w:val="20"/>
        </w:numPr>
      </w:pPr>
      <w:r w:rsidRPr="00990136">
        <w:rPr>
          <w:b/>
          <w:bCs/>
        </w:rPr>
        <w:t>Execute the Script:</w:t>
      </w:r>
    </w:p>
    <w:p w14:paraId="59D663BB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t>Run the Python script using the command: python script_name.py.</w:t>
      </w:r>
    </w:p>
    <w:p w14:paraId="10BCF1C0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t>The script processes URLs, extracts article content, performs sentiment analysis, and saves results to Output Data Structure.xlsx.</w:t>
      </w:r>
    </w:p>
    <w:p w14:paraId="3B930D0B" w14:textId="77777777" w:rsidR="00990136" w:rsidRPr="00990136" w:rsidRDefault="00990136" w:rsidP="00990136">
      <w:pPr>
        <w:numPr>
          <w:ilvl w:val="0"/>
          <w:numId w:val="20"/>
        </w:numPr>
      </w:pPr>
      <w:r w:rsidRPr="00990136">
        <w:rPr>
          <w:b/>
          <w:bCs/>
        </w:rPr>
        <w:t>Dependencies:</w:t>
      </w:r>
    </w:p>
    <w:p w14:paraId="136844FA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rPr>
          <w:b/>
          <w:bCs/>
        </w:rPr>
        <w:t>Libraries:</w:t>
      </w:r>
    </w:p>
    <w:p w14:paraId="222AE677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requests</w:t>
      </w:r>
    </w:p>
    <w:p w14:paraId="62D82D2F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BeautifulSoup4</w:t>
      </w:r>
    </w:p>
    <w:p w14:paraId="1A4A48A1" w14:textId="77777777" w:rsidR="00990136" w:rsidRPr="00990136" w:rsidRDefault="00990136" w:rsidP="00990136">
      <w:pPr>
        <w:numPr>
          <w:ilvl w:val="2"/>
          <w:numId w:val="20"/>
        </w:numPr>
      </w:pPr>
      <w:proofErr w:type="spellStart"/>
      <w:r w:rsidRPr="00990136">
        <w:t>nltk</w:t>
      </w:r>
      <w:proofErr w:type="spellEnd"/>
    </w:p>
    <w:p w14:paraId="2ED11930" w14:textId="77777777" w:rsidR="00990136" w:rsidRPr="00990136" w:rsidRDefault="00990136" w:rsidP="00990136">
      <w:pPr>
        <w:numPr>
          <w:ilvl w:val="2"/>
          <w:numId w:val="20"/>
        </w:numPr>
      </w:pPr>
      <w:proofErr w:type="spellStart"/>
      <w:r w:rsidRPr="00990136">
        <w:t>textblob</w:t>
      </w:r>
      <w:proofErr w:type="spellEnd"/>
    </w:p>
    <w:p w14:paraId="26C011F8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pandas</w:t>
      </w:r>
    </w:p>
    <w:p w14:paraId="317E0E2B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rPr>
          <w:b/>
          <w:bCs/>
        </w:rPr>
        <w:t>Files:</w:t>
      </w:r>
    </w:p>
    <w:p w14:paraId="4BF24E81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positive-words.txt</w:t>
      </w:r>
    </w:p>
    <w:p w14:paraId="29BA7E43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negative-words.txt</w:t>
      </w:r>
    </w:p>
    <w:p w14:paraId="728A8A2F" w14:textId="77777777" w:rsidR="00990136" w:rsidRPr="00990136" w:rsidRDefault="00990136" w:rsidP="00990136">
      <w:pPr>
        <w:numPr>
          <w:ilvl w:val="1"/>
          <w:numId w:val="20"/>
        </w:numPr>
      </w:pPr>
      <w:r w:rsidRPr="00990136">
        <w:rPr>
          <w:b/>
          <w:bCs/>
        </w:rPr>
        <w:t>Output File:</w:t>
      </w:r>
    </w:p>
    <w:p w14:paraId="47E40F9B" w14:textId="77777777" w:rsidR="00990136" w:rsidRPr="00990136" w:rsidRDefault="00990136" w:rsidP="00990136">
      <w:pPr>
        <w:numPr>
          <w:ilvl w:val="2"/>
          <w:numId w:val="20"/>
        </w:numPr>
      </w:pPr>
      <w:r w:rsidRPr="00990136">
        <w:t>Output Data Structure.xlsx</w:t>
      </w:r>
    </w:p>
    <w:p w14:paraId="133781C1" w14:textId="77777777" w:rsidR="00990136" w:rsidRPr="00990136" w:rsidRDefault="00990136" w:rsidP="00990136">
      <w:pPr>
        <w:rPr>
          <w:b/>
          <w:bCs/>
        </w:rPr>
      </w:pPr>
      <w:r w:rsidRPr="00990136">
        <w:rPr>
          <w:b/>
          <w:bCs/>
        </w:rPr>
        <w:t>Notes</w:t>
      </w:r>
    </w:p>
    <w:p w14:paraId="537997CA" w14:textId="77777777" w:rsidR="00990136" w:rsidRPr="00990136" w:rsidRDefault="00990136" w:rsidP="00990136">
      <w:pPr>
        <w:numPr>
          <w:ilvl w:val="0"/>
          <w:numId w:val="21"/>
        </w:numPr>
      </w:pPr>
      <w:r w:rsidRPr="00990136">
        <w:t>Verify that URLs are valid and accessible.</w:t>
      </w:r>
    </w:p>
    <w:p w14:paraId="7AC0EF94" w14:textId="77777777" w:rsidR="00990136" w:rsidRPr="00990136" w:rsidRDefault="00990136" w:rsidP="00990136">
      <w:pPr>
        <w:numPr>
          <w:ilvl w:val="0"/>
          <w:numId w:val="21"/>
        </w:numPr>
      </w:pPr>
      <w:r w:rsidRPr="00990136">
        <w:t>Ensure all required text files are present and correctly formatted.</w:t>
      </w:r>
    </w:p>
    <w:p w14:paraId="56B400BE" w14:textId="77777777" w:rsidR="001C1534" w:rsidRPr="00990136" w:rsidRDefault="001C1534" w:rsidP="00990136"/>
    <w:sectPr w:rsidR="001C1534" w:rsidRPr="0099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7FC2"/>
    <w:multiLevelType w:val="multilevel"/>
    <w:tmpl w:val="0D1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7D85"/>
    <w:multiLevelType w:val="multilevel"/>
    <w:tmpl w:val="626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2E1C"/>
    <w:multiLevelType w:val="multilevel"/>
    <w:tmpl w:val="667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C08EB"/>
    <w:multiLevelType w:val="multilevel"/>
    <w:tmpl w:val="924C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2623"/>
    <w:multiLevelType w:val="multilevel"/>
    <w:tmpl w:val="8A48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D2BBB"/>
    <w:multiLevelType w:val="multilevel"/>
    <w:tmpl w:val="CAE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B524B"/>
    <w:multiLevelType w:val="multilevel"/>
    <w:tmpl w:val="97D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729F7"/>
    <w:multiLevelType w:val="multilevel"/>
    <w:tmpl w:val="2F16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961A4"/>
    <w:multiLevelType w:val="multilevel"/>
    <w:tmpl w:val="270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363BF"/>
    <w:multiLevelType w:val="multilevel"/>
    <w:tmpl w:val="D764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44690"/>
    <w:multiLevelType w:val="multilevel"/>
    <w:tmpl w:val="A2B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52A39"/>
    <w:multiLevelType w:val="multilevel"/>
    <w:tmpl w:val="1F8E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50DD9"/>
    <w:multiLevelType w:val="multilevel"/>
    <w:tmpl w:val="F926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023BD"/>
    <w:multiLevelType w:val="multilevel"/>
    <w:tmpl w:val="6A0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A579B"/>
    <w:multiLevelType w:val="multilevel"/>
    <w:tmpl w:val="1824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02E75"/>
    <w:multiLevelType w:val="multilevel"/>
    <w:tmpl w:val="F08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F40A3"/>
    <w:multiLevelType w:val="multilevel"/>
    <w:tmpl w:val="BCF4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124FB"/>
    <w:multiLevelType w:val="multilevel"/>
    <w:tmpl w:val="D93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6170A"/>
    <w:multiLevelType w:val="multilevel"/>
    <w:tmpl w:val="198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4526A"/>
    <w:multiLevelType w:val="multilevel"/>
    <w:tmpl w:val="D18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423C1"/>
    <w:multiLevelType w:val="multilevel"/>
    <w:tmpl w:val="D50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95625">
    <w:abstractNumId w:val="7"/>
  </w:num>
  <w:num w:numId="2" w16cid:durableId="1455563901">
    <w:abstractNumId w:val="19"/>
  </w:num>
  <w:num w:numId="3" w16cid:durableId="326984682">
    <w:abstractNumId w:val="11"/>
  </w:num>
  <w:num w:numId="4" w16cid:durableId="716666419">
    <w:abstractNumId w:val="5"/>
  </w:num>
  <w:num w:numId="5" w16cid:durableId="1141770984">
    <w:abstractNumId w:val="12"/>
  </w:num>
  <w:num w:numId="6" w16cid:durableId="1996106673">
    <w:abstractNumId w:val="2"/>
  </w:num>
  <w:num w:numId="7" w16cid:durableId="376129040">
    <w:abstractNumId w:val="13"/>
  </w:num>
  <w:num w:numId="8" w16cid:durableId="509415819">
    <w:abstractNumId w:val="9"/>
  </w:num>
  <w:num w:numId="9" w16cid:durableId="1054501087">
    <w:abstractNumId w:val="16"/>
  </w:num>
  <w:num w:numId="10" w16cid:durableId="1963999189">
    <w:abstractNumId w:val="8"/>
  </w:num>
  <w:num w:numId="11" w16cid:durableId="1483935255">
    <w:abstractNumId w:val="1"/>
  </w:num>
  <w:num w:numId="12" w16cid:durableId="1537622363">
    <w:abstractNumId w:val="20"/>
  </w:num>
  <w:num w:numId="13" w16cid:durableId="282660173">
    <w:abstractNumId w:val="4"/>
  </w:num>
  <w:num w:numId="14" w16cid:durableId="273290982">
    <w:abstractNumId w:val="18"/>
  </w:num>
  <w:num w:numId="15" w16cid:durableId="1730807069">
    <w:abstractNumId w:val="17"/>
  </w:num>
  <w:num w:numId="16" w16cid:durableId="1140998651">
    <w:abstractNumId w:val="10"/>
  </w:num>
  <w:num w:numId="17" w16cid:durableId="2135519050">
    <w:abstractNumId w:val="0"/>
  </w:num>
  <w:num w:numId="18" w16cid:durableId="1828933076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239906856">
    <w:abstractNumId w:val="3"/>
  </w:num>
  <w:num w:numId="20" w16cid:durableId="841043191">
    <w:abstractNumId w:val="6"/>
  </w:num>
  <w:num w:numId="21" w16cid:durableId="1614284634">
    <w:abstractNumId w:val="15"/>
  </w:num>
  <w:num w:numId="22" w16cid:durableId="3003800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4"/>
    <w:rsid w:val="000027D5"/>
    <w:rsid w:val="001C1534"/>
    <w:rsid w:val="00401C1E"/>
    <w:rsid w:val="008D2CD1"/>
    <w:rsid w:val="00990136"/>
    <w:rsid w:val="00C21C7B"/>
    <w:rsid w:val="00E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17AF"/>
  <w15:chartTrackingRefBased/>
  <w15:docId w15:val="{FBD0D912-5611-45B7-A077-0B1690B7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5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5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90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Vicky</dc:creator>
  <cp:keywords/>
  <dc:description/>
  <cp:lastModifiedBy>Vinay Vicky</cp:lastModifiedBy>
  <cp:revision>1</cp:revision>
  <dcterms:created xsi:type="dcterms:W3CDTF">2024-08-23T01:36:00Z</dcterms:created>
  <dcterms:modified xsi:type="dcterms:W3CDTF">2024-08-23T01:55:00Z</dcterms:modified>
</cp:coreProperties>
</file>