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开发方案文档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：V1.0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依据文档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：《电商销量预测系统项目任务书 V1.0.0》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：从任务书到可执行开发的桥接文档。本文档负责把「要做什么」拆解为「按什么顺序做、每步交付什么、怎样判定做完」，供研发、测试、答辩评审共用。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任务书已明确，可直接开发，无需再讨论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任务书存在缺口或内部冲突，本文档已给出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建议默认值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并标注待确认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属于硬约束（验收红线），不可自行降级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第一章 产品定位、目标用户与核心价值主张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一句话定位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一个面向电商中小商家的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零门槛销量预测 Web 应用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：运营人员上传历史销量 CSV，系统自动完成数据清洗、特征工程与 LSTM 多步预测，直接给出未来若干天的销量曲线、误差指标与可导出的预测表，用来指导补货与分仓。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✅ 依据：任务书 2.1 总体目标「用户通过浏览器上传历史销量数据，系统自动完成特征工程并预测未来若干天的销量，输出预测曲线与误差指标，辅助补货与仓储规划」。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目标用户与典型场景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用户角色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 MVP 服务对象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核心诉求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典型使用场景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电商运营 / 补货专员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主用户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想知道"下周该备多少货"，不想也不懂写代码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每周固定一次，上传最新销量表 → 拿到未来 7/14/30 天预测 → 按预测调整采购单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仓储 / 分仓规划人员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主用户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判断各仓库货量分配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大促前，按仓库维度看预测曲线，决定主仓与前置仓铺货比例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中小商家老板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次要用户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要一个能看结论的简版视图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只看汇总指标与曲线，不参与数据准备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课程评审 / 答辩老师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隐性用户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验证技术方案完整性与真实性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现场演示一遍完整链路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数据科学家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非目标用户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需要深度调参与模型可解释性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本项目不提供，理由是任务书定位为"无需掌握编程技能"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核心价值主张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免编程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：全流程 Web 化，无需 Python 环境、无需写 SQL。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端到端自动化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：把"清洗 → 插补 → 特征工程 → 建模 → 评估 → 可视化"打包成一次上传后的自动流程，这是相对"Excel + 手工移动平均"的主要代差。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结果可度量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：不输出一个孤零零的预测值，而是同时给出 MAE / RMSE / MAPE 三个指标，并与移动平均基线对比，让用户知道"这个预测值可不可信"。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结论可落地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：预测结果支持导出，能直接并入现有补货流程，而不是停留在网页上看。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案例示范价值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：以菜鸟"需求预测与分仓规划"公开数据集为基准，结果可复现、可对标。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明确不做什么（本期范围红线）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以下内容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，避免开发过程中范围蔓延导致延期：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实时/流式销量接入（对接 ERP、电商后台 API 等）——只做 CSV 文件上传。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自动补货下单、库存联动、"一键采购"等决策执行类功能。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多租户 SaaS 化、组织架构、权限角色体系（本期只有"注册用户"一种角色）。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移动端原生 App（响应式 Web 即可满足任务书要求）。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模型在线增量训练 / 自动重训调度（属于 V2.0 迭代项）。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1.5 关键成功指标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指标类别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2.2-3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/ RMSE 相对移动平均基线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 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2.2-3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单次预测任务端到端耗时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分钟（10 个 SKU × 730 天数据）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本文档建议值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用户从上传到看到曲线所需操作步数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 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本文档建议值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上传文件校验前置拦截率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100%（字段缺失/格式错误在入库前拦截）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 2.2-1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兼容性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主流浏览器最新两个版本可正常使用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/ Firefox / Safari / Edge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5.1、6.4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第二章 核心业务流程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主干路径（Happy Path）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以下为主流程，每一步都标注了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责任模块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失败时的分支出口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[1] 访问站点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未登录 ──→ 跳转登录页 ──→ [2]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已登录 ──→ 直接进入工作台 ──→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[2] 用户注册 / 登录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注册：邮箱 + 密码 → 校验唯一性 → 写入 users → 自动登录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登录：校验密码哈希 → 签发 Token → 前端本地存储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分支：密码错误 3 次 → 提示冷却；账号不存在 → 引导注册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[3] 进入「新建预测任务」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方式 A：上传自己的 CSV 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方式 B：一键加载内置示例数据（菜鸟数据集抽样）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[4] 数据校验（系统自动，秒级返回）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校验项：必需字段完整性 / 日期可解析 / 时间连续性 / 销量非负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A：字段缺失 → 返回具体缺失列名与期望格式 → 回到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B：时间有断档 → 提示断档区间，用户选择「自动插值补齐」或「放弃」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C：存在负值/异常尖峰 → 提示将按截断规则处理 → 用户确认后继续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[5] 选择预测参数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预测粒度：SKU / 仓库 × SKU 组合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预测步长：未来 7 / 14 / 30 天（默认 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是否纳入节假日特征：是 / 否（默认是）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→ 提交任务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[6] 后端异步执行预测流水线（任务状态机：排队 → 运行中 → 成功/失败）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6.1 缺失值线性插值填补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6.2 异常销量尖峰截断（阈值法）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6.3 归一化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6.4 滑动窗口切分样本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6.5 特征构造：星期、月份、节假日、滞后销量、滚动均值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6.6 加载已训练 LSTM 模型（或按需训练）执行多步推理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6.7 计算 MAE / RMSE / MAPE，并与移动平均基线对比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分支：任一环节异常 → 任务置为「失败」+ 记录错误原因 → 前端可重试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[7] 结果展示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折线图：历史销量实线 + 预测曲线虚线（可选置信提示）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指标卡：MAE / RMSE / MAPE + 相对基线提升百分比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分商品预测表格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分支：MAPE &gt; 20% → 页面显著位置提示"本次预测误差偏高，建议谨慎参考"，并给出可能原因（数据量不足 / 波动过大）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[8] 结果处置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导出 CSV / Excel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自动存档到「历史记录」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[9] 历史记录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列表查看 → 点入详情看曲线对比 → 支持两个任务曲线叠加对比 → 可再次导出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分支：删除历史记录 → 二次确认后软删除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关键分支场景清单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系统行为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归属阶段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文件格式不支持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上传非 CSV / 超过大小上限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前端即时拦截并提示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必需字段缺失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缺少商品/仓库/日期/销量任一列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拒绝入库，返回缺列名 + 标准模板下载链接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日期格式混乱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无法统一解析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提示支持的格式（YYYY-MM-DD 优先），拒绝入库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时间序列断档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日期不连续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提示断档区间，提供"自动插值 / 放弃"二选一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有效历史 &lt; 窗口长度 × 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拒绝执行，提示最少需要的天数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首次预测耗时较长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模型需现训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前端显示进度与预估等待时间，不阻塞页面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预测误差超标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&gt; 20%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结果页显著标注，提示原因与免责声明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无历史规律的新品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序列几乎全为零 / 极稀疏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走规则兜底：同类均值，并标注"低置信度"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并发任务冲突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同一用户同时提交多个任务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队列串行执行，前端显示排队位置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会话过期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失效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 401 → 前端跳登录并保留草稿参数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大促异常冲击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序列出现极端尖峰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在结果页标注"该时段为异常区间，预测参考性下降"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任务状态机（后端核心对象）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created（已创建，参数待校验）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校验通过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queued（排队中）──── 并发数已满 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调度器取出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▼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running（运行中）◀────────────────┘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├─ 成功 ──→ succeeded（已成功）──→ 前端可看结果、可导出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└─ 异常 ──→ failed（已失败）────→ 记录 error_code + error_msg，允许重试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需确认：任务失败后是否允许"原参数一键重试"，还是必须重新走一遍参数页？建议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允许一键重试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，降低用户挫败感。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第三章 功能模块清单与优先级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优先级定义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判定标准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缺失则主流程跑不通，或直接违背任务书硬性目标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主流程可跑通，但会显著影响可用性 / 数据正确性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二期迭代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提升体验或扩展场景，MVP 可用人工替代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远期规划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明确不在本期承诺范围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模块总览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M1 用户管理模块（✅ 任务书 2.2-6）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邮箱唯一、密码强度校验、密码哈希存储（不可明文）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 / 登出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签发与失效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个人信息查看与修改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昵称、密码修改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找回密码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邮件重置链路，MVP 可用人工协助替代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第三方登录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M2 数据上传模块（✅ 任务书 2.2-1）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文件上传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拖拽 + 点击上传，限制扩展名与大小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示例数据一键加载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内置菜鸟数据集抽样文件，供无数据用户体验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字段完整性校验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必需列：商品、仓库、日期、销量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时间连续性校验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检测断档并返回具体区间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数据预览（前 N 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让用户确认"系统读到的和我以为的一致"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把不合格行导出，便于用户在原表改完重传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多文件批量上传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单文件即可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标准模板下载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降低用户第一次使用时的试错成本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M3 特征工程与预处理模块（✅ 任务书 2.2-2）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缺失值线性插值填补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任务书明确指定方法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异常尖峰截断处理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阈值法，阈值需可配置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训练集统计量归一，测试集复用同一统计量（防止泄漏）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滑动窗口样本切分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窗口长度可变，作为超参数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基础时间特征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星期、月份、节假日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滞后特征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滞后销量（lag）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滚动统计特征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滚动均值（可扩展滚动标准差）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特征重要性 / 相关性输出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帮助用户理解模型，非必须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M4 模型预测模块（✅ 任务书 2.2-3）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时序切分（8:1:1）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必须按时间先后切分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，禁止随机切分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多层 LSTM 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损失 MSE，Adam + 学习率衰减，早停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一次输出未来 N 天序列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 MAE / RMSE /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三个指标全部输出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用于证明"降低 15%"这一硬指标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超参数网格搜索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窗口长度 / 隐藏单元 / 层数 / dropout / 学习率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模型文件持久化与版本管理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保存最优权重，记录超参数与训练时间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免训练推理（加载已训模型）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演示场景下大幅缩短等待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自动重训调度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定期用最新数据重训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预测置信区间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让用户感知不确定性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M5 结果可视化模块（✅ 任务书 2.2-4）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 vs 预测折线对比图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核心视觉产出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误差指标卡片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/ RMSE / MAPE + 基线提升幅度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分商品预测表格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支持排序与分页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/ Excel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误差超标警告展示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&gt; 20% 时的显著提示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 SKU 曲线叠加 / 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商品数量多时的可用性保障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图表截图导出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便于写周报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M6 历史记录模块（✅ 任务书 2.2-5）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含任务名、时间、粒度、指标摘要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历史详情查看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回看当时的曲线与指标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任务书明确要求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跨任务曲线对比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任务书"预测曲线对比"的具体落地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 + 二次确认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按时间 / 商品检索过滤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记录变多后的效率手段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M7 系统与运维模块（⚠️ 任务书未单列，建议纳入 MVP）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统一错误响应结构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前后端联调效率的关键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 / 任务日志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排障与答辩演示素材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健康检查接口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部署验证入口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免责声明页脚 / 首启提示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6.1 要求，属合规红线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 与数据脱敏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6.2 要求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数据清理策略（历史文件定期清理）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控制磁盘占用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监控告警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单机部署场景下可暂缓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MVP 范围界定（一句话版）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MVP = M1 + M2 + M3 + M4（M4-6/4-8 可降级）+ M5 + M6-1~6-3 + M7-1~7-5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即：注册登录 → 上传/示例数据 → 校验 → 选参数 → 自动跑完整算法链路 → 看曲线与指标 → 导出 → 存历史，这条链路必须 100% 走通。P2 项在 MVP 验收通过后再排期。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第四章 整体系统架构与模块分层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架构总览（B/S 前后端分离，✅ 任务书 3.1）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               表示层 / 前端（Web 客户端）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React + TailwindCSS / Ant Design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职责：页面渲染、表单交互、文件选择、图表绘制、调后端 API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不承担：任何业务计算、任何数据校验的最终判定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│ HTTPS + JSON（RESTful）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               应用层 / 后端（FastAPI）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┌────────────┬────────────┬────────────┬───────────────┐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认证子层    │ 接口子层    │ 业务编排层  │ 任务调度层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Token/密码  │ 路由/校验   │ 流程串联    │ 队列/状态机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└────────────┴────────────┴────────────┴───────────────┘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┌──────────────────────────────────────────────────────┐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            算法服务层（核心资产）                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预处理 → 特征工程 → LSTM 训练/推理 → 指标评估     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└──────────────────────────────────────────────────────┘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┌──────────────────────────────────────────────────────┐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            数据访问层（DAO / ORM）               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└──────────────────────────────────────────────────────┘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└───────────┬──────────────────────────────┬───────────────────┘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│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▼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┌───────────────────────┐      ┌──────────────────────────────┐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数据层：SQLite        │      │  文件存储：本地磁盘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users / tasks /       │      │  原始 CSV、模型权重、导出文件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predictions / metrics │      │  （按 user_id / task_id 分目录）│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└───────────────────────┘      └──────────────────────────────┘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分层职责边界（明确"谁不能干什么"）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负责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明确不负责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边界依据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展示、交互、请求编排、图表渲染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不做指标计算、不做数据清洗、不保存明文密码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避免前后端算法不一致导致结果对不上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接口子层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路由、参数 schema 校验、鉴权、序列化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不写业务规则（如"MAPE 超标要警告"）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校验格式，不校验业务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业务编排层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流程串联、状态流转、异常归类、权限判定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不做矩阵运算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保持编排逻辑可读可测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算法服务层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清洗、特征、建模、推理、指标计算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不碰 HTTP、不碰数据库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可脱离 Web 单独跑通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，这是可测性的前提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数据访问层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CRUD、事务、连接管理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不做业务判断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 SQL 渗透到上层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持久化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单文件，⚠️ 见 6.3 风险 R4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架构红线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：算法服务层必须提供纯函数式入口（输入 DataFrame、输出预测结果与指标），使其能用一个脚本零 Web 依赖地跑完评估，这是保证"MAPE ≤ 20%"这一硬指标可独立复现的关键。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前端模块划分建议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主要页面 / 组件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认证模块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登录页、注册页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表单校验、错误提示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任务入口、最近任务卡片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登录后首屏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数据上传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上传区、预览表、校验结果面板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校验失败要能明确指出问题行/列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粒度选择、步长选择、特征开关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默认值要合理，允许"直接提交"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折线图、指标卡、预测表、导出按钮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核心交付页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列表页、详情页、对比视图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支持从历史重新导出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布局、导航、错误边界、免责声明组件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免责声明需全局可达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推荐图表库：ECharts 或 Recharts。⚠️ 需确认：任务书未指定，建议按团队熟悉度二选一，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优先 ECharts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（中文文档完善、导图能力强）。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后端模块划分建议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            # 路由层：auth / upload / predict / history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core/           # 配置、安全（哈希、Token）、异常定义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models/         # ORM 实体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schemas/        # Pydantic 请求/响应模型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services/       # 业务编排：task_service、predict_service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algo/           # 算法层（无 Web 依赖）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preprocess.py     # 插值、截断、归一化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features.py       # 滑动窗口、时间/滞后/滚动特征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model.py          # LSTM 定义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train.py          # 训练 + 早停 + 网格搜索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infer.py          # 多步推理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metrics.py        # MAE / RMSE / MAPE + 基线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dao/            # 数据访问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main.py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需确认：任务书任务分解表第 6 项同时写了"Flask/FastAPI"，而第 3.2 技术选型表确定是 FastAPI。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 FastAPI 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，Flask 属历史残留表述，建议在项目文档中明确统一，避免开发时产生分歧。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第五章 关键数据流与核心数据模型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关键数据流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1：上传与校验流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用户选择 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前端：扩展名/大小预检（即时失败，不占带宽）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POST /api/v1/datasets（multipart）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接口层：schema 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业务层：调用 algo.preprocess.validate()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校验列名 → 校验日期可解析 → 校验时间连续性 → 校验数值合法性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通过：落盘 raw 文件 + 写 datasets 记录 + 返回 dataset_id 与预览数据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失败：返回结构化错误（错误类型 + 定位 + 修复建议），不落盘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2：预测任务流（核心链路）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/api/v1/predictions  { dataset_id, granularity, horizon, features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创建 task（status=queued）→ 立即返回 task_id（不阻塞前端）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调度器取出任务（status=running）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algo 流水线：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read raw 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插值填补 → 异常截断 → 归一化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滑动窗口切分 → 特征拼接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按时间 8:1:1 切分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加载/训练 LSTM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测试集推理 → 计算 MAE/RMSE/MAPE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计算移动平均基线 → 求提升幅度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结果写入 predictions（逐条预测值）+ metrics（逐任务指标）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task.status = succeeded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前端轮询 /api/v1/predictions/{task_id}/status 拿到成功后拉取结果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3：结果导出流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/api/v1/predictions/{task_id}/export?format=csv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业务层校验 task 归属（只能导出自己的）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组装 DataFrame（商品, 仓库, 日期, 预测销量, 实际值(如有), 误差）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生成导出文件到磁盘 → 返回下载流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同时写 exports 记录（用于数据清理策略）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4：历史回溯流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/api/v1/history?page=&amp;size=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按 user_id 过滤 → 按创建时间倒序 → 返回任务摘要列表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/api/v1/history/{task_id}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校验归属 → 返回该任务完整结果（曲线点 + 指标）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核心数据模型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以下为逻辑模型，⚠️ 具体字段长度、索引与约束需在数据库设计文档中细化。所有表均建议含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updated_at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users（用户表）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PK, 自增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password_hash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只存哈希，禁止明文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nickname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正常 / 0 停用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last_login_at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最近登录时间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datasets（数据集表）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FK→users.id,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所有查询必须带此条件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file_name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原始文件名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file_path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磁盘相对路径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row_count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有效行数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date_start / date_end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数据时间范围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is_sample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是否内置示例数据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可用 / -1 已失效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tasks（预测任务表）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FK→users.id,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FK→datasets.id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task_name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用户可命名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 / warehouse_sku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horizon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预测步长（7/14/30）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use_holiday_feature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是否启用节假日特征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created/queued/running/succeeded/failed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error_code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失败原因码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error_msg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失败详情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model_version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使用的模型版本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started_at / finished_at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耗时统计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is_deleted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predictions（预测结果表）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FK→tasks.id,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商品标识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仓库标识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forecast_date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预测目标日期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predicted_value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预测销量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actual_value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测试集回填真值（用于对比图）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lower_bound / upper_bound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置信区间（P2 启用）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建议索引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sku_id, forecast_date)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联合索引。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metrics（任务指标表）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FK→tasks.id,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与任务一对一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平均绝对误差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均方根误差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平均绝对百分比误差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baseline_mae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 MAE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baseline_rmse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 RMSE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improvement_pct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相对基线提升百分比 🔒 ≥15%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is_over_threshold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是否超 20%，驱动前端警告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model_registry（模型版本表，建议新增）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权重文件路径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window_size / hidden_size / num_layers / dropout / lr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关键超参数留存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train_data_range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训练数据时间范围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val_mae / val_rmse / val_mape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trained_at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operation_logs（操作日志表，建议新增）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action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login / upload / predict / export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target_id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关联对象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result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success / fail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detail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详情（错误栈摘要等）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⚠️ 待确认的数据模型问题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是否需要"仓库"独立成表？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当前设计把仓库作为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predictions.warehouse_id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字符串处理。若后续要做仓库维度的独立管理（别名、区域、优先级），应拆出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warehouses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表。建议 MVP 沿用字符串，V2.0 再拆。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商品编码是否可能跨数据集冲突？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若用户 A 与用户 B 用同一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sku_id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，必须靠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+ dataset_id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隔离。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所有查询必须带用户维度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，这是数据隔离的红线。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原始 CSV 是否保留？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保留利于复现与重跑，但占磁盘。建议保留，并配合 6.3 的清理策略。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第六章 外部依赖、接口约定与技术风险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外部依赖清单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依赖项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获取方式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风险等级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菜鸟"需求预测与分仓规划"数据集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训练与演示基准数据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阿里天池，URL 见任务书 3.3，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需登录后免费下载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提前下载并本地留存；同时准备抽样版作为内置示例数据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3.12+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官方渠道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任务书明确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版本需锁定，避免与 CUDA/CPU 版本不匹配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注意 pandas 大版本 API 差异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+ Uvicorn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任务书明确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前端框架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任务书明确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 / Ant Design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二者定位有重叠，建议明确分工：Ant Design 出组件，Tailwind 做微调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见 R4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/ Recharts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任务书未指定，需选型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接口约定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6.2.1 通用约定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Base Path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/api/v1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认证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Authorization: Bearer &lt;token&gt;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，除注册/登录/健康检查外全部需要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时间格式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YYYY-MM-DD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（日期）、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YYYY-MM-DD HH:mm:ss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（时间戳）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字符编码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：UTF-8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统一响应包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失败时：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"缺少必需字段：销量",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 "missing_columns": ["销量"], "suggestion": "请按模板补齐后重新上传"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6.2.2 错误码规划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区间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请求/校验错误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40001 字段缺失、40002 日期无法解析、40003 数据量不足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40101 未登录、40102 Token 失效、40103 密码错误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权限错误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40301 无权访问他人资源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资源不存在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40401 任务不存在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服务内部错误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50001 模型推理失败、50002 文件读写异常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6.2.3 核心接口清单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/auth/register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/auth/login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登录，返回 Token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/auth/logout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当前用户信息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修改个人信息 / 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/datasets/sample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加载内置示例数据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/datasets/{id}/preview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/datasets/template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下载标准模板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创建预测任务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查询任务状态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获取预测结果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/predictions/{task_id}/export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删除历史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需确认的接口约定问题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任务状态获取方式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：轮询还是 WebSocket/SSE？建议 MVP 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轮询（2 秒间隔）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，实现成本低、够用；SSE 列为 P2 优化项。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文件大小上限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：任务书未规定。建议默认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20MB / 单文件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，需确认是否满足真实数据规模。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是否需要接口文档产出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：任务书 5.2 要求交付"API 接口文档"。建议直接用 FastAPI 自动生成的 OpenAPI（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），再导出静态文档归档。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API 版本策略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：MVP 是否必须支持 v1/v2 并存？建议不做，仅保留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/api/v1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前缀为将来留口子。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主要技术风险与应对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概率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应对思路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MAPE ≤ 20% 的目标可能达不到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直接违反硬指标，影响答辩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中高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先跑通移动平均与简单基线，量化差距；② 优先在"销量稳定、数据量大"的商品子集上达标，长尾商品单独标注；③ 提前与评审确认"MAPE 是全量平均还是达标商品子集"，⚠️ 需确认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数据泄漏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（随机切分 / 归一化用全量统计量）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指标虚高，结果不可信，属方法论错误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强制"按时间 8:1:1 切分"；归一化统计量只能来自训练集；代码评审时把此条列为必查项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训练耗时过长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，用户等待体验差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用户流失、演示翻车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中高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训练与推理分离，演示走"加载已训模型"；② 控制网格搜索规模，设时间上限；③ 异步任务 + 进度提示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SQLite 并发写入瓶颈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多用户同时提交任务时写锁冲突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任务队列串行写；② 开启 WAL 模式；③ 明确说明本项目为单机小规模场景，如并发要求提升需迁移 PostgreSQL（列为 V2.0）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并发任务打满 CPU/内存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服务无响应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限制同时运行任务数（建议 1–2），其余排队；设置单任务资源上限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前端上传大文件卡顿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体验差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前端做大小预检 + 上传进度条 + 后端流式落盘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依赖版本冲突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（PyTorch / numpy / pandas）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环境搭不起来，开发卡壳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锁定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精确版本；提供一键环境安装脚本；在部署文档中记录踩坑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数据隐私合规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6.2）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合规红线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上传即脱敏/聚合；HTTPS 传输；密码哈希；文件按用户目录隔离；不将数据用于其他用途并写入用户协议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浏览器兼容性差异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6.4）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验收项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开发期固定使用标准 CSS 与主流组件库；上线前在 Chrome/Firefox/Safari/Edge 最新两版做一次回归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模型适用范围被误用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6.3）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用户拿预测值当唯一决策依据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结果页固定展示适用性说明；对无历史/极稀疏商品显式标注"低置信度"；全局免责声明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历史记录与数据集膨胀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磁盘占满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定期清理过期原始文件；导出文件设 TTL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多人协作/答辩期需求变更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范围蔓延导致延期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以第三章优先级表为唯一基准，P2 项一律延后；变更需书面记录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第七章 分阶段开发排期建议与验收标准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阶段划分原则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每阶段都以「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可运行、可演示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」为完成标准，不允许出现"半成品阶段"。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算法链路优先于界面美化：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先把 M3+M4 用脚本跑通，再接 Web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，否则联调期会同时面对算法与接口两类问题。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每阶段结束做一次内部演示，未通过不进下一阶段。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阶段排期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任务书未给出工期要求。以下为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按阶段顺序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的建议排期，具体日历天数需根据团队人数与可用工时确认。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主要工作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关键交付物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需求与技术验证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确认本文档⚠️项；下载数据集；搭环境；跑通最小 LSTM demo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确认清单、环境说明、demo 脚本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算法链路打通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 预处理与特征工程、M4 模型训练与评估、基线对比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可独立运行的算法脚本 + 评估报告（含 MAE/RMSE/MAPE）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数据库建表、认证、上传与校验、任务状态机、预测接口、导出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服务 + OpenAPI 文档 + 数据库设计文档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前端界面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认证页、工作台、上传页、参数页、结果页（图表+指标+表格）、历史页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前端 + 组件库 + UI/UX 设计文档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集成联调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前后端对接、异常分支联调（第三章 B1–B11）、样式统一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完整可运行的 WebApp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测试与优化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功能测试、边界测试、性能优化、兼容性回归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+ 性能优化版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文档与答辩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全套文档收敛、PPT、演示脚本准备、演示数据冻结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项目文档、演示 PPT、项目说明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各阶段验收标准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P0 需求与技术验证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本文档第 1–7 章所有 ⚠️ 项均已给出明确结论（是/否/取值）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目标运行环境可复现：新机器按环境说明 30 分钟内搭起可运行环境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菜鸟数据集已本地留存，抽样版本已生成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最小 LSTM demo 可跑出预测曲线（数据可粗糙，链路必须通）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已确认项目的交付物清单与任务书 5.1/5.2 完全对齐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P1 算法链路打通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预处理可处理：缺失、断档、异常尖峰、负值四类脏数据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特征工程产出：窗口样本 + 星期 + 月份 + 节假日 + 滞后 + 滚动均值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数据切分严格按时间 8:1:1，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代码评审确认无随机切分、无跨集统计量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训练流程含 MSE 损失、Adam + 学习率衰减、早停，且早停有日志佐证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输出 MAE / RMSE / MAPE 三项指标，并与移动平均基线同表对比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MAPE ≤ 20%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MAE / RMSE 相对基线降低 ≥ 15%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（若不达标，须有分析结论与改进方案，不得直接放行）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模型权重文件可保存、可重新加载并复现同一结果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算法层可脱离 Web 用单脚本运行完毕（架构红线自检）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P2 后端服务化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全部 P0 接口按第 6.2 节约定实现，响应结构统一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上传校验可准确拦截：缺列、日期不可解析、数据量不足、超大小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任务状态机流转可观测（queued→running→succeeded/failed），失败有错误码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数据隔离验证：用户 A 无法通过任何接口读取用户 B 的数据集/任务/结果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密码以哈希存储，数据库中无明文密码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导出文件内容正确，列名与顺序符合定义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返回正常，OpenAPI 文档可访问且与实际接口一致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P3 前端界面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 3.2 节 M1/M2/M5/M6 的 P0 功能点全部可交互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上传校验失败时，界面明确给出"错在哪一列/哪一行 + 怎么改"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结果页同时展示：折线对比图、三项指标卡、基线提升幅度、分商品表格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MAPE &gt; 20% 时，警告提示可见且不刺眼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免责声明在全局可达（页脚或首启提示）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页面在 Chrome / Firefox / Safari / Edge 最新两版无布局错乱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P4 集成联调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主干路径（第 2.1 节 [1]→[9]）完整走通，无需人工介入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第三章 B1–B11 所有 P1 分支场景逐一验证通过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二次上传 / 重复提交 / 中途刷新页面等异常操作不产生脏数据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前后端字段名、类型、枚举值完全对齐，无隐式依赖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P5 测试与优化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功能测试用例覆盖所有 P0 功能点，通过率 100%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边界测试覆盖：空文件、单行数据、超长序列、特殊字符商品名、时区/夏令时无关性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单次预测任务端到端耗时 ≤ 3 分钟（10 SKU × 730 天基准）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并发 3 个任务提交时服务不崩溃，任务正确排队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测试报告含失败用例、修复记录、遗留问题清单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P6 文档与答辩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任务书 5.2 要求的文档全部产出：PRD、UI/UX、数据库设计、API 接口、测试报告、部署运维手册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AI 协作教程、RAG 语料库与提示词、项目说明（参数文档）按模板输出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 PPT 覆盖：项目概况、技术方案、实现过程、目标达成度、难点与应对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演示数据已冻结，现场演示可在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跑完"上传→预测→看结果→导出"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演示包含一个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失败分支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（如上传缺列文件）的现场展示，证明异常处理真实可用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里程碑与 Go/No-Go 判定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不通过时的动作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M-G1（P1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算法指标达标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不达标则不进 P2，集中攻坚算法（这是全项目最大风险点）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M-G2（P2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后端接口自测全通过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补齐接口，不启动前端大规模开发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M-G3（P4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主干路径端到端跑通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冻结新功能，只修 bug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M-G4（P6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交付物清单 100% 齐备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优先补硬性交付物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A：需要补充确认的关键问题清单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以下问题在任务书中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没有明确答案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，本文档已给出建议默认值，但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建议在 P0 阶段与项目负责人/评审方逐条确认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，避免开发到中途才发现方向偏差。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为什么重要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本文档建议默认值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项目总工期与团队人数？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决定阶段排期能否压缩、哪些 P1 需降为 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待确认，暂按阶段顺序推进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「MAPE ≤ 20%、MAE/RMSE 降低 15%」的统计口径？全量平均 / 加权 / 达标商品子集？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直接决定算法能否判定达标，是本项目最大风险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建议：全量按销量加权平均，同时报出达标商品占比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预测粒度到底是「商品」还是「仓库×商品」？任务书 2.2-3 说"商品销量"，2.1 与 1.1 又强调"分仓规划"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影响数据模型（是否需要 warehouses 表）与特征设计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同时支持两种粒度，默认「仓库×商品」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预测步长上限？任务书只说"未来若干天"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影响模型结构（多步策略）与评估方式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7 / 14 / 30 三档可选，默认 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是否要求「登录后才能使用」？还是允许游客试用示例数据？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 MVP 工作量与首次体验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建议：游客可加载示例数据并看到完整结果，但导出与历史需登录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模型是"用户上传后即时训练"还是"预训练后用上传数据推理"？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决定等待时长是秒级还是分钟级，是体验成败关键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建议：默认加载预训练模型推理；提供"用我的数据重训"作为高级选项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单次上传文件大小与行数上限？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影响存储、内存与超时设置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20MB / 50 万行以内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是否需要多语言 / 是否仅中文界面？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影响前端文案架构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仅中文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部署环境？本机演示 / 内网服务器 / 云主机？是否必须公网可访问？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 HTTPS、并发与运维方案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若需公网，须额外确认 HTTPS 证书与数据合规方案（任务书 6.2 要求 HTTPS）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数据库是否允许从 SQLite 切换到 PostgreSQL？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影响并发能力与迁移成本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用 SQLite，但 ORM 层不做 SQLite 专有语法，保留迁移可能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「AI 协作教程」「RAG 语料库与提示词」的验收标准是什么？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5.2 列入交付物但无描述，易在答辩时产生争议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需确认模板与篇幅要求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项目说明「参数文档」是否有既定模板？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同上，任务书写"根据模板输出"但模板未随任务书提供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需向负责人索取模板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是否需要区分"管理员"角色查看全站数据？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影响权限模型设计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不设管理员角色，仅同一用户维度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异常尖峰截断的具体阈值规则？任务书说"截断处理"但未给阈值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影响预处理结果与可复现性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建议：超出 P99.5 或均值 + 3σ 的值截断至该上界，并在报告中披露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节假日特征的数据源？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需外部依赖，且要覆盖数据集时间范围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建议使用本地节假日表（含调休），避免运行时联网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B：术语表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术语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最小库存单位，即具体商品规格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平均绝对百分比误差，越低越好，本项目硬指标 ≤ 20%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平均绝对误差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均方根误差，对大误差更敏感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用连续 N 天数据预测后续值，把时序样本化的方法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一次预测未来多个时间点的值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用近期均值外推的朴素方法，作为"模型是否真的有用"的对照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数据泄漏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训练时使用了未来信息，导致指标虚高、上线失效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验证集误差不再下降时提前结束训练，防过拟合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本文档所有 ⚠️ 标记项均需在 P0 阶段确认。确认结果建议以修订记录形式回填本文档，版本号顺延至 V1.1。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