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46" w:rsidRDefault="00606546" w:rsidP="00E8429E">
      <w:pPr>
        <w:jc w:val="center"/>
        <w:rPr>
          <w:sz w:val="28"/>
          <w:szCs w:val="28"/>
        </w:rPr>
      </w:pPr>
      <w:r w:rsidRPr="00606546">
        <w:rPr>
          <w:sz w:val="28"/>
          <w:szCs w:val="28"/>
        </w:rPr>
        <w:t>Informe TP2</w:t>
      </w:r>
    </w:p>
    <w:p w:rsidR="00606546" w:rsidRPr="0087573A" w:rsidRDefault="00606546" w:rsidP="00606546">
      <w:pPr>
        <w:rPr>
          <w:b/>
          <w:sz w:val="24"/>
          <w:szCs w:val="24"/>
        </w:rPr>
      </w:pPr>
      <w:r w:rsidRPr="0087573A">
        <w:rPr>
          <w:b/>
          <w:sz w:val="24"/>
          <w:szCs w:val="24"/>
        </w:rPr>
        <w:t>Modelo de Datos</w:t>
      </w:r>
    </w:p>
    <w:p w:rsidR="002A71B2" w:rsidRDefault="00DF68C1" w:rsidP="00606546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71755</wp:posOffset>
                </wp:positionV>
                <wp:extent cx="5505450" cy="2219325"/>
                <wp:effectExtent l="0" t="0" r="1905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2219325"/>
                          <a:chOff x="0" y="0"/>
                          <a:chExt cx="5505450" cy="221932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505450" cy="2219325"/>
                            <a:chOff x="0" y="0"/>
                            <a:chExt cx="5505450" cy="221932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352425"/>
                              <a:ext cx="3248025" cy="1866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609600" y="657225"/>
                              <a:ext cx="24765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276350" y="657225"/>
                              <a:ext cx="24765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857375" y="600075"/>
                              <a:ext cx="24765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752725" y="628650"/>
                              <a:ext cx="24765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552450" y="1581150"/>
                              <a:ext cx="3524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1171575" y="1581150"/>
                              <a:ext cx="3524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1847850" y="1619250"/>
                              <a:ext cx="3524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2543175" y="1628775"/>
                              <a:ext cx="3524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733425" y="1323975"/>
                              <a:ext cx="45085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1552575" y="904875"/>
                              <a:ext cx="323850" cy="450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2085975" y="781050"/>
                              <a:ext cx="647700" cy="831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1343025" y="1314450"/>
                              <a:ext cx="45085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723900" y="180975"/>
                              <a:ext cx="1647825" cy="478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1447800" y="180975"/>
                              <a:ext cx="942975" cy="4692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857250" y="752475"/>
                              <a:ext cx="409575" cy="450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981200" y="1238250"/>
                              <a:ext cx="4508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2762250" y="1276350"/>
                              <a:ext cx="4508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0300" y="0"/>
                              <a:ext cx="6477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6546" w:rsidRPr="00606546" w:rsidRDefault="002A71B2" w:rsidP="002A71B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050" y="1943100"/>
                              <a:ext cx="62865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71B2" w:rsidRPr="00606546" w:rsidRDefault="002A71B2" w:rsidP="002A71B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Enlaces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0" y="1943100"/>
                              <a:ext cx="6477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71B2" w:rsidRPr="00606546" w:rsidRDefault="002A71B2" w:rsidP="002A71B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Centrales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4500" y="1971675"/>
                              <a:ext cx="6477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71B2" w:rsidRPr="00606546" w:rsidRDefault="002A71B2" w:rsidP="002A71B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Internos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1725" y="1962150"/>
                              <a:ext cx="6477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71B2" w:rsidRPr="00606546" w:rsidRDefault="002A71B2" w:rsidP="002A71B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llamadas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4543425" y="381000"/>
                              <a:ext cx="962025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4705350" y="619125"/>
                              <a:ext cx="6381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1B2" w:rsidRDefault="002A71B2">
                                <w:r>
                                  <w:t>Salidas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H="1" flipV="1">
                              <a:off x="3028950" y="76200"/>
                              <a:ext cx="1504950" cy="721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Left Brace 17"/>
                        <wps:cNvSpPr/>
                        <wps:spPr>
                          <a:xfrm>
                            <a:off x="361950" y="676275"/>
                            <a:ext cx="257175" cy="6477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8100" y="638175"/>
                            <a:ext cx="238125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8C1" w:rsidRDefault="00DF68C1">
                              <w:r>
                                <w:t>Lista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-3.3pt;margin-top:5.65pt;width:433.5pt;height:174.75pt;z-index:251710464" coordsize="5505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">
                <v:group id="Group 28" o:spid="_x0000_s1027" style="position:absolute;width:55054;height:22193" coordsize="55054,22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1" o:spid="_x0000_s1028" style="position:absolute;top:3524;width:32480;height:18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  <v:rect id="Rectangle 2" o:spid="_x0000_s1029" style="position:absolute;left:6096;top:6572;width:247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/>
                  <v:rect id="Rectangle 3" o:spid="_x0000_s1030" style="position:absolute;left:12763;top:6572;width:247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/>
                  <v:rect id="Rectangle 4" o:spid="_x0000_s1031" style="position:absolute;left:18573;top:6000;width:247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/>
                  <v:rect id="Rectangle 5" o:spid="_x0000_s1032" style="position:absolute;left:27527;top:6286;width:247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/>
                  <v:roundrect id="Rounded Rectangle 6" o:spid="_x0000_s1033" style="position:absolute;left:5524;top:15811;width:3524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fDcEA&#10;AADa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pS+FyJN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w3BAAAA2gAAAA8AAAAAAAAAAAAAAAAAmAIAAGRycy9kb3du&#10;cmV2LnhtbFBLBQYAAAAABAAEAPUAAACGAwAAAAA=&#10;" fillcolor="white [3201]" strokecolor="#70ad47 [3209]" strokeweight="1pt">
                    <v:stroke joinstyle="miter"/>
                  </v:roundrect>
                  <v:roundrect id="Rounded Rectangle 7" o:spid="_x0000_s1034" style="position:absolute;left:11715;top:15811;width:3525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6lsEA&#10;AADaAAAADwAAAGRycy9kb3ducmV2LnhtbESPzYvCMBTE74L/Q3iCF9FUYatUo4gfsNf14+Dt0Tzb&#10;YvJSmqh1//rNguBxmJnfMItVa414UOMrxwrGowQEce50xYWC03E/nIHwAVmjcUwKXuRhtex2Fphp&#10;9+QfehxCISKEfYYKyhDqTEqfl2TRj1xNHL2rayyGKJtC6gafEW6NnCRJKi1WHBdKrGlTUn473K0C&#10;97XGwW+YnKe7izZUmzxNtzOl+r12PQcRqA2f8Lv9rRVM4f9Kv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upbBAAAA2gAAAA8AAAAAAAAAAAAAAAAAmAIAAGRycy9kb3du&#10;cmV2LnhtbFBLBQYAAAAABAAEAPUAAACGAwAAAAA=&#10;" fillcolor="white [3201]" strokecolor="#70ad47 [3209]" strokeweight="1pt">
                    <v:stroke joinstyle="miter"/>
                  </v:roundrect>
                  <v:roundrect id="Rounded Rectangle 8" o:spid="_x0000_s1035" style="position:absolute;left:18478;top:16192;width:3524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u5L8A&#10;AADaAAAADwAAAGRycy9kb3ducmV2LnhtbERPy4rCMBTdC/5DuIIbGVMFq3SaiviA2Y6PxewuzZ22&#10;mNyUJmr16ycLYZaH887XvTXiTp1vHCuYTRMQxKXTDVcKzqfDxwqED8gajWNS8CQP62I4yDHT7sHf&#10;dD+GSsQQ9hkqqENoMyl9WZNFP3UtceR+XWcxRNhVUnf4iOHWyHmSpNJiw7Ghxpa2NZXX480qcIsN&#10;Tl5hflnuf7Sh1pRpulspNR71m08QgfrwL367v7SCuDVeiTdAF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US7kvwAAANoAAAAPAAAAAAAAAAAAAAAAAJgCAABkcnMvZG93bnJl&#10;di54bWxQSwUGAAAAAAQABAD1AAAAhAMAAAAA&#10;" fillcolor="white [3201]" strokecolor="#70ad47 [3209]" strokeweight="1pt">
                    <v:stroke joinstyle="miter"/>
                  </v:roundrect>
                  <v:roundrect id="Rounded Rectangle 9" o:spid="_x0000_s1036" style="position:absolute;left:25431;top:16287;width:3525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2Lf8MA&#10;AADaAAAADwAAAGRycy9kb3ducmV2LnhtbESPQWvCQBSE70L/w/IEL1I3DZhq6ipSLfRq2h68PbKv&#10;SXD3bchuk9hf7xaEHoeZ+YbZ7EZrRE+dbxwreFokIIhLpxuuFHx+vD2uQPiArNE4JgVX8rDbPkw2&#10;mGs38In6IlQiQtjnqKAOoc2l9GVNFv3CtcTR+3adxRBlV0nd4RDh1sg0STJpseG4UGNLrzWVl+LH&#10;KnDLPc5/Q/r1fDxrQ60ps+ywUmo2HfcvIAKN4T98b79rBWv4uxJv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2Lf8MAAADaAAAADwAAAAAAAAAAAAAAAACYAgAAZHJzL2Rv&#10;d25yZXYueG1sUEsFBgAAAAAEAAQA9QAAAIgDAAAAAA==&#10;" fillcolor="white [3201]" strokecolor="#70ad47 [3209]" strokeweight="1pt">
                    <v:stroke joinstyle="miter"/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7" type="#_x0000_t32" style="position:absolute;left:7334;top:13239;width:451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12" o:spid="_x0000_s1038" type="#_x0000_t32" style="position:absolute;left:15525;top:9048;width:3239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3" o:spid="_x0000_s1039" type="#_x0000_t32" style="position:absolute;left:20859;top:7810;width:6477;height:8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4" o:spid="_x0000_s1040" type="#_x0000_t32" style="position:absolute;left:13430;top:13144;width:451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5" o:spid="_x0000_s1041" type="#_x0000_t32" style="position:absolute;left:7239;top:1809;width:16478;height:4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6" o:spid="_x0000_s1042" type="#_x0000_t32" style="position:absolute;left:14478;top:1809;width:9429;height:46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8" o:spid="_x0000_s1043" type="#_x0000_t32" style="position:absolute;left:8572;top:7524;width:4096;height: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  <v:stroke endarrow="block" joinstyle="miter"/>
                  </v:shape>
                  <v:shape id="Straight Arrow Connector 19" o:spid="_x0000_s1044" type="#_x0000_t32" style="position:absolute;left:19812;top:12382;width:45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20" o:spid="_x0000_s1045" type="#_x0000_t32" style="position:absolute;left:27622;top:12763;width:451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6" type="#_x0000_t202" style="position:absolute;left:24003;width:6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<v:textbox>
                      <w:txbxContent>
                        <w:p w:rsidR="00606546" w:rsidRPr="00606546" w:rsidRDefault="002A71B2" w:rsidP="002A71B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Red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4000;top:19431;width:628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:rsidR="002A71B2" w:rsidRPr="00606546" w:rsidRDefault="002A71B2" w:rsidP="002A71B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Enlaces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10668;top:19431;width:6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<v:textbox>
                      <w:txbxContent>
                        <w:p w:rsidR="002A71B2" w:rsidRPr="00606546" w:rsidRDefault="002A71B2" w:rsidP="002A71B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Centrales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49" type="#_x0000_t202" style="position:absolute;left:17145;top:19716;width:64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:rsidR="002A71B2" w:rsidRPr="00606546" w:rsidRDefault="002A71B2" w:rsidP="002A71B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Internos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50" type="#_x0000_t202" style="position:absolute;left:23717;top:19621;width:64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:rsidR="002A71B2" w:rsidRPr="00606546" w:rsidRDefault="002A71B2" w:rsidP="002A71B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llamadas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rect id="Rectangle 25" o:spid="_x0000_s1051" style="position:absolute;left:45434;top:3810;width:9620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S0sIA&#10;AADbAAAADwAAAGRycy9kb3ducmV2LnhtbESPT4vCMBTE74LfITzB25qqrLjVKP7B1aN2d/X6aJ5t&#10;sXkpTdT67Y2w4HGYmd8w03ljSnGj2hWWFfR7EQji1OqCMwW/P5uPMQjnkTWWlknBgxzMZ+3WFGNt&#10;73ygW+IzESDsYlSQe1/FUro0J4OuZyvi4J1tbdAHWWdS13gPcFPKQRSNpMGCw0KOFa1ySi/J1Si4&#10;pt/LU1Yt9uvNkLfS9r/M31Er1e00iwkIT41/h//bO61g8Am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9LSwgAAANsAAAAPAAAAAAAAAAAAAAAAAJgCAABkcnMvZG93&#10;bnJldi54bWxQSwUGAAAAAAQABAD1AAAAhwMAAAAA&#10;" fillcolor="white [3201]" strokecolor="#70ad47 [3209]" strokeweight="1pt"/>
                  <v:shape id="Text Box 26" o:spid="_x0000_s1052" type="#_x0000_t202" style="position:absolute;left:47053;top:6191;width:638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  <v:textbox>
                      <w:txbxContent>
                        <w:p w:rsidR="002A71B2" w:rsidRDefault="002A71B2">
                          <w:r>
                            <w:t>Salidas</w:t>
                          </w:r>
                        </w:p>
                      </w:txbxContent>
                    </v:textbox>
                  </v:shape>
                  <v:shape id="Straight Arrow Connector 27" o:spid="_x0000_s1053" type="#_x0000_t32" style="position:absolute;left:30289;top:762;width:15050;height:72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G48MAAADbAAAADwAAAGRycy9kb3ducmV2LnhtbESP0YrCMBRE3wX/IVzBN00VV6UaRQXp&#10;voi76gdcmmtbbG5Kkmr9+83Cwj4OM3OGWW87U4snOV9ZVjAZJyCIc6srLhTcrsfREoQPyBpry6Tg&#10;TR62m35vjam2L/6m5yUUIkLYp6igDKFJpfR5SQb92DbE0btbZzBE6QqpHb4i3NRymiRzabDiuFBi&#10;Q4eS8selNQrabH5r9h/uev7KZqfzKTssW/dWajjodisQgbrwH/5rf2oF0w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huP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7" o:spid="_x0000_s1054" type="#_x0000_t87" style="position:absolute;left:3619;top:6762;width:257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bNcAA&#10;AADbAAAADwAAAGRycy9kb3ducmV2LnhtbERP32vCMBB+H/g/hBP2NlPrplvXVEQYDAYDtez5SM62&#10;2FxCE7X775eB4Nt9fD+vXI+2FxcaQudYwXyWgSDWznTcKKgPH0+vIEJENtg7JgW/FGBdTR5KLIy7&#10;8o4u+9iIFMKhQAVtjL6QMuiWLIaZ88SJO7rBYkxwaKQZ8JrCbS/zLFtKix2nhhY9bVvSp/3ZKvh5&#10;0zUvcpMfjl9B195/1y/PpNTjdNy8g4g0xrv45v40af4K/n9JB8j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DbNcAAAADbAAAADwAAAAAAAAAAAAAAAACYAgAAZHJzL2Rvd25y&#10;ZXYueG1sUEsFBgAAAAAEAAQA9QAAAIUDAAAAAA==&#10;" adj="715" strokecolor="#5b9bd5 [3204]" strokeweight=".5pt">
                  <v:stroke joinstyle="miter"/>
                </v:shape>
                <v:shape id="Text Box 29" o:spid="_x0000_s1055" type="#_x0000_t202" style="position:absolute;left:381;top:6381;width:2381;height:9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DF68C1" w:rsidRDefault="00DF68C1">
                        <w:r>
                          <w:t>Lista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71B2" w:rsidRDefault="002A71B2" w:rsidP="00606546">
      <w:pPr>
        <w:rPr>
          <w:sz w:val="24"/>
          <w:szCs w:val="24"/>
        </w:rPr>
      </w:pPr>
    </w:p>
    <w:p w:rsidR="002A71B2" w:rsidRDefault="002A71B2" w:rsidP="00606546">
      <w:pPr>
        <w:rPr>
          <w:sz w:val="24"/>
          <w:szCs w:val="24"/>
        </w:rPr>
      </w:pPr>
    </w:p>
    <w:p w:rsidR="002A71B2" w:rsidRDefault="002A71B2" w:rsidP="00606546">
      <w:pPr>
        <w:rPr>
          <w:sz w:val="24"/>
          <w:szCs w:val="24"/>
        </w:rPr>
      </w:pPr>
    </w:p>
    <w:p w:rsidR="002A71B2" w:rsidRDefault="002A71B2" w:rsidP="00606546">
      <w:pPr>
        <w:rPr>
          <w:sz w:val="24"/>
          <w:szCs w:val="24"/>
        </w:rPr>
      </w:pPr>
    </w:p>
    <w:p w:rsidR="002A71B2" w:rsidRDefault="002A71B2" w:rsidP="00606546">
      <w:pPr>
        <w:rPr>
          <w:sz w:val="24"/>
          <w:szCs w:val="24"/>
        </w:rPr>
      </w:pPr>
    </w:p>
    <w:p w:rsidR="002A71B2" w:rsidRDefault="002A71B2" w:rsidP="00606546">
      <w:pPr>
        <w:rPr>
          <w:sz w:val="24"/>
          <w:szCs w:val="24"/>
        </w:rPr>
      </w:pPr>
    </w:p>
    <w:p w:rsidR="002A71B2" w:rsidRDefault="002A71B2" w:rsidP="00606546">
      <w:pPr>
        <w:rPr>
          <w:sz w:val="24"/>
          <w:szCs w:val="24"/>
        </w:rPr>
      </w:pPr>
    </w:p>
    <w:p w:rsidR="00606546" w:rsidRDefault="002A71B2" w:rsidP="00606546">
      <w:pPr>
        <w:rPr>
          <w:sz w:val="24"/>
          <w:szCs w:val="24"/>
        </w:rPr>
      </w:pPr>
      <w:r>
        <w:rPr>
          <w:sz w:val="24"/>
          <w:szCs w:val="24"/>
        </w:rPr>
        <w:t>Se crea las siguientes clases:</w:t>
      </w:r>
    </w:p>
    <w:p w:rsidR="002A71B2" w:rsidRDefault="002A71B2" w:rsidP="00606546">
      <w:pPr>
        <w:rPr>
          <w:sz w:val="24"/>
          <w:szCs w:val="24"/>
        </w:rPr>
      </w:pPr>
      <w:r>
        <w:rPr>
          <w:sz w:val="24"/>
          <w:szCs w:val="24"/>
        </w:rPr>
        <w:t>Salidas</w:t>
      </w:r>
    </w:p>
    <w:p w:rsidR="002A71B2" w:rsidRDefault="002A71B2" w:rsidP="00606546">
      <w:pPr>
        <w:rPr>
          <w:sz w:val="24"/>
          <w:szCs w:val="24"/>
        </w:rPr>
      </w:pPr>
      <w:r>
        <w:rPr>
          <w:sz w:val="24"/>
          <w:szCs w:val="24"/>
        </w:rPr>
        <w:t>Red</w:t>
      </w:r>
    </w:p>
    <w:p w:rsidR="002A71B2" w:rsidRDefault="002A71B2" w:rsidP="00606546">
      <w:pPr>
        <w:rPr>
          <w:sz w:val="24"/>
          <w:szCs w:val="24"/>
        </w:rPr>
      </w:pPr>
      <w:r>
        <w:rPr>
          <w:sz w:val="24"/>
          <w:szCs w:val="24"/>
        </w:rPr>
        <w:t>Enlaces</w:t>
      </w:r>
    </w:p>
    <w:p w:rsidR="002A71B2" w:rsidRDefault="002A71B2" w:rsidP="00606546">
      <w:pPr>
        <w:rPr>
          <w:sz w:val="24"/>
          <w:szCs w:val="24"/>
        </w:rPr>
      </w:pPr>
      <w:r>
        <w:rPr>
          <w:sz w:val="24"/>
          <w:szCs w:val="24"/>
        </w:rPr>
        <w:t>Centrales</w:t>
      </w:r>
    </w:p>
    <w:p w:rsidR="002A71B2" w:rsidRDefault="002A71B2" w:rsidP="00606546">
      <w:pPr>
        <w:rPr>
          <w:sz w:val="24"/>
          <w:szCs w:val="24"/>
        </w:rPr>
      </w:pPr>
      <w:r>
        <w:rPr>
          <w:sz w:val="24"/>
          <w:szCs w:val="24"/>
        </w:rPr>
        <w:t>Internos</w:t>
      </w:r>
    </w:p>
    <w:p w:rsidR="00DF68C1" w:rsidRDefault="002A71B2" w:rsidP="00DF68C1">
      <w:pPr>
        <w:rPr>
          <w:sz w:val="24"/>
          <w:szCs w:val="24"/>
        </w:rPr>
      </w:pPr>
      <w:r>
        <w:rPr>
          <w:sz w:val="24"/>
          <w:szCs w:val="24"/>
        </w:rPr>
        <w:t>Llamadas</w:t>
      </w:r>
    </w:p>
    <w:p w:rsidR="00DF68C1" w:rsidRDefault="00DF68C1" w:rsidP="00DF68C1">
      <w:pPr>
        <w:rPr>
          <w:sz w:val="24"/>
          <w:szCs w:val="24"/>
        </w:rPr>
      </w:pPr>
    </w:p>
    <w:p w:rsidR="003143F9" w:rsidRPr="00DF68C1" w:rsidRDefault="00DF68C1" w:rsidP="00DF68C1">
      <w:pPr>
        <w:rPr>
          <w:b/>
          <w:sz w:val="24"/>
          <w:szCs w:val="24"/>
        </w:rPr>
      </w:pPr>
      <w:r w:rsidRPr="00DF68C1">
        <w:rPr>
          <w:b/>
          <w:sz w:val="24"/>
          <w:szCs w:val="24"/>
        </w:rPr>
        <w:t>Proceso de</w:t>
      </w:r>
      <w:r w:rsidR="00FF1994">
        <w:rPr>
          <w:b/>
          <w:sz w:val="24"/>
          <w:szCs w:val="24"/>
        </w:rPr>
        <w:t>l</w:t>
      </w:r>
      <w:r w:rsidRPr="00DF68C1">
        <w:rPr>
          <w:b/>
          <w:sz w:val="24"/>
          <w:szCs w:val="24"/>
        </w:rPr>
        <w:t xml:space="preserve"> Archivo</w:t>
      </w:r>
    </w:p>
    <w:p w:rsidR="003143F9" w:rsidRPr="00DF68C1" w:rsidRDefault="003143F9" w:rsidP="00DF68C1">
      <w:pPr>
        <w:rPr>
          <w:sz w:val="24"/>
          <w:szCs w:val="24"/>
        </w:rPr>
      </w:pP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 xml:space="preserve">Debe estar bien formateado, respetando las posiciones donde van los datos y los espacios entre ellos. Cada posición es un </w:t>
      </w:r>
      <w:proofErr w:type="spellStart"/>
      <w:r w:rsidRPr="00DF68C1">
        <w:rPr>
          <w:sz w:val="24"/>
          <w:szCs w:val="24"/>
        </w:rPr>
        <w:t>caracter</w:t>
      </w:r>
      <w:proofErr w:type="spellEnd"/>
      <w:r w:rsidRPr="00DF68C1">
        <w:rPr>
          <w:sz w:val="24"/>
          <w:szCs w:val="24"/>
        </w:rPr>
        <w:t>.</w:t>
      </w:r>
    </w:p>
    <w:p w:rsidR="003143F9" w:rsidRPr="00DF68C1" w:rsidRDefault="003143F9" w:rsidP="00DF68C1">
      <w:pPr>
        <w:rPr>
          <w:sz w:val="24"/>
          <w:szCs w:val="24"/>
        </w:rPr>
      </w:pP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>Enlaces:</w:t>
      </w: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 xml:space="preserve">Enlace   </w:t>
      </w:r>
      <w:proofErr w:type="spellStart"/>
      <w:r w:rsidRPr="00DF68C1">
        <w:rPr>
          <w:sz w:val="24"/>
          <w:szCs w:val="24"/>
        </w:rPr>
        <w:t>centralA</w:t>
      </w:r>
      <w:proofErr w:type="spellEnd"/>
      <w:r w:rsidRPr="00DF68C1">
        <w:rPr>
          <w:sz w:val="24"/>
          <w:szCs w:val="24"/>
        </w:rPr>
        <w:t xml:space="preserve">   </w:t>
      </w:r>
      <w:proofErr w:type="spellStart"/>
      <w:r w:rsidRPr="00DF68C1">
        <w:rPr>
          <w:sz w:val="24"/>
          <w:szCs w:val="24"/>
        </w:rPr>
        <w:t>centralB</w:t>
      </w:r>
      <w:proofErr w:type="spellEnd"/>
      <w:r w:rsidRPr="00DF68C1">
        <w:rPr>
          <w:sz w:val="24"/>
          <w:szCs w:val="24"/>
        </w:rPr>
        <w:t xml:space="preserve">   </w:t>
      </w:r>
      <w:proofErr w:type="spellStart"/>
      <w:r w:rsidRPr="00DF68C1">
        <w:rPr>
          <w:sz w:val="24"/>
          <w:szCs w:val="24"/>
        </w:rPr>
        <w:t>kilometros</w:t>
      </w:r>
      <w:proofErr w:type="spellEnd"/>
      <w:r w:rsidRPr="00DF68C1">
        <w:rPr>
          <w:sz w:val="24"/>
          <w:szCs w:val="24"/>
        </w:rPr>
        <w:t xml:space="preserve">   centavos   canales</w:t>
      </w:r>
      <w:r w:rsidRPr="00DF68C1">
        <w:rPr>
          <w:sz w:val="24"/>
          <w:szCs w:val="24"/>
        </w:rPr>
        <w:br/>
      </w: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>Llamadas:</w:t>
      </w: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>Inicio    central-origen   interno-origen   central-destino   interno-destino   minuto</w:t>
      </w: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lastRenderedPageBreak/>
        <w:t>Fin        central-origen   interno-origen   central-destino   interno-destino   minuto</w:t>
      </w:r>
    </w:p>
    <w:p w:rsidR="003143F9" w:rsidRPr="00DF68C1" w:rsidRDefault="003143F9" w:rsidP="00DF68C1">
      <w:pPr>
        <w:rPr>
          <w:sz w:val="24"/>
          <w:szCs w:val="24"/>
        </w:rPr>
      </w:pPr>
    </w:p>
    <w:p w:rsidR="003143F9" w:rsidRPr="00DF68C1" w:rsidRDefault="003143F9" w:rsidP="00DF68C1">
      <w:pPr>
        <w:rPr>
          <w:sz w:val="24"/>
          <w:szCs w:val="24"/>
        </w:rPr>
      </w:pPr>
    </w:p>
    <w:tbl>
      <w:tblPr>
        <w:tblW w:w="100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86"/>
        <w:gridCol w:w="284"/>
        <w:gridCol w:w="26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61"/>
        <w:gridCol w:w="425"/>
        <w:gridCol w:w="425"/>
        <w:gridCol w:w="426"/>
      </w:tblGrid>
      <w:tr w:rsidR="003143F9" w:rsidRPr="00DF68C1" w:rsidTr="00DF68C1"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3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4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5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6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7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8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9</w:t>
            </w:r>
          </w:p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DF68C1" w:rsidP="00DF6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12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13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14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15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16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17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18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19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20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21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22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23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24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25</w:t>
            </w:r>
          </w:p>
        </w:tc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26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29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30</w:t>
            </w:r>
          </w:p>
        </w:tc>
      </w:tr>
      <w:tr w:rsidR="003143F9" w:rsidRPr="00DF68C1" w:rsidTr="00DF68C1"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</w:tr>
      <w:tr w:rsidR="003143F9" w:rsidRPr="00DF68C1" w:rsidTr="00DF68C1"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E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n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DF68C1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L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5B3CAB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A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c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e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3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</w:tr>
      <w:tr w:rsidR="003143F9" w:rsidRPr="00DF68C1" w:rsidTr="00DF68C1"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</w:tr>
      <w:tr w:rsidR="003143F9" w:rsidRPr="00DF68C1" w:rsidTr="00DF68C1"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I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n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5B3CAB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I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5B3CAB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C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i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o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</w:tr>
      <w:tr w:rsidR="003143F9" w:rsidRPr="00DF68C1" w:rsidTr="00DF68C1"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</w:tr>
      <w:tr w:rsidR="003143F9" w:rsidRPr="00DF68C1" w:rsidTr="00DF68C1"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F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i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5B3CAB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N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2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43F9" w:rsidRPr="00DF68C1" w:rsidRDefault="003143F9" w:rsidP="00DF68C1">
            <w:pPr>
              <w:rPr>
                <w:sz w:val="18"/>
                <w:szCs w:val="18"/>
              </w:rPr>
            </w:pPr>
            <w:r w:rsidRPr="00DF68C1">
              <w:rPr>
                <w:sz w:val="18"/>
                <w:szCs w:val="18"/>
              </w:rPr>
              <w:t>3</w:t>
            </w:r>
          </w:p>
        </w:tc>
      </w:tr>
    </w:tbl>
    <w:p w:rsidR="003143F9" w:rsidRPr="00DF68C1" w:rsidRDefault="003143F9" w:rsidP="00DF68C1">
      <w:pPr>
        <w:rPr>
          <w:sz w:val="24"/>
          <w:szCs w:val="24"/>
        </w:rPr>
      </w:pP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 xml:space="preserve">El programa ignora las líneas en blanco y las líneas que no empiecen con: Enlace, Inicio </w:t>
      </w:r>
      <w:proofErr w:type="spellStart"/>
      <w:r w:rsidRPr="00DF68C1">
        <w:rPr>
          <w:sz w:val="24"/>
          <w:szCs w:val="24"/>
        </w:rPr>
        <w:t>ó</w:t>
      </w:r>
      <w:proofErr w:type="spellEnd"/>
      <w:r w:rsidRPr="00DF68C1">
        <w:rPr>
          <w:sz w:val="24"/>
          <w:szCs w:val="24"/>
        </w:rPr>
        <w:t xml:space="preserve"> Fin.</w:t>
      </w:r>
    </w:p>
    <w:p w:rsidR="003143F9" w:rsidRPr="00DF68C1" w:rsidRDefault="003143F9" w:rsidP="00DF68C1">
      <w:pPr>
        <w:rPr>
          <w:sz w:val="24"/>
          <w:szCs w:val="24"/>
        </w:rPr>
      </w:pP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>Si los datos están en posiciones incorrectas se aborta la ejecución.</w:t>
      </w:r>
    </w:p>
    <w:p w:rsidR="003143F9" w:rsidRPr="00DF68C1" w:rsidRDefault="003143F9" w:rsidP="00DF68C1">
      <w:pPr>
        <w:rPr>
          <w:sz w:val="24"/>
          <w:szCs w:val="24"/>
        </w:rPr>
      </w:pP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 xml:space="preserve">El programa funciona si al menos existe un enlace y si todas las centrales indicadas en las llamadas han sido antes especificadas en los enlaces. En el caso que la red tenga una sola central, agregar un enlace donde </w:t>
      </w:r>
      <w:proofErr w:type="spellStart"/>
      <w:r w:rsidRPr="00DF68C1">
        <w:rPr>
          <w:sz w:val="24"/>
          <w:szCs w:val="24"/>
        </w:rPr>
        <w:t>centralA</w:t>
      </w:r>
      <w:proofErr w:type="spellEnd"/>
      <w:r w:rsidRPr="00DF68C1">
        <w:rPr>
          <w:sz w:val="24"/>
          <w:szCs w:val="24"/>
        </w:rPr>
        <w:t>=</w:t>
      </w:r>
      <w:proofErr w:type="spellStart"/>
      <w:r w:rsidRPr="00DF68C1">
        <w:rPr>
          <w:sz w:val="24"/>
          <w:szCs w:val="24"/>
        </w:rPr>
        <w:t>centralB</w:t>
      </w:r>
      <w:proofErr w:type="spellEnd"/>
      <w:r w:rsidRPr="00DF68C1">
        <w:rPr>
          <w:sz w:val="24"/>
          <w:szCs w:val="24"/>
        </w:rPr>
        <w:t xml:space="preserve"> indicando 0 en la cantidad de kilómetros, como por ejemplo:</w:t>
      </w:r>
    </w:p>
    <w:p w:rsidR="003143F9" w:rsidRPr="00DF68C1" w:rsidRDefault="003143F9" w:rsidP="00DF68C1">
      <w:pPr>
        <w:rPr>
          <w:sz w:val="24"/>
          <w:szCs w:val="24"/>
        </w:rPr>
      </w:pP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>Enlace 0001 0001 0000 00003 0010</w:t>
      </w:r>
    </w:p>
    <w:p w:rsidR="003143F9" w:rsidRPr="00DF68C1" w:rsidRDefault="003143F9" w:rsidP="00DF68C1">
      <w:pPr>
        <w:rPr>
          <w:sz w:val="24"/>
          <w:szCs w:val="24"/>
        </w:rPr>
      </w:pPr>
    </w:p>
    <w:p w:rsidR="003143F9" w:rsidRPr="00DF68C1" w:rsidRDefault="003143F9" w:rsidP="00DF68C1">
      <w:pPr>
        <w:rPr>
          <w:sz w:val="24"/>
          <w:szCs w:val="24"/>
        </w:rPr>
      </w:pPr>
      <w:r w:rsidRPr="00DF68C1">
        <w:rPr>
          <w:sz w:val="24"/>
          <w:szCs w:val="24"/>
        </w:rPr>
        <w:t>Las llamadas que se inician deben tener fin. Las llamadas que se inicializan y dan ocupado o quedan anuladas por falta de disponibilidad en los enlaces no deben tener fin.</w:t>
      </w:r>
    </w:p>
    <w:p w:rsidR="003143F9" w:rsidRDefault="003143F9" w:rsidP="003143F9">
      <w:pPr>
        <w:pStyle w:val="Predeterminado"/>
      </w:pPr>
    </w:p>
    <w:p w:rsidR="003143F9" w:rsidRDefault="003143F9" w:rsidP="003143F9">
      <w:pPr>
        <w:pStyle w:val="Predeterminado"/>
      </w:pPr>
    </w:p>
    <w:p w:rsidR="003143F9" w:rsidRDefault="003143F9" w:rsidP="003143F9">
      <w:pPr>
        <w:pStyle w:val="Predeterminado"/>
      </w:pPr>
    </w:p>
    <w:p w:rsidR="005B3CAB" w:rsidRDefault="005B3CAB" w:rsidP="00606546">
      <w:pPr>
        <w:rPr>
          <w:b/>
          <w:sz w:val="24"/>
          <w:szCs w:val="24"/>
        </w:rPr>
      </w:pPr>
    </w:p>
    <w:p w:rsidR="003143F9" w:rsidRPr="005B3CAB" w:rsidRDefault="005B3CAB" w:rsidP="00606546">
      <w:pPr>
        <w:rPr>
          <w:b/>
          <w:sz w:val="24"/>
          <w:szCs w:val="24"/>
        </w:rPr>
      </w:pPr>
      <w:proofErr w:type="spellStart"/>
      <w:r w:rsidRPr="005B3CAB">
        <w:rPr>
          <w:b/>
          <w:sz w:val="24"/>
          <w:szCs w:val="24"/>
        </w:rPr>
        <w:lastRenderedPageBreak/>
        <w:t>Menu</w:t>
      </w:r>
      <w:proofErr w:type="spellEnd"/>
    </w:p>
    <w:p w:rsidR="005B3CAB" w:rsidRDefault="005B3CAB" w:rsidP="005B3CAB">
      <w:pPr>
        <w:rPr>
          <w:sz w:val="24"/>
          <w:szCs w:val="24"/>
        </w:rPr>
      </w:pPr>
      <w:r>
        <w:rPr>
          <w:sz w:val="24"/>
          <w:szCs w:val="24"/>
        </w:rPr>
        <w:t>La clase salida es la que tiene la responsabilidad de generar todo lo que se imprime por pantalla y tiene un puntero a la clase Red para poder tomar los datos. A su vez La red tiene un puntero a la lista de punteros a enlaces y a lista de punteros a centrales.</w:t>
      </w:r>
    </w:p>
    <w:p w:rsidR="005B3CAB" w:rsidRDefault="005B3CAB" w:rsidP="005B3CAB">
      <w:pPr>
        <w:rPr>
          <w:sz w:val="24"/>
          <w:szCs w:val="24"/>
        </w:rPr>
      </w:pPr>
      <w:r>
        <w:rPr>
          <w:sz w:val="24"/>
          <w:szCs w:val="24"/>
        </w:rPr>
        <w:t>Las lista de punteros a enlaces determina la comunicación entre los objetos central que las mismas tienen una lista de puntero a internos.</w:t>
      </w:r>
    </w:p>
    <w:p w:rsidR="005B3CAB" w:rsidRDefault="005B3CAB" w:rsidP="005B3CAB">
      <w:pPr>
        <w:rPr>
          <w:sz w:val="24"/>
          <w:szCs w:val="24"/>
        </w:rPr>
      </w:pPr>
      <w:r>
        <w:rPr>
          <w:sz w:val="24"/>
          <w:szCs w:val="24"/>
        </w:rPr>
        <w:t>Los internos tienen una lista de punteros a llamadas que es donde se almacena los datos de llamadas entre internos de una central a otra.</w:t>
      </w:r>
    </w:p>
    <w:p w:rsidR="005B3CAB" w:rsidRDefault="005B3CAB" w:rsidP="005B3CAB">
      <w:pPr>
        <w:rPr>
          <w:sz w:val="24"/>
          <w:szCs w:val="24"/>
        </w:rPr>
      </w:pPr>
      <w:r>
        <w:rPr>
          <w:sz w:val="24"/>
          <w:szCs w:val="24"/>
        </w:rPr>
        <w:t>Se usa una lista de punteros para poder instanciar cada clase una sola vez y optimizar memoria.</w:t>
      </w:r>
    </w:p>
    <w:p w:rsidR="005B3CAB" w:rsidRDefault="005B3CAB" w:rsidP="00606546">
      <w:pPr>
        <w:rPr>
          <w:sz w:val="24"/>
          <w:szCs w:val="24"/>
        </w:rPr>
      </w:pPr>
    </w:p>
    <w:p w:rsidR="00FA260A" w:rsidRPr="00FA260A" w:rsidRDefault="00FA260A" w:rsidP="00606546">
      <w:pPr>
        <w:rPr>
          <w:b/>
          <w:sz w:val="24"/>
          <w:szCs w:val="24"/>
        </w:rPr>
      </w:pPr>
      <w:r w:rsidRPr="00FA260A">
        <w:rPr>
          <w:b/>
          <w:sz w:val="24"/>
          <w:szCs w:val="24"/>
        </w:rPr>
        <w:t>División del Trabajo de la Implementación del TP</w:t>
      </w:r>
    </w:p>
    <w:p w:rsidR="00FA260A" w:rsidRDefault="00FA260A" w:rsidP="00606546">
      <w:pPr>
        <w:rPr>
          <w:sz w:val="24"/>
          <w:szCs w:val="24"/>
        </w:rPr>
      </w:pPr>
    </w:p>
    <w:p w:rsidR="00FA260A" w:rsidRDefault="00FA260A" w:rsidP="00606546">
      <w:pPr>
        <w:rPr>
          <w:sz w:val="24"/>
          <w:szCs w:val="24"/>
        </w:rPr>
      </w:pPr>
      <w:r>
        <w:rPr>
          <w:sz w:val="24"/>
          <w:szCs w:val="24"/>
        </w:rPr>
        <w:t xml:space="preserve">Sabrina Coria: </w:t>
      </w:r>
      <w:proofErr w:type="spellStart"/>
      <w:r>
        <w:rPr>
          <w:sz w:val="24"/>
          <w:szCs w:val="24"/>
        </w:rPr>
        <w:t>red.h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central.h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datosllamadas.h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interno.h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detallepaso.h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enlaces.h</w:t>
      </w:r>
      <w:proofErr w:type="spellEnd"/>
      <w:r>
        <w:rPr>
          <w:sz w:val="24"/>
          <w:szCs w:val="24"/>
        </w:rPr>
        <w:t xml:space="preserve">, red.cpp, central.cpp, datosllamadas.cpp, interno.cpp, detallepaso.cpp, enlaces.cpp,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del Constructor de la clase Salidas.</w:t>
      </w:r>
    </w:p>
    <w:p w:rsidR="00FA260A" w:rsidRDefault="00FA260A" w:rsidP="00606546">
      <w:pPr>
        <w:rPr>
          <w:sz w:val="24"/>
          <w:szCs w:val="24"/>
        </w:rPr>
      </w:pPr>
    </w:p>
    <w:p w:rsidR="00FA260A" w:rsidRPr="00606546" w:rsidRDefault="00FA260A" w:rsidP="00606546">
      <w:pPr>
        <w:rPr>
          <w:sz w:val="24"/>
          <w:szCs w:val="24"/>
        </w:rPr>
      </w:pPr>
      <w:r w:rsidRPr="00FA260A">
        <w:rPr>
          <w:sz w:val="24"/>
          <w:szCs w:val="24"/>
        </w:rPr>
        <w:t>Andres Cauci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Salidas.h</w:t>
      </w:r>
      <w:proofErr w:type="spellEnd"/>
      <w:r>
        <w:rPr>
          <w:sz w:val="24"/>
          <w:szCs w:val="24"/>
        </w:rPr>
        <w:t>, Salidas.cpp, obtener y modificar de datos llamadas.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FA260A" w:rsidRPr="00606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46"/>
    <w:rsid w:val="002A71B2"/>
    <w:rsid w:val="002F343B"/>
    <w:rsid w:val="003143F9"/>
    <w:rsid w:val="00542CA2"/>
    <w:rsid w:val="005B3CAB"/>
    <w:rsid w:val="00606546"/>
    <w:rsid w:val="006D799A"/>
    <w:rsid w:val="0087573A"/>
    <w:rsid w:val="00894AAF"/>
    <w:rsid w:val="00DF68C1"/>
    <w:rsid w:val="00E8429E"/>
    <w:rsid w:val="00FA260A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2EE918-6C4D-4BD5-9F7B-1687C63B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rsid w:val="003143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ucida Sans Unicode" w:cs="Times New Roman"/>
      <w:kern w:val="1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uiPriority w:val="99"/>
    <w:rsid w:val="003143F9"/>
    <w:pPr>
      <w:suppressLineNumbers/>
    </w:pPr>
    <w:rPr>
      <w:rFonts w:eastAsiaTheme="minorEastAsia" w:hAnsi="Times New Roman"/>
      <w:kern w:val="0"/>
      <w:lang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Cauci</dc:creator>
  <cp:keywords/>
  <dc:description/>
  <cp:lastModifiedBy>Andres Cauci</cp:lastModifiedBy>
  <cp:revision>8</cp:revision>
  <dcterms:created xsi:type="dcterms:W3CDTF">2015-06-03T15:15:00Z</dcterms:created>
  <dcterms:modified xsi:type="dcterms:W3CDTF">2015-06-03T21:42:00Z</dcterms:modified>
</cp:coreProperties>
</file>