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1B65" w:rsidRDefault="0051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is an assignment to 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powerpoint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presentation using ai.</w:t>
      </w:r>
    </w:p>
    <w:p w:rsidR="00517196" w:rsidRDefault="0051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hyperlink r:id="rId5" w:history="1">
        <w:proofErr w:type="spellStart"/>
        <w:r w:rsidRPr="00517196">
          <w:rPr>
            <w:rStyle w:val="Hyperlink"/>
            <w:rFonts w:ascii="Times New Roman" w:hAnsi="Times New Roman" w:cs="Times New Roman"/>
            <w:sz w:val="24"/>
            <w:szCs w:val="24"/>
          </w:rPr>
          <w:t>gamma.app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 to create a presentation on the following topic:</w:t>
      </w:r>
    </w:p>
    <w:p w:rsidR="00517196" w:rsidRDefault="0051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Renewable Sources of Energy. </w:t>
      </w:r>
    </w:p>
    <w:p w:rsidR="00517196" w:rsidRPr="00517196" w:rsidRDefault="00517196" w:rsidP="0051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presentation contains the following: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Definition and Importance of Renewable Energy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Solar Energy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Wind Energy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Hydropower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Biomass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Geothermal Energy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Environmental, Economic, and Security Benefits</w:t>
      </w:r>
    </w:p>
    <w:p w:rsidR="00517196" w:rsidRPr="00517196" w:rsidRDefault="00517196" w:rsidP="005171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196">
        <w:rPr>
          <w:rFonts w:ascii="Times New Roman" w:hAnsi="Times New Roman" w:cs="Times New Roman"/>
          <w:sz w:val="24"/>
          <w:szCs w:val="24"/>
        </w:rPr>
        <w:t>Intermittency, Costs, and Policy Considerations</w:t>
      </w:r>
    </w:p>
    <w:p w:rsidR="00517196" w:rsidRPr="00517196" w:rsidRDefault="00517196">
      <w:pPr>
        <w:rPr>
          <w:rFonts w:ascii="Times New Roman" w:hAnsi="Times New Roman" w:cs="Times New Roman"/>
          <w:sz w:val="24"/>
          <w:szCs w:val="24"/>
        </w:rPr>
      </w:pPr>
    </w:p>
    <w:sectPr w:rsidR="00517196" w:rsidRPr="0051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6624"/>
    <w:multiLevelType w:val="hybridMultilevel"/>
    <w:tmpl w:val="77881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31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96"/>
    <w:rsid w:val="00041B65"/>
    <w:rsid w:val="00275F9D"/>
    <w:rsid w:val="003D47ED"/>
    <w:rsid w:val="00517196"/>
    <w:rsid w:val="00683BC3"/>
    <w:rsid w:val="009660A7"/>
    <w:rsid w:val="00AC2A9A"/>
    <w:rsid w:val="00D3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47AD68"/>
  <w15:chartTrackingRefBased/>
  <w15:docId w15:val="{299549F4-BFD3-4D99-8E5E-3DDEC46E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1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7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amma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Presentations using Gamma</vt:lpstr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Presentations using Gamma</dc:title>
  <dc:subject/>
  <dc:creator>Shreyas Chavan</dc:creator>
  <cp:keywords/>
  <dc:description/>
  <cp:lastModifiedBy>Simon Nadar</cp:lastModifiedBy>
  <cp:revision>1</cp:revision>
  <dcterms:created xsi:type="dcterms:W3CDTF">2024-11-23T13:41:00Z</dcterms:created>
  <dcterms:modified xsi:type="dcterms:W3CDTF">2024-11-23T13:41:00Z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cf14c10f-34fa-43f0-a0ab-a1c3a3c503ed</vt:lpwstr>
  </property>
</Properties>
</file>