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ДОГОВОР ОКАЗАНИЯ УСЛУГ №</w:t>
      </w:r>
      <w:r>
        <w:rPr>
          <w:rFonts w:ascii="Times" w:hAnsi="Times" w:cs="Times"/>
          <w:sz w:val="28"/>
          <w:sz-cs w:val="28"/>
        </w:rPr>
        <w:t xml:space="preserve"> XXX</w:t>
      </w:r>
    </w:p>
    <w:p>
      <w:pPr>
        <w:jc w:val="center"/>
        <w:ind w:left="59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г. Москва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«{{day}} »{{month}} {{year}} г.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right="637"/>
        <w:spacing w:after="4"/>
      </w:pPr>
      <w:r>
        <w:rPr>
          <w:rFonts w:ascii="Times" w:hAnsi="Times" w:cs="Times"/>
          <w:sz w:val="24"/>
          <w:sz-cs w:val="24"/>
          <w:b/>
        </w:rPr>
        <w:t xml:space="preserve">Lvv Lab Music Label (ИП Абашин Андрей Дмитриевич)</w:t>
      </w:r>
      <w:r>
        <w:rPr>
          <w:rFonts w:ascii="Times" w:hAnsi="Times" w:cs="Times"/>
          <w:sz w:val="24"/>
          <w:sz-cs w:val="24"/>
        </w:rPr>
        <w:t xml:space="preserve">, именуемое в дальнейшем «Исполнитель», с одной стороны, и физическое лицо {{name}} именуемое в дальнейшем «Заказчик» с другой стороны заключили настоящий договор о нижеследующем.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1.Предмет и общие условия договора</w:t>
      </w:r>
    </w:p>
    <w:p>
      <w:pPr>
        <w:jc w:val="both"/>
        <w:ind w:right="211"/>
      </w:pPr>
      <w:r>
        <w:rPr>
          <w:rFonts w:ascii="Times" w:hAnsi="Times" w:cs="Times"/>
          <w:sz w:val="24"/>
          <w:sz-cs w:val="24"/>
        </w:rPr>
        <w:t xml:space="preserve">1.1. В соответствии с настоящим договором Исполнитель обязуется по заданию Заказчика оказать ему или указанному им лицу следующие услуги: {{services}}, а Заказчик обязуется оплатить эти услуги. Оказание услуг производится в порядке и в сроки, установленные Графиком оказания услуг, подписываемым обеими сторонами и являющимся неотъемлемой частью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1.2. Исполнитель вправе привлекать к оказанию Услуг третьих лиц без получения предварительного согласия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1.3. Срок действия настоящего договора определяется по взаимной договоренности и не может превышать 3 (трех) дней при оказании услуг дизайна и гострайтинга, 5 (пяти) дней при оказании услуги сведения.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1.4.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последним расходы.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1.5. Заказчик вправе отказаться от исполнения настоящего договора при условии оплаты фактически понесенных им расходов.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1.6. Исполнитель вправе отказаться от исполнения настоящего договора при условии полного возмещения Заказчику убытков в случае, если исполнитель не приступал к выполнению работы, при условии возмещения 75% от оплаченной стоимость услуги, если работа была начата, но результаты не были предоставлены на момент отказа от исполнения настоящего договора, при условии возмещения 25% от оплаченной стоимости, если конечный результат был предоставлен, и заказчик отказался от права на гарантированные правки к выполненной работе.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 Права и обязанности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 Исполнитель обязуется: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2.1.1. Оказывать услуги в полном объеме в соответствии с условиями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2.1.2. Информировать Заказчика о ходе оказания услуг по настоящему договору при запросе последнего.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2.1.3. По завершении оказания услуг предоставлять Заказчику результат работы в установленной в ходе личной договоренности форме и внести не более 3 правок на усмотрение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2.1.4. Сохранять конфиденциальность о деятельности Заказчика и информации, полученной в ходе оказания услуг по настоящему договору.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последствия предвидятся Исполнителем.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2.1.6. В процессе оказания услуг по настоящему договору руководствоваться интересами Заказчика. 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2.2. Заказчик обязуется: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2.2.1. Предоставить Исполнителю всю необходимую для оказания услуг информацию и документы.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2.2.2. Принять и оплатить оказанные услуги в соответствии с условиями настоящего договора.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 Стоимость и порядок расчетов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3.1. Стоимость оказываемых Исполнителем услуг составляет {{price}}руб.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3.2. Оплата услуг производится полностью до начала оказания Исполнителем услуг в порядке полной предоплаты в размере полной стоимости оказываемых услуг.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3.3 Способ оплаты услуг: перечисление Заказчиком денежных средств в валюте Российской Федерации (рубль) на банковскую карту Исполнителя. Обязанности по оплате Услуг считаются исполненными с момента получения денежных средств на банковский счет Исполнителя.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 Ответственность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4.2. При полной или частичной просрочке оплаты оказанных услуг Исполнитель обязуется выплатить штраф в размере полной стоимости услуги.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 Прочие условия договора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5.1. Настоящий договор вступает в силу с момента подписания обеими сторонами и действует до момента полного исполнения сторонами своих обязательств.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5.2. Настоящий договор заключен в электронном экземпляре.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5.3. Все вопросы, не урегулированные настоящим договором и возникающие в связи с исполнением настоящего договора, решаются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5.4. Все изменения и дополнения к настоящему договору вступают в силу с момента подписания его обеими сторонами.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6.Реквизиты подписи сторон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97"/>
      </w:pPr>
      <w:r>
        <w:rPr>
          <w:rFonts w:ascii="Times" w:hAnsi="Times" w:cs="Times"/>
          <w:sz w:val="24"/>
          <w:sz-cs w:val="24"/>
          <w:b/>
        </w:rPr>
        <w:t xml:space="preserve">Заказчик</w:t>
      </w:r>
    </w:p>
    <w:p>
      <w:pPr>
        <w:spacing w:after="197"/>
      </w:pPr>
      <w:r>
        <w:rPr>
          <w:rFonts w:ascii="Times" w:hAnsi="Times" w:cs="Times"/>
          <w:sz w:val="24"/>
          <w:sz-cs w:val="24"/>
        </w:rPr>
        <w:t xml:space="preserve">{{name}}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{{address}}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Паспорт: {{passport}}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Исполнитель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ИП Абашин Андрей Дмитриевич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КОМИТЕТСКАЯ УЛ., 5, , 95, КОРОЛЁВ Г., МОСКОВСКАЯ ОБЛ.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ИНН:  501807554330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"/>
      </w:pPr>
      <w:r>
        <w:rPr>
          <w:rFonts w:ascii="Times" w:hAnsi="Times" w:cs="Times"/>
          <w:sz w:val="24"/>
          <w:sz-cs w:val="24"/>
        </w:rPr>
        <w:t xml:space="preserve">Заказчик: ____________________                                     Исполнитель: 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</cp:coreProperties>
</file>

<file path=docProps/meta.xml><?xml version="1.0" encoding="utf-8"?>
<meta xmlns="http://schemas.apple.com/cocoa/2006/metadata">
  <generator>CocoaOOXMLWriter/2487.3</generator>
</meta>
</file>