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FEA85" w14:textId="4926B588" w:rsidR="006F0E94" w:rsidRPr="002D24D3" w:rsidRDefault="009438D7">
      <w:pPr>
        <w:rPr>
          <w:b/>
          <w:bCs/>
          <w:color w:val="EE0000"/>
        </w:rPr>
      </w:pPr>
      <w:r w:rsidRPr="002D24D3">
        <w:rPr>
          <w:b/>
          <w:bCs/>
          <w:color w:val="EE0000"/>
          <w:highlight w:val="yellow"/>
        </w:rPr>
        <w:t>INTRODUCCION A LOS SISTEMAS EMBEBIDOS</w:t>
      </w:r>
    </w:p>
    <w:p w14:paraId="72463630" w14:textId="562CF5DA" w:rsidR="009438D7" w:rsidRPr="002D24D3" w:rsidRDefault="009438D7">
      <w:r w:rsidRPr="002D24D3">
        <w:t>¿Que son los sistemas embebidos?</w:t>
      </w:r>
    </w:p>
    <w:p w14:paraId="7762A14C" w14:textId="77777777" w:rsidR="009438D7" w:rsidRPr="002D24D3" w:rsidRDefault="009438D7">
      <w:r w:rsidRPr="002D24D3">
        <w:t>También conocidos como sistemas incrustados o empotrados, pueden ser:</w:t>
      </w:r>
    </w:p>
    <w:p w14:paraId="0A1EA0FC" w14:textId="620FAEB4" w:rsidR="009438D7" w:rsidRPr="002D24D3" w:rsidRDefault="009438D7" w:rsidP="009438D7">
      <w:pPr>
        <w:pStyle w:val="Prrafodelista"/>
        <w:numPr>
          <w:ilvl w:val="0"/>
          <w:numId w:val="1"/>
        </w:numPr>
      </w:pPr>
      <w:r w:rsidRPr="002D24D3">
        <w:t>Sistemas electrónicos independientes, que puede trabajar de manera aislada o en conjunto con otros sistemas ya sea electrónicos o mecánicos pero lo importante es que no depende de otros para funciona. Esta independencia no significa que no puede recibir información externa para ejecutar su proceso.</w:t>
      </w:r>
    </w:p>
    <w:p w14:paraId="45AD8DB8" w14:textId="297CABA2" w:rsidR="009438D7" w:rsidRPr="002D24D3" w:rsidRDefault="009438D7" w:rsidP="009438D7">
      <w:pPr>
        <w:pStyle w:val="Prrafodelista"/>
        <w:numPr>
          <w:ilvl w:val="0"/>
          <w:numId w:val="1"/>
        </w:numPr>
      </w:pPr>
      <w:r w:rsidRPr="002D24D3">
        <w:t xml:space="preserve">Un sistema para realizar funciones </w:t>
      </w:r>
      <w:r w:rsidR="002D24D3" w:rsidRPr="002D24D3">
        <w:t>específicas</w:t>
      </w:r>
      <w:r w:rsidRPr="002D24D3">
        <w:t>, no generalizan si no que se especializan. Por ejemplo: una computadora ejecuta funciones generales y puede funcionar para muchos rubros o tareas en la industria, educación, etc.</w:t>
      </w:r>
      <w:r w:rsidR="002D24D3" w:rsidRPr="002D24D3">
        <w:t xml:space="preserve"> Mientras algunos aparatos como una tarjeta electrónica de un termómetro tienen un software y hardware específico para una sola función.</w:t>
      </w:r>
    </w:p>
    <w:p w14:paraId="44326681" w14:textId="4F05BAA8" w:rsidR="002D24D3" w:rsidRPr="002D24D3" w:rsidRDefault="002D24D3" w:rsidP="009438D7">
      <w:pPr>
        <w:pStyle w:val="Prrafodelista"/>
        <w:numPr>
          <w:ilvl w:val="0"/>
          <w:numId w:val="1"/>
        </w:numPr>
      </w:pPr>
      <w:r w:rsidRPr="002D24D3">
        <w:t>Un sistema con pocos componentes, es decir no es una máquina que ocupara muchos componentes ni espacio. La máquina de Turing para descifrar la maquina enigma.</w:t>
      </w:r>
    </w:p>
    <w:p w14:paraId="73EFCE35" w14:textId="36372B75" w:rsidR="002D24D3" w:rsidRPr="002D24D3" w:rsidRDefault="002D24D3" w:rsidP="002D24D3">
      <w:r w:rsidRPr="002D24D3">
        <w:t>Otras características de los sistemas embebidos:</w:t>
      </w:r>
    </w:p>
    <w:p w14:paraId="7D8AE817" w14:textId="232FE432" w:rsidR="002D24D3" w:rsidRPr="002D24D3" w:rsidRDefault="002D24D3" w:rsidP="002D24D3">
      <w:pPr>
        <w:pStyle w:val="Prrafodelista"/>
        <w:numPr>
          <w:ilvl w:val="0"/>
          <w:numId w:val="2"/>
        </w:numPr>
      </w:pPr>
      <w:r w:rsidRPr="002D24D3">
        <w:t>A veces son programables</w:t>
      </w:r>
    </w:p>
    <w:p w14:paraId="7F521EAA" w14:textId="74549EA2" w:rsidR="002D24D3" w:rsidRPr="002D24D3" w:rsidRDefault="002D24D3" w:rsidP="002D24D3">
      <w:pPr>
        <w:pStyle w:val="Prrafodelista"/>
        <w:numPr>
          <w:ilvl w:val="0"/>
          <w:numId w:val="2"/>
        </w:numPr>
      </w:pPr>
      <w:r w:rsidRPr="002D24D3">
        <w:t>En ocasiones se utiliza un CPU sencillo de usos múltiples. Arduino, Raspberry Pi, etc.</w:t>
      </w:r>
    </w:p>
    <w:p w14:paraId="3F4E0CD6" w14:textId="2C425873" w:rsidR="002D24D3" w:rsidRPr="002D24D3" w:rsidRDefault="002D24D3" w:rsidP="002D24D3">
      <w:pPr>
        <w:pStyle w:val="Prrafodelista"/>
        <w:numPr>
          <w:ilvl w:val="0"/>
          <w:numId w:val="2"/>
        </w:numPr>
      </w:pPr>
      <w:r w:rsidRPr="002D24D3">
        <w:t>En general, se utiliza lenguajes de base C: C++, java, Python.</w:t>
      </w:r>
    </w:p>
    <w:p w14:paraId="0410C1B0" w14:textId="69F88C9A" w:rsidR="002D24D3" w:rsidRPr="002D24D3" w:rsidRDefault="002D24D3" w:rsidP="002D24D3">
      <w:pPr>
        <w:pStyle w:val="Prrafodelista"/>
        <w:numPr>
          <w:ilvl w:val="0"/>
          <w:numId w:val="2"/>
        </w:numPr>
      </w:pPr>
      <w:r w:rsidRPr="002D24D3">
        <w:t>Ventaja: Costos</w:t>
      </w:r>
    </w:p>
    <w:p w14:paraId="08CCF04E" w14:textId="2F306642" w:rsidR="002D24D3" w:rsidRDefault="002D24D3" w:rsidP="002D24D3">
      <w:r>
        <w:t>Ejemplo de sistemas embebidos:</w:t>
      </w:r>
    </w:p>
    <w:p w14:paraId="6ECFAE24" w14:textId="2594C861" w:rsidR="002D24D3" w:rsidRDefault="002D24D3" w:rsidP="002D24D3">
      <w:pPr>
        <w:pStyle w:val="Prrafodelista"/>
        <w:numPr>
          <w:ilvl w:val="0"/>
          <w:numId w:val="3"/>
        </w:numPr>
      </w:pPr>
      <w:r>
        <w:t>Taxímetro</w:t>
      </w:r>
    </w:p>
    <w:p w14:paraId="602A89F0" w14:textId="3FF75807" w:rsidR="002D24D3" w:rsidRDefault="002D24D3" w:rsidP="002D24D3">
      <w:pPr>
        <w:pStyle w:val="Prrafodelista"/>
        <w:numPr>
          <w:ilvl w:val="0"/>
          <w:numId w:val="3"/>
        </w:numPr>
      </w:pPr>
      <w:r>
        <w:t>Sistema de control de acceso</w:t>
      </w:r>
    </w:p>
    <w:p w14:paraId="0EF8D458" w14:textId="145F04C3" w:rsidR="002D24D3" w:rsidRDefault="002D24D3" w:rsidP="002D24D3">
      <w:pPr>
        <w:pStyle w:val="Prrafodelista"/>
        <w:numPr>
          <w:ilvl w:val="0"/>
          <w:numId w:val="3"/>
        </w:numPr>
      </w:pPr>
      <w:r>
        <w:t>Máquina Expendedora</w:t>
      </w:r>
    </w:p>
    <w:p w14:paraId="44550DFD" w14:textId="1B81AE5E" w:rsidR="002D24D3" w:rsidRDefault="002D24D3" w:rsidP="002D24D3">
      <w:pPr>
        <w:pStyle w:val="Prrafodelista"/>
        <w:numPr>
          <w:ilvl w:val="0"/>
          <w:numId w:val="3"/>
        </w:numPr>
      </w:pPr>
      <w:r>
        <w:t>Sistema de control de una fotocopiadora</w:t>
      </w:r>
    </w:p>
    <w:p w14:paraId="590B1461" w14:textId="7C7EB7DF" w:rsidR="002D24D3" w:rsidRDefault="002D24D3" w:rsidP="002D24D3">
      <w:pPr>
        <w:pStyle w:val="Prrafodelista"/>
        <w:numPr>
          <w:ilvl w:val="0"/>
          <w:numId w:val="3"/>
        </w:numPr>
      </w:pPr>
      <w:r>
        <w:t>El control de un helicóptero que dicta la altura</w:t>
      </w:r>
    </w:p>
    <w:p w14:paraId="2460EE4F" w14:textId="27522484" w:rsidR="002D24D3" w:rsidRDefault="002D24D3" w:rsidP="002D24D3">
      <w:pPr>
        <w:pStyle w:val="Prrafodelista"/>
        <w:numPr>
          <w:ilvl w:val="0"/>
          <w:numId w:val="3"/>
        </w:numPr>
      </w:pPr>
      <w:r>
        <w:t>El sistema de frenado de un automóvil</w:t>
      </w:r>
    </w:p>
    <w:p w14:paraId="4CC1D692" w14:textId="6E5B94EC" w:rsidR="002D24D3" w:rsidRDefault="002D24D3" w:rsidP="002D24D3">
      <w:pPr>
        <w:pStyle w:val="Prrafodelista"/>
        <w:numPr>
          <w:ilvl w:val="0"/>
          <w:numId w:val="3"/>
        </w:numPr>
      </w:pPr>
      <w:r>
        <w:t>En la lavadora, encendido, tipo de lavado</w:t>
      </w:r>
    </w:p>
    <w:p w14:paraId="4A6D1460" w14:textId="56C396C4" w:rsidR="002D24D3" w:rsidRDefault="002D24D3" w:rsidP="002D24D3">
      <w:pPr>
        <w:pStyle w:val="Prrafodelista"/>
        <w:numPr>
          <w:ilvl w:val="0"/>
          <w:numId w:val="3"/>
        </w:numPr>
      </w:pPr>
      <w:r>
        <w:t>En la refrigeradora, cuando enfriar</w:t>
      </w:r>
    </w:p>
    <w:p w14:paraId="746C06DD" w14:textId="428DC47E" w:rsidR="00CF2F58" w:rsidRDefault="00F25870" w:rsidP="002D24D3">
      <w:pPr>
        <w:rPr>
          <w:b/>
          <w:bCs/>
          <w:color w:val="FF0000"/>
        </w:rPr>
      </w:pPr>
      <w:r>
        <w:rPr>
          <w:b/>
          <w:bCs/>
          <w:color w:val="FF0000"/>
        </w:rPr>
        <w:t>Componentes básicos de un EBB</w:t>
      </w:r>
    </w:p>
    <w:p w14:paraId="53B7E486" w14:textId="20F1DA4B" w:rsidR="00F25870" w:rsidRDefault="00F25870" w:rsidP="00F25870">
      <w:pPr>
        <w:pStyle w:val="Prrafodelista"/>
        <w:numPr>
          <w:ilvl w:val="0"/>
          <w:numId w:val="1"/>
        </w:numPr>
      </w:pPr>
      <w:r>
        <w:t>Microprocesador (8 o 16 bits)</w:t>
      </w:r>
    </w:p>
    <w:p w14:paraId="79502138" w14:textId="738EA08B" w:rsidR="00F25870" w:rsidRDefault="00F25870" w:rsidP="00F25870">
      <w:pPr>
        <w:pStyle w:val="Prrafodelista"/>
        <w:numPr>
          <w:ilvl w:val="0"/>
          <w:numId w:val="1"/>
        </w:numPr>
      </w:pPr>
      <w:r>
        <w:t>Software, para programar funciones</w:t>
      </w:r>
    </w:p>
    <w:p w14:paraId="41B1E62A" w14:textId="76420997" w:rsidR="00F25870" w:rsidRDefault="00F25870" w:rsidP="00F25870">
      <w:pPr>
        <w:pStyle w:val="Prrafodelista"/>
        <w:numPr>
          <w:ilvl w:val="0"/>
          <w:numId w:val="1"/>
        </w:numPr>
      </w:pPr>
      <w:r>
        <w:t>Tarjeta electrónica</w:t>
      </w:r>
    </w:p>
    <w:p w14:paraId="62ABCC8A" w14:textId="74118B66" w:rsidR="00F25870" w:rsidRDefault="00F25870" w:rsidP="00F25870">
      <w:pPr>
        <w:pStyle w:val="Prrafodelista"/>
        <w:numPr>
          <w:ilvl w:val="0"/>
          <w:numId w:val="1"/>
        </w:numPr>
      </w:pPr>
      <w:r>
        <w:t>Ram o Rom que puede o no estar dentro del chip CPU</w:t>
      </w:r>
    </w:p>
    <w:p w14:paraId="601DB6A6" w14:textId="04B70864" w:rsidR="00F25870" w:rsidRDefault="00F25870" w:rsidP="00F25870">
      <w:pPr>
        <w:pStyle w:val="Prrafodelista"/>
        <w:numPr>
          <w:ilvl w:val="0"/>
          <w:numId w:val="1"/>
        </w:numPr>
      </w:pPr>
      <w:r>
        <w:t>Puertos de entrada y salida, analógicos y digitales</w:t>
      </w:r>
    </w:p>
    <w:p w14:paraId="7CC98BA9" w14:textId="70BB47CB" w:rsidR="00F25870" w:rsidRDefault="00F25870" w:rsidP="00F25870"/>
    <w:p w14:paraId="5BBE3260" w14:textId="5193E128" w:rsidR="00DA2221" w:rsidRPr="00F25870" w:rsidRDefault="00DA2221" w:rsidP="00F25870">
      <w:r w:rsidRPr="00DA2221">
        <w:lastRenderedPageBreak/>
        <w:drawing>
          <wp:inline distT="0" distB="0" distL="0" distR="0" wp14:anchorId="31318F01" wp14:editId="4CE0F7E4">
            <wp:extent cx="5612130" cy="28009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221" w:rsidRPr="00F25870" w:rsidSect="000E3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F6C74"/>
    <w:multiLevelType w:val="hybridMultilevel"/>
    <w:tmpl w:val="E0EEC68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13356"/>
    <w:multiLevelType w:val="hybridMultilevel"/>
    <w:tmpl w:val="3638503C"/>
    <w:lvl w:ilvl="0" w:tplc="2266FDDA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128F5"/>
    <w:multiLevelType w:val="hybridMultilevel"/>
    <w:tmpl w:val="0E4AA3CE"/>
    <w:lvl w:ilvl="0" w:tplc="1D8CE7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93"/>
    <w:rsid w:val="000358C4"/>
    <w:rsid w:val="00056347"/>
    <w:rsid w:val="000E36CB"/>
    <w:rsid w:val="00150209"/>
    <w:rsid w:val="001A4514"/>
    <w:rsid w:val="002037BF"/>
    <w:rsid w:val="00271072"/>
    <w:rsid w:val="002D24D3"/>
    <w:rsid w:val="003539BE"/>
    <w:rsid w:val="003917B1"/>
    <w:rsid w:val="004103B3"/>
    <w:rsid w:val="004E6CCF"/>
    <w:rsid w:val="0052770E"/>
    <w:rsid w:val="00601193"/>
    <w:rsid w:val="00672817"/>
    <w:rsid w:val="006F0E94"/>
    <w:rsid w:val="00791951"/>
    <w:rsid w:val="00797A0F"/>
    <w:rsid w:val="007D3B52"/>
    <w:rsid w:val="007E5658"/>
    <w:rsid w:val="00931393"/>
    <w:rsid w:val="009438D7"/>
    <w:rsid w:val="009D25C2"/>
    <w:rsid w:val="00A90B28"/>
    <w:rsid w:val="00AA04B3"/>
    <w:rsid w:val="00AA21C3"/>
    <w:rsid w:val="00B43A42"/>
    <w:rsid w:val="00B46893"/>
    <w:rsid w:val="00BA4A16"/>
    <w:rsid w:val="00C40A8C"/>
    <w:rsid w:val="00CF2F58"/>
    <w:rsid w:val="00D9347E"/>
    <w:rsid w:val="00DA2221"/>
    <w:rsid w:val="00F25870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6D78C"/>
  <w15:chartTrackingRefBased/>
  <w15:docId w15:val="{45E2A7F6-20CC-4350-933C-9D5E202A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6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6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8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8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8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8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8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8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8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8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8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8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SV</dc:creator>
  <cp:keywords/>
  <dc:description/>
  <cp:lastModifiedBy>Luis Vasquez</cp:lastModifiedBy>
  <cp:revision>4</cp:revision>
  <dcterms:created xsi:type="dcterms:W3CDTF">2026-02-27T21:09:00Z</dcterms:created>
  <dcterms:modified xsi:type="dcterms:W3CDTF">2026-03-03T03:16:00Z</dcterms:modified>
</cp:coreProperties>
</file>