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00FE1" w14:textId="1A9ECFB9" w:rsidR="006F0E94" w:rsidRPr="00F94B02" w:rsidRDefault="00F94B02" w:rsidP="00793DF6">
      <w:pPr>
        <w:jc w:val="center"/>
        <w:rPr>
          <w:b/>
          <w:bCs/>
          <w:color w:val="EE0000"/>
        </w:rPr>
      </w:pPr>
      <w:r w:rsidRPr="00F94B02">
        <w:rPr>
          <w:b/>
          <w:bCs/>
          <w:color w:val="EE0000"/>
        </w:rPr>
        <w:t>MOP115 – NOTAS DEL CAMPUS</w:t>
      </w:r>
    </w:p>
    <w:p w14:paraId="0F30F073" w14:textId="2768719E" w:rsidR="00F94B02" w:rsidRDefault="00F94B02" w:rsidP="00793DF6">
      <w:pPr>
        <w:jc w:val="both"/>
      </w:pPr>
      <w:r>
        <w:t>UNIDAD 1: HISTORIA DE LA INVESTIGACION DE OPERACIONES</w:t>
      </w:r>
    </w:p>
    <w:p w14:paraId="3CFB4F0B" w14:textId="1BE3CC73" w:rsidR="00F94B02" w:rsidRDefault="00F94B02" w:rsidP="00793DF6">
      <w:pPr>
        <w:jc w:val="both"/>
      </w:pPr>
      <w:r w:rsidRPr="00F94B02">
        <w:rPr>
          <w:b/>
          <w:bCs/>
        </w:rPr>
        <w:t>¿Qué es la investigación de operaciones?</w:t>
      </w:r>
      <w:r>
        <w:t xml:space="preserve"> Es un conjunto de modelos matemáticos aplicables en la solución de problemas de las organizaciones.</w:t>
      </w:r>
    </w:p>
    <w:p w14:paraId="311DA94D" w14:textId="6D9BCF46" w:rsidR="00F94B02" w:rsidRDefault="00793DF6" w:rsidP="00793DF6">
      <w:pPr>
        <w:jc w:val="both"/>
      </w:pPr>
      <w:r>
        <w:t>HISTORIA:</w:t>
      </w:r>
    </w:p>
    <w:p w14:paraId="74D4A615" w14:textId="4E309A92" w:rsidR="00793DF6" w:rsidRDefault="00793DF6" w:rsidP="00793DF6">
      <w:pPr>
        <w:pStyle w:val="Prrafodelista"/>
        <w:numPr>
          <w:ilvl w:val="0"/>
          <w:numId w:val="1"/>
        </w:numPr>
        <w:jc w:val="both"/>
      </w:pPr>
      <w:r>
        <w:t>En l</w:t>
      </w:r>
      <w:r w:rsidRPr="00793DF6">
        <w:t>a primera revolución industrial</w:t>
      </w:r>
      <w:r>
        <w:t xml:space="preserve"> aparece por primera vez una división del trabajo lo que resulto que las empresas se diversificaran y expandieran, esto permitió que se obtuvieran empresas profesionalizadas a partir de la parte artesanal.</w:t>
      </w:r>
    </w:p>
    <w:p w14:paraId="6807DA22" w14:textId="27665330" w:rsidR="00793DF6" w:rsidRDefault="00793DF6" w:rsidP="00793DF6">
      <w:pPr>
        <w:pStyle w:val="Prrafodelista"/>
        <w:numPr>
          <w:ilvl w:val="0"/>
          <w:numId w:val="1"/>
        </w:numPr>
        <w:jc w:val="both"/>
      </w:pPr>
      <w:r>
        <w:t xml:space="preserve">A principios de la segunda guerra mundial se da la </w:t>
      </w:r>
      <w:r w:rsidRPr="006957D4">
        <w:rPr>
          <w:b/>
          <w:bCs/>
        </w:rPr>
        <w:t>primera actividad</w:t>
      </w:r>
      <w:r>
        <w:t xml:space="preserve"> de la investigación de operaciones, en la </w:t>
      </w:r>
      <w:r w:rsidRPr="00964263">
        <w:rPr>
          <w:b/>
          <w:bCs/>
        </w:rPr>
        <w:t>gran bretaña</w:t>
      </w:r>
      <w:r>
        <w:t xml:space="preserve">. Esta situación fue principalmente orquestada por la administración militar convocando un grupo de científicos de distintas áreas y especializaciones para estudiar </w:t>
      </w:r>
      <w:r w:rsidRPr="006957D4">
        <w:rPr>
          <w:b/>
          <w:bCs/>
        </w:rPr>
        <w:t>problemas tácticos y estratégicos</w:t>
      </w:r>
      <w:r>
        <w:t xml:space="preserve"> asociados a la defensa nacional. Una de las maravillas que salió de esto fue la </w:t>
      </w:r>
      <w:r w:rsidRPr="006957D4">
        <w:rPr>
          <w:b/>
          <w:bCs/>
        </w:rPr>
        <w:t>invención del radar</w:t>
      </w:r>
      <w:r>
        <w:t>.</w:t>
      </w:r>
    </w:p>
    <w:p w14:paraId="4D3FA302" w14:textId="5D357CF6" w:rsidR="00793DF6" w:rsidRDefault="00793DF6" w:rsidP="00793DF6">
      <w:pPr>
        <w:pStyle w:val="Prrafodelista"/>
        <w:numPr>
          <w:ilvl w:val="0"/>
          <w:numId w:val="1"/>
        </w:numPr>
        <w:jc w:val="both"/>
      </w:pPr>
      <w:r>
        <w:t>Al observar los excelentes resultados, EEUU comenzó a implementar el mismo modelo para poder tener el mejor aprovechamiento y solventar problemas logísticos complejos, planeación de minas en el mar y utilización efectiva de equipo electrónico, entre otras</w:t>
      </w:r>
    </w:p>
    <w:p w14:paraId="3FEDF55E" w14:textId="77513D5D" w:rsidR="00793DF6" w:rsidRDefault="00793DF6" w:rsidP="00793DF6">
      <w:pPr>
        <w:pStyle w:val="Prrafodelista"/>
        <w:numPr>
          <w:ilvl w:val="0"/>
          <w:numId w:val="1"/>
        </w:numPr>
        <w:jc w:val="both"/>
      </w:pPr>
      <w:r>
        <w:t xml:space="preserve">Al </w:t>
      </w:r>
      <w:r w:rsidR="006957D4">
        <w:t>término</w:t>
      </w:r>
      <w:r>
        <w:t xml:space="preserve"> de la guerra, </w:t>
      </w:r>
      <w:r w:rsidR="006957D4">
        <w:t xml:space="preserve">en </w:t>
      </w:r>
      <w:r w:rsidR="006957D4" w:rsidRPr="00964263">
        <w:rPr>
          <w:b/>
          <w:bCs/>
        </w:rPr>
        <w:t>EEUU</w:t>
      </w:r>
      <w:r>
        <w:t xml:space="preserve"> los administradores industriales, al ver el gran resultado obtenido por est</w:t>
      </w:r>
      <w:r w:rsidR="006957D4">
        <w:t xml:space="preserve">e modelo, se interesaron en el campo y comenzaron a aplicar las herramientas de la investigación de operaciones en la </w:t>
      </w:r>
      <w:r w:rsidR="006957D4" w:rsidRPr="006957D4">
        <w:rPr>
          <w:b/>
          <w:bCs/>
        </w:rPr>
        <w:t>solución de problemas</w:t>
      </w:r>
      <w:r w:rsidR="006957D4">
        <w:t xml:space="preserve"> que empezaron a originarse debido al </w:t>
      </w:r>
      <w:r w:rsidR="006957D4" w:rsidRPr="006957D4">
        <w:rPr>
          <w:b/>
          <w:bCs/>
        </w:rPr>
        <w:t>crecimiento del tamaño y complejidad</w:t>
      </w:r>
      <w:r w:rsidR="006957D4">
        <w:t xml:space="preserve"> de las industrias.</w:t>
      </w:r>
    </w:p>
    <w:p w14:paraId="6CD91016" w14:textId="4E5504F7" w:rsidR="006957D4" w:rsidRDefault="006957D4" w:rsidP="00793DF6">
      <w:pPr>
        <w:pStyle w:val="Prrafodelista"/>
        <w:numPr>
          <w:ilvl w:val="0"/>
          <w:numId w:val="1"/>
        </w:numPr>
        <w:jc w:val="both"/>
      </w:pPr>
      <w:r>
        <w:t xml:space="preserve">Aunque Gran Bretaña tiene el crédito por la iniciación de la investigación de operaciones, EEUU tomo pronto el liderazgo. A través de la invención de la </w:t>
      </w:r>
      <w:r w:rsidRPr="006957D4">
        <w:rPr>
          <w:b/>
          <w:bCs/>
        </w:rPr>
        <w:t>primera técnica</w:t>
      </w:r>
      <w:r>
        <w:t xml:space="preserve"> matemática ampliamente aceptada en el medio de investigación de operaciones, llamada el </w:t>
      </w:r>
      <w:r w:rsidRPr="006957D4">
        <w:rPr>
          <w:b/>
          <w:bCs/>
        </w:rPr>
        <w:t>METODO SIMPLEX DE PROGRAMACION LINEAL</w:t>
      </w:r>
      <w:r>
        <w:t xml:space="preserve">, desarrollado en 1947 por el matemático norteamericano </w:t>
      </w:r>
      <w:r w:rsidRPr="006957D4">
        <w:rPr>
          <w:b/>
          <w:bCs/>
        </w:rPr>
        <w:t>Bernard Dantzing</w:t>
      </w:r>
      <w:r>
        <w:t>. Desde entonces el campo se ha desarrollado ampliamente y con mucha rapidez</w:t>
      </w:r>
    </w:p>
    <w:p w14:paraId="41C344F2" w14:textId="2348DF4B" w:rsidR="006957D4" w:rsidRDefault="006957D4" w:rsidP="006957D4">
      <w:pPr>
        <w:jc w:val="both"/>
      </w:pPr>
      <w:r>
        <w:t>Se identifican 2 factores para el rápido crecimiento de la Investigación de operaciones:</w:t>
      </w:r>
    </w:p>
    <w:p w14:paraId="66AD3FD4" w14:textId="211D5815" w:rsidR="006957D4" w:rsidRDefault="006957D4" w:rsidP="006957D4">
      <w:pPr>
        <w:pStyle w:val="Prrafodelista"/>
        <w:numPr>
          <w:ilvl w:val="0"/>
          <w:numId w:val="2"/>
        </w:numPr>
        <w:jc w:val="both"/>
      </w:pPr>
      <w:r>
        <w:t>El progreso sustancial que se llevó a cabo para mejorar las técnicas disponibles y aplicarlas al sector industrial, comercial, publico y otros.</w:t>
      </w:r>
    </w:p>
    <w:p w14:paraId="1C3E8828" w14:textId="2CA72192" w:rsidR="006957D4" w:rsidRDefault="006957D4" w:rsidP="006957D4">
      <w:pPr>
        <w:pStyle w:val="Prrafodelista"/>
        <w:numPr>
          <w:ilvl w:val="0"/>
          <w:numId w:val="2"/>
        </w:numPr>
        <w:jc w:val="both"/>
      </w:pPr>
      <w:r>
        <w:t>El desarrollo de la computadora digital, que, con sus tremendas capacidades de velocidad de cómputo, almacenamiento y recuperación de información, permitieron al tomador de decisiones rapidez y precisión.</w:t>
      </w:r>
    </w:p>
    <w:p w14:paraId="07624C67" w14:textId="20D7BF55" w:rsidR="00793DF6" w:rsidRDefault="00964263" w:rsidP="00964263">
      <w:pPr>
        <w:jc w:val="both"/>
      </w:pPr>
      <w:r>
        <w:t>Características de la investigación de operaciones:</w:t>
      </w:r>
    </w:p>
    <w:p w14:paraId="60B6E197" w14:textId="296EA0DF" w:rsidR="00964263" w:rsidRDefault="00964263" w:rsidP="00964263">
      <w:pPr>
        <w:pStyle w:val="Prrafodelista"/>
        <w:numPr>
          <w:ilvl w:val="0"/>
          <w:numId w:val="3"/>
        </w:numPr>
        <w:jc w:val="both"/>
      </w:pPr>
      <w:r w:rsidRPr="00964263">
        <w:rPr>
          <w:b/>
          <w:bCs/>
        </w:rPr>
        <w:t>Relaciones funcionales en un sistema:</w:t>
      </w:r>
      <w:r>
        <w:t xml:space="preserve"> Se refiere a la empresa como un sistema, ver la empresa como un todo, en donde la suma de sus partes es mayor. Esto</w:t>
      </w:r>
      <w:r>
        <w:tab/>
        <w:t xml:space="preserve"> significa que hay que tomar en cuenta el todo al momento de aplicar la IDO ya que cada acción o decisión tomada de forma aislada, afectara en cierta medida a la empresa vista como un sistema complejo.</w:t>
      </w:r>
    </w:p>
    <w:p w14:paraId="7A6135DB" w14:textId="0D5D926B" w:rsidR="00964263" w:rsidRDefault="00964263" w:rsidP="00964263">
      <w:pPr>
        <w:pStyle w:val="Prrafodelista"/>
        <w:numPr>
          <w:ilvl w:val="0"/>
          <w:numId w:val="3"/>
        </w:numPr>
        <w:jc w:val="both"/>
      </w:pPr>
      <w:r w:rsidRPr="000E32A9">
        <w:rPr>
          <w:b/>
          <w:bCs/>
        </w:rPr>
        <w:t>El grupo interdisciplinario:</w:t>
      </w:r>
      <w:r>
        <w:t xml:space="preserve"> Significa que los primeros logros de la IDO, fueron gracias al esfuerzo y apoyo de un grupo variado de profesionales, en donde cada uno enfrenta el </w:t>
      </w:r>
      <w:r>
        <w:lastRenderedPageBreak/>
        <w:t>problema de acuerdo a su experticia y conocimiento, aportando una riqueza en la solución más global.</w:t>
      </w:r>
    </w:p>
    <w:p w14:paraId="799C7C2E" w14:textId="45229355" w:rsidR="00964263" w:rsidRDefault="00964263" w:rsidP="00964263">
      <w:pPr>
        <w:pStyle w:val="Prrafodelista"/>
        <w:numPr>
          <w:ilvl w:val="0"/>
          <w:numId w:val="3"/>
        </w:numPr>
        <w:jc w:val="both"/>
      </w:pPr>
      <w:r w:rsidRPr="00964263">
        <w:rPr>
          <w:b/>
          <w:bCs/>
        </w:rPr>
        <w:t>Método básico de investigación de operaciones</w:t>
      </w:r>
      <w:r>
        <w:t>: esto es, porque esta basado en el método científico, que consiste en la observación, definición de problemas, formulación de la hipótesis, experimentación y verificación. En estas últimas, tanto experimentación y verificación, es donde la IDO interviene a partir de sus modelos matemáticos para tratar de darle soluciones a estos problemas.</w:t>
      </w:r>
    </w:p>
    <w:p w14:paraId="3D35F891" w14:textId="07A076C7" w:rsidR="00964263" w:rsidRDefault="00964263" w:rsidP="00964263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>Descubrimiento de nuevos problemas</w:t>
      </w:r>
      <w:r>
        <w:t xml:space="preserve">: Esto es, porque al momento de estar en la toma de decisiones para solucionar un problema, surgen muchos mas problemas ya sea en el proceso o al momento de concluir con el problema en cuestión. Esto ayuda ya que </w:t>
      </w:r>
      <w:r w:rsidR="000E32A9">
        <w:t>conocer las carencias, debilidades o necesidades nos da la capacidad para intentar solucionarlas y esto a su vez, mejora los procesos como un ciclo de retroalimentación.</w:t>
      </w:r>
    </w:p>
    <w:p w14:paraId="453947F9" w14:textId="50EE9E0C" w:rsidR="000E32A9" w:rsidRDefault="000E32A9" w:rsidP="000E32A9">
      <w:pPr>
        <w:jc w:val="both"/>
      </w:pPr>
      <w:r>
        <w:t>Ahora, con todo lo mencionado podemos dar una definición de la Investigación de Operaciones un poco más profunda y desarrollada:</w:t>
      </w:r>
    </w:p>
    <w:p w14:paraId="33598241" w14:textId="44565D62" w:rsidR="000E32A9" w:rsidRDefault="000E32A9" w:rsidP="000E32A9">
      <w:pPr>
        <w:jc w:val="both"/>
        <w:rPr>
          <w:b/>
          <w:bCs/>
        </w:rPr>
      </w:pPr>
      <w:r w:rsidRPr="000E32A9">
        <w:rPr>
          <w:b/>
          <w:bCs/>
        </w:rPr>
        <w:t xml:space="preserve">“La </w:t>
      </w:r>
      <w:r w:rsidRPr="000E32A9">
        <w:rPr>
          <w:b/>
          <w:bCs/>
          <w:i/>
          <w:iCs/>
          <w:u w:val="single"/>
        </w:rPr>
        <w:t>investigación de Operaciones</w:t>
      </w:r>
      <w:r w:rsidRPr="000E32A9">
        <w:rPr>
          <w:b/>
          <w:bCs/>
        </w:rPr>
        <w:t xml:space="preserve"> es la aplicación, por grupos interdisciplinarios, del método científico con empleo de modelos matemáticos, a los problemas relacionados con el control de las organizaciones o sistemas, suministrando una base cuantitativa para la toma de decisiones a fin de que se produzcan soluciones que sirvan lo mejor posible a los objetivos de la organización.”</w:t>
      </w:r>
    </w:p>
    <w:p w14:paraId="3560E2CF" w14:textId="4DEE76C3" w:rsidR="000E32A9" w:rsidRDefault="000E32A9" w:rsidP="000E32A9">
      <w:pPr>
        <w:jc w:val="both"/>
      </w:pPr>
      <w:r>
        <w:t>También podemos decir que:</w:t>
      </w:r>
    </w:p>
    <w:p w14:paraId="48B6DBA7" w14:textId="61A9E5A5" w:rsidR="000E32A9" w:rsidRDefault="000E32A9" w:rsidP="000E32A9">
      <w:pPr>
        <w:pStyle w:val="Prrafodelista"/>
        <w:numPr>
          <w:ilvl w:val="0"/>
          <w:numId w:val="1"/>
        </w:numPr>
        <w:jc w:val="both"/>
      </w:pPr>
      <w:r>
        <w:t>La investigación de Operaciones aspira a determinar la mejor solución (la mas optima) para un problema de decisión con la restricción de recursos limitados.</w:t>
      </w:r>
    </w:p>
    <w:p w14:paraId="04580FFA" w14:textId="37414BB9" w:rsidR="000E32A9" w:rsidRDefault="000E32A9" w:rsidP="000E32A9">
      <w:pPr>
        <w:pStyle w:val="Prrafodelista"/>
        <w:numPr>
          <w:ilvl w:val="0"/>
          <w:numId w:val="1"/>
        </w:numPr>
        <w:jc w:val="both"/>
      </w:pPr>
      <w:r>
        <w:t>La investigación de Operaciones aspira a determinar el mejor curso de acción, o curso optimo, de un problema de decisión con la restricción de recursos limitados.</w:t>
      </w:r>
    </w:p>
    <w:p w14:paraId="07BD0501" w14:textId="334D76AB" w:rsidR="000E32A9" w:rsidRDefault="0041711E" w:rsidP="000E32A9">
      <w:pPr>
        <w:jc w:val="both"/>
      </w:pPr>
      <w:r>
        <w:t xml:space="preserve">Además, </w:t>
      </w:r>
      <w:r w:rsidRPr="00B009A9">
        <w:rPr>
          <w:b/>
          <w:bCs/>
        </w:rPr>
        <w:t>como técnica</w:t>
      </w:r>
      <w:r>
        <w:t xml:space="preserve"> para resolución de problemas, la Investigación de operaciones debe </w:t>
      </w:r>
      <w:r w:rsidRPr="00B009A9">
        <w:rPr>
          <w:b/>
          <w:bCs/>
        </w:rPr>
        <w:t>visualizarse como</w:t>
      </w:r>
      <w:r>
        <w:t xml:space="preserve"> </w:t>
      </w:r>
      <w:r w:rsidRPr="00B009A9">
        <w:rPr>
          <w:b/>
          <w:bCs/>
        </w:rPr>
        <w:t>una ciencia y como un arte</w:t>
      </w:r>
    </w:p>
    <w:p w14:paraId="2F95AF9A" w14:textId="4F447138" w:rsidR="0041711E" w:rsidRDefault="0041711E" w:rsidP="0041711E">
      <w:pPr>
        <w:pStyle w:val="Prrafodelista"/>
        <w:numPr>
          <w:ilvl w:val="0"/>
          <w:numId w:val="1"/>
        </w:numPr>
        <w:jc w:val="both"/>
      </w:pPr>
      <w:r w:rsidRPr="00B009A9">
        <w:rPr>
          <w:b/>
          <w:bCs/>
        </w:rPr>
        <w:t>Como Ciencia:</w:t>
      </w:r>
      <w:r>
        <w:t xml:space="preserve"> Radica en ofrecer técnicas y algoritmos matemáticos para resolver problemas de decisión adecuada.</w:t>
      </w:r>
    </w:p>
    <w:p w14:paraId="2C31BB5C" w14:textId="256ACD0E" w:rsidR="0041711E" w:rsidRDefault="0041711E" w:rsidP="0041711E">
      <w:pPr>
        <w:pStyle w:val="Prrafodelista"/>
        <w:numPr>
          <w:ilvl w:val="0"/>
          <w:numId w:val="1"/>
        </w:numPr>
        <w:jc w:val="both"/>
      </w:pPr>
      <w:r w:rsidRPr="00B009A9">
        <w:rPr>
          <w:b/>
          <w:bCs/>
        </w:rPr>
        <w:t>Como Arte:</w:t>
      </w:r>
      <w:r>
        <w:t xml:space="preserve"> debido al éxito que se alcanza en todas las fases anteriores y posteriores a la solución de un modelo matemático, </w:t>
      </w:r>
      <w:r w:rsidR="00B009A9">
        <w:t>depende de la forma apreciable de la creatividad y la habilidad personal de los analistas encargados de tomar las decisiones.</w:t>
      </w:r>
    </w:p>
    <w:p w14:paraId="520C53CF" w14:textId="4024AE25" w:rsidR="00B009A9" w:rsidRDefault="008D3B85" w:rsidP="00B009A9">
      <w:pPr>
        <w:jc w:val="both"/>
      </w:pPr>
      <w:r w:rsidRPr="008D3B85">
        <w:rPr>
          <w:noProof/>
        </w:rPr>
        <w:lastRenderedPageBreak/>
        <w:drawing>
          <wp:inline distT="0" distB="0" distL="0" distR="0" wp14:anchorId="5A398FBD" wp14:editId="56C3D9BD">
            <wp:extent cx="4638909" cy="2606040"/>
            <wp:effectExtent l="0" t="0" r="9525" b="3810"/>
            <wp:docPr id="1006697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7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697" cy="261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5484" w14:textId="46D4CE48" w:rsidR="008D3B85" w:rsidRDefault="008D3B85" w:rsidP="00B009A9">
      <w:pPr>
        <w:jc w:val="both"/>
      </w:pPr>
      <w:r w:rsidRPr="008D3B85">
        <w:rPr>
          <w:noProof/>
        </w:rPr>
        <w:drawing>
          <wp:inline distT="0" distB="0" distL="0" distR="0" wp14:anchorId="6CFA8336" wp14:editId="4C58A8EB">
            <wp:extent cx="4638675" cy="2637400"/>
            <wp:effectExtent l="0" t="0" r="0" b="0"/>
            <wp:docPr id="1414149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49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362" cy="265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38C6" w14:textId="1AAF84F2" w:rsidR="008D3B85" w:rsidRDefault="008D3B85" w:rsidP="00B009A9">
      <w:pPr>
        <w:jc w:val="both"/>
      </w:pPr>
      <w:r w:rsidRPr="008D3B85">
        <w:rPr>
          <w:noProof/>
        </w:rPr>
        <w:drawing>
          <wp:inline distT="0" distB="0" distL="0" distR="0" wp14:anchorId="5A8C08AF" wp14:editId="35EA5E85">
            <wp:extent cx="4638675" cy="2666267"/>
            <wp:effectExtent l="0" t="0" r="0" b="1270"/>
            <wp:docPr id="2090678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78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5689" cy="267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556A" w14:textId="41C790AC" w:rsidR="008D3B85" w:rsidRDefault="008D3B85" w:rsidP="00B009A9">
      <w:pPr>
        <w:jc w:val="both"/>
      </w:pPr>
      <w:r w:rsidRPr="008D3B85">
        <w:rPr>
          <w:noProof/>
        </w:rPr>
        <w:lastRenderedPageBreak/>
        <w:drawing>
          <wp:inline distT="0" distB="0" distL="0" distR="0" wp14:anchorId="200600E3" wp14:editId="27F82370">
            <wp:extent cx="4651790" cy="2620645"/>
            <wp:effectExtent l="0" t="0" r="0" b="8255"/>
            <wp:docPr id="864686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86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2701" cy="26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3E20" w14:textId="5C00ED30" w:rsidR="00387585" w:rsidRDefault="00387585" w:rsidP="00B009A9">
      <w:pPr>
        <w:jc w:val="both"/>
      </w:pPr>
      <w:r w:rsidRPr="00387585">
        <w:rPr>
          <w:noProof/>
        </w:rPr>
        <w:drawing>
          <wp:inline distT="0" distB="0" distL="0" distR="0" wp14:anchorId="2A982A92" wp14:editId="1B4C5370">
            <wp:extent cx="4651375" cy="2628832"/>
            <wp:effectExtent l="0" t="0" r="0" b="635"/>
            <wp:docPr id="2095897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97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5372" cy="263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DC6F" w14:textId="7F732F2F" w:rsidR="002C1E12" w:rsidRDefault="00387585" w:rsidP="00B009A9">
      <w:pPr>
        <w:jc w:val="both"/>
      </w:pPr>
      <w:r w:rsidRPr="00387585">
        <w:rPr>
          <w:noProof/>
        </w:rPr>
        <w:drawing>
          <wp:inline distT="0" distB="0" distL="0" distR="0" wp14:anchorId="29073159" wp14:editId="2FBCEBC7">
            <wp:extent cx="4651375" cy="2626201"/>
            <wp:effectExtent l="0" t="0" r="0" b="3175"/>
            <wp:docPr id="2106563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63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738" cy="263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2360" w14:textId="4F1A6347" w:rsidR="002C1E12" w:rsidRDefault="002C1E12" w:rsidP="00B009A9">
      <w:pPr>
        <w:jc w:val="both"/>
      </w:pPr>
      <w:r>
        <w:lastRenderedPageBreak/>
        <w:t>TUTORIA 2</w:t>
      </w:r>
    </w:p>
    <w:p w14:paraId="425F6C04" w14:textId="11E4E511" w:rsidR="002C1E12" w:rsidRDefault="00A7299E" w:rsidP="00B009A9">
      <w:pPr>
        <w:jc w:val="both"/>
      </w:pPr>
      <w:r w:rsidRPr="00A7299E">
        <w:drawing>
          <wp:inline distT="0" distB="0" distL="0" distR="0" wp14:anchorId="199A586E" wp14:editId="09B578B8">
            <wp:extent cx="5612130" cy="38576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75D3" w14:textId="21DA54B3" w:rsidR="00A7299E" w:rsidRDefault="00A7299E" w:rsidP="00B009A9">
      <w:pPr>
        <w:jc w:val="both"/>
      </w:pPr>
      <w:r w:rsidRPr="00A7299E">
        <w:drawing>
          <wp:inline distT="0" distB="0" distL="0" distR="0" wp14:anchorId="31ABA23D" wp14:editId="5899DDAF">
            <wp:extent cx="5612130" cy="36582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0D80" w14:textId="4976A879" w:rsidR="00A7299E" w:rsidRDefault="00F95D89" w:rsidP="00B009A9">
      <w:pPr>
        <w:jc w:val="both"/>
      </w:pPr>
      <w:r w:rsidRPr="00F95D89">
        <w:lastRenderedPageBreak/>
        <w:drawing>
          <wp:inline distT="0" distB="0" distL="0" distR="0" wp14:anchorId="676182DC" wp14:editId="4E2701A3">
            <wp:extent cx="5612130" cy="313436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1720" w14:textId="1E3365C6" w:rsidR="00F95D89" w:rsidRDefault="00F95D89" w:rsidP="00B009A9">
      <w:pPr>
        <w:jc w:val="both"/>
      </w:pPr>
      <w:r w:rsidRPr="00F95D89">
        <w:drawing>
          <wp:inline distT="0" distB="0" distL="0" distR="0" wp14:anchorId="11A58160" wp14:editId="0B14209A">
            <wp:extent cx="5612130" cy="309689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2EC1" w14:textId="57288CF9" w:rsidR="00F95D89" w:rsidRDefault="00F95D89" w:rsidP="00B009A9">
      <w:pPr>
        <w:jc w:val="both"/>
      </w:pPr>
      <w:r w:rsidRPr="00F95D89">
        <w:lastRenderedPageBreak/>
        <w:drawing>
          <wp:inline distT="0" distB="0" distL="0" distR="0" wp14:anchorId="1CD0DB20" wp14:editId="577C507C">
            <wp:extent cx="5612130" cy="31915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03D3" w14:textId="61203B70" w:rsidR="00F95D89" w:rsidRDefault="00F95D89" w:rsidP="00B009A9">
      <w:pPr>
        <w:jc w:val="both"/>
      </w:pPr>
      <w:r w:rsidRPr="00F95D89">
        <w:drawing>
          <wp:inline distT="0" distB="0" distL="0" distR="0" wp14:anchorId="3450E5A2" wp14:editId="109FE4FB">
            <wp:extent cx="5612130" cy="311086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11C1" w14:textId="698C6983" w:rsidR="00F95D89" w:rsidRDefault="00F95D89" w:rsidP="00B009A9">
      <w:pPr>
        <w:jc w:val="both"/>
      </w:pPr>
      <w:r w:rsidRPr="00F95D89">
        <w:lastRenderedPageBreak/>
        <w:drawing>
          <wp:inline distT="0" distB="0" distL="0" distR="0" wp14:anchorId="06ECF50D" wp14:editId="22F34435">
            <wp:extent cx="5612130" cy="319214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B2A3" w14:textId="6B9F6E60" w:rsidR="00F95D89" w:rsidRDefault="00F95D89" w:rsidP="00B009A9">
      <w:pPr>
        <w:jc w:val="both"/>
      </w:pPr>
      <w:r w:rsidRPr="00F95D89">
        <w:drawing>
          <wp:inline distT="0" distB="0" distL="0" distR="0" wp14:anchorId="04675662" wp14:editId="40B7F0D8">
            <wp:extent cx="5612130" cy="3980180"/>
            <wp:effectExtent l="0" t="0" r="762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45E5" w14:textId="2EDD77D1" w:rsidR="00F95D89" w:rsidRDefault="00F95D89" w:rsidP="00B009A9">
      <w:pPr>
        <w:jc w:val="both"/>
      </w:pPr>
      <w:r w:rsidRPr="00F95D89">
        <w:lastRenderedPageBreak/>
        <w:drawing>
          <wp:inline distT="0" distB="0" distL="0" distR="0" wp14:anchorId="42295528" wp14:editId="56D7C640">
            <wp:extent cx="5612130" cy="3673475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5C5B" w14:textId="60EF3D7F" w:rsidR="00F95D89" w:rsidRDefault="00BC2AFF" w:rsidP="00B009A9">
      <w:pPr>
        <w:jc w:val="both"/>
      </w:pPr>
      <w:r w:rsidRPr="00BC2AFF">
        <w:drawing>
          <wp:inline distT="0" distB="0" distL="0" distR="0" wp14:anchorId="22A3829E" wp14:editId="2EFDFD68">
            <wp:extent cx="5612130" cy="332295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0C40" w14:textId="63178304" w:rsidR="00BC2AFF" w:rsidRDefault="00BC2AFF" w:rsidP="00B009A9">
      <w:pPr>
        <w:jc w:val="both"/>
      </w:pPr>
      <w:r w:rsidRPr="00BC2AFF">
        <w:lastRenderedPageBreak/>
        <w:drawing>
          <wp:inline distT="0" distB="0" distL="0" distR="0" wp14:anchorId="1E46E224" wp14:editId="60F6473B">
            <wp:extent cx="5612130" cy="268732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0F77" w14:textId="7C5E6F3D" w:rsidR="00BC2AFF" w:rsidRDefault="00BC2AFF" w:rsidP="00B009A9">
      <w:pPr>
        <w:jc w:val="both"/>
      </w:pPr>
      <w:r w:rsidRPr="00BC2AFF">
        <w:drawing>
          <wp:inline distT="0" distB="0" distL="0" distR="0" wp14:anchorId="7B5E58AF" wp14:editId="716CF776">
            <wp:extent cx="5612130" cy="331089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6BAC" w14:textId="1CB01736" w:rsidR="00BC2AFF" w:rsidRDefault="00BC2AFF" w:rsidP="00B009A9">
      <w:pPr>
        <w:jc w:val="both"/>
      </w:pPr>
      <w:r w:rsidRPr="00BC2AFF">
        <w:lastRenderedPageBreak/>
        <w:drawing>
          <wp:inline distT="0" distB="0" distL="0" distR="0" wp14:anchorId="37395DF6" wp14:editId="2C99A087">
            <wp:extent cx="5612130" cy="3691255"/>
            <wp:effectExtent l="0" t="0" r="762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46FD" w14:textId="0B0BD9F8" w:rsidR="00BC2AFF" w:rsidRDefault="00BC2AFF" w:rsidP="00B009A9">
      <w:pPr>
        <w:jc w:val="both"/>
      </w:pPr>
    </w:p>
    <w:p w14:paraId="60B5A4DB" w14:textId="33825461" w:rsidR="007C12E5" w:rsidRDefault="007C12E5" w:rsidP="00B009A9">
      <w:pPr>
        <w:jc w:val="both"/>
      </w:pPr>
    </w:p>
    <w:p w14:paraId="29EBD984" w14:textId="58047358" w:rsidR="007C12E5" w:rsidRDefault="007C12E5" w:rsidP="00B009A9">
      <w:pPr>
        <w:jc w:val="both"/>
      </w:pPr>
    </w:p>
    <w:p w14:paraId="3DC9E15E" w14:textId="04D7AA4B" w:rsidR="007C12E5" w:rsidRDefault="007C12E5" w:rsidP="00B009A9">
      <w:pPr>
        <w:jc w:val="both"/>
      </w:pPr>
    </w:p>
    <w:p w14:paraId="60ACBC3C" w14:textId="5DBE4474" w:rsidR="007C12E5" w:rsidRDefault="007C12E5" w:rsidP="00B009A9">
      <w:pPr>
        <w:jc w:val="both"/>
      </w:pPr>
    </w:p>
    <w:p w14:paraId="6754FD3D" w14:textId="42840AF7" w:rsidR="007C12E5" w:rsidRDefault="007C12E5" w:rsidP="00B009A9">
      <w:pPr>
        <w:jc w:val="both"/>
      </w:pPr>
    </w:p>
    <w:p w14:paraId="5EA57E98" w14:textId="0DF67765" w:rsidR="007C12E5" w:rsidRDefault="007C12E5" w:rsidP="00B009A9">
      <w:pPr>
        <w:jc w:val="both"/>
      </w:pPr>
    </w:p>
    <w:p w14:paraId="434F1FEE" w14:textId="4D88B6D1" w:rsidR="007C12E5" w:rsidRDefault="007C12E5" w:rsidP="00B009A9">
      <w:pPr>
        <w:jc w:val="both"/>
      </w:pPr>
    </w:p>
    <w:p w14:paraId="10DA4319" w14:textId="204CE163" w:rsidR="007C12E5" w:rsidRDefault="007C12E5" w:rsidP="00B009A9">
      <w:pPr>
        <w:jc w:val="both"/>
      </w:pPr>
    </w:p>
    <w:p w14:paraId="406F5B7F" w14:textId="0B15EA63" w:rsidR="007C12E5" w:rsidRDefault="007C12E5" w:rsidP="00B009A9">
      <w:pPr>
        <w:jc w:val="both"/>
      </w:pPr>
    </w:p>
    <w:p w14:paraId="62CD83DF" w14:textId="0148ECCA" w:rsidR="007C12E5" w:rsidRDefault="007C12E5" w:rsidP="00B009A9">
      <w:pPr>
        <w:jc w:val="both"/>
      </w:pPr>
    </w:p>
    <w:p w14:paraId="65B0AEA3" w14:textId="46289854" w:rsidR="007C12E5" w:rsidRDefault="007C12E5" w:rsidP="00B009A9">
      <w:pPr>
        <w:jc w:val="both"/>
      </w:pPr>
    </w:p>
    <w:p w14:paraId="1E68B026" w14:textId="313A6F48" w:rsidR="007C12E5" w:rsidRDefault="007C12E5" w:rsidP="00B009A9">
      <w:pPr>
        <w:jc w:val="both"/>
      </w:pPr>
    </w:p>
    <w:p w14:paraId="29CBEFF4" w14:textId="0FC13278" w:rsidR="007C12E5" w:rsidRDefault="007C12E5" w:rsidP="00B009A9">
      <w:pPr>
        <w:jc w:val="both"/>
      </w:pPr>
    </w:p>
    <w:p w14:paraId="01B9DC5F" w14:textId="77777777" w:rsidR="007C12E5" w:rsidRDefault="007C12E5" w:rsidP="00B009A9">
      <w:pPr>
        <w:jc w:val="both"/>
      </w:pPr>
    </w:p>
    <w:p w14:paraId="07D157B9" w14:textId="77777777" w:rsidR="007C12E5" w:rsidRPr="007C12E5" w:rsidRDefault="007C12E5" w:rsidP="007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7C12E5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lastRenderedPageBreak/>
        <w:t>Una planta produce jugo de naranja y jugo de manzana.</w:t>
      </w:r>
    </w:p>
    <w:p w14:paraId="051F13C0" w14:textId="77777777" w:rsidR="007C12E5" w:rsidRPr="007C12E5" w:rsidRDefault="007C12E5" w:rsidP="007C1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7C12E5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Cada litro de jugo de naranja requiere 3 kg de fruta y 0.5 horas de máquina, con ganancia de 2 dólares.</w:t>
      </w:r>
    </w:p>
    <w:p w14:paraId="4E97E3F5" w14:textId="13C94216" w:rsidR="007C12E5" w:rsidRDefault="007C12E5" w:rsidP="007C1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7C12E5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Cada litro de jugo de manzana requiere 2 kg de fruta y 0.4 horas de máquina, con ganancia de 1.5 dólares.</w:t>
      </w:r>
      <w:r w:rsidRPr="007C12E5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br/>
        <w:t>Disponibilidades: 900 kg de fruta y 120 horas de máquina.</w:t>
      </w:r>
      <w:r w:rsidRPr="007C12E5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br/>
        <w:t xml:space="preserve">Se desea </w:t>
      </w:r>
      <w:r w:rsidRPr="007C12E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maximizar la ganancia</w:t>
      </w:r>
      <w:r w:rsidRPr="007C12E5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.</w:t>
      </w:r>
    </w:p>
    <w:p w14:paraId="2AF8F38D" w14:textId="6D79638F" w:rsidR="00663DB0" w:rsidRPr="00663DB0" w:rsidRDefault="00663DB0" w:rsidP="0066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</w:pPr>
      <w:r w:rsidRPr="00663DB0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VARIABLES DE DECISION</w:t>
      </w:r>
    </w:p>
    <w:p w14:paraId="131460BA" w14:textId="717C18E3" w:rsidR="007C12E5" w:rsidRDefault="007C12E5" w:rsidP="00B009A9">
      <w:pPr>
        <w:jc w:val="both"/>
      </w:pPr>
      <w:r>
        <w:t>X</w:t>
      </w:r>
      <w:r w:rsidRPr="007C12E5">
        <w:rPr>
          <w:vertAlign w:val="subscript"/>
        </w:rPr>
        <w:t>1</w:t>
      </w:r>
      <w:r>
        <w:t xml:space="preserve">  - producción de jugo de naranja</w:t>
      </w:r>
    </w:p>
    <w:p w14:paraId="40D3BF24" w14:textId="64ED550A" w:rsidR="007C12E5" w:rsidRDefault="007C12E5" w:rsidP="00B009A9">
      <w:pPr>
        <w:jc w:val="both"/>
      </w:pPr>
      <w:r>
        <w:t>X</w:t>
      </w:r>
      <w:r w:rsidRPr="007C12E5">
        <w:rPr>
          <w:vertAlign w:val="subscript"/>
        </w:rPr>
        <w:t>2</w:t>
      </w:r>
      <w:r>
        <w:t xml:space="preserve"> – producción de jugo de manzana</w:t>
      </w:r>
    </w:p>
    <w:p w14:paraId="7FE456A4" w14:textId="0CBAEFB7" w:rsidR="00663DB0" w:rsidRPr="00663DB0" w:rsidRDefault="00663DB0" w:rsidP="00B009A9">
      <w:pPr>
        <w:jc w:val="both"/>
        <w:rPr>
          <w:b/>
          <w:bCs/>
        </w:rPr>
      </w:pPr>
      <w:r w:rsidRPr="00663DB0">
        <w:rPr>
          <w:b/>
          <w:bCs/>
        </w:rPr>
        <w:t>RECURSOS DISPONIBLES</w:t>
      </w:r>
    </w:p>
    <w:p w14:paraId="5D32B25C" w14:textId="2E754A40" w:rsidR="007C12E5" w:rsidRDefault="007C12E5" w:rsidP="00B009A9">
      <w:pPr>
        <w:jc w:val="both"/>
      </w:pPr>
      <w:r>
        <w:t xml:space="preserve">900kg de fruta </w:t>
      </w:r>
    </w:p>
    <w:p w14:paraId="64AE52A3" w14:textId="7A8AE5B1" w:rsidR="007C12E5" w:rsidRDefault="007C12E5" w:rsidP="00B009A9">
      <w:pPr>
        <w:jc w:val="both"/>
      </w:pPr>
      <w:r>
        <w:t>120 horas maquina</w:t>
      </w:r>
    </w:p>
    <w:p w14:paraId="3D9AA991" w14:textId="5EDE4096" w:rsidR="00663DB0" w:rsidRPr="00663DB0" w:rsidRDefault="00663DB0" w:rsidP="00B009A9">
      <w:pPr>
        <w:jc w:val="both"/>
        <w:rPr>
          <w:b/>
          <w:bCs/>
        </w:rPr>
      </w:pPr>
      <w:r w:rsidRPr="00663DB0">
        <w:rPr>
          <w:b/>
          <w:bCs/>
        </w:rPr>
        <w:t>FUNCION OBJETIVO</w:t>
      </w:r>
    </w:p>
    <w:p w14:paraId="58F130E8" w14:textId="1CBF88C8" w:rsidR="007C12E5" w:rsidRDefault="007C12E5" w:rsidP="00B009A9">
      <w:pPr>
        <w:jc w:val="both"/>
      </w:pPr>
      <w:r>
        <w:t xml:space="preserve">Maximizar Z </w:t>
      </w:r>
      <w:r w:rsidRPr="007C12E5">
        <w:t>= 2X</w:t>
      </w:r>
      <w:r w:rsidRPr="007C12E5">
        <w:rPr>
          <w:vertAlign w:val="subscript"/>
        </w:rPr>
        <w:t>1</w:t>
      </w:r>
      <w:r>
        <w:t xml:space="preserve"> + 1.5X</w:t>
      </w:r>
      <w:r w:rsidRPr="007C12E5">
        <w:rPr>
          <w:vertAlign w:val="subscript"/>
        </w:rPr>
        <w:t xml:space="preserve">2 </w:t>
      </w:r>
    </w:p>
    <w:p w14:paraId="2BAE51E1" w14:textId="2326DE57" w:rsidR="007C12E5" w:rsidRPr="00663DB0" w:rsidRDefault="007C12E5" w:rsidP="00B009A9">
      <w:pPr>
        <w:jc w:val="both"/>
        <w:rPr>
          <w:b/>
          <w:bCs/>
        </w:rPr>
      </w:pPr>
      <w:r w:rsidRPr="00663DB0">
        <w:rPr>
          <w:b/>
          <w:bCs/>
        </w:rPr>
        <w:t>S</w:t>
      </w:r>
      <w:r w:rsidR="00663DB0" w:rsidRPr="00663DB0">
        <w:rPr>
          <w:b/>
          <w:bCs/>
        </w:rPr>
        <w:t xml:space="preserve">ujeto A </w:t>
      </w:r>
      <w:r w:rsidR="00B66041">
        <w:rPr>
          <w:b/>
          <w:bCs/>
        </w:rPr>
        <w:t xml:space="preserve">las siguientes </w:t>
      </w:r>
      <w:r w:rsidR="00663DB0" w:rsidRPr="00663DB0">
        <w:rPr>
          <w:b/>
          <w:bCs/>
        </w:rPr>
        <w:t>Restricción</w:t>
      </w:r>
    </w:p>
    <w:p w14:paraId="45AF96CD" w14:textId="797F6967" w:rsidR="007C12E5" w:rsidRDefault="007C12E5" w:rsidP="00B009A9">
      <w:pPr>
        <w:jc w:val="both"/>
      </w:pPr>
      <w:r>
        <w:t>3X</w:t>
      </w:r>
      <w:r w:rsidRPr="007C12E5">
        <w:rPr>
          <w:vertAlign w:val="subscript"/>
        </w:rPr>
        <w:t>1</w:t>
      </w:r>
      <w:r>
        <w:rPr>
          <w:vertAlign w:val="subscript"/>
        </w:rPr>
        <w:t xml:space="preserve"> </w:t>
      </w:r>
      <w:r>
        <w:t>+ 2X</w:t>
      </w:r>
      <w:r w:rsidRPr="007C12E5">
        <w:rPr>
          <w:vertAlign w:val="subscript"/>
        </w:rPr>
        <w:t>2</w:t>
      </w:r>
      <w:r>
        <w:t xml:space="preserve"> &lt;= 900</w:t>
      </w:r>
    </w:p>
    <w:p w14:paraId="27FB8D94" w14:textId="3FE31565" w:rsidR="007C12E5" w:rsidRDefault="007C12E5" w:rsidP="00B009A9">
      <w:pPr>
        <w:jc w:val="both"/>
      </w:pPr>
      <w:r>
        <w:t>0.5X</w:t>
      </w:r>
      <w:r w:rsidRPr="007C12E5">
        <w:rPr>
          <w:vertAlign w:val="subscript"/>
        </w:rPr>
        <w:t xml:space="preserve">1 </w:t>
      </w:r>
      <w:r>
        <w:t>+ 0.4X</w:t>
      </w:r>
      <w:r w:rsidRPr="007C12E5">
        <w:rPr>
          <w:vertAlign w:val="subscript"/>
        </w:rPr>
        <w:t xml:space="preserve">2 </w:t>
      </w:r>
      <w:r>
        <w:t>&lt;= 120</w:t>
      </w:r>
    </w:p>
    <w:p w14:paraId="05B8A28E" w14:textId="5343D1D4" w:rsidR="00663DB0" w:rsidRPr="00663DB0" w:rsidRDefault="00663DB0" w:rsidP="00B009A9">
      <w:pPr>
        <w:jc w:val="both"/>
        <w:rPr>
          <w:b/>
          <w:bCs/>
        </w:rPr>
      </w:pPr>
      <w:r w:rsidRPr="00663DB0">
        <w:rPr>
          <w:b/>
          <w:bCs/>
        </w:rPr>
        <w:t>NO NEGATIVIDAD</w:t>
      </w:r>
    </w:p>
    <w:p w14:paraId="0F099FCC" w14:textId="1ABC86B8" w:rsidR="007C12E5" w:rsidRDefault="007C12E5" w:rsidP="00B009A9">
      <w:pPr>
        <w:jc w:val="both"/>
      </w:pPr>
      <w:r>
        <w:t>X1 y X2 &gt;= 0</w:t>
      </w:r>
    </w:p>
    <w:p w14:paraId="23511063" w14:textId="77777777" w:rsidR="007C12E5" w:rsidRDefault="007C12E5" w:rsidP="00B009A9">
      <w:pPr>
        <w:jc w:val="both"/>
      </w:pPr>
    </w:p>
    <w:p w14:paraId="7F109B67" w14:textId="64DF0391" w:rsidR="009974DF" w:rsidRDefault="009974DF" w:rsidP="00B009A9">
      <w:pPr>
        <w:jc w:val="both"/>
      </w:pPr>
      <w:r>
        <w:t>\</w:t>
      </w:r>
    </w:p>
    <w:p w14:paraId="5A98B57B" w14:textId="2F77076D" w:rsidR="009974DF" w:rsidRDefault="009974DF" w:rsidP="00B009A9">
      <w:pPr>
        <w:jc w:val="both"/>
      </w:pPr>
    </w:p>
    <w:p w14:paraId="0464AEFA" w14:textId="25996026" w:rsidR="009974DF" w:rsidRDefault="009974DF" w:rsidP="00B009A9">
      <w:pPr>
        <w:jc w:val="both"/>
      </w:pPr>
    </w:p>
    <w:p w14:paraId="080A558B" w14:textId="0F8070C5" w:rsidR="009974DF" w:rsidRDefault="009974DF" w:rsidP="00B009A9">
      <w:pPr>
        <w:jc w:val="both"/>
      </w:pPr>
    </w:p>
    <w:p w14:paraId="4D72DCAE" w14:textId="4A88D202" w:rsidR="009974DF" w:rsidRDefault="009974DF" w:rsidP="00B009A9">
      <w:pPr>
        <w:jc w:val="both"/>
      </w:pPr>
    </w:p>
    <w:p w14:paraId="7DED658C" w14:textId="175DAF5D" w:rsidR="009974DF" w:rsidRDefault="009974DF" w:rsidP="00B009A9">
      <w:pPr>
        <w:jc w:val="both"/>
      </w:pPr>
    </w:p>
    <w:p w14:paraId="001D2DE0" w14:textId="7A75887E" w:rsidR="009974DF" w:rsidRDefault="009974DF" w:rsidP="00B009A9">
      <w:pPr>
        <w:jc w:val="both"/>
      </w:pPr>
    </w:p>
    <w:p w14:paraId="0A024ABB" w14:textId="14F99AAA" w:rsidR="009974DF" w:rsidRDefault="009974DF" w:rsidP="00B009A9">
      <w:pPr>
        <w:jc w:val="both"/>
      </w:pPr>
    </w:p>
    <w:p w14:paraId="46AF1E1C" w14:textId="77777777" w:rsidR="009974DF" w:rsidRDefault="009974DF" w:rsidP="00B009A9">
      <w:pPr>
        <w:jc w:val="both"/>
      </w:pPr>
    </w:p>
    <w:p w14:paraId="7D62B550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lastRenderedPageBreak/>
        <w:t>Una empresa produce dos productos: P1 y P2.</w:t>
      </w:r>
    </w:p>
    <w:p w14:paraId="4ED2A84F" w14:textId="77777777" w:rsidR="009974DF" w:rsidRPr="009974DF" w:rsidRDefault="009974DF" w:rsidP="00997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Cada unidad de P1 requiere 2 horas de máquina y 1 unidad de materia prima, con ganancia de 40.</w:t>
      </w:r>
    </w:p>
    <w:p w14:paraId="028FCE6C" w14:textId="77777777" w:rsidR="009974DF" w:rsidRPr="009974DF" w:rsidRDefault="009974DF" w:rsidP="00997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Cada unidad de P2 requiere 1 hora de máquina y 2 unidades de materia prima, con ganancia de 35.</w:t>
      </w: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br/>
        <w:t>Disponibilidades: 100 horas de máquina y 120 unidades de materia prima.</w:t>
      </w: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br/>
        <w:t xml:space="preserve">El mercado solo permite vender </w:t>
      </w:r>
      <w:r w:rsidRPr="009974DF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como máximo 30 unidades de P1</w:t>
      </w: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y </w:t>
      </w:r>
      <w:r w:rsidRPr="009974DF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50 unidades de P2</w:t>
      </w: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.</w:t>
      </w: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br/>
        <w:t xml:space="preserve">Se desea </w:t>
      </w:r>
      <w:r w:rsidRPr="009974DF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maximizar la ganancia</w:t>
      </w: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.</w:t>
      </w:r>
    </w:p>
    <w:p w14:paraId="61EEB20A" w14:textId="77777777" w:rsidR="009974DF" w:rsidRPr="009974DF" w:rsidRDefault="009974DF" w:rsidP="009974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color w:val="CD5937"/>
          <w:sz w:val="24"/>
          <w:szCs w:val="24"/>
          <w:u w:val="single"/>
          <w:lang w:eastAsia="es-SV"/>
          <w14:ligatures w14:val="none"/>
        </w:rPr>
        <w:t>Identificación de recursos y actividades</w:t>
      </w:r>
    </w:p>
    <w:p w14:paraId="1D311B4E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Hora maquina: Disponibilidad máxima de 100 horas</w:t>
      </w:r>
    </w:p>
    <w:p w14:paraId="7FF13881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Materia prima: Disponibilidad máxima de 120 unidades</w:t>
      </w:r>
    </w:p>
    <w:p w14:paraId="64119D67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Limites mercado: Máximo 30 unidades de P1 y 50 unidades de P2</w:t>
      </w:r>
    </w:p>
    <w:p w14:paraId="12D07208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 </w:t>
      </w:r>
    </w:p>
    <w:p w14:paraId="61B348D0" w14:textId="77777777" w:rsidR="009974DF" w:rsidRPr="009974DF" w:rsidRDefault="009974DF" w:rsidP="009974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color w:val="CD5937"/>
          <w:sz w:val="24"/>
          <w:szCs w:val="24"/>
          <w:u w:val="single"/>
          <w:lang w:eastAsia="es-SV"/>
          <w14:ligatures w14:val="none"/>
        </w:rPr>
        <w:t>Variables De Decisión</w:t>
      </w:r>
    </w:p>
    <w:p w14:paraId="35FD3E56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P1= Numero de unidades P1 a producir</w:t>
      </w:r>
    </w:p>
    <w:p w14:paraId="4F4D3CDD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P2 = Numero de unidades P2 a producir</w:t>
      </w:r>
    </w:p>
    <w:p w14:paraId="6124B908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 </w:t>
      </w:r>
    </w:p>
    <w:p w14:paraId="58DB6470" w14:textId="77777777" w:rsidR="009974DF" w:rsidRPr="009974DF" w:rsidRDefault="009974DF" w:rsidP="009974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color w:val="CD5937"/>
          <w:sz w:val="24"/>
          <w:szCs w:val="24"/>
          <w:u w:val="single"/>
          <w:lang w:eastAsia="es-SV"/>
          <w14:ligatures w14:val="none"/>
        </w:rPr>
        <w:t>Funcion Objetivo</w:t>
      </w:r>
    </w:p>
    <w:p w14:paraId="73A8F22E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 </w:t>
      </w:r>
    </w:p>
    <w:p w14:paraId="335FB238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Maximizar Ganancia : Z = 40P1+35P2</w:t>
      </w:r>
    </w:p>
    <w:p w14:paraId="5F0E587A" w14:textId="05061F7C" w:rsidR="009974DF" w:rsidRPr="009974DF" w:rsidRDefault="009974DF" w:rsidP="00997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color w:val="CD5937"/>
          <w:sz w:val="24"/>
          <w:szCs w:val="24"/>
          <w:u w:val="single"/>
          <w:lang w:eastAsia="es-SV"/>
          <w14:ligatures w14:val="none"/>
        </w:rPr>
        <w:t>Restricciones</w:t>
      </w:r>
    </w:p>
    <w:p w14:paraId="446518A9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Horas maquinas: 2P1 + 1P2 ≤100</w:t>
      </w:r>
    </w:p>
    <w:p w14:paraId="756FEB26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Materia Prima: 1P1 +2P2≤120</w:t>
      </w:r>
    </w:p>
    <w:p w14:paraId="619D1640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Limite de mercado P1: P1≤30</w:t>
      </w:r>
    </w:p>
    <w:p w14:paraId="626B826B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Limite de mercado P2: P2≤50</w:t>
      </w:r>
    </w:p>
    <w:p w14:paraId="517735A9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Condición Negativa : P1,P2≥0</w:t>
      </w:r>
    </w:p>
    <w:p w14:paraId="2FA53A73" w14:textId="509B8681" w:rsidR="009974DF" w:rsidRPr="009974DF" w:rsidRDefault="009974DF" w:rsidP="009974D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lastRenderedPageBreak/>
        <w:t>Una consultora tiene 160 horas disponibles para trabajar en dos proyectos: A y B.</w:t>
      </w:r>
    </w:p>
    <w:p w14:paraId="70C02837" w14:textId="77777777" w:rsidR="009974DF" w:rsidRPr="009974DF" w:rsidRDefault="009974DF" w:rsidP="009974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Cada hora dedicada al proyecto A genera 80 dólares de ingreso.</w:t>
      </w:r>
    </w:p>
    <w:p w14:paraId="16D3A90A" w14:textId="77777777" w:rsidR="009974DF" w:rsidRPr="009974DF" w:rsidRDefault="009974DF" w:rsidP="009974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Cada hora dedicada al proyecto B genera 60 dólares de ingreso.</w:t>
      </w: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br/>
        <w:t xml:space="preserve">Por contrato, el proyecto A debe recibir </w:t>
      </w:r>
      <w:r w:rsidRPr="009974DF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al menos 40 horas</w:t>
      </w: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, y el proyecto B </w:t>
      </w:r>
      <w:r w:rsidRPr="009974DF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al menos 20 horas</w:t>
      </w: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.</w:t>
      </w: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br/>
        <w:t xml:space="preserve">Se desea </w:t>
      </w:r>
      <w:r w:rsidRPr="009974DF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maximizar el ingreso total</w:t>
      </w: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.</w:t>
      </w:r>
    </w:p>
    <w:p w14:paraId="51089D34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 </w:t>
      </w:r>
    </w:p>
    <w:p w14:paraId="5283B30C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Los Datos:</w:t>
      </w:r>
    </w:p>
    <w:p w14:paraId="2178C76D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X1: horas dedicadas (80) proyecto A</w:t>
      </w:r>
    </w:p>
    <w:p w14:paraId="318761F0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X2: horas dedicadas (60) proyecto B</w:t>
      </w:r>
    </w:p>
    <w:p w14:paraId="31C4F6A6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Maximizar</w:t>
      </w:r>
    </w:p>
    <w:p w14:paraId="6C371C90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Z=80 x1+60x2</w:t>
      </w:r>
    </w:p>
    <w:p w14:paraId="194FAD7C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Restricciones</w:t>
      </w:r>
    </w:p>
    <w:p w14:paraId="20BF3A8D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X1+x2 es menor o igual 160</w:t>
      </w:r>
    </w:p>
    <w:p w14:paraId="6335F828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Proyecto A</w:t>
      </w:r>
    </w:p>
    <w:p w14:paraId="287DF491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X1 mayor o igual a 40</w:t>
      </w:r>
    </w:p>
    <w:p w14:paraId="031C36F2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Proyecto B</w:t>
      </w:r>
    </w:p>
    <w:p w14:paraId="6C749457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X2 mayor o igual a 20</w:t>
      </w:r>
    </w:p>
    <w:p w14:paraId="4F6BB0D0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No Negatividad</w:t>
      </w:r>
    </w:p>
    <w:p w14:paraId="716AF8FF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X1 mayor o igual que 0</w:t>
      </w:r>
    </w:p>
    <w:p w14:paraId="2FDF3BE2" w14:textId="77777777" w:rsidR="009974DF" w:rsidRPr="009974DF" w:rsidRDefault="009974DF" w:rsidP="0099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974DF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X2 mayor o igual que 0</w:t>
      </w:r>
    </w:p>
    <w:p w14:paraId="75F4F099" w14:textId="5A516574" w:rsidR="009974DF" w:rsidRDefault="009974DF" w:rsidP="00B009A9">
      <w:pPr>
        <w:jc w:val="both"/>
      </w:pPr>
    </w:p>
    <w:p w14:paraId="7FAE0A0C" w14:textId="77777777" w:rsidR="009974DF" w:rsidRPr="000E32A9" w:rsidRDefault="009974DF" w:rsidP="00B009A9">
      <w:pPr>
        <w:jc w:val="both"/>
      </w:pPr>
    </w:p>
    <w:sectPr w:rsidR="009974DF" w:rsidRPr="000E32A9" w:rsidSect="000E3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C1955"/>
    <w:multiLevelType w:val="multilevel"/>
    <w:tmpl w:val="3580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D4366"/>
    <w:multiLevelType w:val="multilevel"/>
    <w:tmpl w:val="CBD6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C2E84"/>
    <w:multiLevelType w:val="hybridMultilevel"/>
    <w:tmpl w:val="D0EA5C50"/>
    <w:lvl w:ilvl="0" w:tplc="85A45E4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E2516"/>
    <w:multiLevelType w:val="multilevel"/>
    <w:tmpl w:val="E3F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157A2"/>
    <w:multiLevelType w:val="multilevel"/>
    <w:tmpl w:val="4746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63F46"/>
    <w:multiLevelType w:val="multilevel"/>
    <w:tmpl w:val="2CCE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611DD"/>
    <w:multiLevelType w:val="multilevel"/>
    <w:tmpl w:val="DC98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87891"/>
    <w:multiLevelType w:val="hybridMultilevel"/>
    <w:tmpl w:val="10EA4010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CD14E8"/>
    <w:multiLevelType w:val="hybridMultilevel"/>
    <w:tmpl w:val="09C04CF0"/>
    <w:lvl w:ilvl="0" w:tplc="ECB0DE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91C98"/>
    <w:multiLevelType w:val="multilevel"/>
    <w:tmpl w:val="6D7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9"/>
  </w:num>
  <w:num w:numId="5">
    <w:abstractNumId w:val="3"/>
  </w:num>
  <w:num w:numId="6">
    <w:abstractNumId w:val="5"/>
  </w:num>
  <w:num w:numId="7">
    <w:abstractNumId w:val="4"/>
  </w:num>
  <w:num w:numId="8">
    <w:abstractNumId w:val="0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02"/>
    <w:rsid w:val="000358C4"/>
    <w:rsid w:val="00056347"/>
    <w:rsid w:val="000E1FD1"/>
    <w:rsid w:val="000E32A9"/>
    <w:rsid w:val="000E36CB"/>
    <w:rsid w:val="001A4514"/>
    <w:rsid w:val="002037BF"/>
    <w:rsid w:val="00271072"/>
    <w:rsid w:val="002C1E12"/>
    <w:rsid w:val="003539BE"/>
    <w:rsid w:val="00387585"/>
    <w:rsid w:val="003917B1"/>
    <w:rsid w:val="0041711E"/>
    <w:rsid w:val="004E6CCF"/>
    <w:rsid w:val="0052770E"/>
    <w:rsid w:val="00601193"/>
    <w:rsid w:val="006015E1"/>
    <w:rsid w:val="00663DB0"/>
    <w:rsid w:val="00672817"/>
    <w:rsid w:val="00687DE9"/>
    <w:rsid w:val="006957D4"/>
    <w:rsid w:val="006F0E94"/>
    <w:rsid w:val="00791951"/>
    <w:rsid w:val="00793DF6"/>
    <w:rsid w:val="00797A0F"/>
    <w:rsid w:val="007C12E5"/>
    <w:rsid w:val="007D3B52"/>
    <w:rsid w:val="007E5658"/>
    <w:rsid w:val="00814A1A"/>
    <w:rsid w:val="008D3B85"/>
    <w:rsid w:val="00931393"/>
    <w:rsid w:val="00964263"/>
    <w:rsid w:val="009974DF"/>
    <w:rsid w:val="009D25C2"/>
    <w:rsid w:val="00A7299E"/>
    <w:rsid w:val="00A90B28"/>
    <w:rsid w:val="00AA04B3"/>
    <w:rsid w:val="00AA21C3"/>
    <w:rsid w:val="00B009A9"/>
    <w:rsid w:val="00B43A42"/>
    <w:rsid w:val="00B66041"/>
    <w:rsid w:val="00BA4A16"/>
    <w:rsid w:val="00BB5F6A"/>
    <w:rsid w:val="00BC2AFF"/>
    <w:rsid w:val="00C40A8C"/>
    <w:rsid w:val="00D9347E"/>
    <w:rsid w:val="00F94B02"/>
    <w:rsid w:val="00F95D89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3326"/>
  <w15:chartTrackingRefBased/>
  <w15:docId w15:val="{AD64E743-A287-4ED6-9746-9B6513B87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B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B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B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B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B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B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B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B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B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B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B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1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  <w14:ligatures w14:val="none"/>
    </w:rPr>
  </w:style>
  <w:style w:type="character" w:styleId="Textoennegrita">
    <w:name w:val="Strong"/>
    <w:basedOn w:val="Fuentedeprrafopredeter"/>
    <w:uiPriority w:val="22"/>
    <w:qFormat/>
    <w:rsid w:val="007C12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14</Pages>
  <Words>1153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SV</dc:creator>
  <cp:keywords/>
  <dc:description/>
  <cp:lastModifiedBy>Luis Vasquez</cp:lastModifiedBy>
  <cp:revision>7</cp:revision>
  <dcterms:created xsi:type="dcterms:W3CDTF">2026-02-25T16:16:00Z</dcterms:created>
  <dcterms:modified xsi:type="dcterms:W3CDTF">2026-03-04T04:45:00Z</dcterms:modified>
</cp:coreProperties>
</file>