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9BCE" w14:textId="77777777" w:rsidR="002C3E94" w:rsidRPr="002048D0" w:rsidRDefault="002048D0" w:rsidP="002048D0">
      <w:pPr>
        <w:pStyle w:val="Textoindependiente"/>
        <w:ind w:firstLine="4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57CF954" wp14:editId="7D20C567">
                <wp:simplePos x="0" y="0"/>
                <wp:positionH relativeFrom="column">
                  <wp:posOffset>4833620</wp:posOffset>
                </wp:positionH>
                <wp:positionV relativeFrom="paragraph">
                  <wp:posOffset>-1059870</wp:posOffset>
                </wp:positionV>
                <wp:extent cx="2587901" cy="823181"/>
                <wp:effectExtent l="0" t="0" r="3175" b="0"/>
                <wp:wrapNone/>
                <wp:docPr id="125603948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01" cy="823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52741" w14:textId="77777777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COTIZACIÓN:   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{{ cotizacion_id }}</w:t>
                            </w:r>
                          </w:p>
                          <w:p w14:paraId="0BDFDDCE" w14:textId="77777777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USUARIO: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{{ usuario }}</w:t>
                            </w:r>
                          </w:p>
                          <w:p w14:paraId="264CDE9C" w14:textId="77777777" w:rsidR="00CC19F1" w:rsidRPr="002C3E94" w:rsidRDefault="00CC19F1">
                            <w:pPr>
                              <w:rPr>
                                <w:lang w:val="es-SV"/>
                              </w:rPr>
                            </w:pPr>
                          </w:p>
                          <w:p w14:paraId="6E04D80B" w14:textId="46D1857E" w:rsidR="00CC19F1" w:rsidRPr="00CC19F1" w:rsidRDefault="002C3E94" w:rsidP="002C3E94">
                            <w:pPr>
                              <w:rPr>
                                <w:b/>
                                <w:bCs/>
                                <w:lang w:val="es-SV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t xml:space="preserve">San Salvador, 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instrText xml:space="preserve"> TIME \@ "d 'de' MMMM 'de' yyyy" </w:instrTex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separate"/>
                            </w:r>
                            <w:r w:rsidR="009D4865">
                              <w:rPr>
                                <w:b/>
                                <w:bCs/>
                                <w:noProof/>
                                <w:lang w:val="es-SV"/>
                              </w:rPr>
                              <w:t>17 de agosto de 2026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CF95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0.6pt;margin-top:-83.45pt;width:203.75pt;height:64.8pt;z-index:4875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" fillcolor="white [3201]" stroked="f" strokeweight=".5pt">
                <v:textbox>
                  <w:txbxContent>
                    <w:p w14:paraId="65A52741" w14:textId="77777777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COTIZACIÓN:   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{{ cotizacion_id }}</w:t>
                      </w:r>
                    </w:p>
                    <w:p w14:paraId="0BDFDDCE" w14:textId="77777777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USUARIO: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ab/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{{ usuario }}</w:t>
                      </w:r>
                    </w:p>
                    <w:p w14:paraId="264CDE9C" w14:textId="77777777" w:rsidR="00CC19F1" w:rsidRPr="002C3E94" w:rsidRDefault="00CC19F1">
                      <w:pPr>
                        <w:rPr>
                          <w:lang w:val="es-SV"/>
                        </w:rPr>
                      </w:pPr>
                    </w:p>
                    <w:p w14:paraId="6E04D80B" w14:textId="46D1857E" w:rsidR="00CC19F1" w:rsidRPr="00CC19F1" w:rsidRDefault="002C3E94" w:rsidP="002C3E94">
                      <w:pPr>
                        <w:rPr>
                          <w:b/>
                          <w:bCs/>
                          <w:lang w:val="es-SV"/>
                        </w:rPr>
                      </w:pPr>
                      <w:r>
                        <w:rPr>
                          <w:b/>
                          <w:bCs/>
                          <w:lang w:val="es-SV"/>
                        </w:rPr>
                        <w:t xml:space="preserve">San Salvador, 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lang w:val="es-SV"/>
                        </w:rPr>
                        <w:instrText xml:space="preserve"> TIME \@ "d 'de' MMMM 'de' yyyy" </w:instrTex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separate"/>
                      </w:r>
                      <w:r w:rsidR="009D4865">
                        <w:rPr>
                          <w:b/>
                          <w:bCs/>
                          <w:noProof/>
                          <w:lang w:val="es-SV"/>
                        </w:rPr>
                        <w:t>17 de agosto de 2026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</w:rPr>
        <w:t>Señor(a):</w:t>
      </w:r>
    </w:p>
    <w:p w14:paraId="4C261D8E" w14:textId="77777777" w:rsidR="00A911C4" w:rsidRDefault="00A911C4" w:rsidP="00306D8D">
      <w:pPr>
        <w:ind w:right="-1830" w:firstLine="498"/>
        <w:jc w:val="both"/>
        <w:rPr>
          <w:b/>
          <w:bCs/>
        </w:rPr>
      </w:pPr>
      <w:r>
        <w:rPr>
          <w:b/>
          <w:bCs/>
        </w:rPr>
        <w:t>{{ cliente_nombre }}</w:t>
      </w:r>
    </w:p>
    <w:p w14:paraId="6D48A3C1" w14:textId="77777777" w:rsidR="00A911C4" w:rsidRDefault="00A911C4" w:rsidP="00306D8D">
      <w:pPr>
        <w:spacing w:line="276" w:lineRule="auto"/>
        <w:ind w:right="-1830" w:firstLine="498"/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>{{ cliente_empresa }}</w:t>
      </w:r>
    </w:p>
    <w:p w14:paraId="16BF14C8" w14:textId="77777777" w:rsidR="00DB7FEE" w:rsidRPr="002722C4" w:rsidRDefault="00A911C4" w:rsidP="007F2238">
      <w:pPr>
        <w:spacing w:line="326" w:lineRule="auto"/>
        <w:ind w:right="-1830" w:firstLine="498"/>
        <w:jc w:val="both"/>
        <w:rPr>
          <w:rFonts w:ascii="Arial" w:hAnsi="Arial"/>
          <w:bCs/>
          <w:u w:val="single"/>
        </w:rPr>
      </w:pPr>
      <w:r>
        <w:rPr>
          <w:rFonts w:ascii="Arial" w:hAnsi="Arial"/>
          <w:bCs/>
        </w:rPr>
        <w:t>{{ cliente_departamento }}</w:t>
      </w:r>
    </w:p>
    <w:p w14:paraId="3B8D0543" w14:textId="77777777" w:rsidR="00CC19F1" w:rsidRDefault="00CC19F1" w:rsidP="00CC19F1">
      <w:pPr>
        <w:spacing w:before="62" w:line="326" w:lineRule="auto"/>
        <w:ind w:right="-1830" w:firstLine="498"/>
        <w:jc w:val="both"/>
        <w:rPr>
          <w:rFonts w:ascii="Arial" w:hAnsi="Arial"/>
          <w:b/>
        </w:rPr>
      </w:pPr>
    </w:p>
    <w:p w14:paraId="2C0FB58E" w14:textId="77777777" w:rsidR="00CC19F1" w:rsidRPr="00F61942" w:rsidRDefault="00CC19F1" w:rsidP="003F2A02">
      <w:pPr>
        <w:spacing w:before="62" w:line="326" w:lineRule="auto"/>
        <w:ind w:left="513" w:right="-413" w:hanging="15"/>
      </w:pPr>
    </w:p>
    <w:p w14:paraId="71B4D6BC" w14:textId="77777777" w:rsidR="00CC19F1" w:rsidRPr="002048D0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</w:rPr>
      </w:pPr>
    </w:p>
    <w:p w14:paraId="419ED572" w14:textId="77777777" w:rsidR="00CC19F1" w:rsidRPr="002C3E94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  <w:u w:val="single"/>
        </w:rPr>
        <w:sectPr w:rsidR="00CC19F1" w:rsidRPr="002C3E94" w:rsidSect="00570F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2127" w:right="0" w:bottom="0" w:left="0" w:header="720" w:footer="720" w:gutter="0"/>
          <w:cols w:num="2" w:space="720" w:equalWidth="0">
            <w:col w:w="3840" w:space="4219"/>
            <w:col w:w="4181"/>
          </w:cols>
        </w:sectPr>
      </w:pPr>
    </w:p>
    <w:p w14:paraId="056F46AB" w14:textId="77777777" w:rsidR="002048D0" w:rsidRDefault="00000000">
      <w:pPr>
        <w:pStyle w:val="Textoindependiente"/>
        <w:spacing w:before="152" w:line="232" w:lineRule="auto"/>
        <w:ind w:left="513" w:right="657"/>
      </w:pPr>
      <w:r>
        <w:t>Estimados</w:t>
      </w:r>
      <w:r>
        <w:rPr>
          <w:spacing w:val="-3"/>
        </w:rPr>
        <w:t xml:space="preserve"> </w:t>
      </w:r>
      <w:r>
        <w:t>señores:</w:t>
      </w:r>
    </w:p>
    <w:p w14:paraId="18F6AFD7" w14:textId="77777777" w:rsidR="00362646" w:rsidRDefault="002048D0" w:rsidP="002048D0">
      <w:pPr>
        <w:pStyle w:val="Textoindependiente"/>
        <w:spacing w:before="152" w:line="232" w:lineRule="auto"/>
        <w:ind w:left="513" w:right="657"/>
      </w:pPr>
      <w:r>
        <w:t>En atención a sus requerimientos, nos permitimos presentar a continuación las especificaciones técnicas y la inversión correspondiente del equipo solicitado, para su evaluación en el desarrollo de su proyecto.</w:t>
      </w:r>
    </w:p>
    <w:p w14:paraId="4AC49AE7" w14:textId="77777777" w:rsidR="002048D0" w:rsidRPr="00B9790B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</w:rPr>
      </w:pPr>
    </w:p>
    <w:p w14:paraId="73777AEA" w14:textId="77777777" w:rsidR="002048D0" w:rsidRPr="002048D0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  <w:u w:val="single"/>
        </w:rPr>
      </w:pPr>
      <w:r>
        <w:rPr>
          <w:b/>
          <w:bCs/>
          <w:u w:val="single"/>
        </w:rPr>
        <w:t>Detalle de la oferta:</w:t>
      </w:r>
    </w:p>
    <w:p w14:paraId="49B34B88" w14:textId="77777777" w:rsidR="00455AD8" w:rsidRPr="00F61942" w:rsidRDefault="00455AD8">
      <w:pPr>
        <w:pStyle w:val="Textoindependiente"/>
        <w:spacing w:before="10"/>
        <w:rPr>
          <w:sz w:val="19"/>
        </w:rPr>
      </w:pPr>
    </w:p>
    <w:tbl>
      <w:tblPr>
        <w:tblStyle w:val="TableNormal"/>
        <w:tblW w:w="0" w:type="auto"/>
        <w:tblInd w:w="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"/>
        <w:gridCol w:w="5811"/>
        <w:gridCol w:w="1418"/>
        <w:gridCol w:w="1276"/>
        <w:gridCol w:w="1275"/>
        <w:gridCol w:w="1200"/>
      </w:tblGrid>
      <w:tr w:rsidR="00362646" w:rsidRPr="00F61942" w14:paraId="6341F607" w14:textId="77777777" w:rsidTr="00451894">
        <w:trPr>
          <w:trHeight w:val="330"/>
        </w:trPr>
        <w:tc>
          <w:tcPr>
            <w:tcW w:w="5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7E65893A" w14:textId="77777777" w:rsidR="00362646" w:rsidRPr="00F61942" w:rsidRDefault="00DE2A93" w:rsidP="00B9790B">
            <w:pPr>
              <w:pStyle w:val="TableParagraph"/>
              <w:spacing w:before="9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Ítem</w:t>
            </w: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184E7AB2" w14:textId="77777777" w:rsidR="00362646" w:rsidRPr="00F61942" w:rsidRDefault="00000000" w:rsidP="00B9790B">
            <w:pPr>
              <w:pStyle w:val="TableParagraph"/>
              <w:spacing w:before="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15C5C5A0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Tiempo </w:t>
            </w:r>
            <w:r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5F3B3F20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Cantidad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7EF18AB5" w14:textId="77777777" w:rsidR="00362646" w:rsidRPr="00F61942" w:rsidRDefault="00000000" w:rsidP="00B9790B">
            <w:pPr>
              <w:pStyle w:val="TableParagraph"/>
              <w:spacing w:before="9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Precio </w:t>
            </w:r>
            <w:r>
              <w:rPr>
                <w:b/>
                <w:spacing w:val="-2"/>
                <w:sz w:val="20"/>
              </w:rPr>
              <w:t>Unidad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6394EC"/>
            <w:vAlign w:val="center"/>
          </w:tcPr>
          <w:p w14:paraId="13634B07" w14:textId="77777777" w:rsidR="00362646" w:rsidRPr="00F61942" w:rsidRDefault="00000000" w:rsidP="00B9790B">
            <w:pPr>
              <w:pStyle w:val="TableParagraph"/>
              <w:spacing w:before="9"/>
              <w:ind w:right="6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671006" w:rsidRPr="009D4865" w14:paraId="2AA5D5EC" w14:textId="77777777">
        <w:tc>
          <w:tcPr>
            <w:tcW w:w="11490" w:type="dxa"/>
            <w:gridSpan w:val="6"/>
          </w:tcPr>
          <w:p w14:paraId="74884401" w14:textId="77777777" w:rsidR="00671006" w:rsidRPr="00DC6276" w:rsidRDefault="00000000">
            <w:pPr>
              <w:rPr>
                <w:lang w:val="en-US"/>
              </w:rPr>
            </w:pPr>
            <w:r w:rsidRPr="00DC6276">
              <w:rPr>
                <w:lang w:val="en-US"/>
              </w:rPr>
              <w:t xml:space="preserve">{%tr for </w:t>
            </w:r>
            <w:proofErr w:type="spellStart"/>
            <w:r w:rsidRPr="00DC6276">
              <w:rPr>
                <w:lang w:val="en-US"/>
              </w:rPr>
              <w:t>i</w:t>
            </w:r>
            <w:proofErr w:type="spellEnd"/>
            <w:r w:rsidRPr="00DC6276">
              <w:rPr>
                <w:lang w:val="en-US"/>
              </w:rPr>
              <w:t xml:space="preserve"> in items %}</w:t>
            </w:r>
          </w:p>
        </w:tc>
      </w:tr>
      <w:tr w:rsidR="00362646" w:rsidRPr="00F61942" w14:paraId="42F31FD1" w14:textId="77777777" w:rsidTr="00451894">
        <w:trPr>
          <w:trHeight w:val="476"/>
        </w:trPr>
        <w:tc>
          <w:tcPr>
            <w:tcW w:w="5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768E705E" w14:textId="77777777" w:rsidR="00374515" w:rsidRPr="00B40D56" w:rsidRDefault="00B40D56" w:rsidP="00692A42">
            <w:pPr>
              <w:pStyle w:val="TableParagraph"/>
              <w:rPr>
                <w:rFonts w:ascii="Arial MT"/>
                <w:sz w:val="20"/>
                <w:lang w:val="en-US"/>
              </w:rPr>
            </w:pPr>
            <w:proofErr w:type="gramStart"/>
            <w:r>
              <w:rPr>
                <w:rFonts w:ascii="Arial MT"/>
                <w:sz w:val="20"/>
                <w:lang w:val="en-US"/>
              </w:rPr>
              <w:t xml:space="preserve">{{ </w:t>
            </w:r>
            <w:proofErr w:type="spellStart"/>
            <w:r>
              <w:rPr>
                <w:rFonts w:ascii="Arial MT"/>
                <w:sz w:val="20"/>
                <w:lang w:val="en-US"/>
              </w:rPr>
              <w:t>i</w:t>
            </w:r>
            <w:proofErr w:type="gramEnd"/>
            <w:r>
              <w:rPr>
                <w:rFonts w:ascii="Arial MT"/>
                <w:sz w:val="20"/>
                <w:lang w:val="en-US"/>
              </w:rPr>
              <w:t>.numero</w:t>
            </w:r>
            <w:proofErr w:type="spellEnd"/>
            <w:r>
              <w:rPr>
                <w:rFonts w:ascii="Arial MT"/>
                <w:sz w:val="20"/>
                <w:lang w:val="en-US"/>
              </w:rPr>
              <w:t xml:space="preserve"> }}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5179C5C0" w14:textId="77777777" w:rsidR="00C843E6" w:rsidRDefault="00692A42" w:rsidP="00692A42">
            <w:pPr>
              <w:pStyle w:val="TableParagraph"/>
              <w:spacing w:line="221" w:lineRule="exact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{{ i.descripcion }}</w:t>
            </w:r>
          </w:p>
          <w:p w14:paraId="47A43D7A" w14:textId="77777777" w:rsidR="00451894" w:rsidRPr="00451894" w:rsidRDefault="00451894" w:rsidP="00692A42">
            <w:pPr>
              <w:pStyle w:val="TableParagraph"/>
              <w:spacing w:line="221" w:lineRule="exact"/>
              <w:rPr>
                <w:b/>
                <w:bCs/>
                <w:sz w:val="20"/>
                <w:u w:val="single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Caracteristicas:</w:t>
            </w:r>
          </w:p>
          <w:p w14:paraId="02D74C4A" w14:textId="5FDEEDB8" w:rsidR="00A3303A" w:rsidRPr="008C2224" w:rsidRDefault="00451894" w:rsidP="008C2224">
            <w:pPr>
              <w:pStyle w:val="TableParagraph"/>
              <w:spacing w:before="0"/>
              <w:rPr>
                <w:sz w:val="16"/>
                <w:szCs w:val="18"/>
                <w:u w:val="single"/>
                <w:lang w:val="en-US"/>
              </w:rPr>
            </w:pPr>
            <w:r>
              <w:rPr>
                <w:sz w:val="16"/>
                <w:szCs w:val="18"/>
                <w:lang w:val="en-US"/>
              </w:rPr>
              <w:t xml:space="preserve">{% for c in </w:t>
            </w:r>
            <w:proofErr w:type="spellStart"/>
            <w:proofErr w:type="gramStart"/>
            <w:r>
              <w:rPr>
                <w:sz w:val="16"/>
                <w:szCs w:val="18"/>
                <w:lang w:val="en-US"/>
              </w:rPr>
              <w:t>i.caracteristicas</w:t>
            </w:r>
            <w:proofErr w:type="spellEnd"/>
            <w:proofErr w:type="gramEnd"/>
            <w:r>
              <w:rPr>
                <w:sz w:val="16"/>
                <w:szCs w:val="18"/>
                <w:lang w:val="en-US"/>
              </w:rPr>
              <w:t xml:space="preserve"> %}</w:t>
            </w:r>
            <w:r w:rsidR="009D4865">
              <w:rPr>
                <w:sz w:val="16"/>
                <w:szCs w:val="18"/>
                <w:lang w:val="en-US"/>
              </w:rPr>
              <w:t xml:space="preserve"> </w:t>
            </w:r>
            <w:r>
              <w:rPr>
                <w:sz w:val="16"/>
                <w:szCs w:val="18"/>
                <w:lang w:val="en-US"/>
              </w:rPr>
              <w:t xml:space="preserve">- </w:t>
            </w:r>
            <w:proofErr w:type="gramStart"/>
            <w:r>
              <w:rPr>
                <w:sz w:val="16"/>
                <w:szCs w:val="18"/>
                <w:lang w:val="en-US"/>
              </w:rPr>
              <w:t>{{ c</w:t>
            </w:r>
            <w:proofErr w:type="gramEnd"/>
            <w:r>
              <w:rPr>
                <w:sz w:val="16"/>
                <w:szCs w:val="18"/>
                <w:lang w:val="en-US"/>
              </w:rPr>
              <w:t xml:space="preserve"> }}</w:t>
            </w:r>
            <w:r>
              <w:rPr>
                <w:sz w:val="16"/>
                <w:szCs w:val="18"/>
                <w:lang w:val="en-US"/>
              </w:rPr>
              <w:br/>
              <w:t>{% endfor %}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189653A1" w14:textId="77777777" w:rsidR="00362646" w:rsidRPr="00F61942" w:rsidRDefault="00692A42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{{ i.entrega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5A13096D" w14:textId="77777777" w:rsidR="00362646" w:rsidRPr="00F61942" w:rsidRDefault="00692A42" w:rsidP="007A4980">
            <w:pPr>
              <w:pStyle w:val="TableParagraph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{{ i.cantidad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275D8572" w14:textId="77777777" w:rsidR="00362646" w:rsidRPr="00F61942" w:rsidRDefault="00692A42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{{ i.precio 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49D54101" w14:textId="54C02790" w:rsidR="00B9790B" w:rsidRDefault="00DC6276" w:rsidP="00602023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$ </w:t>
            </w:r>
            <w:proofErr w:type="gramStart"/>
            <w:r w:rsidR="00B9790B">
              <w:rPr>
                <w:rFonts w:ascii="Arial MT"/>
                <w:sz w:val="20"/>
              </w:rPr>
              <w:t xml:space="preserve">{{ </w:t>
            </w:r>
            <w:proofErr w:type="spellStart"/>
            <w:r w:rsidR="00B9790B">
              <w:rPr>
                <w:rFonts w:ascii="Arial MT"/>
                <w:sz w:val="20"/>
              </w:rPr>
              <w:t>i</w:t>
            </w:r>
            <w:proofErr w:type="gramEnd"/>
            <w:r w:rsidR="00B9790B">
              <w:rPr>
                <w:rFonts w:ascii="Arial MT"/>
                <w:sz w:val="20"/>
              </w:rPr>
              <w:t>.</w:t>
            </w:r>
            <w:proofErr w:type="gramStart"/>
            <w:r w:rsidR="00B9790B">
              <w:rPr>
                <w:rFonts w:ascii="Arial MT"/>
                <w:sz w:val="20"/>
              </w:rPr>
              <w:t>total</w:t>
            </w:r>
            <w:proofErr w:type="spellEnd"/>
            <w:r w:rsidR="00B9790B">
              <w:rPr>
                <w:rFonts w:ascii="Arial MT"/>
                <w:sz w:val="20"/>
              </w:rPr>
              <w:t xml:space="preserve"> }</w:t>
            </w:r>
            <w:proofErr w:type="gramEnd"/>
            <w:r w:rsidR="00B9790B">
              <w:rPr>
                <w:rFonts w:ascii="Arial MT"/>
                <w:sz w:val="20"/>
              </w:rPr>
              <w:t>}</w:t>
            </w:r>
          </w:p>
          <w:p w14:paraId="152B8DFF" w14:textId="77777777" w:rsidR="00602023" w:rsidRPr="00602023" w:rsidRDefault="00602023" w:rsidP="00602023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</w:p>
        </w:tc>
      </w:tr>
      <w:tr w:rsidR="00671006" w14:paraId="37305474" w14:textId="77777777">
        <w:tc>
          <w:tcPr>
            <w:tcW w:w="11490" w:type="dxa"/>
            <w:gridSpan w:val="6"/>
          </w:tcPr>
          <w:p w14:paraId="041866E7" w14:textId="77777777" w:rsidR="00671006" w:rsidRDefault="00000000">
            <w:r>
              <w:t>{%tr endfor %}</w:t>
            </w:r>
          </w:p>
        </w:tc>
      </w:tr>
      <w:tr w:rsidR="0067734C" w:rsidRPr="00F61942" w14:paraId="7498FF47" w14:textId="77777777" w:rsidTr="00451894">
        <w:trPr>
          <w:trHeight w:val="339"/>
        </w:trPr>
        <w:tc>
          <w:tcPr>
            <w:tcW w:w="510" w:type="dxa"/>
            <w:vMerge w:val="restar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5424CA3E" w14:textId="77777777" w:rsidR="0067734C" w:rsidRPr="00F61942" w:rsidRDefault="0067734C" w:rsidP="0067734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226FA024" w14:textId="77777777" w:rsidR="0067734C" w:rsidRPr="00F61942" w:rsidRDefault="0067734C" w:rsidP="0067734C">
            <w:pPr>
              <w:pStyle w:val="TableParagraph"/>
              <w:spacing w:before="15" w:line="305" w:lineRule="exact"/>
              <w:ind w:right="12"/>
              <w:jc w:val="right"/>
              <w:rPr>
                <w:rFonts w:ascii="Arial Black"/>
              </w:rPr>
            </w:pPr>
            <w:r>
              <w:rPr>
                <w:rFonts w:ascii="Arial Black"/>
              </w:rPr>
              <w:t>SUBTOTAL</w:t>
            </w:r>
            <w:r>
              <w:rPr>
                <w:rFonts w:ascii="Arial Black"/>
                <w:spacing w:val="-5"/>
              </w:rPr>
              <w:t xml:space="preserve"> </w:t>
            </w:r>
            <w:r>
              <w:rPr>
                <w:rFonts w:ascii="Arial Black"/>
              </w:rPr>
              <w:t>SIN</w:t>
            </w:r>
            <w:r>
              <w:rPr>
                <w:rFonts w:ascii="Arial Black"/>
                <w:spacing w:val="-4"/>
              </w:rPr>
              <w:t xml:space="preserve"> </w:t>
            </w:r>
            <w:r>
              <w:rPr>
                <w:rFonts w:ascii="Arial Black"/>
                <w:spacing w:val="-5"/>
              </w:rPr>
              <w:t xml:space="preserve">IVA 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2F5F42F8" w14:textId="77777777" w:rsidR="0067734C" w:rsidRPr="00F61942" w:rsidRDefault="00A911C4" w:rsidP="0067734C">
            <w:pPr>
              <w:pStyle w:val="TableParagraph"/>
              <w:spacing w:before="7"/>
              <w:ind w:right="11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$ {{ subtotal }}</w:t>
            </w:r>
          </w:p>
        </w:tc>
      </w:tr>
      <w:tr w:rsidR="0067734C" w:rsidRPr="00F61942" w14:paraId="7415EC75" w14:textId="77777777" w:rsidTr="00451894">
        <w:trPr>
          <w:trHeight w:val="339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C86492B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36B1D28F" w14:textId="77777777" w:rsidR="0067734C" w:rsidRPr="00F61942" w:rsidRDefault="0067734C" w:rsidP="0067734C">
            <w:pPr>
              <w:pStyle w:val="TableParagraph"/>
              <w:spacing w:before="15" w:line="304" w:lineRule="exact"/>
              <w:ind w:right="10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IVA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5EE78CEB" w14:textId="77777777" w:rsidR="0067734C" w:rsidRPr="00F61942" w:rsidRDefault="00A911C4" w:rsidP="0067734C">
            <w:pPr>
              <w:pStyle w:val="TableParagraph"/>
              <w:ind w:right="10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$ {{ iva }}</w:t>
            </w:r>
          </w:p>
        </w:tc>
      </w:tr>
      <w:tr w:rsidR="0067734C" w:rsidRPr="00F61942" w14:paraId="48234818" w14:textId="77777777" w:rsidTr="00451894">
        <w:trPr>
          <w:trHeight w:val="334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1D4396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65B6875D" w14:textId="77777777" w:rsidR="0067734C" w:rsidRPr="00F61942" w:rsidRDefault="0067734C" w:rsidP="0067734C">
            <w:pPr>
              <w:pStyle w:val="TableParagraph"/>
              <w:spacing w:before="14" w:line="300" w:lineRule="exact"/>
              <w:ind w:right="12"/>
              <w:jc w:val="right"/>
              <w:rPr>
                <w:rFonts w:ascii="Arial Black"/>
              </w:rPr>
            </w:pPr>
            <w:r>
              <w:rPr>
                <w:rFonts w:ascii="Arial Black"/>
              </w:rPr>
              <w:t>TOTAL,</w:t>
            </w:r>
            <w:r>
              <w:rPr>
                <w:rFonts w:ascii="Arial Black"/>
                <w:spacing w:val="-5"/>
              </w:rPr>
              <w:t xml:space="preserve"> </w:t>
            </w:r>
            <w:r>
              <w:rPr>
                <w:rFonts w:ascii="Arial Black"/>
                <w:spacing w:val="-2"/>
              </w:rPr>
              <w:t>INVERSION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FFE3E7"/>
          </w:tcPr>
          <w:p w14:paraId="2673EBA1" w14:textId="77777777" w:rsidR="0067734C" w:rsidRPr="00F61942" w:rsidRDefault="00A911C4" w:rsidP="0067734C">
            <w:pPr>
              <w:pStyle w:val="TableParagraph"/>
              <w:spacing w:before="6"/>
              <w:ind w:right="11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$ {{ total_inversion }}</w:t>
            </w:r>
          </w:p>
        </w:tc>
      </w:tr>
      <w:tr w:rsidR="0067734C" w:rsidRPr="00F61942" w14:paraId="76538B9A" w14:textId="77777777" w:rsidTr="00451894">
        <w:trPr>
          <w:trHeight w:val="308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C919AF0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1098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48F190F9" w14:textId="77777777" w:rsidR="0067734C" w:rsidRPr="00451894" w:rsidRDefault="00A911C4" w:rsidP="0067734C">
            <w:pPr>
              <w:pStyle w:val="TableParagraph"/>
              <w:spacing w:before="2"/>
              <w:ind w:left="4"/>
              <w:jc w:val="center"/>
              <w:rPr>
                <w:b/>
                <w:u w:val="single"/>
              </w:rPr>
            </w:pPr>
            <w:r>
              <w:rPr>
                <w:b/>
                <w:color w:val="800000"/>
              </w:rPr>
              <w:t>{{ total_letras }}</w:t>
            </w:r>
          </w:p>
        </w:tc>
      </w:tr>
    </w:tbl>
    <w:p w14:paraId="7E1F8967" w14:textId="77777777" w:rsidR="002048D0" w:rsidRDefault="002048D0">
      <w:pPr>
        <w:pStyle w:val="Ttulo"/>
        <w:spacing w:before="111" w:line="465" w:lineRule="auto"/>
        <w:ind w:left="426" w:right="4277"/>
        <w:rPr>
          <w:u w:val="single"/>
        </w:rPr>
      </w:pPr>
    </w:p>
    <w:p w14:paraId="1AE73B5E" w14:textId="77777777" w:rsidR="00455AD8" w:rsidRDefault="002048D0">
      <w:pPr>
        <w:pStyle w:val="Ttulo"/>
        <w:spacing w:before="111" w:line="465" w:lineRule="auto"/>
        <w:ind w:left="426" w:right="4277"/>
        <w:rPr>
          <w:u w:val="single"/>
        </w:rPr>
      </w:pPr>
      <w:r>
        <w:rPr>
          <w:u w:val="single"/>
        </w:rPr>
        <w:t>Condiciones comerciales:</w:t>
      </w:r>
    </w:p>
    <w:p w14:paraId="33DD3DDF" w14:textId="77777777" w:rsidR="00DE2A93" w:rsidRDefault="00000000">
      <w:pPr>
        <w:pStyle w:val="Ttulo"/>
        <w:spacing w:before="111" w:line="465" w:lineRule="auto"/>
        <w:ind w:left="426" w:right="4277"/>
        <w:rPr>
          <w:b w:val="0"/>
          <w:bCs w:val="0"/>
        </w:rPr>
      </w:pPr>
      <w:r>
        <w:rPr>
          <w:b w:val="0"/>
          <w:bCs w:val="0"/>
          <w:u w:val="single"/>
        </w:rPr>
        <w:t>Forma</w:t>
      </w:r>
      <w:r>
        <w:rPr>
          <w:b w:val="0"/>
          <w:bCs w:val="0"/>
          <w:spacing w:val="-5"/>
          <w:u w:val="single"/>
        </w:rPr>
        <w:t xml:space="preserve"> </w:t>
      </w:r>
      <w:r>
        <w:rPr>
          <w:b w:val="0"/>
          <w:bCs w:val="0"/>
          <w:u w:val="single"/>
        </w:rPr>
        <w:t>de</w:t>
      </w:r>
      <w:r>
        <w:rPr>
          <w:b w:val="0"/>
          <w:bCs w:val="0"/>
          <w:spacing w:val="-5"/>
          <w:u w:val="single"/>
        </w:rPr>
        <w:t xml:space="preserve"> </w:t>
      </w:r>
      <w:r>
        <w:rPr>
          <w:b w:val="0"/>
          <w:bCs w:val="0"/>
          <w:u w:val="single"/>
        </w:rPr>
        <w:t>pago:</w:t>
      </w:r>
      <w:r>
        <w:rPr>
          <w:spacing w:val="-6"/>
        </w:rPr>
        <w:t xml:space="preserve"> </w:t>
      </w:r>
      <w:r>
        <w:rPr>
          <w:spacing w:val="-6"/>
        </w:rPr>
        <w:tab/>
      </w:r>
      <w:r>
        <w:rPr>
          <w:b w:val="0"/>
          <w:bCs w:val="0"/>
        </w:rPr>
        <w:t>{{ forma_pago }}</w:t>
      </w:r>
    </w:p>
    <w:p w14:paraId="5DBD9610" w14:textId="77777777" w:rsidR="00D4542C" w:rsidRDefault="00000000" w:rsidP="00D4542C">
      <w:pPr>
        <w:pStyle w:val="Ttulo"/>
        <w:ind w:left="426" w:right="474"/>
        <w:rPr>
          <w:b w:val="0"/>
          <w:bCs w:val="0"/>
        </w:rPr>
      </w:pPr>
      <w:r>
        <w:rPr>
          <w:b w:val="0"/>
          <w:bCs w:val="0"/>
          <w:u w:val="single"/>
        </w:rPr>
        <w:t>Nota</w:t>
      </w:r>
      <w:proofErr w:type="gramStart"/>
      <w:r>
        <w:rPr>
          <w:b w:val="0"/>
          <w:bCs w:val="0"/>
          <w:u w:val="single"/>
        </w:rPr>
        <w:t>:</w:t>
      </w:r>
      <w:r>
        <w:t xml:space="preserve">  </w:t>
      </w:r>
      <w:r>
        <w:rPr>
          <w:b w:val="0"/>
          <w:bCs w:val="0"/>
        </w:rPr>
        <w:t>{{ nota</w:t>
      </w:r>
      <w:proofErr w:type="gramEnd"/>
      <w:r>
        <w:rPr>
          <w:b w:val="0"/>
          <w:bCs w:val="0"/>
        </w:rPr>
        <w:t xml:space="preserve"> }}</w:t>
      </w:r>
    </w:p>
    <w:p w14:paraId="29F0BE46" w14:textId="77777777" w:rsidR="00E47B64" w:rsidRDefault="00E47B64" w:rsidP="00E47B64">
      <w:pPr>
        <w:pStyle w:val="Ttulo"/>
        <w:ind w:right="474"/>
        <w:rPr>
          <w:b w:val="0"/>
          <w:bCs w:val="0"/>
        </w:rPr>
        <w:sectPr w:rsidR="00E47B64" w:rsidSect="00570F52">
          <w:type w:val="continuous"/>
          <w:pgSz w:w="12240" w:h="15840"/>
          <w:pgMar w:top="1985" w:right="0" w:bottom="2127" w:left="0" w:header="720" w:footer="720" w:gutter="0"/>
          <w:cols w:space="720"/>
        </w:sectPr>
      </w:pPr>
    </w:p>
    <w:p w14:paraId="3F752C95" w14:textId="475F415B" w:rsidR="002048D0" w:rsidRPr="00D4542C" w:rsidRDefault="00000000" w:rsidP="00D4542C">
      <w:pPr>
        <w:pStyle w:val="Ttulo"/>
        <w:ind w:left="426" w:right="474"/>
        <w:rPr>
          <w:b w:val="0"/>
          <w:bCs w:val="0"/>
        </w:rPr>
      </w:pPr>
      <w:r>
        <w:rPr>
          <w:u w:val="single"/>
        </w:rPr>
        <w:lastRenderedPageBreak/>
        <w:t>Garantía:</w:t>
      </w:r>
    </w:p>
    <w:p w14:paraId="0D3C1AB0" w14:textId="77777777" w:rsidR="00DB7FEE" w:rsidRPr="002048D0" w:rsidRDefault="00DB7FEE" w:rsidP="007F2238">
      <w:pPr>
        <w:pStyle w:val="Ttulo"/>
        <w:spacing w:line="276" w:lineRule="auto"/>
        <w:ind w:left="426" w:right="474"/>
        <w:jc w:val="both"/>
        <w:rPr>
          <w:u w:val="single"/>
        </w:rPr>
      </w:pPr>
    </w:p>
    <w:p w14:paraId="55D87B26" w14:textId="77777777" w:rsidR="00DB7FEE" w:rsidRPr="00DB7FEE" w:rsidRDefault="002C3E94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 xml:space="preserve"> La garantía del equipo descrito se encuentra especificada dentro de sus características técnicas y entra en vigencia a partir de la fecha de entrega y recepción conforme por parte del cliente. Esta será atendida a nivel local a través de nuestro departamento técnico o mediante los canales autorizados por el fabricante.</w:t>
      </w:r>
    </w:p>
    <w:p w14:paraId="6CF936E5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La garantía cubre defectos de fabricación bajo condiciones normales de uso.</w:t>
      </w:r>
    </w:p>
    <w:p w14:paraId="2FBBE415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Quedan excluidos de la garantía los daños ocasionados por uso indebido, manipulación inadecuada, falta de mantenimiento, instalaciones eléctricas deficientes, variaciones de voltaje, así como el uso de accesorios o consumibles no autorizados por el fabricante.</w:t>
      </w:r>
    </w:p>
    <w:p w14:paraId="5629BAE4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Asimismo, la garantía no cubre componentes sujetos a desgaste natural por el uso ni daños derivados de factores externos ajenos al funcionamiento normal del equipo.</w:t>
      </w:r>
    </w:p>
    <w:p w14:paraId="19F39EB0" w14:textId="77777777" w:rsidR="00362646" w:rsidRDefault="00362646" w:rsidP="003931B7">
      <w:pPr>
        <w:pStyle w:val="Ttulo"/>
        <w:spacing w:line="360" w:lineRule="auto"/>
        <w:ind w:left="426" w:right="474"/>
        <w:jc w:val="both"/>
        <w:rPr>
          <w:b w:val="0"/>
          <w:bCs w:val="0"/>
        </w:rPr>
      </w:pPr>
    </w:p>
    <w:p w14:paraId="321B81F5" w14:textId="77777777" w:rsidR="003931B7" w:rsidRDefault="003931B7" w:rsidP="007F2238">
      <w:pPr>
        <w:pStyle w:val="Ttulo"/>
        <w:spacing w:line="276" w:lineRule="auto"/>
        <w:ind w:left="426" w:right="474"/>
        <w:jc w:val="both"/>
        <w:rPr>
          <w:b w:val="0"/>
          <w:bCs w:val="0"/>
        </w:rPr>
      </w:pPr>
    </w:p>
    <w:p w14:paraId="64555A6F" w14:textId="77777777" w:rsidR="002C3E94" w:rsidRDefault="002C3E94" w:rsidP="002C3E94">
      <w:pPr>
        <w:pStyle w:val="Textoindependiente"/>
        <w:spacing w:before="2" w:line="232" w:lineRule="auto"/>
        <w:ind w:right="438"/>
        <w:rPr>
          <w:b/>
          <w:bCs/>
        </w:rPr>
      </w:pPr>
    </w:p>
    <w:p w14:paraId="397B4AA3" w14:textId="77777777" w:rsidR="002C3E94" w:rsidRDefault="002C3E94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  <w:r>
        <w:rPr>
          <w:rFonts w:ascii="Arial Black" w:hAnsi="Arial Black"/>
          <w:spacing w:val="-2"/>
        </w:rPr>
        <w:t xml:space="preserve">      </w:t>
      </w:r>
      <w:r>
        <w:rPr>
          <w:rFonts w:ascii="Arial Black" w:hAnsi="Arial Black"/>
          <w:spacing w:val="-2"/>
          <w:u w:val="single"/>
        </w:rPr>
        <w:t>Valor Agregado:</w:t>
      </w:r>
    </w:p>
    <w:p w14:paraId="49EB21C9" w14:textId="77777777" w:rsidR="007F2238" w:rsidRDefault="007F2238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</w:p>
    <w:p w14:paraId="5C7BFC4D" w14:textId="77777777" w:rsidR="002C3E94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Se garantizará la disponibilidad de los modelos ofertados en inventario, conforme a las proyecciones de demanda que sean proporcionadas previamente por el cliente.</w:t>
      </w:r>
    </w:p>
    <w:p w14:paraId="1B8AFF79" w14:textId="77777777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Se mantendrá stock de partes y repuestos necesarios para atender oportunamente tanto garantías como reparaciones fuera de garantía.</w:t>
      </w:r>
    </w:p>
    <w:p w14:paraId="3E779535" w14:textId="77777777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Se brindará soporte técnico local, así como el acompañamiento especializado requerido para la correcta implementación y operación de los equipos.</w:t>
      </w:r>
    </w:p>
    <w:p w14:paraId="0CA3DA57" w14:textId="77777777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>
        <w:t>Se contará con respaldo directo del fabricante, incluyendo acceso a canales de comunicación y escalamiento para la atención de requerimientos técnicos o comerciales.</w:t>
      </w:r>
    </w:p>
    <w:p w14:paraId="04FBE50B" w14:textId="77777777" w:rsidR="007F2238" w:rsidRDefault="007F2238" w:rsidP="007F2238">
      <w:pPr>
        <w:pStyle w:val="Textoindependiente"/>
        <w:numPr>
          <w:ilvl w:val="0"/>
          <w:numId w:val="4"/>
        </w:numPr>
        <w:spacing w:before="2" w:line="276" w:lineRule="auto"/>
        <w:ind w:right="438"/>
        <w:jc w:val="both"/>
      </w:pPr>
      <w:r>
        <w:t>Se realizará el reemplazo inmediato del equipo en caso de presentar fallas dentro de los primeros 30 días posteriores a su entrega.</w:t>
      </w:r>
    </w:p>
    <w:p w14:paraId="4E8E9BA1" w14:textId="77777777" w:rsidR="007F2238" w:rsidRDefault="007F2238" w:rsidP="007F2238">
      <w:pPr>
        <w:pStyle w:val="Textoindependiente"/>
        <w:spacing w:before="2" w:line="276" w:lineRule="auto"/>
        <w:ind w:right="438"/>
        <w:jc w:val="both"/>
      </w:pPr>
    </w:p>
    <w:p w14:paraId="4FF55803" w14:textId="2609A503" w:rsidR="007F2238" w:rsidRDefault="007F2238" w:rsidP="007F2238">
      <w:pPr>
        <w:pStyle w:val="Textoindependiente"/>
        <w:spacing w:before="2" w:line="276" w:lineRule="auto"/>
        <w:ind w:right="438"/>
        <w:jc w:val="center"/>
      </w:pPr>
      <w:r>
        <w:rPr>
          <w:rFonts w:eastAsia="Times New Roman"/>
          <w:noProof/>
          <w:color w:val="000000"/>
        </w:rPr>
        <w:t xml:space="preserve">     </w:t>
      </w:r>
      <w:r w:rsidR="00FC339E">
        <w:rPr>
          <w:noProof/>
        </w:rPr>
        <w:drawing>
          <wp:inline distT="0" distB="0" distL="0" distR="0" wp14:anchorId="680D014D" wp14:editId="5B0C20DB">
            <wp:extent cx="1467055" cy="695422"/>
            <wp:effectExtent l="0" t="0" r="0" b="9525"/>
            <wp:docPr id="11068866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6691" name="Imagen 11068866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53D8" w14:textId="77777777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ING. ERICK RAMIREZ</w:t>
      </w:r>
    </w:p>
    <w:p w14:paraId="7C233665" w14:textId="77777777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GERENTE GENERAL</w:t>
      </w:r>
    </w:p>
    <w:sectPr w:rsidR="007F2238" w:rsidRPr="007F2238" w:rsidSect="00E47B64">
      <w:pgSz w:w="12240" w:h="15840"/>
      <w:pgMar w:top="1843" w:right="0" w:bottom="2127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F0D7" w14:textId="77777777" w:rsidR="00B678C3" w:rsidRDefault="00B678C3" w:rsidP="002048D0">
      <w:r>
        <w:separator/>
      </w:r>
    </w:p>
  </w:endnote>
  <w:endnote w:type="continuationSeparator" w:id="0">
    <w:p w14:paraId="2E6877B1" w14:textId="77777777" w:rsidR="00B678C3" w:rsidRDefault="00B678C3" w:rsidP="00204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7C99" w14:textId="77777777" w:rsidR="00D4542C" w:rsidRDefault="00D454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0E21" w14:textId="77777777" w:rsidR="002048D0" w:rsidRDefault="002048D0">
    <w:pPr>
      <w:pStyle w:val="Piedepgina"/>
    </w:pPr>
    <w:r w:rsidRPr="00F61942">
      <w:rPr>
        <w:rFonts w:ascii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704E0211" wp14:editId="220074C4">
          <wp:simplePos x="0" y="0"/>
          <wp:positionH relativeFrom="column">
            <wp:posOffset>230588</wp:posOffset>
          </wp:positionH>
          <wp:positionV relativeFrom="paragraph">
            <wp:posOffset>-662305</wp:posOffset>
          </wp:positionV>
          <wp:extent cx="7331102" cy="1177925"/>
          <wp:effectExtent l="0" t="0" r="3175" b="3175"/>
          <wp:wrapNone/>
          <wp:docPr id="203290814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489767" name="Image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1102" cy="117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E453" w14:textId="77777777" w:rsidR="00D4542C" w:rsidRDefault="00D454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8140A" w14:textId="77777777" w:rsidR="00B678C3" w:rsidRDefault="00B678C3" w:rsidP="002048D0">
      <w:r>
        <w:separator/>
      </w:r>
    </w:p>
  </w:footnote>
  <w:footnote w:type="continuationSeparator" w:id="0">
    <w:p w14:paraId="396A94F1" w14:textId="77777777" w:rsidR="00B678C3" w:rsidRDefault="00B678C3" w:rsidP="00204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B25" w14:textId="77777777" w:rsidR="00D4542C" w:rsidRDefault="00D454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7376" w14:textId="77777777" w:rsidR="002048D0" w:rsidRDefault="002048D0">
    <w:pPr>
      <w:pStyle w:val="Encabezado"/>
    </w:pPr>
    <w:r w:rsidRPr="002C3E94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1BF276D6" wp14:editId="178AE6AC">
          <wp:simplePos x="0" y="0"/>
          <wp:positionH relativeFrom="column">
            <wp:posOffset>230588</wp:posOffset>
          </wp:positionH>
          <wp:positionV relativeFrom="paragraph">
            <wp:posOffset>-377853</wp:posOffset>
          </wp:positionV>
          <wp:extent cx="7383183" cy="1244906"/>
          <wp:effectExtent l="0" t="0" r="0" b="0"/>
          <wp:wrapTight wrapText="bothSides">
            <wp:wrapPolygon edited="0">
              <wp:start x="0" y="0"/>
              <wp:lineTo x="0" y="21159"/>
              <wp:lineTo x="21513" y="21159"/>
              <wp:lineTo x="21513" y="0"/>
              <wp:lineTo x="0" y="0"/>
            </wp:wrapPolygon>
          </wp:wrapTight>
          <wp:docPr id="97237675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194696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3183" cy="12449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C7613" w14:textId="77777777" w:rsidR="00D4542C" w:rsidRDefault="00D454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330"/>
    <w:multiLevelType w:val="hybridMultilevel"/>
    <w:tmpl w:val="995CE142"/>
    <w:lvl w:ilvl="0" w:tplc="0A48AA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268B"/>
    <w:multiLevelType w:val="hybridMultilevel"/>
    <w:tmpl w:val="BEF668AE"/>
    <w:lvl w:ilvl="0" w:tplc="2DF8D7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E4562"/>
    <w:multiLevelType w:val="hybridMultilevel"/>
    <w:tmpl w:val="D9E4A242"/>
    <w:lvl w:ilvl="0" w:tplc="964C880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859EC"/>
    <w:multiLevelType w:val="hybridMultilevel"/>
    <w:tmpl w:val="AB38FBDC"/>
    <w:lvl w:ilvl="0" w:tplc="40CC4E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699836">
    <w:abstractNumId w:val="2"/>
  </w:num>
  <w:num w:numId="2" w16cid:durableId="2077780938">
    <w:abstractNumId w:val="0"/>
  </w:num>
  <w:num w:numId="3" w16cid:durableId="1166362265">
    <w:abstractNumId w:val="3"/>
  </w:num>
  <w:num w:numId="4" w16cid:durableId="37146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6"/>
    <w:rsid w:val="000110D9"/>
    <w:rsid w:val="00040659"/>
    <w:rsid w:val="0006423E"/>
    <w:rsid w:val="000A7CAB"/>
    <w:rsid w:val="000C3342"/>
    <w:rsid w:val="001A093C"/>
    <w:rsid w:val="001B116A"/>
    <w:rsid w:val="001D5360"/>
    <w:rsid w:val="001E26FC"/>
    <w:rsid w:val="002048D0"/>
    <w:rsid w:val="002163FF"/>
    <w:rsid w:val="002722C4"/>
    <w:rsid w:val="0028594D"/>
    <w:rsid w:val="00293315"/>
    <w:rsid w:val="002C3E94"/>
    <w:rsid w:val="002C5CDE"/>
    <w:rsid w:val="002D0A90"/>
    <w:rsid w:val="00306D8D"/>
    <w:rsid w:val="00313DCC"/>
    <w:rsid w:val="00362646"/>
    <w:rsid w:val="00374515"/>
    <w:rsid w:val="003931B7"/>
    <w:rsid w:val="003B36AB"/>
    <w:rsid w:val="003B4A94"/>
    <w:rsid w:val="003C6C24"/>
    <w:rsid w:val="003F2A02"/>
    <w:rsid w:val="00424B75"/>
    <w:rsid w:val="00451894"/>
    <w:rsid w:val="00455AD8"/>
    <w:rsid w:val="00470E60"/>
    <w:rsid w:val="00475CB2"/>
    <w:rsid w:val="00480376"/>
    <w:rsid w:val="004A4954"/>
    <w:rsid w:val="004D5868"/>
    <w:rsid w:val="0051755D"/>
    <w:rsid w:val="00525CBD"/>
    <w:rsid w:val="00570F52"/>
    <w:rsid w:val="005B1A6B"/>
    <w:rsid w:val="00602023"/>
    <w:rsid w:val="006060EE"/>
    <w:rsid w:val="00606E47"/>
    <w:rsid w:val="006242AC"/>
    <w:rsid w:val="00625DD4"/>
    <w:rsid w:val="00625E0C"/>
    <w:rsid w:val="006638BA"/>
    <w:rsid w:val="00671006"/>
    <w:rsid w:val="0067734C"/>
    <w:rsid w:val="00692A42"/>
    <w:rsid w:val="00707C86"/>
    <w:rsid w:val="007438DD"/>
    <w:rsid w:val="00744DE8"/>
    <w:rsid w:val="007517F8"/>
    <w:rsid w:val="00753010"/>
    <w:rsid w:val="007A1200"/>
    <w:rsid w:val="007A4980"/>
    <w:rsid w:val="007A4E2C"/>
    <w:rsid w:val="007C23DB"/>
    <w:rsid w:val="007C2452"/>
    <w:rsid w:val="007C50C6"/>
    <w:rsid w:val="007D6561"/>
    <w:rsid w:val="007F2238"/>
    <w:rsid w:val="00815D0A"/>
    <w:rsid w:val="00832F47"/>
    <w:rsid w:val="00874973"/>
    <w:rsid w:val="008770B3"/>
    <w:rsid w:val="00883786"/>
    <w:rsid w:val="0089626A"/>
    <w:rsid w:val="0089795A"/>
    <w:rsid w:val="008C2224"/>
    <w:rsid w:val="008F3E8A"/>
    <w:rsid w:val="008F5F59"/>
    <w:rsid w:val="0091160D"/>
    <w:rsid w:val="0099559B"/>
    <w:rsid w:val="00996902"/>
    <w:rsid w:val="00997F61"/>
    <w:rsid w:val="009B06C0"/>
    <w:rsid w:val="009D4865"/>
    <w:rsid w:val="009E1466"/>
    <w:rsid w:val="009E5499"/>
    <w:rsid w:val="009E7124"/>
    <w:rsid w:val="00A237D7"/>
    <w:rsid w:val="00A252BD"/>
    <w:rsid w:val="00A3303A"/>
    <w:rsid w:val="00A43BF8"/>
    <w:rsid w:val="00A47BF4"/>
    <w:rsid w:val="00A579CA"/>
    <w:rsid w:val="00A75B0F"/>
    <w:rsid w:val="00A85F15"/>
    <w:rsid w:val="00A911C4"/>
    <w:rsid w:val="00AD2FB9"/>
    <w:rsid w:val="00B3293B"/>
    <w:rsid w:val="00B40D56"/>
    <w:rsid w:val="00B61290"/>
    <w:rsid w:val="00B678C3"/>
    <w:rsid w:val="00B735B1"/>
    <w:rsid w:val="00B86522"/>
    <w:rsid w:val="00B9790B"/>
    <w:rsid w:val="00BB002E"/>
    <w:rsid w:val="00C027B5"/>
    <w:rsid w:val="00C6532A"/>
    <w:rsid w:val="00C7112B"/>
    <w:rsid w:val="00C72D2D"/>
    <w:rsid w:val="00C77E5B"/>
    <w:rsid w:val="00C843E6"/>
    <w:rsid w:val="00C867C0"/>
    <w:rsid w:val="00CB0E02"/>
    <w:rsid w:val="00CC19F1"/>
    <w:rsid w:val="00CF42F3"/>
    <w:rsid w:val="00D02293"/>
    <w:rsid w:val="00D32C2E"/>
    <w:rsid w:val="00D3640E"/>
    <w:rsid w:val="00D4542C"/>
    <w:rsid w:val="00D54B7B"/>
    <w:rsid w:val="00D6605B"/>
    <w:rsid w:val="00D71F98"/>
    <w:rsid w:val="00D96040"/>
    <w:rsid w:val="00DA114F"/>
    <w:rsid w:val="00DB7FEE"/>
    <w:rsid w:val="00DC6276"/>
    <w:rsid w:val="00DE23BF"/>
    <w:rsid w:val="00DE2A93"/>
    <w:rsid w:val="00E364A1"/>
    <w:rsid w:val="00E458BA"/>
    <w:rsid w:val="00E47B64"/>
    <w:rsid w:val="00E51247"/>
    <w:rsid w:val="00E668FB"/>
    <w:rsid w:val="00EE260A"/>
    <w:rsid w:val="00F0243F"/>
    <w:rsid w:val="00F4302C"/>
    <w:rsid w:val="00F54932"/>
    <w:rsid w:val="00F61942"/>
    <w:rsid w:val="00F626BB"/>
    <w:rsid w:val="00FA76C1"/>
    <w:rsid w:val="00FC339E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6AF5"/>
  <w15:docId w15:val="{6EF0B773-1B4D-4398-B7C1-4FD2F613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84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F2A02"/>
    <w:pPr>
      <w:widowControl/>
      <w:autoSpaceDE/>
      <w:autoSpaceDN/>
      <w:spacing w:before="100" w:beforeAutospacing="1" w:after="100" w:afterAutospacing="1"/>
    </w:pPr>
    <w:rPr>
      <w:rFonts w:ascii="Aptos" w:eastAsiaTheme="minorHAnsi" w:hAnsi="Aptos" w:cs="Aptos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48D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8D0"/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A91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AEECC-C9C7-461A-B7DA-024AE5A82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TD_Cotizacion2_Salvador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TD_Cotizacion2_Salvador</dc:title>
  <dc:creator>Soporte SV</dc:creator>
  <cp:lastModifiedBy>Luis Enrique Vasquez Menjivar</cp:lastModifiedBy>
  <cp:revision>62</cp:revision>
  <cp:lastPrinted>2026-06-23T18:30:00Z</cp:lastPrinted>
  <dcterms:created xsi:type="dcterms:W3CDTF">2025-11-11T17:29:00Z</dcterms:created>
  <dcterms:modified xsi:type="dcterms:W3CDTF">2026-08-17T21:18:00Z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2025-11-03T00:00:00Z</vt:filetime>
  </property>
</Properties>
</file>