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79132" w14:textId="77777777" w:rsidR="004277C9" w:rsidRPr="00B34ADD" w:rsidRDefault="004277C9" w:rsidP="004277C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E6884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030AF860" wp14:editId="56E71A0B">
            <wp:simplePos x="0" y="0"/>
            <wp:positionH relativeFrom="column">
              <wp:posOffset>5288225</wp:posOffset>
            </wp:positionH>
            <wp:positionV relativeFrom="paragraph">
              <wp:posOffset>-15378</wp:posOffset>
            </wp:positionV>
            <wp:extent cx="916634" cy="906449"/>
            <wp:effectExtent l="0" t="0" r="0" b="8255"/>
            <wp:wrapNone/>
            <wp:docPr id="6991637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6378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6634" cy="906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ADD">
        <w:rPr>
          <w:rFonts w:ascii="Times New Roman" w:hAnsi="Times New Roman" w:cs="Times New Roman"/>
          <w:b/>
          <w:bCs/>
          <w:sz w:val="24"/>
          <w:szCs w:val="24"/>
        </w:rPr>
        <w:t>UNIVERSIDAD DEL EL SALVADOR</w:t>
      </w:r>
    </w:p>
    <w:p w14:paraId="6289DDBD" w14:textId="77777777" w:rsidR="004277C9" w:rsidRPr="00B34ADD" w:rsidRDefault="004277C9" w:rsidP="004277C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4ADD">
        <w:rPr>
          <w:rFonts w:ascii="Times New Roman" w:hAnsi="Times New Roman" w:cs="Times New Roman"/>
          <w:b/>
          <w:bCs/>
          <w:sz w:val="24"/>
          <w:szCs w:val="24"/>
        </w:rPr>
        <w:t>FACULTAD DE INGENIERÍA Y ARQUITECTURA</w:t>
      </w:r>
    </w:p>
    <w:p w14:paraId="5E0C8CCD" w14:textId="77777777" w:rsidR="004277C9" w:rsidRPr="00B34ADD" w:rsidRDefault="004277C9" w:rsidP="004277C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4ADD">
        <w:rPr>
          <w:rFonts w:ascii="Times New Roman" w:hAnsi="Times New Roman" w:cs="Times New Roman"/>
          <w:b/>
          <w:bCs/>
          <w:sz w:val="24"/>
          <w:szCs w:val="24"/>
        </w:rPr>
        <w:t>ESCUELA DE INGENIER</w:t>
      </w:r>
      <w:r w:rsidRPr="00B34ADD">
        <w:rPr>
          <w:rFonts w:ascii="Times New Roman" w:hAnsi="Times New Roman" w:cs="Times New Roman"/>
          <w:b/>
          <w:bCs/>
          <w:sz w:val="24"/>
          <w:szCs w:val="24"/>
          <w:lang w:val="es-419"/>
        </w:rPr>
        <w:t>Í</w:t>
      </w:r>
      <w:r w:rsidRPr="00B34ADD">
        <w:rPr>
          <w:rFonts w:ascii="Times New Roman" w:hAnsi="Times New Roman" w:cs="Times New Roman"/>
          <w:b/>
          <w:bCs/>
          <w:sz w:val="24"/>
          <w:szCs w:val="24"/>
        </w:rPr>
        <w:t>A DE SISTEMAS INFORMÁTICOS</w:t>
      </w:r>
    </w:p>
    <w:p w14:paraId="228278F4" w14:textId="77777777" w:rsidR="004277C9" w:rsidRDefault="004277C9" w:rsidP="004277C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COMUNICACIONES 1 - </w:t>
      </w:r>
      <w:r w:rsidRPr="00B34ADD">
        <w:rPr>
          <w:rFonts w:ascii="Times New Roman" w:hAnsi="Times New Roman" w:cs="Times New Roman"/>
          <w:b/>
          <w:bCs/>
          <w:sz w:val="24"/>
          <w:szCs w:val="24"/>
        </w:rPr>
        <w:t>COS</w:t>
      </w:r>
      <w:r>
        <w:rPr>
          <w:rFonts w:ascii="Times New Roman" w:hAnsi="Times New Roman" w:cs="Times New Roman"/>
          <w:b/>
          <w:bCs/>
          <w:sz w:val="24"/>
          <w:szCs w:val="24"/>
        </w:rPr>
        <w:t>115</w:t>
      </w:r>
    </w:p>
    <w:p w14:paraId="0266F260" w14:textId="56367D44" w:rsidR="004277C9" w:rsidRDefault="004277C9" w:rsidP="004277C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4ADD">
        <w:rPr>
          <w:rFonts w:ascii="Times New Roman" w:hAnsi="Times New Roman" w:cs="Times New Roman"/>
          <w:b/>
          <w:bCs/>
          <w:sz w:val="24"/>
          <w:szCs w:val="24"/>
        </w:rPr>
        <w:t xml:space="preserve"> CICLO 0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B34A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–</w:t>
      </w:r>
      <w:r w:rsidRPr="00B34ADD">
        <w:rPr>
          <w:rFonts w:ascii="Times New Roman" w:hAnsi="Times New Roman" w:cs="Times New Roman"/>
          <w:b/>
          <w:bCs/>
          <w:sz w:val="24"/>
          <w:szCs w:val="24"/>
        </w:rPr>
        <w:t xml:space="preserve"> 2026</w:t>
      </w:r>
    </w:p>
    <w:p w14:paraId="426CF629" w14:textId="77777777" w:rsidR="004277C9" w:rsidRPr="00B34ADD" w:rsidRDefault="004277C9" w:rsidP="004277C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92C5FF5" w14:textId="77777777" w:rsidR="004277C9" w:rsidRDefault="004277C9" w:rsidP="004277C9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ADF076A" wp14:editId="592C622C">
            <wp:extent cx="1428750" cy="14287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A1B69" w14:textId="77777777" w:rsidR="004277C9" w:rsidRDefault="004277C9" w:rsidP="004277C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AA6A15" w14:textId="77777777" w:rsidR="004277C9" w:rsidRDefault="004277C9" w:rsidP="004277C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B4606D" w14:textId="77777777" w:rsidR="004277C9" w:rsidRPr="00B34ADD" w:rsidRDefault="004277C9" w:rsidP="004277C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4ADD">
        <w:rPr>
          <w:rFonts w:ascii="Times New Roman" w:hAnsi="Times New Roman" w:cs="Times New Roman"/>
          <w:b/>
          <w:bCs/>
          <w:sz w:val="24"/>
          <w:szCs w:val="24"/>
        </w:rPr>
        <w:t>TEMA:</w:t>
      </w:r>
    </w:p>
    <w:p w14:paraId="7DE4034B" w14:textId="3FC64A37" w:rsidR="004277C9" w:rsidRDefault="004277C9" w:rsidP="004277C9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SOLUCIÓN </w:t>
      </w:r>
      <w:r w:rsidRPr="008E6884">
        <w:rPr>
          <w:sz w:val="24"/>
          <w:szCs w:val="24"/>
        </w:rPr>
        <w:t xml:space="preserve">LABORATORIO PRACTICO </w:t>
      </w:r>
      <w:r>
        <w:rPr>
          <w:sz w:val="24"/>
          <w:szCs w:val="24"/>
        </w:rPr>
        <w:t>2</w:t>
      </w:r>
      <w:r w:rsidRPr="008E6884">
        <w:rPr>
          <w:sz w:val="24"/>
          <w:szCs w:val="24"/>
        </w:rPr>
        <w:t xml:space="preserve"> </w:t>
      </w:r>
    </w:p>
    <w:p w14:paraId="2F5F6250" w14:textId="77777777" w:rsidR="004277C9" w:rsidRDefault="004277C9" w:rsidP="004277C9">
      <w:pPr>
        <w:jc w:val="center"/>
        <w:rPr>
          <w:sz w:val="24"/>
          <w:szCs w:val="24"/>
        </w:rPr>
      </w:pPr>
    </w:p>
    <w:p w14:paraId="794B5985" w14:textId="77777777" w:rsidR="004277C9" w:rsidRPr="00B34ADD" w:rsidRDefault="004277C9" w:rsidP="004277C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4ADD">
        <w:rPr>
          <w:rFonts w:ascii="Times New Roman" w:hAnsi="Times New Roman" w:cs="Times New Roman"/>
          <w:b/>
          <w:bCs/>
          <w:sz w:val="24"/>
          <w:szCs w:val="24"/>
        </w:rPr>
        <w:t>PRESENTADO POR:</w:t>
      </w:r>
    </w:p>
    <w:p w14:paraId="5AB647F0" w14:textId="77777777" w:rsidR="004277C9" w:rsidRPr="00B34ADD" w:rsidRDefault="004277C9" w:rsidP="004277C9">
      <w:pPr>
        <w:jc w:val="center"/>
        <w:rPr>
          <w:rFonts w:ascii="Times New Roman" w:hAnsi="Times New Roman" w:cs="Times New Roman"/>
          <w:sz w:val="24"/>
          <w:szCs w:val="24"/>
        </w:rPr>
      </w:pPr>
      <w:r w:rsidRPr="00B34ADD">
        <w:rPr>
          <w:rFonts w:ascii="Times New Roman" w:hAnsi="Times New Roman" w:cs="Times New Roman"/>
          <w:sz w:val="24"/>
          <w:szCs w:val="24"/>
        </w:rPr>
        <w:t>VÁSQUEZ MENJÍVAR, LUIS ENRIQUE - VM15037</w:t>
      </w:r>
    </w:p>
    <w:p w14:paraId="1DF2AF83" w14:textId="77777777" w:rsidR="004277C9" w:rsidRPr="00B34ADD" w:rsidRDefault="004277C9" w:rsidP="004277C9">
      <w:pPr>
        <w:jc w:val="center"/>
        <w:rPr>
          <w:rFonts w:ascii="Times New Roman" w:hAnsi="Times New Roman" w:cs="Times New Roman"/>
          <w:sz w:val="24"/>
          <w:szCs w:val="24"/>
        </w:rPr>
      </w:pPr>
      <w:r w:rsidRPr="00B34A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243E898" w14:textId="77777777" w:rsidR="004277C9" w:rsidRPr="00BC0BF1" w:rsidRDefault="004277C9" w:rsidP="004277C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4ADD">
        <w:rPr>
          <w:rFonts w:ascii="Times New Roman" w:hAnsi="Times New Roman" w:cs="Times New Roman"/>
          <w:b/>
          <w:bCs/>
          <w:sz w:val="24"/>
          <w:szCs w:val="24"/>
        </w:rPr>
        <w:t>TUTOR RESPONSABLE:</w:t>
      </w:r>
    </w:p>
    <w:p w14:paraId="023EC4F2" w14:textId="77777777" w:rsidR="004277C9" w:rsidRPr="00B34ADD" w:rsidRDefault="004277C9" w:rsidP="004277C9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ING. LIGIA MARCELA LAZO MAJANO</w:t>
      </w:r>
    </w:p>
    <w:p w14:paraId="3D163475" w14:textId="77777777" w:rsidR="004277C9" w:rsidRDefault="004277C9" w:rsidP="004277C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E7545A" w14:textId="77777777" w:rsidR="004277C9" w:rsidRDefault="004277C9" w:rsidP="004277C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09BC974" w14:textId="77777777" w:rsidR="004277C9" w:rsidRDefault="004277C9" w:rsidP="004277C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8C28EE" w14:textId="0AD33151" w:rsidR="004277C9" w:rsidRDefault="004277C9" w:rsidP="004277C9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CIUDAD UNIVERSITARIA, </w:t>
      </w:r>
      <w:r>
        <w:rPr>
          <w:rFonts w:ascii="Times New Roman" w:hAnsi="Times New Roman" w:cs="Times New Roman"/>
          <w:sz w:val="24"/>
          <w:szCs w:val="24"/>
        </w:rPr>
        <w:t>SEPTIEMBRE</w:t>
      </w:r>
      <w:r>
        <w:rPr>
          <w:rFonts w:ascii="Times New Roman" w:hAnsi="Times New Roman" w:cs="Times New Roman"/>
          <w:sz w:val="24"/>
          <w:szCs w:val="24"/>
        </w:rPr>
        <w:t xml:space="preserve"> DEL 2026</w:t>
      </w:r>
    </w:p>
    <w:p w14:paraId="423A6DEB" w14:textId="0E3C12DC" w:rsidR="004277C9" w:rsidRDefault="004277C9"/>
    <w:p w14:paraId="4C73B6E3" w14:textId="392FBD35" w:rsidR="004277C9" w:rsidRDefault="004277C9">
      <w:r>
        <w:br w:type="page"/>
      </w:r>
    </w:p>
    <w:p w14:paraId="777A6627" w14:textId="3F6D8DE8" w:rsidR="004277C9" w:rsidRPr="00A81144" w:rsidRDefault="00A81144" w:rsidP="00A81144">
      <w:pPr>
        <w:jc w:val="center"/>
        <w:rPr>
          <w:b/>
          <w:bCs/>
        </w:rPr>
      </w:pPr>
      <w:r w:rsidRPr="00A81144">
        <w:rPr>
          <w:b/>
          <w:bCs/>
        </w:rPr>
        <w:lastRenderedPageBreak/>
        <w:t>Captura de pantalla de la topología completa y correctamente conectada</w:t>
      </w:r>
    </w:p>
    <w:p w14:paraId="36B99CD7" w14:textId="77777777" w:rsidR="004277C9" w:rsidRDefault="004277C9"/>
    <w:p w14:paraId="0F345C22" w14:textId="652E9EB0" w:rsidR="004277C9" w:rsidRDefault="00A81144">
      <w:r>
        <w:t>A continuación, se deja constancia de las configuraciones y topología del sistema</w:t>
      </w:r>
    </w:p>
    <w:p w14:paraId="0A8D768B" w14:textId="03889447" w:rsidR="00A81144" w:rsidRDefault="00A81144">
      <w:r w:rsidRPr="00A81144">
        <w:drawing>
          <wp:inline distT="0" distB="0" distL="0" distR="0" wp14:anchorId="29AD22EA" wp14:editId="6792D21A">
            <wp:extent cx="6043930" cy="3354070"/>
            <wp:effectExtent l="0" t="0" r="0" b="0"/>
            <wp:docPr id="10579967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9967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E425" w14:textId="77777777" w:rsidR="00A81144" w:rsidRDefault="00A81144"/>
    <w:p w14:paraId="507FF52E" w14:textId="356D771C" w:rsidR="004277C9" w:rsidRPr="00A81144" w:rsidRDefault="00A81144">
      <w:pPr>
        <w:rPr>
          <w:b/>
          <w:bCs/>
        </w:rPr>
      </w:pPr>
      <w:r>
        <w:rPr>
          <w:b/>
          <w:bCs/>
        </w:rPr>
        <w:t xml:space="preserve">Configuración de red DOCENTES en </w:t>
      </w:r>
      <w:proofErr w:type="spellStart"/>
      <w:r>
        <w:rPr>
          <w:b/>
          <w:bCs/>
        </w:rPr>
        <w:t>router</w:t>
      </w:r>
      <w:proofErr w:type="spellEnd"/>
      <w:r>
        <w:rPr>
          <w:b/>
          <w:bCs/>
        </w:rPr>
        <w:t xml:space="preserve"> y equipos</w:t>
      </w:r>
      <w:r w:rsidR="00CE7077">
        <w:rPr>
          <w:b/>
          <w:bCs/>
        </w:rPr>
        <w:t xml:space="preserve"> </w:t>
      </w:r>
      <w:r w:rsidR="00CE7077">
        <w:rPr>
          <w:b/>
          <w:bCs/>
        </w:rPr>
        <w:t xml:space="preserve">junto con el </w:t>
      </w:r>
      <w:r w:rsidR="00CE7077" w:rsidRPr="00CE7077">
        <w:rPr>
          <w:b/>
          <w:bCs/>
        </w:rPr>
        <w:t>Listado de los principales comandos utilizados</w:t>
      </w:r>
      <w:r w:rsidRPr="00A81144">
        <w:rPr>
          <w:b/>
          <w:bCs/>
        </w:rPr>
        <w:t>:</w:t>
      </w:r>
    </w:p>
    <w:p w14:paraId="40CE14AD" w14:textId="46804741" w:rsidR="006F0E94" w:rsidRDefault="00460DA9">
      <w:r w:rsidRPr="00460DA9">
        <w:rPr>
          <w:noProof/>
        </w:rPr>
        <w:drawing>
          <wp:inline distT="0" distB="0" distL="0" distR="0" wp14:anchorId="07CCFF38" wp14:editId="51515B7E">
            <wp:extent cx="3950208" cy="2667441"/>
            <wp:effectExtent l="0" t="0" r="0" b="0"/>
            <wp:docPr id="710280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280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2099" cy="2668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81356" w14:textId="512153DB" w:rsidR="00E04071" w:rsidRDefault="00E04071">
      <w:r w:rsidRPr="00E04071">
        <w:rPr>
          <w:noProof/>
        </w:rPr>
        <w:lastRenderedPageBreak/>
        <w:drawing>
          <wp:inline distT="0" distB="0" distL="0" distR="0" wp14:anchorId="71BF87DD" wp14:editId="77E2F837">
            <wp:extent cx="3068550" cy="1163117"/>
            <wp:effectExtent l="0" t="0" r="0" b="0"/>
            <wp:docPr id="11748863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863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3453" cy="117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1144">
        <w:rPr>
          <w:noProof/>
        </w:rPr>
        <w:t xml:space="preserve">  </w:t>
      </w:r>
      <w:r w:rsidRPr="00E04071">
        <w:rPr>
          <w:noProof/>
        </w:rPr>
        <w:drawing>
          <wp:inline distT="0" distB="0" distL="0" distR="0" wp14:anchorId="5BE7C1D7" wp14:editId="65178823">
            <wp:extent cx="2896235" cy="1167603"/>
            <wp:effectExtent l="0" t="0" r="0" b="0"/>
            <wp:docPr id="8626762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6762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30455" cy="118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42A8" w14:textId="5D4FB7D2" w:rsidR="00E04071" w:rsidRDefault="00E04071">
      <w:r w:rsidRPr="00E04071">
        <w:rPr>
          <w:noProof/>
        </w:rPr>
        <w:drawing>
          <wp:inline distT="0" distB="0" distL="0" distR="0" wp14:anchorId="564BD598" wp14:editId="18950D28">
            <wp:extent cx="3068320" cy="1266489"/>
            <wp:effectExtent l="0" t="0" r="0" b="0"/>
            <wp:docPr id="3178829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829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7847" cy="127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45FA4" w14:textId="77777777" w:rsidR="00A81144" w:rsidRDefault="00A81144"/>
    <w:p w14:paraId="7CE48E1E" w14:textId="1DF4F50E" w:rsidR="00A81144" w:rsidRPr="00A81144" w:rsidRDefault="00A81144" w:rsidP="00A81144">
      <w:pPr>
        <w:rPr>
          <w:b/>
          <w:bCs/>
        </w:rPr>
      </w:pPr>
      <w:r>
        <w:rPr>
          <w:b/>
          <w:bCs/>
        </w:rPr>
        <w:t xml:space="preserve">Configuración de red </w:t>
      </w:r>
      <w:r>
        <w:rPr>
          <w:b/>
          <w:bCs/>
        </w:rPr>
        <w:t>MATERIAS</w:t>
      </w:r>
      <w:r>
        <w:rPr>
          <w:b/>
          <w:bCs/>
        </w:rPr>
        <w:t xml:space="preserve"> en </w:t>
      </w:r>
      <w:proofErr w:type="spellStart"/>
      <w:r>
        <w:rPr>
          <w:b/>
          <w:bCs/>
        </w:rPr>
        <w:t>router</w:t>
      </w:r>
      <w:proofErr w:type="spellEnd"/>
      <w:r>
        <w:rPr>
          <w:b/>
          <w:bCs/>
        </w:rPr>
        <w:t xml:space="preserve"> y equipos</w:t>
      </w:r>
      <w:r w:rsidR="00CE7077">
        <w:rPr>
          <w:b/>
          <w:bCs/>
        </w:rPr>
        <w:t xml:space="preserve"> junto con el </w:t>
      </w:r>
      <w:r w:rsidR="00CE7077" w:rsidRPr="00CE7077">
        <w:rPr>
          <w:b/>
          <w:bCs/>
        </w:rPr>
        <w:t>Listado de los principales comandos utilizados</w:t>
      </w:r>
      <w:r w:rsidRPr="00A81144">
        <w:rPr>
          <w:b/>
          <w:bCs/>
        </w:rPr>
        <w:t>:</w:t>
      </w:r>
    </w:p>
    <w:p w14:paraId="5763D88B" w14:textId="77777777" w:rsidR="00460DA9" w:rsidRDefault="00460DA9"/>
    <w:p w14:paraId="743FA94E" w14:textId="0BCF19F5" w:rsidR="00460DA9" w:rsidRDefault="00460DA9">
      <w:r w:rsidRPr="00460DA9">
        <w:rPr>
          <w:noProof/>
        </w:rPr>
        <w:drawing>
          <wp:inline distT="0" distB="0" distL="0" distR="0" wp14:anchorId="23237AFC" wp14:editId="5C53FCD5">
            <wp:extent cx="4271630" cy="2435962"/>
            <wp:effectExtent l="0" t="0" r="0" b="2540"/>
            <wp:docPr id="6471853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853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9217" cy="244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AD0DB" w14:textId="77777777" w:rsidR="00A81144" w:rsidRDefault="00A81144"/>
    <w:p w14:paraId="533B4BA6" w14:textId="142E4126" w:rsidR="00460DA9" w:rsidRDefault="00460DA9">
      <w:r w:rsidRPr="00460DA9">
        <w:rPr>
          <w:noProof/>
        </w:rPr>
        <w:drawing>
          <wp:inline distT="0" distB="0" distL="0" distR="0" wp14:anchorId="68B3F12F" wp14:editId="10908AEC">
            <wp:extent cx="2972301" cy="1231900"/>
            <wp:effectExtent l="0" t="0" r="0" b="6350"/>
            <wp:docPr id="6389428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428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18691" cy="1251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1144">
        <w:rPr>
          <w:noProof/>
        </w:rPr>
        <w:t xml:space="preserve"> </w:t>
      </w:r>
      <w:r w:rsidRPr="00460DA9">
        <w:rPr>
          <w:noProof/>
        </w:rPr>
        <w:drawing>
          <wp:inline distT="0" distB="0" distL="0" distR="0" wp14:anchorId="5C881216" wp14:editId="2DEF4D7B">
            <wp:extent cx="3035808" cy="1232117"/>
            <wp:effectExtent l="0" t="0" r="0" b="6350"/>
            <wp:docPr id="896974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741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82887" cy="125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D6C56" w14:textId="2A550E21" w:rsidR="00E04071" w:rsidRDefault="00E04071">
      <w:r w:rsidRPr="00E04071">
        <w:rPr>
          <w:noProof/>
        </w:rPr>
        <w:lastRenderedPageBreak/>
        <w:drawing>
          <wp:inline distT="0" distB="0" distL="0" distR="0" wp14:anchorId="1C0BCB47" wp14:editId="46A4314B">
            <wp:extent cx="3006547" cy="1259362"/>
            <wp:effectExtent l="0" t="0" r="3810" b="0"/>
            <wp:docPr id="1940776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763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48940" cy="1277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FDB09" w14:textId="77777777" w:rsidR="00A81144" w:rsidRDefault="00A81144"/>
    <w:p w14:paraId="48CBBA82" w14:textId="33EA6B36" w:rsidR="00A81144" w:rsidRPr="00A81144" w:rsidRDefault="00A81144" w:rsidP="00A81144">
      <w:pPr>
        <w:rPr>
          <w:b/>
          <w:bCs/>
        </w:rPr>
      </w:pPr>
      <w:r>
        <w:rPr>
          <w:b/>
          <w:bCs/>
        </w:rPr>
        <w:t xml:space="preserve">Configuración de red </w:t>
      </w:r>
      <w:r>
        <w:rPr>
          <w:b/>
          <w:bCs/>
        </w:rPr>
        <w:t>ESTUDIANTES</w:t>
      </w:r>
      <w:r>
        <w:rPr>
          <w:b/>
          <w:bCs/>
        </w:rPr>
        <w:t xml:space="preserve"> en </w:t>
      </w:r>
      <w:proofErr w:type="spellStart"/>
      <w:r>
        <w:rPr>
          <w:b/>
          <w:bCs/>
        </w:rPr>
        <w:t>router</w:t>
      </w:r>
      <w:proofErr w:type="spellEnd"/>
      <w:r>
        <w:rPr>
          <w:b/>
          <w:bCs/>
        </w:rPr>
        <w:t xml:space="preserve"> y equipos</w:t>
      </w:r>
      <w:r w:rsidR="00CE7077">
        <w:rPr>
          <w:b/>
          <w:bCs/>
        </w:rPr>
        <w:t xml:space="preserve"> </w:t>
      </w:r>
      <w:r w:rsidR="00CE7077">
        <w:rPr>
          <w:b/>
          <w:bCs/>
        </w:rPr>
        <w:t xml:space="preserve">junto con el </w:t>
      </w:r>
      <w:r w:rsidR="00CE7077" w:rsidRPr="00CE7077">
        <w:rPr>
          <w:b/>
          <w:bCs/>
        </w:rPr>
        <w:t>Listado de los principales comandos utilizados</w:t>
      </w:r>
      <w:r w:rsidRPr="00A81144">
        <w:rPr>
          <w:b/>
          <w:bCs/>
        </w:rPr>
        <w:t>:</w:t>
      </w:r>
    </w:p>
    <w:p w14:paraId="4B4AF52A" w14:textId="77777777" w:rsidR="00460DA9" w:rsidRDefault="00460DA9"/>
    <w:p w14:paraId="7C29AF35" w14:textId="37C805A9" w:rsidR="00460DA9" w:rsidRDefault="00460DA9">
      <w:r w:rsidRPr="00460DA9">
        <w:rPr>
          <w:noProof/>
        </w:rPr>
        <w:drawing>
          <wp:inline distT="0" distB="0" distL="0" distR="0" wp14:anchorId="0F8DF759" wp14:editId="66C00E31">
            <wp:extent cx="4623206" cy="1851793"/>
            <wp:effectExtent l="0" t="0" r="6350" b="0"/>
            <wp:docPr id="1096708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7085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9308" cy="185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BFEF" w14:textId="77777777" w:rsidR="00CE7077" w:rsidRDefault="00CE7077"/>
    <w:p w14:paraId="765AE42F" w14:textId="17D942DC" w:rsidR="00460DA9" w:rsidRDefault="00460DA9">
      <w:r w:rsidRPr="00460DA9">
        <w:rPr>
          <w:noProof/>
        </w:rPr>
        <w:drawing>
          <wp:inline distT="0" distB="0" distL="0" distR="0" wp14:anchorId="0C147EC7" wp14:editId="5828E58B">
            <wp:extent cx="2933395" cy="1241996"/>
            <wp:effectExtent l="0" t="0" r="635" b="0"/>
            <wp:docPr id="13884185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4185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8054" cy="12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7077">
        <w:rPr>
          <w:noProof/>
        </w:rPr>
        <w:t xml:space="preserve"> </w:t>
      </w:r>
      <w:r w:rsidRPr="00460DA9">
        <w:rPr>
          <w:noProof/>
        </w:rPr>
        <w:drawing>
          <wp:inline distT="0" distB="0" distL="0" distR="0" wp14:anchorId="2C0FCF1C" wp14:editId="5816C871">
            <wp:extent cx="2933065" cy="1256791"/>
            <wp:effectExtent l="0" t="0" r="635" b="635"/>
            <wp:docPr id="6438002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002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55775" cy="1266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564A" w14:textId="66E9E6B7" w:rsidR="00460DA9" w:rsidRDefault="00460DA9">
      <w:r w:rsidRPr="00460DA9">
        <w:rPr>
          <w:noProof/>
        </w:rPr>
        <w:drawing>
          <wp:inline distT="0" distB="0" distL="0" distR="0" wp14:anchorId="08BDA359" wp14:editId="15B895FF">
            <wp:extent cx="2933065" cy="1246171"/>
            <wp:effectExtent l="0" t="0" r="635" b="0"/>
            <wp:docPr id="1839332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3325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55805" cy="1255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7077">
        <w:t xml:space="preserve"> </w:t>
      </w:r>
      <w:r w:rsidRPr="00460DA9">
        <w:rPr>
          <w:noProof/>
        </w:rPr>
        <w:drawing>
          <wp:inline distT="0" distB="0" distL="0" distR="0" wp14:anchorId="0CB607DA" wp14:editId="7693F607">
            <wp:extent cx="2852928" cy="1242144"/>
            <wp:effectExtent l="0" t="0" r="5080" b="0"/>
            <wp:docPr id="1744896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8965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71882" cy="125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D1517" w14:textId="77777777" w:rsidR="00E04071" w:rsidRDefault="00E04071"/>
    <w:p w14:paraId="0E8006B1" w14:textId="77777777" w:rsidR="00CE7077" w:rsidRDefault="00CE7077"/>
    <w:p w14:paraId="2AD8FA38" w14:textId="77777777" w:rsidR="00CE7077" w:rsidRDefault="00CE7077"/>
    <w:p w14:paraId="0347619D" w14:textId="300F15F7" w:rsidR="00CE7077" w:rsidRPr="00CE7077" w:rsidRDefault="00CE7077">
      <w:pPr>
        <w:rPr>
          <w:b/>
          <w:bCs/>
        </w:rPr>
      </w:pPr>
      <w:r w:rsidRPr="00CE7077">
        <w:rPr>
          <w:b/>
          <w:bCs/>
        </w:rPr>
        <w:lastRenderedPageBreak/>
        <w:t>RESUMEN DE CONFIGURACIONES DE IP ROUTER</w:t>
      </w:r>
    </w:p>
    <w:p w14:paraId="1DE46065" w14:textId="4E9CD33B" w:rsidR="00E04071" w:rsidRDefault="00E04071">
      <w:r w:rsidRPr="00E04071">
        <w:rPr>
          <w:noProof/>
        </w:rPr>
        <w:drawing>
          <wp:inline distT="0" distB="0" distL="0" distR="0" wp14:anchorId="71605739" wp14:editId="67AD52BE">
            <wp:extent cx="4166235" cy="3383710"/>
            <wp:effectExtent l="0" t="0" r="5715" b="7620"/>
            <wp:docPr id="936432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4326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78840" cy="339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86B1" w14:textId="77777777" w:rsidR="00870BBB" w:rsidRDefault="00870BBB"/>
    <w:p w14:paraId="6A838E6F" w14:textId="19E526EF" w:rsidR="00CE7077" w:rsidRPr="00CE7077" w:rsidRDefault="00CE7077">
      <w:pPr>
        <w:rPr>
          <w:b/>
          <w:bCs/>
        </w:rPr>
      </w:pPr>
      <w:r w:rsidRPr="00CE7077">
        <w:rPr>
          <w:b/>
          <w:bCs/>
        </w:rPr>
        <w:t xml:space="preserve">Capturas de las pruebas de conectividad y </w:t>
      </w:r>
      <w:r w:rsidR="003B2D01">
        <w:rPr>
          <w:b/>
          <w:bCs/>
        </w:rPr>
        <w:t xml:space="preserve">protocolo de </w:t>
      </w:r>
      <w:r w:rsidRPr="00CE7077">
        <w:rPr>
          <w:b/>
          <w:bCs/>
        </w:rPr>
        <w:t xml:space="preserve">acceso </w:t>
      </w:r>
      <w:r w:rsidR="003B2D01">
        <w:rPr>
          <w:b/>
          <w:bCs/>
        </w:rPr>
        <w:t>SSH</w:t>
      </w:r>
      <w:r w:rsidRPr="00CE7077">
        <w:rPr>
          <w:b/>
          <w:bCs/>
        </w:rPr>
        <w:t>.</w:t>
      </w:r>
    </w:p>
    <w:p w14:paraId="323EEA68" w14:textId="2BE79FC1" w:rsidR="00870BBB" w:rsidRDefault="00870BBB">
      <w:r w:rsidRPr="00870BBB">
        <w:rPr>
          <w:noProof/>
        </w:rPr>
        <w:drawing>
          <wp:inline distT="0" distB="0" distL="0" distR="0" wp14:anchorId="6FE87E4F" wp14:editId="74AF92F9">
            <wp:extent cx="4166484" cy="1628314"/>
            <wp:effectExtent l="0" t="0" r="5715" b="0"/>
            <wp:docPr id="7976414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414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75131" cy="163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4CA57" w14:textId="77777777" w:rsidR="00870BBB" w:rsidRDefault="00870BBB"/>
    <w:p w14:paraId="617FB1C9" w14:textId="010BB09A" w:rsidR="00CE7077" w:rsidRPr="00CE7077" w:rsidRDefault="00CE7077">
      <w:pPr>
        <w:rPr>
          <w:b/>
          <w:bCs/>
        </w:rPr>
      </w:pPr>
      <w:r w:rsidRPr="00CE7077">
        <w:rPr>
          <w:b/>
          <w:bCs/>
        </w:rPr>
        <w:t>ACCESO POR CONSOLA DESPUES DE LAS CONFIGURACIONES</w:t>
      </w:r>
    </w:p>
    <w:p w14:paraId="6D8AA84E" w14:textId="245FD3AC" w:rsidR="00870BBB" w:rsidRDefault="00870BBB">
      <w:r w:rsidRPr="00870BBB">
        <w:rPr>
          <w:noProof/>
        </w:rPr>
        <w:lastRenderedPageBreak/>
        <w:drawing>
          <wp:inline distT="0" distB="0" distL="0" distR="0" wp14:anchorId="0B4843CE" wp14:editId="3FBE152C">
            <wp:extent cx="3423646" cy="3522428"/>
            <wp:effectExtent l="0" t="0" r="5715" b="1905"/>
            <wp:docPr id="742980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9806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26986" cy="352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1984" w14:textId="77777777" w:rsidR="00CE7077" w:rsidRDefault="00CE7077"/>
    <w:p w14:paraId="4EC19391" w14:textId="065E7009" w:rsidR="00870BBB" w:rsidRDefault="00CE7077">
      <w:r>
        <w:t>CONFIGURACIONES TELNET</w:t>
      </w:r>
    </w:p>
    <w:p w14:paraId="399EC6DC" w14:textId="11BD81E8" w:rsidR="00870BBB" w:rsidRDefault="00881A69">
      <w:r w:rsidRPr="00881A69">
        <w:rPr>
          <w:noProof/>
        </w:rPr>
        <w:drawing>
          <wp:inline distT="0" distB="0" distL="0" distR="0" wp14:anchorId="2E2D4A32" wp14:editId="3B9C7929">
            <wp:extent cx="3896272" cy="2641600"/>
            <wp:effectExtent l="0" t="0" r="9525" b="6350"/>
            <wp:docPr id="6041132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1132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99996" cy="264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8241" w14:textId="6DA3F835" w:rsidR="00CE7077" w:rsidRPr="00CE7077" w:rsidRDefault="00CE7077">
      <w:pPr>
        <w:rPr>
          <w:b/>
          <w:bCs/>
        </w:rPr>
      </w:pPr>
      <w:r w:rsidRPr="00CE7077">
        <w:rPr>
          <w:b/>
          <w:bCs/>
        </w:rPr>
        <w:t>ACCESO TELNET DESPUES DE LAS CONFIGURACIONES</w:t>
      </w:r>
    </w:p>
    <w:p w14:paraId="23B3D6E7" w14:textId="260E1F8C" w:rsidR="00870BBB" w:rsidRDefault="00CE7077">
      <w:r w:rsidRPr="00853B23">
        <w:rPr>
          <w:noProof/>
        </w:rPr>
        <w:lastRenderedPageBreak/>
        <w:drawing>
          <wp:inline distT="0" distB="0" distL="0" distR="0" wp14:anchorId="06DD105C" wp14:editId="5BD280C5">
            <wp:extent cx="4164133" cy="4057650"/>
            <wp:effectExtent l="0" t="0" r="8255" b="0"/>
            <wp:docPr id="5580420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0420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6401" cy="40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2E99A" w14:textId="77777777" w:rsidR="00CE7077" w:rsidRDefault="00CE7077"/>
    <w:p w14:paraId="45F3D859" w14:textId="04266D0B" w:rsidR="00CE7077" w:rsidRPr="00CE7077" w:rsidRDefault="00CE7077">
      <w:pPr>
        <w:rPr>
          <w:b/>
          <w:bCs/>
        </w:rPr>
      </w:pPr>
      <w:r w:rsidRPr="00CE7077">
        <w:rPr>
          <w:b/>
          <w:bCs/>
        </w:rPr>
        <w:t>CREACION DEL BANNER EN ROUTER</w:t>
      </w:r>
    </w:p>
    <w:p w14:paraId="2039903A" w14:textId="0592E952" w:rsidR="00E04071" w:rsidRDefault="00881A69">
      <w:r w:rsidRPr="00881A69">
        <w:rPr>
          <w:noProof/>
        </w:rPr>
        <w:drawing>
          <wp:inline distT="0" distB="0" distL="0" distR="0" wp14:anchorId="700DA110" wp14:editId="2B918FDD">
            <wp:extent cx="5612130" cy="1268730"/>
            <wp:effectExtent l="0" t="0" r="7620" b="7620"/>
            <wp:docPr id="1626834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3451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F05B7" w14:textId="53C1A4F3" w:rsidR="00460DA9" w:rsidRDefault="00460DA9"/>
    <w:p w14:paraId="40ADA143" w14:textId="7C9EE99B" w:rsidR="00853B23" w:rsidRDefault="00CE7077">
      <w:pPr>
        <w:rPr>
          <w:b/>
          <w:bCs/>
        </w:rPr>
      </w:pPr>
      <w:r w:rsidRPr="00CE7077">
        <w:rPr>
          <w:b/>
          <w:bCs/>
        </w:rPr>
        <w:t>PRUEBAS REALIZADAS Y SUS RESULTADOS.</w:t>
      </w:r>
    </w:p>
    <w:p w14:paraId="774B4F24" w14:textId="207BF0A1" w:rsidR="00DE3CF6" w:rsidRDefault="00DE3CF6">
      <w:r w:rsidRPr="00DE3CF6">
        <w:t xml:space="preserve">Se realiza la simulación de </w:t>
      </w:r>
      <w:proofErr w:type="spellStart"/>
      <w:r w:rsidRPr="00DE3CF6">
        <w:t>envio</w:t>
      </w:r>
      <w:proofErr w:type="spellEnd"/>
      <w:r w:rsidRPr="00DE3CF6">
        <w:t xml:space="preserve"> de un paquete entre redes de manera grafica para verificar como el </w:t>
      </w:r>
      <w:proofErr w:type="spellStart"/>
      <w:r w:rsidRPr="00DE3CF6">
        <w:t>Router</w:t>
      </w:r>
      <w:proofErr w:type="spellEnd"/>
      <w:r w:rsidRPr="00DE3CF6">
        <w:t xml:space="preserve"> comunica a la red Estudiantes (10.0.0.0 /8) con la red Docentes (192.168.0.0 / 24)</w:t>
      </w:r>
    </w:p>
    <w:p w14:paraId="000AD06A" w14:textId="77777777" w:rsidR="00DE3CF6" w:rsidRDefault="00DE3CF6"/>
    <w:p w14:paraId="68949123" w14:textId="77777777" w:rsidR="00DE3CF6" w:rsidRDefault="00DE3CF6"/>
    <w:p w14:paraId="1FC3130A" w14:textId="77777777" w:rsidR="00DE3CF6" w:rsidRDefault="00DE3CF6"/>
    <w:p w14:paraId="2DABCDF5" w14:textId="77777777" w:rsidR="00DE3CF6" w:rsidRDefault="00DE3CF6"/>
    <w:p w14:paraId="798CBA83" w14:textId="531108F5" w:rsidR="00DE3CF6" w:rsidRPr="00DE3CF6" w:rsidRDefault="00DE3CF6" w:rsidP="00DE3CF6">
      <w:pPr>
        <w:pStyle w:val="Prrafodelista"/>
        <w:numPr>
          <w:ilvl w:val="0"/>
          <w:numId w:val="1"/>
        </w:numPr>
      </w:pPr>
      <w:r>
        <w:lastRenderedPageBreak/>
        <w:t>Se comienza seleccionando un paquete ICMP desde la PC de estudiante Jose Hasta la PC de Docente</w:t>
      </w:r>
    </w:p>
    <w:p w14:paraId="2D338269" w14:textId="77777777" w:rsidR="00DE3CF6" w:rsidRDefault="00DE3CF6">
      <w:pPr>
        <w:rPr>
          <w:noProof/>
        </w:rPr>
      </w:pPr>
      <w:r w:rsidRPr="00DE3CF6">
        <w:drawing>
          <wp:inline distT="0" distB="0" distL="0" distR="0" wp14:anchorId="7F624E06" wp14:editId="75CA7E60">
            <wp:extent cx="4032250" cy="1894540"/>
            <wp:effectExtent l="0" t="0" r="6350" b="0"/>
            <wp:docPr id="1053222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222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43654" cy="189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3CF6">
        <w:rPr>
          <w:noProof/>
        </w:rPr>
        <w:t xml:space="preserve"> </w:t>
      </w:r>
    </w:p>
    <w:p w14:paraId="6E095A50" w14:textId="77777777" w:rsidR="00DE3CF6" w:rsidRDefault="00DE3CF6">
      <w:pPr>
        <w:rPr>
          <w:noProof/>
        </w:rPr>
      </w:pPr>
    </w:p>
    <w:p w14:paraId="68515B7C" w14:textId="7A8706D9" w:rsidR="00DE3CF6" w:rsidRDefault="003B2D01" w:rsidP="00DE3CF6">
      <w:pPr>
        <w:pStyle w:val="Prrafodelista"/>
        <w:numPr>
          <w:ilvl w:val="0"/>
          <w:numId w:val="1"/>
        </w:numPr>
        <w:rPr>
          <w:noProof/>
        </w:rPr>
      </w:pPr>
      <w:r w:rsidRPr="003B2D01">
        <w:rPr>
          <w:noProof/>
        </w:rPr>
        <w:t xml:space="preserve">Al </w:t>
      </w:r>
      <w:r>
        <w:rPr>
          <w:noProof/>
        </w:rPr>
        <w:t>detectar</w:t>
      </w:r>
      <w:r w:rsidRPr="003B2D01">
        <w:rPr>
          <w:noProof/>
        </w:rPr>
        <w:t xml:space="preserve"> que la IP de destino (192.168.0.x) no pertenece a su red (10.0.0.0/8), la PC envía la trama directamente a la dirección MAC de su Puerta de Enlace (el Router). El Switch simplemente recibe la trama, lee que va dirigida a la MAC del Router y la reenvía por el puerto correspondiente.</w:t>
      </w:r>
      <w:r w:rsidR="00DE3CF6">
        <w:rPr>
          <w:noProof/>
        </w:rPr>
        <w:tab/>
      </w:r>
    </w:p>
    <w:p w14:paraId="139B3C52" w14:textId="291EBD27" w:rsidR="00DE3CF6" w:rsidRDefault="00DE3CF6">
      <w:pPr>
        <w:rPr>
          <w:noProof/>
        </w:rPr>
      </w:pPr>
      <w:r w:rsidRPr="00DE3CF6">
        <w:drawing>
          <wp:inline distT="0" distB="0" distL="0" distR="0" wp14:anchorId="130884A8" wp14:editId="785701F2">
            <wp:extent cx="4159250" cy="2191931"/>
            <wp:effectExtent l="0" t="0" r="0" b="0"/>
            <wp:docPr id="8206334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6334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77294" cy="22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3CF6">
        <w:rPr>
          <w:noProof/>
        </w:rPr>
        <w:t xml:space="preserve"> </w:t>
      </w:r>
      <w:r w:rsidRPr="00DE3CF6">
        <w:rPr>
          <w:noProof/>
        </w:rPr>
        <w:drawing>
          <wp:inline distT="0" distB="0" distL="0" distR="0" wp14:anchorId="38838B50" wp14:editId="1983FB57">
            <wp:extent cx="4133850" cy="2271489"/>
            <wp:effectExtent l="0" t="0" r="0" b="0"/>
            <wp:docPr id="849137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3710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54374" cy="2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3CF6">
        <w:rPr>
          <w:noProof/>
        </w:rPr>
        <w:t xml:space="preserve"> </w:t>
      </w:r>
    </w:p>
    <w:p w14:paraId="046F2768" w14:textId="694DB2F6" w:rsidR="00DE3CF6" w:rsidRDefault="00DE3CF6" w:rsidP="00DE3CF6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lastRenderedPageBreak/>
        <w:t>El router</w:t>
      </w:r>
      <w:r w:rsidR="003B2D01" w:rsidRPr="003B2D01">
        <w:rPr>
          <w:noProof/>
        </w:rPr>
        <w:t xml:space="preserve"> desencapsula el paquete, revisa la tabla y lo vuelve a encapsular para la nueva red.</w:t>
      </w:r>
      <w:r>
        <w:rPr>
          <w:noProof/>
        </w:rPr>
        <w:t xml:space="preserve"> revisa sus tablas de capa 3 de ruteo y envia el paquete al puerto donde se registro la IP del destino</w:t>
      </w:r>
    </w:p>
    <w:p w14:paraId="28A58D44" w14:textId="77777777" w:rsidR="00DE3CF6" w:rsidRDefault="00DE3CF6">
      <w:pPr>
        <w:rPr>
          <w:noProof/>
        </w:rPr>
      </w:pPr>
      <w:r w:rsidRPr="00DE3CF6">
        <w:rPr>
          <w:noProof/>
        </w:rPr>
        <w:drawing>
          <wp:inline distT="0" distB="0" distL="0" distR="0" wp14:anchorId="19F8E7B0" wp14:editId="40441880">
            <wp:extent cx="4392462" cy="2273300"/>
            <wp:effectExtent l="0" t="0" r="8255" b="0"/>
            <wp:docPr id="1890897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97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96880" cy="227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3CF6">
        <w:rPr>
          <w:noProof/>
        </w:rPr>
        <w:t xml:space="preserve"> </w:t>
      </w:r>
    </w:p>
    <w:p w14:paraId="245037F7" w14:textId="5DD0937B" w:rsidR="00DE3CF6" w:rsidRDefault="00DE3CF6" w:rsidP="00DE3CF6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El Switch recibe </w:t>
      </w:r>
      <w:r w:rsidR="00FE7C21">
        <w:rPr>
          <w:noProof/>
        </w:rPr>
        <w:t xml:space="preserve">el paquete en capa 2 y lo envía revisando el destino por medio de su tabla </w:t>
      </w:r>
      <w:r w:rsidR="003B2D01">
        <w:rPr>
          <w:noProof/>
        </w:rPr>
        <w:t xml:space="preserve"> de CAM (registro de MAC conectadas) </w:t>
      </w:r>
      <w:r w:rsidR="00FE7C21">
        <w:rPr>
          <w:noProof/>
        </w:rPr>
        <w:t xml:space="preserve">registrada </w:t>
      </w:r>
    </w:p>
    <w:p w14:paraId="31A1393C" w14:textId="77777777" w:rsidR="00DE3CF6" w:rsidRDefault="00DE3CF6">
      <w:pPr>
        <w:rPr>
          <w:noProof/>
        </w:rPr>
      </w:pPr>
      <w:r w:rsidRPr="00DE3CF6">
        <w:rPr>
          <w:noProof/>
        </w:rPr>
        <w:drawing>
          <wp:inline distT="0" distB="0" distL="0" distR="0" wp14:anchorId="15981256" wp14:editId="6F071138">
            <wp:extent cx="4425950" cy="2339457"/>
            <wp:effectExtent l="0" t="0" r="0" b="3810"/>
            <wp:docPr id="443512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1224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31166" cy="234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3CF6">
        <w:rPr>
          <w:noProof/>
        </w:rPr>
        <w:t xml:space="preserve"> </w:t>
      </w:r>
    </w:p>
    <w:p w14:paraId="11DCCA87" w14:textId="77777777" w:rsidR="00FE7C21" w:rsidRDefault="00FE7C21">
      <w:pPr>
        <w:rPr>
          <w:noProof/>
        </w:rPr>
      </w:pPr>
    </w:p>
    <w:p w14:paraId="713E2263" w14:textId="77777777" w:rsidR="003B2D01" w:rsidRDefault="003B2D01">
      <w:pPr>
        <w:rPr>
          <w:noProof/>
        </w:rPr>
      </w:pPr>
    </w:p>
    <w:p w14:paraId="39027F8B" w14:textId="77777777" w:rsidR="003B2D01" w:rsidRDefault="003B2D01">
      <w:pPr>
        <w:rPr>
          <w:noProof/>
        </w:rPr>
      </w:pPr>
    </w:p>
    <w:p w14:paraId="51CBA2F3" w14:textId="77777777" w:rsidR="003B2D01" w:rsidRDefault="003B2D01">
      <w:pPr>
        <w:rPr>
          <w:noProof/>
        </w:rPr>
      </w:pPr>
    </w:p>
    <w:p w14:paraId="38AB00A9" w14:textId="77777777" w:rsidR="003B2D01" w:rsidRDefault="003B2D01">
      <w:pPr>
        <w:rPr>
          <w:noProof/>
        </w:rPr>
      </w:pPr>
    </w:p>
    <w:p w14:paraId="5C41D25E" w14:textId="77777777" w:rsidR="003B2D01" w:rsidRDefault="003B2D01">
      <w:pPr>
        <w:rPr>
          <w:noProof/>
        </w:rPr>
      </w:pPr>
    </w:p>
    <w:p w14:paraId="2DBC7C14" w14:textId="77777777" w:rsidR="003B2D01" w:rsidRDefault="003B2D01">
      <w:pPr>
        <w:rPr>
          <w:noProof/>
        </w:rPr>
      </w:pPr>
    </w:p>
    <w:p w14:paraId="5AFA37DD" w14:textId="4C3E010F" w:rsidR="003B2D01" w:rsidRDefault="003B2D01">
      <w:pPr>
        <w:rPr>
          <w:noProof/>
        </w:rPr>
      </w:pPr>
      <w:r>
        <w:rPr>
          <w:noProof/>
        </w:rPr>
        <w:t xml:space="preserve"> </w:t>
      </w:r>
    </w:p>
    <w:p w14:paraId="31A0CCFE" w14:textId="63270C98" w:rsidR="00FE7C21" w:rsidRDefault="00FE7C21" w:rsidP="00FE7C21">
      <w:pPr>
        <w:pStyle w:val="Prrafodelista"/>
        <w:numPr>
          <w:ilvl w:val="0"/>
          <w:numId w:val="1"/>
        </w:numPr>
      </w:pPr>
      <w:r>
        <w:rPr>
          <w:noProof/>
        </w:rPr>
        <w:lastRenderedPageBreak/>
        <w:t>El destino recibe el paquete y envia una respuesta indicando que el paquete fue recibido exitosamente, el cual sigue la misma ruta antes mencionada.</w:t>
      </w:r>
      <w:r w:rsidR="003B2D01" w:rsidRPr="003B2D01">
        <w:rPr>
          <w:i/>
          <w:iCs/>
        </w:rPr>
        <w:t xml:space="preserve"> </w:t>
      </w:r>
      <w:r w:rsidR="003B2D01" w:rsidRPr="003B2D01">
        <w:rPr>
          <w:i/>
          <w:iCs/>
          <w:noProof/>
        </w:rPr>
        <w:t>ICMP Echo Reply</w:t>
      </w:r>
    </w:p>
    <w:p w14:paraId="22464696" w14:textId="6B86E8E0" w:rsidR="00FE7C21" w:rsidRDefault="00DE3CF6" w:rsidP="00FE7C21">
      <w:r w:rsidRPr="00DE3CF6">
        <w:rPr>
          <w:noProof/>
        </w:rPr>
        <w:drawing>
          <wp:inline distT="0" distB="0" distL="0" distR="0" wp14:anchorId="106BF7D1" wp14:editId="32D157BE">
            <wp:extent cx="4098290" cy="2267451"/>
            <wp:effectExtent l="0" t="0" r="0" b="0"/>
            <wp:docPr id="1809240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2407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08051" cy="2272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3CF6">
        <w:rPr>
          <w:noProof/>
        </w:rPr>
        <w:t xml:space="preserve"> </w:t>
      </w:r>
    </w:p>
    <w:p w14:paraId="311E1952" w14:textId="77777777" w:rsidR="00FE7C21" w:rsidRDefault="00DE3CF6" w:rsidP="00FE7C21">
      <w:r w:rsidRPr="00DE3CF6">
        <w:rPr>
          <w:noProof/>
        </w:rPr>
        <w:drawing>
          <wp:inline distT="0" distB="0" distL="0" distR="0" wp14:anchorId="395B7AFB" wp14:editId="50E6E089">
            <wp:extent cx="4098290" cy="2057400"/>
            <wp:effectExtent l="0" t="0" r="0" b="0"/>
            <wp:docPr id="1050170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170458" name=""/>
                    <pic:cNvPicPr/>
                  </pic:nvPicPr>
                  <pic:blipFill rotWithShape="1">
                    <a:blip r:embed="rId35"/>
                    <a:srcRect b="8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9666" cy="20580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E3CF6">
        <w:rPr>
          <w:noProof/>
        </w:rPr>
        <w:t xml:space="preserve"> </w:t>
      </w:r>
    </w:p>
    <w:p w14:paraId="0AED4518" w14:textId="39E569F1" w:rsidR="00853B23" w:rsidRDefault="00DE3CF6" w:rsidP="00FE7C21">
      <w:r w:rsidRPr="00DE3CF6">
        <w:rPr>
          <w:noProof/>
        </w:rPr>
        <w:drawing>
          <wp:inline distT="0" distB="0" distL="0" distR="0" wp14:anchorId="7D3C9901" wp14:editId="6591D968">
            <wp:extent cx="4098290" cy="2223100"/>
            <wp:effectExtent l="0" t="0" r="0" b="6350"/>
            <wp:docPr id="992254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2548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3689" cy="2231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207DB" w14:textId="77777777" w:rsidR="00FE7C21" w:rsidRDefault="00FE7C21" w:rsidP="00FE7C21"/>
    <w:p w14:paraId="29CE5A86" w14:textId="77777777" w:rsidR="00FE7C21" w:rsidRDefault="00FE7C21" w:rsidP="00FE7C21"/>
    <w:p w14:paraId="26F6AD20" w14:textId="77777777" w:rsidR="00FE7C21" w:rsidRDefault="00FE7C21" w:rsidP="00FE7C21"/>
    <w:p w14:paraId="74FE2B19" w14:textId="7D857855" w:rsidR="00FE7C21" w:rsidRDefault="00FE7C21" w:rsidP="00FE7C21">
      <w:pPr>
        <w:rPr>
          <w:b/>
          <w:bCs/>
        </w:rPr>
      </w:pPr>
      <w:r w:rsidRPr="00FE7C21">
        <w:rPr>
          <w:b/>
          <w:bCs/>
        </w:rPr>
        <w:lastRenderedPageBreak/>
        <w:t>Prueba desde el CMD</w:t>
      </w:r>
    </w:p>
    <w:p w14:paraId="24882F7B" w14:textId="585D8374" w:rsidR="00FE7C21" w:rsidRDefault="00FE7C21" w:rsidP="00FE7C21">
      <w:r w:rsidRPr="00FE7C21">
        <w:t xml:space="preserve">Se realiza un ping desde la maquina con IP 10.0.0.11 hacia las 3 redes conectadas al </w:t>
      </w:r>
      <w:proofErr w:type="spellStart"/>
      <w:r w:rsidRPr="00FE7C21">
        <w:t>router</w:t>
      </w:r>
      <w:proofErr w:type="spellEnd"/>
    </w:p>
    <w:p w14:paraId="1A4F1624" w14:textId="58C8902A" w:rsidR="00FE7C21" w:rsidRPr="00FE7C21" w:rsidRDefault="00FE7C21" w:rsidP="00FE7C21">
      <w:r w:rsidRPr="00FE7C21">
        <w:drawing>
          <wp:inline distT="0" distB="0" distL="0" distR="0" wp14:anchorId="214F7493" wp14:editId="3D879B71">
            <wp:extent cx="3807891" cy="3895107"/>
            <wp:effectExtent l="0" t="0" r="2540" b="0"/>
            <wp:docPr id="380820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820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09846" cy="389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55FD" w14:textId="637A5886" w:rsidR="00FE7C21" w:rsidRPr="00FE7C21" w:rsidRDefault="00FE7C21" w:rsidP="00FE7C21">
      <w:pPr>
        <w:rPr>
          <w:b/>
          <w:bCs/>
        </w:rPr>
      </w:pPr>
      <w:r w:rsidRPr="00FE7C21">
        <w:rPr>
          <w:b/>
          <w:bCs/>
        </w:rPr>
        <w:drawing>
          <wp:inline distT="0" distB="0" distL="0" distR="0" wp14:anchorId="67A2FAD2" wp14:editId="081BDDC8">
            <wp:extent cx="6043930" cy="2863215"/>
            <wp:effectExtent l="0" t="0" r="0" b="0"/>
            <wp:docPr id="1157195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958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F661" w14:textId="77777777" w:rsidR="00FE7C21" w:rsidRDefault="00FE7C21" w:rsidP="00FE7C21"/>
    <w:p w14:paraId="0904101D" w14:textId="77777777" w:rsidR="00460DA9" w:rsidRDefault="00460DA9"/>
    <w:sectPr w:rsidR="00460DA9" w:rsidSect="004277C9">
      <w:pgSz w:w="12240" w:h="15840"/>
      <w:pgMar w:top="1361" w:right="1361" w:bottom="1361" w:left="136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A636D" w14:textId="77777777" w:rsidR="00D54929" w:rsidRDefault="00D54929" w:rsidP="004277C9">
      <w:pPr>
        <w:spacing w:after="0" w:line="240" w:lineRule="auto"/>
      </w:pPr>
      <w:r>
        <w:separator/>
      </w:r>
    </w:p>
  </w:endnote>
  <w:endnote w:type="continuationSeparator" w:id="0">
    <w:p w14:paraId="09FD6949" w14:textId="77777777" w:rsidR="00D54929" w:rsidRDefault="00D54929" w:rsidP="004277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643D4" w14:textId="77777777" w:rsidR="00D54929" w:rsidRDefault="00D54929" w:rsidP="004277C9">
      <w:pPr>
        <w:spacing w:after="0" w:line="240" w:lineRule="auto"/>
      </w:pPr>
      <w:r>
        <w:separator/>
      </w:r>
    </w:p>
  </w:footnote>
  <w:footnote w:type="continuationSeparator" w:id="0">
    <w:p w14:paraId="624DA560" w14:textId="77777777" w:rsidR="00D54929" w:rsidRDefault="00D54929" w:rsidP="004277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7E1B05"/>
    <w:multiLevelType w:val="hybridMultilevel"/>
    <w:tmpl w:val="941C838A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3314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DA9"/>
    <w:rsid w:val="000358C4"/>
    <w:rsid w:val="00056347"/>
    <w:rsid w:val="000E36CB"/>
    <w:rsid w:val="001A4514"/>
    <w:rsid w:val="001D5360"/>
    <w:rsid w:val="002037BF"/>
    <w:rsid w:val="00271072"/>
    <w:rsid w:val="00317438"/>
    <w:rsid w:val="003539BE"/>
    <w:rsid w:val="003917B1"/>
    <w:rsid w:val="003B2D01"/>
    <w:rsid w:val="004277C9"/>
    <w:rsid w:val="0043349E"/>
    <w:rsid w:val="00460DA9"/>
    <w:rsid w:val="004E6CCF"/>
    <w:rsid w:val="0052770E"/>
    <w:rsid w:val="00601193"/>
    <w:rsid w:val="00672817"/>
    <w:rsid w:val="006F0E94"/>
    <w:rsid w:val="00791951"/>
    <w:rsid w:val="00797A0F"/>
    <w:rsid w:val="007B62B7"/>
    <w:rsid w:val="007D3B52"/>
    <w:rsid w:val="007E5658"/>
    <w:rsid w:val="00853B23"/>
    <w:rsid w:val="00870BBB"/>
    <w:rsid w:val="00881A69"/>
    <w:rsid w:val="00931393"/>
    <w:rsid w:val="009D25C2"/>
    <w:rsid w:val="00A81144"/>
    <w:rsid w:val="00A90B28"/>
    <w:rsid w:val="00AA04B3"/>
    <w:rsid w:val="00AA21C3"/>
    <w:rsid w:val="00B43A42"/>
    <w:rsid w:val="00BA4A16"/>
    <w:rsid w:val="00C40A8C"/>
    <w:rsid w:val="00CE7077"/>
    <w:rsid w:val="00D54929"/>
    <w:rsid w:val="00D9347E"/>
    <w:rsid w:val="00DE3CF6"/>
    <w:rsid w:val="00DF5D1F"/>
    <w:rsid w:val="00E04071"/>
    <w:rsid w:val="00E649B2"/>
    <w:rsid w:val="00FE365D"/>
    <w:rsid w:val="00FE7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FD7BC"/>
  <w15:chartTrackingRefBased/>
  <w15:docId w15:val="{65F6F799-2246-45C1-A75D-FD4CA426F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460D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60D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60D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60D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60D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60D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60D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60D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60D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60DA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60DA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60DA9"/>
    <w:rPr>
      <w:rFonts w:eastAsiaTheme="majorEastAsia" w:cstheme="majorBidi"/>
      <w:color w:val="2F5496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60DA9"/>
    <w:rPr>
      <w:rFonts w:eastAsiaTheme="majorEastAsia" w:cstheme="majorBidi"/>
      <w:i/>
      <w:iCs/>
      <w:color w:val="2F5496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60DA9"/>
    <w:rPr>
      <w:rFonts w:eastAsiaTheme="majorEastAsia" w:cstheme="majorBidi"/>
      <w:color w:val="2F5496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60DA9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60DA9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60DA9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60DA9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460D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60DA9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460D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60DA9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460D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60DA9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460D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60DA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60D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60DA9"/>
    <w:rPr>
      <w:i/>
      <w:iCs/>
      <w:color w:val="2F5496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460DA9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277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277C9"/>
    <w:rPr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277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277C9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11</Pages>
  <Words>375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Enrique Vasquez Menjivar</dc:creator>
  <cp:keywords/>
  <dc:description/>
  <cp:lastModifiedBy>Luis Enrique Vasquez Menjivar</cp:lastModifiedBy>
  <cp:revision>4</cp:revision>
  <cp:lastPrinted>2026-09-21T20:32:00Z</cp:lastPrinted>
  <dcterms:created xsi:type="dcterms:W3CDTF">2026-09-18T19:13:00Z</dcterms:created>
  <dcterms:modified xsi:type="dcterms:W3CDTF">2026-09-21T20:41:00Z</dcterms:modified>
</cp:coreProperties>
</file>