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EA85" w14:textId="4926B588" w:rsidR="006F0E94" w:rsidRPr="002D24D3" w:rsidRDefault="009438D7">
      <w:pPr>
        <w:rPr>
          <w:b/>
          <w:bCs/>
          <w:color w:val="EE0000"/>
        </w:rPr>
      </w:pPr>
      <w:r w:rsidRPr="002D24D3">
        <w:rPr>
          <w:b/>
          <w:bCs/>
          <w:color w:val="EE0000"/>
          <w:highlight w:val="yellow"/>
        </w:rPr>
        <w:t>INTRODUCCION A LOS SISTEMAS EMBEBIDOS</w:t>
      </w:r>
    </w:p>
    <w:p w14:paraId="72463630" w14:textId="562CF5DA" w:rsidR="009438D7" w:rsidRPr="002D24D3" w:rsidRDefault="009438D7">
      <w:r w:rsidRPr="002D24D3">
        <w:t>¿Que son los sistemas embebidos?</w:t>
      </w:r>
    </w:p>
    <w:p w14:paraId="7762A14C" w14:textId="77777777" w:rsidR="009438D7" w:rsidRPr="002D24D3" w:rsidRDefault="009438D7">
      <w:r w:rsidRPr="002D24D3">
        <w:t>También conocidos como sistemas incrustados o empotrados, pueden ser:</w:t>
      </w:r>
    </w:p>
    <w:p w14:paraId="0A1EA0FC" w14:textId="620FAEB4" w:rsidR="009438D7" w:rsidRPr="002D24D3" w:rsidRDefault="009438D7" w:rsidP="009438D7">
      <w:pPr>
        <w:pStyle w:val="Prrafodelista"/>
        <w:numPr>
          <w:ilvl w:val="0"/>
          <w:numId w:val="1"/>
        </w:numPr>
      </w:pPr>
      <w:r w:rsidRPr="002D24D3">
        <w:t>Sistemas electrónicos independientes, que puede trabajar de manera aislada o en conjunto con otros sistemas ya sea electrónicos o mecánicos pero lo importante es que no depende de otros para funciona. Esta independencia no significa que no puede recibir información externa para ejecutar su proceso.</w:t>
      </w:r>
    </w:p>
    <w:p w14:paraId="45AD8DB8" w14:textId="297CABA2" w:rsidR="009438D7" w:rsidRPr="002D24D3" w:rsidRDefault="009438D7" w:rsidP="009438D7">
      <w:pPr>
        <w:pStyle w:val="Prrafodelista"/>
        <w:numPr>
          <w:ilvl w:val="0"/>
          <w:numId w:val="1"/>
        </w:numPr>
      </w:pPr>
      <w:r w:rsidRPr="002D24D3">
        <w:t xml:space="preserve">Un sistema para realizar funciones </w:t>
      </w:r>
      <w:r w:rsidR="002D24D3" w:rsidRPr="002D24D3">
        <w:t>específicas</w:t>
      </w:r>
      <w:r w:rsidRPr="002D24D3">
        <w:t>, no generalizan si no que se especializan. Por ejemplo: una computadora ejecuta funciones generales y puede funcionar para muchos rubros o tareas en la industria, educación, etc.</w:t>
      </w:r>
      <w:r w:rsidR="002D24D3" w:rsidRPr="002D24D3">
        <w:t xml:space="preserve"> Mientras algunos aparatos como una tarjeta electrónica de un termómetro tienen un software y hardware específico para una sola función.</w:t>
      </w:r>
    </w:p>
    <w:p w14:paraId="44326681" w14:textId="4F05BAA8" w:rsidR="002D24D3" w:rsidRPr="002D24D3" w:rsidRDefault="002D24D3" w:rsidP="009438D7">
      <w:pPr>
        <w:pStyle w:val="Prrafodelista"/>
        <w:numPr>
          <w:ilvl w:val="0"/>
          <w:numId w:val="1"/>
        </w:numPr>
      </w:pPr>
      <w:r w:rsidRPr="002D24D3">
        <w:t>Un sistema con pocos componentes, es decir no es una máquina que ocupara muchos componentes ni espacio. La máquina de Turing para descifrar la maquina enigma.</w:t>
      </w:r>
    </w:p>
    <w:p w14:paraId="73EFCE35" w14:textId="36372B75" w:rsidR="002D24D3" w:rsidRPr="002D24D3" w:rsidRDefault="002D24D3" w:rsidP="002D24D3">
      <w:r w:rsidRPr="002D24D3">
        <w:t>Otras características de los sistemas embebidos:</w:t>
      </w:r>
    </w:p>
    <w:p w14:paraId="7D8AE817" w14:textId="232FE432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A veces son programables</w:t>
      </w:r>
    </w:p>
    <w:p w14:paraId="7F521EAA" w14:textId="74549EA2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En ocasiones se utiliza un CPU sencillo de usos múltiples. Arduino, Raspberry Pi, etc.</w:t>
      </w:r>
    </w:p>
    <w:p w14:paraId="3F4E0CD6" w14:textId="2C425873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En general, se utiliza lenguajes de base C: C++, java, Python.</w:t>
      </w:r>
    </w:p>
    <w:p w14:paraId="0410C1B0" w14:textId="69F88C9A" w:rsidR="002D24D3" w:rsidRPr="002D24D3" w:rsidRDefault="002D24D3" w:rsidP="002D24D3">
      <w:pPr>
        <w:pStyle w:val="Prrafodelista"/>
        <w:numPr>
          <w:ilvl w:val="0"/>
          <w:numId w:val="2"/>
        </w:numPr>
      </w:pPr>
      <w:r w:rsidRPr="002D24D3">
        <w:t>Ventaja: Costos</w:t>
      </w:r>
    </w:p>
    <w:p w14:paraId="08CCF04E" w14:textId="2F306642" w:rsidR="002D24D3" w:rsidRDefault="002D24D3" w:rsidP="002D24D3">
      <w:r>
        <w:t>Ejemplo de sistemas embebidos:</w:t>
      </w:r>
    </w:p>
    <w:p w14:paraId="6ECFAE24" w14:textId="2594C861" w:rsidR="002D24D3" w:rsidRDefault="002D24D3" w:rsidP="002D24D3">
      <w:pPr>
        <w:pStyle w:val="Prrafodelista"/>
        <w:numPr>
          <w:ilvl w:val="0"/>
          <w:numId w:val="3"/>
        </w:numPr>
      </w:pPr>
      <w:r>
        <w:t>Taxímetro</w:t>
      </w:r>
    </w:p>
    <w:p w14:paraId="602A89F0" w14:textId="3FF75807" w:rsidR="002D24D3" w:rsidRDefault="002D24D3" w:rsidP="002D24D3">
      <w:pPr>
        <w:pStyle w:val="Prrafodelista"/>
        <w:numPr>
          <w:ilvl w:val="0"/>
          <w:numId w:val="3"/>
        </w:numPr>
      </w:pPr>
      <w:r>
        <w:t>Sistema de control de acceso</w:t>
      </w:r>
    </w:p>
    <w:p w14:paraId="0EF8D458" w14:textId="145F04C3" w:rsidR="002D24D3" w:rsidRDefault="002D24D3" w:rsidP="002D24D3">
      <w:pPr>
        <w:pStyle w:val="Prrafodelista"/>
        <w:numPr>
          <w:ilvl w:val="0"/>
          <w:numId w:val="3"/>
        </w:numPr>
      </w:pPr>
      <w:r>
        <w:t>Máquina Expendedora</w:t>
      </w:r>
    </w:p>
    <w:p w14:paraId="44550DFD" w14:textId="1B81AE5E" w:rsidR="002D24D3" w:rsidRDefault="002D24D3" w:rsidP="002D24D3">
      <w:pPr>
        <w:pStyle w:val="Prrafodelista"/>
        <w:numPr>
          <w:ilvl w:val="0"/>
          <w:numId w:val="3"/>
        </w:numPr>
      </w:pPr>
      <w:r>
        <w:t>Sistema de control de una fotocopiadora</w:t>
      </w:r>
    </w:p>
    <w:p w14:paraId="590B1461" w14:textId="7C7EB7DF" w:rsidR="002D24D3" w:rsidRDefault="002D24D3" w:rsidP="002D24D3">
      <w:pPr>
        <w:pStyle w:val="Prrafodelista"/>
        <w:numPr>
          <w:ilvl w:val="0"/>
          <w:numId w:val="3"/>
        </w:numPr>
      </w:pPr>
      <w:r>
        <w:t>El control de un helicóptero que dicta la altura</w:t>
      </w:r>
    </w:p>
    <w:p w14:paraId="2460EE4F" w14:textId="27522484" w:rsidR="002D24D3" w:rsidRDefault="002D24D3" w:rsidP="002D24D3">
      <w:pPr>
        <w:pStyle w:val="Prrafodelista"/>
        <w:numPr>
          <w:ilvl w:val="0"/>
          <w:numId w:val="3"/>
        </w:numPr>
      </w:pPr>
      <w:r>
        <w:t>El sistema de frenado de un automóvil</w:t>
      </w:r>
    </w:p>
    <w:p w14:paraId="4CC1D692" w14:textId="6E5B94EC" w:rsidR="002D24D3" w:rsidRDefault="002D24D3" w:rsidP="002D24D3">
      <w:pPr>
        <w:pStyle w:val="Prrafodelista"/>
        <w:numPr>
          <w:ilvl w:val="0"/>
          <w:numId w:val="3"/>
        </w:numPr>
      </w:pPr>
      <w:r>
        <w:t>En la lavadora, encendido, tipo de lavado</w:t>
      </w:r>
    </w:p>
    <w:p w14:paraId="4A6D1460" w14:textId="56C396C4" w:rsidR="002D24D3" w:rsidRDefault="002D24D3" w:rsidP="002D24D3">
      <w:pPr>
        <w:pStyle w:val="Prrafodelista"/>
        <w:numPr>
          <w:ilvl w:val="0"/>
          <w:numId w:val="3"/>
        </w:numPr>
      </w:pPr>
      <w:r>
        <w:t>En la refrigeradora, cuando enfriar</w:t>
      </w:r>
    </w:p>
    <w:p w14:paraId="746C06DD" w14:textId="428DC47E" w:rsidR="00CF2F58" w:rsidRDefault="00F25870" w:rsidP="002D24D3">
      <w:pPr>
        <w:rPr>
          <w:b/>
          <w:bCs/>
          <w:color w:val="FF0000"/>
        </w:rPr>
      </w:pPr>
      <w:r>
        <w:rPr>
          <w:b/>
          <w:bCs/>
          <w:color w:val="FF0000"/>
        </w:rPr>
        <w:t>Componentes básicos de un EBB</w:t>
      </w:r>
    </w:p>
    <w:p w14:paraId="53B7E486" w14:textId="20F1DA4B" w:rsidR="00F25870" w:rsidRDefault="00F25870" w:rsidP="00F25870">
      <w:pPr>
        <w:pStyle w:val="Prrafodelista"/>
        <w:numPr>
          <w:ilvl w:val="0"/>
          <w:numId w:val="1"/>
        </w:numPr>
      </w:pPr>
      <w:r>
        <w:t>Microprocesador (8 o 16 bits)</w:t>
      </w:r>
    </w:p>
    <w:p w14:paraId="79502138" w14:textId="738EA08B" w:rsidR="00F25870" w:rsidRDefault="00F25870" w:rsidP="00F25870">
      <w:pPr>
        <w:pStyle w:val="Prrafodelista"/>
        <w:numPr>
          <w:ilvl w:val="0"/>
          <w:numId w:val="1"/>
        </w:numPr>
      </w:pPr>
      <w:r>
        <w:t>Software, para programar funciones</w:t>
      </w:r>
    </w:p>
    <w:p w14:paraId="41B1E62A" w14:textId="76420997" w:rsidR="00F25870" w:rsidRDefault="00F25870" w:rsidP="00F25870">
      <w:pPr>
        <w:pStyle w:val="Prrafodelista"/>
        <w:numPr>
          <w:ilvl w:val="0"/>
          <w:numId w:val="1"/>
        </w:numPr>
      </w:pPr>
      <w:r>
        <w:t>Tarjeta electrónica</w:t>
      </w:r>
    </w:p>
    <w:p w14:paraId="62ABCC8A" w14:textId="74118B66" w:rsidR="00F25870" w:rsidRDefault="00F25870" w:rsidP="00F25870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 xml:space="preserve"> o Rom que puede o no estar dentro del chip CPU</w:t>
      </w:r>
    </w:p>
    <w:p w14:paraId="601DB6A6" w14:textId="04B70864" w:rsidR="00F25870" w:rsidRDefault="00F25870" w:rsidP="00F25870">
      <w:pPr>
        <w:pStyle w:val="Prrafodelista"/>
        <w:numPr>
          <w:ilvl w:val="0"/>
          <w:numId w:val="1"/>
        </w:numPr>
      </w:pPr>
      <w:r>
        <w:t>Puertos de entrada y salida, analógicos y digitales</w:t>
      </w:r>
    </w:p>
    <w:p w14:paraId="7CC98BA9" w14:textId="70BB47CB" w:rsidR="00F25870" w:rsidRDefault="00F25870" w:rsidP="00F25870"/>
    <w:p w14:paraId="5BBE3260" w14:textId="5193E128" w:rsidR="00DA2221" w:rsidRDefault="00DA2221" w:rsidP="00F25870">
      <w:r w:rsidRPr="00DA2221">
        <w:rPr>
          <w:noProof/>
        </w:rPr>
        <w:lastRenderedPageBreak/>
        <w:drawing>
          <wp:inline distT="0" distB="0" distL="0" distR="0" wp14:anchorId="31318F01" wp14:editId="4CE0F7E4">
            <wp:extent cx="5612130" cy="28009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CF0" w14:textId="1AD25B1E" w:rsidR="00E633E3" w:rsidRDefault="00E633E3" w:rsidP="00F25870">
      <w:r>
        <w:t>Comunicación M2M = maquina a maquina</w:t>
      </w:r>
    </w:p>
    <w:p w14:paraId="410D3B4E" w14:textId="319A1FD3" w:rsidR="00E633E3" w:rsidRDefault="00E633E3" w:rsidP="00F25870">
      <w:r>
        <w:t>La diferencia entre un sistema embebido y un sistema inteligente es que este ultimo debe estar en conexión M2M o en especial a internet.</w:t>
      </w:r>
    </w:p>
    <w:p w14:paraId="2A2F002D" w14:textId="66CE75C7" w:rsidR="00E633E3" w:rsidRDefault="00E633E3" w:rsidP="00F25870">
      <w:r>
        <w:t xml:space="preserve">Machine </w:t>
      </w:r>
      <w:proofErr w:type="spellStart"/>
      <w:r>
        <w:t>to</w:t>
      </w:r>
      <w:proofErr w:type="spellEnd"/>
      <w:r>
        <w:t xml:space="preserve"> Machine:</w:t>
      </w:r>
    </w:p>
    <w:p w14:paraId="4121C5AB" w14:textId="7645F86E" w:rsidR="00E633E3" w:rsidRDefault="00E633E3" w:rsidP="00E633E3">
      <w:pPr>
        <w:pStyle w:val="Prrafodelista"/>
        <w:numPr>
          <w:ilvl w:val="0"/>
          <w:numId w:val="2"/>
        </w:numPr>
      </w:pPr>
      <w:r>
        <w:t>BT</w:t>
      </w:r>
    </w:p>
    <w:p w14:paraId="62BD1B0E" w14:textId="7805253A" w:rsidR="00E633E3" w:rsidRDefault="00E633E3" w:rsidP="00E633E3">
      <w:pPr>
        <w:pStyle w:val="Prrafodelista"/>
        <w:numPr>
          <w:ilvl w:val="0"/>
          <w:numId w:val="2"/>
        </w:numPr>
      </w:pPr>
      <w:proofErr w:type="spellStart"/>
      <w:r>
        <w:t>WiFi</w:t>
      </w:r>
      <w:proofErr w:type="spellEnd"/>
    </w:p>
    <w:p w14:paraId="4D7FCA6A" w14:textId="21C178CC" w:rsidR="00E633E3" w:rsidRDefault="00E633E3" w:rsidP="00E633E3">
      <w:pPr>
        <w:pStyle w:val="Prrafodelista"/>
        <w:numPr>
          <w:ilvl w:val="0"/>
          <w:numId w:val="2"/>
        </w:numPr>
      </w:pPr>
      <w:r>
        <w:t>BD</w:t>
      </w:r>
    </w:p>
    <w:p w14:paraId="46BABC98" w14:textId="7CD2293D" w:rsidR="00E633E3" w:rsidRDefault="00E633E3" w:rsidP="00E633E3">
      <w:pPr>
        <w:pStyle w:val="Prrafodelista"/>
        <w:numPr>
          <w:ilvl w:val="0"/>
          <w:numId w:val="2"/>
        </w:numPr>
      </w:pPr>
      <w:r>
        <w:t>Radio</w:t>
      </w:r>
    </w:p>
    <w:p w14:paraId="79C83D7F" w14:textId="40477D5C" w:rsidR="00E633E3" w:rsidRDefault="00E633E3" w:rsidP="00E633E3">
      <w:pPr>
        <w:pStyle w:val="Prrafodelista"/>
        <w:numPr>
          <w:ilvl w:val="0"/>
          <w:numId w:val="2"/>
        </w:numPr>
      </w:pPr>
      <w:r>
        <w:t>Puerto serial OTG</w:t>
      </w:r>
    </w:p>
    <w:p w14:paraId="67B9D688" w14:textId="506AE21A" w:rsidR="00E633E3" w:rsidRDefault="00E633E3" w:rsidP="00E633E3">
      <w:pPr>
        <w:pStyle w:val="Prrafodelista"/>
        <w:numPr>
          <w:ilvl w:val="0"/>
          <w:numId w:val="2"/>
        </w:numPr>
      </w:pPr>
      <w:r>
        <w:t>Sensores analógicos y digitales</w:t>
      </w:r>
    </w:p>
    <w:p w14:paraId="16A8BE91" w14:textId="344FA678" w:rsidR="00E633E3" w:rsidRDefault="00E633E3" w:rsidP="00E633E3">
      <w:pPr>
        <w:pStyle w:val="Prrafodelista"/>
        <w:numPr>
          <w:ilvl w:val="0"/>
          <w:numId w:val="2"/>
        </w:numPr>
      </w:pPr>
      <w:r>
        <w:t>IR</w:t>
      </w:r>
    </w:p>
    <w:p w14:paraId="423FD3EB" w14:textId="5E5142BF" w:rsidR="00E633E3" w:rsidRDefault="00E633E3" w:rsidP="00E633E3">
      <w:pPr>
        <w:pStyle w:val="Prrafodelista"/>
        <w:numPr>
          <w:ilvl w:val="0"/>
          <w:numId w:val="2"/>
        </w:numPr>
      </w:pPr>
      <w:r>
        <w:t>OTG</w:t>
      </w:r>
    </w:p>
    <w:p w14:paraId="6EB6BACB" w14:textId="15AB6352" w:rsidR="00E633E3" w:rsidRDefault="00E633E3" w:rsidP="00E633E3">
      <w:pPr>
        <w:pStyle w:val="Prrafodelista"/>
        <w:numPr>
          <w:ilvl w:val="0"/>
          <w:numId w:val="2"/>
        </w:numPr>
      </w:pPr>
      <w:r>
        <w:t>Mecánico</w:t>
      </w:r>
    </w:p>
    <w:p w14:paraId="53B55E13" w14:textId="77777777" w:rsidR="00E633E3" w:rsidRDefault="00E633E3" w:rsidP="00E633E3"/>
    <w:p w14:paraId="14E17E07" w14:textId="2BC110E7" w:rsidR="00E633E3" w:rsidRPr="00E633E3" w:rsidRDefault="00E633E3" w:rsidP="00E633E3">
      <w:pPr>
        <w:rPr>
          <w:b/>
          <w:bCs/>
          <w:color w:val="EE0000"/>
        </w:rPr>
      </w:pPr>
      <w:r w:rsidRPr="00E633E3">
        <w:rPr>
          <w:b/>
          <w:bCs/>
          <w:color w:val="EE0000"/>
        </w:rPr>
        <w:t>IC555</w:t>
      </w:r>
    </w:p>
    <w:p w14:paraId="19B0E050" w14:textId="41906D43" w:rsidR="00E633E3" w:rsidRDefault="00E633E3" w:rsidP="00E633E3">
      <w:pPr>
        <w:pStyle w:val="Prrafodelista"/>
        <w:numPr>
          <w:ilvl w:val="0"/>
          <w:numId w:val="2"/>
        </w:numPr>
      </w:pPr>
      <w:r>
        <w:t>Circuito integrado para generación de temporizadores, pulsos y oscilaciones</w:t>
      </w:r>
    </w:p>
    <w:p w14:paraId="462C5E9B" w14:textId="42FC17D3" w:rsidR="00E633E3" w:rsidRDefault="00E633E3" w:rsidP="00E633E3">
      <w:pPr>
        <w:pStyle w:val="Prrafodelista"/>
        <w:numPr>
          <w:ilvl w:val="0"/>
          <w:numId w:val="2"/>
        </w:numPr>
      </w:pPr>
      <w:r>
        <w:t xml:space="preserve">Puede ser utilizados para generar retardos de tiempo, como un oscilador y como un </w:t>
      </w:r>
      <w:proofErr w:type="spellStart"/>
      <w:r>
        <w:t>ckt</w:t>
      </w:r>
      <w:proofErr w:type="spellEnd"/>
      <w:r>
        <w:t xml:space="preserve"> Flip </w:t>
      </w:r>
      <w:proofErr w:type="spellStart"/>
      <w:r>
        <w:t>flop</w:t>
      </w:r>
      <w:proofErr w:type="spellEnd"/>
    </w:p>
    <w:p w14:paraId="2F775081" w14:textId="56F43BFA" w:rsidR="00E633E3" w:rsidRDefault="00E633E3" w:rsidP="00E633E3">
      <w:r>
        <w:t xml:space="preserve">Que es in </w:t>
      </w:r>
      <w:proofErr w:type="spellStart"/>
      <w:r>
        <w:t>flip</w:t>
      </w:r>
      <w:proofErr w:type="spellEnd"/>
      <w:r>
        <w:t xml:space="preserve"> </w:t>
      </w:r>
      <w:proofErr w:type="spellStart"/>
      <w:r>
        <w:t>flop</w:t>
      </w:r>
      <w:proofErr w:type="spellEnd"/>
      <w:r>
        <w:t xml:space="preserve">: Es un circuito biestable </w:t>
      </w:r>
      <w:proofErr w:type="spellStart"/>
      <w:r>
        <w:t>multiestado</w:t>
      </w:r>
      <w:proofErr w:type="spellEnd"/>
      <w:r>
        <w:t xml:space="preserve"> que almacena información.</w:t>
      </w:r>
    </w:p>
    <w:p w14:paraId="12953A6B" w14:textId="76B62377" w:rsidR="00E633E3" w:rsidRDefault="00E633E3" w:rsidP="00E633E3">
      <w:r>
        <w:t xml:space="preserve">El IC 555 no almacena </w:t>
      </w:r>
      <w:proofErr w:type="gramStart"/>
      <w:r>
        <w:t>información</w:t>
      </w:r>
      <w:proofErr w:type="gramEnd"/>
      <w:r>
        <w:t xml:space="preserve"> pero es capaz de producir bits</w:t>
      </w:r>
    </w:p>
    <w:p w14:paraId="510CA3FD" w14:textId="2F3A6554" w:rsidR="00E633E3" w:rsidRDefault="00E633E3" w:rsidP="00E633E3">
      <w:proofErr w:type="gramStart"/>
      <w:r>
        <w:t xml:space="preserve">Cual es el uso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comúndel</w:t>
      </w:r>
      <w:proofErr w:type="spellEnd"/>
      <w:r>
        <w:t xml:space="preserve"> IC 555?</w:t>
      </w:r>
      <w:proofErr w:type="gramEnd"/>
    </w:p>
    <w:p w14:paraId="464E52A3" w14:textId="4730D4DA" w:rsidR="00E633E3" w:rsidRDefault="00E633E3" w:rsidP="00E633E3">
      <w:pPr>
        <w:pStyle w:val="Prrafodelista"/>
        <w:numPr>
          <w:ilvl w:val="0"/>
          <w:numId w:val="1"/>
        </w:numPr>
      </w:pPr>
      <w:r>
        <w:t>Generar un pulso a una frecuencia</w:t>
      </w:r>
    </w:p>
    <w:p w14:paraId="587B0399" w14:textId="7B284F02" w:rsidR="00E633E3" w:rsidRDefault="00E633E3" w:rsidP="00E633E3">
      <w:pPr>
        <w:pStyle w:val="Prrafodelista"/>
        <w:numPr>
          <w:ilvl w:val="0"/>
          <w:numId w:val="1"/>
        </w:numPr>
      </w:pPr>
      <w:r>
        <w:t>Evita el uso de microprocesadores para ciertos proyectos</w:t>
      </w:r>
    </w:p>
    <w:p w14:paraId="4FF82BC1" w14:textId="15CA2F1E" w:rsidR="00E633E3" w:rsidRDefault="00E633E3" w:rsidP="00E633E3">
      <w:pPr>
        <w:pStyle w:val="Prrafodelista"/>
        <w:numPr>
          <w:ilvl w:val="0"/>
          <w:numId w:val="1"/>
        </w:numPr>
      </w:pPr>
      <w:r>
        <w:lastRenderedPageBreak/>
        <w:t>Para circuitos sencillos</w:t>
      </w:r>
    </w:p>
    <w:p w14:paraId="71F715ED" w14:textId="0AADFADB" w:rsidR="00E633E3" w:rsidRDefault="00E633E3" w:rsidP="00E633E3">
      <w:pPr>
        <w:pStyle w:val="Prrafodelista"/>
        <w:numPr>
          <w:ilvl w:val="0"/>
          <w:numId w:val="1"/>
        </w:numPr>
      </w:pPr>
      <w:r>
        <w:t>Cuando no es necesario procesar información, ni almacenarla</w:t>
      </w:r>
    </w:p>
    <w:p w14:paraId="1422413B" w14:textId="34CF49F7" w:rsidR="00E633E3" w:rsidRDefault="00E633E3" w:rsidP="00E633E3">
      <w:pPr>
        <w:pStyle w:val="Prrafodelista"/>
        <w:numPr>
          <w:ilvl w:val="0"/>
          <w:numId w:val="1"/>
        </w:numPr>
      </w:pPr>
      <w:r>
        <w:t>Puede interactuar con sensores, periféricos</w:t>
      </w:r>
    </w:p>
    <w:p w14:paraId="56FBAC02" w14:textId="30A19029" w:rsidR="00E633E3" w:rsidRDefault="00E633E3" w:rsidP="00E633E3">
      <w:pPr>
        <w:pStyle w:val="Prrafodelista"/>
        <w:numPr>
          <w:ilvl w:val="0"/>
          <w:numId w:val="1"/>
        </w:numPr>
      </w:pPr>
      <w:r>
        <w:t xml:space="preserve">Sus diferentes configuraciones son </w:t>
      </w:r>
      <w:proofErr w:type="gramStart"/>
      <w:r>
        <w:t>regulado</w:t>
      </w:r>
      <w:proofErr w:type="gramEnd"/>
      <w:r>
        <w:t xml:space="preserve"> con potenciómetro, capacitores y resistencias</w:t>
      </w:r>
    </w:p>
    <w:p w14:paraId="2771E50B" w14:textId="78001956" w:rsidR="00E633E3" w:rsidRDefault="009A2476" w:rsidP="00E633E3">
      <w:r w:rsidRPr="009A2476">
        <w:drawing>
          <wp:inline distT="0" distB="0" distL="0" distR="0" wp14:anchorId="36D8F8AC" wp14:editId="46EBE694">
            <wp:extent cx="1684020" cy="1992504"/>
            <wp:effectExtent l="0" t="0" r="0" b="8255"/>
            <wp:docPr id="2063129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9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9080" cy="19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1004" w14:textId="74C473BC" w:rsidR="009A2476" w:rsidRDefault="009A2476" w:rsidP="009A2476">
      <w:pPr>
        <w:pStyle w:val="Prrafodelista"/>
        <w:numPr>
          <w:ilvl w:val="0"/>
          <w:numId w:val="4"/>
        </w:numPr>
      </w:pPr>
      <w:r>
        <w:t>Tierra</w:t>
      </w:r>
    </w:p>
    <w:p w14:paraId="18F070C4" w14:textId="4A2136C3" w:rsidR="009A2476" w:rsidRDefault="009A2476" w:rsidP="009A2476">
      <w:pPr>
        <w:pStyle w:val="Prrafodelista"/>
        <w:numPr>
          <w:ilvl w:val="0"/>
          <w:numId w:val="4"/>
        </w:numPr>
      </w:pPr>
      <w:r>
        <w:t>Se usa para descargar con efectividad el capacitor externo utilizado por el temporizador para su funcionamiento</w:t>
      </w:r>
    </w:p>
    <w:p w14:paraId="58E6D0AA" w14:textId="15FD12E9" w:rsidR="009A2476" w:rsidRDefault="009A2476" w:rsidP="009A2476">
      <w:pPr>
        <w:pStyle w:val="Prrafodelista"/>
        <w:numPr>
          <w:ilvl w:val="0"/>
          <w:numId w:val="4"/>
        </w:numPr>
      </w:pPr>
      <w:r>
        <w:t xml:space="preserve">Salida, es el resultado de la operación del temporizador en cualquiera de sus configuraciones </w:t>
      </w:r>
      <w:proofErr w:type="spellStart"/>
      <w:r>
        <w:t>stable</w:t>
      </w:r>
      <w:proofErr w:type="spellEnd"/>
      <w:r>
        <w:t xml:space="preserve"> o </w:t>
      </w:r>
      <w:proofErr w:type="spellStart"/>
      <w:r>
        <w:t>monostable</w:t>
      </w:r>
      <w:proofErr w:type="spellEnd"/>
    </w:p>
    <w:p w14:paraId="4351D7D4" w14:textId="2A9ECF10" w:rsidR="009A2476" w:rsidRDefault="009A2476" w:rsidP="009A2476">
      <w:pPr>
        <w:pStyle w:val="Prrafodelista"/>
        <w:numPr>
          <w:ilvl w:val="0"/>
          <w:numId w:val="4"/>
        </w:numPr>
      </w:pPr>
      <w:proofErr w:type="spellStart"/>
      <w:r>
        <w:t>Reincios</w:t>
      </w:r>
      <w:proofErr w:type="spellEnd"/>
      <w:r>
        <w:t xml:space="preserve"> con tierra, si no se usa conectarlo a </w:t>
      </w:r>
      <w:proofErr w:type="spellStart"/>
      <w:r>
        <w:t>vcc</w:t>
      </w:r>
      <w:proofErr w:type="spellEnd"/>
    </w:p>
    <w:p w14:paraId="3F94E1D7" w14:textId="247CAA38" w:rsidR="009A2476" w:rsidRDefault="009A2476" w:rsidP="009A2476">
      <w:pPr>
        <w:pStyle w:val="Prrafodelista"/>
        <w:numPr>
          <w:ilvl w:val="0"/>
          <w:numId w:val="4"/>
        </w:numPr>
      </w:pPr>
      <w:r>
        <w:t>Control de voltaje, se utiliza para generar pulsos en forma de rampa</w:t>
      </w:r>
    </w:p>
    <w:p w14:paraId="2E7432E9" w14:textId="4FD39ECE" w:rsidR="009A2476" w:rsidRDefault="009A2476" w:rsidP="009A2476">
      <w:pPr>
        <w:pStyle w:val="Prrafodelista"/>
        <w:numPr>
          <w:ilvl w:val="0"/>
          <w:numId w:val="4"/>
        </w:numPr>
      </w:pPr>
      <w:r>
        <w:t>Umbral, comparador interno para poner la salida a un nivel bajo</w:t>
      </w:r>
    </w:p>
    <w:p w14:paraId="39288356" w14:textId="55BE79FF" w:rsidR="009A2476" w:rsidRDefault="009A2476" w:rsidP="009A2476">
      <w:pPr>
        <w:pStyle w:val="Prrafodelista"/>
        <w:numPr>
          <w:ilvl w:val="0"/>
          <w:numId w:val="4"/>
        </w:numPr>
      </w:pPr>
      <w:r>
        <w:t xml:space="preserve">Disparo, Donde se establece el inicio del tiempo de retardo si es configurado como </w:t>
      </w:r>
      <w:proofErr w:type="spellStart"/>
      <w:r>
        <w:t>monostable</w:t>
      </w:r>
      <w:proofErr w:type="spellEnd"/>
    </w:p>
    <w:p w14:paraId="1C5D216E" w14:textId="55BBD5FF" w:rsidR="009A2476" w:rsidRDefault="009A2476" w:rsidP="009A2476">
      <w:pPr>
        <w:pStyle w:val="Prrafodelista"/>
        <w:numPr>
          <w:ilvl w:val="0"/>
          <w:numId w:val="4"/>
        </w:numPr>
      </w:pPr>
      <w:r>
        <w:t xml:space="preserve">Voltaje o </w:t>
      </w:r>
      <w:proofErr w:type="spellStart"/>
      <w:r>
        <w:t>alimentacion</w:t>
      </w:r>
      <w:proofErr w:type="spellEnd"/>
    </w:p>
    <w:p w14:paraId="6EEAEA37" w14:textId="77777777" w:rsidR="009A2476" w:rsidRDefault="009A2476" w:rsidP="00E633E3"/>
    <w:p w14:paraId="39DF0276" w14:textId="26A6A2E7" w:rsidR="009A2476" w:rsidRPr="009A2476" w:rsidRDefault="009A2476" w:rsidP="00E633E3">
      <w:pPr>
        <w:rPr>
          <w:b/>
          <w:bCs/>
          <w:color w:val="EE0000"/>
        </w:rPr>
      </w:pPr>
      <w:r w:rsidRPr="009A2476">
        <w:rPr>
          <w:b/>
          <w:bCs/>
          <w:color w:val="EE0000"/>
        </w:rPr>
        <w:t>PCB</w:t>
      </w:r>
    </w:p>
    <w:p w14:paraId="3E03B064" w14:textId="3CB17AAB" w:rsidR="009A2476" w:rsidRDefault="009A2476" w:rsidP="00E633E3">
      <w:proofErr w:type="spellStart"/>
      <w:r>
        <w:t>Printer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board</w:t>
      </w:r>
      <w:proofErr w:type="spellEnd"/>
    </w:p>
    <w:p w14:paraId="6352C51D" w14:textId="77777777" w:rsidR="009A2476" w:rsidRPr="00E633E3" w:rsidRDefault="009A2476" w:rsidP="00E633E3"/>
    <w:sectPr w:rsidR="009A2476" w:rsidRPr="00E633E3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6C74"/>
    <w:multiLevelType w:val="hybridMultilevel"/>
    <w:tmpl w:val="E0EEC68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13356"/>
    <w:multiLevelType w:val="hybridMultilevel"/>
    <w:tmpl w:val="3638503C"/>
    <w:lvl w:ilvl="0" w:tplc="2266FDD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534ED"/>
    <w:multiLevelType w:val="hybridMultilevel"/>
    <w:tmpl w:val="EDA6A008"/>
    <w:lvl w:ilvl="0" w:tplc="EF6C9C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128F5"/>
    <w:multiLevelType w:val="hybridMultilevel"/>
    <w:tmpl w:val="0E4AA3CE"/>
    <w:lvl w:ilvl="0" w:tplc="1D8CE7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050652">
    <w:abstractNumId w:val="1"/>
  </w:num>
  <w:num w:numId="2" w16cid:durableId="405416261">
    <w:abstractNumId w:val="3"/>
  </w:num>
  <w:num w:numId="3" w16cid:durableId="573707625">
    <w:abstractNumId w:val="0"/>
  </w:num>
  <w:num w:numId="4" w16cid:durableId="1875268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93"/>
    <w:rsid w:val="000358C4"/>
    <w:rsid w:val="00056347"/>
    <w:rsid w:val="000E36CB"/>
    <w:rsid w:val="00150209"/>
    <w:rsid w:val="001A4514"/>
    <w:rsid w:val="002037BF"/>
    <w:rsid w:val="00271072"/>
    <w:rsid w:val="002D24D3"/>
    <w:rsid w:val="00305D4B"/>
    <w:rsid w:val="003539BE"/>
    <w:rsid w:val="003917B1"/>
    <w:rsid w:val="004103B3"/>
    <w:rsid w:val="004E6CCF"/>
    <w:rsid w:val="0052770E"/>
    <w:rsid w:val="00601193"/>
    <w:rsid w:val="00672817"/>
    <w:rsid w:val="006F0E94"/>
    <w:rsid w:val="00791951"/>
    <w:rsid w:val="00797A0F"/>
    <w:rsid w:val="007D3B52"/>
    <w:rsid w:val="007E5658"/>
    <w:rsid w:val="00931393"/>
    <w:rsid w:val="009438D7"/>
    <w:rsid w:val="009A2476"/>
    <w:rsid w:val="009D25C2"/>
    <w:rsid w:val="00A90B28"/>
    <w:rsid w:val="00AA04B3"/>
    <w:rsid w:val="00AA21C3"/>
    <w:rsid w:val="00B43A42"/>
    <w:rsid w:val="00B46893"/>
    <w:rsid w:val="00BA4A16"/>
    <w:rsid w:val="00C40A8C"/>
    <w:rsid w:val="00CF2F58"/>
    <w:rsid w:val="00D9347E"/>
    <w:rsid w:val="00DA2221"/>
    <w:rsid w:val="00E633E3"/>
    <w:rsid w:val="00F25870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D78C"/>
  <w15:chartTrackingRefBased/>
  <w15:docId w15:val="{45E2A7F6-20CC-4350-933C-9D5E202A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8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8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8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8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8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8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8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8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8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8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497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SV</dc:creator>
  <cp:keywords/>
  <dc:description/>
  <cp:lastModifiedBy>Soporte SV</cp:lastModifiedBy>
  <cp:revision>5</cp:revision>
  <dcterms:created xsi:type="dcterms:W3CDTF">2026-02-27T21:09:00Z</dcterms:created>
  <dcterms:modified xsi:type="dcterms:W3CDTF">2026-03-16T22:13:00Z</dcterms:modified>
</cp:coreProperties>
</file>