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FF4D" w14:textId="3C35687F" w:rsidR="00AA1F3B" w:rsidRDefault="0088400C">
      <w:pPr>
        <w:rPr>
          <w:lang w:val="es-419"/>
        </w:rPr>
      </w:pPr>
      <w:r w:rsidRPr="0088400C">
        <w:rPr>
          <w:lang w:val="es-419"/>
        </w:rPr>
        <w:drawing>
          <wp:inline distT="0" distB="0" distL="0" distR="0" wp14:anchorId="6A155175" wp14:editId="2279F840">
            <wp:extent cx="5400040" cy="27997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A148" w14:textId="22A72AEA" w:rsidR="0088400C" w:rsidRDefault="0088400C">
      <w:pPr>
        <w:rPr>
          <w:lang w:val="es-419"/>
        </w:rPr>
      </w:pPr>
      <w:r w:rsidRPr="0088400C">
        <w:rPr>
          <w:lang w:val="es-419"/>
        </w:rPr>
        <w:drawing>
          <wp:inline distT="0" distB="0" distL="0" distR="0" wp14:anchorId="51D4C4E6" wp14:editId="2A7697B8">
            <wp:extent cx="5400040" cy="31610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07E9" w14:textId="0275C7CE" w:rsidR="0088400C" w:rsidRDefault="0088400C">
      <w:pPr>
        <w:rPr>
          <w:lang w:val="es-419"/>
        </w:rPr>
      </w:pPr>
      <w:r w:rsidRPr="0088400C">
        <w:rPr>
          <w:lang w:val="es-419"/>
        </w:rPr>
        <w:lastRenderedPageBreak/>
        <w:drawing>
          <wp:inline distT="0" distB="0" distL="0" distR="0" wp14:anchorId="074314F1" wp14:editId="20E4BEBB">
            <wp:extent cx="5400040" cy="30638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E254" w14:textId="08880FA1" w:rsidR="0088400C" w:rsidRDefault="0088400C">
      <w:pPr>
        <w:rPr>
          <w:lang w:val="es-419"/>
        </w:rPr>
      </w:pPr>
      <w:r w:rsidRPr="0088400C">
        <w:rPr>
          <w:lang w:val="es-419"/>
        </w:rPr>
        <w:drawing>
          <wp:inline distT="0" distB="0" distL="0" distR="0" wp14:anchorId="0F6D7F3C" wp14:editId="5192D1D1">
            <wp:extent cx="5400040" cy="29032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38A7" w14:textId="4E483E46" w:rsidR="0088400C" w:rsidRDefault="0088400C">
      <w:pPr>
        <w:rPr>
          <w:lang w:val="es-419"/>
        </w:rPr>
      </w:pPr>
      <w:r w:rsidRPr="0088400C">
        <w:rPr>
          <w:lang w:val="es-419"/>
        </w:rPr>
        <w:lastRenderedPageBreak/>
        <w:drawing>
          <wp:inline distT="0" distB="0" distL="0" distR="0" wp14:anchorId="22925563" wp14:editId="4C9369A2">
            <wp:extent cx="5400040" cy="28936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D5C7" w14:textId="45433770" w:rsidR="0088400C" w:rsidRDefault="0088400C">
      <w:pPr>
        <w:rPr>
          <w:lang w:val="es-419"/>
        </w:rPr>
      </w:pPr>
      <w:r w:rsidRPr="0088400C">
        <w:rPr>
          <w:lang w:val="es-419"/>
        </w:rPr>
        <w:drawing>
          <wp:inline distT="0" distB="0" distL="0" distR="0" wp14:anchorId="0CC05D83" wp14:editId="31DB4DC4">
            <wp:extent cx="5400040" cy="31705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985B" w14:textId="3B7FD418" w:rsidR="0088400C" w:rsidRDefault="0088400C">
      <w:pPr>
        <w:rPr>
          <w:lang w:val="es-419"/>
        </w:rPr>
      </w:pPr>
      <w:r w:rsidRPr="0088400C">
        <w:rPr>
          <w:lang w:val="es-419"/>
        </w:rPr>
        <w:drawing>
          <wp:inline distT="0" distB="0" distL="0" distR="0" wp14:anchorId="502E560C" wp14:editId="2C2C532E">
            <wp:extent cx="5400040" cy="22802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1F06" w14:textId="46B3F785" w:rsidR="0088400C" w:rsidRDefault="0088400C">
      <w:pPr>
        <w:rPr>
          <w:lang w:val="es-419"/>
        </w:rPr>
      </w:pPr>
      <w:r w:rsidRPr="0088400C">
        <w:rPr>
          <w:lang w:val="es-419"/>
        </w:rPr>
        <w:lastRenderedPageBreak/>
        <w:drawing>
          <wp:inline distT="0" distB="0" distL="0" distR="0" wp14:anchorId="3A8FB140" wp14:editId="630D19CF">
            <wp:extent cx="5400040" cy="27152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735A" w14:textId="0ADEB60A" w:rsidR="00B908C6" w:rsidRDefault="00B908C6">
      <w:pPr>
        <w:rPr>
          <w:lang w:val="es-419"/>
        </w:rPr>
      </w:pPr>
      <w:r w:rsidRPr="00B908C6">
        <w:rPr>
          <w:highlight w:val="cyan"/>
          <w:lang w:val="es-419"/>
        </w:rPr>
        <w:t>Por el método de la esquina noreste</w:t>
      </w:r>
    </w:p>
    <w:p w14:paraId="3BCBCF4B" w14:textId="62C449D4" w:rsidR="0088400C" w:rsidRDefault="0088400C">
      <w:pPr>
        <w:rPr>
          <w:lang w:val="es-419"/>
        </w:rPr>
      </w:pPr>
      <w:r w:rsidRPr="0088400C">
        <w:rPr>
          <w:lang w:val="es-419"/>
        </w:rPr>
        <w:drawing>
          <wp:inline distT="0" distB="0" distL="0" distR="0" wp14:anchorId="3B38BAAD" wp14:editId="57A8A2CC">
            <wp:extent cx="5400040" cy="193484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38E9" w14:textId="5023FE42" w:rsidR="00D6047D" w:rsidRDefault="00D6047D">
      <w:pPr>
        <w:rPr>
          <w:lang w:val="es-419"/>
        </w:rPr>
      </w:pPr>
      <w:r w:rsidRPr="00D6047D">
        <w:rPr>
          <w:lang w:val="es-419"/>
        </w:rPr>
        <w:drawing>
          <wp:inline distT="0" distB="0" distL="0" distR="0" wp14:anchorId="33F35033" wp14:editId="18589364">
            <wp:extent cx="2210108" cy="1838582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1700" w14:textId="0395E1CB" w:rsidR="00D6047D" w:rsidRDefault="00D6047D">
      <w:pPr>
        <w:rPr>
          <w:lang w:val="es-419"/>
        </w:rPr>
      </w:pPr>
    </w:p>
    <w:p w14:paraId="2803E18B" w14:textId="37F05F33" w:rsidR="00D6047D" w:rsidRDefault="00D6047D">
      <w:pPr>
        <w:rPr>
          <w:lang w:val="es-419"/>
        </w:rPr>
      </w:pPr>
    </w:p>
    <w:p w14:paraId="1B80E8DE" w14:textId="3B724F1C" w:rsidR="00D6047D" w:rsidRDefault="00D6047D">
      <w:pPr>
        <w:rPr>
          <w:lang w:val="es-419"/>
        </w:rPr>
      </w:pPr>
    </w:p>
    <w:p w14:paraId="2B51C36F" w14:textId="7AC34021" w:rsidR="00D6047D" w:rsidRDefault="00D6047D">
      <w:pPr>
        <w:rPr>
          <w:lang w:val="es-419"/>
        </w:rPr>
      </w:pPr>
    </w:p>
    <w:p w14:paraId="2F8024C8" w14:textId="620FCA9F" w:rsidR="00D6047D" w:rsidRDefault="00D6047D">
      <w:pPr>
        <w:rPr>
          <w:lang w:val="es-419"/>
        </w:rPr>
      </w:pPr>
    </w:p>
    <w:p w14:paraId="12DD17EC" w14:textId="77777777" w:rsidR="00D6047D" w:rsidRDefault="00D6047D">
      <w:pPr>
        <w:rPr>
          <w:lang w:val="es-419"/>
        </w:rPr>
      </w:pPr>
    </w:p>
    <w:p w14:paraId="792D1951" w14:textId="694FEC92" w:rsidR="00B908C6" w:rsidRDefault="00B908C6">
      <w:pPr>
        <w:rPr>
          <w:lang w:val="es-419"/>
        </w:rPr>
      </w:pPr>
      <w:r w:rsidRPr="00D6047D">
        <w:rPr>
          <w:highlight w:val="cyan"/>
          <w:lang w:val="es-419"/>
        </w:rPr>
        <w:lastRenderedPageBreak/>
        <w:t>Por el método del costo mínimo</w:t>
      </w:r>
    </w:p>
    <w:p w14:paraId="10A97069" w14:textId="36D9C1FF" w:rsidR="00B908C6" w:rsidRDefault="00D6047D">
      <w:pPr>
        <w:rPr>
          <w:lang w:val="es-419"/>
        </w:rPr>
      </w:pPr>
      <w:r w:rsidRPr="00D6047D">
        <w:rPr>
          <w:lang w:val="es-419"/>
        </w:rPr>
        <w:drawing>
          <wp:inline distT="0" distB="0" distL="0" distR="0" wp14:anchorId="5AF42C6D" wp14:editId="1F6DBE23">
            <wp:extent cx="5400040" cy="19469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7885" w14:textId="77777777" w:rsidR="0088400C" w:rsidRDefault="0088400C">
      <w:pPr>
        <w:rPr>
          <w:lang w:val="es-419"/>
        </w:rPr>
      </w:pPr>
    </w:p>
    <w:p w14:paraId="1626462D" w14:textId="597EDE4B" w:rsidR="0088400C" w:rsidRDefault="00D6047D">
      <w:pPr>
        <w:rPr>
          <w:lang w:val="es-419"/>
        </w:rPr>
      </w:pPr>
      <w:proofErr w:type="spellStart"/>
      <w:r w:rsidRPr="00D6047D">
        <w:rPr>
          <w:highlight w:val="cyan"/>
          <w:lang w:val="es-419"/>
        </w:rPr>
        <w:t>Solucion</w:t>
      </w:r>
      <w:proofErr w:type="spellEnd"/>
      <w:r w:rsidRPr="00D6047D">
        <w:rPr>
          <w:highlight w:val="cyan"/>
          <w:lang w:val="es-419"/>
        </w:rPr>
        <w:t xml:space="preserve"> por el método de aproximación de Vogel MAV</w:t>
      </w:r>
    </w:p>
    <w:p w14:paraId="7322D8A8" w14:textId="09643B8A" w:rsidR="00D6047D" w:rsidRDefault="00D6047D">
      <w:pPr>
        <w:rPr>
          <w:lang w:val="es-419"/>
        </w:rPr>
      </w:pPr>
      <w:r w:rsidRPr="00D6047D">
        <w:rPr>
          <w:lang w:val="es-419"/>
        </w:rPr>
        <w:drawing>
          <wp:inline distT="0" distB="0" distL="0" distR="0" wp14:anchorId="7EE10136" wp14:editId="29284823">
            <wp:extent cx="5400040" cy="19685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C1EC" w14:textId="17A3AAAF" w:rsidR="00D6047D" w:rsidRDefault="00D6047D">
      <w:pPr>
        <w:rPr>
          <w:lang w:val="es-419"/>
        </w:rPr>
      </w:pPr>
      <w:proofErr w:type="spellStart"/>
      <w:r>
        <w:rPr>
          <w:lang w:val="es-419"/>
        </w:rPr>
        <w:t>Metodo</w:t>
      </w:r>
      <w:proofErr w:type="spellEnd"/>
      <w:r>
        <w:rPr>
          <w:lang w:val="es-419"/>
        </w:rPr>
        <w:t xml:space="preserve"> de los multiplicadores</w:t>
      </w:r>
    </w:p>
    <w:p w14:paraId="7CD7C035" w14:textId="7C19F27D" w:rsidR="00D6047D" w:rsidRDefault="00D6047D">
      <w:pPr>
        <w:rPr>
          <w:lang w:val="es-419"/>
        </w:rPr>
      </w:pPr>
    </w:p>
    <w:p w14:paraId="4FAEAC91" w14:textId="7211A2B7" w:rsidR="00554529" w:rsidRDefault="00554529">
      <w:pPr>
        <w:rPr>
          <w:lang w:val="es-419"/>
        </w:rPr>
      </w:pPr>
      <w:r w:rsidRPr="00554529">
        <w:rPr>
          <w:lang w:val="es-419"/>
        </w:rPr>
        <w:drawing>
          <wp:inline distT="0" distB="0" distL="0" distR="0" wp14:anchorId="062E7191" wp14:editId="153A2106">
            <wp:extent cx="5400040" cy="22694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47E2" w14:textId="77777777" w:rsidR="00554529" w:rsidRDefault="00554529">
      <w:pPr>
        <w:rPr>
          <w:lang w:val="es-419"/>
        </w:rPr>
      </w:pPr>
    </w:p>
    <w:p w14:paraId="01ADF88F" w14:textId="5308193E" w:rsidR="00554529" w:rsidRDefault="00554529">
      <w:pPr>
        <w:rPr>
          <w:lang w:val="es-419"/>
        </w:rPr>
      </w:pPr>
      <w:r w:rsidRPr="00554529">
        <w:rPr>
          <w:lang w:val="es-419"/>
        </w:rPr>
        <w:lastRenderedPageBreak/>
        <w:drawing>
          <wp:inline distT="0" distB="0" distL="0" distR="0" wp14:anchorId="28617671" wp14:editId="162CE2DE">
            <wp:extent cx="5400040" cy="215074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3B02" w14:textId="75A16F98" w:rsidR="00554529" w:rsidRDefault="00554529">
      <w:pPr>
        <w:rPr>
          <w:lang w:val="es-419"/>
        </w:rPr>
      </w:pPr>
      <w:r w:rsidRPr="00554529">
        <w:rPr>
          <w:lang w:val="es-419"/>
        </w:rPr>
        <w:drawing>
          <wp:inline distT="0" distB="0" distL="0" distR="0" wp14:anchorId="527D65C9" wp14:editId="1435F916">
            <wp:extent cx="5400040" cy="18065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19AC" w14:textId="77903F8F" w:rsidR="00554529" w:rsidRDefault="00554529">
      <w:pPr>
        <w:rPr>
          <w:lang w:val="es-419"/>
        </w:rPr>
      </w:pPr>
      <w:r w:rsidRPr="00554529">
        <w:rPr>
          <w:lang w:val="es-419"/>
        </w:rPr>
        <w:drawing>
          <wp:inline distT="0" distB="0" distL="0" distR="0" wp14:anchorId="35E70DE0" wp14:editId="4416C367">
            <wp:extent cx="5400040" cy="18097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454F" w14:textId="7F86DBA3" w:rsidR="00987CF8" w:rsidRDefault="00987CF8">
      <w:pPr>
        <w:rPr>
          <w:lang w:val="es-419"/>
        </w:rPr>
      </w:pPr>
      <w:r w:rsidRPr="00987CF8">
        <w:rPr>
          <w:lang w:val="es-419"/>
        </w:rPr>
        <w:drawing>
          <wp:inline distT="0" distB="0" distL="0" distR="0" wp14:anchorId="73A4F692" wp14:editId="1A9430B5">
            <wp:extent cx="4887007" cy="2467319"/>
            <wp:effectExtent l="0" t="0" r="889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C7AE" w14:textId="77777777" w:rsidR="00554529" w:rsidRPr="0088400C" w:rsidRDefault="00554529">
      <w:pPr>
        <w:rPr>
          <w:lang w:val="es-419"/>
        </w:rPr>
      </w:pPr>
    </w:p>
    <w:sectPr w:rsidR="00554529" w:rsidRPr="0088400C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0C"/>
    <w:rsid w:val="00485448"/>
    <w:rsid w:val="00554529"/>
    <w:rsid w:val="0088400C"/>
    <w:rsid w:val="00987CF8"/>
    <w:rsid w:val="00AA1F3B"/>
    <w:rsid w:val="00B908C6"/>
    <w:rsid w:val="00D6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696C"/>
  <w15:chartTrackingRefBased/>
  <w15:docId w15:val="{89997949-1D9D-4A16-81F8-24AA2AC0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29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2026-05-12T03:15:00Z</dcterms:created>
  <dcterms:modified xsi:type="dcterms:W3CDTF">2026-05-12T04:43:00Z</dcterms:modified>
</cp:coreProperties>
</file>