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BCE" w:rsidRDefault="00416BCE" w:rsidP="00416BCE">
      <w:pPr>
        <w:pStyle w:val="Encabezado"/>
        <w:tabs>
          <w:tab w:val="clear" w:pos="4252"/>
          <w:tab w:val="clear" w:pos="8504"/>
        </w:tabs>
      </w:pPr>
    </w:p>
    <w:tbl>
      <w:tblPr>
        <w:tblpPr w:leftFromText="141" w:rightFromText="141" w:vertAnchor="text" w:tblpY="1"/>
        <w:tblOverlap w:val="never"/>
        <w:tblW w:w="5000" w:type="pct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329"/>
        <w:gridCol w:w="81"/>
        <w:gridCol w:w="800"/>
        <w:gridCol w:w="329"/>
        <w:gridCol w:w="521"/>
        <w:gridCol w:w="633"/>
        <w:gridCol w:w="1101"/>
        <w:gridCol w:w="850"/>
        <w:gridCol w:w="785"/>
        <w:gridCol w:w="891"/>
        <w:gridCol w:w="3338"/>
        <w:gridCol w:w="2996"/>
      </w:tblGrid>
      <w:tr w:rsidR="002C0A5B" w:rsidRPr="007D1BC1" w:rsidTr="002C0A5B">
        <w:trPr>
          <w:trHeight w:val="278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0A5B" w:rsidRPr="007D1BC1" w:rsidRDefault="002C0A5B" w:rsidP="00F914E7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Nombre de la capacitación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</w:tc>
      </w:tr>
      <w:tr w:rsidR="002C0A5B" w:rsidRPr="007D1BC1" w:rsidTr="002C0A5B">
        <w:trPr>
          <w:trHeight w:val="278"/>
        </w:trPr>
        <w:tc>
          <w:tcPr>
            <w:tcW w:w="5000" w:type="pct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0A5B" w:rsidRPr="007D1BC1" w:rsidRDefault="00926550" w:rsidP="00926550">
            <w:pPr>
              <w:pStyle w:val="Ttulo1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Curso de Marcros y Visual Basic para aplicaciones (VBA) para generar competencias laborales.</w:t>
            </w:r>
          </w:p>
        </w:tc>
      </w:tr>
      <w:tr w:rsidR="00926550" w:rsidRPr="007D1BC1" w:rsidTr="00841BBC">
        <w:trPr>
          <w:trHeight w:val="278"/>
        </w:trPr>
        <w:tc>
          <w:tcPr>
            <w:tcW w:w="47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594883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Sesión No.</w:t>
            </w:r>
          </w:p>
        </w:tc>
        <w:tc>
          <w:tcPr>
            <w:tcW w:w="13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2A6051" w:rsidP="002C0A5B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2C0A5B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de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7D1BC1" w:rsidRDefault="002A6051" w:rsidP="002C0A5B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Duración</w:t>
            </w:r>
            <w:r w:rsidRPr="007D1BC1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:</w:t>
            </w:r>
            <w:r w:rsidRPr="007D1BC1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36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675257" w:rsidRDefault="00594883" w:rsidP="00F914E7">
            <w:pPr>
              <w:pStyle w:val="Ttulo1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75257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40 min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proofErr w:type="gramStart"/>
            <w:r w:rsidRPr="007D1BC1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de</w:t>
            </w:r>
            <w:proofErr w:type="gramEnd"/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675257" w:rsidRDefault="00594883" w:rsidP="00F914E7">
            <w:pPr>
              <w:pStyle w:val="Ttulo1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75257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40 min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Facilitador</w:t>
            </w:r>
            <w:r w:rsidR="0012664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02507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</w:t>
            </w:r>
            <w:r w:rsidR="0012664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es)</w:t>
            </w:r>
          </w:p>
        </w:tc>
      </w:tr>
      <w:tr w:rsidR="00926550" w:rsidRPr="007D1BC1" w:rsidTr="00841BBC">
        <w:trPr>
          <w:trHeight w:val="277"/>
        </w:trPr>
        <w:tc>
          <w:tcPr>
            <w:tcW w:w="478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130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6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50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4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336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310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35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7D1BC1" w:rsidRDefault="00594883" w:rsidP="00F914E7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883" w:rsidRPr="00926550" w:rsidRDefault="00926550" w:rsidP="00F914E7">
            <w:pPr>
              <w:pStyle w:val="Ttulo1"/>
              <w:jc w:val="left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926550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Fulano 1</w:t>
            </w:r>
          </w:p>
        </w:tc>
      </w:tr>
      <w:tr w:rsidR="006A6D44" w:rsidRPr="007D1BC1" w:rsidTr="00841BBC">
        <w:trPr>
          <w:trHeight w:val="277"/>
        </w:trPr>
        <w:tc>
          <w:tcPr>
            <w:tcW w:w="2497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4" w:rsidRDefault="00687FF1" w:rsidP="00687FF1">
            <w:pPr>
              <w:pStyle w:val="Ttulo1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Temas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4" w:rsidRPr="00926550" w:rsidRDefault="00926550" w:rsidP="00F914E7">
            <w:pPr>
              <w:pStyle w:val="Ttulo1"/>
              <w:jc w:val="left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926550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Fulano 2</w:t>
            </w:r>
          </w:p>
        </w:tc>
      </w:tr>
      <w:tr w:rsidR="00841BBC" w:rsidRPr="007D1BC1" w:rsidTr="00841BBC">
        <w:trPr>
          <w:trHeight w:val="277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334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Comandos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926550" w:rsidRDefault="00926550" w:rsidP="00687FF1">
            <w:pPr>
              <w:pStyle w:val="Ttulo1"/>
              <w:jc w:val="left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926550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Fulana 1</w:t>
            </w:r>
          </w:p>
        </w:tc>
      </w:tr>
      <w:tr w:rsidR="00687FF1" w:rsidRPr="007D1BC1" w:rsidTr="00841BBC">
        <w:trPr>
          <w:trHeight w:val="200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2</w:t>
            </w:r>
          </w:p>
        </w:tc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Diseño de formularios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Fecha de sesión:</w:t>
            </w:r>
            <w:r w:rsidRPr="007D1BC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687FF1" w:rsidRPr="007D1BC1" w:rsidTr="00841BBC">
        <w:trPr>
          <w:trHeight w:val="365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3</w:t>
            </w:r>
          </w:p>
        </w:tc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Uso del wizard</w:t>
            </w:r>
          </w:p>
        </w:tc>
        <w:tc>
          <w:tcPr>
            <w:tcW w:w="2503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926550" w:rsidRDefault="00926550" w:rsidP="00687FF1">
            <w:pPr>
              <w:pStyle w:val="Ttulo1"/>
              <w:jc w:val="left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Martes 7 de marzo de 2023</w:t>
            </w:r>
          </w:p>
        </w:tc>
      </w:tr>
      <w:tr w:rsidR="00687FF1" w:rsidRPr="007D1BC1" w:rsidTr="00841BBC">
        <w:trPr>
          <w:trHeight w:val="70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4</w:t>
            </w:r>
          </w:p>
        </w:tc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Impresión de reportes/formularios</w:t>
            </w:r>
          </w:p>
        </w:tc>
        <w:tc>
          <w:tcPr>
            <w:tcW w:w="250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Horario:</w:t>
            </w:r>
          </w:p>
        </w:tc>
      </w:tr>
      <w:tr w:rsidR="00687FF1" w:rsidRPr="007D1BC1" w:rsidTr="00841BBC">
        <w:trPr>
          <w:trHeight w:val="345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926550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  <w:lang w:val="es-SV"/>
              </w:rPr>
            </w:pPr>
            <w:r w:rsidRPr="00926550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  <w:lang w:val="es-SV"/>
              </w:rPr>
              <w:t>7:15-17:45</w:t>
            </w:r>
            <w:r w:rsidR="00926550" w:rsidRPr="00926550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  <w:lang w:val="es-SV"/>
              </w:rPr>
              <w:t xml:space="preserve"> hrs</w:t>
            </w:r>
          </w:p>
        </w:tc>
      </w:tr>
      <w:tr w:rsidR="00687FF1" w:rsidRPr="007D1BC1" w:rsidTr="00841BBC">
        <w:trPr>
          <w:trHeight w:val="100"/>
        </w:trPr>
        <w:tc>
          <w:tcPr>
            <w:tcW w:w="1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SV"/>
              </w:rPr>
            </w:pP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Lugar</w:t>
            </w:r>
          </w:p>
        </w:tc>
      </w:tr>
      <w:tr w:rsidR="00926550" w:rsidRPr="007D1BC1" w:rsidTr="00841BBC">
        <w:trPr>
          <w:trHeight w:val="484"/>
        </w:trPr>
        <w:tc>
          <w:tcPr>
            <w:tcW w:w="2497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4F6228"/>
            </w:tcBorders>
            <w:shd w:val="clear" w:color="auto" w:fill="auto"/>
          </w:tcPr>
          <w:p w:rsidR="00687FF1" w:rsidRPr="007D1BC1" w:rsidRDefault="00687FF1" w:rsidP="00687F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Objetivo general de la sesión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4F6228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926550" w:rsidP="00687FF1">
            <w:pPr>
              <w:spacing w:before="120" w:after="12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Centro de capacitación</w:t>
            </w:r>
          </w:p>
        </w:tc>
      </w:tr>
      <w:tr w:rsidR="00687FF1" w:rsidRPr="007D1BC1" w:rsidTr="00841BBC">
        <w:trPr>
          <w:trHeight w:val="484"/>
        </w:trPr>
        <w:tc>
          <w:tcPr>
            <w:tcW w:w="2497" w:type="pct"/>
            <w:gridSpan w:val="10"/>
            <w:vMerge w:val="restart"/>
            <w:tcBorders>
              <w:top w:val="nil"/>
              <w:left w:val="single" w:sz="4" w:space="0" w:color="auto"/>
              <w:right w:val="single" w:sz="4" w:space="0" w:color="4F6228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4F6228"/>
              <w:bottom w:val="single" w:sz="4" w:space="0" w:color="4F6228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Link</w:t>
            </w:r>
          </w:p>
        </w:tc>
      </w:tr>
      <w:tr w:rsidR="00687FF1" w:rsidRPr="007D1BC1" w:rsidTr="00841BBC">
        <w:trPr>
          <w:trHeight w:val="484"/>
        </w:trPr>
        <w:tc>
          <w:tcPr>
            <w:tcW w:w="2497" w:type="pct"/>
            <w:gridSpan w:val="10"/>
            <w:vMerge/>
            <w:tcBorders>
              <w:left w:val="single" w:sz="4" w:space="0" w:color="auto"/>
              <w:bottom w:val="single" w:sz="4" w:space="0" w:color="4F6228"/>
              <w:right w:val="single" w:sz="4" w:space="0" w:color="4F6228"/>
            </w:tcBorders>
            <w:shd w:val="clear" w:color="auto" w:fill="auto"/>
          </w:tcPr>
          <w:p w:rsidR="00687FF1" w:rsidRPr="007D1BC1" w:rsidRDefault="00687FF1" w:rsidP="00687F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4F6228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Default="00926550" w:rsidP="00687FF1">
            <w:pPr>
              <w:spacing w:before="120" w:after="12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N/A</w:t>
            </w:r>
          </w:p>
        </w:tc>
      </w:tr>
      <w:tr w:rsidR="00687FF1" w:rsidRPr="007D1BC1" w:rsidTr="00841BBC">
        <w:trPr>
          <w:cantSplit/>
          <w:trHeight w:val="129"/>
        </w:trPr>
        <w:tc>
          <w:tcPr>
            <w:tcW w:w="2497" w:type="pct"/>
            <w:gridSpan w:val="10"/>
            <w:tcBorders>
              <w:top w:val="single" w:sz="4" w:space="0" w:color="4F6228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sz w:val="22"/>
                <w:szCs w:val="22"/>
              </w:rPr>
              <w:t>Objetivos específicos de la sesión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Total de participantes: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15-20 personas</w:t>
            </w:r>
          </w:p>
        </w:tc>
      </w:tr>
      <w:tr w:rsidR="00687FF1" w:rsidRPr="007D1BC1" w:rsidTr="00841BBC">
        <w:trPr>
          <w:cantSplit/>
          <w:trHeight w:val="261"/>
        </w:trPr>
        <w:tc>
          <w:tcPr>
            <w:tcW w:w="1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2367" w:type="pct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8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87FF1" w:rsidRPr="007D1BC1" w:rsidTr="00841BBC">
        <w:trPr>
          <w:cantSplit/>
          <w:trHeight w:val="258"/>
        </w:trPr>
        <w:tc>
          <w:tcPr>
            <w:tcW w:w="1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2367" w:type="pct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8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87FF1" w:rsidRPr="007D1BC1" w:rsidTr="00841BBC">
        <w:trPr>
          <w:cantSplit/>
          <w:trHeight w:val="258"/>
        </w:trPr>
        <w:tc>
          <w:tcPr>
            <w:tcW w:w="1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2367" w:type="pct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8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87FF1" w:rsidRPr="007D1BC1" w:rsidTr="00841BBC">
        <w:trPr>
          <w:cantSplit/>
          <w:trHeight w:val="258"/>
        </w:trPr>
        <w:tc>
          <w:tcPr>
            <w:tcW w:w="13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BC1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367" w:type="pct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7FF1" w:rsidRPr="007D1BC1" w:rsidRDefault="00687FF1" w:rsidP="00687FF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8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7FF1" w:rsidRPr="007D1BC1" w:rsidRDefault="00687FF1" w:rsidP="00687FF1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:rsidR="002A6051" w:rsidRDefault="002A6051">
      <w:pPr>
        <w:rPr>
          <w:rFonts w:ascii="Book old" w:hAnsi="Book old"/>
        </w:rPr>
      </w:pPr>
      <w:r>
        <w:rPr>
          <w:rFonts w:ascii="Book old" w:hAnsi="Book old"/>
        </w:rPr>
        <w:br w:type="page"/>
      </w:r>
    </w:p>
    <w:p w:rsidR="002C0A5B" w:rsidRPr="0021452C" w:rsidRDefault="002C0A5B" w:rsidP="00416BCE">
      <w:pPr>
        <w:rPr>
          <w:rFonts w:ascii="Book old" w:hAnsi="Book old"/>
        </w:rPr>
      </w:pPr>
    </w:p>
    <w:tbl>
      <w:tblPr>
        <w:tblW w:w="5000" w:type="pct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5013"/>
        <w:gridCol w:w="1721"/>
        <w:gridCol w:w="2708"/>
        <w:gridCol w:w="3212"/>
      </w:tblGrid>
      <w:tr w:rsidR="00E11403" w:rsidRPr="007D1BC1" w:rsidTr="00A95A54">
        <w:trPr>
          <w:tblHeader/>
        </w:trPr>
        <w:tc>
          <w:tcPr>
            <w:tcW w:w="5000" w:type="pct"/>
            <w:gridSpan w:val="4"/>
            <w:shd w:val="clear" w:color="auto" w:fill="FFD966" w:themeFill="accent4" w:themeFillTint="99"/>
          </w:tcPr>
          <w:p w:rsidR="00E11403" w:rsidRDefault="00E11403" w:rsidP="00E703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Actividades pre</w:t>
            </w:r>
            <w:r w:rsidR="002A605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inicio</w:t>
            </w:r>
          </w:p>
        </w:tc>
      </w:tr>
      <w:tr w:rsidR="009310F9" w:rsidRPr="007D1BC1" w:rsidTr="00A95A54">
        <w:trPr>
          <w:tblHeader/>
        </w:trPr>
        <w:tc>
          <w:tcPr>
            <w:tcW w:w="1981" w:type="pct"/>
            <w:shd w:val="clear" w:color="auto" w:fill="FFD966" w:themeFill="accent4" w:themeFillTint="99"/>
          </w:tcPr>
          <w:p w:rsidR="00416BCE" w:rsidRPr="007D1BC1" w:rsidRDefault="004B5145" w:rsidP="00E703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Escenario de inicio del curso</w:t>
            </w:r>
          </w:p>
        </w:tc>
        <w:tc>
          <w:tcPr>
            <w:tcW w:w="680" w:type="pct"/>
            <w:shd w:val="clear" w:color="auto" w:fill="FFD966" w:themeFill="accent4" w:themeFillTint="99"/>
          </w:tcPr>
          <w:p w:rsidR="00416BCE" w:rsidRPr="007D1BC1" w:rsidRDefault="004B5145" w:rsidP="00E703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Tiempo</w:t>
            </w:r>
          </w:p>
        </w:tc>
        <w:tc>
          <w:tcPr>
            <w:tcW w:w="1070" w:type="pct"/>
            <w:shd w:val="clear" w:color="auto" w:fill="FFD966" w:themeFill="accent4" w:themeFillTint="99"/>
          </w:tcPr>
          <w:p w:rsidR="00416BCE" w:rsidRPr="007D1BC1" w:rsidRDefault="004B5145" w:rsidP="00E703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Recursos</w:t>
            </w:r>
          </w:p>
        </w:tc>
        <w:tc>
          <w:tcPr>
            <w:tcW w:w="1269" w:type="pct"/>
            <w:shd w:val="clear" w:color="auto" w:fill="FFD966" w:themeFill="accent4" w:themeFillTint="99"/>
          </w:tcPr>
          <w:p w:rsidR="00416BCE" w:rsidRPr="007D1BC1" w:rsidRDefault="004B5145" w:rsidP="00E703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Ambiente</w:t>
            </w:r>
          </w:p>
        </w:tc>
      </w:tr>
      <w:tr w:rsidR="009310F9" w:rsidRPr="007D1BC1" w:rsidTr="00C64902">
        <w:tc>
          <w:tcPr>
            <w:tcW w:w="1981" w:type="pct"/>
            <w:vAlign w:val="center"/>
          </w:tcPr>
          <w:p w:rsidR="00B94138" w:rsidRPr="007D1BC1" w:rsidRDefault="00B94138" w:rsidP="00B94138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  <w:lang w:val="es-SV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SV"/>
              </w:rPr>
              <w:t>Registro de asistencia de los/as participantes.</w:t>
            </w:r>
          </w:p>
          <w:p w:rsidR="00B94138" w:rsidRPr="007D1BC1" w:rsidRDefault="00B94138" w:rsidP="00B94138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  <w:lang w:val="es-SV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SV"/>
              </w:rPr>
              <w:t>Entrega de materiales</w:t>
            </w:r>
          </w:p>
          <w:p w:rsidR="00B94138" w:rsidRPr="007D1BC1" w:rsidRDefault="00B94138" w:rsidP="00B94138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  <w:lang w:val="es-SV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SV"/>
              </w:rPr>
              <w:t>Entrega de gafetes</w:t>
            </w:r>
          </w:p>
          <w:p w:rsidR="00416BCE" w:rsidRPr="007D1BC1" w:rsidRDefault="00B94138" w:rsidP="00B73D42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  <w:lang w:val="es-SV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SV"/>
              </w:rPr>
              <w:t>Salón organizado en media luna</w:t>
            </w:r>
            <w:r w:rsidR="00B73D42" w:rsidRPr="007D1BC1">
              <w:rPr>
                <w:rFonts w:asciiTheme="minorHAnsi" w:hAnsiTheme="minorHAnsi" w:cstheme="minorHAnsi"/>
                <w:sz w:val="22"/>
                <w:szCs w:val="22"/>
                <w:lang w:val="es-SV"/>
              </w:rPr>
              <w:t xml:space="preserve"> o en forma modular</w:t>
            </w:r>
          </w:p>
        </w:tc>
        <w:tc>
          <w:tcPr>
            <w:tcW w:w="680" w:type="pct"/>
            <w:vAlign w:val="center"/>
          </w:tcPr>
          <w:p w:rsidR="00416BCE" w:rsidRPr="007D1BC1" w:rsidRDefault="00F00838" w:rsidP="00394539">
            <w:pPr>
              <w:spacing w:before="120" w:after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</w:pP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  <w:t>7:00  a 7:45</w:t>
            </w:r>
          </w:p>
        </w:tc>
        <w:tc>
          <w:tcPr>
            <w:tcW w:w="1070" w:type="pct"/>
            <w:vAlign w:val="center"/>
          </w:tcPr>
          <w:p w:rsidR="00B73D42" w:rsidRPr="007D1BC1" w:rsidRDefault="00B73D42" w:rsidP="00B73D4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Listado de asistencia</w:t>
            </w:r>
          </w:p>
          <w:p w:rsidR="00B73D42" w:rsidRPr="007D1BC1" w:rsidRDefault="00B73D42" w:rsidP="00B73D4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Kit de materiales (folleto, libreta, lapiceros)</w:t>
            </w:r>
          </w:p>
          <w:p w:rsidR="00416BCE" w:rsidRPr="007D1BC1" w:rsidRDefault="00B73D42" w:rsidP="00B73D42">
            <w:pPr>
              <w:spacing w:after="200" w:line="360" w:lineRule="auto"/>
              <w:contextualSpacing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Mesa, sillas</w:t>
            </w:r>
          </w:p>
        </w:tc>
        <w:tc>
          <w:tcPr>
            <w:tcW w:w="1269" w:type="pct"/>
            <w:vAlign w:val="center"/>
          </w:tcPr>
          <w:p w:rsidR="00416BCE" w:rsidRPr="007D1BC1" w:rsidRDefault="00B73D42" w:rsidP="00B73D42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</w:pPr>
            <w:r w:rsidRPr="007D1B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Salón con aire acondicionado, abastecido con agua y café para los participantes, mesas organizadas en estaciones de trabajo o media lunas</w:t>
            </w:r>
          </w:p>
        </w:tc>
      </w:tr>
    </w:tbl>
    <w:p w:rsidR="00921017" w:rsidRDefault="00921017">
      <w:pPr>
        <w:rPr>
          <w:rFonts w:ascii="Book old" w:hAnsi="Book old"/>
        </w:rPr>
      </w:pPr>
    </w:p>
    <w:p w:rsidR="00921017" w:rsidRDefault="00921017">
      <w:pPr>
        <w:rPr>
          <w:rFonts w:ascii="Book old" w:hAnsi="Book old"/>
        </w:rPr>
      </w:pPr>
      <w:r>
        <w:rPr>
          <w:rFonts w:ascii="Book old" w:hAnsi="Book old"/>
        </w:rPr>
        <w:br w:type="page"/>
      </w:r>
    </w:p>
    <w:p w:rsidR="00C64902" w:rsidRDefault="00C64902">
      <w:pPr>
        <w:rPr>
          <w:rFonts w:ascii="Book old" w:hAnsi="Book old"/>
        </w:rPr>
      </w:pPr>
    </w:p>
    <w:tbl>
      <w:tblPr>
        <w:tblW w:w="5000" w:type="pct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1749"/>
        <w:gridCol w:w="5444"/>
        <w:gridCol w:w="1584"/>
        <w:gridCol w:w="2656"/>
        <w:gridCol w:w="1221"/>
      </w:tblGrid>
      <w:tr w:rsidR="00E11403" w:rsidRPr="00EC644C" w:rsidTr="00A95A54">
        <w:trPr>
          <w:tblHeader/>
        </w:trPr>
        <w:tc>
          <w:tcPr>
            <w:tcW w:w="5000" w:type="pct"/>
            <w:gridSpan w:val="5"/>
            <w:tcBorders>
              <w:left w:val="single" w:sz="4" w:space="0" w:color="auto"/>
            </w:tcBorders>
            <w:shd w:val="clear" w:color="auto" w:fill="FFD966" w:themeFill="accent4" w:themeFillTint="99"/>
            <w:vAlign w:val="center"/>
          </w:tcPr>
          <w:p w:rsidR="00E11403" w:rsidRPr="00EC644C" w:rsidRDefault="00E11403" w:rsidP="00EC644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Actividades de apertura</w:t>
            </w:r>
          </w:p>
        </w:tc>
      </w:tr>
      <w:tr w:rsidR="00C64902" w:rsidRPr="00EC644C" w:rsidTr="00A95A54">
        <w:trPr>
          <w:tblHeader/>
        </w:trPr>
        <w:tc>
          <w:tcPr>
            <w:tcW w:w="697" w:type="pct"/>
            <w:tcBorders>
              <w:left w:val="single" w:sz="4" w:space="0" w:color="auto"/>
            </w:tcBorders>
            <w:shd w:val="clear" w:color="auto" w:fill="FFD966" w:themeFill="accent4" w:themeFillTint="99"/>
            <w:vAlign w:val="center"/>
          </w:tcPr>
          <w:p w:rsidR="00A52DD1" w:rsidRPr="00EC644C" w:rsidRDefault="00A52DD1" w:rsidP="00EC644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Actividad</w:t>
            </w:r>
          </w:p>
        </w:tc>
        <w:tc>
          <w:tcPr>
            <w:tcW w:w="2157" w:type="pct"/>
            <w:shd w:val="clear" w:color="auto" w:fill="FFD966" w:themeFill="accent4" w:themeFillTint="99"/>
            <w:vAlign w:val="center"/>
          </w:tcPr>
          <w:p w:rsidR="00A52DD1" w:rsidRPr="00EC644C" w:rsidRDefault="00A52DD1" w:rsidP="00EC644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Descripción de la actividad</w:t>
            </w:r>
          </w:p>
        </w:tc>
        <w:tc>
          <w:tcPr>
            <w:tcW w:w="603" w:type="pct"/>
            <w:shd w:val="clear" w:color="auto" w:fill="FFD966" w:themeFill="accent4" w:themeFillTint="99"/>
            <w:vAlign w:val="center"/>
          </w:tcPr>
          <w:p w:rsidR="00A52DD1" w:rsidRPr="00EC644C" w:rsidRDefault="00273D28" w:rsidP="00F914E7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A1799C"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Técnica(s) a aplicar</w:t>
            </w:r>
          </w:p>
        </w:tc>
        <w:tc>
          <w:tcPr>
            <w:tcW w:w="1055" w:type="pct"/>
            <w:shd w:val="clear" w:color="auto" w:fill="FFD966" w:themeFill="accent4" w:themeFillTint="99"/>
            <w:vAlign w:val="center"/>
          </w:tcPr>
          <w:p w:rsidR="00A52DD1" w:rsidRPr="00EC644C" w:rsidRDefault="006F6FE6" w:rsidP="00F914E7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A1799C"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Recursos y medios didácticos</w:t>
            </w:r>
          </w:p>
        </w:tc>
        <w:tc>
          <w:tcPr>
            <w:tcW w:w="488" w:type="pct"/>
            <w:shd w:val="clear" w:color="auto" w:fill="FFD966" w:themeFill="accent4" w:themeFillTint="99"/>
            <w:vAlign w:val="center"/>
          </w:tcPr>
          <w:p w:rsidR="00A52DD1" w:rsidRPr="00EC644C" w:rsidRDefault="006F6FE6" w:rsidP="006F6FE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Tiempo (Minutos)</w:t>
            </w:r>
          </w:p>
        </w:tc>
      </w:tr>
      <w:tr w:rsidR="00F01ED6" w:rsidRPr="00EC644C" w:rsidTr="00C64902">
        <w:trPr>
          <w:trHeight w:val="728"/>
        </w:trPr>
        <w:tc>
          <w:tcPr>
            <w:tcW w:w="697" w:type="pct"/>
            <w:tcBorders>
              <w:top w:val="single" w:sz="4" w:space="0" w:color="4F6228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3D28" w:rsidRPr="00EC644C" w:rsidRDefault="00273D28" w:rsidP="00745B0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Presentación de agenda de la temática  a desarrollar</w:t>
            </w:r>
          </w:p>
        </w:tc>
        <w:tc>
          <w:tcPr>
            <w:tcW w:w="2157" w:type="pct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:rsidR="00273D28" w:rsidRPr="00EC644C" w:rsidRDefault="00273D28" w:rsidP="001853A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b/>
                <w:sz w:val="22"/>
                <w:szCs w:val="22"/>
              </w:rPr>
              <w:t>ACTIVIDAD 1</w:t>
            </w:r>
          </w:p>
          <w:p w:rsidR="00273D28" w:rsidRPr="00EC644C" w:rsidRDefault="00273D28" w:rsidP="001853A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Facilitador a través de la técnica de exposición presenta la agenda de la temática a desarrollar a la vez los objetivos que se pretenden alcanzar.</w:t>
            </w:r>
          </w:p>
        </w:tc>
        <w:tc>
          <w:tcPr>
            <w:tcW w:w="603" w:type="pct"/>
            <w:vMerge w:val="restart"/>
            <w:tcBorders>
              <w:top w:val="single" w:sz="4" w:space="0" w:color="4F6228"/>
            </w:tcBorders>
            <w:vAlign w:val="center"/>
          </w:tcPr>
          <w:p w:rsidR="00273D28" w:rsidRPr="00EC644C" w:rsidRDefault="00273D28" w:rsidP="004E2E55">
            <w:pPr>
              <w:pStyle w:val="Estilodetabla2"/>
              <w:ind w:left="170" w:right="-104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  <w:r w:rsidRPr="00A1799C">
              <w:rPr>
                <w:rFonts w:ascii="Cambria" w:hAnsi="Cambria" w:cs="Calibri"/>
                <w:bCs/>
                <w:sz w:val="22"/>
                <w:szCs w:val="22"/>
              </w:rPr>
              <w:t>Investigación, aula invertida y transmisión</w:t>
            </w:r>
          </w:p>
        </w:tc>
        <w:tc>
          <w:tcPr>
            <w:tcW w:w="1055" w:type="pct"/>
            <w:vMerge w:val="restart"/>
            <w:tcBorders>
              <w:top w:val="single" w:sz="4" w:space="0" w:color="4F6228"/>
            </w:tcBorders>
            <w:vAlign w:val="center"/>
          </w:tcPr>
          <w:p w:rsidR="00273D28" w:rsidRDefault="00273D28" w:rsidP="006F6FE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Hojas de papel bond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.</w:t>
            </w:r>
          </w:p>
          <w:p w:rsidR="00273D28" w:rsidRDefault="00273D28" w:rsidP="006F6FE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Cartel para colectar las expecta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tivas y normas de convivencia</w:t>
            </w:r>
          </w:p>
          <w:p w:rsidR="00273D28" w:rsidRDefault="00273D28" w:rsidP="006F6FE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Tape o cinta adhesiva, tirro.</w:t>
            </w:r>
          </w:p>
          <w:p w:rsidR="00273D28" w:rsidRDefault="00273D28" w:rsidP="006F6FE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Plumones tipo 90.</w:t>
            </w:r>
          </w:p>
          <w:p w:rsidR="00273D28" w:rsidRPr="00EC644C" w:rsidRDefault="00273D28" w:rsidP="006F6FE6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Laptop, cañón, pizarra acrílica, plumón, internet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.</w:t>
            </w:r>
          </w:p>
        </w:tc>
        <w:tc>
          <w:tcPr>
            <w:tcW w:w="488" w:type="pct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:rsidR="00273D28" w:rsidRPr="00EC644C" w:rsidRDefault="00273D28" w:rsidP="006F6FE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15</w:t>
            </w:r>
          </w:p>
        </w:tc>
      </w:tr>
      <w:tr w:rsidR="00F01ED6" w:rsidRPr="00EC644C" w:rsidTr="00C64902">
        <w:trPr>
          <w:trHeight w:val="788"/>
        </w:trPr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3D28" w:rsidRPr="00EC644C" w:rsidRDefault="00273D28" w:rsidP="00745B0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Presentación de objetivos del curso</w:t>
            </w:r>
          </w:p>
        </w:tc>
        <w:tc>
          <w:tcPr>
            <w:tcW w:w="2157" w:type="pct"/>
            <w:tcBorders>
              <w:top w:val="single" w:sz="4" w:space="0" w:color="auto"/>
              <w:bottom w:val="single" w:sz="4" w:space="0" w:color="auto"/>
            </w:tcBorders>
          </w:tcPr>
          <w:p w:rsidR="00273D28" w:rsidRPr="00EC644C" w:rsidRDefault="00273D28" w:rsidP="00EB686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b/>
                <w:sz w:val="22"/>
                <w:szCs w:val="22"/>
              </w:rPr>
              <w:t>ACTIVIDAD 2</w:t>
            </w:r>
          </w:p>
          <w:p w:rsidR="00273D28" w:rsidRPr="00EC644C" w:rsidRDefault="00273D28" w:rsidP="00EB686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Los participantes apoyan con la lectura de los objetivos con el fin de fomentar la participación y que exista una mejor comprensión</w:t>
            </w:r>
          </w:p>
        </w:tc>
        <w:tc>
          <w:tcPr>
            <w:tcW w:w="603" w:type="pct"/>
            <w:vMerge/>
            <w:vAlign w:val="center"/>
          </w:tcPr>
          <w:p w:rsidR="00273D28" w:rsidRPr="00EC644C" w:rsidRDefault="00273D28" w:rsidP="004E2E55">
            <w:pPr>
              <w:pStyle w:val="Estilodetabla2"/>
              <w:ind w:left="170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</w:p>
        </w:tc>
        <w:tc>
          <w:tcPr>
            <w:tcW w:w="1055" w:type="pct"/>
            <w:vMerge/>
            <w:vAlign w:val="center"/>
          </w:tcPr>
          <w:p w:rsidR="00273D28" w:rsidRPr="00EC644C" w:rsidRDefault="00273D28" w:rsidP="00F914E7">
            <w:pPr>
              <w:spacing w:before="120" w:after="120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28" w:rsidRPr="00EC644C" w:rsidRDefault="00273D28" w:rsidP="006F6FE6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15</w:t>
            </w:r>
          </w:p>
        </w:tc>
      </w:tr>
      <w:tr w:rsidR="00F01ED6" w:rsidRPr="00EC644C" w:rsidTr="002B4026">
        <w:trPr>
          <w:trHeight w:val="734"/>
        </w:trPr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3D28" w:rsidRPr="00EC644C" w:rsidRDefault="00273D28" w:rsidP="00745B0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Presentación del grupo</w:t>
            </w:r>
            <w:r w:rsidR="00531FD5"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r w:rsidR="00F01ED6">
              <w:rPr>
                <w:rFonts w:asciiTheme="minorHAnsi" w:hAnsiTheme="minorHAnsi" w:cstheme="minorHAnsi"/>
                <w:sz w:val="22"/>
                <w:szCs w:val="22"/>
              </w:rPr>
              <w:t xml:space="preserve">conocimiento de las </w:t>
            </w:r>
            <w:r w:rsidR="00531FD5">
              <w:rPr>
                <w:rFonts w:asciiTheme="minorHAnsi" w:hAnsiTheme="minorHAnsi" w:cstheme="minorHAnsi"/>
                <w:sz w:val="22"/>
                <w:szCs w:val="22"/>
              </w:rPr>
              <w:t>expectativas.</w:t>
            </w:r>
          </w:p>
          <w:p w:rsidR="00273D28" w:rsidRPr="00EC644C" w:rsidRDefault="00273D28" w:rsidP="00745B0E">
            <w:pPr>
              <w:ind w:firstLine="70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57" w:type="pct"/>
            <w:tcBorders>
              <w:top w:val="single" w:sz="4" w:space="0" w:color="auto"/>
              <w:bottom w:val="single" w:sz="4" w:space="0" w:color="auto"/>
            </w:tcBorders>
          </w:tcPr>
          <w:p w:rsidR="00273D28" w:rsidRPr="00EC644C" w:rsidRDefault="00273D28" w:rsidP="00745B0E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b/>
                <w:sz w:val="22"/>
                <w:szCs w:val="22"/>
              </w:rPr>
              <w:t>ACTIVIDAD 3</w:t>
            </w:r>
          </w:p>
          <w:p w:rsidR="00273D28" w:rsidRPr="00EC644C" w:rsidRDefault="00273D28" w:rsidP="00033EA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C644C">
              <w:rPr>
                <w:rFonts w:asciiTheme="minorHAnsi" w:hAnsiTheme="minorHAnsi" w:cstheme="minorHAnsi"/>
                <w:sz w:val="22"/>
                <w:szCs w:val="22"/>
              </w:rPr>
              <w:t>Facilitador entrega al grupo una hoja de papel bond, en el cual se escriben los aspectos más importantes a conocer de los participantes, como por ejemplo: Nombre completo, como les gusta que les llamen, profesión y/o oficio, nombre de la empresa, pasatiempos o hobbies. Se inici</w:t>
            </w:r>
            <w:r w:rsidR="00033EAE">
              <w:rPr>
                <w:rFonts w:asciiTheme="minorHAnsi" w:hAnsiTheme="minorHAnsi" w:cstheme="minorHAnsi"/>
                <w:sz w:val="22"/>
                <w:szCs w:val="22"/>
              </w:rPr>
              <w:t>a la lectura de la hoja.</w:t>
            </w:r>
          </w:p>
        </w:tc>
        <w:tc>
          <w:tcPr>
            <w:tcW w:w="603" w:type="pct"/>
            <w:vMerge/>
            <w:tcBorders>
              <w:bottom w:val="single" w:sz="4" w:space="0" w:color="auto"/>
            </w:tcBorders>
            <w:vAlign w:val="center"/>
          </w:tcPr>
          <w:p w:rsidR="00273D28" w:rsidRPr="00EC644C" w:rsidRDefault="00273D28" w:rsidP="004E2E55">
            <w:pPr>
              <w:pStyle w:val="Estilodetabla2"/>
              <w:ind w:left="170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</w:p>
        </w:tc>
        <w:tc>
          <w:tcPr>
            <w:tcW w:w="1055" w:type="pct"/>
            <w:vMerge/>
            <w:tcBorders>
              <w:bottom w:val="single" w:sz="4" w:space="0" w:color="auto"/>
            </w:tcBorders>
            <w:vAlign w:val="center"/>
          </w:tcPr>
          <w:p w:rsidR="00273D28" w:rsidRPr="00EC644C" w:rsidRDefault="00273D28" w:rsidP="00F914E7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28" w:rsidRPr="00EC644C" w:rsidRDefault="00273D28" w:rsidP="006F6FE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15</w:t>
            </w:r>
          </w:p>
        </w:tc>
      </w:tr>
      <w:tr w:rsidR="00033EAE" w:rsidRPr="00EC644C" w:rsidTr="002B4026">
        <w:trPr>
          <w:trHeight w:val="734"/>
        </w:trPr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D966" w:themeFill="accent4" w:themeFillTint="99"/>
            <w:vAlign w:val="center"/>
          </w:tcPr>
          <w:p w:rsidR="00033EAE" w:rsidRPr="00EC644C" w:rsidRDefault="00033EAE" w:rsidP="00745B0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D966" w:themeFill="accent4" w:themeFillTint="99"/>
          </w:tcPr>
          <w:p w:rsidR="00033EAE" w:rsidRPr="00EC644C" w:rsidRDefault="00033EAE" w:rsidP="00745B0E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D966" w:themeFill="accent4" w:themeFillTint="99"/>
            <w:vAlign w:val="center"/>
          </w:tcPr>
          <w:p w:rsidR="00033EAE" w:rsidRPr="00EC644C" w:rsidRDefault="00033EAE" w:rsidP="004E2E55">
            <w:pPr>
              <w:pStyle w:val="Estilodetabla2"/>
              <w:ind w:left="170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:rsidR="00033EAE" w:rsidRPr="00A95A54" w:rsidRDefault="00033EAE" w:rsidP="00A95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 w:rsidRPr="00A95A5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Total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:rsidR="00033EAE" w:rsidRPr="00A95A54" w:rsidRDefault="002B4026" w:rsidP="00A95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45 minutos</w:t>
            </w:r>
          </w:p>
        </w:tc>
      </w:tr>
    </w:tbl>
    <w:p w:rsidR="00A10EF5" w:rsidRDefault="00A10EF5">
      <w:pPr>
        <w:rPr>
          <w:rFonts w:ascii="Book old" w:hAnsi="Book old"/>
        </w:rPr>
      </w:pPr>
      <w:r>
        <w:rPr>
          <w:rFonts w:ascii="Book old" w:hAnsi="Book old"/>
        </w:rPr>
        <w:br w:type="page"/>
      </w:r>
    </w:p>
    <w:p w:rsidR="00451BDF" w:rsidRPr="0021452C" w:rsidRDefault="00451BDF">
      <w:pPr>
        <w:rPr>
          <w:rFonts w:ascii="Book old" w:hAnsi="Book old"/>
        </w:rPr>
      </w:pPr>
    </w:p>
    <w:tbl>
      <w:tblPr>
        <w:tblW w:w="5024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6"/>
        <w:gridCol w:w="1676"/>
        <w:gridCol w:w="1418"/>
        <w:gridCol w:w="1676"/>
        <w:gridCol w:w="1289"/>
        <w:gridCol w:w="1936"/>
        <w:gridCol w:w="1289"/>
        <w:gridCol w:w="1418"/>
      </w:tblGrid>
      <w:tr w:rsidR="00F01ED6" w:rsidRPr="000D7ACB" w:rsidTr="00A95A54">
        <w:trPr>
          <w:trHeight w:val="480"/>
        </w:trPr>
        <w:tc>
          <w:tcPr>
            <w:tcW w:w="766" w:type="pct"/>
            <w:vMerge w:val="restart"/>
            <w:shd w:val="clear" w:color="auto" w:fill="FFD966" w:themeFill="accent4" w:themeFillTint="99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Temas</w:t>
            </w:r>
          </w:p>
        </w:tc>
        <w:tc>
          <w:tcPr>
            <w:tcW w:w="663" w:type="pct"/>
            <w:vMerge w:val="restart"/>
            <w:shd w:val="clear" w:color="auto" w:fill="FFD966" w:themeFill="accent4" w:themeFillTint="99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Subtemas</w:t>
            </w:r>
          </w:p>
        </w:tc>
        <w:tc>
          <w:tcPr>
            <w:tcW w:w="561" w:type="pct"/>
            <w:vMerge w:val="restar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Técnica(s) a aplicar</w:t>
            </w:r>
          </w:p>
        </w:tc>
        <w:tc>
          <w:tcPr>
            <w:tcW w:w="663" w:type="pct"/>
            <w:vMerge w:val="restar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Método(s) a aplicar</w:t>
            </w:r>
          </w:p>
        </w:tc>
        <w:tc>
          <w:tcPr>
            <w:tcW w:w="510" w:type="pct"/>
            <w:vMerge w:val="restar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Evaluación</w:t>
            </w:r>
          </w:p>
        </w:tc>
        <w:tc>
          <w:tcPr>
            <w:tcW w:w="766" w:type="pct"/>
            <w:vMerge w:val="restar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Recursos y medios didácticos</w:t>
            </w:r>
          </w:p>
        </w:tc>
        <w:tc>
          <w:tcPr>
            <w:tcW w:w="1071" w:type="pct"/>
            <w:gridSpan w:val="2"/>
            <w:shd w:val="clear" w:color="auto" w:fill="FFD966" w:themeFill="accent4" w:themeFillTint="99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Tiempo  (minutos)</w:t>
            </w:r>
          </w:p>
        </w:tc>
      </w:tr>
      <w:tr w:rsidR="00F01ED6" w:rsidRPr="000D7ACB" w:rsidTr="00A95A54">
        <w:trPr>
          <w:trHeight w:val="510"/>
        </w:trPr>
        <w:tc>
          <w:tcPr>
            <w:tcW w:w="766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663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561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663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510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766" w:type="pct"/>
            <w:vMerge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  <w:tc>
          <w:tcPr>
            <w:tcW w:w="510" w:type="pc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Teoría</w:t>
            </w:r>
          </w:p>
        </w:tc>
        <w:tc>
          <w:tcPr>
            <w:tcW w:w="561" w:type="pct"/>
            <w:shd w:val="clear" w:color="auto" w:fill="FFD966" w:themeFill="accent4" w:themeFillTint="99"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D7ACB">
              <w:rPr>
                <w:rFonts w:ascii="Cambria" w:hAnsi="Cambria"/>
                <w:b/>
                <w:bCs/>
                <w:sz w:val="22"/>
                <w:szCs w:val="22"/>
              </w:rPr>
              <w:t>Práctica</w:t>
            </w:r>
          </w:p>
        </w:tc>
      </w:tr>
      <w:tr w:rsidR="00F01ED6" w:rsidRPr="000D7ACB" w:rsidTr="00F914E7">
        <w:trPr>
          <w:trHeight w:val="814"/>
        </w:trPr>
        <w:tc>
          <w:tcPr>
            <w:tcW w:w="766" w:type="pct"/>
            <w:vMerge w:val="restart"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</w:t>
            </w:r>
            <w:r>
              <w:rPr>
                <w:rFonts w:ascii="Cambria" w:hAnsi="Cambria"/>
                <w:sz w:val="22"/>
                <w:szCs w:val="22"/>
              </w:rPr>
              <w:tab/>
              <w:t>Factores a considerar para el control de inventarios</w:t>
            </w:r>
          </w:p>
        </w:tc>
        <w:tc>
          <w:tcPr>
            <w:tcW w:w="663" w:type="pct"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Evaluación de recursos</w:t>
            </w:r>
          </w:p>
        </w:tc>
        <w:tc>
          <w:tcPr>
            <w:tcW w:w="561" w:type="pct"/>
            <w:noWrap/>
            <w:vAlign w:val="center"/>
          </w:tcPr>
          <w:p w:rsidR="00F01ED6" w:rsidRPr="00F70B1A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Presentación</w:t>
            </w:r>
          </w:p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expositiva</w:t>
            </w:r>
          </w:p>
        </w:tc>
        <w:tc>
          <w:tcPr>
            <w:tcW w:w="663" w:type="pct"/>
            <w:noWrap/>
            <w:vAlign w:val="center"/>
          </w:tcPr>
          <w:p w:rsidR="00F01ED6" w:rsidRPr="00446C41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446C41">
              <w:rPr>
                <w:rFonts w:ascii="Cambria" w:hAnsi="Cambria"/>
                <w:sz w:val="22"/>
                <w:szCs w:val="22"/>
              </w:rPr>
              <w:t>Investigación, aula invertida y transmisión</w:t>
            </w:r>
          </w:p>
        </w:tc>
        <w:tc>
          <w:tcPr>
            <w:tcW w:w="510" w:type="pct"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Preguntas participativas</w:t>
            </w:r>
          </w:p>
        </w:tc>
        <w:tc>
          <w:tcPr>
            <w:tcW w:w="766" w:type="pct"/>
            <w:vMerge w:val="restart"/>
            <w:noWrap/>
            <w:vAlign w:val="center"/>
          </w:tcPr>
          <w:p w:rsidR="00F01ED6" w:rsidRPr="00F70B1A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Laptop.</w:t>
            </w:r>
          </w:p>
          <w:p w:rsidR="00F01ED6" w:rsidRPr="00F70B1A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Proyector</w:t>
            </w:r>
          </w:p>
          <w:p w:rsidR="00F01ED6" w:rsidRPr="00F70B1A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Multimedia.</w:t>
            </w:r>
          </w:p>
          <w:p w:rsidR="00F01ED6" w:rsidRPr="00F70B1A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Diapositivas.</w:t>
            </w:r>
          </w:p>
          <w:p w:rsidR="00F01ED6" w:rsidRPr="00F70B1A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Manual del participante.</w:t>
            </w:r>
          </w:p>
        </w:tc>
        <w:tc>
          <w:tcPr>
            <w:tcW w:w="510" w:type="pct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10</w:t>
            </w:r>
          </w:p>
        </w:tc>
        <w:tc>
          <w:tcPr>
            <w:tcW w:w="561" w:type="pct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15</w:t>
            </w:r>
          </w:p>
        </w:tc>
      </w:tr>
      <w:tr w:rsidR="00F01ED6" w:rsidRPr="000D7ACB" w:rsidTr="00F914E7">
        <w:trPr>
          <w:trHeight w:val="945"/>
        </w:trPr>
        <w:tc>
          <w:tcPr>
            <w:tcW w:w="766" w:type="pct"/>
            <w:vMerge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3" w:type="pct"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Normas, políticas de inventario</w:t>
            </w:r>
          </w:p>
        </w:tc>
        <w:tc>
          <w:tcPr>
            <w:tcW w:w="561" w:type="pct"/>
            <w:noWrap/>
            <w:vAlign w:val="center"/>
          </w:tcPr>
          <w:p w:rsidR="00F01ED6" w:rsidRPr="00F70B1A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Presentación</w:t>
            </w:r>
          </w:p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expositiva</w:t>
            </w:r>
          </w:p>
        </w:tc>
        <w:tc>
          <w:tcPr>
            <w:tcW w:w="663" w:type="pct"/>
            <w:noWrap/>
            <w:vAlign w:val="center"/>
          </w:tcPr>
          <w:p w:rsidR="00F01ED6" w:rsidRPr="00446C41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446C41">
              <w:rPr>
                <w:rFonts w:ascii="Cambria" w:hAnsi="Cambria"/>
                <w:sz w:val="22"/>
                <w:szCs w:val="22"/>
              </w:rPr>
              <w:t>Investigación, aula invertida y transmisión</w:t>
            </w:r>
          </w:p>
        </w:tc>
        <w:tc>
          <w:tcPr>
            <w:tcW w:w="510" w:type="pct"/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Preguntas participativas</w:t>
            </w:r>
          </w:p>
        </w:tc>
        <w:tc>
          <w:tcPr>
            <w:tcW w:w="766" w:type="pct"/>
            <w:vMerge/>
            <w:noWrap/>
            <w:vAlign w:val="center"/>
          </w:tcPr>
          <w:p w:rsidR="00F01ED6" w:rsidRPr="000D7ACB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10" w:type="pct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10</w:t>
            </w:r>
          </w:p>
        </w:tc>
        <w:tc>
          <w:tcPr>
            <w:tcW w:w="561" w:type="pct"/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15</w:t>
            </w:r>
          </w:p>
        </w:tc>
      </w:tr>
      <w:tr w:rsidR="00F01ED6" w:rsidRPr="000D7ACB" w:rsidTr="00A95A54">
        <w:trPr>
          <w:trHeight w:val="945"/>
        </w:trPr>
        <w:tc>
          <w:tcPr>
            <w:tcW w:w="766" w:type="pct"/>
            <w:vMerge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3" w:type="pct"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Identificación de malas prácticas y la administración por atributos.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noWrap/>
            <w:vAlign w:val="center"/>
          </w:tcPr>
          <w:p w:rsidR="00F01ED6" w:rsidRPr="00F70B1A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Presentación</w:t>
            </w:r>
          </w:p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F70B1A">
              <w:rPr>
                <w:rFonts w:ascii="Cambria" w:hAnsi="Cambria"/>
                <w:sz w:val="22"/>
                <w:szCs w:val="22"/>
              </w:rPr>
              <w:t>expositiva</w:t>
            </w:r>
            <w:r w:rsidRPr="000D7ACB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noWrap/>
            <w:vAlign w:val="center"/>
          </w:tcPr>
          <w:p w:rsidR="00F01ED6" w:rsidRPr="00446C41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 w:rsidRPr="00446C41">
              <w:rPr>
                <w:rFonts w:ascii="Cambria" w:hAnsi="Cambria"/>
                <w:sz w:val="22"/>
                <w:szCs w:val="22"/>
              </w:rPr>
              <w:t>Investigación, aula invertida y transmisión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914E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Control de avance</w:t>
            </w:r>
          </w:p>
        </w:tc>
        <w:tc>
          <w:tcPr>
            <w:tcW w:w="766" w:type="pct"/>
            <w:vMerge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01ED6">
            <w:pPr>
              <w:pStyle w:val="Prrafodelista"/>
              <w:numPr>
                <w:ilvl w:val="0"/>
                <w:numId w:val="24"/>
              </w:numPr>
              <w:tabs>
                <w:tab w:val="left" w:pos="238"/>
              </w:tabs>
              <w:spacing w:before="120" w:after="60"/>
              <w:ind w:left="0" w:firstLine="0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10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noWrap/>
            <w:vAlign w:val="center"/>
          </w:tcPr>
          <w:p w:rsidR="00F01ED6" w:rsidRPr="000D7ACB" w:rsidRDefault="00F01ED6" w:rsidP="00F914E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15</w:t>
            </w:r>
          </w:p>
        </w:tc>
      </w:tr>
      <w:tr w:rsidR="00F01ED6" w:rsidRPr="000D7ACB" w:rsidTr="00A95A54">
        <w:trPr>
          <w:trHeight w:val="497"/>
        </w:trPr>
        <w:tc>
          <w:tcPr>
            <w:tcW w:w="3929" w:type="pct"/>
            <w:gridSpan w:val="6"/>
            <w:shd w:val="clear" w:color="auto" w:fill="FFD966" w:themeFill="accent4" w:themeFillTint="99"/>
            <w:noWrap/>
            <w:vAlign w:val="center"/>
          </w:tcPr>
          <w:p w:rsidR="00F01ED6" w:rsidRPr="002B4026" w:rsidRDefault="00A95A54" w:rsidP="00A95A54">
            <w:pPr>
              <w:jc w:val="right"/>
              <w:rPr>
                <w:rFonts w:ascii="Cambria" w:hAnsi="Cambria"/>
                <w:b/>
                <w:sz w:val="22"/>
                <w:szCs w:val="22"/>
              </w:rPr>
            </w:pPr>
            <w:r w:rsidRPr="002B4026">
              <w:rPr>
                <w:rFonts w:ascii="Cambria" w:hAnsi="Cambria"/>
                <w:b/>
                <w:sz w:val="22"/>
                <w:szCs w:val="22"/>
              </w:rPr>
              <w:t>Total</w:t>
            </w:r>
          </w:p>
        </w:tc>
        <w:tc>
          <w:tcPr>
            <w:tcW w:w="1071" w:type="pct"/>
            <w:gridSpan w:val="2"/>
            <w:shd w:val="clear" w:color="auto" w:fill="FFD966" w:themeFill="accent4" w:themeFillTint="99"/>
            <w:noWrap/>
            <w:vAlign w:val="center"/>
          </w:tcPr>
          <w:p w:rsidR="00F01ED6" w:rsidRPr="002B4026" w:rsidRDefault="002B4026" w:rsidP="00F914E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75 minutos</w:t>
            </w:r>
          </w:p>
        </w:tc>
      </w:tr>
    </w:tbl>
    <w:p w:rsidR="000612FB" w:rsidRDefault="000612FB">
      <w:pPr>
        <w:rPr>
          <w:rFonts w:ascii="Book old" w:hAnsi="Book old"/>
        </w:rPr>
      </w:pPr>
    </w:p>
    <w:p w:rsidR="006559CE" w:rsidRDefault="006559CE">
      <w:pPr>
        <w:rPr>
          <w:rFonts w:ascii="Book old" w:hAnsi="Book old"/>
        </w:rPr>
      </w:pPr>
    </w:p>
    <w:p w:rsidR="006559CE" w:rsidRDefault="006559CE">
      <w:pPr>
        <w:rPr>
          <w:rFonts w:ascii="Book old" w:hAnsi="Book old"/>
        </w:rPr>
      </w:pPr>
      <w:r>
        <w:rPr>
          <w:rFonts w:ascii="Book old" w:hAnsi="Book old"/>
        </w:rPr>
        <w:br w:type="page"/>
      </w:r>
    </w:p>
    <w:p w:rsidR="00DB3D88" w:rsidRDefault="00DB3D88">
      <w:pPr>
        <w:rPr>
          <w:rFonts w:ascii="Book old" w:hAnsi="Book old"/>
        </w:rPr>
      </w:pPr>
    </w:p>
    <w:p w:rsidR="003E3CBC" w:rsidRDefault="003E3CBC" w:rsidP="00767575"/>
    <w:tbl>
      <w:tblPr>
        <w:tblW w:w="5000" w:type="pct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1891"/>
        <w:gridCol w:w="4186"/>
        <w:gridCol w:w="1908"/>
        <w:gridCol w:w="2705"/>
        <w:gridCol w:w="1964"/>
      </w:tblGrid>
      <w:tr w:rsidR="002B4026" w:rsidRPr="004B5145" w:rsidTr="002B4026">
        <w:trPr>
          <w:tblHeader/>
        </w:trPr>
        <w:tc>
          <w:tcPr>
            <w:tcW w:w="5000" w:type="pct"/>
            <w:gridSpan w:val="5"/>
            <w:tcBorders>
              <w:lef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Default="002B4026" w:rsidP="00F914E7">
            <w:pPr>
              <w:spacing w:before="120" w:after="120"/>
              <w:jc w:val="center"/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</w:pPr>
            <w:r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Actividades de cierre</w:t>
            </w:r>
          </w:p>
        </w:tc>
      </w:tr>
      <w:tr w:rsidR="002B4026" w:rsidRPr="004B5145" w:rsidTr="00CC5550">
        <w:trPr>
          <w:tblHeader/>
        </w:trPr>
        <w:tc>
          <w:tcPr>
            <w:tcW w:w="747" w:type="pct"/>
            <w:tcBorders>
              <w:left w:val="single" w:sz="4" w:space="0" w:color="4F6228"/>
              <w:righ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Pr="004B5145" w:rsidRDefault="002B4026" w:rsidP="00C819D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Actividad</w:t>
            </w:r>
          </w:p>
        </w:tc>
        <w:tc>
          <w:tcPr>
            <w:tcW w:w="1654" w:type="pct"/>
            <w:tcBorders>
              <w:left w:val="single" w:sz="4" w:space="0" w:color="4F6228"/>
              <w:righ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Pr="004B5145" w:rsidRDefault="002B4026" w:rsidP="00C819D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Descripción de la actividad</w:t>
            </w:r>
          </w:p>
        </w:tc>
        <w:tc>
          <w:tcPr>
            <w:tcW w:w="754" w:type="pct"/>
            <w:tcBorders>
              <w:left w:val="single" w:sz="4" w:space="0" w:color="4F6228"/>
              <w:righ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Pr="00EC644C" w:rsidRDefault="002B4026" w:rsidP="00F914E7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A1799C"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Técnica(s) a aplicar</w:t>
            </w:r>
          </w:p>
        </w:tc>
        <w:tc>
          <w:tcPr>
            <w:tcW w:w="1069" w:type="pct"/>
            <w:tcBorders>
              <w:left w:val="single" w:sz="4" w:space="0" w:color="4F6228"/>
              <w:righ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Pr="00EC644C" w:rsidRDefault="002B4026" w:rsidP="00F914E7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A1799C"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Recursos y medios didácticos</w:t>
            </w:r>
          </w:p>
        </w:tc>
        <w:tc>
          <w:tcPr>
            <w:tcW w:w="776" w:type="pct"/>
            <w:tcBorders>
              <w:left w:val="single" w:sz="4" w:space="0" w:color="4F6228"/>
            </w:tcBorders>
            <w:shd w:val="clear" w:color="auto" w:fill="FFD966" w:themeFill="accent4" w:themeFillTint="99"/>
            <w:vAlign w:val="center"/>
          </w:tcPr>
          <w:p w:rsidR="002B4026" w:rsidRPr="00EC644C" w:rsidRDefault="002B4026" w:rsidP="00F914E7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Cambria" w:hAnsi="Cambria" w:cs="Calibri"/>
                <w:b/>
                <w:color w:val="000000"/>
                <w:sz w:val="18"/>
                <w:szCs w:val="18"/>
                <w:lang w:eastAsia="es-SV"/>
              </w:rPr>
              <w:t>Tiempo (Minutos)</w:t>
            </w:r>
          </w:p>
        </w:tc>
      </w:tr>
      <w:tr w:rsidR="002B4026" w:rsidRPr="004B5145" w:rsidTr="00CC5550">
        <w:trPr>
          <w:trHeight w:val="1354"/>
        </w:trPr>
        <w:tc>
          <w:tcPr>
            <w:tcW w:w="747" w:type="pct"/>
            <w:tcBorders>
              <w:top w:val="single" w:sz="4" w:space="0" w:color="4F6228"/>
              <w:left w:val="single" w:sz="4" w:space="0" w:color="auto"/>
              <w:bottom w:val="single" w:sz="4" w:space="0" w:color="4F6228"/>
            </w:tcBorders>
            <w:shd w:val="clear" w:color="auto" w:fill="auto"/>
            <w:vAlign w:val="center"/>
          </w:tcPr>
          <w:p w:rsidR="002B4026" w:rsidRPr="004B5145" w:rsidRDefault="002B4026" w:rsidP="00C819D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4B514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Retroalimentación</w:t>
            </w:r>
          </w:p>
        </w:tc>
        <w:tc>
          <w:tcPr>
            <w:tcW w:w="1654" w:type="pct"/>
            <w:tcBorders>
              <w:top w:val="single" w:sz="4" w:space="0" w:color="4F6228"/>
              <w:bottom w:val="single" w:sz="4" w:space="0" w:color="4F6228"/>
            </w:tcBorders>
            <w:vAlign w:val="center"/>
          </w:tcPr>
          <w:p w:rsidR="002B4026" w:rsidRPr="004B5145" w:rsidRDefault="002B4026" w:rsidP="00C819DD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 w:rsidRPr="004B5145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ACTIVIDAD 1</w:t>
            </w:r>
          </w:p>
          <w:p w:rsidR="002B4026" w:rsidRPr="004B5145" w:rsidRDefault="002B4026" w:rsidP="00C819DD">
            <w:pPr>
              <w:spacing w:before="120" w:after="120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4B514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Se elaboran preguntas específ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icas de los temas desarrollados. </w:t>
            </w:r>
            <w:r w:rsidRPr="00EF6FBF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(Evaluación oral o escrita)</w:t>
            </w:r>
          </w:p>
        </w:tc>
        <w:tc>
          <w:tcPr>
            <w:tcW w:w="754" w:type="pct"/>
            <w:vMerge w:val="restart"/>
            <w:tcBorders>
              <w:top w:val="single" w:sz="4" w:space="0" w:color="4F6228"/>
            </w:tcBorders>
            <w:vAlign w:val="center"/>
          </w:tcPr>
          <w:p w:rsidR="002B4026" w:rsidRPr="00EC644C" w:rsidRDefault="002B4026" w:rsidP="00F914E7">
            <w:pPr>
              <w:pStyle w:val="Estilodetabla2"/>
              <w:ind w:left="170" w:right="-104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  <w:r w:rsidRPr="00A1799C">
              <w:rPr>
                <w:rFonts w:ascii="Cambria" w:hAnsi="Cambria" w:cs="Calibri"/>
                <w:bCs/>
                <w:sz w:val="22"/>
                <w:szCs w:val="22"/>
              </w:rPr>
              <w:t>Investigación, aula invertida y transmisión</w:t>
            </w:r>
          </w:p>
        </w:tc>
        <w:tc>
          <w:tcPr>
            <w:tcW w:w="1069" w:type="pct"/>
            <w:vMerge w:val="restart"/>
            <w:tcBorders>
              <w:top w:val="single" w:sz="4" w:space="0" w:color="4F6228"/>
            </w:tcBorders>
            <w:vAlign w:val="center"/>
          </w:tcPr>
          <w:p w:rsidR="002B4026" w:rsidRDefault="002B4026" w:rsidP="002B402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Hojas de papel bond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.</w:t>
            </w:r>
          </w:p>
          <w:p w:rsidR="002B4026" w:rsidRDefault="002B4026" w:rsidP="002B402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Cartel para colectar las expecta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tivas y normas de convivencia</w:t>
            </w:r>
          </w:p>
          <w:p w:rsidR="002B4026" w:rsidRDefault="002B4026" w:rsidP="002B402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Tape o cinta adhesiva, tirro.</w:t>
            </w:r>
          </w:p>
          <w:p w:rsidR="002B4026" w:rsidRDefault="002B4026" w:rsidP="002B402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Plumones tipo 90.</w:t>
            </w:r>
          </w:p>
          <w:p w:rsidR="002B4026" w:rsidRPr="00EC644C" w:rsidRDefault="002B4026" w:rsidP="00F914E7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A1799C">
              <w:rPr>
                <w:bCs/>
                <w:color w:val="000000"/>
                <w:sz w:val="22"/>
                <w:szCs w:val="22"/>
                <w:lang w:val="es-MX" w:eastAsia="es-SV"/>
              </w:rPr>
              <w:t>Laptop, cañón, pizarra acrílica, plumón, internet</w:t>
            </w:r>
            <w:r>
              <w:rPr>
                <w:bCs/>
                <w:color w:val="000000"/>
                <w:sz w:val="22"/>
                <w:szCs w:val="22"/>
                <w:lang w:val="es-MX" w:eastAsia="es-SV"/>
              </w:rPr>
              <w:t>.</w:t>
            </w:r>
          </w:p>
        </w:tc>
        <w:tc>
          <w:tcPr>
            <w:tcW w:w="776" w:type="pct"/>
            <w:tcBorders>
              <w:top w:val="single" w:sz="4" w:space="0" w:color="4F6228"/>
              <w:bottom w:val="single" w:sz="4" w:space="0" w:color="4F6228"/>
            </w:tcBorders>
            <w:vAlign w:val="center"/>
          </w:tcPr>
          <w:p w:rsidR="002B4026" w:rsidRPr="004B5145" w:rsidRDefault="002B4026" w:rsidP="002B4026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10</w:t>
            </w:r>
          </w:p>
        </w:tc>
      </w:tr>
      <w:tr w:rsidR="00D33D94" w:rsidRPr="004B5145" w:rsidTr="00CC5550">
        <w:trPr>
          <w:trHeight w:val="1354"/>
        </w:trPr>
        <w:tc>
          <w:tcPr>
            <w:tcW w:w="747" w:type="pct"/>
            <w:tcBorders>
              <w:top w:val="single" w:sz="4" w:space="0" w:color="4F6228"/>
              <w:left w:val="single" w:sz="4" w:space="0" w:color="auto"/>
              <w:bottom w:val="single" w:sz="4" w:space="0" w:color="4F6228"/>
            </w:tcBorders>
            <w:shd w:val="clear" w:color="auto" w:fill="auto"/>
            <w:vAlign w:val="center"/>
          </w:tcPr>
          <w:p w:rsidR="00D33D94" w:rsidRPr="004B5145" w:rsidRDefault="00D33D94" w:rsidP="00C819D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Evaluación del evento</w:t>
            </w:r>
          </w:p>
        </w:tc>
        <w:tc>
          <w:tcPr>
            <w:tcW w:w="1654" w:type="pct"/>
            <w:tcBorders>
              <w:top w:val="single" w:sz="4" w:space="0" w:color="4F6228"/>
              <w:bottom w:val="single" w:sz="4" w:space="0" w:color="4F6228"/>
            </w:tcBorders>
            <w:vAlign w:val="center"/>
          </w:tcPr>
          <w:p w:rsidR="00D33D94" w:rsidRDefault="00D33D94" w:rsidP="00C819DD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Actividad 2</w:t>
            </w:r>
          </w:p>
          <w:p w:rsidR="00D33D94" w:rsidRPr="004B5145" w:rsidRDefault="00D33D94" w:rsidP="00C819DD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Evaluación del desarrollo del evento</w:t>
            </w:r>
          </w:p>
        </w:tc>
        <w:tc>
          <w:tcPr>
            <w:tcW w:w="754" w:type="pct"/>
            <w:vMerge/>
            <w:tcBorders>
              <w:top w:val="single" w:sz="4" w:space="0" w:color="4F6228"/>
            </w:tcBorders>
            <w:vAlign w:val="center"/>
          </w:tcPr>
          <w:p w:rsidR="00D33D94" w:rsidRPr="00A1799C" w:rsidRDefault="00D33D94" w:rsidP="00F914E7">
            <w:pPr>
              <w:pStyle w:val="Estilodetabla2"/>
              <w:ind w:left="170" w:right="-104"/>
              <w:rPr>
                <w:rFonts w:ascii="Cambria" w:hAnsi="Cambria" w:cs="Calibri"/>
                <w:bCs/>
                <w:sz w:val="22"/>
                <w:szCs w:val="22"/>
              </w:rPr>
            </w:pPr>
          </w:p>
        </w:tc>
        <w:tc>
          <w:tcPr>
            <w:tcW w:w="1069" w:type="pct"/>
            <w:vMerge/>
            <w:tcBorders>
              <w:top w:val="single" w:sz="4" w:space="0" w:color="4F6228"/>
            </w:tcBorders>
            <w:vAlign w:val="center"/>
          </w:tcPr>
          <w:p w:rsidR="00D33D94" w:rsidRPr="00A1799C" w:rsidRDefault="00D33D94" w:rsidP="002B4026">
            <w:pPr>
              <w:numPr>
                <w:ilvl w:val="0"/>
                <w:numId w:val="23"/>
              </w:numPr>
              <w:ind w:left="213" w:hanging="142"/>
              <w:jc w:val="both"/>
              <w:rPr>
                <w:bCs/>
                <w:color w:val="000000"/>
                <w:sz w:val="22"/>
                <w:szCs w:val="22"/>
                <w:lang w:val="es-MX" w:eastAsia="es-SV"/>
              </w:rPr>
            </w:pPr>
          </w:p>
        </w:tc>
        <w:tc>
          <w:tcPr>
            <w:tcW w:w="776" w:type="pct"/>
            <w:tcBorders>
              <w:top w:val="single" w:sz="4" w:space="0" w:color="4F6228"/>
              <w:bottom w:val="single" w:sz="4" w:space="0" w:color="4F6228"/>
            </w:tcBorders>
            <w:vAlign w:val="center"/>
          </w:tcPr>
          <w:p w:rsidR="00D33D94" w:rsidRDefault="000D4B4C" w:rsidP="002B4026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10</w:t>
            </w:r>
          </w:p>
        </w:tc>
      </w:tr>
      <w:tr w:rsidR="002B4026" w:rsidRPr="004B5145" w:rsidTr="00CC5550">
        <w:trPr>
          <w:trHeight w:val="863"/>
        </w:trPr>
        <w:tc>
          <w:tcPr>
            <w:tcW w:w="747" w:type="pct"/>
            <w:tcBorders>
              <w:top w:val="single" w:sz="4" w:space="0" w:color="4F6228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B4026" w:rsidRPr="004B5145" w:rsidRDefault="002B4026" w:rsidP="00C819D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Despedida</w:t>
            </w:r>
          </w:p>
        </w:tc>
        <w:tc>
          <w:tcPr>
            <w:tcW w:w="1654" w:type="pct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:rsidR="002B4026" w:rsidRDefault="002B4026" w:rsidP="00C819DD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Actividad </w:t>
            </w:r>
            <w:r w:rsidR="000D4B4C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3</w:t>
            </w:r>
          </w:p>
          <w:p w:rsidR="002B4026" w:rsidRPr="00F6383A" w:rsidRDefault="002B4026" w:rsidP="00C819DD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6383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Agradecimientos y entrega de diplomas</w:t>
            </w:r>
          </w:p>
        </w:tc>
        <w:tc>
          <w:tcPr>
            <w:tcW w:w="754" w:type="pct"/>
            <w:vMerge/>
            <w:tcBorders>
              <w:bottom w:val="single" w:sz="4" w:space="0" w:color="auto"/>
            </w:tcBorders>
            <w:vAlign w:val="center"/>
          </w:tcPr>
          <w:p w:rsidR="002B4026" w:rsidRPr="00EC644C" w:rsidRDefault="002B4026" w:rsidP="00F914E7">
            <w:pPr>
              <w:pStyle w:val="Estilodetabla2"/>
              <w:ind w:left="170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</w:p>
        </w:tc>
        <w:tc>
          <w:tcPr>
            <w:tcW w:w="1069" w:type="pct"/>
            <w:vMerge/>
            <w:tcBorders>
              <w:bottom w:val="single" w:sz="4" w:space="0" w:color="auto"/>
            </w:tcBorders>
            <w:vAlign w:val="center"/>
          </w:tcPr>
          <w:p w:rsidR="002B4026" w:rsidRPr="00EC644C" w:rsidRDefault="002B4026" w:rsidP="00F914E7">
            <w:pPr>
              <w:spacing w:before="120" w:after="120"/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776" w:type="pct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:rsidR="002B4026" w:rsidRPr="004B5145" w:rsidRDefault="000D4B4C" w:rsidP="002B4026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10</w:t>
            </w:r>
          </w:p>
        </w:tc>
      </w:tr>
      <w:tr w:rsidR="002B4026" w:rsidRPr="004B5145" w:rsidTr="00CC5550">
        <w:trPr>
          <w:trHeight w:val="204"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B4026" w:rsidRDefault="002B4026" w:rsidP="00C819D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B4026" w:rsidRDefault="002B4026" w:rsidP="00C819DD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B4026" w:rsidRPr="002B4026" w:rsidRDefault="002B4026" w:rsidP="002B4026">
            <w:pPr>
              <w:pStyle w:val="Estilodetabla2"/>
              <w:ind w:left="170"/>
              <w:jc w:val="center"/>
              <w:rPr>
                <w:rFonts w:asciiTheme="minorHAnsi" w:hAnsiTheme="minorHAnsi" w:cstheme="minorHAnsi"/>
                <w:b/>
                <w:color w:val="3B3838" w:themeColor="background2" w:themeShade="40"/>
                <w:sz w:val="22"/>
                <w:szCs w:val="22"/>
                <w:u w:color="000000"/>
                <w:lang w:val="en-US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026" w:rsidRPr="002B4026" w:rsidRDefault="002B4026" w:rsidP="002B40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 w:rsidRPr="002B4026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Total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26" w:rsidRPr="002B4026" w:rsidRDefault="000D4B4C" w:rsidP="000D4B4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30</w:t>
            </w:r>
            <w:r w:rsidR="002B4026" w:rsidRPr="002B4026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 </w:t>
            </w:r>
            <w:r w:rsidR="00CC5550" w:rsidRPr="002B4026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minutos</w:t>
            </w:r>
          </w:p>
        </w:tc>
      </w:tr>
    </w:tbl>
    <w:p w:rsidR="003E3CBC" w:rsidRDefault="003E3CBC" w:rsidP="00767575">
      <w:bookmarkStart w:id="0" w:name="_GoBack"/>
      <w:bookmarkEnd w:id="0"/>
    </w:p>
    <w:sectPr w:rsidR="003E3CBC" w:rsidSect="00CC5550">
      <w:headerReference w:type="default" r:id="rId9"/>
      <w:footerReference w:type="default" r:id="rId10"/>
      <w:pgSz w:w="15840" w:h="12240" w:orient="landscape" w:code="1"/>
      <w:pgMar w:top="1417" w:right="1701" w:bottom="1417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DE3" w:rsidRDefault="00FA0DE3">
      <w:r>
        <w:separator/>
      </w:r>
    </w:p>
  </w:endnote>
  <w:endnote w:type="continuationSeparator" w:id="0">
    <w:p w:rsidR="00FA0DE3" w:rsidRDefault="00FA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D33" w:rsidRDefault="00FA2D3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Página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="00DD3D27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="00DD3D27">
      <w:rPr>
        <w:noProof/>
        <w:color w:val="323E4F" w:themeColor="text2" w:themeShade="BF"/>
      </w:rPr>
      <w:t>5</w:t>
    </w:r>
    <w:r>
      <w:rPr>
        <w:color w:val="323E4F" w:themeColor="text2" w:themeShade="BF"/>
      </w:rPr>
      <w:fldChar w:fldCharType="end"/>
    </w:r>
  </w:p>
  <w:p w:rsidR="00FA2D33" w:rsidRDefault="00FA2D3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DE3" w:rsidRDefault="00FA0DE3">
      <w:r>
        <w:separator/>
      </w:r>
    </w:p>
  </w:footnote>
  <w:footnote w:type="continuationSeparator" w:id="0">
    <w:p w:rsidR="00FA0DE3" w:rsidRDefault="00FA0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D33" w:rsidRDefault="00FA2D33" w:rsidP="00443831">
    <w:pPr>
      <w:pStyle w:val="Encabezado"/>
      <w:jc w:val="center"/>
    </w:pPr>
    <w:r>
      <w:rPr>
        <w:color w:val="4E6128"/>
        <w:sz w:val="72"/>
        <w:szCs w:val="72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</w:rPr>
      <w:t>Plan de Sesión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D2FC"/>
      </v:shape>
    </w:pict>
  </w:numPicBullet>
  <w:numPicBullet w:numPicBulletId="1">
    <w:pict>
      <v:shape id="_x0000_i1033" type="#_x0000_t75" style="width:11.25pt;height:11.25pt" o:bullet="t">
        <v:imagedata r:id="rId2" o:title="BD21421_"/>
      </v:shape>
    </w:pict>
  </w:numPicBullet>
  <w:abstractNum w:abstractNumId="0">
    <w:nsid w:val="018878F0"/>
    <w:multiLevelType w:val="hybridMultilevel"/>
    <w:tmpl w:val="E1DE8EE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661EAB"/>
    <w:multiLevelType w:val="hybridMultilevel"/>
    <w:tmpl w:val="33B880B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C09444">
      <w:start w:val="2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304D7C"/>
    <w:multiLevelType w:val="hybridMultilevel"/>
    <w:tmpl w:val="84F2C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5767FD"/>
    <w:multiLevelType w:val="hybridMultilevel"/>
    <w:tmpl w:val="584EFCE6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>
    <w:nsid w:val="0EDC51BC"/>
    <w:multiLevelType w:val="hybridMultilevel"/>
    <w:tmpl w:val="CA048ABA"/>
    <w:lvl w:ilvl="0" w:tplc="B4C20434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>
    <w:nsid w:val="15E17EDC"/>
    <w:multiLevelType w:val="hybridMultilevel"/>
    <w:tmpl w:val="39A2559A"/>
    <w:lvl w:ilvl="0" w:tplc="4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442C67"/>
    <w:multiLevelType w:val="hybridMultilevel"/>
    <w:tmpl w:val="5FE8E268"/>
    <w:lvl w:ilvl="0" w:tplc="474E0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52EE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7A8C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4E23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C62E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68A6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E84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FCA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9416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693AE2"/>
    <w:multiLevelType w:val="hybridMultilevel"/>
    <w:tmpl w:val="B7E8E614"/>
    <w:lvl w:ilvl="0" w:tplc="B4C20434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>
    <w:nsid w:val="24212EB2"/>
    <w:multiLevelType w:val="hybridMultilevel"/>
    <w:tmpl w:val="8210033A"/>
    <w:lvl w:ilvl="0" w:tplc="14B844CA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6453A3"/>
    <w:multiLevelType w:val="hybridMultilevel"/>
    <w:tmpl w:val="B1DA6846"/>
    <w:lvl w:ilvl="0" w:tplc="BA52823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BCC6F8C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F829EC8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A0FEF6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56CE0B4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7E485A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5E4392E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C077EE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D3E2DF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B1A432E"/>
    <w:multiLevelType w:val="hybridMultilevel"/>
    <w:tmpl w:val="E6DC0744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1">
    <w:nsid w:val="32122235"/>
    <w:multiLevelType w:val="hybridMultilevel"/>
    <w:tmpl w:val="0624CFAC"/>
    <w:lvl w:ilvl="0" w:tplc="4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604D00"/>
    <w:multiLevelType w:val="hybridMultilevel"/>
    <w:tmpl w:val="59988AC2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8D3F3E"/>
    <w:multiLevelType w:val="hybridMultilevel"/>
    <w:tmpl w:val="F9E46548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0A97A40"/>
    <w:multiLevelType w:val="hybridMultilevel"/>
    <w:tmpl w:val="96FA9260"/>
    <w:lvl w:ilvl="0" w:tplc="D2B025D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084D762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594C297E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D244B80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606CB86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F90C3D6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D321DE0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D64DB7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6E3EA55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20D4749"/>
    <w:multiLevelType w:val="hybridMultilevel"/>
    <w:tmpl w:val="F9F84A98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4110C2"/>
    <w:multiLevelType w:val="hybridMultilevel"/>
    <w:tmpl w:val="C1DA49D4"/>
    <w:lvl w:ilvl="0" w:tplc="3280BC8C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A32076"/>
    <w:multiLevelType w:val="hybridMultilevel"/>
    <w:tmpl w:val="F57653AE"/>
    <w:lvl w:ilvl="0" w:tplc="C39E21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7030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38A4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1EDA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EA48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AE5F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2439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B8EE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E420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74A5C7D"/>
    <w:multiLevelType w:val="hybridMultilevel"/>
    <w:tmpl w:val="01FECD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BE87ADE"/>
    <w:multiLevelType w:val="hybridMultilevel"/>
    <w:tmpl w:val="C77C723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60327D"/>
    <w:multiLevelType w:val="hybridMultilevel"/>
    <w:tmpl w:val="2684101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4E07BC"/>
    <w:multiLevelType w:val="hybridMultilevel"/>
    <w:tmpl w:val="C310C046"/>
    <w:lvl w:ilvl="0" w:tplc="D0A85F2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BB7A7E"/>
    <w:multiLevelType w:val="multilevel"/>
    <w:tmpl w:val="CA048ABA"/>
    <w:lvl w:ilvl="0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>
    <w:nsid w:val="7C8A1087"/>
    <w:multiLevelType w:val="hybridMultilevel"/>
    <w:tmpl w:val="30CA06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22"/>
  </w:num>
  <w:num w:numId="5">
    <w:abstractNumId w:val="3"/>
  </w:num>
  <w:num w:numId="6">
    <w:abstractNumId w:val="10"/>
  </w:num>
  <w:num w:numId="7">
    <w:abstractNumId w:val="23"/>
  </w:num>
  <w:num w:numId="8">
    <w:abstractNumId w:val="1"/>
  </w:num>
  <w:num w:numId="9">
    <w:abstractNumId w:val="8"/>
  </w:num>
  <w:num w:numId="10">
    <w:abstractNumId w:val="18"/>
  </w:num>
  <w:num w:numId="11">
    <w:abstractNumId w:val="13"/>
  </w:num>
  <w:num w:numId="12">
    <w:abstractNumId w:val="11"/>
  </w:num>
  <w:num w:numId="13">
    <w:abstractNumId w:val="5"/>
  </w:num>
  <w:num w:numId="14">
    <w:abstractNumId w:val="20"/>
  </w:num>
  <w:num w:numId="15">
    <w:abstractNumId w:val="14"/>
  </w:num>
  <w:num w:numId="16">
    <w:abstractNumId w:val="17"/>
  </w:num>
  <w:num w:numId="17">
    <w:abstractNumId w:val="21"/>
  </w:num>
  <w:num w:numId="18">
    <w:abstractNumId w:val="0"/>
  </w:num>
  <w:num w:numId="19">
    <w:abstractNumId w:val="16"/>
  </w:num>
  <w:num w:numId="20">
    <w:abstractNumId w:val="9"/>
  </w:num>
  <w:num w:numId="21">
    <w:abstractNumId w:val="6"/>
  </w:num>
  <w:num w:numId="22">
    <w:abstractNumId w:val="19"/>
  </w:num>
  <w:num w:numId="23">
    <w:abstractNumId w:val="1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SV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8A1"/>
    <w:rsid w:val="00001F20"/>
    <w:rsid w:val="00005059"/>
    <w:rsid w:val="00007C62"/>
    <w:rsid w:val="0001325B"/>
    <w:rsid w:val="0002327A"/>
    <w:rsid w:val="000248FB"/>
    <w:rsid w:val="00025073"/>
    <w:rsid w:val="00032FD1"/>
    <w:rsid w:val="00033EAE"/>
    <w:rsid w:val="00054DB2"/>
    <w:rsid w:val="00055A8D"/>
    <w:rsid w:val="000612FB"/>
    <w:rsid w:val="00067492"/>
    <w:rsid w:val="00090CE8"/>
    <w:rsid w:val="00091DC4"/>
    <w:rsid w:val="000A3C77"/>
    <w:rsid w:val="000B5E88"/>
    <w:rsid w:val="000B6CCF"/>
    <w:rsid w:val="000C0AF7"/>
    <w:rsid w:val="000C5B10"/>
    <w:rsid w:val="000C6F4A"/>
    <w:rsid w:val="000D4B4C"/>
    <w:rsid w:val="000E3927"/>
    <w:rsid w:val="000E4E5E"/>
    <w:rsid w:val="000F515C"/>
    <w:rsid w:val="000F5308"/>
    <w:rsid w:val="00100AA9"/>
    <w:rsid w:val="00103567"/>
    <w:rsid w:val="00110EB0"/>
    <w:rsid w:val="00113D38"/>
    <w:rsid w:val="00126647"/>
    <w:rsid w:val="001322D0"/>
    <w:rsid w:val="00142A04"/>
    <w:rsid w:val="00144805"/>
    <w:rsid w:val="001508E8"/>
    <w:rsid w:val="0015203B"/>
    <w:rsid w:val="00152B63"/>
    <w:rsid w:val="0015407A"/>
    <w:rsid w:val="00156441"/>
    <w:rsid w:val="001627EC"/>
    <w:rsid w:val="00164955"/>
    <w:rsid w:val="00182619"/>
    <w:rsid w:val="001853A4"/>
    <w:rsid w:val="00197842"/>
    <w:rsid w:val="001A2181"/>
    <w:rsid w:val="001B09A8"/>
    <w:rsid w:val="001B583F"/>
    <w:rsid w:val="001C0BD4"/>
    <w:rsid w:val="001D0260"/>
    <w:rsid w:val="001E2A58"/>
    <w:rsid w:val="001E607F"/>
    <w:rsid w:val="001E6200"/>
    <w:rsid w:val="002005BB"/>
    <w:rsid w:val="0021452C"/>
    <w:rsid w:val="00235312"/>
    <w:rsid w:val="0023594A"/>
    <w:rsid w:val="00240A37"/>
    <w:rsid w:val="00246D19"/>
    <w:rsid w:val="00267CFC"/>
    <w:rsid w:val="00273D28"/>
    <w:rsid w:val="002805F6"/>
    <w:rsid w:val="00284A30"/>
    <w:rsid w:val="00285283"/>
    <w:rsid w:val="002863DA"/>
    <w:rsid w:val="0029151C"/>
    <w:rsid w:val="002A6051"/>
    <w:rsid w:val="002B28CB"/>
    <w:rsid w:val="002B4026"/>
    <w:rsid w:val="002C0A5B"/>
    <w:rsid w:val="002E0E04"/>
    <w:rsid w:val="002E14EA"/>
    <w:rsid w:val="002E2A8E"/>
    <w:rsid w:val="002F22CC"/>
    <w:rsid w:val="00303451"/>
    <w:rsid w:val="00307FE5"/>
    <w:rsid w:val="003120AE"/>
    <w:rsid w:val="00322E10"/>
    <w:rsid w:val="00322F31"/>
    <w:rsid w:val="0032392B"/>
    <w:rsid w:val="003435D4"/>
    <w:rsid w:val="00343860"/>
    <w:rsid w:val="0034650E"/>
    <w:rsid w:val="003509F6"/>
    <w:rsid w:val="00351290"/>
    <w:rsid w:val="00353A37"/>
    <w:rsid w:val="003600F6"/>
    <w:rsid w:val="0036075A"/>
    <w:rsid w:val="00362204"/>
    <w:rsid w:val="003838E8"/>
    <w:rsid w:val="00387590"/>
    <w:rsid w:val="00387649"/>
    <w:rsid w:val="00394539"/>
    <w:rsid w:val="003A0A1C"/>
    <w:rsid w:val="003A3106"/>
    <w:rsid w:val="003B5338"/>
    <w:rsid w:val="003C0AE2"/>
    <w:rsid w:val="003C13B7"/>
    <w:rsid w:val="003C3B2B"/>
    <w:rsid w:val="003D2108"/>
    <w:rsid w:val="003D4978"/>
    <w:rsid w:val="003D585F"/>
    <w:rsid w:val="003E22D3"/>
    <w:rsid w:val="003E3CBC"/>
    <w:rsid w:val="003E56A0"/>
    <w:rsid w:val="003F7650"/>
    <w:rsid w:val="00402C7D"/>
    <w:rsid w:val="004102EC"/>
    <w:rsid w:val="00412C7F"/>
    <w:rsid w:val="0041334D"/>
    <w:rsid w:val="00414CBB"/>
    <w:rsid w:val="00416BCE"/>
    <w:rsid w:val="00423A7C"/>
    <w:rsid w:val="00424093"/>
    <w:rsid w:val="00443831"/>
    <w:rsid w:val="004449CD"/>
    <w:rsid w:val="004455E1"/>
    <w:rsid w:val="00446D23"/>
    <w:rsid w:val="00447928"/>
    <w:rsid w:val="0045048D"/>
    <w:rsid w:val="00451BDF"/>
    <w:rsid w:val="00462DB0"/>
    <w:rsid w:val="00462F02"/>
    <w:rsid w:val="00476B4C"/>
    <w:rsid w:val="00497680"/>
    <w:rsid w:val="004A77E7"/>
    <w:rsid w:val="004B4176"/>
    <w:rsid w:val="004B5145"/>
    <w:rsid w:val="004C57E9"/>
    <w:rsid w:val="004D019C"/>
    <w:rsid w:val="004D2AB8"/>
    <w:rsid w:val="004E2E55"/>
    <w:rsid w:val="004E7930"/>
    <w:rsid w:val="004F0A6F"/>
    <w:rsid w:val="004F2B60"/>
    <w:rsid w:val="00505E78"/>
    <w:rsid w:val="00507275"/>
    <w:rsid w:val="00511754"/>
    <w:rsid w:val="005131B1"/>
    <w:rsid w:val="005138E0"/>
    <w:rsid w:val="0051552C"/>
    <w:rsid w:val="0051621E"/>
    <w:rsid w:val="0052061D"/>
    <w:rsid w:val="0053009B"/>
    <w:rsid w:val="00531FD5"/>
    <w:rsid w:val="00536A4F"/>
    <w:rsid w:val="005514C2"/>
    <w:rsid w:val="00553497"/>
    <w:rsid w:val="00560381"/>
    <w:rsid w:val="00562E5D"/>
    <w:rsid w:val="00565111"/>
    <w:rsid w:val="005765AA"/>
    <w:rsid w:val="00576EDF"/>
    <w:rsid w:val="00594883"/>
    <w:rsid w:val="005A0F6F"/>
    <w:rsid w:val="005A6D41"/>
    <w:rsid w:val="005B3EBD"/>
    <w:rsid w:val="005B4D13"/>
    <w:rsid w:val="005B4EA9"/>
    <w:rsid w:val="005C511C"/>
    <w:rsid w:val="005C67EB"/>
    <w:rsid w:val="005E67EB"/>
    <w:rsid w:val="005F08EF"/>
    <w:rsid w:val="005F4ED9"/>
    <w:rsid w:val="005F503E"/>
    <w:rsid w:val="00620151"/>
    <w:rsid w:val="00640C2D"/>
    <w:rsid w:val="006472A5"/>
    <w:rsid w:val="0065503F"/>
    <w:rsid w:val="006559CE"/>
    <w:rsid w:val="006615BB"/>
    <w:rsid w:val="00667507"/>
    <w:rsid w:val="00671149"/>
    <w:rsid w:val="00672386"/>
    <w:rsid w:val="00675257"/>
    <w:rsid w:val="00687FF1"/>
    <w:rsid w:val="00691F1E"/>
    <w:rsid w:val="00693146"/>
    <w:rsid w:val="0069657C"/>
    <w:rsid w:val="006A6D44"/>
    <w:rsid w:val="006D1876"/>
    <w:rsid w:val="006E339C"/>
    <w:rsid w:val="006E684A"/>
    <w:rsid w:val="006E68C8"/>
    <w:rsid w:val="006F6FE6"/>
    <w:rsid w:val="007000D2"/>
    <w:rsid w:val="007067D1"/>
    <w:rsid w:val="00741950"/>
    <w:rsid w:val="00745B0E"/>
    <w:rsid w:val="00761679"/>
    <w:rsid w:val="007633EC"/>
    <w:rsid w:val="00767575"/>
    <w:rsid w:val="00770A26"/>
    <w:rsid w:val="00772FC4"/>
    <w:rsid w:val="00773311"/>
    <w:rsid w:val="007747C7"/>
    <w:rsid w:val="0077658D"/>
    <w:rsid w:val="007765BC"/>
    <w:rsid w:val="007A68E1"/>
    <w:rsid w:val="007B0AAA"/>
    <w:rsid w:val="007B57F5"/>
    <w:rsid w:val="007B6D9C"/>
    <w:rsid w:val="007C2809"/>
    <w:rsid w:val="007D1BC1"/>
    <w:rsid w:val="007D4902"/>
    <w:rsid w:val="007E0A2F"/>
    <w:rsid w:val="007F254C"/>
    <w:rsid w:val="007F31B7"/>
    <w:rsid w:val="007F6F2A"/>
    <w:rsid w:val="00800D8A"/>
    <w:rsid w:val="008010A4"/>
    <w:rsid w:val="00801817"/>
    <w:rsid w:val="00802AD7"/>
    <w:rsid w:val="00826A57"/>
    <w:rsid w:val="0083247A"/>
    <w:rsid w:val="00833E4A"/>
    <w:rsid w:val="00837E91"/>
    <w:rsid w:val="0084191D"/>
    <w:rsid w:val="00841BBC"/>
    <w:rsid w:val="00846163"/>
    <w:rsid w:val="00872104"/>
    <w:rsid w:val="00874EF6"/>
    <w:rsid w:val="00887CD7"/>
    <w:rsid w:val="00890A1D"/>
    <w:rsid w:val="00891FFD"/>
    <w:rsid w:val="00893985"/>
    <w:rsid w:val="0089502A"/>
    <w:rsid w:val="008C2645"/>
    <w:rsid w:val="008D2982"/>
    <w:rsid w:val="008D3D92"/>
    <w:rsid w:val="008F0F4B"/>
    <w:rsid w:val="008F6D12"/>
    <w:rsid w:val="009123B9"/>
    <w:rsid w:val="00917BCB"/>
    <w:rsid w:val="00921017"/>
    <w:rsid w:val="00926550"/>
    <w:rsid w:val="00927C8C"/>
    <w:rsid w:val="00930F82"/>
    <w:rsid w:val="009310F9"/>
    <w:rsid w:val="009327FC"/>
    <w:rsid w:val="00935793"/>
    <w:rsid w:val="00944401"/>
    <w:rsid w:val="00947F9B"/>
    <w:rsid w:val="009525B0"/>
    <w:rsid w:val="00967DD4"/>
    <w:rsid w:val="00990054"/>
    <w:rsid w:val="00994722"/>
    <w:rsid w:val="009A439B"/>
    <w:rsid w:val="009A4FA7"/>
    <w:rsid w:val="009A7452"/>
    <w:rsid w:val="009A7F8B"/>
    <w:rsid w:val="009C0765"/>
    <w:rsid w:val="009E2F0A"/>
    <w:rsid w:val="009F7CD5"/>
    <w:rsid w:val="00A04F43"/>
    <w:rsid w:val="00A100C6"/>
    <w:rsid w:val="00A10EF5"/>
    <w:rsid w:val="00A12ADD"/>
    <w:rsid w:val="00A20A78"/>
    <w:rsid w:val="00A256A6"/>
    <w:rsid w:val="00A340C7"/>
    <w:rsid w:val="00A35F94"/>
    <w:rsid w:val="00A42124"/>
    <w:rsid w:val="00A52DD1"/>
    <w:rsid w:val="00A62369"/>
    <w:rsid w:val="00A648AE"/>
    <w:rsid w:val="00A73AE3"/>
    <w:rsid w:val="00A73BD3"/>
    <w:rsid w:val="00A767A3"/>
    <w:rsid w:val="00A801C5"/>
    <w:rsid w:val="00A95A54"/>
    <w:rsid w:val="00AA3DAE"/>
    <w:rsid w:val="00AA637C"/>
    <w:rsid w:val="00AB17F3"/>
    <w:rsid w:val="00AB1AFD"/>
    <w:rsid w:val="00AB7A11"/>
    <w:rsid w:val="00AC253C"/>
    <w:rsid w:val="00AD540D"/>
    <w:rsid w:val="00AD64FF"/>
    <w:rsid w:val="00AD6DF4"/>
    <w:rsid w:val="00AE3D0E"/>
    <w:rsid w:val="00AF5CD4"/>
    <w:rsid w:val="00B12C85"/>
    <w:rsid w:val="00B2065D"/>
    <w:rsid w:val="00B24530"/>
    <w:rsid w:val="00B249EC"/>
    <w:rsid w:val="00B27D61"/>
    <w:rsid w:val="00B31461"/>
    <w:rsid w:val="00B40FF2"/>
    <w:rsid w:val="00B46E58"/>
    <w:rsid w:val="00B53045"/>
    <w:rsid w:val="00B73D42"/>
    <w:rsid w:val="00B93D46"/>
    <w:rsid w:val="00B94138"/>
    <w:rsid w:val="00BC6F37"/>
    <w:rsid w:val="00BD67CD"/>
    <w:rsid w:val="00BD7504"/>
    <w:rsid w:val="00BE1686"/>
    <w:rsid w:val="00BE266A"/>
    <w:rsid w:val="00BF2B9B"/>
    <w:rsid w:val="00BF3C6A"/>
    <w:rsid w:val="00BF56F6"/>
    <w:rsid w:val="00BF7112"/>
    <w:rsid w:val="00C15116"/>
    <w:rsid w:val="00C22EFE"/>
    <w:rsid w:val="00C346B8"/>
    <w:rsid w:val="00C4088E"/>
    <w:rsid w:val="00C437E4"/>
    <w:rsid w:val="00C4522C"/>
    <w:rsid w:val="00C64902"/>
    <w:rsid w:val="00C72A41"/>
    <w:rsid w:val="00C72F37"/>
    <w:rsid w:val="00C73FA5"/>
    <w:rsid w:val="00C7469F"/>
    <w:rsid w:val="00C75DAA"/>
    <w:rsid w:val="00C9355C"/>
    <w:rsid w:val="00C95298"/>
    <w:rsid w:val="00CA385B"/>
    <w:rsid w:val="00CA528B"/>
    <w:rsid w:val="00CB4A25"/>
    <w:rsid w:val="00CB502D"/>
    <w:rsid w:val="00CC3795"/>
    <w:rsid w:val="00CC5550"/>
    <w:rsid w:val="00CE1183"/>
    <w:rsid w:val="00CE2C53"/>
    <w:rsid w:val="00CE52D3"/>
    <w:rsid w:val="00CF4DFA"/>
    <w:rsid w:val="00D16D5F"/>
    <w:rsid w:val="00D33D94"/>
    <w:rsid w:val="00D44A28"/>
    <w:rsid w:val="00D5418F"/>
    <w:rsid w:val="00D54785"/>
    <w:rsid w:val="00D62672"/>
    <w:rsid w:val="00D66079"/>
    <w:rsid w:val="00D67749"/>
    <w:rsid w:val="00D7005C"/>
    <w:rsid w:val="00D74E2E"/>
    <w:rsid w:val="00D921F7"/>
    <w:rsid w:val="00D9315E"/>
    <w:rsid w:val="00D94937"/>
    <w:rsid w:val="00D972CC"/>
    <w:rsid w:val="00D978A2"/>
    <w:rsid w:val="00DA712F"/>
    <w:rsid w:val="00DB3D88"/>
    <w:rsid w:val="00DB6502"/>
    <w:rsid w:val="00DC1529"/>
    <w:rsid w:val="00DD3D27"/>
    <w:rsid w:val="00DF18A1"/>
    <w:rsid w:val="00DF20B9"/>
    <w:rsid w:val="00E104B2"/>
    <w:rsid w:val="00E11403"/>
    <w:rsid w:val="00E14C16"/>
    <w:rsid w:val="00E423F7"/>
    <w:rsid w:val="00E43297"/>
    <w:rsid w:val="00E45CD8"/>
    <w:rsid w:val="00E45D9B"/>
    <w:rsid w:val="00E46C7C"/>
    <w:rsid w:val="00E51DEE"/>
    <w:rsid w:val="00E70362"/>
    <w:rsid w:val="00E77D81"/>
    <w:rsid w:val="00E80FF1"/>
    <w:rsid w:val="00E83C3A"/>
    <w:rsid w:val="00E90B0C"/>
    <w:rsid w:val="00E90ED0"/>
    <w:rsid w:val="00EA63B7"/>
    <w:rsid w:val="00EB152C"/>
    <w:rsid w:val="00EB6864"/>
    <w:rsid w:val="00EC1212"/>
    <w:rsid w:val="00EC644C"/>
    <w:rsid w:val="00EC7743"/>
    <w:rsid w:val="00EC7B00"/>
    <w:rsid w:val="00ED359F"/>
    <w:rsid w:val="00ED7884"/>
    <w:rsid w:val="00ED793A"/>
    <w:rsid w:val="00ED79B6"/>
    <w:rsid w:val="00EE654C"/>
    <w:rsid w:val="00EE782E"/>
    <w:rsid w:val="00EF5287"/>
    <w:rsid w:val="00EF6FBF"/>
    <w:rsid w:val="00EF7FC5"/>
    <w:rsid w:val="00F00838"/>
    <w:rsid w:val="00F01ABE"/>
    <w:rsid w:val="00F01ED6"/>
    <w:rsid w:val="00F02625"/>
    <w:rsid w:val="00F0758B"/>
    <w:rsid w:val="00F10E43"/>
    <w:rsid w:val="00F1438E"/>
    <w:rsid w:val="00F252C2"/>
    <w:rsid w:val="00F32AB9"/>
    <w:rsid w:val="00F420F9"/>
    <w:rsid w:val="00F4795D"/>
    <w:rsid w:val="00F54AEA"/>
    <w:rsid w:val="00F55D75"/>
    <w:rsid w:val="00F61613"/>
    <w:rsid w:val="00F61BBB"/>
    <w:rsid w:val="00F6383A"/>
    <w:rsid w:val="00F725BD"/>
    <w:rsid w:val="00F7418C"/>
    <w:rsid w:val="00F84517"/>
    <w:rsid w:val="00F85482"/>
    <w:rsid w:val="00F868C6"/>
    <w:rsid w:val="00F86F37"/>
    <w:rsid w:val="00FA0DE3"/>
    <w:rsid w:val="00FA1DE8"/>
    <w:rsid w:val="00FA2D33"/>
    <w:rsid w:val="00FA575E"/>
    <w:rsid w:val="00FB35F6"/>
    <w:rsid w:val="00FB3623"/>
    <w:rsid w:val="00FB5FF3"/>
    <w:rsid w:val="00FB7471"/>
    <w:rsid w:val="00FC5773"/>
    <w:rsid w:val="00FC7ECB"/>
    <w:rsid w:val="00FD084F"/>
    <w:rsid w:val="00FD2106"/>
    <w:rsid w:val="00FD5697"/>
    <w:rsid w:val="00FE569A"/>
    <w:rsid w:val="00FF0ED0"/>
    <w:rsid w:val="00FF3026"/>
    <w:rsid w:val="00FF5DB2"/>
    <w:rsid w:val="00FF6D17"/>
    <w:rsid w:val="00FF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8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16BCE"/>
    <w:pPr>
      <w:keepNext/>
      <w:spacing w:before="120" w:after="120"/>
      <w:jc w:val="center"/>
      <w:outlineLvl w:val="0"/>
    </w:pPr>
    <w:rPr>
      <w:b/>
      <w:bCs/>
      <w:color w:val="FFFFF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2108"/>
    <w:pPr>
      <w:ind w:left="708"/>
    </w:pPr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customStyle="1" w:styleId="Ttulo1Car">
    <w:name w:val="Título 1 Car"/>
    <w:link w:val="Ttulo1"/>
    <w:rsid w:val="00416BCE"/>
    <w:rPr>
      <w:b/>
      <w:bCs/>
      <w:color w:val="FFFFFF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9315E"/>
    <w:pPr>
      <w:spacing w:before="100" w:beforeAutospacing="1" w:after="100" w:afterAutospacing="1"/>
    </w:pPr>
    <w:rPr>
      <w:rFonts w:eastAsiaTheme="minorEastAsia"/>
      <w:lang w:val="es-SV" w:eastAsia="es-SV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A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ADD"/>
    <w:rPr>
      <w:rFonts w:ascii="Tahoma" w:hAnsi="Tahoma" w:cs="Tahoma"/>
      <w:sz w:val="16"/>
      <w:szCs w:val="16"/>
      <w:lang w:val="es-ES" w:eastAsia="es-ES"/>
    </w:rPr>
  </w:style>
  <w:style w:type="character" w:styleId="nfasis">
    <w:name w:val="Emphasis"/>
    <w:basedOn w:val="Fuentedeprrafopredeter"/>
    <w:qFormat/>
    <w:rsid w:val="00F00838"/>
    <w:rPr>
      <w:i/>
      <w:iCs/>
    </w:rPr>
  </w:style>
  <w:style w:type="paragraph" w:customStyle="1" w:styleId="Estilodetabla2">
    <w:name w:val="Estilo de tabla 2"/>
    <w:rsid w:val="00CE52D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bdr w:val="nil"/>
      <w:lang w:val="es-ES_tradnl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8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16BCE"/>
    <w:pPr>
      <w:keepNext/>
      <w:spacing w:before="120" w:after="120"/>
      <w:jc w:val="center"/>
      <w:outlineLvl w:val="0"/>
    </w:pPr>
    <w:rPr>
      <w:b/>
      <w:bCs/>
      <w:color w:val="FFFFF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2108"/>
    <w:pPr>
      <w:ind w:left="708"/>
    </w:pPr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customStyle="1" w:styleId="Ttulo1Car">
    <w:name w:val="Título 1 Car"/>
    <w:link w:val="Ttulo1"/>
    <w:rsid w:val="00416BCE"/>
    <w:rPr>
      <w:b/>
      <w:bCs/>
      <w:color w:val="FFFFFF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9315E"/>
    <w:pPr>
      <w:spacing w:before="100" w:beforeAutospacing="1" w:after="100" w:afterAutospacing="1"/>
    </w:pPr>
    <w:rPr>
      <w:rFonts w:eastAsiaTheme="minorEastAsia"/>
      <w:lang w:val="es-SV" w:eastAsia="es-SV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A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ADD"/>
    <w:rPr>
      <w:rFonts w:ascii="Tahoma" w:hAnsi="Tahoma" w:cs="Tahoma"/>
      <w:sz w:val="16"/>
      <w:szCs w:val="16"/>
      <w:lang w:val="es-ES" w:eastAsia="es-ES"/>
    </w:rPr>
  </w:style>
  <w:style w:type="character" w:styleId="nfasis">
    <w:name w:val="Emphasis"/>
    <w:basedOn w:val="Fuentedeprrafopredeter"/>
    <w:qFormat/>
    <w:rsid w:val="00F00838"/>
    <w:rPr>
      <w:i/>
      <w:iCs/>
    </w:rPr>
  </w:style>
  <w:style w:type="paragraph" w:customStyle="1" w:styleId="Estilodetabla2">
    <w:name w:val="Estilo de tabla 2"/>
    <w:rsid w:val="00CE52D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bdr w:val="nil"/>
      <w:lang w:val="es-ES_trad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38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52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04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3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11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2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72F73-5BF1-4981-8BEE-89DF1127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(En papel membretado de su empresa)</vt:lpstr>
    </vt:vector>
  </TitlesOfParts>
  <Company>insaforp</Company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 papel membretado de su empresa)</dc:title>
  <dc:creator>GAES_DORIS</dc:creator>
  <cp:lastModifiedBy>GUARDADO</cp:lastModifiedBy>
  <cp:revision>53</cp:revision>
  <cp:lastPrinted>2016-09-20T22:59:00Z</cp:lastPrinted>
  <dcterms:created xsi:type="dcterms:W3CDTF">2022-03-16T04:46:00Z</dcterms:created>
  <dcterms:modified xsi:type="dcterms:W3CDTF">2023-03-08T01:30:00Z</dcterms:modified>
</cp:coreProperties>
</file>