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468"/>
        <w:gridCol w:w="422"/>
        <w:gridCol w:w="3639"/>
        <w:gridCol w:w="1200"/>
      </w:tblGrid>
      <w:tr w:rsidR="00197211" w14:paraId="7EE02C6C" w14:textId="77777777" w:rsidTr="00E92F32">
        <w:trPr>
          <w:trHeight w:val="288"/>
        </w:trPr>
        <w:tc>
          <w:tcPr>
            <w:tcW w:w="90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5281CA8" w14:textId="77777777" w:rsidR="00197211" w:rsidRDefault="00197211" w:rsidP="00E92F32">
            <w:pPr>
              <w:pStyle w:val="TableParagraph"/>
              <w:spacing w:before="6" w:line="261" w:lineRule="exact"/>
              <w:ind w:left="124"/>
              <w:rPr>
                <w:b/>
              </w:rPr>
            </w:pPr>
            <w:r>
              <w:rPr>
                <w:b/>
                <w:color w:val="FFFFFF"/>
              </w:rPr>
              <w:t>Hoja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vida</w:t>
            </w:r>
          </w:p>
        </w:tc>
      </w:tr>
      <w:tr w:rsidR="00197211" w14:paraId="3D248E5E" w14:textId="77777777" w:rsidTr="00E92F32">
        <w:trPr>
          <w:trHeight w:val="251"/>
        </w:trPr>
        <w:tc>
          <w:tcPr>
            <w:tcW w:w="9060" w:type="dxa"/>
            <w:gridSpan w:val="5"/>
            <w:tcBorders>
              <w:top w:val="nil"/>
            </w:tcBorders>
          </w:tcPr>
          <w:p w14:paraId="791531CD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7211" w14:paraId="46C4C164" w14:textId="77777777" w:rsidTr="00E92F32">
        <w:trPr>
          <w:trHeight w:val="295"/>
        </w:trPr>
        <w:tc>
          <w:tcPr>
            <w:tcW w:w="331" w:type="dxa"/>
            <w:tcBorders>
              <w:top w:val="nil"/>
              <w:bottom w:val="nil"/>
            </w:tcBorders>
            <w:shd w:val="clear" w:color="auto" w:fill="000000"/>
          </w:tcPr>
          <w:p w14:paraId="3E768098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29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633015E4" w14:textId="77777777" w:rsidR="00197211" w:rsidRDefault="00197211" w:rsidP="00E92F32">
            <w:pPr>
              <w:pStyle w:val="TableParagraph"/>
              <w:spacing w:before="9" w:line="266" w:lineRule="exact"/>
              <w:ind w:left="119"/>
              <w:rPr>
                <w:b/>
              </w:rPr>
            </w:pPr>
            <w:r>
              <w:rPr>
                <w:b/>
                <w:color w:val="FFFFFF"/>
              </w:rPr>
              <w:t>Datos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identificación</w:t>
            </w:r>
          </w:p>
        </w:tc>
      </w:tr>
      <w:tr w:rsidR="00197211" w14:paraId="1576DF19" w14:textId="77777777" w:rsidTr="00E92F32">
        <w:trPr>
          <w:trHeight w:val="254"/>
        </w:trPr>
        <w:tc>
          <w:tcPr>
            <w:tcW w:w="331" w:type="dxa"/>
          </w:tcPr>
          <w:p w14:paraId="053BF2F2" w14:textId="77777777" w:rsidR="00197211" w:rsidRDefault="00197211" w:rsidP="00E92F32">
            <w:pPr>
              <w:pStyle w:val="TableParagraph"/>
              <w:spacing w:line="234" w:lineRule="exact"/>
              <w:ind w:left="49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468" w:type="dxa"/>
          </w:tcPr>
          <w:p w14:paraId="67E3EAAE" w14:textId="77777777" w:rsidR="00197211" w:rsidRDefault="00197211" w:rsidP="00E92F32">
            <w:pPr>
              <w:pStyle w:val="TableParagraph"/>
              <w:spacing w:line="234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completo</w:t>
            </w:r>
          </w:p>
        </w:tc>
        <w:tc>
          <w:tcPr>
            <w:tcW w:w="422" w:type="dxa"/>
          </w:tcPr>
          <w:p w14:paraId="2DAEFAF7" w14:textId="77777777" w:rsidR="00197211" w:rsidRDefault="00197211" w:rsidP="00E92F32">
            <w:pPr>
              <w:pStyle w:val="TableParagraph"/>
              <w:spacing w:line="234" w:lineRule="exact"/>
              <w:ind w:right="10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3639" w:type="dxa"/>
          </w:tcPr>
          <w:p w14:paraId="2CDEA2D5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Luis Enrique Vasquez Menjivar</w:t>
            </w:r>
          </w:p>
        </w:tc>
        <w:tc>
          <w:tcPr>
            <w:tcW w:w="1200" w:type="dxa"/>
          </w:tcPr>
          <w:p w14:paraId="74199BB2" w14:textId="77777777" w:rsidR="00197211" w:rsidRDefault="00197211" w:rsidP="00E92F32">
            <w:pPr>
              <w:pStyle w:val="TableParagraph"/>
              <w:spacing w:line="234" w:lineRule="exact"/>
              <w:ind w:left="118"/>
              <w:rPr>
                <w:b/>
              </w:rPr>
            </w:pPr>
            <w:r>
              <w:rPr>
                <w:b/>
                <w:spacing w:val="-2"/>
              </w:rPr>
              <w:t>Fotografía</w:t>
            </w:r>
          </w:p>
        </w:tc>
      </w:tr>
      <w:tr w:rsidR="00197211" w14:paraId="5CB20885" w14:textId="77777777" w:rsidTr="00E92F32">
        <w:trPr>
          <w:trHeight w:val="268"/>
        </w:trPr>
        <w:tc>
          <w:tcPr>
            <w:tcW w:w="331" w:type="dxa"/>
          </w:tcPr>
          <w:p w14:paraId="0C59770F" w14:textId="77777777" w:rsidR="00197211" w:rsidRDefault="00197211" w:rsidP="00E92F32">
            <w:pPr>
              <w:pStyle w:val="TableParagraph"/>
              <w:spacing w:line="248" w:lineRule="exact"/>
              <w:ind w:left="49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468" w:type="dxa"/>
          </w:tcPr>
          <w:p w14:paraId="5F393E08" w14:textId="77777777" w:rsidR="00197211" w:rsidRDefault="00197211" w:rsidP="00E92F32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</w:rPr>
              <w:t>Lugar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fecha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nacimiento</w:t>
            </w:r>
          </w:p>
        </w:tc>
        <w:tc>
          <w:tcPr>
            <w:tcW w:w="422" w:type="dxa"/>
          </w:tcPr>
          <w:p w14:paraId="320DB2F7" w14:textId="77777777" w:rsidR="00197211" w:rsidRDefault="00197211" w:rsidP="00E92F32">
            <w:pPr>
              <w:pStyle w:val="TableParagraph"/>
              <w:spacing w:line="248" w:lineRule="exact"/>
              <w:ind w:right="10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3639" w:type="dxa"/>
          </w:tcPr>
          <w:p w14:paraId="52978373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San Salvador, 19 de junio de 1996</w:t>
            </w:r>
          </w:p>
        </w:tc>
        <w:tc>
          <w:tcPr>
            <w:tcW w:w="1200" w:type="dxa"/>
            <w:vMerge w:val="restart"/>
          </w:tcPr>
          <w:p w14:paraId="199AA4D4" w14:textId="5841289B" w:rsidR="00197211" w:rsidRDefault="0028633F" w:rsidP="00E92F32">
            <w:pPr>
              <w:pStyle w:val="TableParagraph"/>
              <w:rPr>
                <w:rFonts w:ascii="Times New Roman"/>
                <w:sz w:val="20"/>
              </w:rPr>
            </w:pPr>
            <w:r w:rsidRPr="0028633F">
              <w:rPr>
                <w:rFonts w:ascii="Times New Roman"/>
                <w:noProof/>
                <w:sz w:val="20"/>
              </w:rPr>
              <w:drawing>
                <wp:inline distT="0" distB="0" distL="0" distR="0" wp14:anchorId="56BFAF54" wp14:editId="6AEE8BF5">
                  <wp:extent cx="837182" cy="742208"/>
                  <wp:effectExtent l="0" t="0" r="127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74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7211" w14:paraId="4D86D85D" w14:textId="77777777" w:rsidTr="00E92F32">
        <w:trPr>
          <w:trHeight w:val="268"/>
        </w:trPr>
        <w:tc>
          <w:tcPr>
            <w:tcW w:w="331" w:type="dxa"/>
          </w:tcPr>
          <w:p w14:paraId="34FDB64D" w14:textId="77777777" w:rsidR="00197211" w:rsidRDefault="00197211" w:rsidP="00E92F32">
            <w:pPr>
              <w:pStyle w:val="TableParagraph"/>
              <w:spacing w:line="248" w:lineRule="exact"/>
              <w:ind w:left="49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468" w:type="dxa"/>
          </w:tcPr>
          <w:p w14:paraId="0447759A" w14:textId="77777777" w:rsidR="00197211" w:rsidRDefault="00197211" w:rsidP="00E92F32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</w:rPr>
              <w:t>Estado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familiar</w:t>
            </w:r>
          </w:p>
        </w:tc>
        <w:tc>
          <w:tcPr>
            <w:tcW w:w="422" w:type="dxa"/>
          </w:tcPr>
          <w:p w14:paraId="44774F51" w14:textId="77777777" w:rsidR="00197211" w:rsidRDefault="00197211" w:rsidP="00E92F32">
            <w:pPr>
              <w:pStyle w:val="TableParagraph"/>
              <w:spacing w:line="248" w:lineRule="exact"/>
              <w:ind w:right="10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3639" w:type="dxa"/>
          </w:tcPr>
          <w:p w14:paraId="302A9D02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Soltero</w:t>
            </w:r>
          </w:p>
        </w:tc>
        <w:tc>
          <w:tcPr>
            <w:tcW w:w="1200" w:type="dxa"/>
            <w:vMerge/>
            <w:tcBorders>
              <w:top w:val="nil"/>
            </w:tcBorders>
          </w:tcPr>
          <w:p w14:paraId="6DD6339C" w14:textId="77777777" w:rsidR="00197211" w:rsidRDefault="00197211" w:rsidP="00E92F32">
            <w:pPr>
              <w:rPr>
                <w:sz w:val="2"/>
                <w:szCs w:val="2"/>
              </w:rPr>
            </w:pPr>
          </w:p>
        </w:tc>
      </w:tr>
      <w:tr w:rsidR="00197211" w14:paraId="4F70C572" w14:textId="77777777" w:rsidTr="00E92F32">
        <w:trPr>
          <w:trHeight w:val="268"/>
        </w:trPr>
        <w:tc>
          <w:tcPr>
            <w:tcW w:w="331" w:type="dxa"/>
          </w:tcPr>
          <w:p w14:paraId="492748D1" w14:textId="77777777" w:rsidR="00197211" w:rsidRDefault="00197211" w:rsidP="00E92F32">
            <w:pPr>
              <w:pStyle w:val="TableParagraph"/>
              <w:spacing w:line="248" w:lineRule="exact"/>
              <w:ind w:left="49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468" w:type="dxa"/>
          </w:tcPr>
          <w:p w14:paraId="03215C63" w14:textId="77777777" w:rsidR="00197211" w:rsidRDefault="00197211" w:rsidP="00E92F32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Departamento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de domicilio</w:t>
            </w:r>
          </w:p>
        </w:tc>
        <w:tc>
          <w:tcPr>
            <w:tcW w:w="422" w:type="dxa"/>
          </w:tcPr>
          <w:p w14:paraId="31E1E901" w14:textId="77777777" w:rsidR="00197211" w:rsidRDefault="00197211" w:rsidP="00E92F32">
            <w:pPr>
              <w:pStyle w:val="TableParagraph"/>
              <w:spacing w:line="248" w:lineRule="exact"/>
              <w:ind w:right="10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3639" w:type="dxa"/>
          </w:tcPr>
          <w:p w14:paraId="42B49731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San Salvador</w:t>
            </w:r>
          </w:p>
        </w:tc>
        <w:tc>
          <w:tcPr>
            <w:tcW w:w="1200" w:type="dxa"/>
            <w:vMerge/>
            <w:tcBorders>
              <w:top w:val="nil"/>
            </w:tcBorders>
          </w:tcPr>
          <w:p w14:paraId="25191CC0" w14:textId="77777777" w:rsidR="00197211" w:rsidRDefault="00197211" w:rsidP="00E92F32">
            <w:pPr>
              <w:rPr>
                <w:sz w:val="2"/>
                <w:szCs w:val="2"/>
              </w:rPr>
            </w:pPr>
          </w:p>
        </w:tc>
      </w:tr>
      <w:tr w:rsidR="00197211" w14:paraId="438185A0" w14:textId="77777777" w:rsidTr="00E92F32">
        <w:trPr>
          <w:trHeight w:val="268"/>
        </w:trPr>
        <w:tc>
          <w:tcPr>
            <w:tcW w:w="331" w:type="dxa"/>
          </w:tcPr>
          <w:p w14:paraId="34537C22" w14:textId="77777777" w:rsidR="00197211" w:rsidRDefault="00197211" w:rsidP="00E92F32">
            <w:pPr>
              <w:pStyle w:val="TableParagraph"/>
              <w:spacing w:line="248" w:lineRule="exact"/>
              <w:ind w:left="49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468" w:type="dxa"/>
          </w:tcPr>
          <w:p w14:paraId="01CDF667" w14:textId="77777777" w:rsidR="00197211" w:rsidRDefault="00197211" w:rsidP="00E92F32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</w:rPr>
              <w:t>Municipio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domicilio</w:t>
            </w:r>
          </w:p>
        </w:tc>
        <w:tc>
          <w:tcPr>
            <w:tcW w:w="422" w:type="dxa"/>
          </w:tcPr>
          <w:p w14:paraId="55727CEC" w14:textId="77777777" w:rsidR="00197211" w:rsidRDefault="00197211" w:rsidP="00E92F32">
            <w:pPr>
              <w:pStyle w:val="TableParagraph"/>
              <w:spacing w:line="248" w:lineRule="exact"/>
              <w:ind w:right="10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3639" w:type="dxa"/>
          </w:tcPr>
          <w:p w14:paraId="242F49B9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San Salvador Centro</w:t>
            </w:r>
          </w:p>
        </w:tc>
        <w:tc>
          <w:tcPr>
            <w:tcW w:w="1200" w:type="dxa"/>
            <w:vMerge/>
            <w:tcBorders>
              <w:top w:val="nil"/>
            </w:tcBorders>
          </w:tcPr>
          <w:p w14:paraId="452BFC79" w14:textId="77777777" w:rsidR="00197211" w:rsidRDefault="00197211" w:rsidP="00E92F32">
            <w:pPr>
              <w:rPr>
                <w:sz w:val="2"/>
                <w:szCs w:val="2"/>
              </w:rPr>
            </w:pPr>
          </w:p>
        </w:tc>
      </w:tr>
    </w:tbl>
    <w:p w14:paraId="5AF01288" w14:textId="77777777" w:rsidR="00197211" w:rsidRDefault="00197211" w:rsidP="00197211">
      <w:pPr>
        <w:pStyle w:val="Textoindependiente"/>
        <w:rPr>
          <w:sz w:val="20"/>
        </w:rPr>
      </w:pPr>
    </w:p>
    <w:p w14:paraId="4703C937" w14:textId="77777777" w:rsidR="00197211" w:rsidRDefault="00197211" w:rsidP="00197211">
      <w:pPr>
        <w:pStyle w:val="Textoindependiente"/>
        <w:spacing w:before="66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437"/>
        <w:gridCol w:w="3394"/>
        <w:gridCol w:w="3139"/>
        <w:gridCol w:w="1705"/>
      </w:tblGrid>
      <w:tr w:rsidR="00197211" w14:paraId="6112E8BA" w14:textId="77777777" w:rsidTr="00E92F32">
        <w:trPr>
          <w:trHeight w:val="290"/>
        </w:trPr>
        <w:tc>
          <w:tcPr>
            <w:tcW w:w="394" w:type="dxa"/>
            <w:tcBorders>
              <w:top w:val="nil"/>
              <w:bottom w:val="nil"/>
            </w:tcBorders>
            <w:shd w:val="clear" w:color="auto" w:fill="000000"/>
          </w:tcPr>
          <w:p w14:paraId="774B2CB4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75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19FEDA8C" w14:textId="77777777" w:rsidR="00197211" w:rsidRDefault="00197211" w:rsidP="00E92F32">
            <w:pPr>
              <w:pStyle w:val="TableParagraph"/>
              <w:spacing w:before="6" w:line="264" w:lineRule="exact"/>
              <w:ind w:left="11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Experiencia</w:t>
            </w:r>
            <w:r>
              <w:rPr>
                <w:b/>
                <w:color w:val="FFFFFF"/>
                <w:spacing w:val="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laboral</w:t>
            </w:r>
          </w:p>
        </w:tc>
      </w:tr>
      <w:tr w:rsidR="00197211" w14:paraId="6AB2E1F1" w14:textId="77777777" w:rsidTr="00E92F32">
        <w:trPr>
          <w:trHeight w:val="256"/>
        </w:trPr>
        <w:tc>
          <w:tcPr>
            <w:tcW w:w="394" w:type="dxa"/>
          </w:tcPr>
          <w:p w14:paraId="2D77066E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7" w:type="dxa"/>
          </w:tcPr>
          <w:p w14:paraId="4A3E8227" w14:textId="77777777" w:rsidR="00197211" w:rsidRDefault="00197211" w:rsidP="00E92F32">
            <w:pPr>
              <w:pStyle w:val="TableParagraph"/>
              <w:spacing w:line="236" w:lineRule="exact"/>
              <w:ind w:left="116"/>
              <w:rPr>
                <w:b/>
              </w:rPr>
            </w:pPr>
            <w:r>
              <w:rPr>
                <w:b/>
                <w:spacing w:val="-5"/>
              </w:rPr>
              <w:t>N°</w:t>
            </w:r>
          </w:p>
        </w:tc>
        <w:tc>
          <w:tcPr>
            <w:tcW w:w="3394" w:type="dxa"/>
          </w:tcPr>
          <w:p w14:paraId="5B13E3FD" w14:textId="77777777" w:rsidR="00197211" w:rsidRDefault="00197211" w:rsidP="00E92F32">
            <w:pPr>
              <w:pStyle w:val="TableParagraph"/>
              <w:spacing w:line="236" w:lineRule="exact"/>
              <w:ind w:left="116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empresa</w:t>
            </w:r>
          </w:p>
        </w:tc>
        <w:tc>
          <w:tcPr>
            <w:tcW w:w="3139" w:type="dxa"/>
          </w:tcPr>
          <w:p w14:paraId="251E483D" w14:textId="77777777" w:rsidR="00197211" w:rsidRDefault="00197211" w:rsidP="00E92F32">
            <w:pPr>
              <w:pStyle w:val="TableParagraph"/>
              <w:spacing w:line="236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Cargo</w:t>
            </w:r>
          </w:p>
        </w:tc>
        <w:tc>
          <w:tcPr>
            <w:tcW w:w="1705" w:type="dxa"/>
          </w:tcPr>
          <w:p w14:paraId="15C61225" w14:textId="77777777" w:rsidR="00197211" w:rsidRDefault="00197211" w:rsidP="00E92F32">
            <w:pPr>
              <w:pStyle w:val="TableParagraph"/>
              <w:spacing w:line="236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</w:tr>
      <w:tr w:rsidR="00197211" w14:paraId="07440508" w14:textId="77777777" w:rsidTr="00E92F32">
        <w:trPr>
          <w:trHeight w:val="265"/>
        </w:trPr>
        <w:tc>
          <w:tcPr>
            <w:tcW w:w="394" w:type="dxa"/>
          </w:tcPr>
          <w:p w14:paraId="6B92C5D9" w14:textId="77777777" w:rsidR="00197211" w:rsidRDefault="00197211" w:rsidP="00E92F32">
            <w:pPr>
              <w:pStyle w:val="TableParagraph"/>
              <w:spacing w:line="246" w:lineRule="exact"/>
              <w:ind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37" w:type="dxa"/>
          </w:tcPr>
          <w:p w14:paraId="78BCF3DD" w14:textId="77777777" w:rsidR="00197211" w:rsidRDefault="00197211" w:rsidP="00E92F32">
            <w:pPr>
              <w:pStyle w:val="TableParagraph"/>
              <w:spacing w:line="246" w:lineRule="exact"/>
              <w:ind w:left="11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394" w:type="dxa"/>
          </w:tcPr>
          <w:p w14:paraId="03E463FE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Retail El Salvador SA de CV</w:t>
            </w:r>
          </w:p>
        </w:tc>
        <w:tc>
          <w:tcPr>
            <w:tcW w:w="3139" w:type="dxa"/>
          </w:tcPr>
          <w:p w14:paraId="6BDCC0BE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Jefe de Operaciones</w:t>
            </w:r>
          </w:p>
        </w:tc>
        <w:tc>
          <w:tcPr>
            <w:tcW w:w="1705" w:type="dxa"/>
          </w:tcPr>
          <w:p w14:paraId="0EDB1F14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2022 - Actualidad</w:t>
            </w:r>
          </w:p>
        </w:tc>
      </w:tr>
      <w:tr w:rsidR="00197211" w14:paraId="415F874F" w14:textId="77777777" w:rsidTr="00E92F32">
        <w:trPr>
          <w:trHeight w:val="266"/>
        </w:trPr>
        <w:tc>
          <w:tcPr>
            <w:tcW w:w="394" w:type="dxa"/>
          </w:tcPr>
          <w:p w14:paraId="5781B150" w14:textId="77777777" w:rsidR="00197211" w:rsidRDefault="00197211" w:rsidP="00E92F32">
            <w:pPr>
              <w:pStyle w:val="TableParagraph"/>
              <w:spacing w:line="246" w:lineRule="exact"/>
              <w:ind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437" w:type="dxa"/>
          </w:tcPr>
          <w:p w14:paraId="257C26C0" w14:textId="77777777" w:rsidR="00197211" w:rsidRDefault="00197211" w:rsidP="00E92F32">
            <w:pPr>
              <w:pStyle w:val="TableParagraph"/>
              <w:spacing w:line="246" w:lineRule="exact"/>
              <w:ind w:left="116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394" w:type="dxa"/>
          </w:tcPr>
          <w:p w14:paraId="26E761AD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Banco Agricola SA (Centro Financiero)</w:t>
            </w:r>
          </w:p>
        </w:tc>
        <w:tc>
          <w:tcPr>
            <w:tcW w:w="3139" w:type="dxa"/>
          </w:tcPr>
          <w:p w14:paraId="159B0018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Analista de Monitoreo NOC (Network </w:t>
            </w:r>
            <w:proofErr w:type="spellStart"/>
            <w:r>
              <w:rPr>
                <w:rFonts w:ascii="Times New Roman"/>
                <w:sz w:val="18"/>
              </w:rPr>
              <w:t>Operation</w:t>
            </w:r>
            <w:proofErr w:type="spellEnd"/>
            <w:r>
              <w:rPr>
                <w:rFonts w:ascii="Times New Roman"/>
                <w:sz w:val="18"/>
              </w:rPr>
              <w:t xml:space="preserve"> Center)</w:t>
            </w:r>
          </w:p>
        </w:tc>
        <w:tc>
          <w:tcPr>
            <w:tcW w:w="1705" w:type="dxa"/>
          </w:tcPr>
          <w:p w14:paraId="765F4ED0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2017 - 2021</w:t>
            </w:r>
          </w:p>
        </w:tc>
      </w:tr>
      <w:tr w:rsidR="00197211" w14:paraId="1ECFC2BA" w14:textId="77777777" w:rsidTr="00E92F32">
        <w:trPr>
          <w:trHeight w:val="268"/>
        </w:trPr>
        <w:tc>
          <w:tcPr>
            <w:tcW w:w="394" w:type="dxa"/>
          </w:tcPr>
          <w:p w14:paraId="08D6C462" w14:textId="77777777" w:rsidR="00197211" w:rsidRDefault="00197211" w:rsidP="00E92F32">
            <w:pPr>
              <w:pStyle w:val="TableParagraph"/>
              <w:spacing w:line="249" w:lineRule="exact"/>
              <w:ind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437" w:type="dxa"/>
          </w:tcPr>
          <w:p w14:paraId="32389F8C" w14:textId="77777777" w:rsidR="00197211" w:rsidRDefault="00197211" w:rsidP="00E92F32">
            <w:pPr>
              <w:pStyle w:val="TableParagraph"/>
              <w:spacing w:line="249" w:lineRule="exact"/>
              <w:ind w:left="116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394" w:type="dxa"/>
          </w:tcPr>
          <w:p w14:paraId="414D7D53" w14:textId="2347A6FC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ContactNet</w:t>
            </w:r>
            <w:proofErr w:type="spellEnd"/>
            <w:r>
              <w:rPr>
                <w:rFonts w:ascii="Times New Roman"/>
                <w:sz w:val="18"/>
              </w:rPr>
              <w:t xml:space="preserve"> SA de CV</w:t>
            </w:r>
          </w:p>
        </w:tc>
        <w:tc>
          <w:tcPr>
            <w:tcW w:w="3139" w:type="dxa"/>
          </w:tcPr>
          <w:p w14:paraId="54CDAD39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Soporte T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cnico</w:t>
            </w:r>
          </w:p>
        </w:tc>
        <w:tc>
          <w:tcPr>
            <w:tcW w:w="1705" w:type="dxa"/>
          </w:tcPr>
          <w:p w14:paraId="717B35E7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2015 - 2016</w:t>
            </w:r>
          </w:p>
        </w:tc>
      </w:tr>
    </w:tbl>
    <w:p w14:paraId="236E0AF3" w14:textId="77777777" w:rsidR="00197211" w:rsidRDefault="00197211" w:rsidP="00197211">
      <w:pPr>
        <w:pStyle w:val="Textoindependiente"/>
        <w:rPr>
          <w:sz w:val="20"/>
        </w:rPr>
      </w:pPr>
    </w:p>
    <w:p w14:paraId="4FA6DAA7" w14:textId="77777777" w:rsidR="00197211" w:rsidRDefault="00197211" w:rsidP="00197211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"/>
        <w:gridCol w:w="437"/>
        <w:gridCol w:w="3650"/>
        <w:gridCol w:w="3586"/>
        <w:gridCol w:w="956"/>
      </w:tblGrid>
      <w:tr w:rsidR="00197211" w14:paraId="62553B29" w14:textId="77777777" w:rsidTr="00E92F32">
        <w:trPr>
          <w:trHeight w:val="295"/>
        </w:trPr>
        <w:tc>
          <w:tcPr>
            <w:tcW w:w="442" w:type="dxa"/>
            <w:tcBorders>
              <w:top w:val="nil"/>
              <w:bottom w:val="nil"/>
            </w:tcBorders>
            <w:shd w:val="clear" w:color="auto" w:fill="000000"/>
          </w:tcPr>
          <w:p w14:paraId="4F1F125B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9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76101727" w14:textId="77777777" w:rsidR="00197211" w:rsidRDefault="00197211" w:rsidP="00E92F32">
            <w:pPr>
              <w:pStyle w:val="TableParagraph"/>
              <w:spacing w:before="9" w:line="266" w:lineRule="exact"/>
              <w:ind w:left="11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Educación</w:t>
            </w:r>
            <w:r>
              <w:rPr>
                <w:b/>
                <w:color w:val="FFFFFF"/>
                <w:spacing w:val="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Formal</w:t>
            </w:r>
          </w:p>
        </w:tc>
      </w:tr>
      <w:tr w:rsidR="00197211" w14:paraId="21F099CB" w14:textId="77777777" w:rsidTr="00E92F32">
        <w:trPr>
          <w:trHeight w:val="253"/>
        </w:trPr>
        <w:tc>
          <w:tcPr>
            <w:tcW w:w="442" w:type="dxa"/>
          </w:tcPr>
          <w:p w14:paraId="7ACB87CE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7" w:type="dxa"/>
          </w:tcPr>
          <w:p w14:paraId="6D25E9F6" w14:textId="77777777" w:rsidR="00197211" w:rsidRDefault="00197211" w:rsidP="00E92F32">
            <w:pPr>
              <w:pStyle w:val="TableParagraph"/>
              <w:spacing w:line="234" w:lineRule="exact"/>
              <w:ind w:left="88"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N°</w:t>
            </w:r>
          </w:p>
        </w:tc>
        <w:tc>
          <w:tcPr>
            <w:tcW w:w="3650" w:type="dxa"/>
          </w:tcPr>
          <w:p w14:paraId="628D7395" w14:textId="77777777" w:rsidR="00197211" w:rsidRDefault="00197211" w:rsidP="00E92F32">
            <w:pPr>
              <w:pStyle w:val="TableParagraph"/>
              <w:spacing w:line="234" w:lineRule="exact"/>
              <w:ind w:left="116"/>
              <w:rPr>
                <w:b/>
              </w:rPr>
            </w:pPr>
            <w:r>
              <w:rPr>
                <w:b/>
              </w:rPr>
              <w:t>Centro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estudio</w:t>
            </w:r>
          </w:p>
        </w:tc>
        <w:tc>
          <w:tcPr>
            <w:tcW w:w="3586" w:type="dxa"/>
          </w:tcPr>
          <w:p w14:paraId="679806A6" w14:textId="77777777" w:rsidR="00197211" w:rsidRDefault="00197211" w:rsidP="00E92F32">
            <w:pPr>
              <w:pStyle w:val="TableParagraph"/>
              <w:spacing w:line="234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obtenido</w:t>
            </w:r>
          </w:p>
        </w:tc>
        <w:tc>
          <w:tcPr>
            <w:tcW w:w="956" w:type="dxa"/>
          </w:tcPr>
          <w:p w14:paraId="4E44013E" w14:textId="77777777" w:rsidR="00197211" w:rsidRDefault="00197211" w:rsidP="00E92F32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Fecha</w:t>
            </w:r>
          </w:p>
        </w:tc>
      </w:tr>
      <w:tr w:rsidR="00197211" w14:paraId="7328ECAE" w14:textId="77777777" w:rsidTr="00E92F32">
        <w:trPr>
          <w:trHeight w:val="268"/>
        </w:trPr>
        <w:tc>
          <w:tcPr>
            <w:tcW w:w="442" w:type="dxa"/>
          </w:tcPr>
          <w:p w14:paraId="2648B44C" w14:textId="77777777" w:rsidR="00197211" w:rsidRDefault="00197211" w:rsidP="00E92F32">
            <w:pPr>
              <w:pStyle w:val="TableParagraph"/>
              <w:spacing w:line="248" w:lineRule="exact"/>
              <w:ind w:right="68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437" w:type="dxa"/>
          </w:tcPr>
          <w:p w14:paraId="4E39A040" w14:textId="77777777" w:rsidR="00197211" w:rsidRDefault="00197211" w:rsidP="00E92F32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650" w:type="dxa"/>
          </w:tcPr>
          <w:p w14:paraId="13C58C85" w14:textId="16E63663" w:rsidR="00197211" w:rsidRDefault="00F72D6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Maestr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 en Seguridad y Gesti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de riesgos inform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ticos</w:t>
            </w:r>
          </w:p>
        </w:tc>
        <w:tc>
          <w:tcPr>
            <w:tcW w:w="3586" w:type="dxa"/>
          </w:tcPr>
          <w:p w14:paraId="1CAC98EB" w14:textId="06E0605C" w:rsidR="00197211" w:rsidRDefault="00F72D6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Universidad Don Bosco</w:t>
            </w:r>
          </w:p>
        </w:tc>
        <w:tc>
          <w:tcPr>
            <w:tcW w:w="956" w:type="dxa"/>
          </w:tcPr>
          <w:p w14:paraId="2473379B" w14:textId="45C7CDE6" w:rsidR="00197211" w:rsidRDefault="00F72D6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2026</w:t>
            </w:r>
          </w:p>
        </w:tc>
      </w:tr>
      <w:tr w:rsidR="00F72D6F" w14:paraId="2E67A9EE" w14:textId="77777777" w:rsidTr="00E92F32">
        <w:trPr>
          <w:trHeight w:val="265"/>
        </w:trPr>
        <w:tc>
          <w:tcPr>
            <w:tcW w:w="442" w:type="dxa"/>
          </w:tcPr>
          <w:p w14:paraId="040CB1F8" w14:textId="77777777" w:rsidR="00F72D6F" w:rsidRDefault="00F72D6F" w:rsidP="00F72D6F">
            <w:pPr>
              <w:pStyle w:val="TableParagraph"/>
              <w:spacing w:line="246" w:lineRule="exact"/>
              <w:ind w:left="91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437" w:type="dxa"/>
          </w:tcPr>
          <w:p w14:paraId="76143A27" w14:textId="77777777" w:rsidR="00F72D6F" w:rsidRDefault="00F72D6F" w:rsidP="00F72D6F">
            <w:pPr>
              <w:pStyle w:val="TableParagraph"/>
              <w:spacing w:line="246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650" w:type="dxa"/>
          </w:tcPr>
          <w:p w14:paraId="0107D9D1" w14:textId="3B9C9214" w:rsidR="00F72D6F" w:rsidRDefault="00F72D6F" w:rsidP="00F72D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Universidad de El Salvador</w:t>
            </w:r>
          </w:p>
        </w:tc>
        <w:tc>
          <w:tcPr>
            <w:tcW w:w="3586" w:type="dxa"/>
          </w:tcPr>
          <w:p w14:paraId="253BCCEB" w14:textId="1D8AB6F1" w:rsidR="00F72D6F" w:rsidRDefault="00F72D6F" w:rsidP="00F72D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Ingeniero en Sistemas Inform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ticos</w:t>
            </w:r>
          </w:p>
        </w:tc>
        <w:tc>
          <w:tcPr>
            <w:tcW w:w="956" w:type="dxa"/>
          </w:tcPr>
          <w:p w14:paraId="02310A60" w14:textId="171C0F18" w:rsidR="00F72D6F" w:rsidRDefault="00F72D6F" w:rsidP="00F72D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202</w:t>
            </w:r>
            <w:r>
              <w:rPr>
                <w:rFonts w:ascii="Times New Roman"/>
                <w:sz w:val="18"/>
              </w:rPr>
              <w:t>0</w:t>
            </w:r>
          </w:p>
        </w:tc>
      </w:tr>
      <w:tr w:rsidR="00F72D6F" w14:paraId="1CA0C97C" w14:textId="77777777" w:rsidTr="00E92F32">
        <w:trPr>
          <w:trHeight w:val="268"/>
        </w:trPr>
        <w:tc>
          <w:tcPr>
            <w:tcW w:w="442" w:type="dxa"/>
          </w:tcPr>
          <w:p w14:paraId="59EECF43" w14:textId="77777777" w:rsidR="00F72D6F" w:rsidRDefault="00F72D6F" w:rsidP="00F72D6F">
            <w:pPr>
              <w:pStyle w:val="TableParagraph"/>
              <w:spacing w:line="248" w:lineRule="exact"/>
              <w:ind w:left="91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437" w:type="dxa"/>
          </w:tcPr>
          <w:p w14:paraId="39923497" w14:textId="77777777" w:rsidR="00F72D6F" w:rsidRDefault="00F72D6F" w:rsidP="00F72D6F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650" w:type="dxa"/>
          </w:tcPr>
          <w:p w14:paraId="38F84E96" w14:textId="3C72D4FE" w:rsidR="00F72D6F" w:rsidRDefault="00F72D6F" w:rsidP="00F72D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Instituto Nacional T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cnico Industrial</w:t>
            </w:r>
          </w:p>
        </w:tc>
        <w:tc>
          <w:tcPr>
            <w:tcW w:w="3586" w:type="dxa"/>
          </w:tcPr>
          <w:p w14:paraId="28EBA025" w14:textId="1C61DFCE" w:rsidR="00F72D6F" w:rsidRDefault="00F72D6F" w:rsidP="00F72D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Bachillerato T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cnico Industrial con especialidad en Electr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nica</w:t>
            </w:r>
          </w:p>
        </w:tc>
        <w:tc>
          <w:tcPr>
            <w:tcW w:w="956" w:type="dxa"/>
          </w:tcPr>
          <w:p w14:paraId="726B6223" w14:textId="71D398E8" w:rsidR="00F72D6F" w:rsidRDefault="00F72D6F" w:rsidP="00F72D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2014</w:t>
            </w:r>
          </w:p>
        </w:tc>
      </w:tr>
    </w:tbl>
    <w:p w14:paraId="5F5E5BC2" w14:textId="77777777" w:rsidR="00197211" w:rsidRDefault="00197211" w:rsidP="00197211">
      <w:pPr>
        <w:pStyle w:val="Textoindependiente"/>
        <w:rPr>
          <w:sz w:val="20"/>
        </w:rPr>
      </w:pPr>
    </w:p>
    <w:p w14:paraId="41F306C8" w14:textId="77777777" w:rsidR="00197211" w:rsidRDefault="00197211" w:rsidP="00197211">
      <w:pPr>
        <w:pStyle w:val="Textoindependiente"/>
        <w:spacing w:before="30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"/>
        <w:gridCol w:w="437"/>
        <w:gridCol w:w="3385"/>
        <w:gridCol w:w="3551"/>
        <w:gridCol w:w="1253"/>
      </w:tblGrid>
      <w:tr w:rsidR="00197211" w14:paraId="5CA25B34" w14:textId="77777777" w:rsidTr="00E92F32">
        <w:trPr>
          <w:trHeight w:val="287"/>
        </w:trPr>
        <w:tc>
          <w:tcPr>
            <w:tcW w:w="442" w:type="dxa"/>
            <w:tcBorders>
              <w:top w:val="nil"/>
              <w:bottom w:val="nil"/>
            </w:tcBorders>
            <w:shd w:val="clear" w:color="auto" w:fill="000000"/>
          </w:tcPr>
          <w:p w14:paraId="2357F050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6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7FAAF5BD" w14:textId="77777777" w:rsidR="00197211" w:rsidRDefault="00197211" w:rsidP="00E92F32">
            <w:pPr>
              <w:pStyle w:val="TableParagraph"/>
              <w:spacing w:before="1" w:line="266" w:lineRule="exact"/>
              <w:ind w:left="11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Otros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estudios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(Seminarios, capacitaciones, diplomados)</w:t>
            </w:r>
          </w:p>
        </w:tc>
      </w:tr>
      <w:tr w:rsidR="00197211" w14:paraId="336C132B" w14:textId="77777777" w:rsidTr="00E92F32">
        <w:trPr>
          <w:trHeight w:val="254"/>
        </w:trPr>
        <w:tc>
          <w:tcPr>
            <w:tcW w:w="442" w:type="dxa"/>
          </w:tcPr>
          <w:p w14:paraId="5B91CA5B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7" w:type="dxa"/>
          </w:tcPr>
          <w:p w14:paraId="030CF78E" w14:textId="77777777" w:rsidR="00197211" w:rsidRDefault="00197211" w:rsidP="00E92F32">
            <w:pPr>
              <w:pStyle w:val="TableParagraph"/>
              <w:spacing w:line="234" w:lineRule="exact"/>
              <w:ind w:left="88"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N°</w:t>
            </w:r>
          </w:p>
        </w:tc>
        <w:tc>
          <w:tcPr>
            <w:tcW w:w="3385" w:type="dxa"/>
          </w:tcPr>
          <w:p w14:paraId="2381A4AE" w14:textId="77777777" w:rsidR="00197211" w:rsidRDefault="00197211" w:rsidP="00E92F32">
            <w:pPr>
              <w:pStyle w:val="TableParagraph"/>
              <w:spacing w:line="234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evento</w:t>
            </w:r>
          </w:p>
        </w:tc>
        <w:tc>
          <w:tcPr>
            <w:tcW w:w="3551" w:type="dxa"/>
          </w:tcPr>
          <w:p w14:paraId="3F97737E" w14:textId="77777777" w:rsidR="00197211" w:rsidRDefault="00197211" w:rsidP="00E92F32">
            <w:pPr>
              <w:pStyle w:val="TableParagraph"/>
              <w:spacing w:line="234" w:lineRule="exact"/>
              <w:ind w:left="111"/>
              <w:rPr>
                <w:b/>
              </w:rPr>
            </w:pPr>
            <w:r>
              <w:rPr>
                <w:b/>
              </w:rPr>
              <w:t>Lugar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estudio</w:t>
            </w:r>
          </w:p>
        </w:tc>
        <w:tc>
          <w:tcPr>
            <w:tcW w:w="1253" w:type="dxa"/>
          </w:tcPr>
          <w:p w14:paraId="30366FCF" w14:textId="77777777" w:rsidR="00197211" w:rsidRDefault="00197211" w:rsidP="00E92F32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Fecha</w:t>
            </w:r>
          </w:p>
        </w:tc>
      </w:tr>
      <w:tr w:rsidR="00197211" w14:paraId="7BD8CB95" w14:textId="77777777" w:rsidTr="00E92F32">
        <w:trPr>
          <w:trHeight w:val="268"/>
        </w:trPr>
        <w:tc>
          <w:tcPr>
            <w:tcW w:w="442" w:type="dxa"/>
          </w:tcPr>
          <w:p w14:paraId="54283096" w14:textId="77777777" w:rsidR="00197211" w:rsidRDefault="00197211" w:rsidP="00E92F32">
            <w:pPr>
              <w:pStyle w:val="TableParagraph"/>
              <w:spacing w:line="249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437" w:type="dxa"/>
          </w:tcPr>
          <w:p w14:paraId="24DCCDC6" w14:textId="77777777" w:rsidR="00197211" w:rsidRDefault="00197211" w:rsidP="00E92F32">
            <w:pPr>
              <w:pStyle w:val="TableParagraph"/>
              <w:spacing w:line="249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385" w:type="dxa"/>
          </w:tcPr>
          <w:p w14:paraId="45CEF241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Diplomado en Gesti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de Operaciones</w:t>
            </w:r>
          </w:p>
        </w:tc>
        <w:tc>
          <w:tcPr>
            <w:tcW w:w="3551" w:type="dxa"/>
          </w:tcPr>
          <w:p w14:paraId="2F3092D6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Centro de Formaci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Continua UCA</w:t>
            </w:r>
          </w:p>
        </w:tc>
        <w:tc>
          <w:tcPr>
            <w:tcW w:w="1253" w:type="dxa"/>
          </w:tcPr>
          <w:p w14:paraId="757DF2CE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2024</w:t>
            </w:r>
          </w:p>
        </w:tc>
      </w:tr>
      <w:tr w:rsidR="00197211" w14:paraId="795169BF" w14:textId="77777777" w:rsidTr="00E92F32">
        <w:trPr>
          <w:trHeight w:val="265"/>
        </w:trPr>
        <w:tc>
          <w:tcPr>
            <w:tcW w:w="442" w:type="dxa"/>
          </w:tcPr>
          <w:p w14:paraId="470711FB" w14:textId="77777777" w:rsidR="00197211" w:rsidRDefault="00197211" w:rsidP="00E92F32">
            <w:pPr>
              <w:pStyle w:val="TableParagraph"/>
              <w:spacing w:line="246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437" w:type="dxa"/>
          </w:tcPr>
          <w:p w14:paraId="7549B7F3" w14:textId="77777777" w:rsidR="00197211" w:rsidRDefault="00197211" w:rsidP="00E92F32">
            <w:pPr>
              <w:pStyle w:val="TableParagraph"/>
              <w:spacing w:line="246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385" w:type="dxa"/>
          </w:tcPr>
          <w:p w14:paraId="2822E974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Capacitaci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Liderazgo y Gesti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de personal</w:t>
            </w:r>
          </w:p>
        </w:tc>
        <w:tc>
          <w:tcPr>
            <w:tcW w:w="3551" w:type="dxa"/>
          </w:tcPr>
          <w:p w14:paraId="5E62CA80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Centro de Formaci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Continua UCA</w:t>
            </w:r>
          </w:p>
        </w:tc>
        <w:tc>
          <w:tcPr>
            <w:tcW w:w="1253" w:type="dxa"/>
          </w:tcPr>
          <w:p w14:paraId="0EFF75A8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2023</w:t>
            </w:r>
          </w:p>
        </w:tc>
      </w:tr>
      <w:tr w:rsidR="00197211" w14:paraId="4773BEEE" w14:textId="77777777" w:rsidTr="00E92F32">
        <w:trPr>
          <w:trHeight w:val="268"/>
        </w:trPr>
        <w:tc>
          <w:tcPr>
            <w:tcW w:w="442" w:type="dxa"/>
          </w:tcPr>
          <w:p w14:paraId="4352BBAC" w14:textId="77777777" w:rsidR="00197211" w:rsidRDefault="00197211" w:rsidP="00E92F32">
            <w:pPr>
              <w:pStyle w:val="TableParagraph"/>
              <w:spacing w:line="248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437" w:type="dxa"/>
          </w:tcPr>
          <w:p w14:paraId="57F695EA" w14:textId="77777777" w:rsidR="00197211" w:rsidRDefault="00197211" w:rsidP="00E92F32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385" w:type="dxa"/>
          </w:tcPr>
          <w:p w14:paraId="29E22972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Curso para Certificaci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CCNA</w:t>
            </w:r>
          </w:p>
        </w:tc>
        <w:tc>
          <w:tcPr>
            <w:tcW w:w="3551" w:type="dxa"/>
          </w:tcPr>
          <w:p w14:paraId="645CC26B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ITCA Santa Tecla</w:t>
            </w:r>
          </w:p>
        </w:tc>
        <w:tc>
          <w:tcPr>
            <w:tcW w:w="1253" w:type="dxa"/>
          </w:tcPr>
          <w:p w14:paraId="559B7210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2018</w:t>
            </w:r>
          </w:p>
        </w:tc>
      </w:tr>
      <w:tr w:rsidR="00197211" w14:paraId="647641A2" w14:textId="77777777" w:rsidTr="00E92F32">
        <w:trPr>
          <w:trHeight w:val="268"/>
        </w:trPr>
        <w:tc>
          <w:tcPr>
            <w:tcW w:w="442" w:type="dxa"/>
          </w:tcPr>
          <w:p w14:paraId="3E70989D" w14:textId="77777777" w:rsidR="00197211" w:rsidRDefault="00197211" w:rsidP="00E92F32">
            <w:pPr>
              <w:pStyle w:val="TableParagraph"/>
              <w:spacing w:line="248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437" w:type="dxa"/>
          </w:tcPr>
          <w:p w14:paraId="009B84F3" w14:textId="77777777" w:rsidR="00197211" w:rsidRDefault="00197211" w:rsidP="00E92F32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385" w:type="dxa"/>
          </w:tcPr>
          <w:p w14:paraId="6947FD72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Curso para Certificaci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CCENT</w:t>
            </w:r>
          </w:p>
        </w:tc>
        <w:tc>
          <w:tcPr>
            <w:tcW w:w="3551" w:type="dxa"/>
          </w:tcPr>
          <w:p w14:paraId="09D2EDD6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Plataforma Online Udemy</w:t>
            </w:r>
          </w:p>
        </w:tc>
        <w:tc>
          <w:tcPr>
            <w:tcW w:w="1253" w:type="dxa"/>
          </w:tcPr>
          <w:p w14:paraId="7BFAED80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2017</w:t>
            </w:r>
          </w:p>
        </w:tc>
      </w:tr>
      <w:tr w:rsidR="00197211" w14:paraId="65620220" w14:textId="77777777" w:rsidTr="00E92F32">
        <w:trPr>
          <w:trHeight w:val="268"/>
        </w:trPr>
        <w:tc>
          <w:tcPr>
            <w:tcW w:w="442" w:type="dxa"/>
          </w:tcPr>
          <w:p w14:paraId="27C0C0B1" w14:textId="77777777" w:rsidR="00197211" w:rsidRDefault="00197211" w:rsidP="00E92F32">
            <w:pPr>
              <w:pStyle w:val="TableParagraph"/>
              <w:spacing w:line="248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437" w:type="dxa"/>
          </w:tcPr>
          <w:p w14:paraId="28ACFBCD" w14:textId="77777777" w:rsidR="00197211" w:rsidRDefault="00197211" w:rsidP="00E92F32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385" w:type="dxa"/>
          </w:tcPr>
          <w:p w14:paraId="0F44B57A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Diplomado en Instalaciones El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ctricas Residenciales</w:t>
            </w:r>
          </w:p>
        </w:tc>
        <w:tc>
          <w:tcPr>
            <w:tcW w:w="3551" w:type="dxa"/>
          </w:tcPr>
          <w:p w14:paraId="59F2C02B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INSAFORP</w:t>
            </w:r>
          </w:p>
        </w:tc>
        <w:tc>
          <w:tcPr>
            <w:tcW w:w="1253" w:type="dxa"/>
          </w:tcPr>
          <w:p w14:paraId="50C309F6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2015</w:t>
            </w:r>
          </w:p>
        </w:tc>
      </w:tr>
    </w:tbl>
    <w:p w14:paraId="7BF864B5" w14:textId="77777777" w:rsidR="00197211" w:rsidRDefault="00197211" w:rsidP="00197211">
      <w:pPr>
        <w:pStyle w:val="Textoindependiente"/>
        <w:rPr>
          <w:sz w:val="20"/>
        </w:rPr>
      </w:pPr>
    </w:p>
    <w:p w14:paraId="033C60DB" w14:textId="77777777" w:rsidR="00197211" w:rsidRDefault="00197211" w:rsidP="00197211">
      <w:pPr>
        <w:pStyle w:val="Textoindependiente"/>
        <w:spacing w:before="3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"/>
        <w:gridCol w:w="437"/>
        <w:gridCol w:w="8174"/>
      </w:tblGrid>
      <w:tr w:rsidR="00197211" w14:paraId="66DE1AAE" w14:textId="77777777" w:rsidTr="00E92F32">
        <w:trPr>
          <w:trHeight w:val="290"/>
        </w:trPr>
        <w:tc>
          <w:tcPr>
            <w:tcW w:w="442" w:type="dxa"/>
            <w:tcBorders>
              <w:top w:val="nil"/>
            </w:tcBorders>
            <w:shd w:val="clear" w:color="auto" w:fill="000000"/>
          </w:tcPr>
          <w:p w14:paraId="3E5C50A7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11" w:type="dxa"/>
            <w:gridSpan w:val="2"/>
            <w:tcBorders>
              <w:top w:val="nil"/>
            </w:tcBorders>
            <w:shd w:val="clear" w:color="auto" w:fill="000000"/>
          </w:tcPr>
          <w:p w14:paraId="768EFF1E" w14:textId="77777777" w:rsidR="00197211" w:rsidRDefault="00197211" w:rsidP="00E92F32">
            <w:pPr>
              <w:pStyle w:val="TableParagraph"/>
              <w:spacing w:before="4" w:line="266" w:lineRule="exact"/>
              <w:ind w:left="11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Habilidades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técnicas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(Uso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programas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aplicaciones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informáticas)</w:t>
            </w:r>
          </w:p>
        </w:tc>
      </w:tr>
      <w:tr w:rsidR="00197211" w14:paraId="2B791223" w14:textId="77777777" w:rsidTr="00E92F32">
        <w:trPr>
          <w:trHeight w:val="253"/>
        </w:trPr>
        <w:tc>
          <w:tcPr>
            <w:tcW w:w="442" w:type="dxa"/>
          </w:tcPr>
          <w:p w14:paraId="71B27DEB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7" w:type="dxa"/>
          </w:tcPr>
          <w:p w14:paraId="6795921C" w14:textId="77777777" w:rsidR="00197211" w:rsidRDefault="00197211" w:rsidP="00E92F32">
            <w:pPr>
              <w:pStyle w:val="TableParagraph"/>
              <w:spacing w:line="234" w:lineRule="exact"/>
              <w:ind w:left="88"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N°</w:t>
            </w:r>
          </w:p>
        </w:tc>
        <w:tc>
          <w:tcPr>
            <w:tcW w:w="8174" w:type="dxa"/>
          </w:tcPr>
          <w:p w14:paraId="7013322E" w14:textId="77777777" w:rsidR="00197211" w:rsidRDefault="00197211" w:rsidP="00E92F32">
            <w:pPr>
              <w:pStyle w:val="TableParagraph"/>
              <w:spacing w:line="234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197211" w:rsidRPr="00EC2DD5" w14:paraId="39066F03" w14:textId="77777777" w:rsidTr="00E92F32">
        <w:trPr>
          <w:trHeight w:val="266"/>
        </w:trPr>
        <w:tc>
          <w:tcPr>
            <w:tcW w:w="442" w:type="dxa"/>
          </w:tcPr>
          <w:p w14:paraId="5EB99344" w14:textId="77777777" w:rsidR="00197211" w:rsidRDefault="00197211" w:rsidP="00E92F32">
            <w:pPr>
              <w:pStyle w:val="TableParagraph"/>
              <w:spacing w:line="246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437" w:type="dxa"/>
          </w:tcPr>
          <w:p w14:paraId="10538DA5" w14:textId="77777777" w:rsidR="00197211" w:rsidRDefault="00197211" w:rsidP="00E92F32">
            <w:pPr>
              <w:pStyle w:val="TableParagraph"/>
              <w:spacing w:line="246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174" w:type="dxa"/>
          </w:tcPr>
          <w:p w14:paraId="706DA2AB" w14:textId="77777777" w:rsidR="00197211" w:rsidRPr="00EC2DD5" w:rsidRDefault="00197211" w:rsidP="00E92F32">
            <w:pPr>
              <w:pStyle w:val="TableParagraph"/>
              <w:rPr>
                <w:rFonts w:ascii="Times New Roman"/>
                <w:sz w:val="18"/>
                <w:lang w:val="es-SV"/>
              </w:rPr>
            </w:pPr>
            <w:r w:rsidRPr="00EC2DD5">
              <w:rPr>
                <w:rFonts w:ascii="Times New Roman"/>
                <w:sz w:val="18"/>
                <w:lang w:val="es-SV"/>
              </w:rPr>
              <w:t xml:space="preserve">Visual Studio IDE, NetBeans IDE </w:t>
            </w:r>
            <w:r w:rsidRPr="00EC2DD5">
              <w:rPr>
                <w:rFonts w:ascii="Times New Roman"/>
                <w:sz w:val="18"/>
              </w:rPr>
              <w:t>(desarrollo de aplicaciones)</w:t>
            </w:r>
          </w:p>
        </w:tc>
      </w:tr>
      <w:tr w:rsidR="00197211" w14:paraId="1CD688BE" w14:textId="77777777" w:rsidTr="00E92F32">
        <w:trPr>
          <w:trHeight w:val="268"/>
        </w:trPr>
        <w:tc>
          <w:tcPr>
            <w:tcW w:w="442" w:type="dxa"/>
          </w:tcPr>
          <w:p w14:paraId="46DD875A" w14:textId="77777777" w:rsidR="00197211" w:rsidRDefault="00197211" w:rsidP="00E92F32">
            <w:pPr>
              <w:pStyle w:val="TableParagraph"/>
              <w:spacing w:line="248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437" w:type="dxa"/>
          </w:tcPr>
          <w:p w14:paraId="3B9E698D" w14:textId="77777777" w:rsidR="00197211" w:rsidRDefault="00197211" w:rsidP="00E92F32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174" w:type="dxa"/>
          </w:tcPr>
          <w:p w14:paraId="4744289A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Cisco </w:t>
            </w:r>
            <w:proofErr w:type="spellStart"/>
            <w:r>
              <w:rPr>
                <w:rFonts w:ascii="Times New Roman"/>
                <w:sz w:val="18"/>
              </w:rPr>
              <w:t>Packet</w:t>
            </w:r>
            <w:proofErr w:type="spellEnd"/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Tracer</w:t>
            </w:r>
            <w:proofErr w:type="spellEnd"/>
            <w:r>
              <w:rPr>
                <w:rFonts w:ascii="Times New Roman"/>
                <w:sz w:val="18"/>
              </w:rPr>
              <w:t xml:space="preserve"> (simulaci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y configuraci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de Redes)</w:t>
            </w:r>
          </w:p>
        </w:tc>
      </w:tr>
      <w:tr w:rsidR="00197211" w14:paraId="7768EEE4" w14:textId="77777777" w:rsidTr="00E92F32">
        <w:trPr>
          <w:trHeight w:val="268"/>
        </w:trPr>
        <w:tc>
          <w:tcPr>
            <w:tcW w:w="442" w:type="dxa"/>
          </w:tcPr>
          <w:p w14:paraId="6D48B0F8" w14:textId="77777777" w:rsidR="00197211" w:rsidRDefault="00197211" w:rsidP="00E92F32">
            <w:pPr>
              <w:pStyle w:val="TableParagraph"/>
              <w:spacing w:line="248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437" w:type="dxa"/>
          </w:tcPr>
          <w:p w14:paraId="18BA1308" w14:textId="77777777" w:rsidR="00197211" w:rsidRDefault="00197211" w:rsidP="00E92F32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8174" w:type="dxa"/>
          </w:tcPr>
          <w:p w14:paraId="3578D3FA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Paquete MS OFFICE nivel Experto</w:t>
            </w:r>
          </w:p>
        </w:tc>
      </w:tr>
      <w:tr w:rsidR="00197211" w14:paraId="610F7A63" w14:textId="77777777" w:rsidTr="00E92F32">
        <w:trPr>
          <w:trHeight w:val="265"/>
        </w:trPr>
        <w:tc>
          <w:tcPr>
            <w:tcW w:w="442" w:type="dxa"/>
          </w:tcPr>
          <w:p w14:paraId="0FA18F33" w14:textId="77777777" w:rsidR="00197211" w:rsidRDefault="00197211" w:rsidP="00E92F32">
            <w:pPr>
              <w:pStyle w:val="TableParagraph"/>
              <w:spacing w:line="246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437" w:type="dxa"/>
          </w:tcPr>
          <w:p w14:paraId="43FF606F" w14:textId="77777777" w:rsidR="00197211" w:rsidRDefault="00197211" w:rsidP="00E92F32">
            <w:pPr>
              <w:pStyle w:val="TableParagraph"/>
              <w:spacing w:line="246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8174" w:type="dxa"/>
          </w:tcPr>
          <w:p w14:paraId="3723520C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 w:rsidRPr="00CF5A6C">
              <w:rPr>
                <w:rFonts w:ascii="Times New Roman"/>
                <w:sz w:val="18"/>
              </w:rPr>
              <w:t>Dise</w:t>
            </w:r>
            <w:r w:rsidRPr="00CF5A6C">
              <w:rPr>
                <w:rFonts w:ascii="Times New Roman"/>
                <w:sz w:val="18"/>
              </w:rPr>
              <w:t>ñ</w:t>
            </w:r>
            <w:r w:rsidRPr="00CF5A6C">
              <w:rPr>
                <w:rFonts w:ascii="Times New Roman"/>
                <w:sz w:val="18"/>
              </w:rPr>
              <w:t>o</w:t>
            </w:r>
            <w:r>
              <w:rPr>
                <w:rFonts w:ascii="Times New Roman"/>
                <w:sz w:val="18"/>
              </w:rPr>
              <w:t xml:space="preserve"> de dibujo</w:t>
            </w:r>
            <w:r w:rsidRPr="00CF5A6C">
              <w:rPr>
                <w:rFonts w:ascii="Times New Roman"/>
                <w:sz w:val="18"/>
              </w:rPr>
              <w:t xml:space="preserve"> t</w:t>
            </w:r>
            <w:r w:rsidRPr="00CF5A6C">
              <w:rPr>
                <w:rFonts w:ascii="Times New Roman"/>
                <w:sz w:val="18"/>
              </w:rPr>
              <w:t>é</w:t>
            </w:r>
            <w:r w:rsidRPr="00CF5A6C">
              <w:rPr>
                <w:rFonts w:ascii="Times New Roman"/>
                <w:sz w:val="18"/>
              </w:rPr>
              <w:t>cnico en AutoCAD</w:t>
            </w:r>
          </w:p>
        </w:tc>
      </w:tr>
      <w:tr w:rsidR="00197211" w14:paraId="0165D786" w14:textId="77777777" w:rsidTr="00E92F32">
        <w:trPr>
          <w:trHeight w:val="269"/>
        </w:trPr>
        <w:tc>
          <w:tcPr>
            <w:tcW w:w="442" w:type="dxa"/>
          </w:tcPr>
          <w:p w14:paraId="29D7149D" w14:textId="77777777" w:rsidR="00197211" w:rsidRDefault="00197211" w:rsidP="00E92F32">
            <w:pPr>
              <w:pStyle w:val="TableParagraph"/>
              <w:spacing w:line="249" w:lineRule="exact"/>
              <w:ind w:left="96" w:right="68"/>
              <w:jc w:val="center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437" w:type="dxa"/>
          </w:tcPr>
          <w:p w14:paraId="3B3E8D0C" w14:textId="77777777" w:rsidR="00197211" w:rsidRDefault="00197211" w:rsidP="00E92F32">
            <w:pPr>
              <w:pStyle w:val="TableParagraph"/>
              <w:spacing w:line="249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8174" w:type="dxa"/>
          </w:tcPr>
          <w:p w14:paraId="69B5E02C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  <w:r w:rsidRPr="00CF5A6C">
              <w:rPr>
                <w:rFonts w:ascii="Times New Roman"/>
                <w:sz w:val="18"/>
              </w:rPr>
              <w:t>utomatizaci</w:t>
            </w:r>
            <w:r w:rsidRPr="00CF5A6C">
              <w:rPr>
                <w:rFonts w:ascii="Times New Roman"/>
                <w:sz w:val="18"/>
              </w:rPr>
              <w:t>ó</w:t>
            </w:r>
            <w:r w:rsidRPr="00CF5A6C">
              <w:rPr>
                <w:rFonts w:ascii="Times New Roman"/>
                <w:sz w:val="18"/>
              </w:rPr>
              <w:t>n industrial con PLC</w:t>
            </w:r>
            <w:r>
              <w:rPr>
                <w:rFonts w:ascii="Times New Roman"/>
                <w:sz w:val="18"/>
              </w:rPr>
              <w:t xml:space="preserve"> LOGO</w:t>
            </w:r>
          </w:p>
        </w:tc>
      </w:tr>
    </w:tbl>
    <w:p w14:paraId="3B09D37F" w14:textId="77777777" w:rsidR="00197211" w:rsidRDefault="00197211" w:rsidP="00197211">
      <w:pPr>
        <w:pStyle w:val="Textoindependiente"/>
        <w:rPr>
          <w:sz w:val="20"/>
        </w:rPr>
      </w:pPr>
    </w:p>
    <w:p w14:paraId="0303823D" w14:textId="77777777" w:rsidR="00197211" w:rsidRDefault="00197211" w:rsidP="00197211">
      <w:pPr>
        <w:pStyle w:val="Textoindependiente"/>
        <w:spacing w:before="30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436"/>
        <w:gridCol w:w="1584"/>
        <w:gridCol w:w="1430"/>
        <w:gridCol w:w="1738"/>
        <w:gridCol w:w="1805"/>
        <w:gridCol w:w="1473"/>
      </w:tblGrid>
      <w:tr w:rsidR="00197211" w14:paraId="14C38AC3" w14:textId="77777777" w:rsidTr="00E92F32">
        <w:trPr>
          <w:trHeight w:val="290"/>
        </w:trPr>
        <w:tc>
          <w:tcPr>
            <w:tcW w:w="590" w:type="dxa"/>
            <w:tcBorders>
              <w:top w:val="nil"/>
            </w:tcBorders>
            <w:shd w:val="clear" w:color="auto" w:fill="000000"/>
          </w:tcPr>
          <w:p w14:paraId="38A80799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8" w:type="dxa"/>
            <w:gridSpan w:val="4"/>
            <w:tcBorders>
              <w:top w:val="nil"/>
            </w:tcBorders>
            <w:shd w:val="clear" w:color="auto" w:fill="000000"/>
          </w:tcPr>
          <w:p w14:paraId="21383D39" w14:textId="77777777" w:rsidR="00197211" w:rsidRDefault="00197211" w:rsidP="00E92F32">
            <w:pPr>
              <w:pStyle w:val="TableParagraph"/>
              <w:spacing w:before="4" w:line="266" w:lineRule="exact"/>
              <w:ind w:left="12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Idiomas</w:t>
            </w:r>
          </w:p>
        </w:tc>
        <w:tc>
          <w:tcPr>
            <w:tcW w:w="1805" w:type="dxa"/>
            <w:tcBorders>
              <w:top w:val="nil"/>
            </w:tcBorders>
            <w:shd w:val="clear" w:color="auto" w:fill="000000"/>
          </w:tcPr>
          <w:p w14:paraId="05916683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3" w:type="dxa"/>
            <w:tcBorders>
              <w:top w:val="nil"/>
              <w:bottom w:val="nil"/>
            </w:tcBorders>
            <w:shd w:val="clear" w:color="auto" w:fill="000000"/>
          </w:tcPr>
          <w:p w14:paraId="361668E9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7211" w14:paraId="2652190F" w14:textId="77777777" w:rsidTr="00E92F32">
        <w:trPr>
          <w:trHeight w:val="254"/>
        </w:trPr>
        <w:tc>
          <w:tcPr>
            <w:tcW w:w="590" w:type="dxa"/>
          </w:tcPr>
          <w:p w14:paraId="2CAF25B2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6" w:type="dxa"/>
          </w:tcPr>
          <w:p w14:paraId="5645E2BF" w14:textId="77777777" w:rsidR="00197211" w:rsidRDefault="00197211" w:rsidP="00E92F32">
            <w:pPr>
              <w:pStyle w:val="TableParagraph"/>
              <w:spacing w:line="234" w:lineRule="exact"/>
              <w:ind w:left="89" w:right="57"/>
              <w:jc w:val="center"/>
              <w:rPr>
                <w:b/>
              </w:rPr>
            </w:pPr>
            <w:r>
              <w:rPr>
                <w:b/>
                <w:spacing w:val="-5"/>
              </w:rPr>
              <w:t>N°</w:t>
            </w:r>
          </w:p>
        </w:tc>
        <w:tc>
          <w:tcPr>
            <w:tcW w:w="1584" w:type="dxa"/>
          </w:tcPr>
          <w:p w14:paraId="5218A55C" w14:textId="77777777" w:rsidR="00197211" w:rsidRDefault="00197211" w:rsidP="00E92F32">
            <w:pPr>
              <w:pStyle w:val="TableParagraph"/>
              <w:spacing w:line="234" w:lineRule="exact"/>
              <w:ind w:left="120"/>
              <w:rPr>
                <w:b/>
              </w:rPr>
            </w:pPr>
            <w:r>
              <w:rPr>
                <w:b/>
                <w:spacing w:val="-2"/>
              </w:rPr>
              <w:t>Idioma</w:t>
            </w:r>
          </w:p>
        </w:tc>
        <w:tc>
          <w:tcPr>
            <w:tcW w:w="1430" w:type="dxa"/>
          </w:tcPr>
          <w:p w14:paraId="168C8A73" w14:textId="77777777" w:rsidR="00197211" w:rsidRDefault="00197211" w:rsidP="00E92F32">
            <w:pPr>
              <w:pStyle w:val="TableParagraph"/>
              <w:spacing w:line="234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Nivel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Lectura</w:t>
            </w:r>
          </w:p>
        </w:tc>
        <w:tc>
          <w:tcPr>
            <w:tcW w:w="1738" w:type="dxa"/>
          </w:tcPr>
          <w:p w14:paraId="28A810F5" w14:textId="77777777" w:rsidR="00197211" w:rsidRDefault="00197211" w:rsidP="00E92F32">
            <w:pPr>
              <w:pStyle w:val="TableParagraph"/>
              <w:spacing w:line="234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Nivel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escritura</w:t>
            </w:r>
          </w:p>
        </w:tc>
        <w:tc>
          <w:tcPr>
            <w:tcW w:w="1805" w:type="dxa"/>
          </w:tcPr>
          <w:p w14:paraId="529F3CCD" w14:textId="77777777" w:rsidR="00197211" w:rsidRDefault="00197211" w:rsidP="00E92F32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</w:rPr>
              <w:t>Nivel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escucha</w:t>
            </w:r>
          </w:p>
        </w:tc>
        <w:tc>
          <w:tcPr>
            <w:tcW w:w="1473" w:type="dxa"/>
            <w:tcBorders>
              <w:top w:val="nil"/>
            </w:tcBorders>
          </w:tcPr>
          <w:p w14:paraId="41EC6E59" w14:textId="77777777" w:rsidR="00197211" w:rsidRDefault="00197211" w:rsidP="00E92F32">
            <w:pPr>
              <w:pStyle w:val="TableParagraph"/>
              <w:spacing w:line="234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Nivel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habla</w:t>
            </w:r>
          </w:p>
        </w:tc>
      </w:tr>
      <w:tr w:rsidR="00197211" w14:paraId="49B4CF7A" w14:textId="77777777" w:rsidTr="00E92F32">
        <w:trPr>
          <w:trHeight w:val="268"/>
        </w:trPr>
        <w:tc>
          <w:tcPr>
            <w:tcW w:w="590" w:type="dxa"/>
          </w:tcPr>
          <w:p w14:paraId="36982E4A" w14:textId="77777777" w:rsidR="00197211" w:rsidRDefault="00197211" w:rsidP="00E92F32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436" w:type="dxa"/>
          </w:tcPr>
          <w:p w14:paraId="07349E8F" w14:textId="77777777" w:rsidR="00197211" w:rsidRDefault="00197211" w:rsidP="00E92F32">
            <w:pPr>
              <w:pStyle w:val="TableParagraph"/>
              <w:spacing w:line="248" w:lineRule="exact"/>
              <w:ind w:right="57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584" w:type="dxa"/>
          </w:tcPr>
          <w:p w14:paraId="08B386FB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Ingles</w:t>
            </w:r>
          </w:p>
        </w:tc>
        <w:tc>
          <w:tcPr>
            <w:tcW w:w="1430" w:type="dxa"/>
          </w:tcPr>
          <w:p w14:paraId="6A4DF30B" w14:textId="37CA59BA" w:rsidR="00197211" w:rsidRDefault="0028633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B2</w:t>
            </w:r>
          </w:p>
        </w:tc>
        <w:tc>
          <w:tcPr>
            <w:tcW w:w="1738" w:type="dxa"/>
          </w:tcPr>
          <w:p w14:paraId="4B71DF1D" w14:textId="1A8E5F5E" w:rsidR="00197211" w:rsidRDefault="0028633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B2</w:t>
            </w:r>
          </w:p>
        </w:tc>
        <w:tc>
          <w:tcPr>
            <w:tcW w:w="1805" w:type="dxa"/>
          </w:tcPr>
          <w:p w14:paraId="6A892783" w14:textId="43E0D076" w:rsidR="00197211" w:rsidRDefault="0028633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A2</w:t>
            </w:r>
          </w:p>
        </w:tc>
        <w:tc>
          <w:tcPr>
            <w:tcW w:w="1473" w:type="dxa"/>
          </w:tcPr>
          <w:p w14:paraId="2ABDAD79" w14:textId="7393BD23" w:rsidR="00197211" w:rsidRDefault="0028633F" w:rsidP="00E92F3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A2</w:t>
            </w:r>
          </w:p>
        </w:tc>
      </w:tr>
      <w:tr w:rsidR="00197211" w14:paraId="4978FD13" w14:textId="77777777" w:rsidTr="00E92F32">
        <w:trPr>
          <w:trHeight w:val="268"/>
        </w:trPr>
        <w:tc>
          <w:tcPr>
            <w:tcW w:w="590" w:type="dxa"/>
          </w:tcPr>
          <w:p w14:paraId="388850F7" w14:textId="77777777" w:rsidR="00197211" w:rsidRDefault="00197211" w:rsidP="00E92F32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436" w:type="dxa"/>
          </w:tcPr>
          <w:p w14:paraId="6096DECF" w14:textId="77777777" w:rsidR="00197211" w:rsidRDefault="00197211" w:rsidP="00E92F32">
            <w:pPr>
              <w:pStyle w:val="TableParagraph"/>
              <w:spacing w:line="248" w:lineRule="exact"/>
              <w:ind w:right="57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84" w:type="dxa"/>
          </w:tcPr>
          <w:p w14:paraId="16EE8531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5778620B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8" w:type="dxa"/>
          </w:tcPr>
          <w:p w14:paraId="40563782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469C4533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3" w:type="dxa"/>
          </w:tcPr>
          <w:p w14:paraId="7417A099" w14:textId="77777777" w:rsidR="00197211" w:rsidRDefault="00197211" w:rsidP="00E92F3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7211" w14:paraId="31EAC217" w14:textId="77777777" w:rsidTr="00E92F32">
        <w:trPr>
          <w:trHeight w:val="273"/>
        </w:trPr>
        <w:tc>
          <w:tcPr>
            <w:tcW w:w="590" w:type="dxa"/>
          </w:tcPr>
          <w:p w14:paraId="4191A688" w14:textId="77777777" w:rsidR="00197211" w:rsidRDefault="00197211" w:rsidP="00E92F32">
            <w:pPr>
              <w:pStyle w:val="TableParagraph"/>
              <w:spacing w:line="253" w:lineRule="exact"/>
              <w:ind w:left="119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436" w:type="dxa"/>
          </w:tcPr>
          <w:p w14:paraId="0BAE8713" w14:textId="77777777" w:rsidR="00197211" w:rsidRDefault="00197211" w:rsidP="00E92F32">
            <w:pPr>
              <w:pStyle w:val="TableParagraph"/>
              <w:spacing w:line="253" w:lineRule="exact"/>
              <w:ind w:right="57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84" w:type="dxa"/>
          </w:tcPr>
          <w:p w14:paraId="4180AB4F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</w:tcPr>
          <w:p w14:paraId="0038D383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1F170BF4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</w:tcPr>
          <w:p w14:paraId="52324E6E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3" w:type="dxa"/>
          </w:tcPr>
          <w:p w14:paraId="6EF7C26D" w14:textId="77777777" w:rsidR="00197211" w:rsidRDefault="00197211" w:rsidP="00E92F3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624B4D0" w14:textId="77777777" w:rsidR="00197211" w:rsidRDefault="00197211" w:rsidP="00197211"/>
    <w:p w14:paraId="36551D13" w14:textId="77777777" w:rsidR="006F0E94" w:rsidRDefault="006F0E94"/>
    <w:sectPr w:rsidR="006F0E94" w:rsidSect="00197211">
      <w:pgSz w:w="12240" w:h="15840"/>
      <w:pgMar w:top="9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11"/>
    <w:rsid w:val="000358C4"/>
    <w:rsid w:val="00056347"/>
    <w:rsid w:val="000E36CB"/>
    <w:rsid w:val="00197211"/>
    <w:rsid w:val="001A4514"/>
    <w:rsid w:val="002037BF"/>
    <w:rsid w:val="00271072"/>
    <w:rsid w:val="0028633F"/>
    <w:rsid w:val="003539BE"/>
    <w:rsid w:val="003917B1"/>
    <w:rsid w:val="004E6CCF"/>
    <w:rsid w:val="0052770E"/>
    <w:rsid w:val="00601193"/>
    <w:rsid w:val="00672817"/>
    <w:rsid w:val="006F0E94"/>
    <w:rsid w:val="00791951"/>
    <w:rsid w:val="00797A0F"/>
    <w:rsid w:val="007D3B52"/>
    <w:rsid w:val="007E5658"/>
    <w:rsid w:val="00931393"/>
    <w:rsid w:val="009C3133"/>
    <w:rsid w:val="009D25C2"/>
    <w:rsid w:val="00A90B28"/>
    <w:rsid w:val="00AA04B3"/>
    <w:rsid w:val="00AA21C3"/>
    <w:rsid w:val="00B43A42"/>
    <w:rsid w:val="00BA4A16"/>
    <w:rsid w:val="00C40A8C"/>
    <w:rsid w:val="00D9347E"/>
    <w:rsid w:val="00DF5D1F"/>
    <w:rsid w:val="00E649B2"/>
    <w:rsid w:val="00F72D6F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B66D"/>
  <w15:chartTrackingRefBased/>
  <w15:docId w15:val="{63BD72EC-1A9E-4ABB-A762-F519D8B1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21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9721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SV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21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21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SV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21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SV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21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SV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21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SV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21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s-SV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21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SV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21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s-SV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2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2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2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21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9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21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SV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9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211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SV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972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21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SV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972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21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SV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2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211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97211"/>
    <w:pPr>
      <w:widowControl w:val="0"/>
      <w:autoSpaceDE w:val="0"/>
      <w:autoSpaceDN w:val="0"/>
      <w:spacing w:after="0" w:line="240" w:lineRule="auto"/>
    </w:pPr>
    <w:rPr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97211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97211"/>
    <w:rPr>
      <w:rFonts w:ascii="Calibri" w:eastAsia="Calibri" w:hAnsi="Calibri" w:cs="Calibri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97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3</cp:revision>
  <dcterms:created xsi:type="dcterms:W3CDTF">2026-05-07T16:09:00Z</dcterms:created>
  <dcterms:modified xsi:type="dcterms:W3CDTF">2026-05-09T23:26:00Z</dcterms:modified>
</cp:coreProperties>
</file>