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4A478" w14:textId="6CEC790B" w:rsidR="00BD064F" w:rsidRDefault="00BD064F">
      <w:r w:rsidRPr="00BD064F">
        <w:drawing>
          <wp:inline distT="0" distB="0" distL="0" distR="0" wp14:anchorId="38521CF2" wp14:editId="48BC6E3C">
            <wp:extent cx="3196166" cy="1757441"/>
            <wp:effectExtent l="0" t="0" r="444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3050" cy="17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BD064F">
        <w:drawing>
          <wp:inline distT="0" distB="0" distL="0" distR="0" wp14:anchorId="6713FBEE" wp14:editId="7D94F8DF">
            <wp:extent cx="3136900" cy="1797152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6682" cy="182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7B6E" w14:textId="628CBA6B" w:rsidR="00BD064F" w:rsidRDefault="00BD064F">
      <w:pPr>
        <w:rPr>
          <w:b/>
          <w:bCs/>
        </w:rPr>
      </w:pPr>
      <w:r w:rsidRPr="00BD064F">
        <w:rPr>
          <w:b/>
          <w:bCs/>
        </w:rPr>
        <w:t>¿Qué es economía digital?</w:t>
      </w:r>
    </w:p>
    <w:p w14:paraId="6C18243A" w14:textId="05063CF7" w:rsidR="00BD064F" w:rsidRDefault="00BD064F">
      <w:pPr>
        <w:rPr>
          <w:b/>
          <w:bCs/>
        </w:rPr>
      </w:pPr>
      <w:r w:rsidRPr="00BD064F">
        <w:rPr>
          <w:b/>
          <w:bCs/>
        </w:rPr>
        <w:drawing>
          <wp:inline distT="0" distB="0" distL="0" distR="0" wp14:anchorId="05186530" wp14:editId="4904EC5E">
            <wp:extent cx="3158874" cy="1747943"/>
            <wp:effectExtent l="0" t="0" r="381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2547" cy="176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BD064F">
        <w:rPr>
          <w:b/>
          <w:bCs/>
        </w:rPr>
        <w:drawing>
          <wp:inline distT="0" distB="0" distL="0" distR="0" wp14:anchorId="3B857606" wp14:editId="2C8C0E10">
            <wp:extent cx="3213100" cy="1810863"/>
            <wp:effectExtent l="0" t="0" r="635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7781" cy="181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830E" w14:textId="1CB05F57" w:rsidR="00BD064F" w:rsidRDefault="00BD064F">
      <w:pPr>
        <w:rPr>
          <w:b/>
          <w:bCs/>
        </w:rPr>
      </w:pPr>
      <w:r w:rsidRPr="00BD064F">
        <w:rPr>
          <w:b/>
          <w:bCs/>
        </w:rPr>
        <w:drawing>
          <wp:inline distT="0" distB="0" distL="0" distR="0" wp14:anchorId="32C3F073" wp14:editId="3C7AF2C1">
            <wp:extent cx="3244133" cy="1807346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4002" cy="181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BD064F">
        <w:rPr>
          <w:b/>
          <w:bCs/>
        </w:rPr>
        <w:drawing>
          <wp:inline distT="0" distB="0" distL="0" distR="0" wp14:anchorId="5252A580" wp14:editId="23480549">
            <wp:extent cx="3201421" cy="1825625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4774" cy="183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6027" w14:textId="3521D093" w:rsidR="00BD064F" w:rsidRDefault="00BD064F">
      <w:pPr>
        <w:rPr>
          <w:b/>
          <w:bCs/>
        </w:rPr>
      </w:pPr>
      <w:r w:rsidRPr="00BD064F">
        <w:rPr>
          <w:b/>
          <w:bCs/>
        </w:rPr>
        <w:drawing>
          <wp:inline distT="0" distB="0" distL="0" distR="0" wp14:anchorId="51444192" wp14:editId="52685EF4">
            <wp:extent cx="3212177" cy="1799167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1239" cy="180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 w:rsidRPr="00BD064F">
        <w:rPr>
          <w:b/>
          <w:bCs/>
        </w:rPr>
        <w:drawing>
          <wp:inline distT="0" distB="0" distL="0" distR="0" wp14:anchorId="4C0AC743" wp14:editId="77849A56">
            <wp:extent cx="3192568" cy="1800833"/>
            <wp:effectExtent l="0" t="0" r="825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9928" cy="181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70A4" w14:textId="4A57EA37" w:rsidR="00BD064F" w:rsidRDefault="00BD064F">
      <w:pPr>
        <w:rPr>
          <w:b/>
          <w:bCs/>
        </w:rPr>
      </w:pPr>
      <w:r>
        <w:rPr>
          <w:b/>
          <w:bCs/>
        </w:rPr>
        <w:t>TECNOLOGIAS DIGITALES</w:t>
      </w:r>
    </w:p>
    <w:p w14:paraId="71E98719" w14:textId="3504287B" w:rsidR="00BD064F" w:rsidRDefault="00BD064F">
      <w:pPr>
        <w:rPr>
          <w:b/>
          <w:bCs/>
        </w:rPr>
      </w:pPr>
      <w:r w:rsidRPr="00BD064F">
        <w:rPr>
          <w:b/>
          <w:bCs/>
        </w:rPr>
        <w:drawing>
          <wp:inline distT="0" distB="0" distL="0" distR="0" wp14:anchorId="1B196F2C" wp14:editId="3D4902FB">
            <wp:extent cx="2932971" cy="1651000"/>
            <wp:effectExtent l="0" t="0" r="127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6730" cy="1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D397" w14:textId="69E1DD71" w:rsidR="00BD064F" w:rsidRDefault="00BD064F">
      <w:pPr>
        <w:rPr>
          <w:b/>
          <w:bCs/>
        </w:rPr>
      </w:pPr>
      <w:r>
        <w:rPr>
          <w:b/>
          <w:bCs/>
        </w:rPr>
        <w:lastRenderedPageBreak/>
        <w:t>Emprendedores en la economía digital</w:t>
      </w:r>
    </w:p>
    <w:p w14:paraId="18F925E6" w14:textId="5473DB1C" w:rsidR="00BD064F" w:rsidRDefault="00BD064F">
      <w:pPr>
        <w:rPr>
          <w:b/>
          <w:bCs/>
        </w:rPr>
      </w:pPr>
      <w:r w:rsidRPr="00BD064F">
        <w:rPr>
          <w:b/>
          <w:bCs/>
        </w:rPr>
        <w:drawing>
          <wp:inline distT="0" distB="0" distL="0" distR="0" wp14:anchorId="04B4F8FD" wp14:editId="1D9D78B5">
            <wp:extent cx="3112171" cy="1735032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2688" cy="174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 w:rsidRPr="00BD064F">
        <w:rPr>
          <w:b/>
          <w:bCs/>
        </w:rPr>
        <w:drawing>
          <wp:inline distT="0" distB="0" distL="0" distR="0" wp14:anchorId="54F30CDA" wp14:editId="0B70C292">
            <wp:extent cx="3173634" cy="1807634"/>
            <wp:effectExtent l="0" t="0" r="8255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8412" cy="181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B4C8" w14:textId="5EFEC688" w:rsidR="00BD064F" w:rsidRDefault="00BD064F">
      <w:pPr>
        <w:rPr>
          <w:b/>
          <w:bCs/>
        </w:rPr>
      </w:pPr>
      <w:r w:rsidRPr="00BD064F">
        <w:rPr>
          <w:b/>
          <w:bCs/>
        </w:rPr>
        <w:drawing>
          <wp:inline distT="0" distB="0" distL="0" distR="0" wp14:anchorId="43CA968E" wp14:editId="7C9AE192">
            <wp:extent cx="3160362" cy="1769534"/>
            <wp:effectExtent l="0" t="0" r="254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4324" cy="17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BD064F">
        <w:rPr>
          <w:b/>
          <w:bCs/>
        </w:rPr>
        <w:drawing>
          <wp:inline distT="0" distB="0" distL="0" distR="0" wp14:anchorId="0CA7E2E8" wp14:editId="404CD7C7">
            <wp:extent cx="3276600" cy="1851716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1622" cy="185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360E" w14:textId="77777777" w:rsidR="00BD064F" w:rsidRDefault="00BD064F">
      <w:pPr>
        <w:rPr>
          <w:b/>
          <w:bCs/>
        </w:rPr>
      </w:pPr>
    </w:p>
    <w:p w14:paraId="13823AE9" w14:textId="1CE562F4" w:rsidR="00BD064F" w:rsidRPr="00BD064F" w:rsidRDefault="00BD064F">
      <w:pPr>
        <w:rPr>
          <w:b/>
          <w:bCs/>
        </w:rPr>
      </w:pPr>
      <w:r w:rsidRPr="00BD064F">
        <w:rPr>
          <w:b/>
          <w:bCs/>
        </w:rPr>
        <w:drawing>
          <wp:inline distT="0" distB="0" distL="0" distR="0" wp14:anchorId="2B775A72" wp14:editId="3CB8E992">
            <wp:extent cx="3149600" cy="1775683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0914" cy="178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sectPr w:rsidR="00BD064F" w:rsidRPr="00BD064F" w:rsidSect="00BD064F">
      <w:pgSz w:w="11906" w:h="16838"/>
      <w:pgMar w:top="567" w:right="707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1D7"/>
    <w:rsid w:val="001C11D7"/>
    <w:rsid w:val="003B158D"/>
    <w:rsid w:val="00485448"/>
    <w:rsid w:val="00AA1F3B"/>
    <w:rsid w:val="00BD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4CFD1"/>
  <w15:chartTrackingRefBased/>
  <w15:docId w15:val="{E0CDF0FE-3A89-4471-88C7-C6388E9C3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Vasquez Menjivar</dc:creator>
  <cp:keywords/>
  <dc:description/>
  <cp:lastModifiedBy>Luis Enrique Vasquez Menjivar</cp:lastModifiedBy>
  <cp:revision>3</cp:revision>
  <dcterms:created xsi:type="dcterms:W3CDTF">2026-09-25T02:36:00Z</dcterms:created>
  <dcterms:modified xsi:type="dcterms:W3CDTF">2026-09-25T02:59:00Z</dcterms:modified>
</cp:coreProperties>
</file>