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780F" w14:textId="3819881E" w:rsidR="00AA1F3B" w:rsidRPr="00B34ADD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UNIVERSIDAD DEL EL SALVADOR</w:t>
      </w:r>
    </w:p>
    <w:p w14:paraId="69507C96" w14:textId="35CA1530" w:rsidR="00346A4C" w:rsidRPr="00B34ADD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FACULTAD DE INGENIERÍA Y ARQUITECTURA</w:t>
      </w:r>
    </w:p>
    <w:p w14:paraId="2CD38ABC" w14:textId="3FB21DF8" w:rsidR="00346A4C" w:rsidRPr="00B34ADD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ESCUELA DE INGENIER</w:t>
      </w:r>
      <w:r w:rsidRPr="00B34ADD">
        <w:rPr>
          <w:rFonts w:ascii="Times New Roman" w:hAnsi="Times New Roman" w:cs="Times New Roman"/>
          <w:b/>
          <w:bCs/>
          <w:sz w:val="24"/>
          <w:szCs w:val="24"/>
          <w:lang w:val="es-419"/>
        </w:rPr>
        <w:t>Í</w:t>
      </w:r>
      <w:r w:rsidRPr="00B34ADD">
        <w:rPr>
          <w:rFonts w:ascii="Times New Roman" w:hAnsi="Times New Roman" w:cs="Times New Roman"/>
          <w:b/>
          <w:bCs/>
          <w:sz w:val="24"/>
          <w:szCs w:val="24"/>
        </w:rPr>
        <w:t>A DE SISTEMAS INFORMÁTICOS</w:t>
      </w:r>
    </w:p>
    <w:p w14:paraId="674766A9" w14:textId="62E7316F" w:rsidR="00B34ADD" w:rsidRDefault="00B34ADD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 xml:space="preserve">SISTEMAS EMBEBIDOS EBB CICLO 01 </w:t>
      </w:r>
      <w:r w:rsidR="002258AD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34ADD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4716590F" w14:textId="77777777" w:rsidR="002258AD" w:rsidRPr="00B34ADD" w:rsidRDefault="002258AD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884DEB" w14:textId="6517F271" w:rsidR="00346A4C" w:rsidRDefault="002258AD" w:rsidP="002258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A8A3AD" wp14:editId="1A0C4DF8">
            <wp:extent cx="1428750" cy="1428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7571" w14:textId="77777777" w:rsidR="002258AD" w:rsidRDefault="002258AD" w:rsidP="002258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B9C8B" w14:textId="142B118A" w:rsidR="00346A4C" w:rsidRPr="00B34ADD" w:rsidRDefault="00346A4C" w:rsidP="00B34AD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TEMA:</w:t>
      </w:r>
    </w:p>
    <w:p w14:paraId="371AE54D" w14:textId="4264129E" w:rsidR="00B34ADD" w:rsidRPr="00B34ADD" w:rsidRDefault="00B34ADD" w:rsidP="00B34ADD">
      <w:pPr>
        <w:spacing w:after="500"/>
        <w:jc w:val="center"/>
      </w:pPr>
      <w:r w:rsidRPr="00B34ADD">
        <w:rPr>
          <w:sz w:val="24"/>
          <w:szCs w:val="24"/>
        </w:rPr>
        <w:t>PROYECTO DE DOMÓTICA CON ESP32: WI-FI, MQTT, BASE DE DATOS Y DASHBOARD</w:t>
      </w:r>
    </w:p>
    <w:p w14:paraId="756D092C" w14:textId="62C799F7" w:rsidR="00346A4C" w:rsidRPr="00B34ADD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PRESENTADO POR:</w:t>
      </w:r>
    </w:p>
    <w:p w14:paraId="5BE41C15" w14:textId="77777777" w:rsidR="00B34ADD" w:rsidRP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ADD">
        <w:rPr>
          <w:rFonts w:ascii="Times New Roman" w:hAnsi="Times New Roman" w:cs="Times New Roman"/>
          <w:sz w:val="24"/>
          <w:szCs w:val="24"/>
        </w:rPr>
        <w:t>CARDOZA DIAZ, OSWALDO ISAIAS - CD15015</w:t>
      </w:r>
    </w:p>
    <w:p w14:paraId="42634E35" w14:textId="77777777" w:rsidR="00B34ADD" w:rsidRP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ADD">
        <w:rPr>
          <w:rFonts w:ascii="Times New Roman" w:hAnsi="Times New Roman" w:cs="Times New Roman"/>
          <w:sz w:val="24"/>
          <w:szCs w:val="24"/>
        </w:rPr>
        <w:t xml:space="preserve"> FRANCO DE LÓPEZ, INGRID JACQUELINE - FL18007</w:t>
      </w:r>
    </w:p>
    <w:p w14:paraId="280121E7" w14:textId="77777777" w:rsidR="00B34ADD" w:rsidRP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ADD">
        <w:rPr>
          <w:rFonts w:ascii="Times New Roman" w:hAnsi="Times New Roman" w:cs="Times New Roman"/>
          <w:sz w:val="24"/>
          <w:szCs w:val="24"/>
        </w:rPr>
        <w:t xml:space="preserve"> VÁSQUEZ ALEGRÍA, KEVIN DANIEL - VA18045</w:t>
      </w:r>
    </w:p>
    <w:p w14:paraId="6463475F" w14:textId="77777777" w:rsidR="00B34ADD" w:rsidRP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ADD">
        <w:rPr>
          <w:rFonts w:ascii="Times New Roman" w:hAnsi="Times New Roman" w:cs="Times New Roman"/>
          <w:sz w:val="24"/>
          <w:szCs w:val="24"/>
        </w:rPr>
        <w:t xml:space="preserve"> VÁSQUEZ MENJÍVAR, LUIS ENRIQUE - VM15037</w:t>
      </w:r>
    </w:p>
    <w:p w14:paraId="1C722688" w14:textId="4E7E7535" w:rsidR="00346A4C" w:rsidRP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B34ADD">
        <w:rPr>
          <w:rFonts w:ascii="Times New Roman" w:hAnsi="Times New Roman" w:cs="Times New Roman"/>
          <w:sz w:val="24"/>
          <w:szCs w:val="24"/>
        </w:rPr>
        <w:t xml:space="preserve"> CASTANEDA ROQUE, MARIO JOSUE - CR23036</w:t>
      </w:r>
    </w:p>
    <w:p w14:paraId="118CF49C" w14:textId="77777777" w:rsid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B22A5" w14:textId="119CBFDA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78D29B" w14:textId="7525DCB0" w:rsidR="00346A4C" w:rsidRPr="00B34ADD" w:rsidRDefault="00346A4C" w:rsidP="00346A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ADD">
        <w:rPr>
          <w:rFonts w:ascii="Times New Roman" w:hAnsi="Times New Roman" w:cs="Times New Roman"/>
          <w:b/>
          <w:bCs/>
          <w:sz w:val="24"/>
          <w:szCs w:val="24"/>
        </w:rPr>
        <w:t>TUTOR RESPONSABLE:</w:t>
      </w:r>
    </w:p>
    <w:p w14:paraId="30BBD8EB" w14:textId="5F3E62F7" w:rsidR="00346A4C" w:rsidRDefault="002258AD" w:rsidP="00346A4C">
      <w:pPr>
        <w:jc w:val="center"/>
        <w:rPr>
          <w:rFonts w:ascii="Times New Roman" w:hAnsi="Times New Roman" w:cs="Times New Roman"/>
          <w:sz w:val="24"/>
          <w:szCs w:val="24"/>
        </w:rPr>
      </w:pPr>
      <w:r w:rsidRPr="002258AD">
        <w:rPr>
          <w:rFonts w:ascii="Times New Roman" w:hAnsi="Times New Roman" w:cs="Times New Roman"/>
          <w:sz w:val="24"/>
          <w:szCs w:val="24"/>
        </w:rPr>
        <w:t>ING. AIDA LISSETTE QUINTANILLA HERNÁNDEZ.</w:t>
      </w:r>
    </w:p>
    <w:p w14:paraId="674EBE4D" w14:textId="77777777" w:rsidR="00B34ADD" w:rsidRDefault="00B34ADD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D9D89A" w14:textId="7B577F8E" w:rsidR="00346A4C" w:rsidRDefault="00346A4C" w:rsidP="00346A4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499FD4" w14:textId="09C2E72F" w:rsidR="00346A4C" w:rsidRDefault="00346A4C" w:rsidP="00346A4C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CIUDAD UNIVERSITARIA, </w:t>
      </w:r>
      <w:r w:rsidR="00B34ADD"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t xml:space="preserve"> DE </w:t>
      </w:r>
      <w:r w:rsidR="00B34ADD">
        <w:rPr>
          <w:rFonts w:ascii="Times New Roman" w:hAnsi="Times New Roman" w:cs="Times New Roman"/>
          <w:sz w:val="24"/>
          <w:szCs w:val="24"/>
        </w:rPr>
        <w:t>JUNIO</w:t>
      </w:r>
      <w:r>
        <w:rPr>
          <w:rFonts w:ascii="Times New Roman" w:hAnsi="Times New Roman" w:cs="Times New Roman"/>
          <w:sz w:val="24"/>
          <w:szCs w:val="24"/>
        </w:rPr>
        <w:t xml:space="preserve"> DEL 2026</w:t>
      </w:r>
    </w:p>
    <w:p w14:paraId="49112101" w14:textId="77777777" w:rsidR="00B34ADD" w:rsidRDefault="00B34ADD" w:rsidP="00346A4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0D5BAFB" w14:textId="77777777" w:rsidR="00B34ADD" w:rsidRPr="00B34ADD" w:rsidRDefault="00B34ADD" w:rsidP="00346A4C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</w:p>
    <w:p w14:paraId="512E285C" w14:textId="77777777" w:rsidR="00B34ADD" w:rsidRPr="00B34ADD" w:rsidRDefault="00B34ADD" w:rsidP="00B34ADD">
      <w:pPr>
        <w:rPr>
          <w:u w:val="single"/>
        </w:rPr>
      </w:pPr>
    </w:p>
    <w:sectPr w:rsidR="00B34ADD" w:rsidRPr="00B34ADD" w:rsidSect="0034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9F"/>
    <w:rsid w:val="00014C3E"/>
    <w:rsid w:val="002258AD"/>
    <w:rsid w:val="00346A4C"/>
    <w:rsid w:val="003F1A9F"/>
    <w:rsid w:val="00442287"/>
    <w:rsid w:val="00485448"/>
    <w:rsid w:val="008808B3"/>
    <w:rsid w:val="00AA1F3B"/>
    <w:rsid w:val="00B3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1DD1"/>
  <w15:chartTrackingRefBased/>
  <w15:docId w15:val="{86DDC734-58D9-49F9-8133-EB07A92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B03E6-F4A5-4FE4-AF94-61D0C619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Vasquez</dc:creator>
  <cp:keywords/>
  <dc:description/>
  <cp:lastModifiedBy>Luis Enrique Vasquez Menjivar</cp:lastModifiedBy>
  <cp:revision>3</cp:revision>
  <dcterms:created xsi:type="dcterms:W3CDTF">2026-03-08T01:59:00Z</dcterms:created>
  <dcterms:modified xsi:type="dcterms:W3CDTF">2026-08-25T18:29:00Z</dcterms:modified>
</cp:coreProperties>
</file>