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A780F" w14:textId="3819881E" w:rsidR="00AA1F3B" w:rsidRPr="00B34ADD" w:rsidRDefault="00346A4C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UNIVERSIDAD DEL EL SALVADOR</w:t>
      </w:r>
    </w:p>
    <w:p w14:paraId="69507C96" w14:textId="35CA1530" w:rsidR="00346A4C" w:rsidRPr="00B34ADD" w:rsidRDefault="00346A4C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FACULTAD DE INGENIERÍA Y ARQUITECTURA</w:t>
      </w:r>
    </w:p>
    <w:p w14:paraId="2CD38ABC" w14:textId="3FB21DF8" w:rsidR="00346A4C" w:rsidRPr="00B34ADD" w:rsidRDefault="00346A4C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ESCUELA DE INGENIER</w:t>
      </w:r>
      <w:r w:rsidRPr="00B34ADD">
        <w:rPr>
          <w:rFonts w:ascii="Times New Roman" w:hAnsi="Times New Roman" w:cs="Times New Roman"/>
          <w:b/>
          <w:bCs/>
          <w:sz w:val="24"/>
          <w:szCs w:val="24"/>
          <w:lang w:val="es-419"/>
        </w:rPr>
        <w:t>Í</w:t>
      </w:r>
      <w:r w:rsidRPr="00B34ADD">
        <w:rPr>
          <w:rFonts w:ascii="Times New Roman" w:hAnsi="Times New Roman" w:cs="Times New Roman"/>
          <w:b/>
          <w:bCs/>
          <w:sz w:val="24"/>
          <w:szCs w:val="24"/>
        </w:rPr>
        <w:t>A DE SISTEMAS INFORMÁTICOS</w:t>
      </w:r>
    </w:p>
    <w:p w14:paraId="674766A9" w14:textId="5B811F5F" w:rsidR="00B34ADD" w:rsidRPr="00B34ADD" w:rsidRDefault="00B34ADD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SISTEMAS EMBEBIDOS EBB CICLO 01 - 2026</w:t>
      </w:r>
    </w:p>
    <w:p w14:paraId="4C17B743" w14:textId="465D4B51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EDF0CB" w14:textId="2F348F68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BA8A3AD" wp14:editId="5FFC8D3B">
            <wp:simplePos x="0" y="0"/>
            <wp:positionH relativeFrom="margin">
              <wp:posOffset>2151380</wp:posOffset>
            </wp:positionH>
            <wp:positionV relativeFrom="paragraph">
              <wp:posOffset>24765</wp:posOffset>
            </wp:positionV>
            <wp:extent cx="1428750" cy="14287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652CD" w14:textId="6F333F76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168C87" w14:textId="2819D7DC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7ACAF9" w14:textId="3BC960D7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794DC4B" w14:textId="64D3FEF6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884DEB" w14:textId="77777777" w:rsidR="00346A4C" w:rsidRDefault="00346A4C" w:rsidP="00346A4C">
      <w:pPr>
        <w:rPr>
          <w:rFonts w:ascii="Times New Roman" w:hAnsi="Times New Roman" w:cs="Times New Roman"/>
          <w:sz w:val="24"/>
          <w:szCs w:val="24"/>
        </w:rPr>
      </w:pPr>
    </w:p>
    <w:p w14:paraId="571B9C8B" w14:textId="142B118A" w:rsidR="00346A4C" w:rsidRPr="00B34ADD" w:rsidRDefault="00346A4C" w:rsidP="00B34AD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TEMA:</w:t>
      </w:r>
    </w:p>
    <w:p w14:paraId="371AE54D" w14:textId="4264129E" w:rsidR="00B34ADD" w:rsidRPr="00B34ADD" w:rsidRDefault="00B34ADD" w:rsidP="00B34ADD">
      <w:pPr>
        <w:spacing w:after="500"/>
        <w:jc w:val="center"/>
      </w:pPr>
      <w:r w:rsidRPr="00B34ADD">
        <w:rPr>
          <w:sz w:val="24"/>
          <w:szCs w:val="24"/>
        </w:rPr>
        <w:t>PROYECTO DE DOMÓTICA CON ESP32: WI-FI, MQTT, BASE DE DATOS Y DASHBOARD</w:t>
      </w:r>
    </w:p>
    <w:p w14:paraId="756D092C" w14:textId="62C799F7" w:rsidR="00346A4C" w:rsidRPr="00B34ADD" w:rsidRDefault="00346A4C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PRESENTADO POR:</w:t>
      </w:r>
    </w:p>
    <w:p w14:paraId="5BE41C15" w14:textId="77777777" w:rsidR="00B34ADD" w:rsidRP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>CARDOZA DIAZ, OSWALDO ISAIAS - CD15015</w:t>
      </w:r>
    </w:p>
    <w:p w14:paraId="42634E35" w14:textId="77777777" w:rsidR="00B34ADD" w:rsidRP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 FRANCO DE LÓPEZ, INGRID JACQUELINE - FL18007</w:t>
      </w:r>
    </w:p>
    <w:p w14:paraId="280121E7" w14:textId="77777777" w:rsidR="00B34ADD" w:rsidRP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 VÁSQUEZ ALEGRÍA, KEVIN DANIEL - VA18045</w:t>
      </w:r>
    </w:p>
    <w:p w14:paraId="6463475F" w14:textId="77777777" w:rsidR="00B34ADD" w:rsidRP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 VÁSQUEZ MENJÍVAR, LUIS ENRIQUE - VM15037</w:t>
      </w:r>
    </w:p>
    <w:p w14:paraId="1C722688" w14:textId="4E7E7535" w:rsidR="00346A4C" w:rsidRP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 CASTANEDA ROQUE, MARIO JOSUE - CR23036</w:t>
      </w:r>
    </w:p>
    <w:p w14:paraId="118CF49C" w14:textId="77777777" w:rsid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EB22A5" w14:textId="119CBFDA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78D29B" w14:textId="7525DCB0" w:rsidR="00346A4C" w:rsidRPr="00B34ADD" w:rsidRDefault="00346A4C" w:rsidP="00346A4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34ADD">
        <w:rPr>
          <w:rFonts w:ascii="Times New Roman" w:hAnsi="Times New Roman" w:cs="Times New Roman"/>
          <w:b/>
          <w:bCs/>
          <w:sz w:val="24"/>
          <w:szCs w:val="24"/>
        </w:rPr>
        <w:t>TUTOR RESPONSABLE:</w:t>
      </w:r>
    </w:p>
    <w:p w14:paraId="48903643" w14:textId="5F7E7896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1E500F1" w14:textId="321B6097" w:rsidR="00346A4C" w:rsidRPr="00B34ADD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  <w:r w:rsidRPr="00B34ADD">
        <w:rPr>
          <w:rFonts w:ascii="Times New Roman" w:hAnsi="Times New Roman" w:cs="Times New Roman"/>
          <w:sz w:val="24"/>
          <w:szCs w:val="24"/>
        </w:rPr>
        <w:t xml:space="preserve">ING. </w:t>
      </w:r>
      <w:r w:rsidR="00B34ADD" w:rsidRPr="00B34ADD">
        <w:rPr>
          <w:rFonts w:ascii="Times New Roman" w:hAnsi="Times New Roman" w:cs="Times New Roman"/>
          <w:sz w:val="24"/>
          <w:szCs w:val="24"/>
        </w:rPr>
        <w:t>DENIS ALFREDO ALTUVE SANTAMARIA.</w:t>
      </w:r>
    </w:p>
    <w:p w14:paraId="30BBD8EB" w14:textId="77777777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4EBE4D" w14:textId="77777777" w:rsidR="00B34ADD" w:rsidRDefault="00B34ADD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D9D89A" w14:textId="7B577F8E" w:rsidR="00346A4C" w:rsidRDefault="00346A4C" w:rsidP="00346A4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499FD4" w14:textId="09C2E72F" w:rsidR="00346A4C" w:rsidRDefault="00346A4C" w:rsidP="00346A4C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CIUDAD UNIVERSITARIA, </w:t>
      </w:r>
      <w:r w:rsidR="00B34ADD">
        <w:rPr>
          <w:rFonts w:ascii="Times New Roman" w:hAnsi="Times New Roman" w:cs="Times New Roman"/>
          <w:sz w:val="24"/>
          <w:szCs w:val="24"/>
        </w:rPr>
        <w:t>21</w:t>
      </w:r>
      <w:r>
        <w:rPr>
          <w:rFonts w:ascii="Times New Roman" w:hAnsi="Times New Roman" w:cs="Times New Roman"/>
          <w:sz w:val="24"/>
          <w:szCs w:val="24"/>
        </w:rPr>
        <w:t xml:space="preserve"> DE </w:t>
      </w:r>
      <w:r w:rsidR="00B34ADD">
        <w:rPr>
          <w:rFonts w:ascii="Times New Roman" w:hAnsi="Times New Roman" w:cs="Times New Roman"/>
          <w:sz w:val="24"/>
          <w:szCs w:val="24"/>
        </w:rPr>
        <w:t>JUNIO</w:t>
      </w:r>
      <w:r>
        <w:rPr>
          <w:rFonts w:ascii="Times New Roman" w:hAnsi="Times New Roman" w:cs="Times New Roman"/>
          <w:sz w:val="24"/>
          <w:szCs w:val="24"/>
        </w:rPr>
        <w:t xml:space="preserve"> DEL 2026</w:t>
      </w:r>
    </w:p>
    <w:p w14:paraId="49112101" w14:textId="77777777" w:rsidR="00B34ADD" w:rsidRDefault="00B34ADD" w:rsidP="00346A4C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0D5BAFB" w14:textId="77777777" w:rsidR="00B34ADD" w:rsidRPr="00B34ADD" w:rsidRDefault="00B34ADD" w:rsidP="00346A4C">
      <w:pPr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512E285C" w14:textId="77777777" w:rsidR="00B34ADD" w:rsidRPr="00B34ADD" w:rsidRDefault="00B34ADD" w:rsidP="00B34ADD">
      <w:pPr>
        <w:rPr>
          <w:u w:val="single"/>
        </w:rPr>
      </w:pPr>
    </w:p>
    <w:sectPr w:rsidR="00B34ADD" w:rsidRPr="00B34ADD" w:rsidSect="00346A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A9F"/>
    <w:rsid w:val="00014C3E"/>
    <w:rsid w:val="00346A4C"/>
    <w:rsid w:val="003F1A9F"/>
    <w:rsid w:val="00442287"/>
    <w:rsid w:val="00485448"/>
    <w:rsid w:val="00AA1F3B"/>
    <w:rsid w:val="00B34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1DD1"/>
  <w15:chartTrackingRefBased/>
  <w15:docId w15:val="{86DDC734-58D9-49F9-8133-EB07A9212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B03E6-F4A5-4FE4-AF94-61D0C619E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Vasquez</dc:creator>
  <cp:keywords/>
  <dc:description/>
  <cp:lastModifiedBy>Luis Enrique Vasquez Menjivar</cp:lastModifiedBy>
  <cp:revision>2</cp:revision>
  <dcterms:created xsi:type="dcterms:W3CDTF">2026-03-08T01:59:00Z</dcterms:created>
  <dcterms:modified xsi:type="dcterms:W3CDTF">2026-06-18T15:59:00Z</dcterms:modified>
</cp:coreProperties>
</file>