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44898B3E" w:rsidR="00F2157F" w:rsidRDefault="008338AA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83DF0A8" wp14:editId="44D8F610">
            <wp:extent cx="2857500" cy="1236579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928" cy="124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A3BC" w14:textId="49F9FC63" w:rsidR="008338AA" w:rsidRDefault="008338AA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A63854D" wp14:editId="489D2C75">
            <wp:extent cx="5756048" cy="46577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227" cy="46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35D0" w14:textId="50BF5640" w:rsidR="008338AA" w:rsidRDefault="008338AA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DA5B65B" wp14:editId="00899C49">
            <wp:extent cx="5943600" cy="28143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0BAE075A" wp14:editId="65CF16F9">
            <wp:extent cx="5943600" cy="312356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B59B" w14:textId="377C63ED" w:rsidR="008338AA" w:rsidRDefault="008338AA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6AAE0B0" wp14:editId="37F33B62">
            <wp:extent cx="5912154" cy="406420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4042" w14:textId="6812D0C1" w:rsidR="008338AA" w:rsidRDefault="008338AA" w:rsidP="00F2157F">
      <w:pPr>
        <w:rPr>
          <w:b/>
          <w:szCs w:val="24"/>
        </w:rPr>
      </w:pPr>
      <w:r>
        <w:rPr>
          <w:b/>
          <w:szCs w:val="24"/>
        </w:rPr>
        <w:t>Above is the first version of App I created</w:t>
      </w:r>
      <w:r w:rsidR="00DF7F2E">
        <w:rPr>
          <w:b/>
          <w:szCs w:val="24"/>
        </w:rPr>
        <w:t xml:space="preserve"> which moves through the methods linearly</w:t>
      </w:r>
      <w:r>
        <w:rPr>
          <w:b/>
          <w:szCs w:val="24"/>
        </w:rPr>
        <w:t>, and below is the second version (</w:t>
      </w:r>
      <w:proofErr w:type="spellStart"/>
      <w:r>
        <w:rPr>
          <w:b/>
          <w:szCs w:val="24"/>
        </w:rPr>
        <w:t>EnhancedApp</w:t>
      </w:r>
      <w:proofErr w:type="spellEnd"/>
      <w:r>
        <w:rPr>
          <w:b/>
          <w:szCs w:val="24"/>
        </w:rPr>
        <w:t xml:space="preserve">) based on user input and choosing to test the methods in any order. </w:t>
      </w:r>
    </w:p>
    <w:p w14:paraId="1186A702" w14:textId="7F8C4857" w:rsidR="008338AA" w:rsidRDefault="008338AA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47049FAC" wp14:editId="35FF6918">
            <wp:extent cx="5404128" cy="2838596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43C02D2A" wp14:editId="6CC40839">
            <wp:extent cx="5429250" cy="384950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351" cy="385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1CF3" w14:textId="77777777" w:rsidR="00DF7F2E" w:rsidRDefault="00DF7F2E" w:rsidP="00F2157F">
      <w:pPr>
        <w:rPr>
          <w:b/>
          <w:szCs w:val="24"/>
        </w:rPr>
      </w:pPr>
    </w:p>
    <w:p w14:paraId="522209E2" w14:textId="77777777" w:rsidR="00DF7F2E" w:rsidRDefault="00DF7F2E" w:rsidP="00F2157F">
      <w:pPr>
        <w:rPr>
          <w:b/>
          <w:szCs w:val="24"/>
        </w:rPr>
      </w:pPr>
    </w:p>
    <w:p w14:paraId="3D194D96" w14:textId="77777777" w:rsidR="00DF7F2E" w:rsidRDefault="00DF7F2E" w:rsidP="00F2157F">
      <w:pPr>
        <w:rPr>
          <w:b/>
          <w:szCs w:val="24"/>
        </w:rPr>
      </w:pPr>
    </w:p>
    <w:p w14:paraId="5081F783" w14:textId="77777777" w:rsidR="00DF7F2E" w:rsidRDefault="00DF7F2E" w:rsidP="00F2157F">
      <w:pPr>
        <w:rPr>
          <w:b/>
          <w:szCs w:val="24"/>
        </w:rPr>
      </w:pPr>
    </w:p>
    <w:p w14:paraId="3E68FF67" w14:textId="77777777" w:rsidR="00DF7F2E" w:rsidRDefault="00DF7F2E" w:rsidP="00F2157F">
      <w:pPr>
        <w:rPr>
          <w:b/>
          <w:szCs w:val="24"/>
        </w:rPr>
      </w:pPr>
    </w:p>
    <w:p w14:paraId="7CFE386D" w14:textId="2501500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3FC7A209" w14:textId="40BFD641" w:rsidR="00F2157F" w:rsidRDefault="008338AA" w:rsidP="003600FE">
      <w:pPr>
        <w:ind w:firstLine="720"/>
        <w:rPr>
          <w:b/>
          <w:szCs w:val="24"/>
        </w:rPr>
      </w:pPr>
      <w:r>
        <w:rPr>
          <w:b/>
          <w:szCs w:val="24"/>
        </w:rPr>
        <w:t>App Functionality:</w:t>
      </w:r>
    </w:p>
    <w:p w14:paraId="1A8B51EF" w14:textId="673CE34B" w:rsidR="008338AA" w:rsidRDefault="008338AA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941CD7C" wp14:editId="7DB6C1FC">
            <wp:extent cx="1593932" cy="2025754"/>
            <wp:effectExtent l="0" t="0" r="635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B31A" w14:textId="002C04E4" w:rsidR="008338AA" w:rsidRDefault="008338AA" w:rsidP="003600FE">
      <w:pPr>
        <w:ind w:firstLine="720"/>
        <w:rPr>
          <w:b/>
          <w:szCs w:val="24"/>
        </w:rPr>
      </w:pPr>
      <w:proofErr w:type="spellStart"/>
      <w:r>
        <w:rPr>
          <w:b/>
          <w:szCs w:val="24"/>
        </w:rPr>
        <w:t>EnhancedApp</w:t>
      </w:r>
      <w:proofErr w:type="spellEnd"/>
      <w:r>
        <w:rPr>
          <w:b/>
          <w:szCs w:val="24"/>
        </w:rPr>
        <w:t xml:space="preserve"> Functionality:</w:t>
      </w:r>
    </w:p>
    <w:p w14:paraId="33C45467" w14:textId="69A26570" w:rsidR="008338AA" w:rsidRDefault="008338AA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61A73F9" wp14:editId="164AFD0A">
            <wp:extent cx="3251367" cy="505486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37AE0BF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p w14:paraId="2B0D7EFC" w14:textId="335D4553" w:rsidR="00F248C4" w:rsidRDefault="00F248C4" w:rsidP="00F2157F">
      <w:pPr>
        <w:rPr>
          <w:b/>
          <w:szCs w:val="24"/>
        </w:rPr>
      </w:pPr>
      <w:hyperlink r:id="rId16" w:history="1">
        <w:r w:rsidRPr="00E9297B">
          <w:rPr>
            <w:rStyle w:val="Hyperlink"/>
            <w:b/>
            <w:szCs w:val="24"/>
          </w:rPr>
          <w:t>https://github.com/LVeenendaal/Week-5/tree/master/src/LoggerProgram</w:t>
        </w:r>
      </w:hyperlink>
      <w:r>
        <w:rPr>
          <w:b/>
          <w:szCs w:val="24"/>
        </w:rPr>
        <w:t xml:space="preserve"> </w:t>
      </w:r>
    </w:p>
    <w:p w14:paraId="1C396230" w14:textId="7F50D73F" w:rsidR="00F248C4" w:rsidRDefault="00F248C4" w:rsidP="00F2157F">
      <w:pPr>
        <w:rPr>
          <w:b/>
          <w:szCs w:val="24"/>
        </w:rPr>
      </w:pPr>
      <w:r>
        <w:rPr>
          <w:b/>
          <w:szCs w:val="24"/>
        </w:rPr>
        <w:t xml:space="preserve">App.java is a rundown of the four methods in order of appearance on these instructions. </w:t>
      </w:r>
    </w:p>
    <w:p w14:paraId="5B5E97ED" w14:textId="7B603F9C" w:rsidR="00F248C4" w:rsidRPr="00F2157F" w:rsidRDefault="00F248C4" w:rsidP="00F2157F">
      <w:pPr>
        <w:rPr>
          <w:b/>
          <w:szCs w:val="24"/>
        </w:rPr>
      </w:pPr>
      <w:r>
        <w:rPr>
          <w:b/>
          <w:szCs w:val="24"/>
        </w:rPr>
        <w:t xml:space="preserve">EnhancedApp.java is a more dynamic version where the user can select which method they want to test, then enter a test word. The program then outputs that method’s result and then gives the user the option to try any of the 4 methods again up to 5 times. </w:t>
      </w:r>
    </w:p>
    <w:sectPr w:rsidR="00F248C4" w:rsidRPr="00F2157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89AB0" w14:textId="77777777" w:rsidR="00CF4B00" w:rsidRDefault="00CF4B00" w:rsidP="009B1ED3">
      <w:pPr>
        <w:spacing w:after="0" w:line="240" w:lineRule="auto"/>
      </w:pPr>
      <w:r>
        <w:separator/>
      </w:r>
    </w:p>
  </w:endnote>
  <w:endnote w:type="continuationSeparator" w:id="0">
    <w:p w14:paraId="68D7CDE2" w14:textId="77777777" w:rsidR="00CF4B00" w:rsidRDefault="00CF4B0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EF986" w14:textId="77777777" w:rsidR="00CF4B00" w:rsidRDefault="00CF4B00" w:rsidP="009B1ED3">
      <w:pPr>
        <w:spacing w:after="0" w:line="240" w:lineRule="auto"/>
      </w:pPr>
      <w:r>
        <w:separator/>
      </w:r>
    </w:p>
  </w:footnote>
  <w:footnote w:type="continuationSeparator" w:id="0">
    <w:p w14:paraId="05BD8BBF" w14:textId="77777777" w:rsidR="00CF4B00" w:rsidRDefault="00CF4B0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659437">
    <w:abstractNumId w:val="0"/>
  </w:num>
  <w:num w:numId="2" w16cid:durableId="772475812">
    <w:abstractNumId w:val="1"/>
  </w:num>
  <w:num w:numId="3" w16cid:durableId="801848475">
    <w:abstractNumId w:val="4"/>
  </w:num>
  <w:num w:numId="4" w16cid:durableId="1187015742">
    <w:abstractNumId w:val="3"/>
  </w:num>
  <w:num w:numId="5" w16cid:durableId="1524434994">
    <w:abstractNumId w:val="5"/>
  </w:num>
  <w:num w:numId="6" w16cid:durableId="632906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600FE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338AA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F3217"/>
    <w:rsid w:val="00C85E94"/>
    <w:rsid w:val="00CB298A"/>
    <w:rsid w:val="00CF4B00"/>
    <w:rsid w:val="00D33C73"/>
    <w:rsid w:val="00DB47B3"/>
    <w:rsid w:val="00DD6D1C"/>
    <w:rsid w:val="00DE19A3"/>
    <w:rsid w:val="00DF7F2E"/>
    <w:rsid w:val="00E3438C"/>
    <w:rsid w:val="00E82388"/>
    <w:rsid w:val="00E933B2"/>
    <w:rsid w:val="00F0163D"/>
    <w:rsid w:val="00F2157F"/>
    <w:rsid w:val="00F248C4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LVeenendaal/Week-5/tree/master/src/LoggerProgram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lveenendaal280@gmail.com</cp:lastModifiedBy>
  <cp:revision>2</cp:revision>
  <dcterms:created xsi:type="dcterms:W3CDTF">2022-07-29T00:39:00Z</dcterms:created>
  <dcterms:modified xsi:type="dcterms:W3CDTF">2022-07-29T00:39:00Z</dcterms:modified>
</cp:coreProperties>
</file>