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616" w:rsidRDefault="000F261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>L. Vinay Kumar Reddy</w:t>
      </w:r>
    </w:p>
    <w:p w:rsidR="000F2616" w:rsidRDefault="000F261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>2347126</w:t>
      </w:r>
    </w:p>
    <w:p w:rsidR="00F64CCD" w:rsidRDefault="00F64CCD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>ADT Assignment</w:t>
      </w:r>
    </w:p>
    <w:p w:rsidR="000F2616" w:rsidRDefault="000F261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P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>Ten benefits/Advantages of Neo4j and Redis</w:t>
      </w:r>
    </w:p>
    <w:p w:rsidR="00400566" w:rsidRPr="0096418E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400566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Redis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:</w:t>
      </w:r>
    </w:p>
    <w:p w:rsidR="00400566" w:rsidRP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5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Speed: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is an in-memory data store that provides ultra-fast read and write operations, making it ideal for use cases that require high-performance data access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6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Scalability: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supports horizontal scaling, allowing you to distribute your data across multiple nodes and handle large workloads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7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Data Structures: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provides a rich set of data structures, such as strings, lists, sets, and hashes, which enable you to model complex data scenarios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8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Caching: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is widely used as a caching layer due to its ability to store frequently accessed data in memory, resulting in reduced latency and improved application performance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9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Pub/Sub Messaging: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supports publish/subscribe messaging, enabling real-time communication between different components of your application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10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Persistence: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offers various persistence options, allowing you to choose between an in-memory or a disk-backed database</w:t>
        </w:r>
        <w:r w:rsidR="0096418E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>,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depending on your use case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11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Atomic Operations: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</w:t>
        </w:r>
        <w:r w:rsidR="0096418E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>supports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> atomic operations, ensuring that complex operations are executed as a single step, even in a distributed environment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12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Flexibility: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can be used as a standalone database or as a cache, message broker, or data structure server, making it highly versatile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13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Community Support: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has a large and active community that provides extensive support and resources for developers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Pr="00400566" w:rsidRDefault="00400566" w:rsidP="0040056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hyperlink r:id="rId14" w:history="1">
        <w:r w:rsidRPr="00400566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Integration:</w:t>
        </w:r>
        <w:r w:rsidRPr="00400566">
          <w:rPr>
            <w:rFonts w:ascii="Times New Roman" w:eastAsia="Times New Roman" w:hAnsi="Times New Roman" w:cs="Times New Roman"/>
            <w:color w:val="000000" w:themeColor="text1"/>
            <w:kern w:val="0"/>
            <w:sz w:val="21"/>
            <w:szCs w:val="21"/>
            <w:lang w:eastAsia="en-IN"/>
            <w14:ligatures w14:val="none"/>
          </w:rPr>
          <w:t xml:space="preserve"> Redis integrates well with other technologies and frameworks, making it easy to incorporate into existing systems</w:t>
        </w:r>
      </w:hyperlink>
      <w:r w:rsidRPr="0040056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</w:p>
    <w:p w:rsidR="00400566" w:rsidRDefault="00400566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400566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Neo4j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  <w:t>:</w:t>
      </w:r>
    </w:p>
    <w:p w:rsidR="0096418E" w:rsidRPr="00400566" w:rsidRDefault="0096418E" w:rsidP="00400566">
      <w:p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:lang w:eastAsia="en-IN"/>
          <w14:ligatures w14:val="none"/>
        </w:rPr>
      </w:pP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 Mover Advantage: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is the first and dominant mover in the graph market, connecting the community, customers, partners, and competitors as they adopt graph best practices.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Active Community: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has the largest and most vibrant community of graph database enthusiasts, contributing to the Neo4j ecosystem.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Performance: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delivers lightning-fast read and write performance with native graph storage, scalable architecture optimized for speed, and ACID compliance.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Easy to Learn and Use: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offers a mature UI with intuitive interaction, built-in learning resources, and expert-authored books for in-depth learning.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Flexible Data </w:t>
      </w:r>
      <w:r w:rsidR="0096418E"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Modelling</w:t>
      </w: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Neo4j’s property graph model allows easy representation of connected data and complex relationships between entities.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is highly scalable, supporting higher vertical scaling, improved operational characteristics at scale, and higher concurrency.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Cypher Query Language: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provides Cypher, a powerful and productive graph query language designed for querying graph data.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Reliability: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has been hardened through years of production deployments and rigorous ongoing testing, making it reliable for mission-critical applications.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Visualization: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offers built-in visualization tools that help users explore and understand their graph data visually.</w:t>
      </w:r>
    </w:p>
    <w:p w:rsidR="00400566" w:rsidRPr="00400566" w:rsidRDefault="00400566" w:rsidP="0040056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9641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Integration:</w:t>
      </w:r>
      <w:r w:rsidRPr="00400566">
        <w:rPr>
          <w:rFonts w:ascii="Times New Roman" w:eastAsia="Times New Roman" w:hAnsi="Times New Roman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 Neo4j integrates well with major programming languages and frameworks, making it easy to incorporate into existing applications and ecosystems.</w:t>
      </w:r>
    </w:p>
    <w:p w:rsidR="00000000" w:rsidRPr="00400566" w:rsidRDefault="00000000" w:rsidP="00400566">
      <w:pPr>
        <w:spacing w:after="0" w:line="360" w:lineRule="auto"/>
        <w:rPr>
          <w:rFonts w:ascii="Times New Roman" w:hAnsi="Times New Roman" w:cs="Times New Roman"/>
        </w:rPr>
      </w:pPr>
    </w:p>
    <w:sectPr w:rsidR="00602538" w:rsidRPr="0040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2FFC"/>
    <w:multiLevelType w:val="multilevel"/>
    <w:tmpl w:val="595E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F12F1"/>
    <w:multiLevelType w:val="multilevel"/>
    <w:tmpl w:val="B1A4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638E2"/>
    <w:multiLevelType w:val="multilevel"/>
    <w:tmpl w:val="595E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F281B"/>
    <w:multiLevelType w:val="multilevel"/>
    <w:tmpl w:val="A648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427734">
    <w:abstractNumId w:val="3"/>
  </w:num>
  <w:num w:numId="2" w16cid:durableId="424157610">
    <w:abstractNumId w:val="1"/>
  </w:num>
  <w:num w:numId="3" w16cid:durableId="142478234">
    <w:abstractNumId w:val="2"/>
  </w:num>
  <w:num w:numId="4" w16cid:durableId="13324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6"/>
    <w:rsid w:val="000F2616"/>
    <w:rsid w:val="00400566"/>
    <w:rsid w:val="008C5B71"/>
    <w:rsid w:val="0096418E"/>
    <w:rsid w:val="00AB3328"/>
    <w:rsid w:val="00F043E6"/>
    <w:rsid w:val="00F64CCD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A1CB"/>
  <w15:chartTrackingRefBased/>
  <w15:docId w15:val="{CDE7A71B-6209-4FBA-871A-2F8FC7EF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05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5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906246/what-is-the-disadvantage-of-just-using-redis-instead-of-an-rdbms" TargetMode="External"/><Relationship Id="rId13" Type="http://schemas.openxmlformats.org/officeDocument/2006/relationships/hyperlink" Target="https://stackoverflow.com/questions/10906246/what-is-the-disadvantage-of-just-using-redis-instead-of-an-rdb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906246/what-is-the-disadvantage-of-just-using-redis-instead-of-an-rdbms" TargetMode="External"/><Relationship Id="rId12" Type="http://schemas.openxmlformats.org/officeDocument/2006/relationships/hyperlink" Target="https://stackoverflow.com/questions/10906246/what-is-the-disadvantage-of-just-using-redis-instead-of-an-rdb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906246/what-is-the-disadvantage-of-just-using-redis-instead-of-an-rdbms" TargetMode="External"/><Relationship Id="rId11" Type="http://schemas.openxmlformats.org/officeDocument/2006/relationships/hyperlink" Target="https://stackoverflow.com/questions/10906246/what-is-the-disadvantage-of-just-using-redis-instead-of-an-rdbms" TargetMode="External"/><Relationship Id="rId5" Type="http://schemas.openxmlformats.org/officeDocument/2006/relationships/hyperlink" Target="https://stackoverflow.com/questions/10906246/what-is-the-disadvantage-of-just-using-redis-instead-of-an-rdb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0906246/what-is-the-disadvantage-of-just-using-redis-instead-of-an-rdb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906246/what-is-the-disadvantage-of-just-using-redis-instead-of-an-rdbms" TargetMode="External"/><Relationship Id="rId14" Type="http://schemas.openxmlformats.org/officeDocument/2006/relationships/hyperlink" Target="https://stackoverflow.com/questions/10906246/what-is-the-disadvantage-of-just-using-redis-instead-of-an-rdb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3</cp:revision>
  <dcterms:created xsi:type="dcterms:W3CDTF">2023-09-29T08:44:00Z</dcterms:created>
  <dcterms:modified xsi:type="dcterms:W3CDTF">2023-09-29T09:06:00Z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342cae60-ae5f-4b56-8f77-d5fd2aab9338</vt:lpwstr>
  </property>
</Properties>
</file>