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A2E0F" w:rsidP="00CD771A">
      <w:pPr>
        <w:pStyle w:val="papertitle"/>
        <w:spacing w:before="100" w:beforeAutospacing="1" w:after="100" w:afterAutospacing="1"/>
        <w:rPr>
          <w:kern w:val="4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AC69C" wp14:editId="54E2431C">
                <wp:simplePos x="0" y="0"/>
                <wp:positionH relativeFrom="column">
                  <wp:posOffset>115747</wp:posOffset>
                </wp:positionH>
                <wp:positionV relativeFrom="page">
                  <wp:posOffset>2170253</wp:posOffset>
                </wp:positionV>
                <wp:extent cx="2517775" cy="799465"/>
                <wp:effectExtent l="0" t="0" r="0" b="635"/>
                <wp:wrapSquare wrapText="bothSides"/>
                <wp:docPr id="17948163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1BE4" w:rsidRDefault="003A2E0F" w:rsidP="00831BE4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831BE4" w:rsidRPr="00CD771A">
                              <w:rPr>
                                <w:sz w:val="18"/>
                                <w:szCs w:val="18"/>
                              </w:rPr>
                              <w:t>L. Vinay Kumar Reddy</w:t>
                            </w:r>
                          </w:p>
                          <w:p w:rsidR="00831BE4" w:rsidRPr="00CD771A" w:rsidRDefault="00831BE4" w:rsidP="00831BE4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Dept. of Computer Science</w:t>
                            </w:r>
                          </w:p>
                          <w:p w:rsidR="00831BE4" w:rsidRPr="00CD771A" w:rsidRDefault="00831BE4" w:rsidP="00831BE4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Christ (Deemed to be University)</w:t>
                            </w:r>
                          </w:p>
                          <w:p w:rsidR="00432959" w:rsidRDefault="00831BE4" w:rsidP="00432959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37D7">
                              <w:rPr>
                                <w:sz w:val="18"/>
                                <w:szCs w:val="18"/>
                              </w:rPr>
                              <w:t>Bangalore, Karnataka-560100</w:t>
                            </w:r>
                          </w:p>
                          <w:p w:rsidR="00831BE4" w:rsidRPr="00DF0DF6" w:rsidRDefault="00831BE4" w:rsidP="00432959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Email: vinaykumar.reddy@mca.christuniversity.in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AC6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.1pt;margin-top:170.9pt;width:198.25pt;height:6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" filled="f" stroked="f">
                <v:textbox>
                  <w:txbxContent>
                    <w:p w:rsidR="00831BE4" w:rsidRDefault="003A2E0F" w:rsidP="00831BE4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</w:t>
                      </w:r>
                      <w:r w:rsidR="00831BE4" w:rsidRPr="00CD771A">
                        <w:rPr>
                          <w:sz w:val="18"/>
                          <w:szCs w:val="18"/>
                        </w:rPr>
                        <w:t>L. Vinay Kumar Reddy</w:t>
                      </w:r>
                    </w:p>
                    <w:p w:rsidR="00831BE4" w:rsidRPr="00CD771A" w:rsidRDefault="00831BE4" w:rsidP="00831BE4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Dept. of Computer Science</w:t>
                      </w:r>
                    </w:p>
                    <w:p w:rsidR="00831BE4" w:rsidRPr="00CD771A" w:rsidRDefault="00831BE4" w:rsidP="00831BE4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Christ (Deemed to be University)</w:t>
                      </w:r>
                    </w:p>
                    <w:p w:rsidR="00432959" w:rsidRDefault="00831BE4" w:rsidP="00432959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 w:rsidRPr="005D37D7">
                        <w:rPr>
                          <w:sz w:val="18"/>
                          <w:szCs w:val="18"/>
                        </w:rPr>
                        <w:t>Bangalore, Karnataka-560100</w:t>
                      </w:r>
                    </w:p>
                    <w:p w:rsidR="00831BE4" w:rsidRPr="00DF0DF6" w:rsidRDefault="00831BE4" w:rsidP="00432959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Email: vinaykumar.reddy@mca.christuniversity.in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Hlk145268856"/>
      <w:r w:rsidR="00CD771A" w:rsidRPr="00CD771A">
        <w:rPr>
          <w:kern w:val="48"/>
        </w:rPr>
        <w:t xml:space="preserve">Implementation of current passes through a closed circuit in </w:t>
      </w:r>
      <w:r w:rsidR="000D1A4B">
        <w:rPr>
          <w:kern w:val="48"/>
        </w:rPr>
        <w:t>the</w:t>
      </w:r>
      <w:r w:rsidR="00CD771A" w:rsidRPr="00CD771A">
        <w:rPr>
          <w:kern w:val="48"/>
        </w:rPr>
        <w:t xml:space="preserve"> game Touch Me Not using Arduino Uno</w:t>
      </w:r>
      <w:bookmarkEnd w:id="0"/>
      <w:r w:rsidR="000D1A4B">
        <w:rPr>
          <w:kern w:val="48"/>
        </w:rPr>
        <w:t>.</w:t>
      </w: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0D1A4B" w:rsidRDefault="000D1A4B" w:rsidP="000D1A4B">
      <w:pPr>
        <w:pStyle w:val="Author"/>
        <w:spacing w:before="0" w:after="0"/>
        <w:jc w:val="left"/>
        <w:rPr>
          <w:sz w:val="18"/>
          <w:szCs w:val="18"/>
        </w:rPr>
      </w:pPr>
    </w:p>
    <w:p w:rsidR="00CD771A" w:rsidRDefault="003A2E0F" w:rsidP="000D1A4B">
      <w:pPr>
        <w:pStyle w:val="Author"/>
        <w:spacing w:before="0" w:after="0"/>
        <w:jc w:val="left"/>
        <w:rPr>
          <w:b/>
          <w:bCs/>
          <w:i/>
          <w:iCs/>
          <w:noProof w:val="0"/>
          <w:sz w:val="18"/>
          <w:szCs w:val="1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50C7DE" wp14:editId="4F108B5B">
                <wp:simplePos x="0" y="0"/>
                <wp:positionH relativeFrom="column">
                  <wp:posOffset>231494</wp:posOffset>
                </wp:positionH>
                <wp:positionV relativeFrom="page">
                  <wp:posOffset>2974694</wp:posOffset>
                </wp:positionV>
                <wp:extent cx="2517775" cy="799465"/>
                <wp:effectExtent l="0" t="0" r="0" b="635"/>
                <wp:wrapSquare wrapText="bothSides"/>
                <wp:docPr id="5017452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E0F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CD771A">
                              <w:rPr>
                                <w:sz w:val="18"/>
                                <w:szCs w:val="18"/>
                              </w:rPr>
                              <w:t>L. Vinay Kumar Reddy</w:t>
                            </w:r>
                          </w:p>
                          <w:p w:rsidR="003A2E0F" w:rsidRPr="00CD771A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Dept. of Computer Science</w:t>
                            </w:r>
                          </w:p>
                          <w:p w:rsidR="003A2E0F" w:rsidRPr="00CD771A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Christ (Deemed to be University)</w:t>
                            </w:r>
                          </w:p>
                          <w:p w:rsidR="003A2E0F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37D7">
                              <w:rPr>
                                <w:sz w:val="18"/>
                                <w:szCs w:val="18"/>
                              </w:rPr>
                              <w:t>Bangalore, Karnataka-560100</w:t>
                            </w:r>
                          </w:p>
                          <w:p w:rsidR="003A2E0F" w:rsidRPr="00DF0DF6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Email: vinaykumar.reddy@mca.christuniversity.in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7DE" id="_x0000_s1027" type="#_x0000_t202" style="position:absolute;margin-left:18.25pt;margin-top:234.25pt;width:198.25pt;height:6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" filled="f" stroked="f">
                <v:textbox>
                  <w:txbxContent>
                    <w:p w:rsidR="003A2E0F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3. </w:t>
                      </w:r>
                      <w:r w:rsidRPr="00CD771A">
                        <w:rPr>
                          <w:sz w:val="18"/>
                          <w:szCs w:val="18"/>
                        </w:rPr>
                        <w:t>L. Vinay Kumar Reddy</w:t>
                      </w:r>
                    </w:p>
                    <w:p w:rsidR="003A2E0F" w:rsidRPr="00CD771A" w:rsidRDefault="003A2E0F" w:rsidP="003A2E0F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Dept. of Computer Science</w:t>
                      </w:r>
                    </w:p>
                    <w:p w:rsidR="003A2E0F" w:rsidRPr="00CD771A" w:rsidRDefault="003A2E0F" w:rsidP="003A2E0F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Christ (Deemed to be University)</w:t>
                      </w:r>
                    </w:p>
                    <w:p w:rsidR="003A2E0F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 w:rsidRPr="005D37D7">
                        <w:rPr>
                          <w:sz w:val="18"/>
                          <w:szCs w:val="18"/>
                        </w:rPr>
                        <w:t>Bangalore, Karnataka-560100</w:t>
                      </w:r>
                    </w:p>
                    <w:p w:rsidR="003A2E0F" w:rsidRPr="00DF0DF6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Email: vinaykumar.reddy@mca.christuniversity.in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50C7DE" wp14:editId="4F108B5B">
                <wp:simplePos x="0" y="0"/>
                <wp:positionH relativeFrom="column">
                  <wp:posOffset>3200400</wp:posOffset>
                </wp:positionH>
                <wp:positionV relativeFrom="page">
                  <wp:posOffset>2170253</wp:posOffset>
                </wp:positionV>
                <wp:extent cx="2517775" cy="799465"/>
                <wp:effectExtent l="0" t="0" r="0" b="635"/>
                <wp:wrapSquare wrapText="bothSides"/>
                <wp:docPr id="7197274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79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2E0F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2. </w:t>
                            </w:r>
                            <w:r w:rsidRPr="00CD771A">
                              <w:rPr>
                                <w:sz w:val="18"/>
                                <w:szCs w:val="18"/>
                              </w:rPr>
                              <w:t>L. Vinay Kumar Reddy</w:t>
                            </w:r>
                          </w:p>
                          <w:p w:rsidR="003A2E0F" w:rsidRPr="00CD771A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Dept. of Computer Science</w:t>
                            </w:r>
                          </w:p>
                          <w:p w:rsidR="003A2E0F" w:rsidRPr="00CD771A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CD771A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Christ (Deemed to be University)</w:t>
                            </w:r>
                          </w:p>
                          <w:p w:rsidR="003A2E0F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 w:rsidRPr="005D37D7">
                              <w:rPr>
                                <w:sz w:val="18"/>
                                <w:szCs w:val="18"/>
                              </w:rPr>
                              <w:t>Bangalore, Karnataka-560100</w:t>
                            </w:r>
                          </w:p>
                          <w:p w:rsidR="003A2E0F" w:rsidRPr="00DF0DF6" w:rsidRDefault="003A2E0F" w:rsidP="003A2E0F">
                            <w:pPr>
                              <w:pStyle w:val="Author"/>
                              <w:spacing w:before="0"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Email: vinaykumar.reddy@mca.christuniversity.in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7DE" id="_x0000_s1028" type="#_x0000_t202" style="position:absolute;margin-left:252pt;margin-top:170.9pt;width:198.25pt;height:6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" filled="f" stroked="f">
                <v:textbox>
                  <w:txbxContent>
                    <w:p w:rsidR="003A2E0F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2. </w:t>
                      </w:r>
                      <w:r w:rsidRPr="00CD771A">
                        <w:rPr>
                          <w:sz w:val="18"/>
                          <w:szCs w:val="18"/>
                        </w:rPr>
                        <w:t>L. Vinay Kumar Reddy</w:t>
                      </w:r>
                    </w:p>
                    <w:p w:rsidR="003A2E0F" w:rsidRPr="00CD771A" w:rsidRDefault="003A2E0F" w:rsidP="003A2E0F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Dept. of Computer Science</w:t>
                      </w:r>
                    </w:p>
                    <w:p w:rsidR="003A2E0F" w:rsidRPr="00CD771A" w:rsidRDefault="003A2E0F" w:rsidP="003A2E0F">
                      <w:pPr>
                        <w:pStyle w:val="Author"/>
                        <w:spacing w:before="0" w:after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CD771A">
                        <w:rPr>
                          <w:i/>
                          <w:iCs/>
                          <w:sz w:val="18"/>
                          <w:szCs w:val="18"/>
                        </w:rPr>
                        <w:t>Christ (Deemed to be University)</w:t>
                      </w:r>
                    </w:p>
                    <w:p w:rsidR="003A2E0F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 w:rsidRPr="005D37D7">
                        <w:rPr>
                          <w:sz w:val="18"/>
                          <w:szCs w:val="18"/>
                        </w:rPr>
                        <w:t>Bangalore, Karnataka-560100</w:t>
                      </w:r>
                    </w:p>
                    <w:p w:rsidR="003A2E0F" w:rsidRPr="00DF0DF6" w:rsidRDefault="003A2E0F" w:rsidP="003A2E0F">
                      <w:pPr>
                        <w:pStyle w:val="Author"/>
                        <w:spacing w:before="0"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Email: vinaykumar.reddy@mca.christuniversity.in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31E5E">
        <w:t>A</w:t>
      </w:r>
      <w:r w:rsidR="00631E5E" w:rsidRPr="006E660E">
        <w:rPr>
          <w:b/>
          <w:bCs/>
          <w:i/>
          <w:iCs/>
          <w:noProof w:val="0"/>
          <w:sz w:val="18"/>
          <w:szCs w:val="18"/>
        </w:rPr>
        <w:t xml:space="preserve">bstract - </w:t>
      </w:r>
      <w:bookmarkStart w:id="1" w:name="_Hlk145269403"/>
      <w:r w:rsidR="006E660E" w:rsidRPr="006E660E">
        <w:rPr>
          <w:b/>
          <w:bCs/>
          <w:i/>
          <w:iCs/>
          <w:noProof w:val="0"/>
          <w:sz w:val="18"/>
          <w:szCs w:val="18"/>
        </w:rPr>
        <w:t>This research paper explores the innovative integration of electronics and gaming by implementing a closed circuit current passing mechanism within the popular game "Touch Me Not" using the Arduino Uno microcontroller. "Touch Me Not" is a classic electronic game that challenges players to complete a circuit</w:t>
      </w:r>
      <w:r w:rsidR="00F15A9D">
        <w:rPr>
          <w:b/>
          <w:bCs/>
          <w:i/>
          <w:iCs/>
          <w:noProof w:val="0"/>
          <w:sz w:val="18"/>
          <w:szCs w:val="18"/>
        </w:rPr>
        <w:t xml:space="preserve"> without touching the </w:t>
      </w:r>
      <w:proofErr w:type="spellStart"/>
      <w:r w:rsidR="00F15A9D">
        <w:rPr>
          <w:b/>
          <w:bCs/>
          <w:i/>
          <w:iCs/>
          <w:noProof w:val="0"/>
          <w:sz w:val="18"/>
          <w:szCs w:val="18"/>
        </w:rPr>
        <w:t>the</w:t>
      </w:r>
      <w:proofErr w:type="spellEnd"/>
      <w:r w:rsidR="00F15A9D">
        <w:rPr>
          <w:b/>
          <w:bCs/>
          <w:i/>
          <w:iCs/>
          <w:noProof w:val="0"/>
          <w:sz w:val="18"/>
          <w:szCs w:val="18"/>
        </w:rPr>
        <w:t xml:space="preserve"> wire in the middle with the copper handle</w:t>
      </w:r>
      <w:r w:rsidR="006E660E" w:rsidRPr="006E660E">
        <w:rPr>
          <w:b/>
          <w:bCs/>
          <w:i/>
          <w:iCs/>
          <w:noProof w:val="0"/>
          <w:sz w:val="18"/>
          <w:szCs w:val="18"/>
        </w:rPr>
        <w:t>. Traditionally, this game relies on passive components like wires and metal contacts. In this study, we present a novel approach by incorporating the Arduino Uno platform to enhance the gameplay experience and educational value</w:t>
      </w:r>
      <w:bookmarkEnd w:id="1"/>
      <w:r w:rsidR="006E660E" w:rsidRPr="006E660E">
        <w:rPr>
          <w:b/>
          <w:bCs/>
          <w:i/>
          <w:iCs/>
          <w:noProof w:val="0"/>
          <w:sz w:val="18"/>
          <w:szCs w:val="18"/>
        </w:rPr>
        <w:t>.</w:t>
      </w:r>
    </w:p>
    <w:p w:rsidR="006B360D" w:rsidRDefault="006B360D" w:rsidP="000D1A4B">
      <w:pPr>
        <w:pStyle w:val="Author"/>
        <w:spacing w:before="0" w:after="0"/>
        <w:jc w:val="left"/>
        <w:rPr>
          <w:b/>
          <w:bCs/>
          <w:i/>
          <w:iCs/>
          <w:noProof w:val="0"/>
          <w:sz w:val="18"/>
          <w:szCs w:val="18"/>
        </w:rPr>
      </w:pPr>
    </w:p>
    <w:p w:rsidR="006B360D" w:rsidRPr="006B360D" w:rsidRDefault="006B360D" w:rsidP="000D1A4B">
      <w:pPr>
        <w:pStyle w:val="Author"/>
        <w:spacing w:before="0" w:after="0"/>
        <w:jc w:val="left"/>
        <w:rPr>
          <w:b/>
          <w:bCs/>
          <w:noProof w:val="0"/>
          <w:sz w:val="18"/>
          <w:szCs w:val="18"/>
        </w:rPr>
      </w:pPr>
    </w:p>
    <w:sectPr w:rsidR="006B360D" w:rsidRPr="006B3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1A"/>
    <w:rsid w:val="000D1A4B"/>
    <w:rsid w:val="002D2573"/>
    <w:rsid w:val="003A2E0F"/>
    <w:rsid w:val="00432959"/>
    <w:rsid w:val="005D37D7"/>
    <w:rsid w:val="00631E5E"/>
    <w:rsid w:val="006B360D"/>
    <w:rsid w:val="006E660E"/>
    <w:rsid w:val="00831BE4"/>
    <w:rsid w:val="008C5B71"/>
    <w:rsid w:val="00AB3328"/>
    <w:rsid w:val="00CD771A"/>
    <w:rsid w:val="00F043E6"/>
    <w:rsid w:val="00F15A9D"/>
    <w:rsid w:val="00FD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6C4D"/>
  <w15:chartTrackingRefBased/>
  <w15:docId w15:val="{BC0E91DF-559C-4FAE-8097-DA6C5C49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CD771A"/>
    <w:pPr>
      <w:spacing w:after="120" w:line="240" w:lineRule="auto"/>
      <w:jc w:val="center"/>
    </w:pPr>
    <w:rPr>
      <w:rFonts w:ascii="Times New Roman" w:eastAsia="MS Mincho" w:hAnsi="Times New Roman" w:cs="Times New Roman"/>
      <w:noProof/>
      <w:kern w:val="0"/>
      <w:sz w:val="48"/>
      <w:szCs w:val="48"/>
      <w:lang w:val="en-US"/>
      <w14:ligatures w14:val="none"/>
    </w:rPr>
  </w:style>
  <w:style w:type="paragraph" w:customStyle="1" w:styleId="Author">
    <w:name w:val="Author"/>
    <w:rsid w:val="00CD771A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127</Words>
  <Characters>609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Harikumar reddy L</dc:creator>
  <cp:keywords/>
  <dc:description/>
  <cp:lastModifiedBy>Lingala Chandra Sekhar Reddy</cp:lastModifiedBy>
  <cp:revision>6</cp:revision>
  <dcterms:created xsi:type="dcterms:W3CDTF">2023-09-10T12:28:00Z</dcterms:created>
  <dcterms:modified xsi:type="dcterms:W3CDTF">2023-09-10T15:01:00Z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11bd578f-e6c0-4cf3-a7f2-18bb3a8ba1df</vt:lpwstr>
  </property>
</Properties>
</file>