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43FC" w14:textId="77777777" w:rsidR="00F922A0" w:rsidRDefault="00F922A0" w:rsidP="00F922A0">
      <w:r>
        <w:t xml:space="preserve">import </w:t>
      </w:r>
      <w:proofErr w:type="spellStart"/>
      <w:proofErr w:type="gramStart"/>
      <w:r>
        <w:t>java.awt.BorderLayout</w:t>
      </w:r>
      <w:proofErr w:type="spellEnd"/>
      <w:proofErr w:type="gramEnd"/>
      <w:r>
        <w:t xml:space="preserve">; // Import the </w:t>
      </w:r>
      <w:proofErr w:type="spellStart"/>
      <w:r>
        <w:t>BorderLayout</w:t>
      </w:r>
      <w:proofErr w:type="spellEnd"/>
      <w:r>
        <w:t xml:space="preserve"> class from </w:t>
      </w:r>
      <w:proofErr w:type="spellStart"/>
      <w:r>
        <w:t>java.awt</w:t>
      </w:r>
      <w:proofErr w:type="spellEnd"/>
    </w:p>
    <w:p w14:paraId="6C8ED4C4" w14:textId="77777777" w:rsidR="00F922A0" w:rsidRDefault="00F922A0" w:rsidP="00F922A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E854236" w14:textId="77777777" w:rsidR="00F922A0" w:rsidRDefault="00F922A0" w:rsidP="00F922A0"/>
    <w:p w14:paraId="1949F7BF" w14:textId="77777777" w:rsidR="00F922A0" w:rsidRDefault="00F922A0" w:rsidP="00F922A0">
      <w:r>
        <w:t>public class lab9 {</w:t>
      </w:r>
    </w:p>
    <w:p w14:paraId="45B223F7" w14:textId="77777777" w:rsidR="00F922A0" w:rsidRDefault="00F922A0" w:rsidP="00F922A0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14:paraId="5E1AA2CE" w14:textId="77777777" w:rsidR="00F922A0" w:rsidRDefault="00F922A0" w:rsidP="00F922A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employeeNameField</w:t>
      </w:r>
      <w:proofErr w:type="spellEnd"/>
      <w:r>
        <w:t xml:space="preserve">, </w:t>
      </w:r>
      <w:proofErr w:type="spellStart"/>
      <w:r>
        <w:t>salaryField</w:t>
      </w:r>
      <w:proofErr w:type="spellEnd"/>
      <w:r>
        <w:t>;</w:t>
      </w:r>
    </w:p>
    <w:p w14:paraId="3EE49E24" w14:textId="77777777" w:rsidR="00F922A0" w:rsidRDefault="00F922A0" w:rsidP="00F922A0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>;</w:t>
      </w:r>
    </w:p>
    <w:p w14:paraId="639394BB" w14:textId="77777777" w:rsidR="00F922A0" w:rsidRDefault="00F922A0" w:rsidP="00F922A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>;</w:t>
      </w:r>
    </w:p>
    <w:p w14:paraId="2FBDB8FB" w14:textId="77777777" w:rsidR="00F922A0" w:rsidRDefault="00F922A0" w:rsidP="00F922A0"/>
    <w:p w14:paraId="1C6E3001" w14:textId="77777777" w:rsidR="00F922A0" w:rsidRDefault="00F922A0" w:rsidP="00F922A0">
      <w:r>
        <w:t xml:space="preserve">    public lab9() {</w:t>
      </w:r>
    </w:p>
    <w:p w14:paraId="4A346064" w14:textId="77777777" w:rsidR="00F922A0" w:rsidRDefault="00F922A0" w:rsidP="00F922A0">
      <w:r>
        <w:t xml:space="preserve">       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"Employee Salary Management System");</w:t>
      </w:r>
    </w:p>
    <w:p w14:paraId="5662C7D9" w14:textId="77777777" w:rsidR="00F922A0" w:rsidRDefault="00F922A0" w:rsidP="00F922A0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2699C2C6" w14:textId="77777777" w:rsidR="00F922A0" w:rsidRDefault="00F922A0" w:rsidP="00F922A0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3D1F1D4" w14:textId="77777777" w:rsidR="00F922A0" w:rsidRDefault="00F922A0" w:rsidP="00F922A0"/>
    <w:p w14:paraId="5837524B" w14:textId="77777777" w:rsidR="00F922A0" w:rsidRDefault="00F922A0" w:rsidP="00F922A0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D5CDFE3" w14:textId="77777777" w:rsidR="00F922A0" w:rsidRDefault="00F922A0" w:rsidP="00F922A0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BoxLayout.PAGE_AXIS</w:t>
      </w:r>
      <w:proofErr w:type="spellEnd"/>
      <w:r>
        <w:t>));</w:t>
      </w:r>
    </w:p>
    <w:p w14:paraId="4F05DCBC" w14:textId="77777777" w:rsidR="00F922A0" w:rsidRDefault="00F922A0" w:rsidP="00F922A0"/>
    <w:p w14:paraId="2EF1E6E6" w14:textId="77777777" w:rsidR="00F922A0" w:rsidRDefault="00F922A0" w:rsidP="00F922A0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"Employee Name:");</w:t>
      </w:r>
    </w:p>
    <w:p w14:paraId="1133CDCA" w14:textId="77777777" w:rsidR="00F922A0" w:rsidRDefault="00F922A0" w:rsidP="00F922A0">
      <w:r>
        <w:t xml:space="preserve">        </w:t>
      </w:r>
      <w:proofErr w:type="spellStart"/>
      <w:r>
        <w:t>employeeNameField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B6A75C2" w14:textId="77777777" w:rsidR="00F922A0" w:rsidRDefault="00F922A0" w:rsidP="00F922A0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salaryLabel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("Salary:");</w:t>
      </w:r>
    </w:p>
    <w:p w14:paraId="0E344FDF" w14:textId="77777777" w:rsidR="00F922A0" w:rsidRDefault="00F922A0" w:rsidP="00F922A0">
      <w:r>
        <w:t xml:space="preserve">        </w:t>
      </w:r>
      <w:proofErr w:type="spellStart"/>
      <w:r>
        <w:t>salaryField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7E8E0ED" w14:textId="77777777" w:rsidR="00F922A0" w:rsidRDefault="00F922A0" w:rsidP="00F922A0"/>
    <w:p w14:paraId="0C099F72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nameLabel</w:t>
      </w:r>
      <w:proofErr w:type="spellEnd"/>
      <w:r>
        <w:t>);</w:t>
      </w:r>
    </w:p>
    <w:p w14:paraId="6836867E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employeeNameField</w:t>
      </w:r>
      <w:proofErr w:type="spellEnd"/>
      <w:r>
        <w:t>);</w:t>
      </w:r>
    </w:p>
    <w:p w14:paraId="0ED284D1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salaryLabel</w:t>
      </w:r>
      <w:proofErr w:type="spellEnd"/>
      <w:r>
        <w:t>);</w:t>
      </w:r>
    </w:p>
    <w:p w14:paraId="3D3DEEC3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salaryField</w:t>
      </w:r>
      <w:proofErr w:type="spellEnd"/>
      <w:r>
        <w:t>);</w:t>
      </w:r>
    </w:p>
    <w:p w14:paraId="0BFD8875" w14:textId="77777777" w:rsidR="00F922A0" w:rsidRDefault="00F922A0" w:rsidP="00F922A0"/>
    <w:p w14:paraId="1868AD46" w14:textId="77777777" w:rsidR="00F922A0" w:rsidRDefault="00F922A0" w:rsidP="00F922A0">
      <w:r>
        <w:t xml:space="preserve">        </w:t>
      </w:r>
      <w:proofErr w:type="spellStart"/>
      <w:r>
        <w:t>calculateButton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 Salary");</w:t>
      </w:r>
    </w:p>
    <w:p w14:paraId="02CC15D3" w14:textId="77777777" w:rsidR="00F922A0" w:rsidRDefault="00F922A0" w:rsidP="00F922A0">
      <w:r>
        <w:t xml:space="preserve">        </w:t>
      </w:r>
      <w:proofErr w:type="spellStart"/>
      <w:r>
        <w:t>displayArea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10, 10);</w:t>
      </w:r>
    </w:p>
    <w:p w14:paraId="6A6DE663" w14:textId="77777777" w:rsidR="00F922A0" w:rsidRDefault="00F922A0" w:rsidP="00F922A0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displayArea</w:t>
      </w:r>
      <w:proofErr w:type="spellEnd"/>
      <w:r>
        <w:t>);</w:t>
      </w:r>
    </w:p>
    <w:p w14:paraId="152C60A7" w14:textId="77777777" w:rsidR="00F922A0" w:rsidRDefault="00F922A0" w:rsidP="00F922A0"/>
    <w:p w14:paraId="6284945F" w14:textId="77777777" w:rsidR="00F922A0" w:rsidRDefault="00F922A0" w:rsidP="00F922A0">
      <w:r>
        <w:lastRenderedPageBreak/>
        <w:t xml:space="preserve">        </w:t>
      </w:r>
      <w:proofErr w:type="spellStart"/>
      <w:r>
        <w:t>calculateButton.addActionListener</w:t>
      </w:r>
      <w:proofErr w:type="spellEnd"/>
      <w:r>
        <w:t xml:space="preserve">(e -&gt;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));</w:t>
      </w:r>
    </w:p>
    <w:p w14:paraId="133CF913" w14:textId="77777777" w:rsidR="00F922A0" w:rsidRDefault="00F922A0" w:rsidP="00F922A0"/>
    <w:p w14:paraId="252C0B58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calculateButton</w:t>
      </w:r>
      <w:proofErr w:type="spellEnd"/>
      <w:r>
        <w:t>);</w:t>
      </w:r>
    </w:p>
    <w:p w14:paraId="25BC06B6" w14:textId="77777777" w:rsidR="00F922A0" w:rsidRDefault="00F922A0" w:rsidP="00F922A0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395A427E" w14:textId="77777777" w:rsidR="00F922A0" w:rsidRDefault="00F922A0" w:rsidP="00F922A0"/>
    <w:p w14:paraId="56B5B576" w14:textId="77777777" w:rsidR="00F922A0" w:rsidRDefault="00F922A0" w:rsidP="00F922A0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BorderLayout.CENTER</w:t>
      </w:r>
      <w:proofErr w:type="spellEnd"/>
      <w:r>
        <w:t>, panel);</w:t>
      </w:r>
    </w:p>
    <w:p w14:paraId="13FF59F8" w14:textId="77777777" w:rsidR="00F922A0" w:rsidRDefault="00F922A0" w:rsidP="00F922A0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62B3A5D" w14:textId="77777777" w:rsidR="00F922A0" w:rsidRDefault="00F922A0" w:rsidP="00F922A0">
      <w:r>
        <w:t xml:space="preserve">    }</w:t>
      </w:r>
    </w:p>
    <w:p w14:paraId="036ACF44" w14:textId="77777777" w:rsidR="00F922A0" w:rsidRDefault="00F922A0" w:rsidP="00F922A0"/>
    <w:p w14:paraId="339E1023" w14:textId="77777777" w:rsidR="00F922A0" w:rsidRDefault="00F922A0" w:rsidP="00F922A0">
      <w:r>
        <w:t xml:space="preserve">    private void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14:paraId="51DDDD8A" w14:textId="77777777" w:rsidR="00F922A0" w:rsidRDefault="00F922A0" w:rsidP="00F922A0">
      <w:r>
        <w:t xml:space="preserve">        String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employeeNameField.getText</w:t>
      </w:r>
      <w:proofErr w:type="spellEnd"/>
      <w:r>
        <w:t>();</w:t>
      </w:r>
    </w:p>
    <w:p w14:paraId="4788D445" w14:textId="77777777" w:rsidR="00F922A0" w:rsidRDefault="00F922A0" w:rsidP="00F922A0">
      <w:r>
        <w:t xml:space="preserve">        double salary;</w:t>
      </w:r>
    </w:p>
    <w:p w14:paraId="67442C70" w14:textId="77777777" w:rsidR="00F922A0" w:rsidRDefault="00F922A0" w:rsidP="00F922A0"/>
    <w:p w14:paraId="3D69A891" w14:textId="77777777" w:rsidR="00F922A0" w:rsidRDefault="00F922A0" w:rsidP="00F922A0">
      <w:r>
        <w:t xml:space="preserve">        try {</w:t>
      </w:r>
    </w:p>
    <w:p w14:paraId="1974A163" w14:textId="77777777" w:rsidR="00F922A0" w:rsidRDefault="00F922A0" w:rsidP="00F922A0">
      <w:r>
        <w:t xml:space="preserve">            salary =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());</w:t>
      </w:r>
    </w:p>
    <w:p w14:paraId="2A601D38" w14:textId="77777777" w:rsidR="00F922A0" w:rsidRDefault="00F922A0" w:rsidP="00F922A0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44DC768" w14:textId="77777777" w:rsidR="00F922A0" w:rsidRDefault="00F922A0" w:rsidP="00F922A0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"Please enter a valid salary.", "Error", </w:t>
      </w:r>
      <w:proofErr w:type="spellStart"/>
      <w:r>
        <w:t>JOptionPane.ERROR_MESSAGE</w:t>
      </w:r>
      <w:proofErr w:type="spellEnd"/>
      <w:r>
        <w:t>);</w:t>
      </w:r>
    </w:p>
    <w:p w14:paraId="76E7C75B" w14:textId="77777777" w:rsidR="00F922A0" w:rsidRDefault="00F922A0" w:rsidP="00F922A0">
      <w:r>
        <w:t xml:space="preserve">            return;</w:t>
      </w:r>
    </w:p>
    <w:p w14:paraId="34D7E173" w14:textId="77777777" w:rsidR="00F922A0" w:rsidRDefault="00F922A0" w:rsidP="00F922A0">
      <w:r>
        <w:t xml:space="preserve">        }</w:t>
      </w:r>
    </w:p>
    <w:p w14:paraId="58F0C820" w14:textId="77777777" w:rsidR="00F922A0" w:rsidRDefault="00F922A0" w:rsidP="00F922A0"/>
    <w:p w14:paraId="283A5B2D" w14:textId="77777777" w:rsidR="00F922A0" w:rsidRDefault="00F922A0" w:rsidP="00F922A0">
      <w:r>
        <w:t xml:space="preserve">        double </w:t>
      </w:r>
      <w:proofErr w:type="spellStart"/>
      <w:r>
        <w:t>calculatedSalary</w:t>
      </w:r>
      <w:proofErr w:type="spellEnd"/>
      <w:r>
        <w:t xml:space="preserve"> = salary * 0.9; // For demonstration, just deducting 20%</w:t>
      </w:r>
    </w:p>
    <w:p w14:paraId="61C8A83C" w14:textId="77777777" w:rsidR="00F922A0" w:rsidRDefault="00F922A0" w:rsidP="00F922A0">
      <w:r>
        <w:t xml:space="preserve">        </w:t>
      </w:r>
      <w:proofErr w:type="spellStart"/>
      <w:r>
        <w:t>displayArea.setText</w:t>
      </w:r>
      <w:proofErr w:type="spellEnd"/>
      <w:r>
        <w:t>("");</w:t>
      </w:r>
    </w:p>
    <w:p w14:paraId="69EAEC4C" w14:textId="77777777" w:rsidR="00F922A0" w:rsidRDefault="00F922A0" w:rsidP="00F922A0">
      <w:r>
        <w:t xml:space="preserve">        </w:t>
      </w:r>
      <w:proofErr w:type="spellStart"/>
      <w:r>
        <w:t>displayArea.append</w:t>
      </w:r>
      <w:proofErr w:type="spellEnd"/>
      <w:r>
        <w:t xml:space="preserve">("Employee: " + </w:t>
      </w:r>
      <w:proofErr w:type="spellStart"/>
      <w:r>
        <w:t>employeeName</w:t>
      </w:r>
      <w:proofErr w:type="spellEnd"/>
      <w:r>
        <w:t xml:space="preserve"> + "\n");</w:t>
      </w:r>
    </w:p>
    <w:p w14:paraId="74780C07" w14:textId="77777777" w:rsidR="00F922A0" w:rsidRDefault="00F922A0" w:rsidP="00F922A0">
      <w:r>
        <w:t xml:space="preserve">        </w:t>
      </w:r>
      <w:proofErr w:type="spellStart"/>
      <w:r>
        <w:t>displayArea.append</w:t>
      </w:r>
      <w:proofErr w:type="spellEnd"/>
      <w:r>
        <w:t>("Original Salary: " + salary + "\n");</w:t>
      </w:r>
    </w:p>
    <w:p w14:paraId="3C726260" w14:textId="77777777" w:rsidR="00F922A0" w:rsidRDefault="00F922A0" w:rsidP="00F922A0">
      <w:r>
        <w:t xml:space="preserve">        </w:t>
      </w:r>
      <w:proofErr w:type="spellStart"/>
      <w:r>
        <w:t>displayArea.append</w:t>
      </w:r>
      <w:proofErr w:type="spellEnd"/>
      <w:r>
        <w:t xml:space="preserve">("Calculated Salary after </w:t>
      </w:r>
      <w:proofErr w:type="gramStart"/>
      <w:r>
        <w:t>cuttings(</w:t>
      </w:r>
      <w:proofErr w:type="gramEnd"/>
      <w:r>
        <w:t xml:space="preserve">10%): " + </w:t>
      </w:r>
      <w:proofErr w:type="spellStart"/>
      <w:r>
        <w:t>calculatedSalary</w:t>
      </w:r>
      <w:proofErr w:type="spellEnd"/>
      <w:r>
        <w:t xml:space="preserve"> + "\n\n");</w:t>
      </w:r>
    </w:p>
    <w:p w14:paraId="0B34E434" w14:textId="77777777" w:rsidR="00F922A0" w:rsidRDefault="00F922A0" w:rsidP="00F922A0">
      <w:r>
        <w:t xml:space="preserve">    }</w:t>
      </w:r>
    </w:p>
    <w:p w14:paraId="072364E1" w14:textId="77777777" w:rsidR="00F922A0" w:rsidRDefault="00F922A0" w:rsidP="00F922A0"/>
    <w:p w14:paraId="73E1B1E0" w14:textId="77777777" w:rsidR="00F922A0" w:rsidRDefault="00F922A0" w:rsidP="00F922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71C9AC" w14:textId="77777777" w:rsidR="00F922A0" w:rsidRDefault="00F922A0" w:rsidP="00F922A0">
      <w:r>
        <w:t xml:space="preserve">        </w:t>
      </w:r>
      <w:proofErr w:type="spellStart"/>
      <w:r>
        <w:t>SwingUtilities.invokeLater</w:t>
      </w:r>
      <w:proofErr w:type="spellEnd"/>
      <w:r>
        <w:t>(() -&gt; new lab9());</w:t>
      </w:r>
    </w:p>
    <w:p w14:paraId="0C52A986" w14:textId="77777777" w:rsidR="00F922A0" w:rsidRDefault="00F922A0" w:rsidP="00F922A0">
      <w:r>
        <w:t xml:space="preserve">    }</w:t>
      </w:r>
    </w:p>
    <w:p w14:paraId="712CA476" w14:textId="5A3E2B95" w:rsidR="00B578B1" w:rsidRDefault="00F922A0" w:rsidP="00F922A0">
      <w:r>
        <w:lastRenderedPageBreak/>
        <w:t>}</w:t>
      </w:r>
    </w:p>
    <w:p w14:paraId="050DD994" w14:textId="77777777" w:rsidR="00F922A0" w:rsidRDefault="00F922A0" w:rsidP="00F922A0"/>
    <w:p w14:paraId="3F10999B" w14:textId="77777777" w:rsidR="00F922A0" w:rsidRDefault="00F922A0" w:rsidP="00F922A0"/>
    <w:p w14:paraId="3DAFEDA6" w14:textId="2C89CDB9" w:rsidR="00F922A0" w:rsidRDefault="00F922A0" w:rsidP="00F922A0">
      <w:r w:rsidRPr="00F922A0">
        <w:drawing>
          <wp:inline distT="0" distB="0" distL="0" distR="0" wp14:anchorId="3DA5F0B7" wp14:editId="22108130">
            <wp:extent cx="3688400" cy="2819644"/>
            <wp:effectExtent l="0" t="0" r="7620" b="0"/>
            <wp:docPr id="91276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63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768" w14:textId="25394394" w:rsidR="00F922A0" w:rsidRDefault="00F922A0" w:rsidP="00F922A0">
      <w:r w:rsidRPr="00F922A0">
        <w:drawing>
          <wp:inline distT="0" distB="0" distL="0" distR="0" wp14:anchorId="20E240C9" wp14:editId="22DC2574">
            <wp:extent cx="3673158" cy="2758679"/>
            <wp:effectExtent l="0" t="0" r="3810" b="3810"/>
            <wp:docPr id="201280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0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A0"/>
    <w:rsid w:val="0078378C"/>
    <w:rsid w:val="00B578B1"/>
    <w:rsid w:val="00F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F91"/>
  <w15:chartTrackingRefBased/>
  <w15:docId w15:val="{E2E7D7B8-153E-4BFB-8FEA-10FD39D4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2024-01-12T13:51:00Z</dcterms:created>
  <dcterms:modified xsi:type="dcterms:W3CDTF">2024-01-12T13:52:00Z</dcterms:modified>
</cp:coreProperties>
</file>