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C000C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import java.util.*;</w:t>
      </w:r>
    </w:p>
    <w:p w14:paraId="4B9AA35A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679891E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class Employee implements Comparable&lt;Employee&gt; {</w:t>
      </w:r>
    </w:p>
    <w:p w14:paraId="7F8DFA11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private String name;</w:t>
      </w:r>
    </w:p>
    <w:p w14:paraId="04BF6AE5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private double salary;</w:t>
      </w:r>
    </w:p>
    <w:p w14:paraId="3E748B77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8171785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public Employee(String name, double salary) {</w:t>
      </w:r>
    </w:p>
    <w:p w14:paraId="48EE0123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this.name = name;</w:t>
      </w:r>
    </w:p>
    <w:p w14:paraId="6DAE81EA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this.salary = salary;</w:t>
      </w:r>
    </w:p>
    <w:p w14:paraId="5ABAE4EB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EECEF66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2A908B3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public String getName() {</w:t>
      </w:r>
    </w:p>
    <w:p w14:paraId="59BFA367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return name;</w:t>
      </w:r>
    </w:p>
    <w:p w14:paraId="27EC814F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72973D7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C4DC52A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public double getSalary() {</w:t>
      </w:r>
    </w:p>
    <w:p w14:paraId="5E91AFBA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return salary;</w:t>
      </w:r>
    </w:p>
    <w:p w14:paraId="160F59C0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5F2D2CB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F8DB0DB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@Override</w:t>
      </w:r>
    </w:p>
    <w:p w14:paraId="69C685BE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public String toString() {</w:t>
      </w:r>
    </w:p>
    <w:p w14:paraId="0005AF1B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return "Employee{name='" + name + "', salary=" + salary + '}';</w:t>
      </w:r>
    </w:p>
    <w:p w14:paraId="751B538E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46169FF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82C2332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@Override</w:t>
      </w:r>
    </w:p>
    <w:p w14:paraId="704EFA8C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public int compareTo(Employee other) {</w:t>
      </w:r>
    </w:p>
    <w:p w14:paraId="20EEAE58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// Compare employees based on salary</w:t>
      </w:r>
    </w:p>
    <w:p w14:paraId="7FA32594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return Double.compare(this.salary, other.salary);</w:t>
      </w:r>
    </w:p>
    <w:p w14:paraId="30E5A723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549B3AB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277E8BAD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CC13CB2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public class collections {</w:t>
      </w:r>
    </w:p>
    <w:p w14:paraId="5C425221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public static void main(String args[]) {</w:t>
      </w:r>
    </w:p>
    <w:p w14:paraId="7755912E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System.out.println("\n\n ArrayList");</w:t>
      </w:r>
    </w:p>
    <w:p w14:paraId="28AF7FB5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ArrayList&lt;Employee&gt; employeeList = new ArrayList&lt;Employee&gt;();</w:t>
      </w:r>
    </w:p>
    <w:p w14:paraId="6FC30F1A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employeeList.add(new Employee("Sham", 50000));</w:t>
      </w:r>
    </w:p>
    <w:p w14:paraId="29275C2C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employeeList.add(new Employee("Dev", 60000));</w:t>
      </w:r>
    </w:p>
    <w:p w14:paraId="6607C40C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employeeList.add(new Employee("Joel", 55000));</w:t>
      </w:r>
    </w:p>
    <w:p w14:paraId="52F8E5D0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Iterator itr = employeeList.iterator();</w:t>
      </w:r>
    </w:p>
    <w:p w14:paraId="31953428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while (itr.hasNext()) {</w:t>
      </w:r>
    </w:p>
    <w:p w14:paraId="43FEA2F8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System.out.println(itr.next());</w:t>
      </w:r>
    </w:p>
    <w:p w14:paraId="1ABEE607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288B5D88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System.out.println("\n\nLinkedLink");</w:t>
      </w:r>
    </w:p>
    <w:p w14:paraId="058FECB9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LinkedList&lt;Employee&gt; al = new LinkedList&lt;Employee&gt;();</w:t>
      </w:r>
    </w:p>
    <w:p w14:paraId="7D791F2A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al.add(new Employee("John", 70000));</w:t>
      </w:r>
    </w:p>
    <w:p w14:paraId="2AAD83AC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al.add(new Employee("Jane", 65000));</w:t>
      </w:r>
    </w:p>
    <w:p w14:paraId="5DA1293C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itr = al.iterator();</w:t>
      </w:r>
    </w:p>
    <w:p w14:paraId="0AB7D524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while (itr.hasNext()) {</w:t>
      </w:r>
    </w:p>
    <w:p w14:paraId="49788099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System.out.println(itr.next());</w:t>
      </w:r>
    </w:p>
    <w:p w14:paraId="2EEA421A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6BF6B516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    System.out.println("\n\n Vector");</w:t>
      </w:r>
    </w:p>
    <w:p w14:paraId="728DFE6E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Vector&lt;Employee&gt; v = new Vector&lt;Employee&gt;();</w:t>
      </w:r>
    </w:p>
    <w:p w14:paraId="4C66C276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v.add(new Employee("Ayush", 75000));</w:t>
      </w:r>
    </w:p>
    <w:p w14:paraId="1D3F167D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v.add(new Employee("Amit", 72000));</w:t>
      </w:r>
    </w:p>
    <w:p w14:paraId="184E8949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v.add(new Employee("Ashish", 78000));</w:t>
      </w:r>
    </w:p>
    <w:p w14:paraId="17F58120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itr = v.iterator();</w:t>
      </w:r>
    </w:p>
    <w:p w14:paraId="406766AA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while (itr.hasNext()) {</w:t>
      </w:r>
    </w:p>
    <w:p w14:paraId="59DA70E2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System.out.println(itr.next());</w:t>
      </w:r>
    </w:p>
    <w:p w14:paraId="2C2961DF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4A9C84B3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System.out.println("\n\n Stack");</w:t>
      </w:r>
    </w:p>
    <w:p w14:paraId="719B94F3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Stack&lt;Employee&gt; stack = new Stack&lt;Employee&gt;();</w:t>
      </w:r>
    </w:p>
    <w:p w14:paraId="78AE2AE1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stack.add(new Employee("John", 70000));</w:t>
      </w:r>
    </w:p>
    <w:p w14:paraId="4CAFFCA3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stack.add(new Employee("Jane", 65000));</w:t>
      </w:r>
    </w:p>
    <w:p w14:paraId="167BDFA5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stack.add(new Employee("Ayush", 75000));</w:t>
      </w:r>
    </w:p>
    <w:p w14:paraId="293F7C08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stack.add(new Employee("Amit", 72000));</w:t>
      </w:r>
    </w:p>
    <w:p w14:paraId="03861680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stack.add(new Employee("Ashish", 78000));</w:t>
      </w:r>
    </w:p>
    <w:p w14:paraId="4A19ECF0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itr = stack.iterator();</w:t>
      </w:r>
    </w:p>
    <w:p w14:paraId="5FA3951E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while (itr.hasNext()) {</w:t>
      </w:r>
    </w:p>
    <w:p w14:paraId="219C8940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System.out.println(itr.next());</w:t>
      </w:r>
    </w:p>
    <w:p w14:paraId="0D4A1E91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6F834AA2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System.out.println("\n\n HashSet");</w:t>
      </w:r>
    </w:p>
    <w:p w14:paraId="1AD31E44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HashSet&lt;Employee&gt; set = new HashSet&lt;Employee&gt;();</w:t>
      </w:r>
    </w:p>
    <w:p w14:paraId="303CE275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set.add(new Employee("Jane", 65000));</w:t>
      </w:r>
    </w:p>
    <w:p w14:paraId="2AC86E7C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set.add(new Employee("Ayush", 75000));</w:t>
      </w:r>
    </w:p>
    <w:p w14:paraId="66434590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set.add(new Employee("Amit", 72000));</w:t>
      </w:r>
    </w:p>
    <w:p w14:paraId="3DD0A032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    itr = set.iterator();</w:t>
      </w:r>
    </w:p>
    <w:p w14:paraId="079E73D0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while (itr.hasNext()) {</w:t>
      </w:r>
    </w:p>
    <w:p w14:paraId="64CD9747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System.out.println(itr.next());</w:t>
      </w:r>
    </w:p>
    <w:p w14:paraId="3E3158C8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0627D045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System.out.println("\n\n LinkedHashSet");</w:t>
      </w:r>
    </w:p>
    <w:p w14:paraId="406D91DA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LinkedHashSet&lt;Employee&gt; lset = new LinkedHashSet&lt;Employee&gt;();</w:t>
      </w:r>
    </w:p>
    <w:p w14:paraId="4681272B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lset.add(new Employee("John", 70000));</w:t>
      </w:r>
    </w:p>
    <w:p w14:paraId="63C887B1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lset.add(new Employee("Jane", 65000));</w:t>
      </w:r>
    </w:p>
    <w:p w14:paraId="1F0A80CC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lset.add(new Employee("Ayush", 75000));</w:t>
      </w:r>
    </w:p>
    <w:p w14:paraId="70FBD05F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itr = lset.iterator();</w:t>
      </w:r>
    </w:p>
    <w:p w14:paraId="0775CA8B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while (itr.hasNext()) {</w:t>
      </w:r>
    </w:p>
    <w:p w14:paraId="4CE7FE0D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System.out.println(itr.next());</w:t>
      </w:r>
    </w:p>
    <w:p w14:paraId="7B0A2477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4F25F113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System.out.println("\n\n TreeSet");</w:t>
      </w:r>
    </w:p>
    <w:p w14:paraId="7D9E4BE0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TreeSet&lt;Employee&gt; tset = new TreeSet&lt;Employee&gt;();</w:t>
      </w:r>
    </w:p>
    <w:p w14:paraId="3CD1D8BF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tset.add(new Employee("Sham", 50000));</w:t>
      </w:r>
    </w:p>
    <w:p w14:paraId="5974E157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tset.add(new Employee("Dev", 60000));</w:t>
      </w:r>
    </w:p>
    <w:p w14:paraId="73F5AB28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tset.add(new Employee("Joel", 55000));</w:t>
      </w:r>
    </w:p>
    <w:p w14:paraId="32B41498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itr = tset.iterator();</w:t>
      </w:r>
    </w:p>
    <w:p w14:paraId="4186D6D2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while (itr.hasNext()) {</w:t>
      </w:r>
    </w:p>
    <w:p w14:paraId="6CEC1AB1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System.out.println(itr.next());</w:t>
      </w:r>
    </w:p>
    <w:p w14:paraId="38C8E16D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0D7CE672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System.out.println("\n\n QueueInterface");</w:t>
      </w:r>
    </w:p>
    <w:p w14:paraId="0BA160B5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PriorityQueue&lt;Employee&gt; queue = new PriorityQueue&lt;Employee&gt;();</w:t>
      </w:r>
    </w:p>
    <w:p w14:paraId="4907C98F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queue.add(new Employee("Sham", 50000));</w:t>
      </w:r>
    </w:p>
    <w:p w14:paraId="4ACC4991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    queue.add(new Employee("Dev", 60000));</w:t>
      </w:r>
    </w:p>
    <w:p w14:paraId="1A2F189E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queue.add(new Employee("Joel", 55000));</w:t>
      </w:r>
    </w:p>
    <w:p w14:paraId="1BD0302E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queue.add(new Employee("John", 70000));</w:t>
      </w:r>
    </w:p>
    <w:p w14:paraId="1CD512D4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queue.add(new Employee("Jane", 65000));</w:t>
      </w:r>
    </w:p>
    <w:p w14:paraId="354018BF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queue.add(new Employee("Ayush", 75000));</w:t>
      </w:r>
    </w:p>
    <w:p w14:paraId="77022708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System.out.println("Head:" + queue.element());</w:t>
      </w:r>
    </w:p>
    <w:p w14:paraId="28A06155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System.out.println("head:" + queue.peek());</w:t>
      </w:r>
    </w:p>
    <w:p w14:paraId="2BC2C46F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System.out.println("\nIterating the queue elements:");</w:t>
      </w:r>
    </w:p>
    <w:p w14:paraId="69F6A5E5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itr = queue.iterator();</w:t>
      </w:r>
    </w:p>
    <w:p w14:paraId="36473EA6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while (itr.hasNext()) {</w:t>
      </w:r>
    </w:p>
    <w:p w14:paraId="663B34D4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System.out.println(itr.next());</w:t>
      </w:r>
    </w:p>
    <w:p w14:paraId="086690A5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61C7C56F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queue.remove();</w:t>
      </w:r>
    </w:p>
    <w:p w14:paraId="47EE15B4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queue.poll();</w:t>
      </w:r>
    </w:p>
    <w:p w14:paraId="13C38731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System.out.println("\nAfter removing two elements:");</w:t>
      </w:r>
    </w:p>
    <w:p w14:paraId="4F260C63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Iterator itr2 = queue.iterator();</w:t>
      </w:r>
    </w:p>
    <w:p w14:paraId="01B6048A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while (itr2.hasNext()) {</w:t>
      </w:r>
    </w:p>
    <w:p w14:paraId="3ED8DC0E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System.out.println(itr2.next());</w:t>
      </w:r>
    </w:p>
    <w:p w14:paraId="207EC83A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3AD419F5" w14:textId="77777777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6CD711C" w14:textId="75F4B161" w:rsidR="008673AD" w:rsidRPr="008673AD" w:rsidRDefault="008673AD" w:rsidP="00867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58D28C5F" w14:textId="0A5C1129" w:rsidR="008673AD" w:rsidRPr="0029319D" w:rsidRDefault="008673AD" w:rsidP="0029319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931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ArrayList</w:t>
      </w:r>
    </w:p>
    <w:p w14:paraId="206003D0" w14:textId="77777777" w:rsidR="008673AD" w:rsidRPr="008673AD" w:rsidRDefault="008673AD" w:rsidP="00867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ArrayList is relevant in the employee salary management domain as it provides dynamic resizing and fast random access. Major advantages include:</w:t>
      </w:r>
    </w:p>
    <w:p w14:paraId="1E7EFA3D" w14:textId="77777777" w:rsidR="008673AD" w:rsidRPr="008673AD" w:rsidRDefault="008673AD" w:rsidP="008673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Efficient for frequent access and traversal.</w:t>
      </w:r>
    </w:p>
    <w:p w14:paraId="0852A811" w14:textId="77777777" w:rsidR="008673AD" w:rsidRPr="008673AD" w:rsidRDefault="008673AD" w:rsidP="008673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Automatically resizes itself when the number of elements increases.</w:t>
      </w:r>
    </w:p>
    <w:p w14:paraId="6606469A" w14:textId="77777777" w:rsidR="008673AD" w:rsidRDefault="008673AD" w:rsidP="008673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Supports a variety of operations like add, remove, and get.</w:t>
      </w:r>
    </w:p>
    <w:p w14:paraId="358C905C" w14:textId="4F69ED19" w:rsidR="0029319D" w:rsidRDefault="0029319D" w:rsidP="00293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1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2DB9B5BE" wp14:editId="487E15CF">
            <wp:extent cx="2889398" cy="768389"/>
            <wp:effectExtent l="0" t="0" r="6350" b="0"/>
            <wp:docPr id="1352561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5612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9398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60F8D" w14:textId="77777777" w:rsidR="0029319D" w:rsidRDefault="0029319D" w:rsidP="00293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E5F9595" w14:textId="1823FE8F" w:rsidR="0029319D" w:rsidRPr="0029319D" w:rsidRDefault="0029319D" w:rsidP="0029319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931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LinkedList</w:t>
      </w:r>
    </w:p>
    <w:p w14:paraId="63FA77F4" w14:textId="77777777" w:rsidR="0029319D" w:rsidRPr="0029319D" w:rsidRDefault="0029319D" w:rsidP="00293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1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LinkedList is relevant for scenarios where frequent insertions and deletions are required. Major advantages include:</w:t>
      </w:r>
    </w:p>
    <w:p w14:paraId="1AD8AB2D" w14:textId="77777777" w:rsidR="0029319D" w:rsidRPr="0029319D" w:rsidRDefault="0029319D" w:rsidP="002931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1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Efficient for frequent insertions and deletions.</w:t>
      </w:r>
    </w:p>
    <w:p w14:paraId="052BA788" w14:textId="77777777" w:rsidR="0029319D" w:rsidRPr="0029319D" w:rsidRDefault="0029319D" w:rsidP="002931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1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Supports sequential access.</w:t>
      </w:r>
    </w:p>
    <w:p w14:paraId="76C6B923" w14:textId="77777777" w:rsidR="0029319D" w:rsidRPr="0029319D" w:rsidRDefault="0029319D" w:rsidP="002931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1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Dynamic resizing.</w:t>
      </w:r>
    </w:p>
    <w:p w14:paraId="57B650B7" w14:textId="3998AC46" w:rsidR="0029319D" w:rsidRDefault="0029319D" w:rsidP="00293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1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115D392" wp14:editId="2D624F39">
            <wp:extent cx="4165814" cy="647733"/>
            <wp:effectExtent l="0" t="0" r="6350" b="0"/>
            <wp:docPr id="1161551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5517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5814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84C2" w14:textId="77777777" w:rsidR="0029319D" w:rsidRPr="008673AD" w:rsidRDefault="0029319D" w:rsidP="00293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1BF2DD9" w14:textId="3BE03080" w:rsidR="0029319D" w:rsidRPr="0029319D" w:rsidRDefault="0029319D" w:rsidP="0029319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931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Vector</w:t>
      </w:r>
    </w:p>
    <w:p w14:paraId="2E4ECF6D" w14:textId="77777777" w:rsidR="0029319D" w:rsidRPr="0029319D" w:rsidRDefault="0029319D" w:rsidP="00293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1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Vector is relevant in the employee salary management domain for situations requiring synchronized operations and dynamic resizing. Major advantages include:</w:t>
      </w:r>
    </w:p>
    <w:p w14:paraId="20784A2A" w14:textId="77777777" w:rsidR="0029319D" w:rsidRPr="0029319D" w:rsidRDefault="0029319D" w:rsidP="002931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1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Supports dynamic resizing, making it efficient for handling a variable number of elements.</w:t>
      </w:r>
    </w:p>
    <w:p w14:paraId="41C1DE43" w14:textId="77777777" w:rsidR="0029319D" w:rsidRPr="0029319D" w:rsidRDefault="0029319D" w:rsidP="002931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1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Provides synchronized methods, making it thread-safe.</w:t>
      </w:r>
    </w:p>
    <w:p w14:paraId="4E52398F" w14:textId="762469A6" w:rsidR="00000000" w:rsidRDefault="0029319D">
      <w:r w:rsidRPr="0029319D">
        <w:drawing>
          <wp:inline distT="0" distB="0" distL="0" distR="0" wp14:anchorId="6DF60CC6" wp14:editId="1354F15B">
            <wp:extent cx="4419827" cy="755689"/>
            <wp:effectExtent l="0" t="0" r="0" b="6350"/>
            <wp:docPr id="4298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80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75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C2AAE" w14:textId="77777777" w:rsidR="0029319D" w:rsidRDefault="0029319D"/>
    <w:p w14:paraId="48F448E9" w14:textId="20754E53" w:rsidR="0029319D" w:rsidRPr="0029319D" w:rsidRDefault="0029319D" w:rsidP="0029319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931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Stack</w:t>
      </w:r>
    </w:p>
    <w:p w14:paraId="5E9DEB96" w14:textId="77777777" w:rsidR="0029319D" w:rsidRPr="0029319D" w:rsidRDefault="0029319D" w:rsidP="00293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1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Stack is relevant when you need to follow the Last In, First Out (LIFO) principle. Major advantages include:</w:t>
      </w:r>
    </w:p>
    <w:p w14:paraId="6B63AFBB" w14:textId="77777777" w:rsidR="0029319D" w:rsidRPr="0029319D" w:rsidRDefault="0029319D" w:rsidP="002931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1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Implements the Stack data structure, allowing operations like push (add) and pop (remove) in a last-in, first-out order.</w:t>
      </w:r>
    </w:p>
    <w:p w14:paraId="6A599BC2" w14:textId="77777777" w:rsidR="0029319D" w:rsidRPr="0029319D" w:rsidRDefault="0029319D" w:rsidP="002931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1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Provides methods for checking the top element without removal.</w:t>
      </w:r>
    </w:p>
    <w:p w14:paraId="0892307D" w14:textId="4FFF7BF5" w:rsidR="0029319D" w:rsidRDefault="0029319D">
      <w:r w:rsidRPr="0029319D">
        <w:lastRenderedPageBreak/>
        <w:drawing>
          <wp:inline distT="0" distB="0" distL="0" distR="0" wp14:anchorId="17433821" wp14:editId="08CD0077">
            <wp:extent cx="4750044" cy="1035103"/>
            <wp:effectExtent l="0" t="0" r="0" b="0"/>
            <wp:docPr id="888835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8352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F5EF" w14:textId="77777777" w:rsidR="0029319D" w:rsidRDefault="0029319D"/>
    <w:p w14:paraId="2DF0EA23" w14:textId="625FE9A3" w:rsidR="0029319D" w:rsidRPr="0029319D" w:rsidRDefault="0029319D" w:rsidP="0029319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931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HashSet</w:t>
      </w:r>
    </w:p>
    <w:p w14:paraId="0E52FDA3" w14:textId="77777777" w:rsidR="0029319D" w:rsidRPr="0029319D" w:rsidRDefault="0029319D" w:rsidP="00293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1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HashSet is relevant in the employee salary management domain for efficient storage and retrieval of unique elements. Major advantages include:</w:t>
      </w:r>
    </w:p>
    <w:p w14:paraId="20D8FD2E" w14:textId="77777777" w:rsidR="0029319D" w:rsidRPr="0029319D" w:rsidRDefault="0029319D" w:rsidP="002931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1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Stores unique elements, eliminating duplicates.</w:t>
      </w:r>
    </w:p>
    <w:p w14:paraId="3F759292" w14:textId="77777777" w:rsidR="0029319D" w:rsidRPr="0029319D" w:rsidRDefault="0029319D" w:rsidP="002931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1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Offers constant-time performance for basic operations like add, remove, and contains.</w:t>
      </w:r>
    </w:p>
    <w:p w14:paraId="652BC49C" w14:textId="53F3F79C" w:rsidR="0029319D" w:rsidRDefault="0029319D">
      <w:r w:rsidRPr="0029319D">
        <w:drawing>
          <wp:inline distT="0" distB="0" distL="0" distR="0" wp14:anchorId="516F04DF" wp14:editId="2B1AB9C0">
            <wp:extent cx="4070559" cy="711237"/>
            <wp:effectExtent l="0" t="0" r="6350" b="0"/>
            <wp:docPr id="162023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237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0559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B98BA" w14:textId="77777777" w:rsidR="0029319D" w:rsidRDefault="0029319D"/>
    <w:p w14:paraId="4589F76F" w14:textId="27275CAD" w:rsidR="0029319D" w:rsidRPr="0029319D" w:rsidRDefault="0029319D" w:rsidP="0029319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931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LinkedHashSet</w:t>
      </w:r>
    </w:p>
    <w:p w14:paraId="58E63969" w14:textId="77777777" w:rsidR="0029319D" w:rsidRPr="0029319D" w:rsidRDefault="0029319D" w:rsidP="00293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1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LinkedHashSet is relevant when you need to maintain the order of insertion in addition to the benefits of HashSet. Major advantages include:</w:t>
      </w:r>
    </w:p>
    <w:p w14:paraId="1335540E" w14:textId="77777777" w:rsidR="0029319D" w:rsidRPr="0029319D" w:rsidRDefault="0029319D" w:rsidP="002931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1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Maintains the order of elements as they were inserted.</w:t>
      </w:r>
    </w:p>
    <w:p w14:paraId="7FE64791" w14:textId="77777777" w:rsidR="0029319D" w:rsidRPr="0029319D" w:rsidRDefault="0029319D" w:rsidP="002931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1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Provides constant-time performance for basic operations.</w:t>
      </w:r>
    </w:p>
    <w:p w14:paraId="594F071A" w14:textId="316513FE" w:rsidR="0029319D" w:rsidRDefault="0029319D">
      <w:r w:rsidRPr="0029319D">
        <w:drawing>
          <wp:inline distT="0" distB="0" distL="0" distR="0" wp14:anchorId="0DBCC294" wp14:editId="1D81704C">
            <wp:extent cx="4311872" cy="876345"/>
            <wp:effectExtent l="0" t="0" r="0" b="0"/>
            <wp:docPr id="452117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1179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E31D4" w14:textId="77777777" w:rsidR="0029319D" w:rsidRDefault="0029319D"/>
    <w:p w14:paraId="2EF52EA5" w14:textId="69E68456" w:rsidR="0029319D" w:rsidRPr="0029319D" w:rsidRDefault="0029319D" w:rsidP="0029319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931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TreeSet</w:t>
      </w:r>
    </w:p>
    <w:p w14:paraId="0F0B498F" w14:textId="77777777" w:rsidR="0029319D" w:rsidRPr="0029319D" w:rsidRDefault="0029319D" w:rsidP="00293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1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TreeSet is relevant when you need elements sorted in a natural or custom order. Major advantages include:</w:t>
      </w:r>
    </w:p>
    <w:p w14:paraId="3F11BB38" w14:textId="77777777" w:rsidR="0029319D" w:rsidRPr="0029319D" w:rsidRDefault="0029319D" w:rsidP="002931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1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Automatically sorts elements based on their natural order or a specified comparator.</w:t>
      </w:r>
    </w:p>
    <w:p w14:paraId="5FF22500" w14:textId="1273CAEA" w:rsidR="0029319D" w:rsidRDefault="0029319D" w:rsidP="002931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1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Supports efficient retrieval, addition, and removal operations.</w:t>
      </w:r>
    </w:p>
    <w:p w14:paraId="415557F4" w14:textId="00F4DDF7" w:rsidR="0029319D" w:rsidRDefault="00F45D61" w:rsidP="00293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5D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4CF40BD2" wp14:editId="49764EE2">
            <wp:extent cx="3892750" cy="781090"/>
            <wp:effectExtent l="0" t="0" r="0" b="0"/>
            <wp:docPr id="2145445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4452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0048" w14:textId="77777777" w:rsidR="00F45D61" w:rsidRDefault="00F45D61" w:rsidP="00293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7F50915" w14:textId="428F9278" w:rsidR="00F45D61" w:rsidRPr="00F45D61" w:rsidRDefault="00F45D61" w:rsidP="00F45D6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45D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PriorityQueue</w:t>
      </w:r>
    </w:p>
    <w:p w14:paraId="6E6A5ADE" w14:textId="77777777" w:rsidR="00F45D61" w:rsidRPr="00F45D61" w:rsidRDefault="00F45D61" w:rsidP="00F45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5D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PriorityQueue is relevant when you need elements in a priority order. Major advantages include:</w:t>
      </w:r>
    </w:p>
    <w:p w14:paraId="012CFA9A" w14:textId="77777777" w:rsidR="00F45D61" w:rsidRPr="00F45D61" w:rsidRDefault="00F45D61" w:rsidP="00F45D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5D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Retrieves elements in priority order (based on natural order or a custom comparator).</w:t>
      </w:r>
    </w:p>
    <w:p w14:paraId="3596947A" w14:textId="77777777" w:rsidR="00F45D61" w:rsidRPr="00F45D61" w:rsidRDefault="00F45D61" w:rsidP="00F45D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5D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Provides efficient insertion and removal of the highest-priority element.</w:t>
      </w:r>
    </w:p>
    <w:p w14:paraId="32F38398" w14:textId="00F8D3CA" w:rsidR="00F45D61" w:rsidRPr="0029319D" w:rsidRDefault="00A22BC6" w:rsidP="00293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B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4E1ADF1" wp14:editId="40DAF448">
            <wp:extent cx="4953255" cy="2673487"/>
            <wp:effectExtent l="0" t="0" r="0" b="0"/>
            <wp:docPr id="177733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331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26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5D61" w:rsidRPr="00293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2ADB"/>
    <w:multiLevelType w:val="multilevel"/>
    <w:tmpl w:val="ADFAC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323F7"/>
    <w:multiLevelType w:val="multilevel"/>
    <w:tmpl w:val="00A88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40C42"/>
    <w:multiLevelType w:val="multilevel"/>
    <w:tmpl w:val="F844D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2A45AF"/>
    <w:multiLevelType w:val="multilevel"/>
    <w:tmpl w:val="18CA6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E919E7"/>
    <w:multiLevelType w:val="multilevel"/>
    <w:tmpl w:val="D1C28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194239"/>
    <w:multiLevelType w:val="hybridMultilevel"/>
    <w:tmpl w:val="F544C7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CB6A58"/>
    <w:multiLevelType w:val="multilevel"/>
    <w:tmpl w:val="E148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EB42B4"/>
    <w:multiLevelType w:val="multilevel"/>
    <w:tmpl w:val="8ED27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E763F4"/>
    <w:multiLevelType w:val="multilevel"/>
    <w:tmpl w:val="CA2C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8893078">
    <w:abstractNumId w:val="2"/>
  </w:num>
  <w:num w:numId="2" w16cid:durableId="1578324693">
    <w:abstractNumId w:val="5"/>
  </w:num>
  <w:num w:numId="3" w16cid:durableId="616451254">
    <w:abstractNumId w:val="6"/>
  </w:num>
  <w:num w:numId="4" w16cid:durableId="1411080539">
    <w:abstractNumId w:val="3"/>
  </w:num>
  <w:num w:numId="5" w16cid:durableId="1792623381">
    <w:abstractNumId w:val="1"/>
  </w:num>
  <w:num w:numId="6" w16cid:durableId="1433360947">
    <w:abstractNumId w:val="7"/>
  </w:num>
  <w:num w:numId="7" w16cid:durableId="918447310">
    <w:abstractNumId w:val="8"/>
  </w:num>
  <w:num w:numId="8" w16cid:durableId="1536041346">
    <w:abstractNumId w:val="4"/>
  </w:num>
  <w:num w:numId="9" w16cid:durableId="485241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3AD"/>
    <w:rsid w:val="0029319D"/>
    <w:rsid w:val="008673AD"/>
    <w:rsid w:val="008C5B71"/>
    <w:rsid w:val="00A22BC6"/>
    <w:rsid w:val="00AB3328"/>
    <w:rsid w:val="00F043E6"/>
    <w:rsid w:val="00F45D61"/>
    <w:rsid w:val="00FD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E5ABCB"/>
  <w15:chartTrackingRefBased/>
  <w15:docId w15:val="{E4766CEC-4B4C-44A9-B656-52B461EE3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673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673A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67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29319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931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724</Words>
  <Characters>5831</Characters>
  <Application>Microsoft Office Word</Application>
  <DocSecurity>0</DocSecurity>
  <Lines>208</Lines>
  <Paragraphs>187</Paragraphs>
  <ScaleCrop>false</ScaleCrop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Harikumar reddy L</dc:creator>
  <cp:keywords/>
  <dc:description/>
  <cp:lastModifiedBy>Lingala Chandra Sekhar Reddy</cp:lastModifiedBy>
  <cp:revision>4</cp:revision>
  <dcterms:created xsi:type="dcterms:W3CDTF">2023-12-21T16:45:00Z</dcterms:created>
  <dcterms:modified xsi:type="dcterms:W3CDTF">2023-12-21T16:53:00Z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7f0444dd-bd5c-42c6-a83a-bccc1dd25797</vt:lpwstr>
  </property>
</Properties>
</file>