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DEFB" w14:textId="691F00D3" w:rsidR="00B578B1" w:rsidRDefault="005E2EF9">
      <w:r w:rsidRPr="005E2EF9">
        <w:rPr>
          <w:noProof/>
        </w:rPr>
        <w:drawing>
          <wp:inline distT="0" distB="0" distL="0" distR="0" wp14:anchorId="656F7D49" wp14:editId="10C642AF">
            <wp:extent cx="5731510" cy="3140075"/>
            <wp:effectExtent l="0" t="0" r="2540" b="3175"/>
            <wp:docPr id="91363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38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E027" w14:textId="4BC6FB84" w:rsidR="00F459A6" w:rsidRDefault="00F459A6" w:rsidP="00F459A6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command is used to create a new directory in the present working directory.</w:t>
      </w:r>
      <w:r>
        <w:br/>
      </w:r>
      <w:proofErr w:type="spellStart"/>
      <w:r>
        <w:t>eg</w:t>
      </w:r>
      <w:proofErr w:type="spellEnd"/>
      <w:r>
        <w:t>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  <w:r>
        <w:br/>
        <w:t xml:space="preserve">The command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  <w:r>
        <w:t xml:space="preserve"> which has been used above create a new folder.</w:t>
      </w:r>
    </w:p>
    <w:p w14:paraId="6F0CBDEB" w14:textId="77B8CCC1" w:rsidR="00F459A6" w:rsidRDefault="00F459A6" w:rsidP="00F459A6">
      <w:pPr>
        <w:pStyle w:val="ListParagraph"/>
        <w:numPr>
          <w:ilvl w:val="0"/>
          <w:numId w:val="1"/>
        </w:numPr>
      </w:pPr>
      <w:r>
        <w:t>Ls: ls command is used to list all the files and directories in the present working directory.</w:t>
      </w:r>
      <w:r>
        <w:br/>
      </w:r>
      <w:proofErr w:type="spellStart"/>
      <w:r>
        <w:t>eg</w:t>
      </w:r>
      <w:proofErr w:type="spellEnd"/>
      <w:r>
        <w:t>: ls</w:t>
      </w:r>
    </w:p>
    <w:p w14:paraId="417DA9A8" w14:textId="501A324F" w:rsidR="00F459A6" w:rsidRDefault="00F459A6" w:rsidP="00F459A6">
      <w:pPr>
        <w:pStyle w:val="ListParagraph"/>
        <w:numPr>
          <w:ilvl w:val="0"/>
          <w:numId w:val="1"/>
        </w:numPr>
      </w:pPr>
      <w:r>
        <w:t>Cd: cd command is used to change the directory from present working directory to the user defined directory.</w:t>
      </w:r>
      <w:r>
        <w:br/>
      </w:r>
      <w:proofErr w:type="spellStart"/>
      <w:r>
        <w:t>eg</w:t>
      </w:r>
      <w:proofErr w:type="spellEnd"/>
      <w:r>
        <w:t xml:space="preserve">: cd </w:t>
      </w:r>
      <w:proofErr w:type="spellStart"/>
      <w:r>
        <w:t>my_folder</w:t>
      </w:r>
      <w:proofErr w:type="spellEnd"/>
      <w:r>
        <w:br/>
        <w:t xml:space="preserve">The above command will change my directory from root directory to the </w:t>
      </w:r>
      <w:proofErr w:type="spellStart"/>
      <w:r>
        <w:t>my_folder</w:t>
      </w:r>
      <w:proofErr w:type="spellEnd"/>
      <w:r>
        <w:t xml:space="preserve"> directory</w:t>
      </w:r>
    </w:p>
    <w:p w14:paraId="25811FA5" w14:textId="47791988" w:rsidR="00F459A6" w:rsidRDefault="00F459A6" w:rsidP="00F459A6">
      <w:pPr>
        <w:pStyle w:val="ListParagraph"/>
        <w:numPr>
          <w:ilvl w:val="0"/>
          <w:numId w:val="1"/>
        </w:numPr>
      </w:pPr>
      <w:r>
        <w:t>Touch: touch command is used to create multiple files at the same time</w:t>
      </w:r>
      <w:r>
        <w:br/>
      </w:r>
      <w:proofErr w:type="spellStart"/>
      <w:r>
        <w:t>eg</w:t>
      </w:r>
      <w:proofErr w:type="spellEnd"/>
      <w:r>
        <w:t xml:space="preserve">: touch my_file.txt </w:t>
      </w:r>
      <w:proofErr w:type="gramStart"/>
      <w:r>
        <w:t>file1.txt  file2.txt</w:t>
      </w:r>
      <w:proofErr w:type="gramEnd"/>
      <w:r>
        <w:br/>
        <w:t>the above command creates 3 files with no content in them.</w:t>
      </w:r>
    </w:p>
    <w:p w14:paraId="7AEFCFD2" w14:textId="6F97CCD6" w:rsidR="00F459A6" w:rsidRDefault="00F459A6" w:rsidP="00F459A6">
      <w:pPr>
        <w:pStyle w:val="ListParagraph"/>
        <w:numPr>
          <w:ilvl w:val="0"/>
          <w:numId w:val="1"/>
        </w:numPr>
      </w:pPr>
      <w:r>
        <w:t>Cat: cat command is used to view the content in the file or append the content of multiple files to a file.</w:t>
      </w:r>
      <w:r>
        <w:br/>
      </w:r>
      <w:proofErr w:type="spellStart"/>
      <w:r>
        <w:t>eg</w:t>
      </w:r>
      <w:proofErr w:type="spellEnd"/>
      <w:r>
        <w:t xml:space="preserve">: </w:t>
      </w:r>
      <w:proofErr w:type="spellStart"/>
      <w:r>
        <w:t>i</w:t>
      </w:r>
      <w:proofErr w:type="spellEnd"/>
      <w:r>
        <w:t>). cat file1.txt</w:t>
      </w:r>
      <w:r>
        <w:tab/>
        <w:t>ii). Cat file1.txt file2.txt &gt; file3.txt</w:t>
      </w:r>
      <w:r>
        <w:br/>
        <w:t xml:space="preserve">The </w:t>
      </w:r>
      <w:proofErr w:type="spellStart"/>
      <w:r>
        <w:t>i</w:t>
      </w:r>
      <w:proofErr w:type="spellEnd"/>
      <w:r>
        <w:t>) command is used to display the content in the file file1.txt, ii) command is used to append the content of file1.txt and file2.txt to file3.txt.</w:t>
      </w:r>
    </w:p>
    <w:p w14:paraId="0DCD7B14" w14:textId="50EF2BEA" w:rsidR="00F459A6" w:rsidRDefault="00F459A6" w:rsidP="00F459A6">
      <w:pPr>
        <w:pStyle w:val="ListParagraph"/>
        <w:numPr>
          <w:ilvl w:val="0"/>
          <w:numId w:val="1"/>
        </w:numPr>
      </w:pPr>
      <w:r>
        <w:t>Echo: echo command is used to print content on the screen, it can also be used to insert or append values to the file.</w:t>
      </w:r>
      <w:r>
        <w:br/>
      </w:r>
      <w:proofErr w:type="spellStart"/>
      <w:r>
        <w:t>eg</w:t>
      </w:r>
      <w:proofErr w:type="spellEnd"/>
      <w:r>
        <w:t xml:space="preserve">: </w:t>
      </w:r>
      <w:proofErr w:type="spellStart"/>
      <w:r>
        <w:t>i</w:t>
      </w:r>
      <w:proofErr w:type="spellEnd"/>
      <w:r>
        <w:t>). echo “Hello” &gt;file.txt</w:t>
      </w:r>
      <w:r>
        <w:tab/>
        <w:t>ii). echo “Hello” &gt;&gt; file.txt</w:t>
      </w:r>
      <w:r>
        <w:br/>
      </w:r>
      <w:proofErr w:type="spellStart"/>
      <w:r w:rsidR="00F22178">
        <w:t>i</w:t>
      </w:r>
      <w:proofErr w:type="spellEnd"/>
      <w:r w:rsidR="00F22178">
        <w:t>) command is used overwrite content to the file. ii) command is used to append the content with the existing content of the file.</w:t>
      </w:r>
    </w:p>
    <w:p w14:paraId="4AB9A870" w14:textId="77777777" w:rsidR="00F22178" w:rsidRDefault="00F22178" w:rsidP="00F22178">
      <w:pPr>
        <w:ind w:left="360"/>
      </w:pPr>
    </w:p>
    <w:p w14:paraId="24865BCC" w14:textId="65F1BCFD" w:rsidR="003A6935" w:rsidRDefault="003A6935">
      <w:r w:rsidRPr="003A6935">
        <w:rPr>
          <w:noProof/>
        </w:rPr>
        <w:lastRenderedPageBreak/>
        <w:drawing>
          <wp:inline distT="0" distB="0" distL="0" distR="0" wp14:anchorId="05EC1C7E" wp14:editId="2F326F54">
            <wp:extent cx="5731510" cy="4072890"/>
            <wp:effectExtent l="0" t="0" r="2540" b="3810"/>
            <wp:docPr id="121734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43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4574" w14:textId="07D3F884" w:rsidR="00CD0A8B" w:rsidRDefault="00CD0A8B" w:rsidP="00CD0A8B">
      <w:pPr>
        <w:pStyle w:val="ListParagraph"/>
        <w:numPr>
          <w:ilvl w:val="0"/>
          <w:numId w:val="2"/>
        </w:numPr>
      </w:pPr>
      <w:r>
        <w:t>Nice: nice command is used to set priority to a process</w:t>
      </w:r>
      <w:r>
        <w:br/>
      </w:r>
      <w:proofErr w:type="spellStart"/>
      <w:r>
        <w:t>eg</w:t>
      </w:r>
      <w:proofErr w:type="spellEnd"/>
      <w:r>
        <w:t xml:space="preserve">: nice -9 </w:t>
      </w:r>
      <w:proofErr w:type="spellStart"/>
      <w:r>
        <w:t>process_name</w:t>
      </w:r>
      <w:proofErr w:type="spellEnd"/>
      <w:r>
        <w:br/>
        <w:t>the command nice with -</w:t>
      </w:r>
      <w:proofErr w:type="gramStart"/>
      <w:r>
        <w:t>9  is</w:t>
      </w:r>
      <w:proofErr w:type="gramEnd"/>
      <w:r>
        <w:t xml:space="preserve"> the priority level (range from -20 to 20) followed by process name.</w:t>
      </w:r>
      <w:r>
        <w:br/>
        <w:t>The above executed command is not working because there are no much user started process to set priority</w:t>
      </w:r>
    </w:p>
    <w:p w14:paraId="720E0783" w14:textId="39225A9E" w:rsidR="00CD0A8B" w:rsidRDefault="00CD0A8B" w:rsidP="00CD0A8B">
      <w:pPr>
        <w:pStyle w:val="ListParagraph"/>
        <w:numPr>
          <w:ilvl w:val="0"/>
          <w:numId w:val="2"/>
        </w:numPr>
      </w:pPr>
      <w:r>
        <w:t>Renice: renice command is used to reset the priority of a process whose priority was already set</w:t>
      </w:r>
      <w:r>
        <w:br/>
      </w:r>
      <w:proofErr w:type="spellStart"/>
      <w:r>
        <w:t>eg</w:t>
      </w:r>
      <w:proofErr w:type="spellEnd"/>
      <w:r>
        <w:t>: renice -n 9 -p 225</w:t>
      </w:r>
      <w:r>
        <w:br/>
        <w:t>here 9 is the new priority level and 225 is the process id and -n and -p are the options of renice command</w:t>
      </w:r>
    </w:p>
    <w:p w14:paraId="425C847F" w14:textId="77777777" w:rsidR="00CD0A8B" w:rsidRDefault="00CD0A8B" w:rsidP="00CD0A8B">
      <w:pPr>
        <w:pStyle w:val="ListParagraph"/>
      </w:pPr>
    </w:p>
    <w:p w14:paraId="53C10009" w14:textId="6FDFF5EF" w:rsidR="003A6935" w:rsidRDefault="003A6935">
      <w:r w:rsidRPr="003A6935">
        <w:rPr>
          <w:noProof/>
        </w:rPr>
        <w:lastRenderedPageBreak/>
        <w:drawing>
          <wp:inline distT="0" distB="0" distL="0" distR="0" wp14:anchorId="7DEAD578" wp14:editId="7664047A">
            <wp:extent cx="5731510" cy="2523490"/>
            <wp:effectExtent l="0" t="0" r="2540" b="0"/>
            <wp:docPr id="31172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379F" w14:textId="475346D2" w:rsidR="00CD0A8B" w:rsidRDefault="00CD0A8B" w:rsidP="00CD0A8B">
      <w:pPr>
        <w:pStyle w:val="ListParagraph"/>
        <w:numPr>
          <w:ilvl w:val="0"/>
          <w:numId w:val="3"/>
        </w:numPr>
      </w:pPr>
      <w:proofErr w:type="spellStart"/>
      <w:r>
        <w:t>Df</w:t>
      </w:r>
      <w:proofErr w:type="spellEnd"/>
      <w:r>
        <w:t xml:space="preserve">: </w:t>
      </w:r>
      <w:proofErr w:type="spellStart"/>
      <w:r>
        <w:t>df</w:t>
      </w:r>
      <w:proofErr w:type="spellEnd"/>
      <w:r>
        <w:t xml:space="preserve"> command is used to check the disk memory free size</w:t>
      </w:r>
    </w:p>
    <w:p w14:paraId="60CBDC75" w14:textId="314ED95A" w:rsidR="003A6935" w:rsidRDefault="003A6935">
      <w:r w:rsidRPr="003A6935">
        <w:rPr>
          <w:noProof/>
        </w:rPr>
        <w:drawing>
          <wp:inline distT="0" distB="0" distL="0" distR="0" wp14:anchorId="38F52504" wp14:editId="11F7C772">
            <wp:extent cx="5731510" cy="704850"/>
            <wp:effectExtent l="0" t="0" r="2540" b="0"/>
            <wp:docPr id="2914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2B3" w14:textId="497DECA0" w:rsidR="00CD0A8B" w:rsidRDefault="00CD0A8B" w:rsidP="00CD0A8B">
      <w:pPr>
        <w:pStyle w:val="ListParagraph"/>
        <w:numPr>
          <w:ilvl w:val="0"/>
          <w:numId w:val="4"/>
        </w:numPr>
      </w:pPr>
      <w:r>
        <w:t>Free: free command is used to check how much memory overall is free</w:t>
      </w:r>
    </w:p>
    <w:p w14:paraId="0F05A52D" w14:textId="49104C4E" w:rsidR="003A6935" w:rsidRDefault="003A6935">
      <w:r w:rsidRPr="003A6935">
        <w:rPr>
          <w:noProof/>
        </w:rPr>
        <w:drawing>
          <wp:inline distT="0" distB="0" distL="0" distR="0" wp14:anchorId="114C38FC" wp14:editId="76AEBE0D">
            <wp:extent cx="5731510" cy="3936365"/>
            <wp:effectExtent l="0" t="0" r="2540" b="6985"/>
            <wp:docPr id="15559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80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A0A" w14:textId="0E20DBCA" w:rsidR="00C13F17" w:rsidRDefault="00155142">
      <w:r w:rsidRPr="00155142">
        <w:lastRenderedPageBreak/>
        <w:drawing>
          <wp:inline distT="0" distB="0" distL="0" distR="0" wp14:anchorId="1D9C8B02" wp14:editId="67AC12CE">
            <wp:extent cx="5731510" cy="4958080"/>
            <wp:effectExtent l="0" t="0" r="2540" b="0"/>
            <wp:docPr id="113213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1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9337" w14:textId="09FFC5B2" w:rsidR="00155142" w:rsidRDefault="00155142">
      <w:r>
        <w:t xml:space="preserve">Grep command: grep command is used for pattern matching in </w:t>
      </w:r>
      <w:proofErr w:type="spellStart"/>
      <w:r>
        <w:t>linux</w:t>
      </w:r>
      <w:proofErr w:type="spellEnd"/>
      <w:r>
        <w:t>.</w:t>
      </w:r>
    </w:p>
    <w:p w14:paraId="7BD12D81" w14:textId="4D701311" w:rsidR="00155142" w:rsidRDefault="00155142">
      <w:r>
        <w:t xml:space="preserve">-w: This option is used to match the whole text </w:t>
      </w:r>
    </w:p>
    <w:p w14:paraId="6EBE7BEB" w14:textId="7A2742EB" w:rsidR="00155142" w:rsidRDefault="00155142">
      <w:r>
        <w:t>-</w:t>
      </w:r>
      <w:proofErr w:type="spellStart"/>
      <w:r>
        <w:t>i</w:t>
      </w:r>
      <w:proofErr w:type="spellEnd"/>
      <w:r>
        <w:t>: search for case-insensitive</w:t>
      </w:r>
    </w:p>
    <w:p w14:paraId="11BF72D7" w14:textId="4CC7EFB3" w:rsidR="00155142" w:rsidRDefault="00155142">
      <w:r>
        <w:t xml:space="preserve">-c: used to count the number of </w:t>
      </w:r>
      <w:proofErr w:type="spellStart"/>
      <w:r>
        <w:t>occurances</w:t>
      </w:r>
      <w:proofErr w:type="spellEnd"/>
    </w:p>
    <w:p w14:paraId="1222B299" w14:textId="25199948" w:rsidR="00155142" w:rsidRDefault="00155142">
      <w:r>
        <w:t xml:space="preserve">-n: number of </w:t>
      </w:r>
      <w:proofErr w:type="gramStart"/>
      <w:r>
        <w:t>line</w:t>
      </w:r>
      <w:proofErr w:type="gramEnd"/>
      <w:r>
        <w:t xml:space="preserve"> of the </w:t>
      </w:r>
      <w:proofErr w:type="spellStart"/>
      <w:r>
        <w:t>occurance</w:t>
      </w:r>
      <w:proofErr w:type="spellEnd"/>
    </w:p>
    <w:p w14:paraId="221DAAEA" w14:textId="282D1787" w:rsidR="00155142" w:rsidRDefault="00155142">
      <w:r>
        <w:t>-r: recursively check all the files for the pattern in the directory</w:t>
      </w:r>
      <w:r w:rsidR="00040C86">
        <w:tab/>
      </w:r>
    </w:p>
    <w:sectPr w:rsidR="00155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E6E"/>
    <w:multiLevelType w:val="hybridMultilevel"/>
    <w:tmpl w:val="0024B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2671B"/>
    <w:multiLevelType w:val="hybridMultilevel"/>
    <w:tmpl w:val="3DC66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63F0"/>
    <w:multiLevelType w:val="hybridMultilevel"/>
    <w:tmpl w:val="285A8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7963"/>
    <w:multiLevelType w:val="hybridMultilevel"/>
    <w:tmpl w:val="0BEA5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60538">
    <w:abstractNumId w:val="1"/>
  </w:num>
  <w:num w:numId="2" w16cid:durableId="634025481">
    <w:abstractNumId w:val="2"/>
  </w:num>
  <w:num w:numId="3" w16cid:durableId="1281718530">
    <w:abstractNumId w:val="3"/>
  </w:num>
  <w:num w:numId="4" w16cid:durableId="75321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9"/>
    <w:rsid w:val="00040C86"/>
    <w:rsid w:val="00111E82"/>
    <w:rsid w:val="00155142"/>
    <w:rsid w:val="003A6935"/>
    <w:rsid w:val="005E2EF9"/>
    <w:rsid w:val="0078378C"/>
    <w:rsid w:val="00B578B1"/>
    <w:rsid w:val="00BD5AB5"/>
    <w:rsid w:val="00C13F17"/>
    <w:rsid w:val="00CD0A8B"/>
    <w:rsid w:val="00F22178"/>
    <w:rsid w:val="00F4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B8B4"/>
  <w15:chartTrackingRefBased/>
  <w15:docId w15:val="{6EF12E8B-5017-4AE5-A487-6EF9878C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2024-01-21T11:34:00Z</dcterms:created>
  <dcterms:modified xsi:type="dcterms:W3CDTF">2024-01-24T06:36:00Z</dcterms:modified>
</cp:coreProperties>
</file>