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453266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</w:t>
      </w: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(</w:t>
      </w:r>
      <w:r w:rsidR="00453266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Национальный </w:t>
      </w:r>
      <w:r w:rsidR="00540F83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И</w:t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сследовательский </w:t>
      </w:r>
      <w:r w:rsidR="00540F83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У</w:t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ниверситет</w:t>
      </w:r>
      <w:proofErr w:type="gramStart"/>
      <w:r w:rsidR="00453266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)</w:t>
      </w:r>
      <w:proofErr w:type="gramEnd"/>
    </w:p>
    <w:p w:rsidR="00453266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Инст</w:t>
      </w:r>
      <w:r w:rsidR="00256435"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итут Информационных Технологий </w:t>
      </w: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Математики и Механики</w:t>
      </w: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453266" w:rsidRDefault="00453266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680FE8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</w:pPr>
      <w:r w:rsidRPr="00680FE8"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  <w:t>Отчёт по лабораторной работе №</w:t>
      </w:r>
      <w:r w:rsidR="00256435" w:rsidRPr="00680FE8"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  <w:t>3</w:t>
      </w:r>
    </w:p>
    <w:p w:rsidR="00CD412B" w:rsidRPr="00680FE8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</w:pPr>
      <w:r w:rsidRPr="00680FE8"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  <w:t>Тема: «</w:t>
      </w:r>
      <w:r w:rsidR="00256435" w:rsidRPr="00680FE8"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  <w:t>Вычисление арифметических операций</w:t>
      </w:r>
      <w:r w:rsidRPr="00680FE8">
        <w:rPr>
          <w:rFonts w:ascii="Times New Roman" w:hAnsi="Times New Roman" w:cs="Times New Roman"/>
          <w:b/>
          <w:color w:val="252525"/>
          <w:sz w:val="28"/>
          <w:szCs w:val="24"/>
          <w:shd w:val="clear" w:color="auto" w:fill="F9F9F9"/>
        </w:rPr>
        <w:t>»</w:t>
      </w: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453266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 wp14:anchorId="73E31209" wp14:editId="6937DF0D">
            <wp:simplePos x="0" y="0"/>
            <wp:positionH relativeFrom="margin">
              <wp:posOffset>2179955</wp:posOffset>
            </wp:positionH>
            <wp:positionV relativeFrom="margin">
              <wp:posOffset>3385185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412B" w:rsidRPr="00256435" w:rsidRDefault="00CD412B" w:rsidP="002564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6435" w:rsidRDefault="00256435" w:rsidP="00453266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453266" w:rsidRDefault="00453266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0823-3 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Латанов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Владислав Александрович</w:t>
      </w:r>
    </w:p>
    <w:p w:rsidR="00256435" w:rsidRPr="00256435" w:rsidRDefault="00256435" w:rsidP="00256435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Е.А.</w:t>
      </w: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256435" w:rsidRPr="00256435" w:rsidRDefault="00256435">
      <w:pPr>
        <w:rPr>
          <w:rFonts w:ascii="Times New Roman" w:hAnsi="Times New Roman" w:cs="Times New Roman"/>
          <w:sz w:val="24"/>
          <w:szCs w:val="24"/>
        </w:rPr>
      </w:pPr>
    </w:p>
    <w:p w:rsidR="00453266" w:rsidRDefault="00453266" w:rsidP="00680FE8">
      <w:pPr>
        <w:rPr>
          <w:rFonts w:ascii="Times New Roman" w:hAnsi="Times New Roman" w:cs="Times New Roman"/>
          <w:sz w:val="24"/>
          <w:szCs w:val="24"/>
        </w:rPr>
      </w:pPr>
    </w:p>
    <w:p w:rsidR="00453266" w:rsidRPr="00256435" w:rsidRDefault="00256435" w:rsidP="0045326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6435">
        <w:rPr>
          <w:rFonts w:ascii="Times New Roman" w:hAnsi="Times New Roman" w:cs="Times New Roman"/>
          <w:sz w:val="24"/>
          <w:szCs w:val="24"/>
        </w:rPr>
        <w:t>г. Нижний Новгород</w:t>
      </w:r>
      <w:r>
        <w:rPr>
          <w:rFonts w:ascii="Times New Roman" w:hAnsi="Times New Roman" w:cs="Times New Roman"/>
          <w:sz w:val="24"/>
          <w:szCs w:val="24"/>
        </w:rPr>
        <w:t xml:space="preserve"> 2016 год.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179844"/>
        <w:docPartObj>
          <w:docPartGallery w:val="Table of Contents"/>
          <w:docPartUnique/>
        </w:docPartObj>
      </w:sdtPr>
      <w:sdtContent>
        <w:p w:rsidR="006B042C" w:rsidRPr="00D06E0D" w:rsidRDefault="00256435" w:rsidP="006B042C">
          <w:pPr>
            <w:pStyle w:val="a3"/>
            <w:jc w:val="center"/>
            <w:rPr>
              <w:rStyle w:val="20"/>
              <w:rFonts w:ascii="Times New Roman" w:hAnsi="Times New Roman" w:cs="Times New Roman"/>
              <w:b/>
              <w:sz w:val="44"/>
              <w:szCs w:val="44"/>
            </w:rPr>
          </w:pPr>
          <w:r w:rsidRPr="00D06E0D">
            <w:rPr>
              <w:rStyle w:val="20"/>
              <w:rFonts w:ascii="Times New Roman" w:hAnsi="Times New Roman" w:cs="Times New Roman"/>
              <w:b/>
              <w:sz w:val="44"/>
              <w:szCs w:val="44"/>
            </w:rPr>
            <w:t>Содержание.</w:t>
          </w:r>
        </w:p>
        <w:p w:rsidR="00D64A73" w:rsidRPr="00256435" w:rsidRDefault="006B042C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64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7886815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_Toc437886815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6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Постановка учебно-практической задачи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_Toc437886816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7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_Toc437886817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8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Руководство 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рограммиста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0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19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ч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40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20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использу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мой литературы: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_Toc437886820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40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4A73" w:rsidRPr="00256435" w:rsidRDefault="00680FE8" w:rsidP="0025643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886821" w:history="1">
            <w:r w:rsidR="00D64A73" w:rsidRPr="00256435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_Toc437886821 \h </w:instrTex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40F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64A73" w:rsidRPr="002564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042C" w:rsidRDefault="006B042C" w:rsidP="006B042C"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1" w:name="_Toc278120930" w:displacedByCustomXml="prev"/>
    <w:bookmarkStart w:id="2" w:name="_Toc434688195" w:displacedByCustomXml="prev"/>
    <w:bookmarkStart w:id="3" w:name="_Toc436080612" w:displacedByCustomXml="prev"/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p w:rsidR="006B042C" w:rsidRDefault="006B042C" w:rsidP="006B042C">
      <w:pPr>
        <w:pStyle w:val="1"/>
      </w:pPr>
    </w:p>
    <w:bookmarkEnd w:id="3"/>
    <w:bookmarkEnd w:id="2"/>
    <w:bookmarkEnd w:id="1"/>
    <w:p w:rsidR="006B042C" w:rsidRDefault="006B042C"/>
    <w:p w:rsidR="006B042C" w:rsidRDefault="006B042C">
      <w:r>
        <w:br w:type="page"/>
      </w:r>
    </w:p>
    <w:p w:rsidR="006B042C" w:rsidRPr="00D06E0D" w:rsidRDefault="006B042C" w:rsidP="00256435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4" w:name="_Toc437886815"/>
      <w:r w:rsidRPr="00D06E0D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4"/>
      <w:r w:rsidR="00256435" w:rsidRPr="00D06E0D">
        <w:rPr>
          <w:rFonts w:ascii="Times New Roman" w:hAnsi="Times New Roman" w:cs="Times New Roman"/>
          <w:sz w:val="44"/>
          <w:szCs w:val="44"/>
        </w:rPr>
        <w:t>.</w:t>
      </w:r>
      <w:r w:rsidR="004B6072" w:rsidRPr="00D06E0D">
        <w:rPr>
          <w:rFonts w:ascii="Times New Roman" w:hAnsi="Times New Roman" w:cs="Times New Roman"/>
          <w:sz w:val="44"/>
          <w:szCs w:val="44"/>
        </w:rPr>
        <w:br/>
      </w:r>
    </w:p>
    <w:p w:rsidR="004B6072" w:rsidRPr="00D06E0D" w:rsidRDefault="004B6072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D06E0D">
        <w:rPr>
          <w:rFonts w:ascii="Times New Roman" w:hAnsi="Times New Roman" w:cs="Times New Roman"/>
          <w:sz w:val="24"/>
          <w:szCs w:val="24"/>
        </w:rPr>
        <w:t xml:space="preserve">Тема моей лабораторной работы – вычисления арифметических выражения и вывод их в ОПЗ (обратной польской записи) на основе стека. Начнем с понятия стека.  </w:t>
      </w:r>
      <w:r w:rsidR="006B042C" w:rsidRPr="00D06E0D">
        <w:rPr>
          <w:rFonts w:ascii="Times New Roman" w:hAnsi="Times New Roman" w:cs="Times New Roman"/>
          <w:b/>
          <w:bCs/>
          <w:color w:val="252525"/>
          <w:sz w:val="24"/>
          <w:szCs w:val="24"/>
        </w:rPr>
        <w:t>Стек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—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абстрактный тип данных, представляющий собой</w:t>
      </w:r>
      <w:r w:rsidR="006B042C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6B042C" w:rsidRPr="00D06E0D">
        <w:rPr>
          <w:rFonts w:ascii="Times New Roman" w:hAnsi="Times New Roman" w:cs="Times New Roman"/>
          <w:color w:val="252525"/>
          <w:sz w:val="24"/>
          <w:szCs w:val="24"/>
        </w:rPr>
        <w:t>список элементов, организованных по «последним пришёл — первым вышел».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:rsidR="00F14BB2" w:rsidRDefault="004B6072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     Моя программа должна удовлетворять пользователя и производить правильное вычисление над всеми операциями, которые перед ней поставлены. С помощью моей программы, пользователь сможет быстро и качественно производить необходимые вычисления и быть уверенным в их правильности. В программе реализованы такие операции, как: +, -, *, /. Так же стоит отметить, что в программе реализован алгоритм расставления скобок, тем самым пользователь не допустит ошибки, при закрытии скобок.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br/>
        <w:t xml:space="preserve">     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>Выше я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упомянул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gramStart"/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>об</w:t>
      </w:r>
      <w:proofErr w:type="gramEnd"/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словосочетании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ОПЗ (обратная польская запись).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D06E0D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Обр</w:t>
      </w:r>
      <w:r w:rsidR="00D64A73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атная по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льская </w:t>
      </w:r>
      <w:r w:rsidR="00D06E0D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записи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(ОП</w:t>
      </w:r>
      <w:r w:rsidR="00D06E0D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З</w:t>
      </w:r>
      <w:r w:rsidR="00F14BB2" w:rsidRPr="00D06E0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)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 форма записи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математических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 логических выражений, в которой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операнды</w:t>
      </w:r>
      <w:r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расположены перед знаками</w:t>
      </w:r>
      <w:r w:rsidR="00F14BB2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14BB2" w:rsidRPr="00D06E0D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операций</w:t>
      </w:r>
      <w:r w:rsidR="00F14BB2" w:rsidRP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D06E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Такая запись близка к компьютеру и позволяет ему производить вычисления более быстро.</w:t>
      </w:r>
    </w:p>
    <w:p w:rsidR="00D06E0D" w:rsidRPr="00D06E0D" w:rsidRDefault="00D06E0D" w:rsidP="00D06E0D">
      <w:pPr>
        <w:spacing w:after="0" w:line="20" w:lineRule="atLeast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BB2" w:rsidRPr="00F14BB2" w:rsidRDefault="00F14BB2" w:rsidP="004B6072">
      <w:pPr>
        <w:spacing w:after="0" w:line="20" w:lineRule="atLeas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B042C" w:rsidRDefault="006B042C" w:rsidP="006B042C">
      <w:pPr>
        <w:pStyle w:val="1"/>
      </w:pPr>
      <w:r>
        <w:tab/>
      </w:r>
    </w:p>
    <w:p w:rsidR="006B042C" w:rsidRDefault="006B042C" w:rsidP="006B042C">
      <w:pPr>
        <w:rPr>
          <w:rFonts w:ascii="Times New Roman" w:eastAsiaTheme="majorEastAsia" w:hAnsi="Times New Roman" w:cstheme="majorBidi"/>
          <w:sz w:val="28"/>
          <w:szCs w:val="28"/>
          <w:lang w:eastAsia="ru-RU"/>
        </w:rPr>
      </w:pPr>
      <w:r>
        <w:br w:type="page"/>
      </w:r>
    </w:p>
    <w:p w:rsidR="006B042C" w:rsidRPr="00D06E0D" w:rsidRDefault="006B042C" w:rsidP="00D06E0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5" w:name="_Toc434688196"/>
      <w:bookmarkStart w:id="6" w:name="_Toc436080613"/>
      <w:bookmarkStart w:id="7" w:name="_Toc437886816"/>
      <w:r w:rsidRPr="00D06E0D">
        <w:rPr>
          <w:rFonts w:ascii="Times New Roman" w:hAnsi="Times New Roman" w:cs="Times New Roman"/>
          <w:sz w:val="44"/>
          <w:szCs w:val="44"/>
        </w:rPr>
        <w:lastRenderedPageBreak/>
        <w:t>Постановка учебно-практической задачи</w:t>
      </w:r>
      <w:bookmarkEnd w:id="5"/>
      <w:bookmarkEnd w:id="6"/>
      <w:bookmarkEnd w:id="7"/>
      <w:r w:rsidR="00D06E0D" w:rsidRPr="00D06E0D">
        <w:rPr>
          <w:rFonts w:ascii="Times New Roman" w:hAnsi="Times New Roman" w:cs="Times New Roman"/>
          <w:sz w:val="44"/>
          <w:szCs w:val="44"/>
        </w:rPr>
        <w:t>.</w:t>
      </w:r>
    </w:p>
    <w:p w:rsidR="006B042C" w:rsidRDefault="006B042C"/>
    <w:p w:rsidR="00D06E0D" w:rsidRDefault="00D06E0D" w:rsidP="00D06E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</w:t>
      </w:r>
      <w:r w:rsidR="00F14BB2" w:rsidRPr="00D06E0D">
        <w:rPr>
          <w:rFonts w:ascii="Times New Roman" w:hAnsi="Times New Roman" w:cs="Times New Roman"/>
          <w:sz w:val="24"/>
          <w:szCs w:val="24"/>
        </w:rPr>
        <w:t>азрабатываемый программный комплекс должен обеспечивать:</w:t>
      </w:r>
    </w:p>
    <w:p w:rsidR="00D06E0D" w:rsidRDefault="00D06E0D" w:rsidP="00D06E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арифметического выражения, которое необходимо вычислить</w:t>
      </w:r>
      <w:r w:rsidRPr="00D06E0D">
        <w:rPr>
          <w:rFonts w:ascii="Times New Roman" w:hAnsi="Times New Roman" w:cs="Times New Roman"/>
          <w:sz w:val="24"/>
          <w:szCs w:val="24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расстановки приоритетов операций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расстановки скобок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арифметического выражения в ОПЗ (обратную польскую запись)</w:t>
      </w:r>
      <w:r w:rsidRPr="00D06E0D">
        <w:rPr>
          <w:rFonts w:ascii="Times New Roman" w:hAnsi="Times New Roman" w:cs="Times New Roman"/>
          <w:sz w:val="24"/>
          <w:szCs w:val="24"/>
        </w:rPr>
        <w:t>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арифметического выражения в ОПЗ</w:t>
      </w:r>
      <w:r w:rsidRPr="00D06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6E0D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обратной польской записи</w:t>
      </w:r>
      <w:r w:rsidRPr="00D06E0D">
        <w:rPr>
          <w:rFonts w:ascii="Times New Roman" w:hAnsi="Times New Roman" w:cs="Times New Roman"/>
          <w:sz w:val="24"/>
          <w:szCs w:val="24"/>
        </w:rPr>
        <w:t>);</w:t>
      </w:r>
    </w:p>
    <w:p w:rsidR="00D06E0D" w:rsidRPr="00D06E0D" w:rsidRDefault="00D06E0D" w:rsidP="00D06E0D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результата вычислений.</w:t>
      </w:r>
    </w:p>
    <w:p w:rsidR="006B042C" w:rsidRPr="00F14BB2" w:rsidRDefault="006B042C" w:rsidP="00D06E0D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10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5E312B" w:rsidRDefault="006B042C" w:rsidP="00453266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8" w:name="_Toc434688197"/>
      <w:bookmarkStart w:id="9" w:name="_Toc436080614"/>
      <w:bookmarkStart w:id="10" w:name="_Toc437886817"/>
      <w:r w:rsidRPr="00D06E0D">
        <w:rPr>
          <w:rFonts w:ascii="Times New Roman" w:hAnsi="Times New Roman" w:cs="Times New Roman"/>
          <w:sz w:val="44"/>
          <w:szCs w:val="44"/>
        </w:rPr>
        <w:lastRenderedPageBreak/>
        <w:t>Руководство пользователя</w:t>
      </w:r>
      <w:bookmarkEnd w:id="8"/>
      <w:bookmarkEnd w:id="9"/>
      <w:bookmarkEnd w:id="10"/>
      <w:r w:rsidR="00D06E0D">
        <w:rPr>
          <w:rFonts w:ascii="Times New Roman" w:hAnsi="Times New Roman" w:cs="Times New Roman"/>
          <w:sz w:val="44"/>
          <w:szCs w:val="44"/>
        </w:rPr>
        <w:t>.</w:t>
      </w:r>
    </w:p>
    <w:p w:rsidR="00453266" w:rsidRPr="00453266" w:rsidRDefault="00453266" w:rsidP="00453266"/>
    <w:p w:rsidR="00F14BB2" w:rsidRPr="00547A88" w:rsidRDefault="00F14BB2" w:rsidP="00540F83">
      <w:pPr>
        <w:jc w:val="both"/>
        <w:rPr>
          <w:rFonts w:ascii="Times New Roman" w:hAnsi="Times New Roman" w:cs="Times New Roman"/>
          <w:sz w:val="24"/>
          <w:szCs w:val="24"/>
        </w:rPr>
      </w:pPr>
      <w:r w:rsidRPr="003242B0">
        <w:rPr>
          <w:rFonts w:ascii="Times New Roman" w:hAnsi="Times New Roman" w:cs="Times New Roman"/>
          <w:sz w:val="24"/>
          <w:szCs w:val="24"/>
        </w:rPr>
        <w:t>Программа предлагает набор возможностей:</w:t>
      </w:r>
    </w:p>
    <w:p w:rsidR="006B042C" w:rsidRDefault="00F14BB2" w:rsidP="00540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B7C">
        <w:rPr>
          <w:rFonts w:ascii="Times New Roman" w:hAnsi="Times New Roman" w:cs="Times New Roman"/>
          <w:sz w:val="24"/>
          <w:szCs w:val="24"/>
        </w:rPr>
        <w:t xml:space="preserve">Ввод </w:t>
      </w:r>
      <w:r w:rsidR="008A4B7C" w:rsidRPr="008A4B7C">
        <w:rPr>
          <w:rFonts w:ascii="Times New Roman" w:hAnsi="Times New Roman" w:cs="Times New Roman"/>
          <w:sz w:val="24"/>
          <w:szCs w:val="24"/>
        </w:rPr>
        <w:t>математической формулы</w:t>
      </w:r>
      <w:r w:rsidR="00D06E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312B" w:rsidRPr="005E312B" w:rsidRDefault="00D06E0D" w:rsidP="00540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операций</w:t>
      </w:r>
      <w:r w:rsidR="008A4B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+, -, *, /.</w:t>
      </w:r>
    </w:p>
    <w:p w:rsidR="005E312B" w:rsidRPr="005E312B" w:rsidRDefault="00D06E0D" w:rsidP="00540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выражения, а именно: Правильность расстановки скобок и не повторения операций: ++,--,**,//,+-,+* и т.д.</w:t>
      </w:r>
    </w:p>
    <w:p w:rsidR="00883E4E" w:rsidRDefault="00883E4E" w:rsidP="00540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Поверка приоритетов операций.</w:t>
      </w:r>
    </w:p>
    <w:p w:rsidR="00D77320" w:rsidRPr="00883E4E" w:rsidRDefault="00D77320" w:rsidP="00540F83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D68D6" wp14:editId="3A8B9336">
            <wp:extent cx="2126836" cy="1207699"/>
            <wp:effectExtent l="0" t="0" r="0" b="0"/>
            <wp:docPr id="3" name="Рисунок 3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21" cy="12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7C" w:rsidRDefault="000D5A75" w:rsidP="00540F83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результата.</w:t>
      </w:r>
    </w:p>
    <w:p w:rsidR="00883E4E" w:rsidRPr="00883E4E" w:rsidRDefault="00883E4E" w:rsidP="00883E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312B" w:rsidRDefault="006F1862" w:rsidP="00540F8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63858" cy="2424022"/>
            <wp:effectExtent l="0" t="0" r="0" b="0"/>
            <wp:docPr id="7" name="Рисунок 7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59" cy="24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2B" w:rsidRDefault="005E312B"/>
    <w:p w:rsidR="006B042C" w:rsidRDefault="006B042C">
      <w:r>
        <w:br w:type="page"/>
      </w:r>
    </w:p>
    <w:p w:rsidR="006B042C" w:rsidRDefault="006B042C" w:rsidP="00E166F2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1" w:name="_Toc434688198"/>
      <w:bookmarkStart w:id="12" w:name="_Toc436080615"/>
      <w:bookmarkStart w:id="13" w:name="_Toc437886818"/>
      <w:r w:rsidRPr="00E166F2">
        <w:rPr>
          <w:rFonts w:ascii="Times New Roman" w:hAnsi="Times New Roman" w:cs="Times New Roman"/>
          <w:sz w:val="44"/>
          <w:szCs w:val="44"/>
        </w:rPr>
        <w:lastRenderedPageBreak/>
        <w:t>Руководство программиста</w:t>
      </w:r>
      <w:bookmarkEnd w:id="11"/>
      <w:bookmarkEnd w:id="12"/>
      <w:bookmarkEnd w:id="13"/>
      <w:r w:rsidR="00E166F2">
        <w:rPr>
          <w:rFonts w:ascii="Times New Roman" w:hAnsi="Times New Roman" w:cs="Times New Roman"/>
          <w:sz w:val="44"/>
          <w:szCs w:val="44"/>
        </w:rPr>
        <w:t>.</w:t>
      </w:r>
    </w:p>
    <w:p w:rsidR="00E166F2" w:rsidRDefault="00E166F2" w:rsidP="00E166F2"/>
    <w:p w:rsidR="00443799" w:rsidRPr="00443799" w:rsidRDefault="00443799" w:rsidP="004437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структуры  данных.</w:t>
      </w:r>
    </w:p>
    <w:p w:rsidR="00883E4E" w:rsidRDefault="00443799" w:rsidP="00883E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883E4E">
        <w:rPr>
          <w:rFonts w:ascii="Times New Roman" w:hAnsi="Times New Roman"/>
          <w:sz w:val="24"/>
          <w:szCs w:val="24"/>
        </w:rPr>
        <w:t xml:space="preserve">Для реализации нашей программы был выбран класс </w:t>
      </w:r>
      <w:proofErr w:type="spellStart"/>
      <w:r w:rsidR="00883E4E">
        <w:rPr>
          <w:rFonts w:ascii="Times New Roman" w:hAnsi="Times New Roman"/>
          <w:sz w:val="24"/>
          <w:szCs w:val="24"/>
          <w:lang w:val="en-US"/>
        </w:rPr>
        <w:t>TStack</w:t>
      </w:r>
      <w:proofErr w:type="spellEnd"/>
      <w:r w:rsidR="00883E4E">
        <w:rPr>
          <w:rFonts w:ascii="Times New Roman" w:hAnsi="Times New Roman"/>
          <w:sz w:val="24"/>
          <w:szCs w:val="24"/>
        </w:rPr>
        <w:t>, его удобно использовать для образования и считывания выражения в постфиксной форме</w:t>
      </w:r>
      <w:r w:rsidR="00680FE8">
        <w:rPr>
          <w:rFonts w:ascii="Times New Roman" w:hAnsi="Times New Roman"/>
          <w:sz w:val="24"/>
          <w:szCs w:val="24"/>
        </w:rPr>
        <w:t xml:space="preserve">  </w:t>
      </w:r>
      <w:r w:rsidR="00883E4E">
        <w:rPr>
          <w:rFonts w:ascii="Times New Roman" w:hAnsi="Times New Roman"/>
          <w:sz w:val="24"/>
          <w:szCs w:val="24"/>
        </w:rPr>
        <w:t>(обратной польской записи).</w:t>
      </w:r>
    </w:p>
    <w:p w:rsidR="00680FE8" w:rsidRDefault="00680FE8" w:rsidP="00680F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087593" cy="718867"/>
            <wp:effectExtent l="0" t="0" r="0" b="0"/>
            <wp:docPr id="2" name="Рисунок 2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31" cy="7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99" w:rsidRDefault="00443799" w:rsidP="00443799">
      <w:pPr>
        <w:jc w:val="center"/>
        <w:rPr>
          <w:rFonts w:ascii="Times New Roman" w:hAnsi="Times New Roman"/>
          <w:sz w:val="24"/>
          <w:szCs w:val="24"/>
        </w:rPr>
      </w:pPr>
    </w:p>
    <w:p w:rsidR="00680FE8" w:rsidRDefault="00443799" w:rsidP="00680FE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883E4E" w:rsidRPr="005B32F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</w:p>
    <w:p w:rsidR="006F1862" w:rsidRDefault="00883E4E" w:rsidP="00680FE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B32FC">
        <w:rPr>
          <w:rFonts w:ascii="Times New Roman" w:hAnsi="Times New Roman"/>
          <w:color w:val="000000"/>
          <w:sz w:val="24"/>
          <w:szCs w:val="24"/>
        </w:rPr>
        <w:br/>
      </w:r>
      <w:r w:rsidRPr="005B32F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качестве примера рассмотрим вычисление следующего выражения: </w:t>
      </w:r>
      <w:r w:rsidR="00D674AC">
        <w:rPr>
          <w:noProof/>
          <w:lang w:eastAsia="ru-RU"/>
        </w:rPr>
        <w:drawing>
          <wp:inline distT="0" distB="0" distL="0" distR="0">
            <wp:extent cx="1190625" cy="200025"/>
            <wp:effectExtent l="0" t="0" r="0" b="0"/>
            <wp:docPr id="9" name="Рисунок 9" descr="(1 + 2) \times 4 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1 + 2) \times 4 +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AC" w:rsidRPr="00D674AC" w:rsidRDefault="00883E4E" w:rsidP="00680FE8">
      <w:pPr>
        <w:pStyle w:val="a7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 w:rsidRPr="005B32FC">
        <w:rPr>
          <w:color w:val="000000"/>
          <w:shd w:val="clear" w:color="auto" w:fill="FFFFFF"/>
        </w:rPr>
        <w:t xml:space="preserve">Соответствующая формула в обратной польской записи выглядит так: </w:t>
      </w:r>
      <w:r w:rsidR="00D674AC" w:rsidRPr="00D674AC">
        <w:rPr>
          <w:color w:val="000000"/>
          <w:sz w:val="32"/>
          <w:szCs w:val="20"/>
          <w:bdr w:val="single" w:sz="6" w:space="1" w:color="DDDDDD" w:frame="1"/>
          <w:shd w:val="clear" w:color="auto" w:fill="F9F9F9"/>
        </w:rPr>
        <w:t>1 2 + 4 × 3 +</w:t>
      </w:r>
    </w:p>
    <w:p w:rsidR="00D674AC" w:rsidRDefault="00D674AC" w:rsidP="00680FE8">
      <w:pPr>
        <w:pStyle w:val="a7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Cs w:val="21"/>
        </w:rPr>
      </w:pPr>
      <w:r>
        <w:rPr>
          <w:color w:val="252525"/>
          <w:szCs w:val="21"/>
        </w:rPr>
        <w:t xml:space="preserve">         </w:t>
      </w:r>
      <w:r w:rsidRPr="00D674AC">
        <w:rPr>
          <w:color w:val="252525"/>
          <w:szCs w:val="21"/>
        </w:rPr>
        <w:t xml:space="preserve">Вычисление производится слева направо, ввод </w:t>
      </w:r>
      <w:proofErr w:type="gramStart"/>
      <w:r w:rsidRPr="00D674AC">
        <w:rPr>
          <w:color w:val="252525"/>
          <w:szCs w:val="21"/>
        </w:rPr>
        <w:t>интерпретируется</w:t>
      </w:r>
      <w:proofErr w:type="gramEnd"/>
      <w:r w:rsidRPr="00D674AC">
        <w:rPr>
          <w:color w:val="252525"/>
          <w:szCs w:val="21"/>
        </w:rPr>
        <w:t xml:space="preserve"> как указано в приведённой ниже таблице (указано состояние стека после выполнения операции, вершина стека выделена</w:t>
      </w:r>
      <w:r w:rsidRPr="00D674AC">
        <w:rPr>
          <w:rStyle w:val="apple-converted-space"/>
          <w:color w:val="252525"/>
          <w:szCs w:val="21"/>
        </w:rPr>
        <w:t> </w:t>
      </w:r>
      <w:r w:rsidRPr="00D674AC">
        <w:rPr>
          <w:color w:val="FF0000"/>
          <w:szCs w:val="21"/>
        </w:rPr>
        <w:t>красным цветом</w:t>
      </w:r>
      <w:r w:rsidRPr="00D674AC">
        <w:rPr>
          <w:color w:val="252525"/>
          <w:szCs w:val="21"/>
        </w:rPr>
        <w:t>):</w:t>
      </w:r>
    </w:p>
    <w:p w:rsidR="00D674AC" w:rsidRDefault="00D674AC" w:rsidP="00D674AC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Cs w:val="21"/>
        </w:rPr>
      </w:pPr>
    </w:p>
    <w:p w:rsidR="00D674AC" w:rsidRPr="00D674AC" w:rsidRDefault="00D674AC" w:rsidP="00D674AC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Cs w:val="21"/>
        </w:rPr>
      </w:pP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825"/>
        <w:gridCol w:w="633"/>
      </w:tblGrid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jc w:val="center"/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jc w:val="center"/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jc w:val="center"/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b/>
                <w:bCs/>
                <w:color w:val="252525"/>
                <w:sz w:val="24"/>
                <w:szCs w:val="21"/>
              </w:rPr>
              <w:t>Стек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 w:rsidP="00D674AC">
            <w:pPr>
              <w:spacing w:line="336" w:lineRule="atLeast"/>
              <w:jc w:val="center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1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1,</w:t>
            </w:r>
            <w:r w:rsidRPr="00D674AC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1"/>
              </w:rPr>
              <w:t> </w:t>
            </w: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2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3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3,</w:t>
            </w:r>
            <w:r w:rsidRPr="00D674AC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1"/>
              </w:rPr>
              <w:t> </w:t>
            </w: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4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12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12,</w:t>
            </w:r>
            <w:r w:rsidRPr="00D674AC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1"/>
              </w:rPr>
              <w:t> </w:t>
            </w: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3</w:t>
            </w:r>
          </w:p>
        </w:tc>
      </w:tr>
      <w:tr w:rsidR="00D674AC" w:rsidRPr="00D674AC" w:rsidTr="00D674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252525"/>
                <w:sz w:val="24"/>
                <w:szCs w:val="21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D674AC" w:rsidRPr="00D674AC" w:rsidRDefault="00D674AC">
            <w:pPr>
              <w:spacing w:line="336" w:lineRule="atLeast"/>
              <w:rPr>
                <w:rFonts w:ascii="Times New Roman" w:hAnsi="Times New Roman" w:cs="Times New Roman"/>
                <w:color w:val="252525"/>
                <w:sz w:val="24"/>
                <w:szCs w:val="21"/>
              </w:rPr>
            </w:pPr>
            <w:r w:rsidRPr="00D674AC">
              <w:rPr>
                <w:rFonts w:ascii="Times New Roman" w:hAnsi="Times New Roman" w:cs="Times New Roman"/>
                <w:color w:val="FF0000"/>
                <w:sz w:val="24"/>
                <w:szCs w:val="21"/>
              </w:rPr>
              <w:t>15</w:t>
            </w:r>
          </w:p>
        </w:tc>
      </w:tr>
    </w:tbl>
    <w:p w:rsidR="00D674AC" w:rsidRDefault="00D674AC" w:rsidP="00D674AC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252525"/>
          <w:szCs w:val="21"/>
        </w:rPr>
      </w:pPr>
    </w:p>
    <w:p w:rsidR="00D674AC" w:rsidRPr="00D674AC" w:rsidRDefault="00D674AC" w:rsidP="00680FE8">
      <w:pPr>
        <w:pStyle w:val="a7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Cs w:val="21"/>
        </w:rPr>
      </w:pPr>
      <w:r w:rsidRPr="00D674AC">
        <w:rPr>
          <w:color w:val="252525"/>
          <w:szCs w:val="21"/>
        </w:rPr>
        <w:t>Результат, 15, в конце вычислений находится на вершине стека.</w:t>
      </w:r>
    </w:p>
    <w:p w:rsidR="00883E4E" w:rsidRDefault="00883E4E" w:rsidP="00680FE8">
      <w:pPr>
        <w:pStyle w:val="a8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02FED" w:rsidRPr="00C02FED" w:rsidRDefault="00C02FED" w:rsidP="00680FE8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Пока есть ещё символы для чтения: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Читаем очередной символ.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числом, добавляем его к выходной строке.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символом функции, помещаем его в стек.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открывающей скобкой, помещаем его в стек.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закрывающей скобкой:</w:t>
      </w:r>
    </w:p>
    <w:p w:rsidR="00C02FED" w:rsidRPr="00C02FED" w:rsidRDefault="00C02FED" w:rsidP="00680FE8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после этого шага на вершине стека оказывается символ функции, выталкиваем его в выходную строку.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Если символ является оператором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о</w:t>
      </w:r>
      <w:proofErr w:type="gramStart"/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1</w:t>
      </w:r>
      <w:proofErr w:type="gramEnd"/>
      <w:r w:rsidRPr="00C02FED">
        <w:rPr>
          <w:rFonts w:ascii="Times New Roman" w:hAnsi="Times New Roman" w:cs="Times New Roman"/>
          <w:color w:val="252525"/>
          <w:sz w:val="24"/>
          <w:szCs w:val="24"/>
        </w:rPr>
        <w:t>, тогда:</w:t>
      </w:r>
    </w:p>
    <w:p w:rsidR="00C02FED" w:rsidRPr="00C02FED" w:rsidRDefault="00C02FED" w:rsidP="00680FE8">
      <w:pPr>
        <w:shd w:val="clear" w:color="auto" w:fill="FFFFFF"/>
        <w:spacing w:before="48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пока…</w:t>
      </w:r>
    </w:p>
    <w:p w:rsidR="00C02FED" w:rsidRPr="00C02FED" w:rsidRDefault="00C02FED" w:rsidP="00680FE8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(если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право-ассоциированный) приоритет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меньше приоритета оператора, находящегося на вершине стека…</w:t>
      </w:r>
    </w:p>
    <w:p w:rsidR="00C02FED" w:rsidRPr="00C02FED" w:rsidRDefault="00C02FED" w:rsidP="00680FE8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(если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ассоциированный, либо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лево-ассоциированный) приоритет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меньше либо равен приоритету оператора, находящегося на вершине стека…</w:t>
      </w:r>
    </w:p>
    <w:p w:rsidR="00C02FED" w:rsidRPr="00C02FED" w:rsidRDefault="00C02FED" w:rsidP="00680FE8">
      <w:pPr>
        <w:shd w:val="clear" w:color="auto" w:fill="FFFFFF"/>
        <w:spacing w:after="0" w:line="20" w:lineRule="atLeast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… выталкиваем верхние элементы стека в выходную строку;</w:t>
      </w:r>
    </w:p>
    <w:p w:rsidR="00C02FED" w:rsidRPr="00C02FED" w:rsidRDefault="00C02FED" w:rsidP="00680FE8">
      <w:pPr>
        <w:shd w:val="clear" w:color="auto" w:fill="FFFFFF"/>
        <w:spacing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>помещаем оператор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b/>
          <w:bCs/>
          <w:i/>
          <w:iCs/>
          <w:color w:val="252525"/>
          <w:sz w:val="24"/>
          <w:szCs w:val="24"/>
        </w:rPr>
        <w:t>o1</w:t>
      </w:r>
      <w:r w:rsidRPr="00C02FE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C02FED">
        <w:rPr>
          <w:rFonts w:ascii="Times New Roman" w:hAnsi="Times New Roman" w:cs="Times New Roman"/>
          <w:color w:val="252525"/>
          <w:sz w:val="24"/>
          <w:szCs w:val="24"/>
        </w:rPr>
        <w:t>в стек.</w:t>
      </w:r>
    </w:p>
    <w:p w:rsidR="00C02FED" w:rsidRPr="00C02FED" w:rsidRDefault="00C02FED" w:rsidP="00680FE8">
      <w:pPr>
        <w:shd w:val="clear" w:color="auto" w:fill="FFFFFF"/>
        <w:spacing w:before="100" w:beforeAutospacing="1" w:after="0" w:line="20" w:lineRule="atLeast"/>
        <w:ind w:left="36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02FED">
        <w:rPr>
          <w:rFonts w:ascii="Times New Roman" w:hAnsi="Times New Roman" w:cs="Times New Roman"/>
          <w:color w:val="252525"/>
          <w:sz w:val="24"/>
          <w:szCs w:val="24"/>
        </w:rPr>
        <w:t xml:space="preserve"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</w:t>
      </w:r>
      <w:proofErr w:type="gramStart"/>
      <w:r w:rsidRPr="00C02FED">
        <w:rPr>
          <w:rFonts w:ascii="Times New Roman" w:hAnsi="Times New Roman" w:cs="Times New Roman"/>
          <w:color w:val="252525"/>
          <w:sz w:val="24"/>
          <w:szCs w:val="24"/>
        </w:rPr>
        <w:t>значит в выражении не согласованы</w:t>
      </w:r>
      <w:proofErr w:type="gramEnd"/>
      <w:r w:rsidRPr="00C02FED">
        <w:rPr>
          <w:rFonts w:ascii="Times New Roman" w:hAnsi="Times New Roman" w:cs="Times New Roman"/>
          <w:color w:val="252525"/>
          <w:sz w:val="24"/>
          <w:szCs w:val="24"/>
        </w:rPr>
        <w:t xml:space="preserve"> скобки.</w:t>
      </w:r>
    </w:p>
    <w:p w:rsidR="00C02FED" w:rsidRPr="00E166F2" w:rsidRDefault="00C02FED" w:rsidP="00680F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85D" w:rsidRPr="00256435" w:rsidRDefault="0067685D" w:rsidP="00680FE8">
      <w:pPr>
        <w:pStyle w:val="a8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854D1" w:rsidRDefault="00D77320" w:rsidP="00D77320">
      <w:pPr>
        <w:pStyle w:val="a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77320">
        <w:rPr>
          <w:rFonts w:ascii="Times New Roman" w:hAnsi="Times New Roman" w:cs="Times New Roman"/>
          <w:b/>
          <w:sz w:val="28"/>
          <w:szCs w:val="24"/>
        </w:rPr>
        <w:t>Пример вычисления  выр</w:t>
      </w:r>
      <w:r>
        <w:rPr>
          <w:rFonts w:ascii="Times New Roman" w:hAnsi="Times New Roman" w:cs="Times New Roman"/>
          <w:b/>
          <w:sz w:val="28"/>
          <w:szCs w:val="24"/>
        </w:rPr>
        <w:t>ажения:</w:t>
      </w:r>
    </w:p>
    <w:p w:rsidR="00D77320" w:rsidRDefault="00D77320" w:rsidP="00D77320">
      <w:pPr>
        <w:pStyle w:val="a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Вход: 3 + 4 * 2 / (1 - 5)^2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«3»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«3»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«+»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Кладём «+» в стек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«4»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«4»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«*»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Кладём «*» в стек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*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«2»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«2»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*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«/»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Выталкиваем «*» из стека в выходную строку, кладём «/» в стек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/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«(»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Кладём «(» в стек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Стек: + / (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«1»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«1»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Стек: + / (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-»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Кладём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в стек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Стек: + / ( -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«5»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«5»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 5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Стек: + / ( -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«)»</w:t>
      </w:r>
      <w:proofErr w:type="gramEnd"/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Выталкиваем </w:t>
      </w:r>
      <w:proofErr w:type="gramStart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«-</w:t>
      </w:r>
      <w:proofErr w:type="gramEnd"/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из стека в выходную строку, выталкиваем «(»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 5 -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/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«^»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Кладём «^» в стек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 5 -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/ ^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«2»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Добавим «2» к выходной строке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 5 - 2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Стек: + / ^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Конец выражения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Выталкиваем все элементы из стека в строку</w:t>
      </w:r>
    </w:p>
    <w:p w:rsidR="00D77320" w:rsidRPr="00D77320" w:rsidRDefault="00D77320" w:rsidP="00D77320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7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Выход: 3 4 2 * 1 5 - 2 ^ / +</w:t>
      </w:r>
    </w:p>
    <w:p w:rsidR="00D77320" w:rsidRPr="00D77320" w:rsidRDefault="00D77320" w:rsidP="00D77320">
      <w:pPr>
        <w:pStyle w:val="a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15A4A" w:rsidRPr="00C02FED" w:rsidRDefault="00915A4A" w:rsidP="00680F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FED">
        <w:rPr>
          <w:rFonts w:ascii="Times New Roman" w:hAnsi="Times New Roman" w:cs="Times New Roman"/>
          <w:b/>
          <w:sz w:val="28"/>
          <w:szCs w:val="28"/>
        </w:rPr>
        <w:t>Структура программного комплекса:</w:t>
      </w:r>
    </w:p>
    <w:p w:rsidR="00915A4A" w:rsidRPr="00C02FED" w:rsidRDefault="00915A4A" w:rsidP="00680FE8">
      <w:pPr>
        <w:pStyle w:val="a8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proofErr w:type="spellEnd"/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заголовочный файл класса </w:t>
      </w:r>
      <w:proofErr w:type="spellStart"/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TStack</w:t>
      </w:r>
      <w:proofErr w:type="spellEnd"/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</w:p>
    <w:p w:rsidR="00915A4A" w:rsidRDefault="00915A4A" w:rsidP="00680FE8">
      <w:pPr>
        <w:pStyle w:val="a8"/>
        <w:ind w:left="360"/>
        <w:jc w:val="both"/>
        <w:rPr>
          <w:rStyle w:val="ab"/>
          <w:rFonts w:ascii="Times New Roman" w:hAnsi="Times New Roman" w:cs="Times New Roman"/>
          <w:i w:val="0"/>
          <w:color w:val="000000" w:themeColor="text1"/>
        </w:rPr>
      </w:pPr>
      <w:proofErr w:type="spellStart"/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TStack</w:t>
      </w:r>
      <w:proofErr w:type="spellEnd"/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файл реализации класса </w:t>
      </w:r>
      <w:proofErr w:type="spellStart"/>
      <w:r w:rsidR="00EB07A1" w:rsidRPr="00C02FED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TStack</w:t>
      </w:r>
      <w:proofErr w:type="spellEnd"/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br/>
      </w:r>
      <w:proofErr w:type="spellStart"/>
      <w:r w:rsidR="00C02FED" w:rsidRPr="00C02FED">
        <w:rPr>
          <w:rStyle w:val="ab"/>
          <w:rFonts w:ascii="Times New Roman" w:hAnsi="Times New Roman" w:cs="Times New Roman"/>
          <w:color w:val="000000" w:themeColor="text1"/>
          <w:lang w:val="en-US"/>
        </w:rPr>
        <w:t>Prot</w:t>
      </w:r>
      <w:proofErr w:type="spellEnd"/>
      <w:r w:rsidR="00C02FED" w:rsidRPr="00C02FED">
        <w:rPr>
          <w:rStyle w:val="ab"/>
          <w:rFonts w:ascii="Times New Roman" w:hAnsi="Times New Roman" w:cs="Times New Roman"/>
          <w:color w:val="000000" w:themeColor="text1"/>
        </w:rPr>
        <w:t>.</w:t>
      </w:r>
      <w:r w:rsidR="00C02FED" w:rsidRPr="00C02FED">
        <w:rPr>
          <w:rStyle w:val="ab"/>
          <w:rFonts w:ascii="Times New Roman" w:hAnsi="Times New Roman" w:cs="Times New Roman"/>
          <w:color w:val="000000" w:themeColor="text1"/>
          <w:lang w:val="en-US"/>
        </w:rPr>
        <w:t>h</w:t>
      </w:r>
      <w:r w:rsidR="00C02FED" w:rsidRP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– 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файл, где объявлены </w:t>
      </w:r>
      <w:proofErr w:type="spellStart"/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протатипы</w:t>
      </w:r>
      <w:proofErr w:type="spellEnd"/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функций.</w:t>
      </w:r>
    </w:p>
    <w:p w:rsidR="00C02FED" w:rsidRPr="00C02FED" w:rsidRDefault="00C02FED" w:rsidP="00680FE8">
      <w:pPr>
        <w:pStyle w:val="a8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Alg</w:t>
      </w:r>
      <w:proofErr w:type="spellEnd"/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файл, с описание функций.</w:t>
      </w:r>
    </w:p>
    <w:p w:rsidR="00915A4A" w:rsidRPr="00C02FED" w:rsidRDefault="00915A4A" w:rsidP="00680FE8">
      <w:pPr>
        <w:pStyle w:val="a8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C02FE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02FED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2FED">
        <w:rPr>
          <w:rFonts w:ascii="Times New Roman" w:hAnsi="Times New Roman" w:cs="Times New Roman"/>
          <w:i/>
          <w:sz w:val="24"/>
          <w:szCs w:val="24"/>
        </w:rPr>
        <w:t>–</w:t>
      </w:r>
      <w:r w:rsidR="00EB07A1" w:rsidRPr="00C02F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02FED">
        <w:rPr>
          <w:rStyle w:val="ab"/>
          <w:rFonts w:ascii="Times New Roman" w:hAnsi="Times New Roman" w:cs="Times New Roman"/>
          <w:i w:val="0"/>
          <w:color w:val="000000" w:themeColor="text1"/>
        </w:rPr>
        <w:t>главная функция программы.</w:t>
      </w:r>
      <w:proofErr w:type="gramEnd"/>
    </w:p>
    <w:p w:rsidR="006B042C" w:rsidRPr="002E108F" w:rsidRDefault="006B042C" w:rsidP="002E108F">
      <w:pPr>
        <w:pStyle w:val="a8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2E108F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6B042C" w:rsidRPr="00C02FED" w:rsidRDefault="006B042C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4" w:name="_Toc434688199"/>
      <w:bookmarkStart w:id="15" w:name="_Toc436080616"/>
      <w:bookmarkStart w:id="16" w:name="_Toc437886819"/>
      <w:r w:rsidRPr="00C02FED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14"/>
      <w:bookmarkEnd w:id="15"/>
      <w:bookmarkEnd w:id="16"/>
      <w:r w:rsidR="00C02FED">
        <w:rPr>
          <w:rFonts w:ascii="Times New Roman" w:hAnsi="Times New Roman" w:cs="Times New Roman"/>
          <w:sz w:val="44"/>
          <w:szCs w:val="44"/>
        </w:rPr>
        <w:t>.</w:t>
      </w:r>
    </w:p>
    <w:p w:rsidR="006B042C" w:rsidRDefault="006B042C"/>
    <w:p w:rsidR="00896220" w:rsidRDefault="00896220" w:rsidP="00D773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70DBD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</w:t>
      </w:r>
      <w:r>
        <w:rPr>
          <w:rFonts w:ascii="Times New Roman" w:hAnsi="Times New Roman" w:cs="Times New Roman"/>
          <w:sz w:val="24"/>
          <w:szCs w:val="24"/>
        </w:rPr>
        <w:t xml:space="preserve"> были реализованы</w:t>
      </w:r>
      <w:r w:rsidRPr="00670DBD">
        <w:rPr>
          <w:rFonts w:ascii="Times New Roman" w:hAnsi="Times New Roman" w:cs="Times New Roman"/>
          <w:sz w:val="24"/>
          <w:szCs w:val="24"/>
        </w:rPr>
        <w:t>:</w:t>
      </w:r>
    </w:p>
    <w:p w:rsidR="00896220" w:rsidRDefault="00896220" w:rsidP="00D773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D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стека</w:t>
      </w:r>
      <w:r w:rsidRPr="002C3D6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2C3D66">
        <w:rPr>
          <w:rFonts w:ascii="Times New Roman" w:hAnsi="Times New Roman" w:cs="Times New Roman"/>
          <w:sz w:val="24"/>
          <w:szCs w:val="24"/>
        </w:rPr>
        <w:t>.</w:t>
      </w:r>
    </w:p>
    <w:p w:rsidR="00C02FED" w:rsidRDefault="00C02FED" w:rsidP="00D773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Реализована обратная польская запись.</w:t>
      </w:r>
    </w:p>
    <w:p w:rsidR="00C02FED" w:rsidRPr="00C02FED" w:rsidRDefault="00C02FED" w:rsidP="00D773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Реализованы операции: +, -, *, /</w:t>
      </w:r>
    </w:p>
    <w:p w:rsidR="00C02FED" w:rsidRDefault="00C02FED" w:rsidP="00D773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Расстановка приоритетов операций.</w:t>
      </w:r>
    </w:p>
    <w:p w:rsidR="00C02FED" w:rsidRDefault="00C02FED" w:rsidP="00D7732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Правильное использование скобок.</w:t>
      </w:r>
    </w:p>
    <w:p w:rsidR="00C02FED" w:rsidRDefault="00C02FED" w:rsidP="00D773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алгоритм и составлен программный комплекс для решения соответствующей задачи.</w:t>
      </w: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320" w:rsidRDefault="00D77320" w:rsidP="00540F8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Данная программа была протестированна на некоторых примерах. Рузультаты примеров можно посмотреть на снимках ниже:</w:t>
      </w:r>
    </w:p>
    <w:p w:rsidR="00D77320" w:rsidRDefault="00D77320" w:rsidP="00540F8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40F83" w:rsidRDefault="00D77320" w:rsidP="00540F83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6D4E8" wp14:editId="38228473">
            <wp:extent cx="4641011" cy="2524976"/>
            <wp:effectExtent l="0" t="0" r="0" b="0"/>
            <wp:docPr id="5" name="Рисунок 5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5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:rsidR="00540F83" w:rsidRDefault="00540F83" w:rsidP="00540F8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02FED" w:rsidRDefault="00D77320" w:rsidP="00540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поставим скобки: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77320" w:rsidRPr="00D77320" w:rsidRDefault="00540F83" w:rsidP="00540F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00427" wp14:editId="75EC0483">
            <wp:extent cx="4678255" cy="2536166"/>
            <wp:effectExtent l="0" t="0" r="0" b="0"/>
            <wp:docPr id="6" name="Рисунок 6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25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D" w:rsidRPr="00C02FED" w:rsidRDefault="00C02FED" w:rsidP="00C02F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85D" w:rsidRPr="00540F83" w:rsidRDefault="006B042C" w:rsidP="00540F83">
      <w:pPr>
        <w:pStyle w:val="2"/>
        <w:jc w:val="center"/>
        <w:rPr>
          <w:rFonts w:ascii="Times New Roman" w:hAnsi="Times New Roman" w:cs="Times New Roman"/>
          <w:sz w:val="22"/>
          <w:szCs w:val="22"/>
        </w:rPr>
      </w:pPr>
      <w:r>
        <w:br w:type="page"/>
      </w:r>
      <w:bookmarkStart w:id="17" w:name="_Toc434688200"/>
      <w:bookmarkStart w:id="18" w:name="_Toc436080617"/>
      <w:bookmarkStart w:id="19" w:name="_Toc437886820"/>
      <w:r w:rsidRPr="00540F83">
        <w:rPr>
          <w:rFonts w:ascii="Times New Roman" w:hAnsi="Times New Roman" w:cs="Times New Roman"/>
          <w:sz w:val="44"/>
        </w:rPr>
        <w:lastRenderedPageBreak/>
        <w:t>Список используемой литературы</w:t>
      </w:r>
      <w:bookmarkEnd w:id="17"/>
      <w:bookmarkEnd w:id="18"/>
      <w:bookmarkEnd w:id="19"/>
      <w:r w:rsidR="00C02FED" w:rsidRPr="00540F83">
        <w:rPr>
          <w:rFonts w:ascii="Times New Roman" w:hAnsi="Times New Roman" w:cs="Times New Roman"/>
          <w:sz w:val="44"/>
        </w:rPr>
        <w:t>.</w:t>
      </w:r>
    </w:p>
    <w:p w:rsidR="00C02FED" w:rsidRPr="00C02FED" w:rsidRDefault="00C02FED" w:rsidP="00C02FED">
      <w:pPr>
        <w:rPr>
          <w:lang w:eastAsia="ru-RU"/>
        </w:rPr>
      </w:pPr>
    </w:p>
    <w:p w:rsidR="00C02FED" w:rsidRDefault="00C02FED" w:rsidP="00C02FED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1F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1F5">
        <w:rPr>
          <w:rFonts w:ascii="Times New Roman" w:hAnsi="Times New Roman" w:cs="Times New Roman"/>
          <w:sz w:val="24"/>
          <w:szCs w:val="24"/>
        </w:rPr>
        <w:t xml:space="preserve"> В.П. Рабочие материалы к учебному курсу «Методы программирования», ННГУ, 2002. 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CE60A9" w:rsidRDefault="00680FE8" w:rsidP="00CE60A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44"/>
          <w:szCs w:val="44"/>
        </w:rPr>
      </w:pPr>
      <w:hyperlink r:id="rId16" w:history="1"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</w:rPr>
          <w:t>https://ru.wikipedia.org/</w:t>
        </w:r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CE60A9" w:rsidRPr="00CE60A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CE60A9" w:rsidRPr="000A709B">
          <w:rPr>
            <w:rStyle w:val="a4"/>
            <w:rFonts w:ascii="Times New Roman" w:hAnsi="Times New Roman" w:cs="Times New Roman"/>
            <w:sz w:val="24"/>
            <w:szCs w:val="24"/>
          </w:rPr>
          <w:t>Обратная_польская_запись</w:t>
        </w:r>
        <w:proofErr w:type="spellEnd"/>
      </w:hyperlink>
      <w:bookmarkStart w:id="20" w:name="_Toc434688201"/>
      <w:bookmarkStart w:id="21" w:name="_Toc436080618"/>
      <w:bookmarkStart w:id="22" w:name="_Toc437886821"/>
      <w:r w:rsidR="00CE60A9">
        <w:rPr>
          <w:rFonts w:ascii="Times New Roman" w:hAnsi="Times New Roman" w:cs="Times New Roman"/>
          <w:sz w:val="24"/>
          <w:szCs w:val="24"/>
        </w:rPr>
        <w:t xml:space="preserve"> </w:t>
      </w:r>
      <w:r w:rsidR="00CE60A9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CE60A9" w:rsidRDefault="00CE60A9" w:rsidP="00C02FED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A04639" w:rsidRDefault="00A04639" w:rsidP="00A04639">
      <w:pPr>
        <w:pStyle w:val="2"/>
        <w:rPr>
          <w:rFonts w:ascii="Times New Roman" w:hAnsi="Times New Roman" w:cs="Times New Roman"/>
          <w:sz w:val="44"/>
          <w:szCs w:val="44"/>
        </w:rPr>
      </w:pPr>
    </w:p>
    <w:p w:rsidR="00A04639" w:rsidRDefault="00A04639" w:rsidP="00A04639">
      <w:pPr>
        <w:pStyle w:val="2"/>
        <w:rPr>
          <w:rFonts w:ascii="Times New Roman" w:hAnsi="Times New Roman" w:cs="Times New Roman"/>
          <w:sz w:val="44"/>
          <w:szCs w:val="44"/>
        </w:rPr>
      </w:pPr>
    </w:p>
    <w:bookmarkEnd w:id="20"/>
    <w:bookmarkEnd w:id="21"/>
    <w:bookmarkEnd w:id="22"/>
    <w:p w:rsidR="00855A88" w:rsidRDefault="00855A88"/>
    <w:p w:rsidR="00A04639" w:rsidRPr="00453266" w:rsidRDefault="00A04639" w:rsidP="00A04639">
      <w:pPr>
        <w:pStyle w:val="2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04639">
        <w:rPr>
          <w:rFonts w:ascii="Times New Roman" w:hAnsi="Times New Roman" w:cs="Times New Roman"/>
          <w:sz w:val="44"/>
          <w:szCs w:val="44"/>
        </w:rPr>
        <w:lastRenderedPageBreak/>
        <w:t>Приложение</w:t>
      </w:r>
      <w:r w:rsidRPr="00453266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A04639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white"/>
          <w:lang w:val="en-US"/>
        </w:rPr>
        <w:t>TStack.h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#pragma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once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&gt;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namespace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#define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MemSize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100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Top;  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верхушка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стека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Size;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&amp;s);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n);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IsFull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Push(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Val);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Pop(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Peek(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};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4639" w:rsidRDefault="00A04639" w:rsidP="00A046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proofErr w:type="spellStart"/>
      <w:r w:rsidRPr="00A04639">
        <w:rPr>
          <w:rFonts w:ascii="Times New Roman" w:hAnsi="Times New Roman" w:cs="Times New Roman"/>
          <w:i/>
          <w:sz w:val="28"/>
          <w:szCs w:val="32"/>
          <w:lang w:val="en-US"/>
        </w:rPr>
        <w:t>Prot.h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TStack.h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Prioritet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Preobrazovanie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Operation(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Calc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Sravnenie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TStack.cpp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TStack.h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&amp;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.Size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  <w:t xml:space="preserve">Top =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.Top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 =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proofErr w:type="spellStart"/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MemSize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 =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Size =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[Size];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:~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delete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()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(Top == -1)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IsFull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()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(Top == Size - 1)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::Push(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Val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IsFull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IsFuul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!"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Top]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Val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::Pop(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this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-&gt;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throw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IsEmpty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Top--;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[Top + 1];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::Peek()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326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pMem</w:t>
      </w:r>
      <w:proofErr w:type="spell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[Top];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  <w:t>Alg.cpp</w:t>
      </w:r>
    </w:p>
    <w:p w:rsid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TStack.h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Prot.h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Max_Size_String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100;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Prioritet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приоритет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операций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2;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3;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Sravnenie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//если приоритет </w:t>
      </w:r>
      <w:proofErr w:type="spellStart"/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пришедшешого</w:t>
      </w:r>
      <w:proofErr w:type="spellEnd"/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оператора больше приоритета, оператора на вершине стека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proofErr w:type="spellStart"/>
      <w:proofErr w:type="gram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.Peek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Prioritet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(x) 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Prioritet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Skobka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array[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Max_Size_String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][2];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n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j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 = 1;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errors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size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s.Push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m++);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j][0]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][1] = m++;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j][0]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][1] = m++;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++errors;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j][0]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j++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][1]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errors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array[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][0];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array[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][1]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"\n"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errors;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Preobrazovanie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[])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err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y,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стек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z = 0;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индекс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для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res_str</w:t>
      </w:r>
      <w:proofErr w:type="spell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Max_Size_String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5326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brackets = </w:t>
      </w:r>
      <w:r w:rsidRPr="00453266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err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Skobka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"OPZ:"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'\0'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isdigit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proofErr w:type="spellStart"/>
      <w:proofErr w:type="gram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z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||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Sravnenie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], A))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A.Push</w:t>
      </w:r>
      <w:proofErr w:type="spell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3266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Sravnenie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], A)) {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x = </w:t>
      </w:r>
      <w:proofErr w:type="spellStart"/>
      <w:proofErr w:type="gramStart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x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z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A.Push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A.Push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')'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A.Peek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(x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y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y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[z] = y;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z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A.Peek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(x !=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'('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||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brackets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//break;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x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x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[z] = x;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z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(brackets)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Calc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res_str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Operation(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'*'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*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/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'+'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'-'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Op1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Op2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Calc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[])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TStack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A;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числа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Operand1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Operand2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LastOperation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devine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stack_is_empty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strlen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isdigit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A.Push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&amp;&amp;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'9'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Operand2 =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- 48;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Operand2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A.IsEmpty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stack_is_empty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</w:t>
      </w:r>
      <w:proofErr w:type="gramEnd"/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/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не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достаточно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операндов</w:t>
      </w:r>
      <w:r w:rsidRPr="00A04639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6F008A"/>
          <w:sz w:val="24"/>
          <w:szCs w:val="24"/>
          <w:highlight w:val="white"/>
          <w:lang w:val="en-US"/>
        </w:rPr>
        <w:t>NULL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A.Pop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'0'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&amp;&amp;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'9'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Operand1 = (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- 48;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Operand1 =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VAlue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LastOperation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A04639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LastOperation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'/'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&amp;&amp; Operand2 == 0)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devine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Operation(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LastOperation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Operand1, Operand2);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A.Push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result);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devine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stack_is_empty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"Error!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Resultat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=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result &lt;&lt;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 }</w:t>
      </w:r>
    </w:p>
    <w:p w:rsidR="00A04639" w:rsidRPr="00453266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  <w:r w:rsidRPr="0045326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  <w:r>
        <w:rPr>
          <w:rFonts w:ascii="Times New Roman" w:hAnsi="Times New Roman" w:cs="Times New Roman"/>
          <w:i/>
          <w:sz w:val="28"/>
          <w:szCs w:val="32"/>
          <w:lang w:val="en-US"/>
        </w:rPr>
        <w:t>Main.cpp</w:t>
      </w:r>
    </w:p>
    <w:p w:rsid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TStack.h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#include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Prot.h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Max_Size_String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100;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Max_Size_String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Vvedite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proofErr w:type="spellStart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virazhenie</w:t>
      </w:r>
      <w:proofErr w:type="spellEnd"/>
      <w:r w:rsidRPr="00A04639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: "</w:t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Preobrazovanie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04639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0;</w:t>
      </w:r>
    </w:p>
    <w:p w:rsidR="00A04639" w:rsidRPr="00A04639" w:rsidRDefault="00A04639" w:rsidP="00A046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046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A04639" w:rsidRPr="00A04639" w:rsidRDefault="00A04639" w:rsidP="00A04639">
      <w:pPr>
        <w:jc w:val="center"/>
        <w:rPr>
          <w:rFonts w:ascii="Times New Roman" w:hAnsi="Times New Roman" w:cs="Times New Roman"/>
          <w:i/>
          <w:sz w:val="28"/>
          <w:szCs w:val="32"/>
          <w:lang w:val="en-US"/>
        </w:rPr>
      </w:pPr>
    </w:p>
    <w:sectPr w:rsidR="00A04639" w:rsidRPr="00A04639" w:rsidSect="00855A8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8D" w:rsidRDefault="00567C8D" w:rsidP="00E61315">
      <w:pPr>
        <w:spacing w:after="0" w:line="240" w:lineRule="auto"/>
      </w:pPr>
      <w:r>
        <w:separator/>
      </w:r>
    </w:p>
  </w:endnote>
  <w:endnote w:type="continuationSeparator" w:id="0">
    <w:p w:rsidR="00567C8D" w:rsidRDefault="00567C8D" w:rsidP="00E6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E8" w:rsidRDefault="00680FE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2223013"/>
      <w:docPartObj>
        <w:docPartGallery w:val="Page Numbers (Bottom of Page)"/>
        <w:docPartUnique/>
      </w:docPartObj>
    </w:sdtPr>
    <w:sdtContent>
      <w:p w:rsidR="00680FE8" w:rsidRDefault="00680FE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F83">
          <w:rPr>
            <w:noProof/>
          </w:rPr>
          <w:t>12</w:t>
        </w:r>
        <w:r>
          <w:fldChar w:fldCharType="end"/>
        </w:r>
      </w:p>
    </w:sdtContent>
  </w:sdt>
  <w:p w:rsidR="00680FE8" w:rsidRDefault="00680FE8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E8" w:rsidRDefault="00680FE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8D" w:rsidRDefault="00567C8D" w:rsidP="00E61315">
      <w:pPr>
        <w:spacing w:after="0" w:line="240" w:lineRule="auto"/>
      </w:pPr>
      <w:r>
        <w:separator/>
      </w:r>
    </w:p>
  </w:footnote>
  <w:footnote w:type="continuationSeparator" w:id="0">
    <w:p w:rsidR="00567C8D" w:rsidRDefault="00567C8D" w:rsidP="00E6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E8" w:rsidRDefault="00680FE8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E8" w:rsidRDefault="00680FE8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FE8" w:rsidRDefault="00680FE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9C3"/>
    <w:multiLevelType w:val="multilevel"/>
    <w:tmpl w:val="1C9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635EB"/>
    <w:multiLevelType w:val="multilevel"/>
    <w:tmpl w:val="7B2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B5512"/>
    <w:multiLevelType w:val="multilevel"/>
    <w:tmpl w:val="B08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75256"/>
    <w:multiLevelType w:val="hybridMultilevel"/>
    <w:tmpl w:val="FF34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B4D4F"/>
    <w:multiLevelType w:val="hybridMultilevel"/>
    <w:tmpl w:val="1B46C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53D41"/>
    <w:multiLevelType w:val="hybridMultilevel"/>
    <w:tmpl w:val="C4F4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608A8"/>
    <w:multiLevelType w:val="hybridMultilevel"/>
    <w:tmpl w:val="C9EE4A04"/>
    <w:lvl w:ilvl="0" w:tplc="371CB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32083"/>
    <w:multiLevelType w:val="multilevel"/>
    <w:tmpl w:val="0016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AE321A"/>
    <w:multiLevelType w:val="multilevel"/>
    <w:tmpl w:val="739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F20691"/>
    <w:multiLevelType w:val="hybridMultilevel"/>
    <w:tmpl w:val="BD445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526E30"/>
    <w:multiLevelType w:val="multilevel"/>
    <w:tmpl w:val="CD5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AA1424"/>
    <w:multiLevelType w:val="hybridMultilevel"/>
    <w:tmpl w:val="DCC0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B7B8A"/>
    <w:multiLevelType w:val="multilevel"/>
    <w:tmpl w:val="65A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FA087E"/>
    <w:multiLevelType w:val="hybridMultilevel"/>
    <w:tmpl w:val="77C66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AE7536D"/>
    <w:multiLevelType w:val="multilevel"/>
    <w:tmpl w:val="9EF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7A546F"/>
    <w:multiLevelType w:val="multilevel"/>
    <w:tmpl w:val="DC7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A03DEE"/>
    <w:multiLevelType w:val="hybridMultilevel"/>
    <w:tmpl w:val="9DD0BFA4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7">
    <w:nsid w:val="5C2835CA"/>
    <w:multiLevelType w:val="hybridMultilevel"/>
    <w:tmpl w:val="7EFE6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B571B"/>
    <w:multiLevelType w:val="multilevel"/>
    <w:tmpl w:val="CEA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1A65C3"/>
    <w:multiLevelType w:val="multilevel"/>
    <w:tmpl w:val="608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900FDB"/>
    <w:multiLevelType w:val="hybridMultilevel"/>
    <w:tmpl w:val="A0E05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27097"/>
    <w:multiLevelType w:val="hybridMultilevel"/>
    <w:tmpl w:val="5A444B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4"/>
  </w:num>
  <w:num w:numId="12">
    <w:abstractNumId w:val="14"/>
  </w:num>
  <w:num w:numId="13">
    <w:abstractNumId w:val="7"/>
  </w:num>
  <w:num w:numId="14">
    <w:abstractNumId w:val="18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8"/>
  </w:num>
  <w:num w:numId="20">
    <w:abstractNumId w:val="17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12B"/>
    <w:rsid w:val="000D5A75"/>
    <w:rsid w:val="001B777B"/>
    <w:rsid w:val="00256435"/>
    <w:rsid w:val="002E108F"/>
    <w:rsid w:val="0031393D"/>
    <w:rsid w:val="0038538F"/>
    <w:rsid w:val="00443799"/>
    <w:rsid w:val="00453266"/>
    <w:rsid w:val="004B6072"/>
    <w:rsid w:val="00540F83"/>
    <w:rsid w:val="0054334C"/>
    <w:rsid w:val="00567C8D"/>
    <w:rsid w:val="005E312B"/>
    <w:rsid w:val="00652003"/>
    <w:rsid w:val="0067685D"/>
    <w:rsid w:val="00680FE8"/>
    <w:rsid w:val="006B042C"/>
    <w:rsid w:val="006F1862"/>
    <w:rsid w:val="00747FB3"/>
    <w:rsid w:val="0081578F"/>
    <w:rsid w:val="00855A88"/>
    <w:rsid w:val="00883E4E"/>
    <w:rsid w:val="00896220"/>
    <w:rsid w:val="008A4B7C"/>
    <w:rsid w:val="00915A4A"/>
    <w:rsid w:val="009756E2"/>
    <w:rsid w:val="00A04639"/>
    <w:rsid w:val="00AC0F67"/>
    <w:rsid w:val="00B14E8D"/>
    <w:rsid w:val="00B854D1"/>
    <w:rsid w:val="00C02FED"/>
    <w:rsid w:val="00C4748B"/>
    <w:rsid w:val="00CD412B"/>
    <w:rsid w:val="00CE0A8E"/>
    <w:rsid w:val="00CE60A9"/>
    <w:rsid w:val="00D06E0D"/>
    <w:rsid w:val="00D64A73"/>
    <w:rsid w:val="00D674AC"/>
    <w:rsid w:val="00D77320"/>
    <w:rsid w:val="00E166F2"/>
    <w:rsid w:val="00E61315"/>
    <w:rsid w:val="00E67EC4"/>
    <w:rsid w:val="00EB07A1"/>
    <w:rsid w:val="00F14BB2"/>
    <w:rsid w:val="00FA0754"/>
    <w:rsid w:val="00FD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2B"/>
  </w:style>
  <w:style w:type="paragraph" w:styleId="1">
    <w:name w:val="heading 1"/>
    <w:basedOn w:val="a"/>
    <w:next w:val="a"/>
    <w:link w:val="10"/>
    <w:qFormat/>
    <w:rsid w:val="006B042C"/>
    <w:pPr>
      <w:keepNext/>
      <w:keepLines/>
      <w:spacing w:before="480" w:after="0"/>
      <w:ind w:left="-709" w:firstLine="425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6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64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42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042C"/>
    <w:pPr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B042C"/>
    <w:pPr>
      <w:spacing w:after="100"/>
    </w:pPr>
  </w:style>
  <w:style w:type="character" w:styleId="a4">
    <w:name w:val="Hyperlink"/>
    <w:basedOn w:val="a0"/>
    <w:uiPriority w:val="99"/>
    <w:unhideWhenUsed/>
    <w:rsid w:val="006B042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0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042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B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B042C"/>
  </w:style>
  <w:style w:type="paragraph" w:styleId="HTML">
    <w:name w:val="HTML Preformatted"/>
    <w:basedOn w:val="a"/>
    <w:link w:val="HTML0"/>
    <w:uiPriority w:val="99"/>
    <w:unhideWhenUsed/>
    <w:rsid w:val="00F1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4B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14BB2"/>
    <w:pPr>
      <w:ind w:left="720"/>
      <w:contextualSpacing/>
    </w:pPr>
  </w:style>
  <w:style w:type="character" w:styleId="a9">
    <w:name w:val="Strong"/>
    <w:basedOn w:val="a0"/>
    <w:uiPriority w:val="22"/>
    <w:qFormat/>
    <w:rsid w:val="00F14BB2"/>
    <w:rPr>
      <w:b/>
      <w:bCs/>
    </w:rPr>
  </w:style>
  <w:style w:type="paragraph" w:styleId="aa">
    <w:name w:val="Subtitle"/>
    <w:basedOn w:val="a"/>
    <w:next w:val="a"/>
    <w:link w:val="ab"/>
    <w:qFormat/>
    <w:rsid w:val="00EB07A1"/>
    <w:pPr>
      <w:numPr>
        <w:ilvl w:val="1"/>
      </w:numPr>
      <w:spacing w:after="0" w:line="240" w:lineRule="auto"/>
      <w:ind w:left="-709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rsid w:val="00EB07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6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E166F2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CE60A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E6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315"/>
  </w:style>
  <w:style w:type="paragraph" w:styleId="af">
    <w:name w:val="footer"/>
    <w:basedOn w:val="a"/>
    <w:link w:val="af0"/>
    <w:uiPriority w:val="99"/>
    <w:unhideWhenUsed/>
    <w:rsid w:val="00E6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4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EC9C7C-7571-4AF8-BF32-07080402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Латанов</cp:lastModifiedBy>
  <cp:revision>24</cp:revision>
  <dcterms:created xsi:type="dcterms:W3CDTF">2015-12-12T15:54:00Z</dcterms:created>
  <dcterms:modified xsi:type="dcterms:W3CDTF">2016-03-22T16:59:00Z</dcterms:modified>
</cp:coreProperties>
</file>