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2"/>
        <w:gridCol w:w="1012"/>
        <w:gridCol w:w="2489"/>
        <w:gridCol w:w="2513"/>
        <w:gridCol w:w="1939"/>
      </w:tblGrid>
      <w:tr w:rsidR="004211A4" w:rsidRPr="00A403D7" w14:paraId="325EA1EF" w14:textId="77777777" w:rsidTr="00B971F5">
        <w:tc>
          <w:tcPr>
            <w:tcW w:w="1392" w:type="dxa"/>
          </w:tcPr>
          <w:p w14:paraId="5997F9CA" w14:textId="77777777" w:rsidR="004211A4" w:rsidRPr="00A403D7" w:rsidRDefault="004211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D272ED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  <w:r w:rsidRPr="00A403D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953" w:type="dxa"/>
            <w:gridSpan w:val="4"/>
          </w:tcPr>
          <w:p w14:paraId="36569353" w14:textId="77777777" w:rsidR="004211A4" w:rsidRPr="00A403D7" w:rsidRDefault="004211A4" w:rsidP="004211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</w:rPr>
              <w:t xml:space="preserve">Модульный тест для класса </w:t>
            </w:r>
            <w:proofErr w:type="spellStart"/>
            <w:r w:rsidRPr="00A403D7">
              <w:rPr>
                <w:rFonts w:ascii="Times New Roman" w:hAnsi="Times New Roman" w:cs="Times New Roman"/>
                <w:sz w:val="24"/>
                <w:szCs w:val="24"/>
              </w:rPr>
              <w:t>Resistance.Platinum_pt</w:t>
            </w:r>
            <w:proofErr w:type="spellEnd"/>
          </w:p>
        </w:tc>
      </w:tr>
      <w:tr w:rsidR="004211A4" w:rsidRPr="00D272ED" w14:paraId="7B59D01B" w14:textId="77777777" w:rsidTr="004211A4">
        <w:tc>
          <w:tcPr>
            <w:tcW w:w="2404" w:type="dxa"/>
            <w:gridSpan w:val="2"/>
          </w:tcPr>
          <w:p w14:paraId="73770BF0" w14:textId="77777777" w:rsidR="004211A4" w:rsidRPr="00D272ED" w:rsidRDefault="004211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72ED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2489" w:type="dxa"/>
          </w:tcPr>
          <w:p w14:paraId="3911E648" w14:textId="77777777" w:rsidR="004211A4" w:rsidRPr="00D272ED" w:rsidRDefault="004211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72ED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2513" w:type="dxa"/>
          </w:tcPr>
          <w:p w14:paraId="7EBC27CD" w14:textId="77777777" w:rsidR="004211A4" w:rsidRPr="00D272ED" w:rsidRDefault="004211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72ED">
              <w:rPr>
                <w:rFonts w:ascii="Times New Roman" w:hAnsi="Times New Roman" w:cs="Times New Roman"/>
                <w:b/>
                <w:sz w:val="24"/>
                <w:szCs w:val="24"/>
              </w:rPr>
              <w:t>Фактический результат</w:t>
            </w:r>
          </w:p>
        </w:tc>
        <w:tc>
          <w:tcPr>
            <w:tcW w:w="1939" w:type="dxa"/>
          </w:tcPr>
          <w:p w14:paraId="134FE6E6" w14:textId="77777777" w:rsidR="004211A4" w:rsidRPr="00D272ED" w:rsidRDefault="004211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72ED">
              <w:rPr>
                <w:rFonts w:ascii="Times New Roman" w:hAnsi="Times New Roman" w:cs="Times New Roman"/>
                <w:b/>
                <w:sz w:val="24"/>
                <w:szCs w:val="24"/>
              </w:rPr>
              <w:t>Прим.</w:t>
            </w:r>
          </w:p>
        </w:tc>
      </w:tr>
      <w:tr w:rsidR="004211A4" w:rsidRPr="00A403D7" w14:paraId="30EA56F3" w14:textId="77777777" w:rsidTr="0049611D">
        <w:tc>
          <w:tcPr>
            <w:tcW w:w="1392" w:type="dxa"/>
          </w:tcPr>
          <w:p w14:paraId="3F9191BF" w14:textId="77777777" w:rsidR="004211A4" w:rsidRPr="00A403D7" w:rsidRDefault="004211A4" w:rsidP="00496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2ED">
              <w:rPr>
                <w:rFonts w:ascii="Times New Roman" w:hAnsi="Times New Roman" w:cs="Times New Roman"/>
                <w:b/>
                <w:sz w:val="24"/>
                <w:szCs w:val="24"/>
              </w:rPr>
              <w:t>Метод</w:t>
            </w:r>
            <w:r w:rsidRPr="00A403D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953" w:type="dxa"/>
            <w:gridSpan w:val="4"/>
          </w:tcPr>
          <w:p w14:paraId="4E9122A1" w14:textId="77777777" w:rsidR="004211A4" w:rsidRPr="00A403D7" w:rsidRDefault="004211A4" w:rsidP="00496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</w:rPr>
              <w:t>GetRange</w:t>
            </w:r>
          </w:p>
        </w:tc>
      </w:tr>
      <w:tr w:rsidR="004211A4" w:rsidRPr="00A403D7" w14:paraId="7D3AE7C6" w14:textId="77777777" w:rsidTr="004211A4">
        <w:tc>
          <w:tcPr>
            <w:tcW w:w="2404" w:type="dxa"/>
            <w:gridSpan w:val="2"/>
          </w:tcPr>
          <w:p w14:paraId="291687AA" w14:textId="77777777" w:rsidR="004211A4" w:rsidRPr="00A403D7" w:rsidRDefault="004211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</w:rPr>
              <w:t>Последовательный вызов метода с перебором входных параметров</w:t>
            </w:r>
            <w:r w:rsidR="00A403D7" w:rsidRPr="00A403D7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proofErr w:type="gramStart"/>
            <w:r w:rsidR="00A403D7" w:rsidRPr="00A403D7">
              <w:rPr>
                <w:rFonts w:ascii="Times New Roman" w:hAnsi="Times New Roman" w:cs="Times New Roman"/>
                <w:sz w:val="24"/>
                <w:szCs w:val="24"/>
              </w:rPr>
              <w:t>0..</w:t>
            </w:r>
            <w:proofErr w:type="gramEnd"/>
            <w:r w:rsidR="00A403D7" w:rsidRPr="00A403D7">
              <w:rPr>
                <w:rFonts w:ascii="Times New Roman" w:hAnsi="Times New Roman" w:cs="Times New Roman"/>
                <w:sz w:val="24"/>
                <w:szCs w:val="24"/>
              </w:rPr>
              <w:t>3]</w:t>
            </w:r>
          </w:p>
        </w:tc>
        <w:tc>
          <w:tcPr>
            <w:tcW w:w="2489" w:type="dxa"/>
          </w:tcPr>
          <w:p w14:paraId="605F4100" w14:textId="77777777" w:rsidR="00A403D7" w:rsidRPr="00A403D7" w:rsidRDefault="004211A4" w:rsidP="00A40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case 0: </w:t>
            </w:r>
          </w:p>
          <w:p w14:paraId="414D7856" w14:textId="77777777" w:rsidR="00A403D7" w:rsidRPr="00A403D7" w:rsidRDefault="004211A4" w:rsidP="004211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MinTemp = -50</w:t>
            </w:r>
          </w:p>
          <w:p w14:paraId="540E6531" w14:textId="77777777" w:rsidR="004211A4" w:rsidRPr="00A403D7" w:rsidRDefault="004211A4" w:rsidP="004211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MaxTemp = 250;</w:t>
            </w:r>
          </w:p>
          <w:p w14:paraId="474CDC7F" w14:textId="77777777" w:rsidR="004211A4" w:rsidRPr="00A403D7" w:rsidRDefault="004211A4" w:rsidP="004211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MinRes = 80.31;</w:t>
            </w:r>
          </w:p>
          <w:p w14:paraId="6AB3C9DA" w14:textId="77777777" w:rsidR="004211A4" w:rsidRPr="00A403D7" w:rsidRDefault="004211A4" w:rsidP="004211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MaxRes = 194.1;</w:t>
            </w:r>
          </w:p>
          <w:p w14:paraId="0E53A89C" w14:textId="77777777" w:rsidR="004211A4" w:rsidRPr="00A403D7" w:rsidRDefault="004211A4" w:rsidP="004211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78182D" w14:textId="77777777" w:rsidR="004211A4" w:rsidRPr="00A403D7" w:rsidRDefault="004211A4" w:rsidP="00A40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case 1: </w:t>
            </w:r>
          </w:p>
          <w:p w14:paraId="2C445655" w14:textId="77777777" w:rsidR="004211A4" w:rsidRPr="00A403D7" w:rsidRDefault="004211A4" w:rsidP="004211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MinTemp = -100;</w:t>
            </w:r>
          </w:p>
          <w:p w14:paraId="54B0C881" w14:textId="77777777" w:rsidR="004211A4" w:rsidRPr="00A403D7" w:rsidRDefault="004211A4" w:rsidP="004211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MaxTemp = 450;</w:t>
            </w:r>
          </w:p>
          <w:p w14:paraId="1D08DD99" w14:textId="77777777" w:rsidR="004211A4" w:rsidRPr="00A403D7" w:rsidRDefault="004211A4" w:rsidP="004211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MinRes = 60.26;</w:t>
            </w:r>
          </w:p>
          <w:p w14:paraId="7829FD29" w14:textId="77777777" w:rsidR="004211A4" w:rsidRPr="00A403D7" w:rsidRDefault="004211A4" w:rsidP="004211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MaxRes = 264.18;</w:t>
            </w:r>
          </w:p>
          <w:p w14:paraId="7DE21224" w14:textId="77777777" w:rsidR="00A403D7" w:rsidRPr="00A403D7" w:rsidRDefault="00A403D7" w:rsidP="004211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DEDFD8" w14:textId="77777777" w:rsidR="00A403D7" w:rsidRPr="00A403D7" w:rsidRDefault="004211A4" w:rsidP="00A40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case 2: </w:t>
            </w:r>
          </w:p>
          <w:p w14:paraId="553E498B" w14:textId="77777777" w:rsidR="004211A4" w:rsidRPr="00A403D7" w:rsidRDefault="004211A4" w:rsidP="00A40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MinTemp = -196;</w:t>
            </w:r>
          </w:p>
          <w:p w14:paraId="51983ECC" w14:textId="77777777" w:rsidR="004211A4" w:rsidRPr="00A403D7" w:rsidRDefault="004211A4" w:rsidP="004211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MaxTemp = 660;</w:t>
            </w:r>
          </w:p>
          <w:p w14:paraId="58AE0820" w14:textId="77777777" w:rsidR="004211A4" w:rsidRPr="00A403D7" w:rsidRDefault="004211A4" w:rsidP="004211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MinRes = 20.246;</w:t>
            </w:r>
          </w:p>
          <w:p w14:paraId="277AA2AC" w14:textId="77777777" w:rsidR="004211A4" w:rsidRPr="00A403D7" w:rsidRDefault="004211A4" w:rsidP="004211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MaxRes = 332.79;</w:t>
            </w:r>
          </w:p>
          <w:p w14:paraId="26BF5B4E" w14:textId="77777777" w:rsidR="00A403D7" w:rsidRPr="00A403D7" w:rsidRDefault="00A403D7" w:rsidP="004211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1E895E" w14:textId="77777777" w:rsidR="00A403D7" w:rsidRPr="00A403D7" w:rsidRDefault="004211A4" w:rsidP="00A40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case 3: </w:t>
            </w:r>
          </w:p>
          <w:p w14:paraId="2C88A04F" w14:textId="77777777" w:rsidR="004211A4" w:rsidRPr="00A403D7" w:rsidRDefault="004211A4" w:rsidP="00A40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MinTemp = -196;</w:t>
            </w:r>
          </w:p>
          <w:p w14:paraId="107AC347" w14:textId="77777777" w:rsidR="004211A4" w:rsidRPr="00A403D7" w:rsidRDefault="004211A4" w:rsidP="004211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MaxTemp = 660;</w:t>
            </w:r>
          </w:p>
          <w:p w14:paraId="50A246B2" w14:textId="77777777" w:rsidR="004211A4" w:rsidRPr="00A403D7" w:rsidRDefault="004211A4" w:rsidP="004211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MinRes = 20.246;</w:t>
            </w:r>
          </w:p>
          <w:p w14:paraId="7C7EF493" w14:textId="77777777" w:rsidR="004211A4" w:rsidRPr="00A403D7" w:rsidRDefault="004211A4" w:rsidP="004211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MaxRes</w:t>
            </w:r>
            <w:r w:rsidR="00A403D7"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332.79;</w:t>
            </w:r>
          </w:p>
        </w:tc>
        <w:tc>
          <w:tcPr>
            <w:tcW w:w="2513" w:type="dxa"/>
          </w:tcPr>
          <w:p w14:paraId="2D79AA68" w14:textId="77777777" w:rsidR="00A403D7" w:rsidRPr="00A403D7" w:rsidRDefault="00A403D7" w:rsidP="00A40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case 0: </w:t>
            </w:r>
          </w:p>
          <w:p w14:paraId="2F8B2D20" w14:textId="77777777" w:rsidR="00A403D7" w:rsidRPr="00A403D7" w:rsidRDefault="00A403D7" w:rsidP="00A40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MinTemp = -50</w:t>
            </w:r>
          </w:p>
          <w:p w14:paraId="094EFA32" w14:textId="77777777" w:rsidR="00A403D7" w:rsidRPr="00A403D7" w:rsidRDefault="00A403D7" w:rsidP="00A40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MaxTemp = 250;</w:t>
            </w:r>
          </w:p>
          <w:p w14:paraId="35E11446" w14:textId="77777777" w:rsidR="00A403D7" w:rsidRPr="00A403D7" w:rsidRDefault="00A403D7" w:rsidP="00A40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MinRes = 80.31;</w:t>
            </w:r>
          </w:p>
          <w:p w14:paraId="16D39F8B" w14:textId="77777777" w:rsidR="00A403D7" w:rsidRPr="00A403D7" w:rsidRDefault="00A403D7" w:rsidP="00A40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MaxRes = 194.1;</w:t>
            </w:r>
          </w:p>
          <w:p w14:paraId="4F9C505E" w14:textId="77777777" w:rsidR="00A403D7" w:rsidRPr="00A403D7" w:rsidRDefault="00A403D7" w:rsidP="00A40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C3FAD1" w14:textId="77777777" w:rsidR="00A403D7" w:rsidRPr="00A403D7" w:rsidRDefault="00A403D7" w:rsidP="00A40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case 1: </w:t>
            </w:r>
          </w:p>
          <w:p w14:paraId="0B7A0782" w14:textId="77777777" w:rsidR="00A403D7" w:rsidRPr="00A403D7" w:rsidRDefault="00A403D7" w:rsidP="00A40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MinTemp = -100;</w:t>
            </w:r>
          </w:p>
          <w:p w14:paraId="637EC910" w14:textId="77777777" w:rsidR="00A403D7" w:rsidRPr="00A403D7" w:rsidRDefault="00A403D7" w:rsidP="00A40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MaxTemp = 450;</w:t>
            </w:r>
          </w:p>
          <w:p w14:paraId="11F4458E" w14:textId="77777777" w:rsidR="00A403D7" w:rsidRPr="00A403D7" w:rsidRDefault="00A403D7" w:rsidP="00A40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MinRes = 60.26;</w:t>
            </w:r>
          </w:p>
          <w:p w14:paraId="631D0AC9" w14:textId="77777777" w:rsidR="00A403D7" w:rsidRPr="00A403D7" w:rsidRDefault="00A403D7" w:rsidP="00A40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MaxRes = 264.18;</w:t>
            </w:r>
          </w:p>
          <w:p w14:paraId="6C33B5AE" w14:textId="77777777" w:rsidR="00A403D7" w:rsidRPr="00A403D7" w:rsidRDefault="00A403D7" w:rsidP="00A40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CDCD4C" w14:textId="77777777" w:rsidR="00A403D7" w:rsidRPr="00A403D7" w:rsidRDefault="00A403D7" w:rsidP="00A40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case 2: </w:t>
            </w:r>
          </w:p>
          <w:p w14:paraId="7049A477" w14:textId="77777777" w:rsidR="00A403D7" w:rsidRPr="00A403D7" w:rsidRDefault="00A403D7" w:rsidP="00A40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MinTemp = -196;</w:t>
            </w:r>
          </w:p>
          <w:p w14:paraId="54374A7D" w14:textId="77777777" w:rsidR="00A403D7" w:rsidRPr="00A403D7" w:rsidRDefault="00A403D7" w:rsidP="00A40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MaxTemp = 660;</w:t>
            </w:r>
          </w:p>
          <w:p w14:paraId="68316E8E" w14:textId="77777777" w:rsidR="00A403D7" w:rsidRPr="00A403D7" w:rsidRDefault="00A403D7" w:rsidP="00A40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MinRes = 20.246;</w:t>
            </w:r>
          </w:p>
          <w:p w14:paraId="4B6B32EC" w14:textId="77777777" w:rsidR="00A403D7" w:rsidRPr="00A403D7" w:rsidRDefault="00A403D7" w:rsidP="00A40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MaxRes = 332.79;</w:t>
            </w:r>
          </w:p>
          <w:p w14:paraId="6A8D72CE" w14:textId="77777777" w:rsidR="00A403D7" w:rsidRPr="00A403D7" w:rsidRDefault="00A403D7" w:rsidP="00A40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7A3854" w14:textId="77777777" w:rsidR="00A403D7" w:rsidRPr="00A403D7" w:rsidRDefault="00A403D7" w:rsidP="00A40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case 3: </w:t>
            </w:r>
          </w:p>
          <w:p w14:paraId="1ECFD326" w14:textId="77777777" w:rsidR="00A403D7" w:rsidRPr="00A403D7" w:rsidRDefault="00A403D7" w:rsidP="00A40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MinTemp = -196;</w:t>
            </w:r>
          </w:p>
          <w:p w14:paraId="25E40A1C" w14:textId="77777777" w:rsidR="00A403D7" w:rsidRPr="00A403D7" w:rsidRDefault="00A403D7" w:rsidP="00A40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MaxTemp = 660;</w:t>
            </w:r>
          </w:p>
          <w:p w14:paraId="38649B94" w14:textId="77777777" w:rsidR="00A403D7" w:rsidRPr="00A403D7" w:rsidRDefault="00A403D7" w:rsidP="00A40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MinRes = 20.246;</w:t>
            </w:r>
          </w:p>
          <w:p w14:paraId="06B15A94" w14:textId="77777777" w:rsidR="004211A4" w:rsidRPr="00A403D7" w:rsidRDefault="00A403D7" w:rsidP="00A40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MaxRes = 332.79;</w:t>
            </w:r>
          </w:p>
        </w:tc>
        <w:tc>
          <w:tcPr>
            <w:tcW w:w="1939" w:type="dxa"/>
          </w:tcPr>
          <w:p w14:paraId="5CECA320" w14:textId="77777777" w:rsidR="004211A4" w:rsidRPr="00D272ED" w:rsidRDefault="00D27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 пройден успешно</w:t>
            </w:r>
          </w:p>
        </w:tc>
      </w:tr>
      <w:tr w:rsidR="004211A4" w:rsidRPr="00D272ED" w14:paraId="4E413A40" w14:textId="77777777" w:rsidTr="004211A4">
        <w:tc>
          <w:tcPr>
            <w:tcW w:w="2404" w:type="dxa"/>
            <w:gridSpan w:val="2"/>
          </w:tcPr>
          <w:p w14:paraId="57DA9F5F" w14:textId="77777777" w:rsidR="004211A4" w:rsidRPr="00D272ED" w:rsidRDefault="004211A4" w:rsidP="004211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72ED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2489" w:type="dxa"/>
          </w:tcPr>
          <w:p w14:paraId="7920F6DF" w14:textId="77777777" w:rsidR="004211A4" w:rsidRPr="00D272ED" w:rsidRDefault="004211A4" w:rsidP="004211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72ED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2513" w:type="dxa"/>
          </w:tcPr>
          <w:p w14:paraId="00ABB06B" w14:textId="77777777" w:rsidR="004211A4" w:rsidRPr="00D272ED" w:rsidRDefault="004211A4" w:rsidP="004211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72ED">
              <w:rPr>
                <w:rFonts w:ascii="Times New Roman" w:hAnsi="Times New Roman" w:cs="Times New Roman"/>
                <w:b/>
                <w:sz w:val="24"/>
                <w:szCs w:val="24"/>
              </w:rPr>
              <w:t>Фактический результат</w:t>
            </w:r>
          </w:p>
        </w:tc>
        <w:tc>
          <w:tcPr>
            <w:tcW w:w="1939" w:type="dxa"/>
          </w:tcPr>
          <w:p w14:paraId="559B9F75" w14:textId="77777777" w:rsidR="004211A4" w:rsidRPr="00D272ED" w:rsidRDefault="004211A4" w:rsidP="004211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72ED">
              <w:rPr>
                <w:rFonts w:ascii="Times New Roman" w:hAnsi="Times New Roman" w:cs="Times New Roman"/>
                <w:b/>
                <w:sz w:val="24"/>
                <w:szCs w:val="24"/>
              </w:rPr>
              <w:t>Прим.</w:t>
            </w:r>
          </w:p>
        </w:tc>
      </w:tr>
      <w:tr w:rsidR="004211A4" w:rsidRPr="00A403D7" w14:paraId="2A68682A" w14:textId="77777777" w:rsidTr="005A159E">
        <w:tc>
          <w:tcPr>
            <w:tcW w:w="1392" w:type="dxa"/>
          </w:tcPr>
          <w:p w14:paraId="37647A06" w14:textId="77777777" w:rsidR="004211A4" w:rsidRPr="00A403D7" w:rsidRDefault="004211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2ED">
              <w:rPr>
                <w:rFonts w:ascii="Times New Roman" w:hAnsi="Times New Roman" w:cs="Times New Roman"/>
                <w:b/>
                <w:sz w:val="24"/>
                <w:szCs w:val="24"/>
              </w:rPr>
              <w:t>Метод</w:t>
            </w:r>
            <w:r w:rsidRPr="00A403D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953" w:type="dxa"/>
            <w:gridSpan w:val="4"/>
          </w:tcPr>
          <w:p w14:paraId="24AA0AAD" w14:textId="77777777" w:rsidR="004211A4" w:rsidRPr="00A403D7" w:rsidRDefault="004211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03D7">
              <w:rPr>
                <w:rFonts w:ascii="Times New Roman" w:hAnsi="Times New Roman" w:cs="Times New Roman"/>
                <w:sz w:val="24"/>
                <w:szCs w:val="24"/>
              </w:rPr>
              <w:t>Forward</w:t>
            </w:r>
            <w:proofErr w:type="spellEnd"/>
          </w:p>
        </w:tc>
      </w:tr>
      <w:tr w:rsidR="004211A4" w:rsidRPr="00A403D7" w14:paraId="2963FCCA" w14:textId="77777777" w:rsidTr="00A403D7">
        <w:tc>
          <w:tcPr>
            <w:tcW w:w="2404" w:type="dxa"/>
            <w:gridSpan w:val="2"/>
          </w:tcPr>
          <w:p w14:paraId="0270DA85" w14:textId="77777777" w:rsidR="00A403D7" w:rsidRPr="00A403D7" w:rsidRDefault="00A40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</w:rPr>
              <w:t xml:space="preserve">Вызов метода с входными параметрами </w:t>
            </w:r>
          </w:p>
          <w:p w14:paraId="3E7BC9D4" w14:textId="77777777" w:rsidR="004211A4" w:rsidRPr="00A403D7" w:rsidRDefault="00A40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A403D7">
              <w:rPr>
                <w:rFonts w:ascii="Times New Roman" w:hAnsi="Times New Roman" w:cs="Times New Roman"/>
                <w:sz w:val="24"/>
                <w:szCs w:val="24"/>
              </w:rPr>
              <w:t xml:space="preserve">=10; </w:t>
            </w: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A403D7">
              <w:rPr>
                <w:rFonts w:ascii="Times New Roman" w:hAnsi="Times New Roman" w:cs="Times New Roman"/>
                <w:sz w:val="24"/>
                <w:szCs w:val="24"/>
              </w:rPr>
              <w:t>0=100</w:t>
            </w:r>
          </w:p>
        </w:tc>
        <w:tc>
          <w:tcPr>
            <w:tcW w:w="2489" w:type="dxa"/>
            <w:vAlign w:val="center"/>
          </w:tcPr>
          <w:p w14:paraId="2DFA959F" w14:textId="77777777" w:rsidR="004211A4" w:rsidRPr="00A403D7" w:rsidRDefault="00A403D7" w:rsidP="00A403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103.903</w:t>
            </w:r>
          </w:p>
        </w:tc>
        <w:tc>
          <w:tcPr>
            <w:tcW w:w="2513" w:type="dxa"/>
            <w:vAlign w:val="center"/>
          </w:tcPr>
          <w:p w14:paraId="014AC9CF" w14:textId="77777777" w:rsidR="004211A4" w:rsidRPr="00A403D7" w:rsidRDefault="00A403D7" w:rsidP="00A403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103.903</w:t>
            </w:r>
          </w:p>
        </w:tc>
        <w:tc>
          <w:tcPr>
            <w:tcW w:w="1939" w:type="dxa"/>
          </w:tcPr>
          <w:p w14:paraId="2D2CC3E5" w14:textId="77777777" w:rsidR="004211A4" w:rsidRPr="00A403D7" w:rsidRDefault="00D27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 пройден успешно</w:t>
            </w:r>
          </w:p>
        </w:tc>
      </w:tr>
      <w:tr w:rsidR="004211A4" w:rsidRPr="00D272ED" w14:paraId="5CC42CEF" w14:textId="77777777" w:rsidTr="004211A4">
        <w:tc>
          <w:tcPr>
            <w:tcW w:w="2404" w:type="dxa"/>
            <w:gridSpan w:val="2"/>
          </w:tcPr>
          <w:p w14:paraId="7BE59321" w14:textId="77777777" w:rsidR="004211A4" w:rsidRPr="00D272ED" w:rsidRDefault="004211A4" w:rsidP="004211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72ED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2489" w:type="dxa"/>
          </w:tcPr>
          <w:p w14:paraId="314A54F5" w14:textId="77777777" w:rsidR="004211A4" w:rsidRPr="00D272ED" w:rsidRDefault="004211A4" w:rsidP="004211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72ED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2513" w:type="dxa"/>
          </w:tcPr>
          <w:p w14:paraId="0BAA15E5" w14:textId="77777777" w:rsidR="004211A4" w:rsidRPr="00D272ED" w:rsidRDefault="004211A4" w:rsidP="004211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72ED">
              <w:rPr>
                <w:rFonts w:ascii="Times New Roman" w:hAnsi="Times New Roman" w:cs="Times New Roman"/>
                <w:b/>
                <w:sz w:val="24"/>
                <w:szCs w:val="24"/>
              </w:rPr>
              <w:t>Фактический результат</w:t>
            </w:r>
          </w:p>
        </w:tc>
        <w:tc>
          <w:tcPr>
            <w:tcW w:w="1939" w:type="dxa"/>
          </w:tcPr>
          <w:p w14:paraId="1716B255" w14:textId="77777777" w:rsidR="004211A4" w:rsidRPr="00D272ED" w:rsidRDefault="004211A4" w:rsidP="004211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72ED">
              <w:rPr>
                <w:rFonts w:ascii="Times New Roman" w:hAnsi="Times New Roman" w:cs="Times New Roman"/>
                <w:b/>
                <w:sz w:val="24"/>
                <w:szCs w:val="24"/>
              </w:rPr>
              <w:t>Прим.</w:t>
            </w:r>
          </w:p>
        </w:tc>
      </w:tr>
      <w:tr w:rsidR="004211A4" w:rsidRPr="00A403D7" w14:paraId="098789BE" w14:textId="77777777" w:rsidTr="00311F3C">
        <w:tc>
          <w:tcPr>
            <w:tcW w:w="1392" w:type="dxa"/>
          </w:tcPr>
          <w:p w14:paraId="6CFCC6A8" w14:textId="77777777" w:rsidR="004211A4" w:rsidRPr="00A403D7" w:rsidRDefault="004211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2ED">
              <w:rPr>
                <w:rFonts w:ascii="Times New Roman" w:hAnsi="Times New Roman" w:cs="Times New Roman"/>
                <w:b/>
                <w:sz w:val="24"/>
                <w:szCs w:val="24"/>
              </w:rPr>
              <w:t>Метод</w:t>
            </w:r>
            <w:r w:rsidRPr="00A403D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953" w:type="dxa"/>
            <w:gridSpan w:val="4"/>
          </w:tcPr>
          <w:p w14:paraId="385E0235" w14:textId="77777777" w:rsidR="004211A4" w:rsidRPr="00A403D7" w:rsidRDefault="004211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03D7">
              <w:rPr>
                <w:rFonts w:ascii="Times New Roman" w:hAnsi="Times New Roman" w:cs="Times New Roman"/>
                <w:sz w:val="24"/>
                <w:szCs w:val="24"/>
              </w:rPr>
              <w:t>Reverse</w:t>
            </w:r>
            <w:proofErr w:type="spellEnd"/>
          </w:p>
        </w:tc>
      </w:tr>
      <w:tr w:rsidR="004211A4" w:rsidRPr="00A403D7" w14:paraId="4AB1112A" w14:textId="77777777" w:rsidTr="00A403D7">
        <w:trPr>
          <w:trHeight w:val="277"/>
        </w:trPr>
        <w:tc>
          <w:tcPr>
            <w:tcW w:w="2404" w:type="dxa"/>
            <w:gridSpan w:val="2"/>
          </w:tcPr>
          <w:p w14:paraId="2FBBF360" w14:textId="77777777" w:rsidR="00A403D7" w:rsidRPr="00A403D7" w:rsidRDefault="00A403D7" w:rsidP="00A40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</w:rPr>
              <w:t xml:space="preserve">Вызов метода с входными параметрами </w:t>
            </w:r>
          </w:p>
          <w:p w14:paraId="587469F0" w14:textId="77777777" w:rsidR="004211A4" w:rsidRPr="00A403D7" w:rsidRDefault="00A403D7" w:rsidP="00A40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A403D7">
              <w:rPr>
                <w:rFonts w:ascii="Times New Roman" w:hAnsi="Times New Roman" w:cs="Times New Roman"/>
                <w:sz w:val="24"/>
                <w:szCs w:val="24"/>
              </w:rPr>
              <w:t>=1</w:t>
            </w: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A403D7">
              <w:rPr>
                <w:rFonts w:ascii="Times New Roman" w:hAnsi="Times New Roman" w:cs="Times New Roman"/>
                <w:sz w:val="24"/>
                <w:szCs w:val="24"/>
              </w:rPr>
              <w:t xml:space="preserve">0; </w:t>
            </w: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A403D7">
              <w:rPr>
                <w:rFonts w:ascii="Times New Roman" w:hAnsi="Times New Roman" w:cs="Times New Roman"/>
                <w:sz w:val="24"/>
                <w:szCs w:val="24"/>
              </w:rPr>
              <w:t>0=100</w:t>
            </w:r>
          </w:p>
        </w:tc>
        <w:tc>
          <w:tcPr>
            <w:tcW w:w="2489" w:type="dxa"/>
            <w:vAlign w:val="center"/>
          </w:tcPr>
          <w:p w14:paraId="051101A5" w14:textId="77777777" w:rsidR="004211A4" w:rsidRPr="00A403D7" w:rsidRDefault="00A403D7" w:rsidP="00A403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130.447</w:t>
            </w:r>
          </w:p>
        </w:tc>
        <w:tc>
          <w:tcPr>
            <w:tcW w:w="2513" w:type="dxa"/>
            <w:vAlign w:val="center"/>
          </w:tcPr>
          <w:p w14:paraId="7878C82B" w14:textId="77777777" w:rsidR="004211A4" w:rsidRPr="00A403D7" w:rsidRDefault="00A403D7" w:rsidP="00A403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130.447</w:t>
            </w:r>
          </w:p>
        </w:tc>
        <w:tc>
          <w:tcPr>
            <w:tcW w:w="1939" w:type="dxa"/>
          </w:tcPr>
          <w:p w14:paraId="4CA4006C" w14:textId="77777777" w:rsidR="004211A4" w:rsidRPr="00A403D7" w:rsidRDefault="00D27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 пройден успешно</w:t>
            </w:r>
          </w:p>
        </w:tc>
      </w:tr>
    </w:tbl>
    <w:p w14:paraId="05EC619C" w14:textId="77777777" w:rsidR="00A403D7" w:rsidRDefault="00A403D7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2"/>
        <w:gridCol w:w="970"/>
        <w:gridCol w:w="2351"/>
        <w:gridCol w:w="2374"/>
        <w:gridCol w:w="2258"/>
      </w:tblGrid>
      <w:tr w:rsidR="004211A4" w:rsidRPr="00D272ED" w14:paraId="161C6BC9" w14:textId="77777777" w:rsidTr="004211A4">
        <w:tc>
          <w:tcPr>
            <w:tcW w:w="2404" w:type="dxa"/>
            <w:gridSpan w:val="2"/>
          </w:tcPr>
          <w:p w14:paraId="58695FFB" w14:textId="77777777" w:rsidR="004211A4" w:rsidRPr="00D272ED" w:rsidRDefault="004211A4" w:rsidP="004211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72E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Действие</w:t>
            </w:r>
          </w:p>
        </w:tc>
        <w:tc>
          <w:tcPr>
            <w:tcW w:w="2489" w:type="dxa"/>
          </w:tcPr>
          <w:p w14:paraId="5D9416DE" w14:textId="77777777" w:rsidR="004211A4" w:rsidRPr="00D272ED" w:rsidRDefault="004211A4" w:rsidP="004211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72ED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2513" w:type="dxa"/>
          </w:tcPr>
          <w:p w14:paraId="153E3810" w14:textId="77777777" w:rsidR="004211A4" w:rsidRPr="00D272ED" w:rsidRDefault="004211A4" w:rsidP="004211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72ED">
              <w:rPr>
                <w:rFonts w:ascii="Times New Roman" w:hAnsi="Times New Roman" w:cs="Times New Roman"/>
                <w:b/>
                <w:sz w:val="24"/>
                <w:szCs w:val="24"/>
              </w:rPr>
              <w:t>Фактический результат</w:t>
            </w:r>
          </w:p>
        </w:tc>
        <w:tc>
          <w:tcPr>
            <w:tcW w:w="1939" w:type="dxa"/>
          </w:tcPr>
          <w:p w14:paraId="0EF9897E" w14:textId="77777777" w:rsidR="004211A4" w:rsidRPr="00D272ED" w:rsidRDefault="004211A4" w:rsidP="004211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72ED">
              <w:rPr>
                <w:rFonts w:ascii="Times New Roman" w:hAnsi="Times New Roman" w:cs="Times New Roman"/>
                <w:b/>
                <w:sz w:val="24"/>
                <w:szCs w:val="24"/>
              </w:rPr>
              <w:t>Прим.</w:t>
            </w:r>
          </w:p>
        </w:tc>
      </w:tr>
      <w:tr w:rsidR="004211A4" w:rsidRPr="00A403D7" w14:paraId="51BE4E4C" w14:textId="77777777" w:rsidTr="00D62A48">
        <w:tc>
          <w:tcPr>
            <w:tcW w:w="1392" w:type="dxa"/>
          </w:tcPr>
          <w:p w14:paraId="5B5FBCA9" w14:textId="77777777" w:rsidR="004211A4" w:rsidRPr="00A403D7" w:rsidRDefault="004211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2ED">
              <w:rPr>
                <w:rFonts w:ascii="Times New Roman" w:hAnsi="Times New Roman" w:cs="Times New Roman"/>
                <w:b/>
                <w:sz w:val="24"/>
                <w:szCs w:val="24"/>
              </w:rPr>
              <w:t>Метод</w:t>
            </w:r>
            <w:r w:rsidRPr="00A403D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953" w:type="dxa"/>
            <w:gridSpan w:val="4"/>
          </w:tcPr>
          <w:p w14:paraId="02D5738B" w14:textId="77777777" w:rsidR="004211A4" w:rsidRPr="00A403D7" w:rsidRDefault="004211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03D7">
              <w:rPr>
                <w:rFonts w:ascii="Times New Roman" w:hAnsi="Times New Roman" w:cs="Times New Roman"/>
                <w:sz w:val="24"/>
                <w:szCs w:val="24"/>
              </w:rPr>
              <w:t>GetLimits</w:t>
            </w:r>
            <w:proofErr w:type="spellEnd"/>
          </w:p>
        </w:tc>
      </w:tr>
      <w:tr w:rsidR="004211A4" w:rsidRPr="00D272ED" w14:paraId="11681B07" w14:textId="77777777" w:rsidTr="004211A4">
        <w:tc>
          <w:tcPr>
            <w:tcW w:w="2404" w:type="dxa"/>
            <w:gridSpan w:val="2"/>
          </w:tcPr>
          <w:p w14:paraId="0CCE994C" w14:textId="77777777" w:rsidR="004211A4" w:rsidRPr="00A403D7" w:rsidRDefault="00A40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</w:rPr>
              <w:t>Последовательный вызов метода с перебором входных параметров [</w:t>
            </w:r>
            <w:proofErr w:type="gramStart"/>
            <w:r w:rsidRPr="00A403D7">
              <w:rPr>
                <w:rFonts w:ascii="Times New Roman" w:hAnsi="Times New Roman" w:cs="Times New Roman"/>
                <w:sz w:val="24"/>
                <w:szCs w:val="24"/>
              </w:rPr>
              <w:t>0..</w:t>
            </w:r>
            <w:proofErr w:type="gramEnd"/>
            <w:r w:rsidRPr="00A403D7">
              <w:rPr>
                <w:rFonts w:ascii="Times New Roman" w:hAnsi="Times New Roman" w:cs="Times New Roman"/>
                <w:sz w:val="24"/>
                <w:szCs w:val="24"/>
              </w:rPr>
              <w:t>3]</w:t>
            </w:r>
          </w:p>
        </w:tc>
        <w:tc>
          <w:tcPr>
            <w:tcW w:w="2489" w:type="dxa"/>
          </w:tcPr>
          <w:p w14:paraId="6CDBC15D" w14:textId="77777777" w:rsidR="00A403D7" w:rsidRPr="00A403D7" w:rsidRDefault="00A403D7" w:rsidP="00A40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case 0: </w:t>
            </w:r>
            <w:proofErr w:type="spellStart"/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expectedResult</w:t>
            </w:r>
            <w:proofErr w:type="spellEnd"/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{ 0.379, 0.27, 0.09, 0.102, 0.09 };</w:t>
            </w:r>
          </w:p>
          <w:p w14:paraId="4595F4EF" w14:textId="77777777" w:rsidR="00A403D7" w:rsidRPr="00A403D7" w:rsidRDefault="00A403D7" w:rsidP="00A40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E2613F" w14:textId="77777777" w:rsidR="00A403D7" w:rsidRPr="00A403D7" w:rsidRDefault="00A403D7" w:rsidP="00A40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case 1: </w:t>
            </w:r>
            <w:proofErr w:type="spellStart"/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expectedResult</w:t>
            </w:r>
            <w:proofErr w:type="spellEnd"/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{ 0.379, 0.35, 0.064, 0.133, 0.065 };</w:t>
            </w:r>
          </w:p>
          <w:p w14:paraId="1BB9815C" w14:textId="77777777" w:rsidR="00A403D7" w:rsidRPr="00A403D7" w:rsidRDefault="00A403D7" w:rsidP="00A40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A4673C" w14:textId="77777777" w:rsidR="00A403D7" w:rsidRPr="00A403D7" w:rsidRDefault="00A403D7" w:rsidP="00A40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case 2: </w:t>
            </w:r>
            <w:proofErr w:type="spellStart"/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expectedResult</w:t>
            </w:r>
            <w:proofErr w:type="spellEnd"/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{ 0.379, 0.8, 0.093, 0.303, 0.097 };</w:t>
            </w:r>
          </w:p>
          <w:p w14:paraId="5C194735" w14:textId="77777777" w:rsidR="00A403D7" w:rsidRPr="00A403D7" w:rsidRDefault="00A403D7" w:rsidP="00A40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CD90FF" w14:textId="77777777" w:rsidR="004211A4" w:rsidRPr="00A403D7" w:rsidRDefault="00A403D7" w:rsidP="00A40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case 3: </w:t>
            </w:r>
            <w:proofErr w:type="spellStart"/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expectedResult</w:t>
            </w:r>
            <w:proofErr w:type="spellEnd"/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{ 0.379, 1.6, 0.187, 0.607, 0.194 };</w:t>
            </w:r>
          </w:p>
        </w:tc>
        <w:tc>
          <w:tcPr>
            <w:tcW w:w="2513" w:type="dxa"/>
          </w:tcPr>
          <w:p w14:paraId="7940712E" w14:textId="77777777" w:rsidR="00A403D7" w:rsidRPr="00A403D7" w:rsidRDefault="00A403D7" w:rsidP="00A40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case 0: </w:t>
            </w:r>
            <w:proofErr w:type="spellStart"/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expectedResult</w:t>
            </w:r>
            <w:proofErr w:type="spellEnd"/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{ 0.379, 0.27,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infinity</w:t>
            </w: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0.102,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infinity</w:t>
            </w: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};</w:t>
            </w:r>
          </w:p>
          <w:p w14:paraId="3842FD27" w14:textId="77777777" w:rsidR="00A403D7" w:rsidRPr="00A403D7" w:rsidRDefault="00A403D7" w:rsidP="00A40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F69C5A" w14:textId="77777777" w:rsidR="00A403D7" w:rsidRPr="00A403D7" w:rsidRDefault="00A403D7" w:rsidP="00A40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case 1: </w:t>
            </w:r>
            <w:proofErr w:type="spellStart"/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expectedResult</w:t>
            </w:r>
            <w:proofErr w:type="spellEnd"/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{ 0.379, 0.35,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infinity</w:t>
            </w: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0.133,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infinity</w:t>
            </w: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};</w:t>
            </w:r>
          </w:p>
          <w:p w14:paraId="1BD92B13" w14:textId="77777777" w:rsidR="00A403D7" w:rsidRPr="00A403D7" w:rsidRDefault="00A403D7" w:rsidP="00A40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562D79" w14:textId="77777777" w:rsidR="00A403D7" w:rsidRPr="00A403D7" w:rsidRDefault="00A403D7" w:rsidP="00A40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case 2: </w:t>
            </w:r>
            <w:proofErr w:type="spellStart"/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expectedResult</w:t>
            </w:r>
            <w:proofErr w:type="spellEnd"/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{ 0.379, 0.8,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infinity</w:t>
            </w: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0.303,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infinity</w:t>
            </w: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};</w:t>
            </w:r>
          </w:p>
          <w:p w14:paraId="061B764B" w14:textId="77777777" w:rsidR="00A403D7" w:rsidRPr="00A403D7" w:rsidRDefault="00A403D7" w:rsidP="00A40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95CE1F" w14:textId="77777777" w:rsidR="004211A4" w:rsidRPr="00A403D7" w:rsidRDefault="00A403D7" w:rsidP="00A40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case 3: </w:t>
            </w:r>
            <w:proofErr w:type="spellStart"/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expectedResult</w:t>
            </w:r>
            <w:proofErr w:type="spellEnd"/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{ 0.379, 1.6,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infinity</w:t>
            </w: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0.607,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infinity</w:t>
            </w:r>
            <w:r w:rsidRPr="00A4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};</w:t>
            </w:r>
          </w:p>
        </w:tc>
        <w:tc>
          <w:tcPr>
            <w:tcW w:w="1939" w:type="dxa"/>
          </w:tcPr>
          <w:p w14:paraId="1C1161EA" w14:textId="77777777" w:rsidR="00D272ED" w:rsidRPr="00D272ED" w:rsidRDefault="00D27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режиме нормального функционирования, метод </w:t>
            </w:r>
            <w:proofErr w:type="spellStart"/>
            <w:r w:rsidRPr="00A403D7">
              <w:rPr>
                <w:rFonts w:ascii="Times New Roman" w:hAnsi="Times New Roman" w:cs="Times New Roman"/>
                <w:sz w:val="24"/>
                <w:szCs w:val="24"/>
              </w:rPr>
              <w:t>GetLimits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вызывается после метода </w:t>
            </w:r>
            <w:r w:rsidRPr="00A403D7">
              <w:rPr>
                <w:rFonts w:ascii="Times New Roman" w:hAnsi="Times New Roman" w:cs="Times New Roman"/>
                <w:sz w:val="24"/>
                <w:szCs w:val="24"/>
              </w:rPr>
              <w:t>GetRange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таким образом переменные, используемы для расчета, становятся не нулевыми. Во время тестирования метод вызывается отдельно, что провоцирует данную ошибку</w:t>
            </w:r>
          </w:p>
          <w:p w14:paraId="61E62200" w14:textId="77777777" w:rsidR="004211A4" w:rsidRPr="00D272ED" w:rsidRDefault="00D27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2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gt</w:t>
            </w:r>
            <w:proofErr w:type="spellEnd"/>
            <w:r w:rsidRPr="00D272E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D272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</w:t>
            </w:r>
            <w:r w:rsidRPr="00D272E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D272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</w:t>
            </w:r>
            <w:r w:rsidRPr="00D272ED">
              <w:rPr>
                <w:rFonts w:ascii="Times New Roman" w:hAnsi="Times New Roman" w:cs="Times New Roman"/>
                <w:sz w:val="24"/>
                <w:szCs w:val="24"/>
              </w:rPr>
              <w:t xml:space="preserve"> / (</w:t>
            </w:r>
            <w:proofErr w:type="spellStart"/>
            <w:r w:rsidRPr="00D272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MaxTemp</w:t>
            </w:r>
            <w:proofErr w:type="spellEnd"/>
            <w:r w:rsidRPr="00D272ED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D272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MinTemp</w:t>
            </w:r>
            <w:proofErr w:type="spellEnd"/>
            <w:r w:rsidRPr="00D272ED">
              <w:rPr>
                <w:rFonts w:ascii="Times New Roman" w:hAnsi="Times New Roman" w:cs="Times New Roman"/>
                <w:sz w:val="24"/>
                <w:szCs w:val="24"/>
              </w:rPr>
              <w:t>) * 100;</w:t>
            </w:r>
          </w:p>
          <w:p w14:paraId="54B34B97" w14:textId="77777777" w:rsidR="00D272ED" w:rsidRPr="00D272ED" w:rsidRDefault="00D272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67C7C7" w14:textId="77777777" w:rsidR="00D272ED" w:rsidRPr="00D272ED" w:rsidRDefault="00D27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2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</w:t>
            </w:r>
            <w:r w:rsidRPr="00D272E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272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  <w:proofErr w:type="spellEnd"/>
            <w:r w:rsidRPr="00D272E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D272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</w:t>
            </w:r>
            <w:r w:rsidRPr="00D272ED">
              <w:rPr>
                <w:rFonts w:ascii="Times New Roman" w:hAnsi="Times New Roman" w:cs="Times New Roman"/>
                <w:sz w:val="24"/>
                <w:szCs w:val="24"/>
              </w:rPr>
              <w:t xml:space="preserve"> / (</w:t>
            </w:r>
            <w:proofErr w:type="spellStart"/>
            <w:r w:rsidRPr="00D272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MaxRes</w:t>
            </w:r>
            <w:proofErr w:type="spellEnd"/>
            <w:r w:rsidRPr="00D272ED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D272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MinRes</w:t>
            </w:r>
            <w:proofErr w:type="spellEnd"/>
            <w:r w:rsidRPr="00D272ED">
              <w:rPr>
                <w:rFonts w:ascii="Times New Roman" w:hAnsi="Times New Roman" w:cs="Times New Roman"/>
                <w:sz w:val="24"/>
                <w:szCs w:val="24"/>
              </w:rPr>
              <w:t>) * 100;</w:t>
            </w:r>
          </w:p>
        </w:tc>
      </w:tr>
    </w:tbl>
    <w:p w14:paraId="61E18739" w14:textId="77777777" w:rsidR="00C82CA1" w:rsidRPr="00D272ED" w:rsidRDefault="00C82CA1">
      <w:pPr>
        <w:rPr>
          <w:rFonts w:ascii="Times New Roman" w:hAnsi="Times New Roman" w:cs="Times New Roman"/>
          <w:sz w:val="24"/>
          <w:szCs w:val="24"/>
        </w:rPr>
      </w:pPr>
    </w:p>
    <w:sectPr w:rsidR="00C82CA1" w:rsidRPr="00D272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1A4"/>
    <w:rsid w:val="00260BF8"/>
    <w:rsid w:val="00347D9B"/>
    <w:rsid w:val="004211A4"/>
    <w:rsid w:val="00A403D7"/>
    <w:rsid w:val="00C82CA1"/>
    <w:rsid w:val="00D2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8B746"/>
  <w15:chartTrackingRefBased/>
  <w15:docId w15:val="{29578FBF-9D47-40BF-97C6-1BC78474D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3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1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2023-09-15T09:30:00Z</dcterms:created>
  <dcterms:modified xsi:type="dcterms:W3CDTF">2023-09-15T09:30:00Z</dcterms:modified>
</cp:coreProperties>
</file>