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6E1" w14:paraId="0C695D84" w14:textId="77777777" w:rsidTr="00F173E9">
        <w:tc>
          <w:tcPr>
            <w:tcW w:w="4675" w:type="dxa"/>
          </w:tcPr>
          <w:p w14:paraId="19656E0F" w14:textId="77777777" w:rsidR="009106E1" w:rsidRDefault="009106E1" w:rsidP="00F173E9">
            <w:r>
              <w:t>Test ID:</w:t>
            </w:r>
          </w:p>
        </w:tc>
        <w:tc>
          <w:tcPr>
            <w:tcW w:w="4675" w:type="dxa"/>
          </w:tcPr>
          <w:p w14:paraId="633BE913" w14:textId="77777777" w:rsidR="009106E1" w:rsidRDefault="009106E1" w:rsidP="00F173E9">
            <w:r>
              <w:t>1.1</w:t>
            </w:r>
          </w:p>
        </w:tc>
      </w:tr>
      <w:tr w:rsidR="009106E1" w14:paraId="185681ED" w14:textId="77777777" w:rsidTr="00F173E9">
        <w:tc>
          <w:tcPr>
            <w:tcW w:w="4675" w:type="dxa"/>
          </w:tcPr>
          <w:p w14:paraId="41353BBD" w14:textId="77777777" w:rsidR="009106E1" w:rsidRDefault="009106E1" w:rsidP="00F173E9">
            <w:r>
              <w:t>Area of functionality:</w:t>
            </w:r>
          </w:p>
        </w:tc>
        <w:tc>
          <w:tcPr>
            <w:tcW w:w="4675" w:type="dxa"/>
          </w:tcPr>
          <w:p w14:paraId="324190A3" w14:textId="77777777" w:rsidR="009106E1" w:rsidRDefault="009106E1" w:rsidP="00F173E9">
            <w:r>
              <w:t>Modul za registraciju korisnika</w:t>
            </w:r>
          </w:p>
        </w:tc>
      </w:tr>
      <w:tr w:rsidR="009106E1" w14:paraId="7C5AC5B1" w14:textId="77777777" w:rsidTr="00F173E9">
        <w:tc>
          <w:tcPr>
            <w:tcW w:w="4675" w:type="dxa"/>
          </w:tcPr>
          <w:p w14:paraId="49C32A3A" w14:textId="77777777" w:rsidR="009106E1" w:rsidRDefault="009106E1" w:rsidP="00F173E9">
            <w:r>
              <w:t>Objective:</w:t>
            </w:r>
          </w:p>
        </w:tc>
        <w:tc>
          <w:tcPr>
            <w:tcW w:w="4675" w:type="dxa"/>
          </w:tcPr>
          <w:p w14:paraId="5F37D7B3" w14:textId="77777777" w:rsidR="009106E1" w:rsidRDefault="009106E1" w:rsidP="00F173E9">
            <w:r>
              <w:t>Provjera funkcionalnosti registracije novog korisnika u sustav</w:t>
            </w:r>
          </w:p>
        </w:tc>
      </w:tr>
      <w:tr w:rsidR="009106E1" w14:paraId="74705CEC" w14:textId="77777777" w:rsidTr="00F173E9">
        <w:tc>
          <w:tcPr>
            <w:tcW w:w="4675" w:type="dxa"/>
          </w:tcPr>
          <w:p w14:paraId="415F0512" w14:textId="77777777" w:rsidR="009106E1" w:rsidRDefault="009106E1" w:rsidP="00F173E9">
            <w:r>
              <w:t>Test case results:</w:t>
            </w:r>
          </w:p>
        </w:tc>
        <w:tc>
          <w:tcPr>
            <w:tcW w:w="4675" w:type="dxa"/>
          </w:tcPr>
          <w:p w14:paraId="7552616C" w14:textId="77777777" w:rsidR="009106E1" w:rsidRDefault="009106E1" w:rsidP="00F173E9">
            <w:r>
              <w:t>5 testnih točki: 5 Pass, 0 Fail</w:t>
            </w:r>
          </w:p>
        </w:tc>
      </w:tr>
      <w:tr w:rsidR="009106E1" w14:paraId="66B4DFAF" w14:textId="77777777" w:rsidTr="00F173E9">
        <w:tc>
          <w:tcPr>
            <w:tcW w:w="4675" w:type="dxa"/>
          </w:tcPr>
          <w:p w14:paraId="15A9D122" w14:textId="77777777" w:rsidR="009106E1" w:rsidRDefault="009106E1" w:rsidP="00F173E9">
            <w:r>
              <w:t>Note:</w:t>
            </w:r>
          </w:p>
        </w:tc>
        <w:tc>
          <w:tcPr>
            <w:tcW w:w="4675" w:type="dxa"/>
          </w:tcPr>
          <w:p w14:paraId="2EC8C185" w14:textId="77777777" w:rsidR="009106E1" w:rsidRDefault="009106E1" w:rsidP="00F173E9">
            <w:r>
              <w:t>Korisnik prethodno nije registriran.</w:t>
            </w:r>
          </w:p>
        </w:tc>
      </w:tr>
    </w:tbl>
    <w:p w14:paraId="588AAD5C" w14:textId="3FBF0D85" w:rsidR="00F926B1" w:rsidRDefault="00EA6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3552"/>
        <w:gridCol w:w="1398"/>
        <w:gridCol w:w="1720"/>
        <w:gridCol w:w="1050"/>
        <w:gridCol w:w="950"/>
      </w:tblGrid>
      <w:tr w:rsidR="009106E1" w14:paraId="6A6EDA9A" w14:textId="77777777" w:rsidTr="00F173E9">
        <w:tc>
          <w:tcPr>
            <w:tcW w:w="1558" w:type="dxa"/>
          </w:tcPr>
          <w:p w14:paraId="1E3D649D" w14:textId="77777777" w:rsidR="009106E1" w:rsidRDefault="009106E1" w:rsidP="00F173E9">
            <w:r>
              <w:t>Test seq. ID</w:t>
            </w:r>
          </w:p>
        </w:tc>
        <w:tc>
          <w:tcPr>
            <w:tcW w:w="1558" w:type="dxa"/>
          </w:tcPr>
          <w:p w14:paraId="34499F12" w14:textId="77777777" w:rsidR="009106E1" w:rsidRDefault="009106E1" w:rsidP="00F173E9">
            <w:r>
              <w:t>Action taken</w:t>
            </w:r>
          </w:p>
        </w:tc>
        <w:tc>
          <w:tcPr>
            <w:tcW w:w="1558" w:type="dxa"/>
          </w:tcPr>
          <w:p w14:paraId="07684CAF" w14:textId="77777777" w:rsidR="009106E1" w:rsidRDefault="009106E1" w:rsidP="00F173E9">
            <w:r>
              <w:t>Precondition</w:t>
            </w:r>
          </w:p>
        </w:tc>
        <w:tc>
          <w:tcPr>
            <w:tcW w:w="1558" w:type="dxa"/>
          </w:tcPr>
          <w:p w14:paraId="47529291" w14:textId="77777777" w:rsidR="009106E1" w:rsidRDefault="009106E1" w:rsidP="00F173E9">
            <w:r>
              <w:t>Expected results</w:t>
            </w:r>
          </w:p>
        </w:tc>
        <w:tc>
          <w:tcPr>
            <w:tcW w:w="1559" w:type="dxa"/>
          </w:tcPr>
          <w:p w14:paraId="45CD98F8" w14:textId="77777777" w:rsidR="009106E1" w:rsidRDefault="009106E1" w:rsidP="00F173E9">
            <w:r>
              <w:t>Pass/Fail</w:t>
            </w:r>
          </w:p>
        </w:tc>
        <w:tc>
          <w:tcPr>
            <w:tcW w:w="1559" w:type="dxa"/>
          </w:tcPr>
          <w:p w14:paraId="7B724931" w14:textId="77777777" w:rsidR="009106E1" w:rsidRDefault="009106E1" w:rsidP="00F173E9">
            <w:r>
              <w:t>Note(in the case of „Fail“</w:t>
            </w:r>
          </w:p>
        </w:tc>
      </w:tr>
      <w:tr w:rsidR="009106E1" w14:paraId="0DDAC01B" w14:textId="77777777" w:rsidTr="00F173E9">
        <w:tc>
          <w:tcPr>
            <w:tcW w:w="1558" w:type="dxa"/>
          </w:tcPr>
          <w:p w14:paraId="39C54540" w14:textId="77777777" w:rsidR="009106E1" w:rsidRDefault="009106E1" w:rsidP="00F173E9">
            <w:r>
              <w:t>1.</w:t>
            </w:r>
          </w:p>
        </w:tc>
        <w:tc>
          <w:tcPr>
            <w:tcW w:w="1558" w:type="dxa"/>
          </w:tcPr>
          <w:p w14:paraId="5FFE7307" w14:textId="77777777" w:rsidR="009106E1" w:rsidRDefault="009106E1" w:rsidP="00F173E9">
            <w:r>
              <w:t xml:space="preserve">U web pregledniku upisati web adresu </w:t>
            </w:r>
            <w:r w:rsidRPr="00135D9F">
              <w:t>https://demowebshop.tricentis.com/</w:t>
            </w:r>
          </w:p>
        </w:tc>
        <w:tc>
          <w:tcPr>
            <w:tcW w:w="1558" w:type="dxa"/>
          </w:tcPr>
          <w:p w14:paraId="3F8FB806" w14:textId="77777777" w:rsidR="009106E1" w:rsidRDefault="009106E1" w:rsidP="00F173E9">
            <w:r>
              <w:t>-</w:t>
            </w:r>
          </w:p>
        </w:tc>
        <w:tc>
          <w:tcPr>
            <w:tcW w:w="1558" w:type="dxa"/>
          </w:tcPr>
          <w:p w14:paraId="079387EA" w14:textId="77777777" w:rsidR="009106E1" w:rsidRDefault="009106E1" w:rsidP="00F173E9">
            <w:r>
              <w:t>Uspješan pristup stranici</w:t>
            </w:r>
          </w:p>
        </w:tc>
        <w:tc>
          <w:tcPr>
            <w:tcW w:w="1559" w:type="dxa"/>
          </w:tcPr>
          <w:p w14:paraId="41D1C54B" w14:textId="77777777" w:rsidR="009106E1" w:rsidRDefault="009106E1" w:rsidP="00F173E9">
            <w:r>
              <w:t>Pass</w:t>
            </w:r>
          </w:p>
        </w:tc>
        <w:tc>
          <w:tcPr>
            <w:tcW w:w="1559" w:type="dxa"/>
          </w:tcPr>
          <w:p w14:paraId="278AAB4F" w14:textId="77777777" w:rsidR="009106E1" w:rsidRDefault="009106E1" w:rsidP="00F173E9"/>
        </w:tc>
      </w:tr>
      <w:tr w:rsidR="009106E1" w14:paraId="69980D75" w14:textId="77777777" w:rsidTr="00F173E9">
        <w:tc>
          <w:tcPr>
            <w:tcW w:w="1558" w:type="dxa"/>
          </w:tcPr>
          <w:p w14:paraId="1C088D73" w14:textId="77777777" w:rsidR="009106E1" w:rsidRDefault="009106E1" w:rsidP="00F173E9">
            <w:r>
              <w:t>2.</w:t>
            </w:r>
          </w:p>
        </w:tc>
        <w:tc>
          <w:tcPr>
            <w:tcW w:w="1558" w:type="dxa"/>
          </w:tcPr>
          <w:p w14:paraId="0F272CC1" w14:textId="77777777" w:rsidR="009106E1" w:rsidRDefault="009106E1" w:rsidP="00F173E9">
            <w:r>
              <w:t>U gornjem desnom izborniku odabrati opciju 'Register'</w:t>
            </w:r>
          </w:p>
        </w:tc>
        <w:tc>
          <w:tcPr>
            <w:tcW w:w="1558" w:type="dxa"/>
          </w:tcPr>
          <w:p w14:paraId="6CEC8F86" w14:textId="77777777" w:rsidR="009106E1" w:rsidRDefault="009106E1" w:rsidP="00F173E9">
            <w:r>
              <w:t>Korisnik prethodno nije registiran na web stranicu(mail adresa ne postoji u bazi).</w:t>
            </w:r>
          </w:p>
        </w:tc>
        <w:tc>
          <w:tcPr>
            <w:tcW w:w="1558" w:type="dxa"/>
          </w:tcPr>
          <w:p w14:paraId="4A4AF659" w14:textId="77777777" w:rsidR="009106E1" w:rsidRDefault="009106E1" w:rsidP="00F173E9">
            <w:r>
              <w:t>Otvara se forma za registraciju novog korisnika.</w:t>
            </w:r>
          </w:p>
        </w:tc>
        <w:tc>
          <w:tcPr>
            <w:tcW w:w="1559" w:type="dxa"/>
          </w:tcPr>
          <w:p w14:paraId="38D9991D" w14:textId="77777777" w:rsidR="009106E1" w:rsidRDefault="009106E1" w:rsidP="00F173E9">
            <w:r>
              <w:t>Pass</w:t>
            </w:r>
          </w:p>
        </w:tc>
        <w:tc>
          <w:tcPr>
            <w:tcW w:w="1559" w:type="dxa"/>
          </w:tcPr>
          <w:p w14:paraId="0ED3ACC7" w14:textId="77777777" w:rsidR="009106E1" w:rsidRDefault="009106E1" w:rsidP="00F173E9"/>
        </w:tc>
      </w:tr>
      <w:tr w:rsidR="009106E1" w14:paraId="19017D93" w14:textId="77777777" w:rsidTr="00F173E9">
        <w:tc>
          <w:tcPr>
            <w:tcW w:w="1558" w:type="dxa"/>
          </w:tcPr>
          <w:p w14:paraId="09492011" w14:textId="77777777" w:rsidR="009106E1" w:rsidRDefault="009106E1" w:rsidP="00F173E9">
            <w:r>
              <w:t>3.</w:t>
            </w:r>
          </w:p>
        </w:tc>
        <w:tc>
          <w:tcPr>
            <w:tcW w:w="1558" w:type="dxa"/>
          </w:tcPr>
          <w:p w14:paraId="555FE87E" w14:textId="77777777" w:rsidR="009106E1" w:rsidRDefault="009106E1" w:rsidP="00F173E9">
            <w:r>
              <w:t>Korisnik popunjava sve obvezne podatke: First name, Last name,email,password, confirm password</w:t>
            </w:r>
          </w:p>
        </w:tc>
        <w:tc>
          <w:tcPr>
            <w:tcW w:w="1558" w:type="dxa"/>
          </w:tcPr>
          <w:p w14:paraId="5B670C14" w14:textId="77777777" w:rsidR="009106E1" w:rsidRDefault="009106E1" w:rsidP="00F173E9">
            <w:r>
              <w:t>Email adresa koju korisnik unosi nije prethodno registriran.</w:t>
            </w:r>
          </w:p>
        </w:tc>
        <w:tc>
          <w:tcPr>
            <w:tcW w:w="1558" w:type="dxa"/>
          </w:tcPr>
          <w:p w14:paraId="1B474119" w14:textId="77777777" w:rsidR="009106E1" w:rsidRDefault="009106E1" w:rsidP="00F173E9">
            <w:r>
              <w:t>Forma je ispravno popunjena.</w:t>
            </w:r>
          </w:p>
        </w:tc>
        <w:tc>
          <w:tcPr>
            <w:tcW w:w="1559" w:type="dxa"/>
          </w:tcPr>
          <w:p w14:paraId="179909CB" w14:textId="77777777" w:rsidR="009106E1" w:rsidRDefault="009106E1" w:rsidP="00F173E9">
            <w:r>
              <w:t>Pass</w:t>
            </w:r>
          </w:p>
        </w:tc>
        <w:tc>
          <w:tcPr>
            <w:tcW w:w="1559" w:type="dxa"/>
          </w:tcPr>
          <w:p w14:paraId="65195C94" w14:textId="77777777" w:rsidR="009106E1" w:rsidRDefault="009106E1" w:rsidP="00F173E9"/>
        </w:tc>
      </w:tr>
      <w:tr w:rsidR="009106E1" w14:paraId="796054E4" w14:textId="77777777" w:rsidTr="00F173E9">
        <w:tc>
          <w:tcPr>
            <w:tcW w:w="1558" w:type="dxa"/>
          </w:tcPr>
          <w:p w14:paraId="693B21C7" w14:textId="77777777" w:rsidR="009106E1" w:rsidRDefault="009106E1" w:rsidP="00F173E9">
            <w:r>
              <w:t>4.</w:t>
            </w:r>
          </w:p>
        </w:tc>
        <w:tc>
          <w:tcPr>
            <w:tcW w:w="1558" w:type="dxa"/>
          </w:tcPr>
          <w:p w14:paraId="1C8BC409" w14:textId="77777777" w:rsidR="009106E1" w:rsidRDefault="009106E1" w:rsidP="00F173E9">
            <w:r>
              <w:t>Korisnik potvrđuje registraciju potvrdom na gumb 'Register'. Korisnik se složio s uvjetima registracije.</w:t>
            </w:r>
          </w:p>
        </w:tc>
        <w:tc>
          <w:tcPr>
            <w:tcW w:w="1558" w:type="dxa"/>
          </w:tcPr>
          <w:p w14:paraId="38EC4099" w14:textId="77777777" w:rsidR="009106E1" w:rsidRDefault="009106E1" w:rsidP="00F173E9">
            <w:r>
              <w:t>Korisnik se složio s uvjetima registracije.</w:t>
            </w:r>
          </w:p>
        </w:tc>
        <w:tc>
          <w:tcPr>
            <w:tcW w:w="1558" w:type="dxa"/>
          </w:tcPr>
          <w:p w14:paraId="5A76F151" w14:textId="77777777" w:rsidR="009106E1" w:rsidRDefault="009106E1" w:rsidP="00F173E9">
            <w:r>
              <w:t xml:space="preserve">Prikazuje se obavijest da je korisnik uspješno registriran. </w:t>
            </w:r>
          </w:p>
        </w:tc>
        <w:tc>
          <w:tcPr>
            <w:tcW w:w="1559" w:type="dxa"/>
          </w:tcPr>
          <w:p w14:paraId="2014920F" w14:textId="77777777" w:rsidR="009106E1" w:rsidRDefault="009106E1" w:rsidP="00F173E9">
            <w:r>
              <w:t>Pass</w:t>
            </w:r>
          </w:p>
        </w:tc>
        <w:tc>
          <w:tcPr>
            <w:tcW w:w="1559" w:type="dxa"/>
          </w:tcPr>
          <w:p w14:paraId="503416ED" w14:textId="77777777" w:rsidR="009106E1" w:rsidRDefault="009106E1" w:rsidP="00F173E9"/>
        </w:tc>
      </w:tr>
      <w:tr w:rsidR="009106E1" w14:paraId="6A1620B0" w14:textId="77777777" w:rsidTr="00F173E9">
        <w:tc>
          <w:tcPr>
            <w:tcW w:w="1558" w:type="dxa"/>
          </w:tcPr>
          <w:p w14:paraId="7FA5A403" w14:textId="77777777" w:rsidR="009106E1" w:rsidRDefault="009106E1" w:rsidP="00F173E9">
            <w:r>
              <w:t>5.</w:t>
            </w:r>
          </w:p>
        </w:tc>
        <w:tc>
          <w:tcPr>
            <w:tcW w:w="1558" w:type="dxa"/>
          </w:tcPr>
          <w:p w14:paraId="10920A98" w14:textId="77777777" w:rsidR="009106E1" w:rsidRDefault="009106E1" w:rsidP="00F173E9">
            <w:r>
              <w:t>Korisnik odabire 'Continue' opciju za pregled naslovne stranice demo web shopa.</w:t>
            </w:r>
          </w:p>
        </w:tc>
        <w:tc>
          <w:tcPr>
            <w:tcW w:w="1558" w:type="dxa"/>
          </w:tcPr>
          <w:p w14:paraId="4DAD144D" w14:textId="77777777" w:rsidR="009106E1" w:rsidRDefault="009106E1" w:rsidP="00F173E9">
            <w:r>
              <w:t>Korisnik ispravno registriran i uspješno prijavljen u sustav.</w:t>
            </w:r>
          </w:p>
        </w:tc>
        <w:tc>
          <w:tcPr>
            <w:tcW w:w="1558" w:type="dxa"/>
          </w:tcPr>
          <w:p w14:paraId="03F0B8D3" w14:textId="78221B8A" w:rsidR="009106E1" w:rsidRDefault="00790449" w:rsidP="00F173E9">
            <w:r>
              <w:t>Preusmjeravanje na početnu stranicu</w:t>
            </w:r>
            <w:r w:rsidR="009106E1">
              <w:t>.</w:t>
            </w:r>
          </w:p>
        </w:tc>
        <w:tc>
          <w:tcPr>
            <w:tcW w:w="1559" w:type="dxa"/>
          </w:tcPr>
          <w:p w14:paraId="44EF2AE1" w14:textId="77777777" w:rsidR="009106E1" w:rsidRDefault="009106E1" w:rsidP="00F173E9">
            <w:r>
              <w:t>Pass</w:t>
            </w:r>
          </w:p>
        </w:tc>
        <w:tc>
          <w:tcPr>
            <w:tcW w:w="1559" w:type="dxa"/>
          </w:tcPr>
          <w:p w14:paraId="264CC45E" w14:textId="77777777" w:rsidR="009106E1" w:rsidRDefault="009106E1" w:rsidP="00F173E9"/>
        </w:tc>
      </w:tr>
    </w:tbl>
    <w:p w14:paraId="1F767399" w14:textId="6DF0F845" w:rsidR="009106E1" w:rsidRDefault="009106E1"/>
    <w:p w14:paraId="50716454" w14:textId="2922CEB2" w:rsidR="009106E1" w:rsidRDefault="009106E1"/>
    <w:p w14:paraId="376056E2" w14:textId="05F1FC3D" w:rsidR="009106E1" w:rsidRDefault="009106E1"/>
    <w:p w14:paraId="2F66655C" w14:textId="064B52EB" w:rsidR="009106E1" w:rsidRDefault="009106E1"/>
    <w:p w14:paraId="12B8A258" w14:textId="5038BA72" w:rsidR="009106E1" w:rsidRDefault="00910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6E1" w14:paraId="2F18617E" w14:textId="77777777" w:rsidTr="00F173E9">
        <w:tc>
          <w:tcPr>
            <w:tcW w:w="4675" w:type="dxa"/>
          </w:tcPr>
          <w:p w14:paraId="75576CF8" w14:textId="77777777" w:rsidR="009106E1" w:rsidRDefault="009106E1" w:rsidP="00F173E9">
            <w:r>
              <w:lastRenderedPageBreak/>
              <w:t>Test ID:</w:t>
            </w:r>
          </w:p>
        </w:tc>
        <w:tc>
          <w:tcPr>
            <w:tcW w:w="4675" w:type="dxa"/>
          </w:tcPr>
          <w:p w14:paraId="35FC676C" w14:textId="1046FF69" w:rsidR="009106E1" w:rsidRDefault="009106E1" w:rsidP="00F173E9">
            <w:r>
              <w:t>1.</w:t>
            </w:r>
            <w:r w:rsidR="00790449">
              <w:t>2</w:t>
            </w:r>
          </w:p>
        </w:tc>
      </w:tr>
      <w:tr w:rsidR="009106E1" w14:paraId="3A11A5B0" w14:textId="77777777" w:rsidTr="00F173E9">
        <w:tc>
          <w:tcPr>
            <w:tcW w:w="4675" w:type="dxa"/>
          </w:tcPr>
          <w:p w14:paraId="5560EEA5" w14:textId="77777777" w:rsidR="009106E1" w:rsidRDefault="009106E1" w:rsidP="00F173E9">
            <w:r>
              <w:t>Area of functionality:</w:t>
            </w:r>
          </w:p>
        </w:tc>
        <w:tc>
          <w:tcPr>
            <w:tcW w:w="4675" w:type="dxa"/>
          </w:tcPr>
          <w:p w14:paraId="02B021E9" w14:textId="108E2B1C" w:rsidR="009106E1" w:rsidRDefault="009106E1" w:rsidP="00F173E9">
            <w:r>
              <w:t xml:space="preserve">Modul za </w:t>
            </w:r>
            <w:r>
              <w:t>prijavu post</w:t>
            </w:r>
            <w:r w:rsidR="00790449">
              <w:t>o</w:t>
            </w:r>
            <w:r>
              <w:t>jećih korisnika</w:t>
            </w:r>
          </w:p>
        </w:tc>
      </w:tr>
      <w:tr w:rsidR="009106E1" w14:paraId="5CBD2017" w14:textId="77777777" w:rsidTr="00F173E9">
        <w:tc>
          <w:tcPr>
            <w:tcW w:w="4675" w:type="dxa"/>
          </w:tcPr>
          <w:p w14:paraId="520E13B3" w14:textId="77777777" w:rsidR="009106E1" w:rsidRDefault="009106E1" w:rsidP="00F173E9">
            <w:r>
              <w:t>Objective:</w:t>
            </w:r>
          </w:p>
        </w:tc>
        <w:tc>
          <w:tcPr>
            <w:tcW w:w="4675" w:type="dxa"/>
          </w:tcPr>
          <w:p w14:paraId="0116A4CE" w14:textId="5767A186" w:rsidR="009106E1" w:rsidRDefault="009106E1" w:rsidP="00F173E9">
            <w:r>
              <w:t xml:space="preserve">Provjera funkcionalnosti </w:t>
            </w:r>
            <w:r>
              <w:t xml:space="preserve">prijave </w:t>
            </w:r>
            <w:r>
              <w:t>korisnika u sustav</w:t>
            </w:r>
          </w:p>
        </w:tc>
      </w:tr>
      <w:tr w:rsidR="009106E1" w14:paraId="2FB7468C" w14:textId="77777777" w:rsidTr="00F173E9">
        <w:tc>
          <w:tcPr>
            <w:tcW w:w="4675" w:type="dxa"/>
          </w:tcPr>
          <w:p w14:paraId="5E850778" w14:textId="77777777" w:rsidR="009106E1" w:rsidRDefault="009106E1" w:rsidP="00F173E9">
            <w:r>
              <w:t>Test case results:</w:t>
            </w:r>
          </w:p>
        </w:tc>
        <w:tc>
          <w:tcPr>
            <w:tcW w:w="4675" w:type="dxa"/>
          </w:tcPr>
          <w:p w14:paraId="307C683A" w14:textId="55728A57" w:rsidR="009106E1" w:rsidRDefault="007C63AF" w:rsidP="00F173E9">
            <w:r>
              <w:t>4</w:t>
            </w:r>
            <w:r w:rsidR="009106E1">
              <w:t xml:space="preserve"> testnih točki: </w:t>
            </w:r>
            <w:r>
              <w:t>4</w:t>
            </w:r>
            <w:r w:rsidR="009106E1">
              <w:t xml:space="preserve"> Pass, 0 Fail</w:t>
            </w:r>
          </w:p>
        </w:tc>
      </w:tr>
      <w:tr w:rsidR="009106E1" w14:paraId="1F6330B2" w14:textId="77777777" w:rsidTr="00F173E9">
        <w:tc>
          <w:tcPr>
            <w:tcW w:w="4675" w:type="dxa"/>
          </w:tcPr>
          <w:p w14:paraId="251A3BA8" w14:textId="77777777" w:rsidR="009106E1" w:rsidRDefault="009106E1" w:rsidP="00F173E9">
            <w:r>
              <w:t>Note:</w:t>
            </w:r>
          </w:p>
        </w:tc>
        <w:tc>
          <w:tcPr>
            <w:tcW w:w="4675" w:type="dxa"/>
          </w:tcPr>
          <w:p w14:paraId="7A6F6ADA" w14:textId="06A3A841" w:rsidR="009106E1" w:rsidRDefault="009106E1" w:rsidP="00F173E9">
            <w:r>
              <w:t xml:space="preserve">Korisnik je </w:t>
            </w:r>
            <w:r>
              <w:t xml:space="preserve">prethodno </w:t>
            </w:r>
            <w:r>
              <w:t>registriran.</w:t>
            </w:r>
          </w:p>
        </w:tc>
      </w:tr>
    </w:tbl>
    <w:p w14:paraId="3B4FEE1D" w14:textId="77777777" w:rsidR="009106E1" w:rsidRDefault="009106E1" w:rsidP="00910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3552"/>
        <w:gridCol w:w="1412"/>
        <w:gridCol w:w="1359"/>
        <w:gridCol w:w="1139"/>
        <w:gridCol w:w="1056"/>
      </w:tblGrid>
      <w:tr w:rsidR="009106E1" w14:paraId="773B4D57" w14:textId="77777777" w:rsidTr="009106E1">
        <w:tc>
          <w:tcPr>
            <w:tcW w:w="849" w:type="dxa"/>
          </w:tcPr>
          <w:p w14:paraId="046E9306" w14:textId="77777777" w:rsidR="009106E1" w:rsidRDefault="009106E1" w:rsidP="00F173E9">
            <w:r>
              <w:t>Test seq. ID</w:t>
            </w:r>
          </w:p>
        </w:tc>
        <w:tc>
          <w:tcPr>
            <w:tcW w:w="3552" w:type="dxa"/>
          </w:tcPr>
          <w:p w14:paraId="210B0168" w14:textId="77777777" w:rsidR="009106E1" w:rsidRDefault="009106E1" w:rsidP="00F173E9">
            <w:r>
              <w:t>Action taken</w:t>
            </w:r>
          </w:p>
        </w:tc>
        <w:tc>
          <w:tcPr>
            <w:tcW w:w="1415" w:type="dxa"/>
          </w:tcPr>
          <w:p w14:paraId="3E41BD69" w14:textId="77777777" w:rsidR="009106E1" w:rsidRDefault="009106E1" w:rsidP="00F173E9">
            <w:r>
              <w:t>Precondition</w:t>
            </w:r>
          </w:p>
        </w:tc>
        <w:tc>
          <w:tcPr>
            <w:tcW w:w="1319" w:type="dxa"/>
          </w:tcPr>
          <w:p w14:paraId="7B0C3BAF" w14:textId="77777777" w:rsidR="009106E1" w:rsidRDefault="009106E1" w:rsidP="00F173E9">
            <w:r>
              <w:t>Expected results</w:t>
            </w:r>
          </w:p>
        </w:tc>
        <w:tc>
          <w:tcPr>
            <w:tcW w:w="1148" w:type="dxa"/>
          </w:tcPr>
          <w:p w14:paraId="1F5AA0E9" w14:textId="77777777" w:rsidR="009106E1" w:rsidRDefault="009106E1" w:rsidP="00F173E9">
            <w:r>
              <w:t>Pass/Fail</w:t>
            </w:r>
          </w:p>
        </w:tc>
        <w:tc>
          <w:tcPr>
            <w:tcW w:w="1067" w:type="dxa"/>
          </w:tcPr>
          <w:p w14:paraId="72DBD9B1" w14:textId="77777777" w:rsidR="009106E1" w:rsidRDefault="009106E1" w:rsidP="00F173E9">
            <w:r>
              <w:t>Note(in the case of „Fail“</w:t>
            </w:r>
          </w:p>
        </w:tc>
      </w:tr>
      <w:tr w:rsidR="009106E1" w14:paraId="1ECF00A1" w14:textId="77777777" w:rsidTr="009106E1">
        <w:tc>
          <w:tcPr>
            <w:tcW w:w="849" w:type="dxa"/>
          </w:tcPr>
          <w:p w14:paraId="3912EE21" w14:textId="77777777" w:rsidR="009106E1" w:rsidRDefault="009106E1" w:rsidP="00F173E9">
            <w:r>
              <w:t>1.</w:t>
            </w:r>
          </w:p>
        </w:tc>
        <w:tc>
          <w:tcPr>
            <w:tcW w:w="3552" w:type="dxa"/>
          </w:tcPr>
          <w:p w14:paraId="264634A4" w14:textId="77777777" w:rsidR="009106E1" w:rsidRDefault="009106E1" w:rsidP="00F173E9">
            <w:r>
              <w:t xml:space="preserve">U web pregledniku upisati web adresu </w:t>
            </w:r>
            <w:r w:rsidRPr="00135D9F">
              <w:t>https://demowebshop.tricentis.com/</w:t>
            </w:r>
          </w:p>
        </w:tc>
        <w:tc>
          <w:tcPr>
            <w:tcW w:w="1415" w:type="dxa"/>
          </w:tcPr>
          <w:p w14:paraId="6E5E4A72" w14:textId="77777777" w:rsidR="009106E1" w:rsidRDefault="009106E1" w:rsidP="00F173E9">
            <w:r>
              <w:t>-</w:t>
            </w:r>
          </w:p>
        </w:tc>
        <w:tc>
          <w:tcPr>
            <w:tcW w:w="1319" w:type="dxa"/>
          </w:tcPr>
          <w:p w14:paraId="325AF392" w14:textId="77777777" w:rsidR="009106E1" w:rsidRDefault="009106E1" w:rsidP="00F173E9">
            <w:r>
              <w:t>Uspješan pristup stranici</w:t>
            </w:r>
          </w:p>
        </w:tc>
        <w:tc>
          <w:tcPr>
            <w:tcW w:w="1148" w:type="dxa"/>
          </w:tcPr>
          <w:p w14:paraId="663F0120" w14:textId="77777777" w:rsidR="009106E1" w:rsidRDefault="009106E1" w:rsidP="00F173E9">
            <w:r>
              <w:t>Pass</w:t>
            </w:r>
          </w:p>
        </w:tc>
        <w:tc>
          <w:tcPr>
            <w:tcW w:w="1067" w:type="dxa"/>
          </w:tcPr>
          <w:p w14:paraId="1A1B27B5" w14:textId="77777777" w:rsidR="009106E1" w:rsidRDefault="009106E1" w:rsidP="00F173E9"/>
        </w:tc>
      </w:tr>
      <w:tr w:rsidR="009106E1" w14:paraId="33D4DAC9" w14:textId="77777777" w:rsidTr="009106E1">
        <w:tc>
          <w:tcPr>
            <w:tcW w:w="849" w:type="dxa"/>
          </w:tcPr>
          <w:p w14:paraId="0657EAF9" w14:textId="77777777" w:rsidR="009106E1" w:rsidRDefault="009106E1" w:rsidP="00F173E9">
            <w:r>
              <w:t>2.</w:t>
            </w:r>
          </w:p>
        </w:tc>
        <w:tc>
          <w:tcPr>
            <w:tcW w:w="3552" w:type="dxa"/>
          </w:tcPr>
          <w:p w14:paraId="75DDF4B2" w14:textId="1DC00CC1" w:rsidR="009106E1" w:rsidRDefault="009106E1" w:rsidP="00F173E9">
            <w:r>
              <w:t>U gornjem desnom izborniku odabrati opciju '</w:t>
            </w:r>
            <w:r>
              <w:t>Log in</w:t>
            </w:r>
            <w:r>
              <w:t>'</w:t>
            </w:r>
          </w:p>
        </w:tc>
        <w:tc>
          <w:tcPr>
            <w:tcW w:w="1415" w:type="dxa"/>
          </w:tcPr>
          <w:p w14:paraId="5F01513D" w14:textId="6E6FDF56" w:rsidR="009106E1" w:rsidRDefault="009106E1" w:rsidP="00F173E9">
            <w:r>
              <w:t xml:space="preserve">Korisnik </w:t>
            </w:r>
            <w:r>
              <w:t xml:space="preserve">je </w:t>
            </w:r>
            <w:r>
              <w:t>prethodno registiran na web stranic</w:t>
            </w:r>
            <w:r>
              <w:t>i</w:t>
            </w:r>
          </w:p>
        </w:tc>
        <w:tc>
          <w:tcPr>
            <w:tcW w:w="1319" w:type="dxa"/>
          </w:tcPr>
          <w:p w14:paraId="509685AC" w14:textId="18F7E5E5" w:rsidR="009106E1" w:rsidRDefault="009106E1" w:rsidP="00F173E9">
            <w:r>
              <w:t xml:space="preserve">Otvara se forma za </w:t>
            </w:r>
            <w:r>
              <w:t>prijavu u sustav.</w:t>
            </w:r>
          </w:p>
        </w:tc>
        <w:tc>
          <w:tcPr>
            <w:tcW w:w="1148" w:type="dxa"/>
          </w:tcPr>
          <w:p w14:paraId="399302A2" w14:textId="77777777" w:rsidR="009106E1" w:rsidRDefault="009106E1" w:rsidP="00F173E9">
            <w:r>
              <w:t>Pass</w:t>
            </w:r>
          </w:p>
        </w:tc>
        <w:tc>
          <w:tcPr>
            <w:tcW w:w="1067" w:type="dxa"/>
          </w:tcPr>
          <w:p w14:paraId="57D8D0F3" w14:textId="77777777" w:rsidR="009106E1" w:rsidRDefault="009106E1" w:rsidP="00F173E9"/>
        </w:tc>
      </w:tr>
      <w:tr w:rsidR="009106E1" w14:paraId="3F05C03D" w14:textId="77777777" w:rsidTr="009106E1">
        <w:tc>
          <w:tcPr>
            <w:tcW w:w="849" w:type="dxa"/>
          </w:tcPr>
          <w:p w14:paraId="07DA2910" w14:textId="77777777" w:rsidR="009106E1" w:rsidRDefault="009106E1" w:rsidP="00F173E9">
            <w:r>
              <w:t>3.</w:t>
            </w:r>
          </w:p>
        </w:tc>
        <w:tc>
          <w:tcPr>
            <w:tcW w:w="3552" w:type="dxa"/>
          </w:tcPr>
          <w:p w14:paraId="57660EB2" w14:textId="211792AD" w:rsidR="009106E1" w:rsidRDefault="009106E1" w:rsidP="00F173E9">
            <w:r>
              <w:t>Korisnik unosi prethodno registriran e-mail kao i odgovarajuću zaporku</w:t>
            </w:r>
          </w:p>
        </w:tc>
        <w:tc>
          <w:tcPr>
            <w:tcW w:w="1415" w:type="dxa"/>
          </w:tcPr>
          <w:p w14:paraId="014EB23D" w14:textId="7183F02B" w:rsidR="009106E1" w:rsidRDefault="009106E1" w:rsidP="00F173E9">
            <w:r>
              <w:t>Korisnik unosi e-mail i lozinku koja već postoji u bazi.</w:t>
            </w:r>
          </w:p>
        </w:tc>
        <w:tc>
          <w:tcPr>
            <w:tcW w:w="1319" w:type="dxa"/>
          </w:tcPr>
          <w:p w14:paraId="43186D08" w14:textId="77777777" w:rsidR="009106E1" w:rsidRDefault="009106E1" w:rsidP="00F173E9">
            <w:r>
              <w:t>Forma je ispravno popunjena.</w:t>
            </w:r>
          </w:p>
        </w:tc>
        <w:tc>
          <w:tcPr>
            <w:tcW w:w="1148" w:type="dxa"/>
          </w:tcPr>
          <w:p w14:paraId="1B1B9F74" w14:textId="77777777" w:rsidR="009106E1" w:rsidRDefault="009106E1" w:rsidP="00F173E9">
            <w:r>
              <w:t>Pass</w:t>
            </w:r>
          </w:p>
        </w:tc>
        <w:tc>
          <w:tcPr>
            <w:tcW w:w="1067" w:type="dxa"/>
          </w:tcPr>
          <w:p w14:paraId="0DC0F864" w14:textId="77777777" w:rsidR="009106E1" w:rsidRDefault="009106E1" w:rsidP="00F173E9"/>
        </w:tc>
      </w:tr>
      <w:tr w:rsidR="009106E1" w14:paraId="15E5C9F2" w14:textId="77777777" w:rsidTr="009106E1">
        <w:tc>
          <w:tcPr>
            <w:tcW w:w="849" w:type="dxa"/>
          </w:tcPr>
          <w:p w14:paraId="5AACA892" w14:textId="77777777" w:rsidR="009106E1" w:rsidRDefault="009106E1" w:rsidP="00F173E9">
            <w:r>
              <w:t>4.</w:t>
            </w:r>
          </w:p>
        </w:tc>
        <w:tc>
          <w:tcPr>
            <w:tcW w:w="3552" w:type="dxa"/>
          </w:tcPr>
          <w:p w14:paraId="2CCBBCA9" w14:textId="1383C2CA" w:rsidR="009106E1" w:rsidRDefault="009106E1" w:rsidP="00F173E9">
            <w:r>
              <w:t xml:space="preserve">Korisnik potvrđuje </w:t>
            </w:r>
            <w:r>
              <w:t>prijavu klikom na tipku „Log in“</w:t>
            </w:r>
          </w:p>
        </w:tc>
        <w:tc>
          <w:tcPr>
            <w:tcW w:w="1415" w:type="dxa"/>
          </w:tcPr>
          <w:p w14:paraId="1F116E26" w14:textId="5B800C07" w:rsidR="009106E1" w:rsidRDefault="009106E1" w:rsidP="00F173E9">
            <w:r>
              <w:t xml:space="preserve">Korisnik </w:t>
            </w:r>
            <w:r>
              <w:t>je</w:t>
            </w:r>
            <w:r>
              <w:t xml:space="preserve"> uspješno prijavljen u sustav.</w:t>
            </w:r>
          </w:p>
        </w:tc>
        <w:tc>
          <w:tcPr>
            <w:tcW w:w="1319" w:type="dxa"/>
          </w:tcPr>
          <w:p w14:paraId="7ABB579B" w14:textId="54A33F75" w:rsidR="009106E1" w:rsidRDefault="00790449" w:rsidP="00F173E9">
            <w:r>
              <w:t>Korisnik uspješno prijavljen u sustav i preusmjeren na početnu stranicu</w:t>
            </w:r>
          </w:p>
        </w:tc>
        <w:tc>
          <w:tcPr>
            <w:tcW w:w="1148" w:type="dxa"/>
          </w:tcPr>
          <w:p w14:paraId="001CD12B" w14:textId="77777777" w:rsidR="009106E1" w:rsidRDefault="009106E1" w:rsidP="00F173E9">
            <w:r>
              <w:t>Pass</w:t>
            </w:r>
          </w:p>
        </w:tc>
        <w:tc>
          <w:tcPr>
            <w:tcW w:w="1067" w:type="dxa"/>
          </w:tcPr>
          <w:p w14:paraId="6C911BD6" w14:textId="77777777" w:rsidR="009106E1" w:rsidRDefault="009106E1" w:rsidP="00F173E9"/>
        </w:tc>
      </w:tr>
    </w:tbl>
    <w:p w14:paraId="3FEB49BD" w14:textId="77777777" w:rsidR="009106E1" w:rsidRDefault="009106E1" w:rsidP="009106E1"/>
    <w:p w14:paraId="4078B1B9" w14:textId="4F876F8C" w:rsidR="009106E1" w:rsidRDefault="009106E1" w:rsidP="009106E1"/>
    <w:p w14:paraId="19CF35CA" w14:textId="3D4F3763" w:rsidR="00790449" w:rsidRDefault="00790449" w:rsidP="009106E1"/>
    <w:p w14:paraId="230CA2DD" w14:textId="36D0C038" w:rsidR="00790449" w:rsidRDefault="00790449" w:rsidP="009106E1"/>
    <w:p w14:paraId="016AE636" w14:textId="7D0E4C20" w:rsidR="00790449" w:rsidRDefault="00790449" w:rsidP="009106E1"/>
    <w:p w14:paraId="288B75C4" w14:textId="0931B540" w:rsidR="00790449" w:rsidRDefault="00790449" w:rsidP="009106E1"/>
    <w:p w14:paraId="530311F2" w14:textId="37D44582" w:rsidR="00790449" w:rsidRDefault="00790449" w:rsidP="009106E1"/>
    <w:p w14:paraId="657B68D6" w14:textId="4A71C710" w:rsidR="00790449" w:rsidRDefault="00790449" w:rsidP="009106E1"/>
    <w:p w14:paraId="09EE8B2E" w14:textId="1F5E1970" w:rsidR="00790449" w:rsidRDefault="00790449" w:rsidP="009106E1"/>
    <w:p w14:paraId="78029A3A" w14:textId="16E39A49" w:rsidR="00790449" w:rsidRDefault="00790449" w:rsidP="009106E1"/>
    <w:p w14:paraId="34A295B2" w14:textId="5C55A9D3" w:rsidR="00790449" w:rsidRDefault="00790449" w:rsidP="00910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449" w14:paraId="0BF70B4E" w14:textId="77777777" w:rsidTr="00F173E9">
        <w:tc>
          <w:tcPr>
            <w:tcW w:w="4675" w:type="dxa"/>
          </w:tcPr>
          <w:p w14:paraId="7997A9B9" w14:textId="77777777" w:rsidR="00790449" w:rsidRDefault="00790449" w:rsidP="00F173E9">
            <w:r>
              <w:lastRenderedPageBreak/>
              <w:t>Test ID:</w:t>
            </w:r>
          </w:p>
        </w:tc>
        <w:tc>
          <w:tcPr>
            <w:tcW w:w="4675" w:type="dxa"/>
          </w:tcPr>
          <w:p w14:paraId="4A57236E" w14:textId="695E9A26" w:rsidR="00790449" w:rsidRDefault="00790449" w:rsidP="00F173E9">
            <w:r>
              <w:t>1.</w:t>
            </w:r>
            <w:r w:rsidR="007C63AF">
              <w:t>3</w:t>
            </w:r>
          </w:p>
        </w:tc>
      </w:tr>
      <w:tr w:rsidR="00790449" w14:paraId="7B015F8C" w14:textId="77777777" w:rsidTr="00F173E9">
        <w:tc>
          <w:tcPr>
            <w:tcW w:w="4675" w:type="dxa"/>
          </w:tcPr>
          <w:p w14:paraId="1F7968BC" w14:textId="77777777" w:rsidR="00790449" w:rsidRDefault="00790449" w:rsidP="00F173E9">
            <w:r>
              <w:t>Area of functionality:</w:t>
            </w:r>
          </w:p>
        </w:tc>
        <w:tc>
          <w:tcPr>
            <w:tcW w:w="4675" w:type="dxa"/>
          </w:tcPr>
          <w:p w14:paraId="0FB3AD05" w14:textId="74035645" w:rsidR="00790449" w:rsidRDefault="00790449" w:rsidP="00F173E9">
            <w:r>
              <w:t xml:space="preserve">Modul za </w:t>
            </w:r>
            <w:r w:rsidR="007C63AF">
              <w:t>izračun cijene dostave</w:t>
            </w:r>
          </w:p>
        </w:tc>
      </w:tr>
      <w:tr w:rsidR="00790449" w14:paraId="763EB51E" w14:textId="77777777" w:rsidTr="00F173E9">
        <w:tc>
          <w:tcPr>
            <w:tcW w:w="4675" w:type="dxa"/>
          </w:tcPr>
          <w:p w14:paraId="7EBB69AD" w14:textId="77777777" w:rsidR="00790449" w:rsidRDefault="00790449" w:rsidP="00F173E9">
            <w:r>
              <w:t>Objective:</w:t>
            </w:r>
          </w:p>
        </w:tc>
        <w:tc>
          <w:tcPr>
            <w:tcW w:w="4675" w:type="dxa"/>
          </w:tcPr>
          <w:p w14:paraId="76D220BC" w14:textId="6195DA9D" w:rsidR="00790449" w:rsidRDefault="00790449" w:rsidP="00F173E9">
            <w:r>
              <w:t xml:space="preserve">Provjera funkcionalnosti </w:t>
            </w:r>
            <w:r w:rsidR="007C63AF">
              <w:t>izračuna cijene dostave</w:t>
            </w:r>
          </w:p>
        </w:tc>
      </w:tr>
      <w:tr w:rsidR="00790449" w14:paraId="2BF2C49A" w14:textId="77777777" w:rsidTr="00F173E9">
        <w:tc>
          <w:tcPr>
            <w:tcW w:w="4675" w:type="dxa"/>
          </w:tcPr>
          <w:p w14:paraId="5EB74498" w14:textId="77777777" w:rsidR="00790449" w:rsidRDefault="00790449" w:rsidP="00F173E9">
            <w:r>
              <w:t>Test case results:</w:t>
            </w:r>
          </w:p>
        </w:tc>
        <w:tc>
          <w:tcPr>
            <w:tcW w:w="4675" w:type="dxa"/>
          </w:tcPr>
          <w:p w14:paraId="37CF6F6F" w14:textId="0716EFA1" w:rsidR="00790449" w:rsidRDefault="007C63AF" w:rsidP="00F173E9">
            <w:r>
              <w:t>6</w:t>
            </w:r>
            <w:r w:rsidR="00790449">
              <w:t xml:space="preserve"> testnih točki: </w:t>
            </w:r>
            <w:r>
              <w:t>6</w:t>
            </w:r>
            <w:r w:rsidR="00790449">
              <w:t xml:space="preserve"> Pass, 0 Fail</w:t>
            </w:r>
          </w:p>
        </w:tc>
      </w:tr>
      <w:tr w:rsidR="00790449" w14:paraId="4A59EAD5" w14:textId="77777777" w:rsidTr="00F173E9">
        <w:tc>
          <w:tcPr>
            <w:tcW w:w="4675" w:type="dxa"/>
          </w:tcPr>
          <w:p w14:paraId="1B6D022B" w14:textId="77777777" w:rsidR="00790449" w:rsidRDefault="00790449" w:rsidP="00F173E9">
            <w:r>
              <w:t>Note:</w:t>
            </w:r>
          </w:p>
        </w:tc>
        <w:tc>
          <w:tcPr>
            <w:tcW w:w="4675" w:type="dxa"/>
          </w:tcPr>
          <w:p w14:paraId="3FF8E444" w14:textId="30859CE1" w:rsidR="00790449" w:rsidRDefault="00790449" w:rsidP="00F173E9">
            <w:r>
              <w:t xml:space="preserve">Korisnik je prethodno </w:t>
            </w:r>
            <w:r w:rsidR="00E4762D">
              <w:t>prijavljen u sustav</w:t>
            </w:r>
            <w:r>
              <w:t>.</w:t>
            </w:r>
          </w:p>
        </w:tc>
      </w:tr>
    </w:tbl>
    <w:p w14:paraId="7692B6F5" w14:textId="77777777" w:rsidR="00790449" w:rsidRDefault="00790449" w:rsidP="00790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3552"/>
        <w:gridCol w:w="1415"/>
        <w:gridCol w:w="1319"/>
        <w:gridCol w:w="1148"/>
        <w:gridCol w:w="1067"/>
      </w:tblGrid>
      <w:tr w:rsidR="00790449" w14:paraId="223252F7" w14:textId="77777777" w:rsidTr="00F173E9">
        <w:tc>
          <w:tcPr>
            <w:tcW w:w="849" w:type="dxa"/>
          </w:tcPr>
          <w:p w14:paraId="7581BD14" w14:textId="77777777" w:rsidR="00790449" w:rsidRDefault="00790449" w:rsidP="00F173E9">
            <w:r>
              <w:t>Test seq. ID</w:t>
            </w:r>
          </w:p>
        </w:tc>
        <w:tc>
          <w:tcPr>
            <w:tcW w:w="3552" w:type="dxa"/>
          </w:tcPr>
          <w:p w14:paraId="0D3F8DA6" w14:textId="77777777" w:rsidR="00790449" w:rsidRDefault="00790449" w:rsidP="00F173E9">
            <w:r>
              <w:t>Action taken</w:t>
            </w:r>
          </w:p>
        </w:tc>
        <w:tc>
          <w:tcPr>
            <w:tcW w:w="1415" w:type="dxa"/>
          </w:tcPr>
          <w:p w14:paraId="5A29C3A3" w14:textId="77777777" w:rsidR="00790449" w:rsidRDefault="00790449" w:rsidP="00F173E9">
            <w:r>
              <w:t>Precondition</w:t>
            </w:r>
          </w:p>
        </w:tc>
        <w:tc>
          <w:tcPr>
            <w:tcW w:w="1319" w:type="dxa"/>
          </w:tcPr>
          <w:p w14:paraId="0F43361C" w14:textId="77777777" w:rsidR="00790449" w:rsidRDefault="00790449" w:rsidP="00F173E9">
            <w:r>
              <w:t>Expected results</w:t>
            </w:r>
          </w:p>
        </w:tc>
        <w:tc>
          <w:tcPr>
            <w:tcW w:w="1148" w:type="dxa"/>
          </w:tcPr>
          <w:p w14:paraId="207F873F" w14:textId="77777777" w:rsidR="00790449" w:rsidRDefault="00790449" w:rsidP="00F173E9">
            <w:r>
              <w:t>Pass/Fail</w:t>
            </w:r>
          </w:p>
        </w:tc>
        <w:tc>
          <w:tcPr>
            <w:tcW w:w="1067" w:type="dxa"/>
          </w:tcPr>
          <w:p w14:paraId="577442C5" w14:textId="77777777" w:rsidR="00790449" w:rsidRDefault="00790449" w:rsidP="00F173E9">
            <w:r>
              <w:t>Note(in the case of „Fail“</w:t>
            </w:r>
          </w:p>
        </w:tc>
      </w:tr>
      <w:tr w:rsidR="00790449" w14:paraId="5D055AEB" w14:textId="77777777" w:rsidTr="00F173E9">
        <w:tc>
          <w:tcPr>
            <w:tcW w:w="849" w:type="dxa"/>
          </w:tcPr>
          <w:p w14:paraId="7FA58792" w14:textId="77777777" w:rsidR="00790449" w:rsidRDefault="00790449" w:rsidP="00F173E9">
            <w:r>
              <w:t>1.</w:t>
            </w:r>
          </w:p>
        </w:tc>
        <w:tc>
          <w:tcPr>
            <w:tcW w:w="3552" w:type="dxa"/>
          </w:tcPr>
          <w:p w14:paraId="0C4EF4F0" w14:textId="77777777" w:rsidR="00790449" w:rsidRDefault="00790449" w:rsidP="00F173E9">
            <w:r>
              <w:t xml:space="preserve">U web pregledniku upisati web adresu </w:t>
            </w:r>
            <w:r w:rsidRPr="00135D9F">
              <w:t>https://demowebshop.tricentis.com/</w:t>
            </w:r>
          </w:p>
        </w:tc>
        <w:tc>
          <w:tcPr>
            <w:tcW w:w="1415" w:type="dxa"/>
          </w:tcPr>
          <w:p w14:paraId="4C174945" w14:textId="77777777" w:rsidR="00790449" w:rsidRDefault="00790449" w:rsidP="00F173E9">
            <w:r>
              <w:t>-</w:t>
            </w:r>
          </w:p>
        </w:tc>
        <w:tc>
          <w:tcPr>
            <w:tcW w:w="1319" w:type="dxa"/>
          </w:tcPr>
          <w:p w14:paraId="3462AABE" w14:textId="77777777" w:rsidR="00790449" w:rsidRDefault="00790449" w:rsidP="00F173E9">
            <w:r>
              <w:t>Uspješan pristup stranici</w:t>
            </w:r>
          </w:p>
        </w:tc>
        <w:tc>
          <w:tcPr>
            <w:tcW w:w="1148" w:type="dxa"/>
          </w:tcPr>
          <w:p w14:paraId="483D0A39" w14:textId="77777777" w:rsidR="00790449" w:rsidRDefault="00790449" w:rsidP="00F173E9">
            <w:r>
              <w:t>Pass</w:t>
            </w:r>
          </w:p>
        </w:tc>
        <w:tc>
          <w:tcPr>
            <w:tcW w:w="1067" w:type="dxa"/>
          </w:tcPr>
          <w:p w14:paraId="68BE0652" w14:textId="77777777" w:rsidR="00790449" w:rsidRDefault="00790449" w:rsidP="00F173E9"/>
        </w:tc>
      </w:tr>
      <w:tr w:rsidR="00790449" w14:paraId="14A85115" w14:textId="77777777" w:rsidTr="00F173E9">
        <w:tc>
          <w:tcPr>
            <w:tcW w:w="849" w:type="dxa"/>
          </w:tcPr>
          <w:p w14:paraId="317DCF20" w14:textId="77777777" w:rsidR="00790449" w:rsidRDefault="00790449" w:rsidP="00F173E9">
            <w:r>
              <w:t>2.</w:t>
            </w:r>
          </w:p>
        </w:tc>
        <w:tc>
          <w:tcPr>
            <w:tcW w:w="3552" w:type="dxa"/>
          </w:tcPr>
          <w:p w14:paraId="427FCBBA" w14:textId="750C0301" w:rsidR="00790449" w:rsidRDefault="00790449" w:rsidP="00F173E9">
            <w:r>
              <w:t>Sa lijeve strane se odabire izbornik „books“</w:t>
            </w:r>
          </w:p>
        </w:tc>
        <w:tc>
          <w:tcPr>
            <w:tcW w:w="1415" w:type="dxa"/>
          </w:tcPr>
          <w:p w14:paraId="3BB774E3" w14:textId="007DCC80" w:rsidR="00790449" w:rsidRDefault="00790449" w:rsidP="00F173E9">
            <w:r>
              <w:t xml:space="preserve">Korisnik je prethodno </w:t>
            </w:r>
            <w:r>
              <w:t>prijavljen</w:t>
            </w:r>
            <w:r>
              <w:t xml:space="preserve"> na web stranici</w:t>
            </w:r>
          </w:p>
        </w:tc>
        <w:tc>
          <w:tcPr>
            <w:tcW w:w="1319" w:type="dxa"/>
          </w:tcPr>
          <w:p w14:paraId="080C0BE6" w14:textId="6ACA502B" w:rsidR="00790449" w:rsidRDefault="00790449" w:rsidP="00F173E9">
            <w:r>
              <w:t xml:space="preserve">Otvara se </w:t>
            </w:r>
            <w:r>
              <w:t>webshop koji prikazuje knjige</w:t>
            </w:r>
          </w:p>
        </w:tc>
        <w:tc>
          <w:tcPr>
            <w:tcW w:w="1148" w:type="dxa"/>
          </w:tcPr>
          <w:p w14:paraId="51312B74" w14:textId="77777777" w:rsidR="00790449" w:rsidRDefault="00790449" w:rsidP="00F173E9">
            <w:r>
              <w:t>Pass</w:t>
            </w:r>
          </w:p>
        </w:tc>
        <w:tc>
          <w:tcPr>
            <w:tcW w:w="1067" w:type="dxa"/>
          </w:tcPr>
          <w:p w14:paraId="665CE41E" w14:textId="77777777" w:rsidR="00790449" w:rsidRDefault="00790449" w:rsidP="00F173E9"/>
        </w:tc>
      </w:tr>
      <w:tr w:rsidR="00790449" w14:paraId="49BCC79D" w14:textId="77777777" w:rsidTr="00F173E9">
        <w:tc>
          <w:tcPr>
            <w:tcW w:w="849" w:type="dxa"/>
          </w:tcPr>
          <w:p w14:paraId="183B419D" w14:textId="77777777" w:rsidR="00790449" w:rsidRDefault="00790449" w:rsidP="00F173E9">
            <w:r>
              <w:t>3.</w:t>
            </w:r>
          </w:p>
        </w:tc>
        <w:tc>
          <w:tcPr>
            <w:tcW w:w="3552" w:type="dxa"/>
          </w:tcPr>
          <w:p w14:paraId="3450D33E" w14:textId="3D22153F" w:rsidR="00790449" w:rsidRDefault="00790449" w:rsidP="00F173E9">
            <w:r>
              <w:t>Korisnik odabire add to cart  ispod knjige „Computing and Internet“</w:t>
            </w:r>
          </w:p>
        </w:tc>
        <w:tc>
          <w:tcPr>
            <w:tcW w:w="1415" w:type="dxa"/>
          </w:tcPr>
          <w:p w14:paraId="1BC4B5A3" w14:textId="448E32B4" w:rsidR="00790449" w:rsidRDefault="00790449" w:rsidP="00F173E9">
            <w:r>
              <w:t>Proizvod je na zalihi</w:t>
            </w:r>
          </w:p>
        </w:tc>
        <w:tc>
          <w:tcPr>
            <w:tcW w:w="1319" w:type="dxa"/>
          </w:tcPr>
          <w:p w14:paraId="6478E5F6" w14:textId="55FAA98B" w:rsidR="00790449" w:rsidRDefault="00790449" w:rsidP="00F173E9">
            <w:r>
              <w:t>U toolbaru pored shopping carta se mjenja broj</w:t>
            </w:r>
          </w:p>
        </w:tc>
        <w:tc>
          <w:tcPr>
            <w:tcW w:w="1148" w:type="dxa"/>
          </w:tcPr>
          <w:p w14:paraId="0D1AED9B" w14:textId="77777777" w:rsidR="00790449" w:rsidRDefault="00790449" w:rsidP="00F173E9">
            <w:r>
              <w:t>Pass</w:t>
            </w:r>
          </w:p>
        </w:tc>
        <w:tc>
          <w:tcPr>
            <w:tcW w:w="1067" w:type="dxa"/>
          </w:tcPr>
          <w:p w14:paraId="5D1A019D" w14:textId="77777777" w:rsidR="00790449" w:rsidRDefault="00790449" w:rsidP="00F173E9"/>
        </w:tc>
      </w:tr>
      <w:tr w:rsidR="00790449" w14:paraId="12F9B0DD" w14:textId="77777777" w:rsidTr="00790449">
        <w:trPr>
          <w:trHeight w:val="492"/>
        </w:trPr>
        <w:tc>
          <w:tcPr>
            <w:tcW w:w="849" w:type="dxa"/>
          </w:tcPr>
          <w:p w14:paraId="6A42BB3B" w14:textId="77777777" w:rsidR="00790449" w:rsidRDefault="00790449" w:rsidP="00F173E9">
            <w:r>
              <w:t>4.</w:t>
            </w:r>
          </w:p>
        </w:tc>
        <w:tc>
          <w:tcPr>
            <w:tcW w:w="3552" w:type="dxa"/>
          </w:tcPr>
          <w:p w14:paraId="037AB5BF" w14:textId="77777777" w:rsidR="00790449" w:rsidRDefault="00790449" w:rsidP="00F173E9">
            <w:r>
              <w:t xml:space="preserve">Korisnik </w:t>
            </w:r>
            <w:r>
              <w:t>odabire „shopping cart“ u gornjem desnom uglu.</w:t>
            </w:r>
          </w:p>
          <w:p w14:paraId="1D15C78A" w14:textId="49DECD67" w:rsidR="00790449" w:rsidRDefault="00790449" w:rsidP="00F173E9"/>
        </w:tc>
        <w:tc>
          <w:tcPr>
            <w:tcW w:w="1415" w:type="dxa"/>
          </w:tcPr>
          <w:p w14:paraId="5B4A290E" w14:textId="77777777" w:rsidR="00790449" w:rsidRDefault="00790449" w:rsidP="00F173E9">
            <w:r>
              <w:t>Proizvod je prethodno dodan u košaricu.</w:t>
            </w:r>
          </w:p>
          <w:p w14:paraId="6794AB55" w14:textId="32066116" w:rsidR="00790449" w:rsidRDefault="00790449" w:rsidP="00F173E9">
            <w:r>
              <w:t>(košarica nije prazna)</w:t>
            </w:r>
          </w:p>
        </w:tc>
        <w:tc>
          <w:tcPr>
            <w:tcW w:w="1319" w:type="dxa"/>
          </w:tcPr>
          <w:p w14:paraId="4D7DD08B" w14:textId="0EE4E424" w:rsidR="00790449" w:rsidRDefault="00790449" w:rsidP="00F173E9">
            <w:r>
              <w:t>Otvara se forma za dostavu</w:t>
            </w:r>
          </w:p>
        </w:tc>
        <w:tc>
          <w:tcPr>
            <w:tcW w:w="1148" w:type="dxa"/>
          </w:tcPr>
          <w:p w14:paraId="6EB63737" w14:textId="77777777" w:rsidR="00790449" w:rsidRDefault="00790449" w:rsidP="00F173E9">
            <w:r>
              <w:t>Pass</w:t>
            </w:r>
          </w:p>
        </w:tc>
        <w:tc>
          <w:tcPr>
            <w:tcW w:w="1067" w:type="dxa"/>
          </w:tcPr>
          <w:p w14:paraId="5F712733" w14:textId="77777777" w:rsidR="00790449" w:rsidRDefault="00790449" w:rsidP="00F173E9"/>
        </w:tc>
      </w:tr>
      <w:tr w:rsidR="00790449" w14:paraId="76730A19" w14:textId="77777777" w:rsidTr="00790449">
        <w:trPr>
          <w:trHeight w:val="492"/>
        </w:trPr>
        <w:tc>
          <w:tcPr>
            <w:tcW w:w="849" w:type="dxa"/>
          </w:tcPr>
          <w:p w14:paraId="394D35CB" w14:textId="4F5BF4CA" w:rsidR="00790449" w:rsidRDefault="00790449" w:rsidP="00F173E9">
            <w:r>
              <w:t>5.</w:t>
            </w:r>
          </w:p>
        </w:tc>
        <w:tc>
          <w:tcPr>
            <w:tcW w:w="3552" w:type="dxa"/>
          </w:tcPr>
          <w:p w14:paraId="62158A68" w14:textId="71E896AC" w:rsidR="00790449" w:rsidRDefault="00790449" w:rsidP="00F173E9">
            <w:r>
              <w:t>Korisnik popunjava sve potrebne podatke (Country, State/province, Zip Code) i prihvaća uvjete korištenja</w:t>
            </w:r>
          </w:p>
        </w:tc>
        <w:tc>
          <w:tcPr>
            <w:tcW w:w="1415" w:type="dxa"/>
          </w:tcPr>
          <w:p w14:paraId="6F6B9391" w14:textId="641E7912" w:rsidR="00790449" w:rsidRDefault="007C63AF" w:rsidP="00F173E9">
            <w:r>
              <w:t>Podaci su točno navedeni</w:t>
            </w:r>
          </w:p>
        </w:tc>
        <w:tc>
          <w:tcPr>
            <w:tcW w:w="1319" w:type="dxa"/>
          </w:tcPr>
          <w:p w14:paraId="0D090F13" w14:textId="08A1618A" w:rsidR="00790449" w:rsidRDefault="007C63AF" w:rsidP="00F173E9">
            <w:r>
              <w:t>Forma je ispravno popunjena.</w:t>
            </w:r>
          </w:p>
        </w:tc>
        <w:tc>
          <w:tcPr>
            <w:tcW w:w="1148" w:type="dxa"/>
          </w:tcPr>
          <w:p w14:paraId="2F9406DF" w14:textId="31EBC75C" w:rsidR="00790449" w:rsidRDefault="007C63AF" w:rsidP="00F173E9">
            <w:r>
              <w:t>Pass</w:t>
            </w:r>
          </w:p>
        </w:tc>
        <w:tc>
          <w:tcPr>
            <w:tcW w:w="1067" w:type="dxa"/>
          </w:tcPr>
          <w:p w14:paraId="5CD870FA" w14:textId="77777777" w:rsidR="00790449" w:rsidRDefault="00790449" w:rsidP="00F173E9"/>
        </w:tc>
      </w:tr>
      <w:tr w:rsidR="00790449" w14:paraId="71CB577B" w14:textId="77777777" w:rsidTr="00790449">
        <w:trPr>
          <w:trHeight w:val="492"/>
        </w:trPr>
        <w:tc>
          <w:tcPr>
            <w:tcW w:w="849" w:type="dxa"/>
          </w:tcPr>
          <w:p w14:paraId="4566C357" w14:textId="00490138" w:rsidR="00790449" w:rsidRDefault="00790449" w:rsidP="00790449">
            <w:r>
              <w:t>6.</w:t>
            </w:r>
          </w:p>
        </w:tc>
        <w:tc>
          <w:tcPr>
            <w:tcW w:w="3552" w:type="dxa"/>
          </w:tcPr>
          <w:p w14:paraId="1260AF49" w14:textId="7B565CFD" w:rsidR="00790449" w:rsidRDefault="00790449" w:rsidP="00790449">
            <w:r>
              <w:t>Korisnik odabire '</w:t>
            </w:r>
            <w:r w:rsidR="007C63AF">
              <w:t>Estimate shipping</w:t>
            </w:r>
            <w:r>
              <w:t xml:space="preserve">' opciju za </w:t>
            </w:r>
            <w:r w:rsidR="007C63AF">
              <w:t>izračun cijene dostave</w:t>
            </w:r>
            <w:r>
              <w:t xml:space="preserve"> na</w:t>
            </w:r>
            <w:r>
              <w:t xml:space="preserve"> demo web shop</w:t>
            </w:r>
            <w:r>
              <w:t>u</w:t>
            </w:r>
            <w:r>
              <w:t>.</w:t>
            </w:r>
          </w:p>
        </w:tc>
        <w:tc>
          <w:tcPr>
            <w:tcW w:w="1415" w:type="dxa"/>
          </w:tcPr>
          <w:p w14:paraId="22312C5C" w14:textId="753AE444" w:rsidR="00790449" w:rsidRDefault="007C63AF" w:rsidP="00790449">
            <w:r>
              <w:t>Uneseni su valjani podaci</w:t>
            </w:r>
          </w:p>
        </w:tc>
        <w:tc>
          <w:tcPr>
            <w:tcW w:w="1319" w:type="dxa"/>
          </w:tcPr>
          <w:p w14:paraId="537F78AC" w14:textId="1ADF303E" w:rsidR="00790449" w:rsidRDefault="007C63AF" w:rsidP="00790449">
            <w:r>
              <w:t>Prikaz cijena različitih načina dostave</w:t>
            </w:r>
          </w:p>
        </w:tc>
        <w:tc>
          <w:tcPr>
            <w:tcW w:w="1148" w:type="dxa"/>
          </w:tcPr>
          <w:p w14:paraId="5C45419D" w14:textId="1109EEB5" w:rsidR="00790449" w:rsidRDefault="007C63AF" w:rsidP="00790449">
            <w:r>
              <w:t>Pass</w:t>
            </w:r>
          </w:p>
        </w:tc>
        <w:tc>
          <w:tcPr>
            <w:tcW w:w="1067" w:type="dxa"/>
          </w:tcPr>
          <w:p w14:paraId="67F309C9" w14:textId="77777777" w:rsidR="00790449" w:rsidRDefault="00790449" w:rsidP="00790449"/>
        </w:tc>
      </w:tr>
    </w:tbl>
    <w:p w14:paraId="1002BFE4" w14:textId="77777777" w:rsidR="00790449" w:rsidRDefault="00790449" w:rsidP="00790449"/>
    <w:p w14:paraId="54884ABE" w14:textId="77777777" w:rsidR="00790449" w:rsidRDefault="00790449" w:rsidP="00790449"/>
    <w:p w14:paraId="0BA84EB7" w14:textId="77777777" w:rsidR="00790449" w:rsidRDefault="00790449" w:rsidP="00790449"/>
    <w:p w14:paraId="52E08757" w14:textId="77777777" w:rsidR="00790449" w:rsidRDefault="00790449" w:rsidP="00790449"/>
    <w:p w14:paraId="0AB4EBAD" w14:textId="77777777" w:rsidR="00790449" w:rsidRDefault="00790449" w:rsidP="00790449"/>
    <w:p w14:paraId="59C201DF" w14:textId="77777777" w:rsidR="00790449" w:rsidRDefault="00790449" w:rsidP="00790449"/>
    <w:p w14:paraId="2B559543" w14:textId="77777777" w:rsidR="009106E1" w:rsidRDefault="009106E1"/>
    <w:sectPr w:rsidR="0091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F"/>
    <w:rsid w:val="0028648F"/>
    <w:rsid w:val="0040339F"/>
    <w:rsid w:val="004B65C2"/>
    <w:rsid w:val="0059268E"/>
    <w:rsid w:val="00790449"/>
    <w:rsid w:val="007C63AF"/>
    <w:rsid w:val="009106E1"/>
    <w:rsid w:val="00C422B1"/>
    <w:rsid w:val="00E4762D"/>
    <w:rsid w:val="00EA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D616"/>
  <w15:chartTrackingRefBased/>
  <w15:docId w15:val="{A9C0FFBD-D6FF-4FDA-A91E-5B9EEA7B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449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2022-12-10T07:33:00Z</dcterms:created>
  <dcterms:modified xsi:type="dcterms:W3CDTF">2022-12-10T08:35:00Z</dcterms:modified>
</cp:coreProperties>
</file>