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736B" w14:textId="77777777" w:rsidR="00206957" w:rsidRDefault="00206957" w:rsidP="00E264E1">
      <w:pPr>
        <w:pStyle w:val="Heading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4186C">
        <w:rPr>
          <w:rFonts w:ascii="Times New Roman" w:hAnsi="Times New Roman" w:cs="Times New Roman"/>
          <w:b/>
          <w:bCs/>
          <w:sz w:val="20"/>
          <w:szCs w:val="20"/>
        </w:rPr>
        <w:t>Agile Product Portfolio</w:t>
      </w:r>
      <w:r w:rsidRPr="0024186C">
        <w:rPr>
          <w:rFonts w:ascii="Times New Roman" w:hAnsi="Times New Roman" w:cs="Times New Roman"/>
          <w:b/>
          <w:bCs/>
          <w:sz w:val="20"/>
          <w:szCs w:val="20"/>
        </w:rPr>
        <w:br/>
        <w:t>Software Engineering Group Coursework</w:t>
      </w:r>
    </w:p>
    <w:p w14:paraId="2CCD17B4" w14:textId="06DE965A" w:rsidR="00FC5F4F" w:rsidRPr="00FC5F4F" w:rsidRDefault="00FC5F4F" w:rsidP="00FC5F4F"/>
    <w:p w14:paraId="42B1FB09" w14:textId="77777777" w:rsidR="00206957" w:rsidRPr="0024186C" w:rsidRDefault="00206957" w:rsidP="00E264E1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</w:p>
    <w:p w14:paraId="0D19CB62" w14:textId="0CC57946" w:rsidR="004D4EFA" w:rsidRPr="0024186C" w:rsidRDefault="004D4EFA" w:rsidP="00BA0FDD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r w:rsidRPr="0024186C">
        <w:rPr>
          <w:rFonts w:ascii="Times New Roman" w:hAnsi="Times New Roman" w:cs="Times New Roman"/>
          <w:sz w:val="20"/>
          <w:szCs w:val="20"/>
        </w:rPr>
        <w:t>&lt;Project Title&gt;</w:t>
      </w:r>
    </w:p>
    <w:p w14:paraId="74487221" w14:textId="77777777" w:rsidR="004D4EFA" w:rsidRPr="0024186C" w:rsidRDefault="004D4EFA" w:rsidP="004D4EFA">
      <w:pPr>
        <w:rPr>
          <w:sz w:val="20"/>
          <w:szCs w:val="20"/>
        </w:rPr>
      </w:pPr>
    </w:p>
    <w:p w14:paraId="01143358" w14:textId="40FCDE17" w:rsidR="004D4EFA" w:rsidRDefault="004D4EFA" w:rsidP="0024186C">
      <w:pPr>
        <w:pStyle w:val="Heading1"/>
        <w:jc w:val="center"/>
        <w:rPr>
          <w:rFonts w:ascii="Times New Roman" w:hAnsi="Times New Roman" w:cs="Times New Roman"/>
          <w:sz w:val="20"/>
          <w:szCs w:val="20"/>
        </w:rPr>
      </w:pPr>
      <w:r w:rsidRPr="0024186C">
        <w:rPr>
          <w:rFonts w:ascii="Times New Roman" w:hAnsi="Times New Roman" w:cs="Times New Roman"/>
          <w:sz w:val="20"/>
          <w:szCs w:val="20"/>
        </w:rPr>
        <w:t xml:space="preserve">Group number: </w:t>
      </w:r>
      <w:r w:rsidR="00BA0FDD" w:rsidRPr="0024186C">
        <w:rPr>
          <w:rFonts w:ascii="Times New Roman" w:hAnsi="Times New Roman" w:cs="Times New Roman"/>
          <w:sz w:val="20"/>
          <w:szCs w:val="20"/>
        </w:rPr>
        <w:t>&lt;</w:t>
      </w:r>
      <w:r w:rsidR="00371989" w:rsidRPr="0024186C">
        <w:rPr>
          <w:rFonts w:ascii="Times New Roman" w:hAnsi="Times New Roman" w:cs="Times New Roman"/>
          <w:sz w:val="20"/>
          <w:szCs w:val="20"/>
        </w:rPr>
        <w:t>#</w:t>
      </w:r>
      <w:r w:rsidR="00BA0FDD" w:rsidRPr="0024186C">
        <w:rPr>
          <w:rFonts w:ascii="Times New Roman" w:hAnsi="Times New Roman" w:cs="Times New Roman"/>
          <w:sz w:val="20"/>
          <w:szCs w:val="20"/>
        </w:rPr>
        <w:t>&gt;</w:t>
      </w:r>
    </w:p>
    <w:p w14:paraId="6C1D5DDE" w14:textId="77777777" w:rsidR="008476FB" w:rsidRDefault="008476FB" w:rsidP="008476FB"/>
    <w:p w14:paraId="54A72F19" w14:textId="77777777" w:rsidR="00F671CE" w:rsidRPr="0024186C" w:rsidRDefault="00F671CE">
      <w:pPr>
        <w:rPr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4778"/>
        <w:tblW w:w="0" w:type="auto"/>
        <w:tblLook w:val="04A0" w:firstRow="1" w:lastRow="0" w:firstColumn="1" w:lastColumn="0" w:noHBand="0" w:noVBand="1"/>
      </w:tblPr>
      <w:tblGrid>
        <w:gridCol w:w="3341"/>
        <w:gridCol w:w="3341"/>
      </w:tblGrid>
      <w:tr w:rsidR="00FC5F4F" w14:paraId="3AE05625" w14:textId="77777777" w:rsidTr="00FC5F4F">
        <w:trPr>
          <w:trHeight w:val="269"/>
        </w:trPr>
        <w:tc>
          <w:tcPr>
            <w:tcW w:w="3341" w:type="dxa"/>
          </w:tcPr>
          <w:p w14:paraId="20F56759" w14:textId="77777777" w:rsidR="00FC5F4F" w:rsidRDefault="00FC5F4F" w:rsidP="00FC5F4F">
            <w:pPr>
              <w:jc w:val="center"/>
            </w:pPr>
            <w:r>
              <w:t>Student ID</w:t>
            </w:r>
          </w:p>
        </w:tc>
        <w:tc>
          <w:tcPr>
            <w:tcW w:w="3341" w:type="dxa"/>
          </w:tcPr>
          <w:p w14:paraId="018A8A17" w14:textId="77777777" w:rsidR="00FC5F4F" w:rsidRDefault="00FC5F4F" w:rsidP="00FC5F4F">
            <w:pPr>
              <w:jc w:val="center"/>
            </w:pPr>
            <w:r>
              <w:t>Student Name</w:t>
            </w:r>
          </w:p>
        </w:tc>
      </w:tr>
      <w:tr w:rsidR="00FC5F4F" w14:paraId="5CE3ADB3" w14:textId="77777777" w:rsidTr="00FC5F4F">
        <w:trPr>
          <w:trHeight w:val="278"/>
        </w:trPr>
        <w:tc>
          <w:tcPr>
            <w:tcW w:w="3341" w:type="dxa"/>
          </w:tcPr>
          <w:p w14:paraId="4B558F5A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2C6940B2" w14:textId="77777777" w:rsidR="00FC5F4F" w:rsidRDefault="00FC5F4F" w:rsidP="00FC5F4F">
            <w:pPr>
              <w:jc w:val="center"/>
            </w:pPr>
          </w:p>
        </w:tc>
      </w:tr>
      <w:tr w:rsidR="00FC5F4F" w14:paraId="7E5C3100" w14:textId="77777777" w:rsidTr="00FC5F4F">
        <w:trPr>
          <w:trHeight w:val="269"/>
        </w:trPr>
        <w:tc>
          <w:tcPr>
            <w:tcW w:w="3341" w:type="dxa"/>
          </w:tcPr>
          <w:p w14:paraId="258B9F58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786CBB59" w14:textId="77777777" w:rsidR="00FC5F4F" w:rsidRDefault="00FC5F4F" w:rsidP="00FC5F4F">
            <w:pPr>
              <w:jc w:val="center"/>
            </w:pPr>
          </w:p>
        </w:tc>
      </w:tr>
      <w:tr w:rsidR="00FC5F4F" w14:paraId="06D4117C" w14:textId="77777777" w:rsidTr="00FC5F4F">
        <w:trPr>
          <w:trHeight w:val="278"/>
        </w:trPr>
        <w:tc>
          <w:tcPr>
            <w:tcW w:w="3341" w:type="dxa"/>
          </w:tcPr>
          <w:p w14:paraId="31D0CDF4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3279D458" w14:textId="77777777" w:rsidR="00FC5F4F" w:rsidRDefault="00FC5F4F" w:rsidP="00FC5F4F">
            <w:pPr>
              <w:jc w:val="center"/>
            </w:pPr>
          </w:p>
        </w:tc>
      </w:tr>
      <w:tr w:rsidR="00FC5F4F" w14:paraId="5A539294" w14:textId="77777777" w:rsidTr="00FC5F4F">
        <w:trPr>
          <w:trHeight w:val="269"/>
        </w:trPr>
        <w:tc>
          <w:tcPr>
            <w:tcW w:w="3341" w:type="dxa"/>
          </w:tcPr>
          <w:p w14:paraId="10AF698A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34707C0B" w14:textId="77777777" w:rsidR="00FC5F4F" w:rsidRDefault="00FC5F4F" w:rsidP="00FC5F4F">
            <w:pPr>
              <w:jc w:val="center"/>
            </w:pPr>
          </w:p>
        </w:tc>
      </w:tr>
      <w:tr w:rsidR="00FC5F4F" w14:paraId="51445907" w14:textId="77777777" w:rsidTr="00FC5F4F">
        <w:trPr>
          <w:trHeight w:val="269"/>
        </w:trPr>
        <w:tc>
          <w:tcPr>
            <w:tcW w:w="3341" w:type="dxa"/>
          </w:tcPr>
          <w:p w14:paraId="532B16C6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3715900F" w14:textId="77777777" w:rsidR="00FC5F4F" w:rsidRDefault="00FC5F4F" w:rsidP="00FC5F4F">
            <w:pPr>
              <w:jc w:val="center"/>
            </w:pPr>
          </w:p>
        </w:tc>
      </w:tr>
    </w:tbl>
    <w:p w14:paraId="1E7A9578" w14:textId="2F145C3E" w:rsidR="0069418A" w:rsidRDefault="00FC5F4F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 </w:t>
      </w:r>
      <w:r w:rsidR="0069418A">
        <w:br w:type="page"/>
      </w:r>
    </w:p>
    <w:p w14:paraId="4508A9AF" w14:textId="23AE9A92" w:rsidR="0083457D" w:rsidRDefault="0083457D" w:rsidP="00FC04A8">
      <w:pPr>
        <w:pStyle w:val="Heading2"/>
        <w:numPr>
          <w:ilvl w:val="0"/>
          <w:numId w:val="15"/>
        </w:numPr>
      </w:pPr>
      <w:r>
        <w:lastRenderedPageBreak/>
        <w:t>Planning (20%</w:t>
      </w:r>
      <w:r w:rsidR="00412FAC">
        <w:t>)</w:t>
      </w:r>
    </w:p>
    <w:p w14:paraId="59B444B7" w14:textId="77777777" w:rsidR="00FC04A8" w:rsidRDefault="00FC04A8" w:rsidP="00FC04A8">
      <w:pPr>
        <w:rPr>
          <w:b/>
          <w:bCs/>
        </w:rPr>
      </w:pPr>
      <w:r w:rsidRPr="00FC04A8">
        <w:rPr>
          <w:b/>
          <w:bCs/>
        </w:rPr>
        <w:t>Conceptual model</w:t>
      </w:r>
    </w:p>
    <w:p w14:paraId="45D8A7EA" w14:textId="34F297BF" w:rsidR="00FC04A8" w:rsidRPr="00FC04A8" w:rsidRDefault="00FC04A8" w:rsidP="00FC04A8">
      <w:r>
        <w:t xml:space="preserve">Personas </w:t>
      </w:r>
      <w:r>
        <w:sym w:font="Wingdings" w:char="F0E0"/>
      </w:r>
      <w:r>
        <w:t xml:space="preserve"> Product Vision  </w:t>
      </w:r>
      <w:r>
        <w:sym w:font="Wingdings" w:char="F0E0"/>
      </w:r>
      <w:r>
        <w:t xml:space="preserve"> User Stories  </w:t>
      </w:r>
      <w:r>
        <w:sym w:font="Wingdings" w:char="F0E0"/>
      </w:r>
      <w:r>
        <w:t xml:space="preserve"> Features  </w:t>
      </w:r>
      <w:r>
        <w:sym w:font="Wingdings" w:char="F0E0"/>
      </w:r>
      <w:r>
        <w:t xml:space="preserve"> Prototype  </w:t>
      </w:r>
      <w:r>
        <w:sym w:font="Wingdings" w:char="F0E0"/>
      </w:r>
      <w:r>
        <w:t xml:space="preserve"> Tests</w:t>
      </w:r>
    </w:p>
    <w:p w14:paraId="41E0EE15" w14:textId="1E13DC43" w:rsidR="003F665D" w:rsidRDefault="0083457D" w:rsidP="00412FAC">
      <w:pPr>
        <w:pStyle w:val="Heading3"/>
      </w:pPr>
      <w:r>
        <w:t>1.1</w:t>
      </w:r>
      <w:r w:rsidR="003F665D">
        <w:t xml:space="preserve"> Personas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F665D" w:rsidRPr="003F665D" w14:paraId="79FD8301" w14:textId="77777777" w:rsidTr="003F665D">
        <w:tc>
          <w:tcPr>
            <w:tcW w:w="1803" w:type="dxa"/>
          </w:tcPr>
          <w:p w14:paraId="53F360E4" w14:textId="2F9FCE56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Persona Name</w:t>
            </w:r>
          </w:p>
        </w:tc>
        <w:tc>
          <w:tcPr>
            <w:tcW w:w="1803" w:type="dxa"/>
          </w:tcPr>
          <w:p w14:paraId="3AD8F4DA" w14:textId="45AB3472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Role/User type</w:t>
            </w:r>
          </w:p>
        </w:tc>
        <w:tc>
          <w:tcPr>
            <w:tcW w:w="1803" w:type="dxa"/>
          </w:tcPr>
          <w:p w14:paraId="303629DC" w14:textId="71946FA2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Goals</w:t>
            </w:r>
          </w:p>
        </w:tc>
        <w:tc>
          <w:tcPr>
            <w:tcW w:w="1803" w:type="dxa"/>
          </w:tcPr>
          <w:p w14:paraId="28F0AE85" w14:textId="21C03668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Pain Points</w:t>
            </w:r>
          </w:p>
        </w:tc>
        <w:tc>
          <w:tcPr>
            <w:tcW w:w="1804" w:type="dxa"/>
          </w:tcPr>
          <w:p w14:paraId="3463F6BD" w14:textId="3F59A8EF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Related User Stories (IDs)</w:t>
            </w:r>
          </w:p>
        </w:tc>
      </w:tr>
      <w:tr w:rsidR="003F665D" w14:paraId="76827F4C" w14:textId="77777777" w:rsidTr="003F665D">
        <w:tc>
          <w:tcPr>
            <w:tcW w:w="1803" w:type="dxa"/>
          </w:tcPr>
          <w:p w14:paraId="0D97AF1C" w14:textId="77777777" w:rsidR="003F665D" w:rsidRDefault="003F665D" w:rsidP="003F665D"/>
        </w:tc>
        <w:tc>
          <w:tcPr>
            <w:tcW w:w="1803" w:type="dxa"/>
          </w:tcPr>
          <w:p w14:paraId="0F256E50" w14:textId="77777777" w:rsidR="003F665D" w:rsidRDefault="003F665D" w:rsidP="003F665D"/>
        </w:tc>
        <w:tc>
          <w:tcPr>
            <w:tcW w:w="1803" w:type="dxa"/>
          </w:tcPr>
          <w:p w14:paraId="2A059BD3" w14:textId="77777777" w:rsidR="003F665D" w:rsidRDefault="003F665D" w:rsidP="003F665D"/>
        </w:tc>
        <w:tc>
          <w:tcPr>
            <w:tcW w:w="1803" w:type="dxa"/>
          </w:tcPr>
          <w:p w14:paraId="3437C04D" w14:textId="77777777" w:rsidR="003F665D" w:rsidRDefault="003F665D" w:rsidP="003F665D"/>
        </w:tc>
        <w:tc>
          <w:tcPr>
            <w:tcW w:w="1804" w:type="dxa"/>
          </w:tcPr>
          <w:p w14:paraId="59D90ADC" w14:textId="77777777" w:rsidR="003F665D" w:rsidRDefault="003F665D" w:rsidP="003F665D"/>
        </w:tc>
      </w:tr>
    </w:tbl>
    <w:p w14:paraId="14D54AFF" w14:textId="77777777" w:rsidR="003F665D" w:rsidRDefault="003F665D" w:rsidP="003F665D"/>
    <w:p w14:paraId="7877B837" w14:textId="1C1571AB" w:rsidR="003F665D" w:rsidRPr="00FC04A8" w:rsidRDefault="003F665D" w:rsidP="003F665D">
      <w:pPr>
        <w:rPr>
          <w:sz w:val="20"/>
          <w:szCs w:val="20"/>
        </w:rPr>
      </w:pPr>
      <w:r w:rsidRPr="00FC04A8">
        <w:rPr>
          <w:b/>
          <w:bCs/>
          <w:color w:val="156082" w:themeColor="accent1"/>
          <w:sz w:val="20"/>
          <w:szCs w:val="20"/>
        </w:rPr>
        <w:t>Note:</w:t>
      </w:r>
      <w:r w:rsidRPr="00FC04A8">
        <w:rPr>
          <w:sz w:val="20"/>
          <w:szCs w:val="20"/>
        </w:rPr>
        <w:t xml:space="preserve"> You need to have at least two personas. The personas should be used to justify the product vision and user stories.</w:t>
      </w:r>
    </w:p>
    <w:p w14:paraId="33E5A454" w14:textId="1E0CF645" w:rsidR="00E264E1" w:rsidRPr="0024186C" w:rsidRDefault="003F665D" w:rsidP="00412FAC">
      <w:pPr>
        <w:pStyle w:val="Heading3"/>
      </w:pPr>
      <w:r>
        <w:t xml:space="preserve">1.2 </w:t>
      </w:r>
      <w:r w:rsidR="00206957" w:rsidRPr="0024186C">
        <w:t>Product Vision</w:t>
      </w:r>
      <w:r w:rsidR="006947D1">
        <w:t xml:space="preserve"> </w:t>
      </w:r>
    </w:p>
    <w:p w14:paraId="626BFDF0" w14:textId="77777777" w:rsidR="006A09DB" w:rsidRPr="00017364" w:rsidRDefault="006A09DB" w:rsidP="006A09DB">
      <w:r w:rsidRPr="00017364">
        <w:rPr>
          <w:rFonts w:eastAsia="Arial"/>
          <w:b/>
          <w:bCs/>
        </w:rPr>
        <w:t xml:space="preserve">FOR </w:t>
      </w:r>
      <w:r w:rsidRPr="00017364">
        <w:rPr>
          <w:rFonts w:eastAsia="Arial"/>
        </w:rPr>
        <w:t>(target customer)</w:t>
      </w:r>
    </w:p>
    <w:p w14:paraId="63F9DBBE" w14:textId="77777777" w:rsidR="006A09DB" w:rsidRPr="00017364" w:rsidRDefault="006A09DB" w:rsidP="006A09DB">
      <w:r w:rsidRPr="00017364">
        <w:rPr>
          <w:rFonts w:eastAsia="Arial"/>
          <w:b/>
          <w:bCs/>
        </w:rPr>
        <w:t>WHO</w:t>
      </w:r>
      <w:r w:rsidRPr="00017364">
        <w:rPr>
          <w:rFonts w:eastAsia="Arial"/>
        </w:rPr>
        <w:t xml:space="preserve"> (statement of the need or opportunity)</w:t>
      </w:r>
    </w:p>
    <w:p w14:paraId="036FF606" w14:textId="77777777" w:rsidR="006A09DB" w:rsidRPr="00017364" w:rsidRDefault="006A09DB" w:rsidP="006A09DB">
      <w:r w:rsidRPr="00017364">
        <w:rPr>
          <w:rFonts w:eastAsia="Arial"/>
        </w:rPr>
        <w:t>The (</w:t>
      </w:r>
      <w:r w:rsidRPr="00017364">
        <w:rPr>
          <w:rFonts w:eastAsia="Arial"/>
          <w:b/>
          <w:bCs/>
        </w:rPr>
        <w:t>PRODUCT NAME</w:t>
      </w:r>
      <w:r w:rsidRPr="00017364">
        <w:rPr>
          <w:rFonts w:eastAsia="Arial"/>
        </w:rPr>
        <w:t>) is a (product category)</w:t>
      </w:r>
    </w:p>
    <w:p w14:paraId="793DEA2A" w14:textId="77777777" w:rsidR="006A09DB" w:rsidRPr="00017364" w:rsidRDefault="006A09DB" w:rsidP="006A09DB">
      <w:r w:rsidRPr="00017364">
        <w:rPr>
          <w:rFonts w:eastAsia="Arial"/>
          <w:b/>
          <w:bCs/>
        </w:rPr>
        <w:t xml:space="preserve">THAT </w:t>
      </w:r>
      <w:r w:rsidRPr="00017364">
        <w:rPr>
          <w:rFonts w:eastAsia="Arial"/>
        </w:rPr>
        <w:t>(key benefit, compelling reason to buy)</w:t>
      </w:r>
    </w:p>
    <w:p w14:paraId="574D50FB" w14:textId="77777777" w:rsidR="006A09DB" w:rsidRPr="00017364" w:rsidRDefault="006A09DB" w:rsidP="006A09DB">
      <w:r w:rsidRPr="00017364">
        <w:rPr>
          <w:rFonts w:eastAsia="Arial"/>
          <w:b/>
          <w:bCs/>
        </w:rPr>
        <w:t>UNLIKE</w:t>
      </w:r>
      <w:r w:rsidRPr="00017364">
        <w:rPr>
          <w:rFonts w:eastAsia="Arial"/>
        </w:rPr>
        <w:t xml:space="preserve"> (primary competitive alternative)</w:t>
      </w:r>
    </w:p>
    <w:p w14:paraId="4C289376" w14:textId="5F6B8B51" w:rsidR="006A09DB" w:rsidRPr="00017364" w:rsidRDefault="006A09DB" w:rsidP="006A09DB">
      <w:r w:rsidRPr="00017364">
        <w:rPr>
          <w:rFonts w:eastAsia="Arial"/>
          <w:b/>
          <w:bCs/>
        </w:rPr>
        <w:t xml:space="preserve">OUR PRODUCT </w:t>
      </w:r>
      <w:r w:rsidRPr="00017364">
        <w:rPr>
          <w:rFonts w:eastAsia="Arial"/>
        </w:rPr>
        <w:t>(statement of primary differentiation)</w:t>
      </w:r>
    </w:p>
    <w:p w14:paraId="618F2A12" w14:textId="77777777" w:rsidR="002C376E" w:rsidRPr="00017364" w:rsidRDefault="002C376E" w:rsidP="002C376E"/>
    <w:p w14:paraId="31EE2088" w14:textId="2617C336" w:rsidR="00896622" w:rsidRDefault="002C376E" w:rsidP="002C376E">
      <w:pPr>
        <w:rPr>
          <w:sz w:val="20"/>
          <w:szCs w:val="20"/>
        </w:rPr>
      </w:pPr>
      <w:r w:rsidRPr="00017364">
        <w:rPr>
          <w:b/>
          <w:bCs/>
          <w:color w:val="156082" w:themeColor="accent1"/>
          <w:sz w:val="20"/>
          <w:szCs w:val="20"/>
        </w:rPr>
        <w:t xml:space="preserve">Note: </w:t>
      </w:r>
      <w:r w:rsidRPr="00017364">
        <w:rPr>
          <w:sz w:val="20"/>
          <w:szCs w:val="20"/>
        </w:rPr>
        <w:t>This product vision should</w:t>
      </w:r>
      <w:r w:rsidR="003F665D">
        <w:rPr>
          <w:sz w:val="20"/>
          <w:szCs w:val="20"/>
        </w:rPr>
        <w:t xml:space="preserve"> be derived from the defined personas and</w:t>
      </w:r>
      <w:r w:rsidRPr="00017364">
        <w:rPr>
          <w:sz w:val="20"/>
          <w:szCs w:val="20"/>
        </w:rPr>
        <w:t xml:space="preserve"> </w:t>
      </w:r>
      <w:r w:rsidR="003F665D">
        <w:rPr>
          <w:sz w:val="20"/>
          <w:szCs w:val="20"/>
        </w:rPr>
        <w:t>guides backlog prioritisation and design decisions.</w:t>
      </w:r>
    </w:p>
    <w:p w14:paraId="7C9DD381" w14:textId="77777777" w:rsidR="0018135F" w:rsidRDefault="0018135F" w:rsidP="002C376E">
      <w:pPr>
        <w:rPr>
          <w:sz w:val="20"/>
          <w:szCs w:val="20"/>
        </w:rPr>
      </w:pPr>
    </w:p>
    <w:p w14:paraId="44570A85" w14:textId="213353FA" w:rsidR="00896622" w:rsidRPr="0018135F" w:rsidRDefault="0018135F" w:rsidP="0018135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1.3 </w:t>
      </w:r>
      <w:r w:rsidR="00896622" w:rsidRPr="0018135F">
        <w:rPr>
          <w:rFonts w:eastAsiaTheme="majorEastAsia" w:cstheme="majorBidi"/>
          <w:color w:val="0F4761" w:themeColor="accent1" w:themeShade="BF"/>
          <w:sz w:val="28"/>
          <w:szCs w:val="28"/>
        </w:rPr>
        <w:t>Meeting Logs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(Appendix)</w:t>
      </w:r>
    </w:p>
    <w:p w14:paraId="0722D70B" w14:textId="774ED394" w:rsidR="0018135F" w:rsidRDefault="00371989" w:rsidP="00896622">
      <w:pPr>
        <w:pStyle w:val="Heading3"/>
        <w:numPr>
          <w:ilvl w:val="0"/>
          <w:numId w:val="15"/>
        </w:numPr>
        <w:rPr>
          <w:rFonts w:asciiTheme="majorHAnsi" w:hAnsiTheme="majorHAnsi"/>
          <w:sz w:val="32"/>
          <w:szCs w:val="32"/>
        </w:rPr>
      </w:pPr>
      <w:r w:rsidRPr="0018135F">
        <w:rPr>
          <w:rFonts w:asciiTheme="majorHAnsi" w:hAnsiTheme="majorHAnsi"/>
          <w:sz w:val="32"/>
          <w:szCs w:val="32"/>
        </w:rPr>
        <w:t xml:space="preserve"> </w:t>
      </w:r>
      <w:r w:rsidR="0018135F">
        <w:rPr>
          <w:rFonts w:asciiTheme="majorHAnsi" w:hAnsiTheme="majorHAnsi"/>
          <w:sz w:val="32"/>
          <w:szCs w:val="32"/>
        </w:rPr>
        <w:t xml:space="preserve">Story Writing </w:t>
      </w:r>
      <w:r w:rsidR="0018135F" w:rsidRPr="0018135F">
        <w:t>(20%)</w:t>
      </w:r>
    </w:p>
    <w:p w14:paraId="38F8FA6A" w14:textId="6414D512" w:rsidR="00E264E1" w:rsidRPr="0018135F" w:rsidRDefault="0018135F" w:rsidP="0018135F">
      <w:pPr>
        <w:pStyle w:val="Heading3"/>
      </w:pPr>
      <w:r w:rsidRPr="0018135F">
        <w:t xml:space="preserve">2.1 </w:t>
      </w:r>
      <w:r w:rsidR="00E264E1" w:rsidRPr="0018135F">
        <w:t>Product Backlog and User Stories</w:t>
      </w:r>
      <w:r w:rsidR="006947D1" w:rsidRPr="0018135F">
        <w:t xml:space="preserve"> </w:t>
      </w:r>
    </w:p>
    <w:tbl>
      <w:tblPr>
        <w:tblStyle w:val="TableGrid"/>
        <w:tblW w:w="8967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2"/>
        <w:gridCol w:w="1475"/>
        <w:gridCol w:w="1362"/>
        <w:gridCol w:w="680"/>
        <w:gridCol w:w="1897"/>
        <w:gridCol w:w="1175"/>
      </w:tblGrid>
      <w:tr w:rsidR="003F665D" w:rsidRPr="0024186C" w14:paraId="75D9AD61" w14:textId="070D1880" w:rsidTr="00341DFC">
        <w:trPr>
          <w:trHeight w:val="963"/>
        </w:trPr>
        <w:tc>
          <w:tcPr>
            <w:tcW w:w="704" w:type="dxa"/>
          </w:tcPr>
          <w:p w14:paraId="472CB2BE" w14:textId="651D67A5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992" w:type="dxa"/>
          </w:tcPr>
          <w:p w14:paraId="381A0637" w14:textId="3FCFFB6F" w:rsidR="003F665D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 (epics)</w:t>
            </w:r>
          </w:p>
        </w:tc>
        <w:tc>
          <w:tcPr>
            <w:tcW w:w="682" w:type="dxa"/>
          </w:tcPr>
          <w:p w14:paraId="2342D264" w14:textId="25B1FBEA" w:rsidR="003F665D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Title</w:t>
            </w:r>
          </w:p>
        </w:tc>
        <w:tc>
          <w:tcPr>
            <w:tcW w:w="1475" w:type="dxa"/>
          </w:tcPr>
          <w:p w14:paraId="2B8FC351" w14:textId="6AAD0A6B" w:rsidR="003F665D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362" w:type="dxa"/>
          </w:tcPr>
          <w:p w14:paraId="4D0F19BE" w14:textId="14F802D8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680" w:type="dxa"/>
          </w:tcPr>
          <w:p w14:paraId="575B605E" w14:textId="6DC80E3E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Priority (</w:t>
            </w:r>
            <w:r w:rsidRPr="0024186C">
              <w:rPr>
                <w:b/>
                <w:bCs/>
                <w:sz w:val="20"/>
                <w:szCs w:val="20"/>
              </w:rPr>
              <w:t>Must / Should / Could</w:t>
            </w: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97" w:type="dxa"/>
          </w:tcPr>
          <w:p w14:paraId="23A8E554" w14:textId="3F4F280F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Justification of prioritisation /Trade-off</w:t>
            </w:r>
          </w:p>
        </w:tc>
        <w:tc>
          <w:tcPr>
            <w:tcW w:w="1175" w:type="dxa"/>
          </w:tcPr>
          <w:p w14:paraId="1C71A12C" w14:textId="49B52DB9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Story </w:t>
            </w:r>
            <w:r w:rsidRPr="0024186C">
              <w:rPr>
                <w:b/>
                <w:bCs/>
                <w:sz w:val="20"/>
                <w:szCs w:val="20"/>
              </w:rPr>
              <w:t>Owner</w:t>
            </w:r>
          </w:p>
        </w:tc>
      </w:tr>
      <w:tr w:rsidR="003F665D" w:rsidRPr="0024186C" w14:paraId="5CAA3F60" w14:textId="4E40D114" w:rsidTr="00341DFC">
        <w:trPr>
          <w:trHeight w:val="1686"/>
        </w:trPr>
        <w:tc>
          <w:tcPr>
            <w:tcW w:w="704" w:type="dxa"/>
          </w:tcPr>
          <w:p w14:paraId="628BF0BA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490D7D89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7CFDE630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1FD4D4BE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6301703A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462552AF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137982DF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3ADD593A" w14:textId="379E73E9" w:rsidR="003F665D" w:rsidRPr="0024186C" w:rsidRDefault="003F665D" w:rsidP="00A030F1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992" w:type="dxa"/>
          </w:tcPr>
          <w:p w14:paraId="5EB8668F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2AB1C760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387622B4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4A867B68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3FEAF954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29FFE918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1FB8A91C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513EADE6" w14:textId="599E0F2A" w:rsidR="003F665D" w:rsidRPr="00555E2C" w:rsidRDefault="00555E2C" w:rsidP="00A030F1">
            <w:pPr>
              <w:rPr>
                <w:sz w:val="20"/>
                <w:szCs w:val="20"/>
              </w:rPr>
            </w:pPr>
            <w:r w:rsidRPr="00555E2C">
              <w:rPr>
                <w:sz w:val="20"/>
                <w:szCs w:val="20"/>
              </w:rPr>
              <w:t>Transport activity logging</w:t>
            </w:r>
          </w:p>
        </w:tc>
        <w:tc>
          <w:tcPr>
            <w:tcW w:w="682" w:type="dxa"/>
          </w:tcPr>
          <w:p w14:paraId="1E29B8B6" w14:textId="596D4D63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F09D9EC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3BAD9883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315D7AEA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1CF652AA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68562D2F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048B5B85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467265F2" w14:textId="4D104747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Log Daily Transport</w:t>
            </w:r>
          </w:p>
        </w:tc>
        <w:tc>
          <w:tcPr>
            <w:tcW w:w="1475" w:type="dxa"/>
          </w:tcPr>
          <w:p w14:paraId="0B75AB87" w14:textId="77777777" w:rsidR="003F665D" w:rsidRPr="003F665D" w:rsidRDefault="003F665D" w:rsidP="00A030F1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User Story</w:t>
            </w:r>
          </w:p>
          <w:p w14:paraId="3C4208CC" w14:textId="77777777" w:rsidR="003F665D" w:rsidRPr="003F665D" w:rsidRDefault="003F665D" w:rsidP="00A030F1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As a </w:t>
            </w:r>
            <w:r w:rsidRPr="003F665D">
              <w:rPr>
                <w:rStyle w:val="normaltextrun"/>
                <w:rFonts w:eastAsiaTheme="majorEastAsia"/>
                <w:sz w:val="20"/>
                <w:szCs w:val="20"/>
              </w:rPr>
              <w:t>&lt;user type&gt;</w:t>
            </w:r>
            <w:r w:rsidRPr="003F665D">
              <w:rPr>
                <w:rStyle w:val="scxw22043966"/>
                <w:rFonts w:eastAsiaTheme="majorEastAsia"/>
                <w:sz w:val="20"/>
                <w:szCs w:val="20"/>
              </w:rPr>
              <w:t> </w:t>
            </w:r>
            <w:r w:rsidRPr="003F665D">
              <w:rPr>
                <w:sz w:val="20"/>
                <w:szCs w:val="20"/>
              </w:rPr>
              <w:br/>
            </w: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I want </w:t>
            </w:r>
            <w:r w:rsidRPr="003F665D">
              <w:rPr>
                <w:rStyle w:val="normaltextrun"/>
                <w:rFonts w:eastAsiaTheme="majorEastAsia"/>
                <w:sz w:val="20"/>
                <w:szCs w:val="20"/>
              </w:rPr>
              <w:t>&lt;goal&gt;</w:t>
            </w:r>
            <w:r w:rsidRPr="003F665D">
              <w:rPr>
                <w:rStyle w:val="scxw22043966"/>
                <w:rFonts w:eastAsiaTheme="majorEastAsia"/>
                <w:sz w:val="20"/>
                <w:szCs w:val="20"/>
              </w:rPr>
              <w:t> </w:t>
            </w:r>
            <w:r w:rsidRPr="003F665D">
              <w:rPr>
                <w:sz w:val="20"/>
                <w:szCs w:val="20"/>
              </w:rPr>
              <w:br/>
            </w: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So that </w:t>
            </w:r>
            <w:r w:rsidRPr="003F665D">
              <w:rPr>
                <w:rStyle w:val="normaltextrun"/>
                <w:rFonts w:eastAsiaTheme="majorEastAsia"/>
                <w:sz w:val="20"/>
                <w:szCs w:val="20"/>
              </w:rPr>
              <w:t>&lt;benefit&gt;</w:t>
            </w:r>
            <w:r w:rsidRPr="003F665D">
              <w:rPr>
                <w:rStyle w:val="eop"/>
                <w:rFonts w:eastAsiaTheme="majorEastAsia"/>
                <w:sz w:val="20"/>
                <w:szCs w:val="20"/>
              </w:rPr>
              <w:t> </w:t>
            </w:r>
          </w:p>
          <w:p w14:paraId="65F4F649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7A51203D" w14:textId="53E5ADD0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As a user, I want to record how I travelled today so that I can see my transport emissions</w:t>
            </w:r>
          </w:p>
        </w:tc>
        <w:tc>
          <w:tcPr>
            <w:tcW w:w="1362" w:type="dxa"/>
          </w:tcPr>
          <w:tbl>
            <w:tblPr>
              <w:tblW w:w="104" w:type="dxa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665D" w:rsidRPr="003F665D" w14:paraId="62C377D8" w14:textId="77777777" w:rsidTr="003F665D">
              <w:trPr>
                <w:trHeight w:hRule="exact" w:val="7"/>
                <w:tblCellSpacing w:w="15" w:type="dxa"/>
              </w:trPr>
              <w:tc>
                <w:tcPr>
                  <w:tcW w:w="44" w:type="dxa"/>
                  <w:vAlign w:val="center"/>
                  <w:hideMark/>
                </w:tcPr>
                <w:p w14:paraId="632D7A8E" w14:textId="3AF57D93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FD986A3" w14:textId="77777777" w:rsidR="003F665D" w:rsidRPr="003F665D" w:rsidRDefault="003F665D" w:rsidP="00A030F1">
            <w:pPr>
              <w:rPr>
                <w:vanish/>
                <w:sz w:val="20"/>
                <w:szCs w:val="20"/>
              </w:rPr>
            </w:pPr>
          </w:p>
          <w:tbl>
            <w:tblPr>
              <w:tblW w:w="1135" w:type="dxa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5"/>
            </w:tblGrid>
            <w:tr w:rsidR="003F665D" w:rsidRPr="003F665D" w14:paraId="779920B0" w14:textId="77777777" w:rsidTr="003F665D">
              <w:trPr>
                <w:trHeight w:val="778"/>
                <w:tblCellSpacing w:w="15" w:type="dxa"/>
              </w:trPr>
              <w:tc>
                <w:tcPr>
                  <w:tcW w:w="1075" w:type="dxa"/>
                  <w:vAlign w:val="center"/>
                  <w:hideMark/>
                </w:tcPr>
                <w:p w14:paraId="570F0E01" w14:textId="77777777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>Given… When… Then…</w:t>
                  </w:r>
                </w:p>
              </w:tc>
            </w:tr>
          </w:tbl>
          <w:p w14:paraId="2055CFC3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01E007A0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7E15F60F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2ACE640C" w14:textId="0A912A71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 xml:space="preserve">Given I select a transport type, When I save, </w:t>
            </w:r>
            <w:proofErr w:type="gramStart"/>
            <w:r w:rsidRPr="003F665D">
              <w:rPr>
                <w:sz w:val="20"/>
                <w:szCs w:val="20"/>
              </w:rPr>
              <w:t>Then</w:t>
            </w:r>
            <w:proofErr w:type="gramEnd"/>
            <w:r w:rsidRPr="003F665D">
              <w:rPr>
                <w:sz w:val="20"/>
                <w:szCs w:val="20"/>
              </w:rPr>
              <w:t xml:space="preserve"> it appears in my log</w:t>
            </w:r>
          </w:p>
        </w:tc>
        <w:tc>
          <w:tcPr>
            <w:tcW w:w="680" w:type="dxa"/>
          </w:tcPr>
          <w:p w14:paraId="2A2C7292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167AFFD0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3629660F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5E63D031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6ECEF551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72448CA4" w14:textId="77777777" w:rsid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5391B4AA" w14:textId="77777777" w:rsid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4AE0E6DE" w14:textId="4AD474CD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Must</w:t>
            </w:r>
          </w:p>
        </w:tc>
        <w:tc>
          <w:tcPr>
            <w:tcW w:w="1897" w:type="dxa"/>
          </w:tcPr>
          <w:tbl>
            <w:tblPr>
              <w:tblW w:w="2081" w:type="dxa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986"/>
            </w:tblGrid>
            <w:tr w:rsidR="003F665D" w:rsidRPr="003F665D" w14:paraId="2ECFBA6A" w14:textId="77777777" w:rsidTr="003F665D">
              <w:trPr>
                <w:trHeight w:val="518"/>
                <w:tblCellSpacing w:w="15" w:type="dxa"/>
              </w:trPr>
              <w:tc>
                <w:tcPr>
                  <w:tcW w:w="31" w:type="dxa"/>
                  <w:vAlign w:val="center"/>
                  <w:hideMark/>
                </w:tcPr>
                <w:p w14:paraId="45D22765" w14:textId="27B9AAEE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60" w:type="dxa"/>
                  <w:vAlign w:val="center"/>
                  <w:hideMark/>
                </w:tcPr>
                <w:p w14:paraId="67046FDC" w14:textId="77777777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 xml:space="preserve">Why this was </w:t>
                  </w:r>
                </w:p>
                <w:p w14:paraId="40827828" w14:textId="3BF2365E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>Prioritised</w:t>
                  </w:r>
                </w:p>
                <w:p w14:paraId="20F00F8A" w14:textId="77777777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  <w:p w14:paraId="37D0E173" w14:textId="77777777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  <w:p w14:paraId="549B6594" w14:textId="77777777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  <w:p w14:paraId="2278A818" w14:textId="77777777" w:rsid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  <w:p w14:paraId="5AD1D3E4" w14:textId="77777777" w:rsid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  <w:p w14:paraId="2A3E304D" w14:textId="09D566B5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>Core behaviour tracking</w:t>
                  </w:r>
                </w:p>
              </w:tc>
            </w:tr>
          </w:tbl>
          <w:p w14:paraId="4146EE20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</w:tc>
        <w:tc>
          <w:tcPr>
            <w:tcW w:w="1175" w:type="dxa"/>
          </w:tcPr>
          <w:p w14:paraId="02ED9030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04DB6967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4457F836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E427ADA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876C77F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3884842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0819547D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27A1B9AB" w14:textId="4ECAF4FC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Wendy</w:t>
            </w:r>
          </w:p>
        </w:tc>
      </w:tr>
    </w:tbl>
    <w:p w14:paraId="0903795A" w14:textId="77777777" w:rsidR="00E264E1" w:rsidRPr="0024186C" w:rsidRDefault="00E264E1" w:rsidP="00206957">
      <w:p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</w:p>
    <w:p w14:paraId="76A604C3" w14:textId="1C8DB93C" w:rsidR="00B9034F" w:rsidRPr="00FE7EA0" w:rsidRDefault="00896622" w:rsidP="00FE7EA0">
      <w:pPr>
        <w:pStyle w:val="Heading3"/>
      </w:pPr>
      <w:r>
        <w:lastRenderedPageBreak/>
        <w:t>2</w:t>
      </w:r>
      <w:r w:rsidR="0083457D" w:rsidRPr="00412FAC">
        <w:t>.</w:t>
      </w:r>
      <w:r w:rsidR="0018135F">
        <w:t>2</w:t>
      </w:r>
      <w:r w:rsidR="00371989" w:rsidRPr="00412FAC">
        <w:t xml:space="preserve"> </w:t>
      </w:r>
      <w:r w:rsidR="00B9034F" w:rsidRPr="00412FAC">
        <w:t>Sprint</w:t>
      </w:r>
      <w:r w:rsidR="0018638E" w:rsidRPr="00412FAC">
        <w:t xml:space="preserve"> 1</w:t>
      </w:r>
      <w:r w:rsidR="00B9034F" w:rsidRPr="00412FAC">
        <w:t xml:space="preserve"> Summar</w:t>
      </w:r>
      <w:r w:rsidR="0018638E" w:rsidRPr="00412FAC"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4"/>
        <w:gridCol w:w="2711"/>
        <w:gridCol w:w="3231"/>
      </w:tblGrid>
      <w:tr w:rsidR="00BB555F" w:rsidRPr="0024186C" w14:paraId="454A40D9" w14:textId="77777777" w:rsidTr="00BB555F">
        <w:trPr>
          <w:trHeight w:val="685"/>
        </w:trPr>
        <w:tc>
          <w:tcPr>
            <w:tcW w:w="3074" w:type="dxa"/>
          </w:tcPr>
          <w:p w14:paraId="0AAF0DA2" w14:textId="7F5EDB02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711" w:type="dxa"/>
          </w:tcPr>
          <w:p w14:paraId="20232524" w14:textId="77777777" w:rsidR="00BB555F" w:rsidRDefault="00BB555F" w:rsidP="00BB555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Sprint 1 (Weeks2-</w:t>
            </w:r>
            <w:r>
              <w:rPr>
                <w:b/>
                <w:bCs/>
                <w:sz w:val="20"/>
                <w:szCs w:val="20"/>
              </w:rPr>
              <w:t>6</w:t>
            </w:r>
            <w:r w:rsidRPr="0024186C">
              <w:rPr>
                <w:b/>
                <w:bCs/>
                <w:sz w:val="20"/>
                <w:szCs w:val="20"/>
              </w:rPr>
              <w:t>)</w:t>
            </w:r>
          </w:p>
          <w:p w14:paraId="4EECE528" w14:textId="7F549A09" w:rsidR="00BB555F" w:rsidRPr="0024186C" w:rsidRDefault="00BB555F" w:rsidP="00BB555F">
            <w:pPr>
              <w:jc w:val="center"/>
              <w:rPr>
                <w:b/>
                <w:bCs/>
                <w:sz w:val="20"/>
                <w:szCs w:val="20"/>
              </w:rPr>
            </w:pPr>
            <w:r w:rsidRPr="00275CE2">
              <w:rPr>
                <w:sz w:val="20"/>
                <w:szCs w:val="20"/>
              </w:rPr>
              <w:t>Discovery, MVP design and partial implementation</w:t>
            </w:r>
          </w:p>
        </w:tc>
        <w:tc>
          <w:tcPr>
            <w:tcW w:w="3231" w:type="dxa"/>
          </w:tcPr>
          <w:p w14:paraId="34F34AAC" w14:textId="77777777" w:rsidR="00BB555F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  <w:r w:rsidRPr="00BB555F">
              <w:rPr>
                <w:b/>
                <w:bCs/>
                <w:sz w:val="20"/>
                <w:szCs w:val="20"/>
              </w:rPr>
              <w:t>Sprint 2(Weeks7-11)</w:t>
            </w:r>
          </w:p>
          <w:p w14:paraId="78AAA7B6" w14:textId="68BC16E7" w:rsidR="00BB555F" w:rsidRPr="00BB555F" w:rsidRDefault="00BB555F" w:rsidP="00B9034F">
            <w:pPr>
              <w:jc w:val="center"/>
              <w:rPr>
                <w:sz w:val="20"/>
                <w:szCs w:val="20"/>
              </w:rPr>
            </w:pPr>
            <w:r w:rsidRPr="00BB555F">
              <w:rPr>
                <w:sz w:val="20"/>
                <w:szCs w:val="20"/>
              </w:rPr>
              <w:t>Refinement, testing &amp; evaluation</w:t>
            </w:r>
          </w:p>
        </w:tc>
      </w:tr>
      <w:tr w:rsidR="00BB555F" w:rsidRPr="0024186C" w14:paraId="45059623" w14:textId="77777777" w:rsidTr="00BB555F">
        <w:trPr>
          <w:trHeight w:val="222"/>
        </w:trPr>
        <w:tc>
          <w:tcPr>
            <w:tcW w:w="3074" w:type="dxa"/>
          </w:tcPr>
          <w:p w14:paraId="61305F1F" w14:textId="5272458A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Planned stories</w:t>
            </w:r>
            <w:r>
              <w:rPr>
                <w:b/>
                <w:bCs/>
                <w:sz w:val="20"/>
                <w:szCs w:val="20"/>
              </w:rPr>
              <w:t xml:space="preserve"> (Plan - P)</w:t>
            </w:r>
          </w:p>
        </w:tc>
        <w:tc>
          <w:tcPr>
            <w:tcW w:w="2711" w:type="dxa"/>
          </w:tcPr>
          <w:p w14:paraId="575A7B28" w14:textId="413156EC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S1, S2</w:t>
            </w:r>
          </w:p>
        </w:tc>
        <w:tc>
          <w:tcPr>
            <w:tcW w:w="3231" w:type="dxa"/>
          </w:tcPr>
          <w:p w14:paraId="17BE09BF" w14:textId="3D112F90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B555F" w:rsidRPr="0024186C" w14:paraId="3C2953BF" w14:textId="77777777" w:rsidTr="00BB555F">
        <w:trPr>
          <w:trHeight w:val="232"/>
        </w:trPr>
        <w:tc>
          <w:tcPr>
            <w:tcW w:w="3074" w:type="dxa"/>
          </w:tcPr>
          <w:p w14:paraId="025D8ADF" w14:textId="411B0977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Delivered stories (Done</w:t>
            </w:r>
            <w:r>
              <w:rPr>
                <w:b/>
                <w:bCs/>
                <w:sz w:val="20"/>
                <w:szCs w:val="20"/>
              </w:rPr>
              <w:t xml:space="preserve"> - D</w:t>
            </w:r>
            <w:r w:rsidRPr="0024186C">
              <w:rPr>
                <w:b/>
                <w:bCs/>
                <w:sz w:val="20"/>
                <w:szCs w:val="20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11" w:type="dxa"/>
          </w:tcPr>
          <w:p w14:paraId="6655A83D" w14:textId="33060A5E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S1</w:t>
            </w:r>
          </w:p>
        </w:tc>
        <w:tc>
          <w:tcPr>
            <w:tcW w:w="3231" w:type="dxa"/>
          </w:tcPr>
          <w:p w14:paraId="59A52B6E" w14:textId="45339130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B555F" w:rsidRPr="0024186C" w14:paraId="27683F55" w14:textId="77777777" w:rsidTr="00BB555F">
        <w:trPr>
          <w:trHeight w:val="232"/>
        </w:trPr>
        <w:tc>
          <w:tcPr>
            <w:tcW w:w="3074" w:type="dxa"/>
          </w:tcPr>
          <w:p w14:paraId="187E955D" w14:textId="3E9F6540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Stories not completed (No - N)</w:t>
            </w:r>
          </w:p>
        </w:tc>
        <w:tc>
          <w:tcPr>
            <w:tcW w:w="2711" w:type="dxa"/>
          </w:tcPr>
          <w:p w14:paraId="294B2305" w14:textId="2C39E2D1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S2</w:t>
            </w:r>
          </w:p>
        </w:tc>
        <w:tc>
          <w:tcPr>
            <w:tcW w:w="3231" w:type="dxa"/>
          </w:tcPr>
          <w:p w14:paraId="4B34D57E" w14:textId="7F242923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B555F" w:rsidRPr="0024186C" w14:paraId="52E44650" w14:textId="77777777" w:rsidTr="00BB555F">
        <w:trPr>
          <w:trHeight w:val="222"/>
        </w:trPr>
        <w:tc>
          <w:tcPr>
            <w:tcW w:w="3074" w:type="dxa"/>
          </w:tcPr>
          <w:p w14:paraId="6552778B" w14:textId="33754D29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 xml:space="preserve">Key </w:t>
            </w:r>
            <w:r>
              <w:rPr>
                <w:b/>
                <w:bCs/>
                <w:sz w:val="20"/>
                <w:szCs w:val="20"/>
              </w:rPr>
              <w:t>change planned for Sprint 2</w:t>
            </w:r>
          </w:p>
        </w:tc>
        <w:tc>
          <w:tcPr>
            <w:tcW w:w="2711" w:type="dxa"/>
          </w:tcPr>
          <w:p w14:paraId="73632891" w14:textId="35C0F13F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Simplify UI</w:t>
            </w:r>
          </w:p>
        </w:tc>
        <w:tc>
          <w:tcPr>
            <w:tcW w:w="3231" w:type="dxa"/>
          </w:tcPr>
          <w:p w14:paraId="27C0FD45" w14:textId="6877A49E" w:rsidR="00BB555F" w:rsidRPr="0024186C" w:rsidRDefault="00DE0435" w:rsidP="00B903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</w:tr>
    </w:tbl>
    <w:p w14:paraId="73A10B4F" w14:textId="77777777" w:rsidR="00B9034F" w:rsidRDefault="00B9034F" w:rsidP="00206957">
      <w:pPr>
        <w:rPr>
          <w:sz w:val="20"/>
          <w:szCs w:val="20"/>
        </w:rPr>
      </w:pPr>
    </w:p>
    <w:p w14:paraId="39350C7F" w14:textId="11E45FED" w:rsidR="00CA1212" w:rsidRPr="00CA1212" w:rsidRDefault="00CA1212" w:rsidP="00206957">
      <w:pPr>
        <w:rPr>
          <w:sz w:val="20"/>
          <w:szCs w:val="20"/>
        </w:rPr>
      </w:pPr>
      <w:r w:rsidRPr="00CA1212">
        <w:rPr>
          <w:b/>
          <w:bCs/>
          <w:color w:val="156082" w:themeColor="accent1"/>
          <w:sz w:val="20"/>
          <w:szCs w:val="20"/>
        </w:rPr>
        <w:t>Note:</w:t>
      </w:r>
      <w:r w:rsidRPr="00CA1212">
        <w:rPr>
          <w:color w:val="156082" w:themeColor="accent1"/>
          <w:sz w:val="20"/>
          <w:szCs w:val="20"/>
        </w:rPr>
        <w:t xml:space="preserve"> </w:t>
      </w:r>
      <w:r w:rsidRPr="00CA1212">
        <w:rPr>
          <w:sz w:val="20"/>
          <w:szCs w:val="20"/>
        </w:rPr>
        <w:t>Stories marked “P” or “N” should be reflected upon in Sprint learning or retrospectives.</w:t>
      </w:r>
    </w:p>
    <w:p w14:paraId="6A6024E1" w14:textId="51CC15CB" w:rsidR="0018135F" w:rsidRPr="0024186C" w:rsidRDefault="0018135F" w:rsidP="0018135F">
      <w:pPr>
        <w:pStyle w:val="Heading3"/>
      </w:pPr>
      <w:r>
        <w:t>2.3 Group contribution and Individual contribution (Appendix)</w:t>
      </w:r>
    </w:p>
    <w:p w14:paraId="72D74AD1" w14:textId="4161A7E7" w:rsidR="00412FAC" w:rsidRDefault="0018135F" w:rsidP="00412FAC">
      <w:pPr>
        <w:pStyle w:val="Heading2"/>
      </w:pPr>
      <w:r>
        <w:t>3</w:t>
      </w:r>
      <w:r w:rsidR="00412FAC">
        <w:t>. Design (20%)</w:t>
      </w:r>
    </w:p>
    <w:p w14:paraId="15F46DE8" w14:textId="1FFA2ED9" w:rsidR="00412FAC" w:rsidRPr="0024186C" w:rsidRDefault="0018135F" w:rsidP="00412FAC">
      <w:pPr>
        <w:pStyle w:val="Heading3"/>
      </w:pPr>
      <w:r>
        <w:t>3</w:t>
      </w:r>
      <w:r w:rsidR="00412FAC">
        <w:t xml:space="preserve">.1 </w:t>
      </w:r>
      <w:r w:rsidR="00412FAC" w:rsidRPr="0024186C">
        <w:t xml:space="preserve">Design Models and </w:t>
      </w:r>
      <w:r w:rsidR="0013063F">
        <w:t>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294"/>
        <w:gridCol w:w="2349"/>
        <w:gridCol w:w="1641"/>
        <w:gridCol w:w="2533"/>
      </w:tblGrid>
      <w:tr w:rsidR="00412FAC" w:rsidRPr="0024186C" w14:paraId="7E5196C6" w14:textId="77777777" w:rsidTr="0004346F">
        <w:trPr>
          <w:trHeight w:val="972"/>
        </w:trPr>
        <w:tc>
          <w:tcPr>
            <w:tcW w:w="1158" w:type="dxa"/>
          </w:tcPr>
          <w:p w14:paraId="5D291660" w14:textId="77777777" w:rsidR="00412FAC" w:rsidRPr="0024186C" w:rsidRDefault="00412FAC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Diagram</w:t>
            </w:r>
          </w:p>
        </w:tc>
        <w:tc>
          <w:tcPr>
            <w:tcW w:w="1294" w:type="dxa"/>
          </w:tcPr>
          <w:p w14:paraId="0C4C4A74" w14:textId="77777777" w:rsidR="00412FAC" w:rsidRPr="0024186C" w:rsidRDefault="00412FAC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Type (Class / Sequence)</w:t>
            </w:r>
          </w:p>
        </w:tc>
        <w:tc>
          <w:tcPr>
            <w:tcW w:w="2349" w:type="dxa"/>
          </w:tcPr>
          <w:p w14:paraId="65D0F4FE" w14:textId="77777777" w:rsidR="00412FAC" w:rsidRPr="0024186C" w:rsidRDefault="00412FAC" w:rsidP="0004346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rStyle w:val="eop"/>
                <w:b/>
                <w:bCs/>
                <w:sz w:val="20"/>
                <w:szCs w:val="20"/>
              </w:rPr>
              <w:t>Purpose</w:t>
            </w:r>
          </w:p>
          <w:p w14:paraId="1C539E99" w14:textId="77777777" w:rsidR="00412FAC" w:rsidRPr="0024186C" w:rsidRDefault="00412FAC" w:rsidP="0004346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41" w:type="dxa"/>
          </w:tcPr>
          <w:p w14:paraId="5597C599" w14:textId="77777777" w:rsidR="00CB6BAC" w:rsidRDefault="00412FAC" w:rsidP="0004346F">
            <w:pPr>
              <w:jc w:val="center"/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Related User Stories</w:t>
            </w:r>
            <w:r w:rsidR="00CB6BA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</w:p>
          <w:p w14:paraId="4EF823C1" w14:textId="1C2F1726" w:rsidR="00412FAC" w:rsidRPr="0024186C" w:rsidRDefault="00CB6BAC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CB6BA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(Story IDs)</w:t>
            </w:r>
          </w:p>
        </w:tc>
        <w:tc>
          <w:tcPr>
            <w:tcW w:w="2533" w:type="dxa"/>
          </w:tcPr>
          <w:p w14:paraId="20808A97" w14:textId="168EC30E" w:rsidR="00412FAC" w:rsidRPr="0024186C" w:rsidRDefault="00035323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 decision rationale</w:t>
            </w:r>
          </w:p>
        </w:tc>
      </w:tr>
      <w:tr w:rsidR="00412FAC" w:rsidRPr="0024186C" w14:paraId="115C8391" w14:textId="77777777" w:rsidTr="0004346F">
        <w:trPr>
          <w:trHeight w:val="1703"/>
        </w:trPr>
        <w:tc>
          <w:tcPr>
            <w:tcW w:w="1158" w:type="dxa"/>
          </w:tcPr>
          <w:p w14:paraId="1B12148E" w14:textId="77777777" w:rsidR="00412FAC" w:rsidRPr="0024186C" w:rsidRDefault="00412FAC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D1</w:t>
            </w:r>
          </w:p>
        </w:tc>
        <w:tc>
          <w:tcPr>
            <w:tcW w:w="1294" w:type="dxa"/>
          </w:tcPr>
          <w:p w14:paraId="1FAB5159" w14:textId="77777777" w:rsidR="00412FAC" w:rsidRPr="0024186C" w:rsidRDefault="00412FAC" w:rsidP="0004346F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sz w:val="20"/>
                <w:szCs w:val="20"/>
              </w:rPr>
              <w:t>Class</w:t>
            </w:r>
          </w:p>
          <w:p w14:paraId="0A5C7AEF" w14:textId="77777777" w:rsidR="00412FAC" w:rsidRPr="0024186C" w:rsidRDefault="00412FAC" w:rsidP="0004346F">
            <w:pPr>
              <w:rPr>
                <w:sz w:val="20"/>
                <w:szCs w:val="20"/>
              </w:rPr>
            </w:pPr>
          </w:p>
        </w:tc>
        <w:tc>
          <w:tcPr>
            <w:tcW w:w="2349" w:type="dxa"/>
          </w:tcPr>
          <w:p w14:paraId="18E4CDC3" w14:textId="77777777" w:rsidR="00412FAC" w:rsidRPr="0024186C" w:rsidRDefault="00412FAC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Domain Structure</w:t>
            </w:r>
          </w:p>
        </w:tc>
        <w:tc>
          <w:tcPr>
            <w:tcW w:w="1641" w:type="dxa"/>
          </w:tcPr>
          <w:p w14:paraId="1CB66864" w14:textId="77777777" w:rsidR="00412FAC" w:rsidRPr="0024186C" w:rsidRDefault="00412FAC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S1, S2</w:t>
            </w:r>
          </w:p>
        </w:tc>
        <w:tc>
          <w:tcPr>
            <w:tcW w:w="2533" w:type="dxa"/>
          </w:tcPr>
          <w:p w14:paraId="6B0DF428" w14:textId="07655065" w:rsidR="00412FAC" w:rsidRPr="0024186C" w:rsidRDefault="00DE0435" w:rsidP="000434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Clarifies data structure</w:t>
            </w:r>
          </w:p>
        </w:tc>
      </w:tr>
    </w:tbl>
    <w:p w14:paraId="25300DD8" w14:textId="77777777" w:rsidR="00412FAC" w:rsidRPr="00EE522B" w:rsidRDefault="00412FAC" w:rsidP="00412FAC">
      <w:pPr>
        <w:rPr>
          <w:color w:val="156082" w:themeColor="accent1"/>
          <w:sz w:val="20"/>
          <w:szCs w:val="20"/>
        </w:rPr>
      </w:pPr>
    </w:p>
    <w:p w14:paraId="3F8FEBD7" w14:textId="59730A65" w:rsidR="00412FAC" w:rsidRPr="0024186C" w:rsidRDefault="00EE522B" w:rsidP="00412FAC">
      <w:pPr>
        <w:rPr>
          <w:sz w:val="20"/>
          <w:szCs w:val="20"/>
        </w:rPr>
      </w:pPr>
      <w:r w:rsidRPr="00EE522B">
        <w:rPr>
          <w:b/>
          <w:bCs/>
          <w:color w:val="156082" w:themeColor="accent1"/>
          <w:sz w:val="20"/>
          <w:szCs w:val="20"/>
        </w:rPr>
        <w:t xml:space="preserve">Note: </w:t>
      </w:r>
      <w:r w:rsidR="00412FAC" w:rsidRPr="0024186C">
        <w:rPr>
          <w:sz w:val="20"/>
          <w:szCs w:val="20"/>
        </w:rPr>
        <w:t xml:space="preserve">You are </w:t>
      </w:r>
      <w:r w:rsidR="00412FAC" w:rsidRPr="0024186C">
        <w:rPr>
          <w:rStyle w:val="Strong"/>
          <w:rFonts w:eastAsiaTheme="majorEastAsia"/>
          <w:sz w:val="20"/>
          <w:szCs w:val="20"/>
        </w:rPr>
        <w:t>not penalised</w:t>
      </w:r>
      <w:r w:rsidR="00412FAC" w:rsidRPr="0024186C">
        <w:rPr>
          <w:sz w:val="20"/>
          <w:szCs w:val="20"/>
        </w:rPr>
        <w:t xml:space="preserve"> for modifying or discarding models if justified by learning.</w:t>
      </w:r>
    </w:p>
    <w:p w14:paraId="4BA31A9D" w14:textId="77777777" w:rsidR="00412FAC" w:rsidRPr="0024186C" w:rsidRDefault="00412FAC" w:rsidP="00206957">
      <w:pPr>
        <w:rPr>
          <w:sz w:val="20"/>
          <w:szCs w:val="20"/>
        </w:rPr>
      </w:pPr>
    </w:p>
    <w:p w14:paraId="31A8CD51" w14:textId="54900378" w:rsidR="00204074" w:rsidRPr="00412FAC" w:rsidRDefault="0018135F" w:rsidP="00412FAC">
      <w:pPr>
        <w:pStyle w:val="Heading3"/>
        <w:rPr>
          <w:rStyle w:val="normaltextrun"/>
        </w:rPr>
      </w:pPr>
      <w:r>
        <w:rPr>
          <w:rStyle w:val="normaltextrun"/>
        </w:rPr>
        <w:t>3</w:t>
      </w:r>
      <w:r w:rsidR="00412FAC" w:rsidRPr="00412FAC">
        <w:rPr>
          <w:rStyle w:val="normaltextrun"/>
        </w:rPr>
        <w:t>.2</w:t>
      </w:r>
      <w:r w:rsidR="00371989" w:rsidRPr="00412FAC">
        <w:rPr>
          <w:rStyle w:val="normaltextrun"/>
        </w:rPr>
        <w:t xml:space="preserve"> </w:t>
      </w:r>
      <w:r w:rsidR="00B235FF" w:rsidRPr="00412FAC">
        <w:rPr>
          <w:rStyle w:val="normaltextrun"/>
        </w:rPr>
        <w:t xml:space="preserve">Stories and </w:t>
      </w:r>
      <w:r w:rsidR="00204074" w:rsidRPr="00412FAC">
        <w:rPr>
          <w:rStyle w:val="normaltextrun"/>
        </w:rPr>
        <w:t xml:space="preserve">Evidence </w:t>
      </w:r>
    </w:p>
    <w:p w14:paraId="679CF04C" w14:textId="54284B45" w:rsidR="006A09DB" w:rsidRPr="0024186C" w:rsidRDefault="006A09DB" w:rsidP="006A09DB">
      <w:pPr>
        <w:rPr>
          <w:sz w:val="20"/>
          <w:szCs w:val="20"/>
        </w:rPr>
      </w:pPr>
      <w:r w:rsidRPr="0029500A">
        <w:rPr>
          <w:b/>
          <w:bCs/>
          <w:sz w:val="20"/>
          <w:szCs w:val="20"/>
        </w:rPr>
        <w:t>For each story marked as “Done”</w:t>
      </w:r>
      <w:r w:rsidR="006E499E" w:rsidRPr="0029500A">
        <w:rPr>
          <w:b/>
          <w:bCs/>
          <w:sz w:val="20"/>
          <w:szCs w:val="20"/>
        </w:rPr>
        <w:t xml:space="preserve"> in Sprint 1</w:t>
      </w:r>
      <w:r w:rsidR="003965DF">
        <w:rPr>
          <w:sz w:val="20"/>
          <w:szCs w:val="20"/>
        </w:rPr>
        <w:t xml:space="preserve"> </w:t>
      </w:r>
      <w:r w:rsidR="003965DF">
        <w:t>must be mapped to at least one test.</w:t>
      </w:r>
    </w:p>
    <w:p w14:paraId="1FB2B80B" w14:textId="77777777" w:rsidR="006A09DB" w:rsidRPr="0024186C" w:rsidRDefault="006A09DB" w:rsidP="006A09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2311"/>
        <w:gridCol w:w="1611"/>
        <w:gridCol w:w="2495"/>
        <w:gridCol w:w="1805"/>
      </w:tblGrid>
      <w:tr w:rsidR="00C12241" w:rsidRPr="0024186C" w14:paraId="08FE1A66" w14:textId="77777777" w:rsidTr="00C12241">
        <w:trPr>
          <w:trHeight w:val="978"/>
        </w:trPr>
        <w:tc>
          <w:tcPr>
            <w:tcW w:w="794" w:type="dxa"/>
          </w:tcPr>
          <w:p w14:paraId="31C61A47" w14:textId="77777777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2311" w:type="dxa"/>
          </w:tcPr>
          <w:p w14:paraId="75424B9E" w14:textId="04F4E354" w:rsidR="00C12241" w:rsidRPr="0024186C" w:rsidRDefault="00C12241" w:rsidP="00C1224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Evidence Type (</w:t>
            </w: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UML Diagram / Git Commit ID(s) / Test Evidence: testcases</w:t>
            </w:r>
            <w:r w:rsidRPr="0024186C">
              <w:rPr>
                <w:rStyle w:val="eop"/>
                <w:rFonts w:eastAsiaTheme="majorEastAsia"/>
                <w:b/>
                <w:bCs/>
                <w:sz w:val="20"/>
                <w:szCs w:val="20"/>
              </w:rPr>
              <w:t> / their results)</w:t>
            </w:r>
          </w:p>
          <w:p w14:paraId="2723B7A0" w14:textId="0B5BDC92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11" w:type="dxa"/>
          </w:tcPr>
          <w:p w14:paraId="2048405B" w14:textId="193D9248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Reference (file / commit / screenshot)</w:t>
            </w:r>
          </w:p>
        </w:tc>
        <w:tc>
          <w:tcPr>
            <w:tcW w:w="2495" w:type="dxa"/>
          </w:tcPr>
          <w:p w14:paraId="4E8D3F21" w14:textId="50C9E040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Acceptance Criteria Met (Yes / Partially / No)</w:t>
            </w:r>
          </w:p>
        </w:tc>
        <w:tc>
          <w:tcPr>
            <w:tcW w:w="1805" w:type="dxa"/>
          </w:tcPr>
          <w:p w14:paraId="23D5DE18" w14:textId="77777777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Notes</w:t>
            </w:r>
          </w:p>
          <w:p w14:paraId="1BBBA6E3" w14:textId="2B8401C7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(if partially completed)</w:t>
            </w:r>
          </w:p>
        </w:tc>
      </w:tr>
      <w:tr w:rsidR="00C12241" w:rsidRPr="0024186C" w14:paraId="2D63CE33" w14:textId="77777777" w:rsidTr="00C12241">
        <w:trPr>
          <w:trHeight w:val="1713"/>
        </w:trPr>
        <w:tc>
          <w:tcPr>
            <w:tcW w:w="794" w:type="dxa"/>
          </w:tcPr>
          <w:p w14:paraId="17477CEB" w14:textId="77777777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2311" w:type="dxa"/>
          </w:tcPr>
          <w:tbl>
            <w:tblPr>
              <w:tblW w:w="114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C12241" w:rsidRPr="0024186C" w14:paraId="54CB56F2" w14:textId="77777777" w:rsidTr="00C12241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FCA94" w14:textId="77777777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D3712F" w14:textId="77777777" w:rsidR="00C12241" w:rsidRPr="0024186C" w:rsidRDefault="00C12241" w:rsidP="00C12241">
            <w:pPr>
              <w:jc w:val="center"/>
              <w:rPr>
                <w:vanish/>
                <w:sz w:val="20"/>
                <w:szCs w:val="20"/>
              </w:rPr>
            </w:pPr>
          </w:p>
          <w:p w14:paraId="4851685C" w14:textId="74148ADD" w:rsidR="00C12241" w:rsidRPr="0024186C" w:rsidRDefault="00C90BE1" w:rsidP="00C122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 commit</w:t>
            </w:r>
          </w:p>
        </w:tc>
        <w:tc>
          <w:tcPr>
            <w:tcW w:w="1611" w:type="dxa"/>
          </w:tcPr>
          <w:p w14:paraId="761D79CC" w14:textId="1C1535C6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  <w:r w:rsidRPr="0024186C">
              <w:rPr>
                <w:rStyle w:val="HTMLCode"/>
                <w:rFonts w:eastAsiaTheme="majorEastAsia"/>
              </w:rPr>
              <w:t>a3f9c2</w:t>
            </w:r>
          </w:p>
        </w:tc>
        <w:tc>
          <w:tcPr>
            <w:tcW w:w="2495" w:type="dxa"/>
          </w:tcPr>
          <w:tbl>
            <w:tblPr>
              <w:tblW w:w="2259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1775"/>
            </w:tblGrid>
            <w:tr w:rsidR="00C12241" w:rsidRPr="0024186C" w14:paraId="1F0EA320" w14:textId="77777777" w:rsidTr="00C12241">
              <w:trPr>
                <w:trHeight w:val="9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9F2A4" w14:textId="77777777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DB903" w14:textId="27642230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  <w:r w:rsidRPr="0024186C">
                    <w:rPr>
                      <w:sz w:val="20"/>
                      <w:szCs w:val="20"/>
                    </w:rPr>
                    <w:t>P</w:t>
                  </w:r>
                </w:p>
                <w:p w14:paraId="6B0E4F8C" w14:textId="1EBDDFE3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F94C072" w14:textId="77777777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58A78345" w14:textId="47804402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Task saving works, but keyboard navigation is not fully implemented.</w:t>
            </w:r>
          </w:p>
        </w:tc>
      </w:tr>
    </w:tbl>
    <w:p w14:paraId="157115B7" w14:textId="4F066FAB" w:rsidR="0029500A" w:rsidRPr="00EE522B" w:rsidRDefault="00B235FF" w:rsidP="00EE522B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4186C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Note: </w:t>
      </w:r>
      <w:r w:rsidRPr="0029500A">
        <w:rPr>
          <w:rFonts w:ascii="Times New Roman" w:hAnsi="Times New Roman" w:cs="Times New Roman"/>
          <w:b/>
          <w:bCs/>
          <w:color w:val="auto"/>
          <w:sz w:val="20"/>
          <w:szCs w:val="20"/>
        </w:rPr>
        <w:t>If a story is marked “Done” without evidence</w:t>
      </w:r>
      <w:r w:rsidRPr="0024186C">
        <w:rPr>
          <w:rFonts w:ascii="Times New Roman" w:hAnsi="Times New Roman" w:cs="Times New Roman"/>
          <w:color w:val="auto"/>
          <w:sz w:val="20"/>
          <w:szCs w:val="20"/>
        </w:rPr>
        <w:t xml:space="preserve">, it </w:t>
      </w:r>
      <w:r w:rsidRPr="0029500A">
        <w:rPr>
          <w:rFonts w:ascii="Times New Roman" w:hAnsi="Times New Roman" w:cs="Times New Roman"/>
          <w:b/>
          <w:bCs/>
          <w:color w:val="auto"/>
          <w:sz w:val="20"/>
          <w:szCs w:val="20"/>
        </w:rPr>
        <w:t>will not be treated as complete</w:t>
      </w:r>
      <w:r w:rsidRPr="0024186C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3F8C928C" w14:textId="77777777" w:rsidR="00153CCD" w:rsidRDefault="00153CCD" w:rsidP="0029500A">
      <w:pPr>
        <w:pStyle w:val="Heading2"/>
      </w:pPr>
    </w:p>
    <w:p w14:paraId="1FF893F6" w14:textId="00ECC553" w:rsidR="00B235FF" w:rsidRPr="0029500A" w:rsidRDefault="0018135F" w:rsidP="0029500A">
      <w:pPr>
        <w:pStyle w:val="Heading2"/>
      </w:pPr>
      <w:r>
        <w:t>4</w:t>
      </w:r>
      <w:r w:rsidR="006971F4" w:rsidRPr="0029500A">
        <w:t xml:space="preserve">. </w:t>
      </w:r>
      <w:r w:rsidR="00AA7BA6">
        <w:t xml:space="preserve">Working Prototype and </w:t>
      </w:r>
      <w:r w:rsidR="006971F4" w:rsidRPr="0029500A">
        <w:t>Implement</w:t>
      </w:r>
      <w:r w:rsidR="00657277">
        <w:t>ed Features</w:t>
      </w:r>
      <w:r w:rsidR="006971F4" w:rsidRPr="0029500A">
        <w:t xml:space="preserve"> (20%)</w:t>
      </w:r>
    </w:p>
    <w:p w14:paraId="0B9FBBC9" w14:textId="02AA4FD1" w:rsidR="00AC405D" w:rsidRDefault="00AC405D" w:rsidP="000546E6">
      <w:pPr>
        <w:pStyle w:val="NormalWeb"/>
      </w:pPr>
      <w:r>
        <w:t>S</w:t>
      </w:r>
      <w:r w:rsidR="00017364">
        <w:t xml:space="preserve">ubmit a </w:t>
      </w:r>
      <w:r w:rsidR="00017364">
        <w:rPr>
          <w:rStyle w:val="Strong"/>
          <w:rFonts w:eastAsiaTheme="majorEastAsia"/>
        </w:rPr>
        <w:t>short video (</w:t>
      </w:r>
      <w:r w:rsidR="00A450DC">
        <w:rPr>
          <w:rStyle w:val="Strong"/>
          <w:rFonts w:eastAsiaTheme="majorEastAsia"/>
        </w:rPr>
        <w:t>3-5</w:t>
      </w:r>
      <w:r w:rsidR="00017364">
        <w:rPr>
          <w:rStyle w:val="Strong"/>
          <w:rFonts w:eastAsiaTheme="majorEastAsia"/>
        </w:rPr>
        <w:t xml:space="preserve"> minutes)</w:t>
      </w:r>
      <w:r w:rsidR="00017364">
        <w:t xml:space="preserve"> that demonstrates </w:t>
      </w:r>
      <w:r w:rsidR="00657277">
        <w:t>the i</w:t>
      </w:r>
      <w:r w:rsidR="00657277" w:rsidRPr="00657277">
        <w:t>mplement</w:t>
      </w:r>
      <w:r w:rsidR="00657277">
        <w:t>ation of</w:t>
      </w:r>
      <w:r w:rsidR="00657277" w:rsidRPr="00657277">
        <w:t xml:space="preserve"> 2 core</w:t>
      </w:r>
      <w:r w:rsidR="00657277">
        <w:t xml:space="preserve"> end-to-end</w:t>
      </w:r>
      <w:r w:rsidR="00657277" w:rsidRPr="00657277">
        <w:t xml:space="preserve"> features + </w:t>
      </w:r>
      <w:r w:rsidR="00657277">
        <w:t>refinement of</w:t>
      </w:r>
      <w:r w:rsidR="00657277" w:rsidRPr="00657277">
        <w:t xml:space="preserve"> Sprint 1 feature</w:t>
      </w:r>
      <w:r w:rsidR="00657277">
        <w:t>. Each demonstrated feature must be traceable to user stories and acceptance criteria.</w:t>
      </w:r>
      <w:r w:rsidR="00657277">
        <w:rPr>
          <w:rStyle w:val="Strong"/>
          <w:rFonts w:eastAsiaTheme="majorEastAsia"/>
        </w:rPr>
        <w:t xml:space="preserve"> </w:t>
      </w:r>
      <w:r w:rsidR="00657277" w:rsidRPr="00657277">
        <w:rPr>
          <w:rStyle w:val="Strong"/>
          <w:rFonts w:eastAsiaTheme="majorEastAsia"/>
          <w:b w:val="0"/>
          <w:bCs w:val="0"/>
        </w:rPr>
        <w:t>The video should be submitted under</w:t>
      </w:r>
      <w:r w:rsidR="00657277" w:rsidRPr="00CE5838">
        <w:rPr>
          <w:rStyle w:val="Strong"/>
          <w:rFonts w:eastAsiaTheme="majorEastAsia"/>
          <w:b w:val="0"/>
          <w:bCs w:val="0"/>
        </w:rPr>
        <w:t xml:space="preserve"> </w:t>
      </w:r>
      <w:r w:rsidR="00463229" w:rsidRPr="00CE5838">
        <w:t>the</w:t>
      </w:r>
      <w:r>
        <w:t xml:space="preserve"> </w:t>
      </w:r>
      <w:r w:rsidRPr="00463229">
        <w:rPr>
          <w:b/>
          <w:bCs/>
          <w:color w:val="156082" w:themeColor="accent1"/>
        </w:rPr>
        <w:t>“</w:t>
      </w:r>
      <w:r w:rsidR="00CE5838">
        <w:rPr>
          <w:b/>
          <w:bCs/>
          <w:color w:val="156082" w:themeColor="accent1"/>
        </w:rPr>
        <w:t>Product Video</w:t>
      </w:r>
      <w:r w:rsidRPr="00463229">
        <w:rPr>
          <w:b/>
          <w:bCs/>
          <w:color w:val="156082" w:themeColor="accent1"/>
        </w:rPr>
        <w:t>”</w:t>
      </w:r>
      <w:r w:rsidRPr="00463229">
        <w:rPr>
          <w:color w:val="156082" w:themeColor="accent1"/>
        </w:rPr>
        <w:t xml:space="preserve"> </w:t>
      </w:r>
      <w:r>
        <w:t>assignment on Canvas.</w:t>
      </w:r>
    </w:p>
    <w:p w14:paraId="63AEF81F" w14:textId="2E29F4AF" w:rsidR="00634EB7" w:rsidRPr="00634EB7" w:rsidRDefault="0018135F" w:rsidP="009F1338">
      <w:pPr>
        <w:pStyle w:val="Heading2"/>
      </w:pPr>
      <w:r>
        <w:t>5</w:t>
      </w:r>
      <w:r w:rsidR="00992840">
        <w:t xml:space="preserve">. </w:t>
      </w:r>
      <w:r w:rsidR="00B235FF" w:rsidRPr="0024186C">
        <w:t>Testing and Evaluation</w:t>
      </w:r>
      <w:r w:rsidR="0029500A">
        <w:t xml:space="preserve"> (20%)</w:t>
      </w:r>
    </w:p>
    <w:p w14:paraId="2F011D72" w14:textId="431DEE45" w:rsidR="00C124CA" w:rsidRPr="0024186C" w:rsidRDefault="00C124CA" w:rsidP="00B235FF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194"/>
        <w:gridCol w:w="1825"/>
        <w:gridCol w:w="1407"/>
        <w:gridCol w:w="1411"/>
        <w:gridCol w:w="1444"/>
      </w:tblGrid>
      <w:tr w:rsidR="00AF149F" w:rsidRPr="0024186C" w14:paraId="173175C0" w14:textId="77777777" w:rsidTr="00761631">
        <w:trPr>
          <w:trHeight w:val="986"/>
        </w:trPr>
        <w:tc>
          <w:tcPr>
            <w:tcW w:w="2099" w:type="dxa"/>
          </w:tcPr>
          <w:p w14:paraId="54D4A383" w14:textId="77777777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236" w:type="dxa"/>
          </w:tcPr>
          <w:p w14:paraId="7C91CC80" w14:textId="3E8F8469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2062" w:type="dxa"/>
          </w:tcPr>
          <w:p w14:paraId="005F4AA2" w14:textId="73776FE8" w:rsidR="00AF149F" w:rsidRPr="0024186C" w:rsidRDefault="00AF149F" w:rsidP="0004346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Test Performed</w:t>
            </w:r>
          </w:p>
          <w:p w14:paraId="62BECD31" w14:textId="77777777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0" w:type="dxa"/>
          </w:tcPr>
          <w:p w14:paraId="4CD2AE50" w14:textId="3EEF202B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Outcome (Pass / Partial / Fail)</w:t>
            </w:r>
          </w:p>
        </w:tc>
        <w:tc>
          <w:tcPr>
            <w:tcW w:w="1455" w:type="dxa"/>
          </w:tcPr>
          <w:p w14:paraId="62999CC4" w14:textId="18F8DA59" w:rsidR="00AF149F" w:rsidRDefault="5D56D46D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6E5885D8">
              <w:rPr>
                <w:b/>
                <w:bCs/>
                <w:sz w:val="20"/>
                <w:szCs w:val="20"/>
              </w:rPr>
              <w:t>Accessibility</w:t>
            </w:r>
            <w:r w:rsidR="52FE8B82" w:rsidRPr="6E5885D8">
              <w:rPr>
                <w:b/>
                <w:bCs/>
                <w:sz w:val="20"/>
                <w:szCs w:val="20"/>
              </w:rPr>
              <w:t xml:space="preserve"> Checked</w:t>
            </w:r>
          </w:p>
        </w:tc>
        <w:tc>
          <w:tcPr>
            <w:tcW w:w="1614" w:type="dxa"/>
          </w:tcPr>
          <w:p w14:paraId="4F54D8D9" w14:textId="77777777" w:rsidR="00AF149F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  <w:p w14:paraId="5135C773" w14:textId="512C3A08" w:rsidR="00761631" w:rsidRPr="0024186C" w:rsidRDefault="00761631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(If partially tested)</w:t>
            </w:r>
          </w:p>
        </w:tc>
      </w:tr>
      <w:tr w:rsidR="00AF149F" w:rsidRPr="0024186C" w14:paraId="6253DE2C" w14:textId="77777777" w:rsidTr="00761631">
        <w:trPr>
          <w:trHeight w:val="1727"/>
        </w:trPr>
        <w:tc>
          <w:tcPr>
            <w:tcW w:w="2099" w:type="dxa"/>
          </w:tcPr>
          <w:p w14:paraId="5F7EFA99" w14:textId="77777777" w:rsidR="00AF149F" w:rsidRPr="0024186C" w:rsidRDefault="00AF149F" w:rsidP="00353071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236" w:type="dxa"/>
          </w:tcPr>
          <w:p w14:paraId="2560B419" w14:textId="4656C332" w:rsidR="00AF149F" w:rsidRPr="0024186C" w:rsidRDefault="00AF149F" w:rsidP="0004346F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sz w:val="20"/>
                <w:szCs w:val="20"/>
              </w:rPr>
              <w:t>Task saved</w:t>
            </w:r>
          </w:p>
          <w:p w14:paraId="09E9E7DF" w14:textId="77777777" w:rsidR="00AF149F" w:rsidRPr="0024186C" w:rsidRDefault="00AF149F" w:rsidP="0004346F"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</w:tcPr>
          <w:tbl>
            <w:tblPr>
              <w:tblW w:w="141" w:type="dxa"/>
              <w:tblCellSpacing w:w="15" w:type="dxa"/>
              <w:tblInd w:w="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"/>
            </w:tblGrid>
            <w:tr w:rsidR="00AF149F" w:rsidRPr="0024186C" w14:paraId="231022E5" w14:textId="77777777" w:rsidTr="00A52CED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0FFBF" w14:textId="77777777" w:rsidR="00AF149F" w:rsidRPr="0024186C" w:rsidRDefault="00AF149F" w:rsidP="000434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D17833C" w14:textId="77777777" w:rsidR="00AF149F" w:rsidRPr="0024186C" w:rsidRDefault="00AF149F" w:rsidP="0004346F">
            <w:pPr>
              <w:rPr>
                <w:vanish/>
                <w:sz w:val="20"/>
                <w:szCs w:val="20"/>
              </w:rPr>
            </w:pPr>
          </w:p>
          <w:p w14:paraId="4A1258AE" w14:textId="01D5AAD3" w:rsidR="00AF149F" w:rsidRPr="0024186C" w:rsidRDefault="00AF149F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Manual test</w:t>
            </w:r>
          </w:p>
        </w:tc>
        <w:tc>
          <w:tcPr>
            <w:tcW w:w="1550" w:type="dxa"/>
          </w:tcPr>
          <w:p w14:paraId="3CE0FAC8" w14:textId="479C5C49" w:rsidR="00AF149F" w:rsidRPr="0024186C" w:rsidRDefault="00AF149F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Pass</w:t>
            </w:r>
          </w:p>
        </w:tc>
        <w:tc>
          <w:tcPr>
            <w:tcW w:w="1455" w:type="dxa"/>
          </w:tcPr>
          <w:p w14:paraId="780C815A" w14:textId="1B564CC3" w:rsidR="00AF149F" w:rsidRPr="0024186C" w:rsidRDefault="00AF149F" w:rsidP="00BA0F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Keyboard only</w:t>
            </w:r>
          </w:p>
        </w:tc>
        <w:tc>
          <w:tcPr>
            <w:tcW w:w="1614" w:type="dxa"/>
          </w:tcPr>
          <w:p w14:paraId="2126A34F" w14:textId="3A1FFBD2" w:rsidR="00AF149F" w:rsidRPr="0024186C" w:rsidRDefault="00AF149F" w:rsidP="00BA0FDD">
            <w:pPr>
              <w:rPr>
                <w:sz w:val="20"/>
                <w:szCs w:val="20"/>
              </w:rPr>
            </w:pPr>
          </w:p>
        </w:tc>
      </w:tr>
    </w:tbl>
    <w:p w14:paraId="4E6F9314" w14:textId="77777777" w:rsidR="00BA0FDD" w:rsidRDefault="00BA0FDD" w:rsidP="00BA0FDD">
      <w:pPr>
        <w:rPr>
          <w:sz w:val="20"/>
          <w:szCs w:val="20"/>
        </w:rPr>
      </w:pPr>
    </w:p>
    <w:p w14:paraId="219166FA" w14:textId="21BDA895" w:rsidR="009F1338" w:rsidRPr="009F1338" w:rsidRDefault="009F1338" w:rsidP="00BA0FDD">
      <w:pPr>
        <w:rPr>
          <w:sz w:val="20"/>
          <w:szCs w:val="20"/>
        </w:rPr>
      </w:pPr>
      <w:r w:rsidRPr="009F1338">
        <w:rPr>
          <w:rFonts w:eastAsiaTheme="majorEastAsia"/>
          <w:b/>
          <w:bCs/>
          <w:color w:val="0F4761" w:themeColor="accent1" w:themeShade="BF"/>
          <w:sz w:val="20"/>
          <w:szCs w:val="20"/>
        </w:rPr>
        <w:t>Note:</w:t>
      </w:r>
      <w:r>
        <w:rPr>
          <w:sz w:val="20"/>
          <w:szCs w:val="20"/>
        </w:rPr>
        <w:t xml:space="preserve"> </w:t>
      </w:r>
      <w:r w:rsidRPr="009F1338">
        <w:rPr>
          <w:sz w:val="20"/>
          <w:szCs w:val="20"/>
        </w:rPr>
        <w:t>You may have more than one test per story. At least one test per story is required.</w:t>
      </w:r>
    </w:p>
    <w:p w14:paraId="4B77594D" w14:textId="324C5DFB" w:rsidR="00992840" w:rsidRDefault="00992840" w:rsidP="00BA0FDD">
      <w:pPr>
        <w:pStyle w:val="Heading2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APPENDIX</w:t>
      </w:r>
    </w:p>
    <w:p w14:paraId="644D4A5A" w14:textId="77777777" w:rsidR="002B5D35" w:rsidRPr="0024186C" w:rsidRDefault="002B5D35" w:rsidP="002B5D35">
      <w:pPr>
        <w:pStyle w:val="ListParagraph"/>
        <w:numPr>
          <w:ilvl w:val="0"/>
          <w:numId w:val="12"/>
        </w:num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  <w:r w:rsidRPr="0024186C">
        <w:rPr>
          <w:rFonts w:eastAsiaTheme="majorEastAsia"/>
          <w:b/>
          <w:bCs/>
          <w:color w:val="0F4761" w:themeColor="accent1" w:themeShade="BF"/>
          <w:sz w:val="20"/>
          <w:szCs w:val="20"/>
        </w:rPr>
        <w:t>Group Contribution</w:t>
      </w:r>
    </w:p>
    <w:p w14:paraId="042A3F0F" w14:textId="77777777" w:rsidR="002B5D35" w:rsidRPr="0024186C" w:rsidRDefault="002B5D35" w:rsidP="002B5D35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1963"/>
        <w:gridCol w:w="2021"/>
        <w:gridCol w:w="1186"/>
        <w:gridCol w:w="1236"/>
        <w:gridCol w:w="1786"/>
      </w:tblGrid>
      <w:tr w:rsidR="002B5D35" w:rsidRPr="0024186C" w14:paraId="20C56CE3" w14:textId="77777777" w:rsidTr="0004346F">
        <w:trPr>
          <w:trHeight w:val="457"/>
        </w:trPr>
        <w:tc>
          <w:tcPr>
            <w:tcW w:w="788" w:type="dxa"/>
          </w:tcPr>
          <w:p w14:paraId="63C1C630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1963" w:type="dxa"/>
          </w:tcPr>
          <w:p w14:paraId="1BDD11EE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Title</w:t>
            </w:r>
          </w:p>
        </w:tc>
        <w:tc>
          <w:tcPr>
            <w:tcW w:w="2021" w:type="dxa"/>
          </w:tcPr>
          <w:p w14:paraId="0B059FEC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6E5885D8">
              <w:rPr>
                <w:b/>
                <w:bCs/>
                <w:sz w:val="20"/>
                <w:szCs w:val="20"/>
              </w:rPr>
              <w:t xml:space="preserve">Predicted workload in hours </w:t>
            </w:r>
          </w:p>
        </w:tc>
        <w:tc>
          <w:tcPr>
            <w:tcW w:w="1186" w:type="dxa"/>
          </w:tcPr>
          <w:p w14:paraId="71D4C6A5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6E5885D8">
              <w:rPr>
                <w:b/>
                <w:bCs/>
                <w:sz w:val="20"/>
                <w:szCs w:val="20"/>
              </w:rPr>
              <w:t>Actual workload in hours</w:t>
            </w:r>
          </w:p>
        </w:tc>
        <w:tc>
          <w:tcPr>
            <w:tcW w:w="1236" w:type="dxa"/>
          </w:tcPr>
          <w:p w14:paraId="0AD5A4B3" w14:textId="77777777" w:rsidR="002B5D35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Status</w:t>
            </w:r>
          </w:p>
          <w:p w14:paraId="411C2B23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Pr="0024186C">
              <w:rPr>
                <w:sz w:val="20"/>
                <w:szCs w:val="20"/>
              </w:rPr>
              <w:t>TODO/In progress / DONE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86" w:type="dxa"/>
          </w:tcPr>
          <w:p w14:paraId="70AFBBD2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Owner name</w:t>
            </w:r>
          </w:p>
        </w:tc>
      </w:tr>
      <w:tr w:rsidR="002B5D35" w:rsidRPr="0024186C" w14:paraId="7CDB3F8F" w14:textId="77777777" w:rsidTr="0004346F">
        <w:trPr>
          <w:trHeight w:val="215"/>
        </w:trPr>
        <w:tc>
          <w:tcPr>
            <w:tcW w:w="788" w:type="dxa"/>
          </w:tcPr>
          <w:p w14:paraId="50EF1535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1963" w:type="dxa"/>
          </w:tcPr>
          <w:p w14:paraId="7F0D7CC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4379A98D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2D6A6169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6527D528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44293B78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6B2E4476" w14:textId="77777777" w:rsidTr="0004346F">
        <w:trPr>
          <w:trHeight w:val="234"/>
        </w:trPr>
        <w:tc>
          <w:tcPr>
            <w:tcW w:w="788" w:type="dxa"/>
          </w:tcPr>
          <w:p w14:paraId="02225068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963" w:type="dxa"/>
          </w:tcPr>
          <w:p w14:paraId="79735834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590BCC76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34AFA827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51D2BF7A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1D0886F6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22645328" w14:textId="77777777" w:rsidTr="0004346F">
        <w:trPr>
          <w:trHeight w:val="234"/>
        </w:trPr>
        <w:tc>
          <w:tcPr>
            <w:tcW w:w="788" w:type="dxa"/>
          </w:tcPr>
          <w:p w14:paraId="69054C70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S3</w:t>
            </w:r>
          </w:p>
        </w:tc>
        <w:tc>
          <w:tcPr>
            <w:tcW w:w="1963" w:type="dxa"/>
          </w:tcPr>
          <w:p w14:paraId="0B526259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729394E5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22C4079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5564AD3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1256AE2B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23EB9AFB" w14:textId="77777777" w:rsidTr="0004346F">
        <w:trPr>
          <w:trHeight w:val="224"/>
        </w:trPr>
        <w:tc>
          <w:tcPr>
            <w:tcW w:w="788" w:type="dxa"/>
          </w:tcPr>
          <w:p w14:paraId="7DD6ED75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963" w:type="dxa"/>
          </w:tcPr>
          <w:p w14:paraId="3960B018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4D5055AB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1DF36FDE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1F175CF6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5E55FD84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39D11C73" w14:textId="77777777" w:rsidTr="0004346F">
        <w:trPr>
          <w:trHeight w:val="234"/>
        </w:trPr>
        <w:tc>
          <w:tcPr>
            <w:tcW w:w="788" w:type="dxa"/>
          </w:tcPr>
          <w:p w14:paraId="20A5437C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963" w:type="dxa"/>
          </w:tcPr>
          <w:p w14:paraId="7F1ABDA4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3FEA355D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170E0322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0F9AFAB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4791A76F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</w:tbl>
    <w:p w14:paraId="263D3A6D" w14:textId="77777777" w:rsidR="002B5D35" w:rsidRDefault="002B5D35" w:rsidP="002B5D35">
      <w:pPr>
        <w:rPr>
          <w:sz w:val="20"/>
          <w:szCs w:val="20"/>
        </w:rPr>
      </w:pPr>
    </w:p>
    <w:p w14:paraId="15F7287D" w14:textId="77777777" w:rsidR="002B5D35" w:rsidRPr="0024186C" w:rsidRDefault="002B5D35" w:rsidP="002B5D35">
      <w:pPr>
        <w:pStyle w:val="ListParagraph"/>
        <w:numPr>
          <w:ilvl w:val="0"/>
          <w:numId w:val="12"/>
        </w:num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  <w:r w:rsidRPr="0024186C">
        <w:rPr>
          <w:rFonts w:eastAsiaTheme="majorEastAsia"/>
          <w:b/>
          <w:bCs/>
          <w:color w:val="0F4761" w:themeColor="accent1" w:themeShade="BF"/>
          <w:sz w:val="20"/>
          <w:szCs w:val="20"/>
        </w:rPr>
        <w:t>Individual Contribution</w:t>
      </w:r>
    </w:p>
    <w:p w14:paraId="45D9026D" w14:textId="77777777" w:rsidR="002B5D35" w:rsidRPr="0024186C" w:rsidRDefault="002B5D35" w:rsidP="002B5D35">
      <w:p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B5D35" w:rsidRPr="0024186C" w14:paraId="79062C32" w14:textId="77777777" w:rsidTr="0004346F">
        <w:tc>
          <w:tcPr>
            <w:tcW w:w="1803" w:type="dxa"/>
          </w:tcPr>
          <w:p w14:paraId="313EE039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Team member</w:t>
            </w:r>
          </w:p>
        </w:tc>
        <w:tc>
          <w:tcPr>
            <w:tcW w:w="1803" w:type="dxa"/>
          </w:tcPr>
          <w:p w14:paraId="542CAF44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Role (s)</w:t>
            </w:r>
          </w:p>
        </w:tc>
        <w:tc>
          <w:tcPr>
            <w:tcW w:w="1803" w:type="dxa"/>
          </w:tcPr>
          <w:p w14:paraId="514CA542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Stories Owned</w:t>
            </w:r>
          </w:p>
        </w:tc>
        <w:tc>
          <w:tcPr>
            <w:tcW w:w="1803" w:type="dxa"/>
          </w:tcPr>
          <w:p w14:paraId="046CC1DA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Evidence (Git / Diagram / Test)</w:t>
            </w:r>
          </w:p>
        </w:tc>
        <w:tc>
          <w:tcPr>
            <w:tcW w:w="1804" w:type="dxa"/>
          </w:tcPr>
          <w:p w14:paraId="5B5578BF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What could have been improved with more time?</w:t>
            </w:r>
          </w:p>
        </w:tc>
      </w:tr>
      <w:tr w:rsidR="002B5D35" w:rsidRPr="0024186C" w14:paraId="2F065EB8" w14:textId="77777777" w:rsidTr="0004346F">
        <w:tc>
          <w:tcPr>
            <w:tcW w:w="1803" w:type="dxa"/>
          </w:tcPr>
          <w:p w14:paraId="7CDA812E" w14:textId="77777777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Student</w:t>
            </w:r>
            <w:r>
              <w:rPr>
                <w:sz w:val="20"/>
                <w:szCs w:val="20"/>
              </w:rPr>
              <w:t>Name_1</w:t>
            </w:r>
          </w:p>
        </w:tc>
        <w:tc>
          <w:tcPr>
            <w:tcW w:w="1803" w:type="dxa"/>
          </w:tcPr>
          <w:p w14:paraId="659ACE0D" w14:textId="77777777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Backend</w:t>
            </w:r>
          </w:p>
        </w:tc>
        <w:tc>
          <w:tcPr>
            <w:tcW w:w="1803" w:type="dxa"/>
          </w:tcPr>
          <w:p w14:paraId="7EDFAACD" w14:textId="77777777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S1, S3</w:t>
            </w:r>
          </w:p>
        </w:tc>
        <w:tc>
          <w:tcPr>
            <w:tcW w:w="1803" w:type="dxa"/>
          </w:tcPr>
          <w:p w14:paraId="65A871C2" w14:textId="35BDCCBE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 xml:space="preserve">commit </w:t>
            </w:r>
            <w:r w:rsidRPr="0024186C">
              <w:rPr>
                <w:rStyle w:val="HTMLCode"/>
                <w:rFonts w:eastAsiaTheme="majorEastAsia"/>
              </w:rPr>
              <w:t xml:space="preserve">a3f9c2, </w:t>
            </w:r>
            <w:r w:rsidR="00657277" w:rsidRPr="00657277">
              <w:rPr>
                <w:rStyle w:val="HTMLCode"/>
                <w:rFonts w:ascii="Times New Roman" w:eastAsiaTheme="majorEastAsia" w:hAnsi="Times New Roman" w:cs="Times New Roman"/>
              </w:rPr>
              <w:t>D1</w:t>
            </w:r>
          </w:p>
        </w:tc>
        <w:tc>
          <w:tcPr>
            <w:tcW w:w="1804" w:type="dxa"/>
          </w:tcPr>
          <w:p w14:paraId="0A20FFEA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</w:tbl>
    <w:p w14:paraId="226C80DA" w14:textId="77777777" w:rsidR="002B5D35" w:rsidRPr="0024186C" w:rsidRDefault="002B5D35" w:rsidP="002B5D35">
      <w:pPr>
        <w:rPr>
          <w:sz w:val="20"/>
          <w:szCs w:val="20"/>
        </w:rPr>
      </w:pPr>
    </w:p>
    <w:p w14:paraId="296A540A" w14:textId="2094FA23" w:rsidR="00BA0FDD" w:rsidRDefault="00BA0FDD" w:rsidP="002B5D35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4186C">
        <w:rPr>
          <w:rFonts w:ascii="Times New Roman" w:hAnsi="Times New Roman" w:cs="Times New Roman"/>
          <w:b/>
          <w:bCs/>
          <w:sz w:val="20"/>
          <w:szCs w:val="20"/>
        </w:rPr>
        <w:t xml:space="preserve">Meeting </w:t>
      </w:r>
      <w:r w:rsidR="00482FA1">
        <w:rPr>
          <w:rFonts w:ascii="Times New Roman" w:hAnsi="Times New Roman" w:cs="Times New Roman"/>
          <w:b/>
          <w:bCs/>
          <w:sz w:val="20"/>
          <w:szCs w:val="20"/>
        </w:rPr>
        <w:t>L</w:t>
      </w:r>
      <w:r w:rsidRPr="0024186C">
        <w:rPr>
          <w:rFonts w:ascii="Times New Roman" w:hAnsi="Times New Roman" w:cs="Times New Roman"/>
          <w:b/>
          <w:bCs/>
          <w:sz w:val="20"/>
          <w:szCs w:val="20"/>
        </w:rPr>
        <w:t>ogs</w:t>
      </w:r>
    </w:p>
    <w:p w14:paraId="36450CF3" w14:textId="0D3FBB50" w:rsidR="00FF7BB4" w:rsidRDefault="00FF7BB4" w:rsidP="00FF7BB4">
      <w:r>
        <w:t>You are required to schedule at least 2 meetings with your Customer (TA)</w:t>
      </w:r>
      <w:r w:rsidR="00AD1B11">
        <w:t>.</w:t>
      </w:r>
    </w:p>
    <w:p w14:paraId="5DEE6B99" w14:textId="77777777" w:rsidR="00FF7BB4" w:rsidRDefault="00FF7BB4" w:rsidP="00FF7BB4">
      <w:pPr>
        <w:rPr>
          <w:sz w:val="20"/>
          <w:szCs w:val="20"/>
        </w:rPr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170"/>
        <w:gridCol w:w="1595"/>
        <w:gridCol w:w="1214"/>
        <w:gridCol w:w="1423"/>
        <w:gridCol w:w="1425"/>
        <w:gridCol w:w="2245"/>
      </w:tblGrid>
      <w:tr w:rsidR="00FF7BB4" w:rsidRPr="0024186C" w14:paraId="6338B37D" w14:textId="77777777" w:rsidTr="0004346F">
        <w:trPr>
          <w:trHeight w:val="274"/>
        </w:trPr>
        <w:tc>
          <w:tcPr>
            <w:tcW w:w="9072" w:type="dxa"/>
            <w:gridSpan w:val="6"/>
          </w:tcPr>
          <w:p w14:paraId="1EA2B64F" w14:textId="4A0BA038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F7BB4" w:rsidRPr="0024186C" w14:paraId="0E872BB1" w14:textId="77777777" w:rsidTr="0004346F">
        <w:trPr>
          <w:trHeight w:val="845"/>
        </w:trPr>
        <w:tc>
          <w:tcPr>
            <w:tcW w:w="1170" w:type="dxa"/>
          </w:tcPr>
          <w:p w14:paraId="114AA47F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lastRenderedPageBreak/>
              <w:t>Meeting ID</w:t>
            </w:r>
          </w:p>
        </w:tc>
        <w:tc>
          <w:tcPr>
            <w:tcW w:w="1595" w:type="dxa"/>
          </w:tcPr>
          <w:p w14:paraId="779546B1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attendees</w:t>
            </w:r>
          </w:p>
        </w:tc>
        <w:tc>
          <w:tcPr>
            <w:tcW w:w="1214" w:type="dxa"/>
          </w:tcPr>
          <w:p w14:paraId="34C5FB19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 (TA’s name)</w:t>
            </w:r>
          </w:p>
        </w:tc>
        <w:tc>
          <w:tcPr>
            <w:tcW w:w="1423" w:type="dxa"/>
          </w:tcPr>
          <w:p w14:paraId="2A3EBF3B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1425" w:type="dxa"/>
          </w:tcPr>
          <w:p w14:paraId="443B0968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Agenda</w:t>
            </w:r>
            <w:r>
              <w:rPr>
                <w:b/>
                <w:bCs/>
                <w:sz w:val="20"/>
                <w:szCs w:val="20"/>
              </w:rPr>
              <w:t xml:space="preserve"> items</w:t>
            </w:r>
          </w:p>
        </w:tc>
        <w:tc>
          <w:tcPr>
            <w:tcW w:w="2245" w:type="dxa"/>
          </w:tcPr>
          <w:p w14:paraId="27E4C5DB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Actions and Owner</w:t>
            </w:r>
          </w:p>
        </w:tc>
      </w:tr>
      <w:tr w:rsidR="00FF7BB4" w:rsidRPr="0024186C" w14:paraId="3ADE248D" w14:textId="77777777" w:rsidTr="0004346F">
        <w:trPr>
          <w:trHeight w:val="1164"/>
        </w:trPr>
        <w:tc>
          <w:tcPr>
            <w:tcW w:w="1170" w:type="dxa"/>
          </w:tcPr>
          <w:p w14:paraId="72A3E390" w14:textId="77777777" w:rsidR="00FF7BB4" w:rsidRPr="0024186C" w:rsidRDefault="00FF7BB4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M1</w:t>
            </w:r>
          </w:p>
        </w:tc>
        <w:tc>
          <w:tcPr>
            <w:tcW w:w="1595" w:type="dxa"/>
          </w:tcPr>
          <w:p w14:paraId="145E0958" w14:textId="77777777" w:rsidR="00FF7BB4" w:rsidRDefault="00FF7BB4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tudentName_1, StudentName_2</w:t>
            </w:r>
          </w:p>
          <w:p w14:paraId="76993C5F" w14:textId="77777777" w:rsidR="00FF7BB4" w:rsidRPr="0024186C" w:rsidRDefault="00FF7BB4" w:rsidP="000434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</w:t>
            </w:r>
          </w:p>
        </w:tc>
        <w:tc>
          <w:tcPr>
            <w:tcW w:w="1214" w:type="dxa"/>
          </w:tcPr>
          <w:p w14:paraId="6FAE0CAF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3" w:type="dxa"/>
          </w:tcPr>
          <w:p w14:paraId="03297F4D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</w:tcPr>
          <w:p w14:paraId="6A056BD6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6D06D9CB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</w:tr>
      <w:tr w:rsidR="00FF7BB4" w:rsidRPr="0024186C" w14:paraId="08817C7D" w14:textId="77777777" w:rsidTr="0004346F">
        <w:trPr>
          <w:trHeight w:val="593"/>
        </w:trPr>
        <w:tc>
          <w:tcPr>
            <w:tcW w:w="1170" w:type="dxa"/>
          </w:tcPr>
          <w:p w14:paraId="772D0CF6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595" w:type="dxa"/>
          </w:tcPr>
          <w:p w14:paraId="16572E1C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214" w:type="dxa"/>
          </w:tcPr>
          <w:p w14:paraId="29909B80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3" w:type="dxa"/>
          </w:tcPr>
          <w:p w14:paraId="2BAA413D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</w:tcPr>
          <w:p w14:paraId="3D957C6E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2AD35570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</w:tr>
    </w:tbl>
    <w:p w14:paraId="6A916FDF" w14:textId="77777777" w:rsidR="00FF7BB4" w:rsidRPr="0024186C" w:rsidRDefault="00FF7BB4" w:rsidP="00FF7BB4">
      <w:pPr>
        <w:rPr>
          <w:sz w:val="20"/>
          <w:szCs w:val="20"/>
        </w:rPr>
      </w:pPr>
    </w:p>
    <w:p w14:paraId="7E51B187" w14:textId="77777777" w:rsidR="00761631" w:rsidRDefault="00761631" w:rsidP="00761631"/>
    <w:p w14:paraId="48F82B8C" w14:textId="77777777" w:rsidR="00341DFC" w:rsidRDefault="00341DFC" w:rsidP="00761631"/>
    <w:p w14:paraId="1223BB7B" w14:textId="77777777" w:rsidR="00341DFC" w:rsidRPr="00761631" w:rsidRDefault="00341DFC" w:rsidP="00761631"/>
    <w:tbl>
      <w:tblPr>
        <w:tblStyle w:val="TableGrid"/>
        <w:tblW w:w="9033" w:type="dxa"/>
        <w:tblLook w:val="04A0" w:firstRow="1" w:lastRow="0" w:firstColumn="1" w:lastColumn="0" w:noHBand="0" w:noVBand="1"/>
      </w:tblPr>
      <w:tblGrid>
        <w:gridCol w:w="1390"/>
        <w:gridCol w:w="1828"/>
        <w:gridCol w:w="1439"/>
        <w:gridCol w:w="1697"/>
        <w:gridCol w:w="2679"/>
      </w:tblGrid>
      <w:tr w:rsidR="00761631" w:rsidRPr="0024186C" w14:paraId="6892405D" w14:textId="77777777" w:rsidTr="00A41A5A">
        <w:trPr>
          <w:trHeight w:val="247"/>
        </w:trPr>
        <w:tc>
          <w:tcPr>
            <w:tcW w:w="9033" w:type="dxa"/>
            <w:gridSpan w:val="5"/>
          </w:tcPr>
          <w:p w14:paraId="633E500F" w14:textId="4CA6BF84" w:rsidR="00761631" w:rsidRPr="0024186C" w:rsidRDefault="00761631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 Diary for Team meetings</w:t>
            </w:r>
          </w:p>
        </w:tc>
      </w:tr>
      <w:tr w:rsidR="00753FE9" w:rsidRPr="0024186C" w14:paraId="51AF1101" w14:textId="77777777" w:rsidTr="00753FE9">
        <w:trPr>
          <w:trHeight w:val="691"/>
        </w:trPr>
        <w:tc>
          <w:tcPr>
            <w:tcW w:w="1390" w:type="dxa"/>
          </w:tcPr>
          <w:p w14:paraId="6F26BB14" w14:textId="77777777" w:rsidR="00753FE9" w:rsidRPr="0024186C" w:rsidRDefault="00753FE9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Meeting ID</w:t>
            </w:r>
          </w:p>
        </w:tc>
        <w:tc>
          <w:tcPr>
            <w:tcW w:w="1828" w:type="dxa"/>
          </w:tcPr>
          <w:p w14:paraId="3BE3D7FD" w14:textId="517A53DE" w:rsidR="00753FE9" w:rsidRPr="0024186C" w:rsidRDefault="00761631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attendees</w:t>
            </w:r>
          </w:p>
        </w:tc>
        <w:tc>
          <w:tcPr>
            <w:tcW w:w="1439" w:type="dxa"/>
          </w:tcPr>
          <w:p w14:paraId="0DA23FCB" w14:textId="60A68693" w:rsidR="00753FE9" w:rsidRPr="0024186C" w:rsidRDefault="00753FE9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1697" w:type="dxa"/>
          </w:tcPr>
          <w:p w14:paraId="2EE1EA24" w14:textId="663E638F" w:rsidR="00753FE9" w:rsidRPr="0024186C" w:rsidRDefault="00753FE9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Agenda</w:t>
            </w:r>
            <w:r w:rsidR="00761631">
              <w:rPr>
                <w:b/>
                <w:bCs/>
                <w:sz w:val="20"/>
                <w:szCs w:val="20"/>
              </w:rPr>
              <w:t xml:space="preserve"> items</w:t>
            </w:r>
          </w:p>
        </w:tc>
        <w:tc>
          <w:tcPr>
            <w:tcW w:w="2679" w:type="dxa"/>
          </w:tcPr>
          <w:p w14:paraId="2BE029C4" w14:textId="70E95D56" w:rsidR="00753FE9" w:rsidRPr="0024186C" w:rsidRDefault="00761631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Actions and Owner</w:t>
            </w:r>
          </w:p>
        </w:tc>
      </w:tr>
      <w:tr w:rsidR="00753FE9" w:rsidRPr="0024186C" w14:paraId="17835F78" w14:textId="77777777" w:rsidTr="00753FE9">
        <w:trPr>
          <w:trHeight w:val="457"/>
        </w:trPr>
        <w:tc>
          <w:tcPr>
            <w:tcW w:w="1390" w:type="dxa"/>
          </w:tcPr>
          <w:p w14:paraId="442C342C" w14:textId="77777777" w:rsidR="00753FE9" w:rsidRPr="0024186C" w:rsidRDefault="00753FE9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M1</w:t>
            </w:r>
          </w:p>
        </w:tc>
        <w:tc>
          <w:tcPr>
            <w:tcW w:w="1828" w:type="dxa"/>
          </w:tcPr>
          <w:p w14:paraId="62CC36D3" w14:textId="77777777" w:rsidR="00753FE9" w:rsidRDefault="00753FE9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tudentName_1, StudentName_2</w:t>
            </w:r>
          </w:p>
          <w:p w14:paraId="6EDA4988" w14:textId="2FA4B44B" w:rsidR="00761631" w:rsidRPr="0024186C" w:rsidRDefault="00761631" w:rsidP="000434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</w:t>
            </w:r>
          </w:p>
        </w:tc>
        <w:tc>
          <w:tcPr>
            <w:tcW w:w="1439" w:type="dxa"/>
          </w:tcPr>
          <w:p w14:paraId="5C79EAD0" w14:textId="7777777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697" w:type="dxa"/>
          </w:tcPr>
          <w:p w14:paraId="4743E689" w14:textId="2475F663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2679" w:type="dxa"/>
          </w:tcPr>
          <w:p w14:paraId="12EFE07A" w14:textId="1FC07B74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</w:tr>
      <w:tr w:rsidR="00753FE9" w:rsidRPr="0024186C" w14:paraId="259C8F48" w14:textId="77777777" w:rsidTr="00753FE9">
        <w:trPr>
          <w:trHeight w:val="234"/>
        </w:trPr>
        <w:tc>
          <w:tcPr>
            <w:tcW w:w="1390" w:type="dxa"/>
          </w:tcPr>
          <w:p w14:paraId="25F24C72" w14:textId="0C3F1C3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828" w:type="dxa"/>
          </w:tcPr>
          <w:p w14:paraId="5B6B80B0" w14:textId="7777777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</w:tcPr>
          <w:p w14:paraId="36194EAD" w14:textId="7777777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697" w:type="dxa"/>
          </w:tcPr>
          <w:p w14:paraId="4634C085" w14:textId="4C3205E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2679" w:type="dxa"/>
          </w:tcPr>
          <w:p w14:paraId="70CA8D53" w14:textId="3E6401ED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</w:tr>
    </w:tbl>
    <w:p w14:paraId="48DD2B2D" w14:textId="77777777" w:rsidR="00C124CA" w:rsidRDefault="00C124CA" w:rsidP="00B235FF">
      <w:pPr>
        <w:rPr>
          <w:sz w:val="20"/>
          <w:szCs w:val="20"/>
        </w:rPr>
      </w:pPr>
    </w:p>
    <w:p w14:paraId="145F028B" w14:textId="706779E3" w:rsidR="00761631" w:rsidRPr="00AD2DFA" w:rsidRDefault="00AD1B11" w:rsidP="00B235FF">
      <w:r w:rsidRPr="00AD2DFA">
        <w:rPr>
          <w:b/>
          <w:bCs/>
          <w:color w:val="156082" w:themeColor="accent1"/>
        </w:rPr>
        <w:t>Note:</w:t>
      </w:r>
      <w:r w:rsidRPr="00AD2DFA">
        <w:rPr>
          <w:color w:val="156082" w:themeColor="accent1"/>
        </w:rPr>
        <w:t xml:space="preserve"> </w:t>
      </w:r>
      <w:r w:rsidR="00AD2DFA">
        <w:t>Meeting logs are not marked directly and are used only as supporting evidence.</w:t>
      </w:r>
    </w:p>
    <w:sectPr w:rsidR="00761631" w:rsidRPr="00AD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C7A"/>
    <w:multiLevelType w:val="hybridMultilevel"/>
    <w:tmpl w:val="579A324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C4B50"/>
    <w:multiLevelType w:val="multilevel"/>
    <w:tmpl w:val="EC8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A1573"/>
    <w:multiLevelType w:val="hybridMultilevel"/>
    <w:tmpl w:val="ABBA90A2"/>
    <w:lvl w:ilvl="0" w:tplc="14A8BD02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0D23192B"/>
    <w:multiLevelType w:val="hybridMultilevel"/>
    <w:tmpl w:val="9870A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709DE"/>
    <w:multiLevelType w:val="multilevel"/>
    <w:tmpl w:val="5506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9A2C05"/>
    <w:multiLevelType w:val="multilevel"/>
    <w:tmpl w:val="070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D27965"/>
    <w:multiLevelType w:val="multilevel"/>
    <w:tmpl w:val="DB7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601AB5"/>
    <w:multiLevelType w:val="multilevel"/>
    <w:tmpl w:val="B07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1C5472"/>
    <w:multiLevelType w:val="multilevel"/>
    <w:tmpl w:val="D99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E9500C"/>
    <w:multiLevelType w:val="hybridMultilevel"/>
    <w:tmpl w:val="164828F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47740"/>
    <w:multiLevelType w:val="multilevel"/>
    <w:tmpl w:val="6988FE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2826E9F"/>
    <w:multiLevelType w:val="hybridMultilevel"/>
    <w:tmpl w:val="3D8C7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C3779"/>
    <w:multiLevelType w:val="multilevel"/>
    <w:tmpl w:val="C08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833CC3"/>
    <w:multiLevelType w:val="multilevel"/>
    <w:tmpl w:val="81D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C64152"/>
    <w:multiLevelType w:val="multilevel"/>
    <w:tmpl w:val="6846CE44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num w:numId="1" w16cid:durableId="201215031">
    <w:abstractNumId w:val="6"/>
  </w:num>
  <w:num w:numId="2" w16cid:durableId="453404795">
    <w:abstractNumId w:val="4"/>
  </w:num>
  <w:num w:numId="3" w16cid:durableId="1325545472">
    <w:abstractNumId w:val="13"/>
  </w:num>
  <w:num w:numId="4" w16cid:durableId="1093671765">
    <w:abstractNumId w:val="5"/>
  </w:num>
  <w:num w:numId="5" w16cid:durableId="226765798">
    <w:abstractNumId w:val="7"/>
  </w:num>
  <w:num w:numId="6" w16cid:durableId="1430932194">
    <w:abstractNumId w:val="12"/>
  </w:num>
  <w:num w:numId="7" w16cid:durableId="1369796043">
    <w:abstractNumId w:val="14"/>
  </w:num>
  <w:num w:numId="8" w16cid:durableId="353505570">
    <w:abstractNumId w:val="8"/>
  </w:num>
  <w:num w:numId="9" w16cid:durableId="1050883560">
    <w:abstractNumId w:val="1"/>
  </w:num>
  <w:num w:numId="10" w16cid:durableId="1993213333">
    <w:abstractNumId w:val="11"/>
  </w:num>
  <w:num w:numId="11" w16cid:durableId="1135181268">
    <w:abstractNumId w:val="2"/>
  </w:num>
  <w:num w:numId="12" w16cid:durableId="1934895227">
    <w:abstractNumId w:val="0"/>
  </w:num>
  <w:num w:numId="13" w16cid:durableId="1278216509">
    <w:abstractNumId w:val="9"/>
  </w:num>
  <w:num w:numId="14" w16cid:durableId="1101534329">
    <w:abstractNumId w:val="3"/>
  </w:num>
  <w:num w:numId="15" w16cid:durableId="834341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FA"/>
    <w:rsid w:val="00003372"/>
    <w:rsid w:val="0001461C"/>
    <w:rsid w:val="00017364"/>
    <w:rsid w:val="00025762"/>
    <w:rsid w:val="0003111A"/>
    <w:rsid w:val="00035323"/>
    <w:rsid w:val="00037EBC"/>
    <w:rsid w:val="00042050"/>
    <w:rsid w:val="00053D02"/>
    <w:rsid w:val="000546E6"/>
    <w:rsid w:val="00056B05"/>
    <w:rsid w:val="00060B54"/>
    <w:rsid w:val="000A2456"/>
    <w:rsid w:val="000A48A2"/>
    <w:rsid w:val="000B5D16"/>
    <w:rsid w:val="000D6021"/>
    <w:rsid w:val="000F115D"/>
    <w:rsid w:val="00102074"/>
    <w:rsid w:val="00107647"/>
    <w:rsid w:val="00107B4A"/>
    <w:rsid w:val="00111F82"/>
    <w:rsid w:val="0012023D"/>
    <w:rsid w:val="00125AA1"/>
    <w:rsid w:val="0013063F"/>
    <w:rsid w:val="00153CCD"/>
    <w:rsid w:val="0018135F"/>
    <w:rsid w:val="0018638E"/>
    <w:rsid w:val="00187BB8"/>
    <w:rsid w:val="001F2A4D"/>
    <w:rsid w:val="00203707"/>
    <w:rsid w:val="00204074"/>
    <w:rsid w:val="00206957"/>
    <w:rsid w:val="002405F1"/>
    <w:rsid w:val="0024186C"/>
    <w:rsid w:val="002667C5"/>
    <w:rsid w:val="00275CE2"/>
    <w:rsid w:val="00291D93"/>
    <w:rsid w:val="0029500A"/>
    <w:rsid w:val="002B2AC5"/>
    <w:rsid w:val="002B5D35"/>
    <w:rsid w:val="002C376E"/>
    <w:rsid w:val="002E1E74"/>
    <w:rsid w:val="002E2762"/>
    <w:rsid w:val="002E506F"/>
    <w:rsid w:val="00300DCA"/>
    <w:rsid w:val="0032790A"/>
    <w:rsid w:val="00327EEB"/>
    <w:rsid w:val="00331F25"/>
    <w:rsid w:val="003334D5"/>
    <w:rsid w:val="00341DFC"/>
    <w:rsid w:val="00342969"/>
    <w:rsid w:val="003465F2"/>
    <w:rsid w:val="00347592"/>
    <w:rsid w:val="00350BAC"/>
    <w:rsid w:val="00351A34"/>
    <w:rsid w:val="00353071"/>
    <w:rsid w:val="00371989"/>
    <w:rsid w:val="0037559A"/>
    <w:rsid w:val="00375B5D"/>
    <w:rsid w:val="003965DF"/>
    <w:rsid w:val="003A568F"/>
    <w:rsid w:val="003B5727"/>
    <w:rsid w:val="003C0A12"/>
    <w:rsid w:val="003D6E57"/>
    <w:rsid w:val="003F665D"/>
    <w:rsid w:val="00403EF4"/>
    <w:rsid w:val="00412FAC"/>
    <w:rsid w:val="00414B67"/>
    <w:rsid w:val="004268F5"/>
    <w:rsid w:val="00434D05"/>
    <w:rsid w:val="00463229"/>
    <w:rsid w:val="00467229"/>
    <w:rsid w:val="00474036"/>
    <w:rsid w:val="00482FA1"/>
    <w:rsid w:val="00485F10"/>
    <w:rsid w:val="00491435"/>
    <w:rsid w:val="004A0861"/>
    <w:rsid w:val="004A5469"/>
    <w:rsid w:val="004B2957"/>
    <w:rsid w:val="004C3E78"/>
    <w:rsid w:val="004C46BE"/>
    <w:rsid w:val="004D29CD"/>
    <w:rsid w:val="004D4EFA"/>
    <w:rsid w:val="004D4F16"/>
    <w:rsid w:val="004E4C19"/>
    <w:rsid w:val="004F5605"/>
    <w:rsid w:val="004F63A8"/>
    <w:rsid w:val="00533301"/>
    <w:rsid w:val="00537BD4"/>
    <w:rsid w:val="0054715B"/>
    <w:rsid w:val="00551E7E"/>
    <w:rsid w:val="00552D24"/>
    <w:rsid w:val="00554C13"/>
    <w:rsid w:val="00555E2C"/>
    <w:rsid w:val="00575D9C"/>
    <w:rsid w:val="00597DB5"/>
    <w:rsid w:val="005B2048"/>
    <w:rsid w:val="005B440A"/>
    <w:rsid w:val="005F105E"/>
    <w:rsid w:val="00634EB7"/>
    <w:rsid w:val="00651793"/>
    <w:rsid w:val="00655405"/>
    <w:rsid w:val="00657277"/>
    <w:rsid w:val="00667C0E"/>
    <w:rsid w:val="006727AB"/>
    <w:rsid w:val="0067737B"/>
    <w:rsid w:val="00690448"/>
    <w:rsid w:val="0069418A"/>
    <w:rsid w:val="006947D1"/>
    <w:rsid w:val="006971F4"/>
    <w:rsid w:val="006A09DB"/>
    <w:rsid w:val="006A4C5A"/>
    <w:rsid w:val="006A5ED3"/>
    <w:rsid w:val="006C7D63"/>
    <w:rsid w:val="006E499E"/>
    <w:rsid w:val="006E6159"/>
    <w:rsid w:val="006E6B5C"/>
    <w:rsid w:val="006F0DFB"/>
    <w:rsid w:val="006F6048"/>
    <w:rsid w:val="0070564F"/>
    <w:rsid w:val="0070700C"/>
    <w:rsid w:val="00712F4E"/>
    <w:rsid w:val="00721338"/>
    <w:rsid w:val="0072438C"/>
    <w:rsid w:val="00726DEA"/>
    <w:rsid w:val="007277B0"/>
    <w:rsid w:val="007504DA"/>
    <w:rsid w:val="00753FE9"/>
    <w:rsid w:val="00761631"/>
    <w:rsid w:val="007642ED"/>
    <w:rsid w:val="007648A0"/>
    <w:rsid w:val="007762CF"/>
    <w:rsid w:val="007A2399"/>
    <w:rsid w:val="007A7C13"/>
    <w:rsid w:val="007C65EC"/>
    <w:rsid w:val="007F2167"/>
    <w:rsid w:val="007F3366"/>
    <w:rsid w:val="007F6D9A"/>
    <w:rsid w:val="0080389C"/>
    <w:rsid w:val="0081130E"/>
    <w:rsid w:val="0083457D"/>
    <w:rsid w:val="00845EF4"/>
    <w:rsid w:val="008476FB"/>
    <w:rsid w:val="00853E85"/>
    <w:rsid w:val="00856933"/>
    <w:rsid w:val="00890D51"/>
    <w:rsid w:val="00891E0C"/>
    <w:rsid w:val="00896622"/>
    <w:rsid w:val="008B0BD6"/>
    <w:rsid w:val="008B0EAC"/>
    <w:rsid w:val="008B4FB8"/>
    <w:rsid w:val="008C2118"/>
    <w:rsid w:val="008E506B"/>
    <w:rsid w:val="00940276"/>
    <w:rsid w:val="00942444"/>
    <w:rsid w:val="00992630"/>
    <w:rsid w:val="00992840"/>
    <w:rsid w:val="009979AE"/>
    <w:rsid w:val="009A12C5"/>
    <w:rsid w:val="009A1F62"/>
    <w:rsid w:val="009A321C"/>
    <w:rsid w:val="009A73E2"/>
    <w:rsid w:val="009C70C0"/>
    <w:rsid w:val="009D615F"/>
    <w:rsid w:val="009E5106"/>
    <w:rsid w:val="009F1338"/>
    <w:rsid w:val="00A00827"/>
    <w:rsid w:val="00A030F1"/>
    <w:rsid w:val="00A122E3"/>
    <w:rsid w:val="00A141BF"/>
    <w:rsid w:val="00A35C46"/>
    <w:rsid w:val="00A41A5A"/>
    <w:rsid w:val="00A450DC"/>
    <w:rsid w:val="00A52CED"/>
    <w:rsid w:val="00A542F4"/>
    <w:rsid w:val="00A729A1"/>
    <w:rsid w:val="00A751DD"/>
    <w:rsid w:val="00AA483B"/>
    <w:rsid w:val="00AA5BB8"/>
    <w:rsid w:val="00AA6F10"/>
    <w:rsid w:val="00AA7BA6"/>
    <w:rsid w:val="00AB4F99"/>
    <w:rsid w:val="00AB7E64"/>
    <w:rsid w:val="00AC405D"/>
    <w:rsid w:val="00AD1B11"/>
    <w:rsid w:val="00AD2DFA"/>
    <w:rsid w:val="00AD4E34"/>
    <w:rsid w:val="00AE6652"/>
    <w:rsid w:val="00AF149F"/>
    <w:rsid w:val="00AF5FB4"/>
    <w:rsid w:val="00B05F28"/>
    <w:rsid w:val="00B06C35"/>
    <w:rsid w:val="00B235FF"/>
    <w:rsid w:val="00B35CA2"/>
    <w:rsid w:val="00B82528"/>
    <w:rsid w:val="00B9034F"/>
    <w:rsid w:val="00BA0FDD"/>
    <w:rsid w:val="00BA2229"/>
    <w:rsid w:val="00BB555F"/>
    <w:rsid w:val="00BB59FC"/>
    <w:rsid w:val="00BD6CD4"/>
    <w:rsid w:val="00BE02EC"/>
    <w:rsid w:val="00C04301"/>
    <w:rsid w:val="00C12241"/>
    <w:rsid w:val="00C124CA"/>
    <w:rsid w:val="00C16E7F"/>
    <w:rsid w:val="00C20F9E"/>
    <w:rsid w:val="00C41927"/>
    <w:rsid w:val="00C5769B"/>
    <w:rsid w:val="00C61C6E"/>
    <w:rsid w:val="00C65E80"/>
    <w:rsid w:val="00C859D7"/>
    <w:rsid w:val="00C90BE1"/>
    <w:rsid w:val="00C95894"/>
    <w:rsid w:val="00CA1212"/>
    <w:rsid w:val="00CA2370"/>
    <w:rsid w:val="00CB6BAC"/>
    <w:rsid w:val="00CC4D5F"/>
    <w:rsid w:val="00CD0C49"/>
    <w:rsid w:val="00CE5838"/>
    <w:rsid w:val="00D07DB5"/>
    <w:rsid w:val="00D114C3"/>
    <w:rsid w:val="00D75D25"/>
    <w:rsid w:val="00D92144"/>
    <w:rsid w:val="00D93AF5"/>
    <w:rsid w:val="00D944E6"/>
    <w:rsid w:val="00DA4BCF"/>
    <w:rsid w:val="00DA7E1D"/>
    <w:rsid w:val="00DB4D63"/>
    <w:rsid w:val="00DD2536"/>
    <w:rsid w:val="00DD7747"/>
    <w:rsid w:val="00DE0435"/>
    <w:rsid w:val="00DF29DA"/>
    <w:rsid w:val="00E0462C"/>
    <w:rsid w:val="00E1166F"/>
    <w:rsid w:val="00E243C6"/>
    <w:rsid w:val="00E264E1"/>
    <w:rsid w:val="00E4328C"/>
    <w:rsid w:val="00E53CB1"/>
    <w:rsid w:val="00E6056C"/>
    <w:rsid w:val="00E92C7B"/>
    <w:rsid w:val="00E94064"/>
    <w:rsid w:val="00EA0C5A"/>
    <w:rsid w:val="00EA3DED"/>
    <w:rsid w:val="00EB0743"/>
    <w:rsid w:val="00EC3696"/>
    <w:rsid w:val="00ED78CF"/>
    <w:rsid w:val="00EE0D75"/>
    <w:rsid w:val="00EE2652"/>
    <w:rsid w:val="00EE522B"/>
    <w:rsid w:val="00F146AA"/>
    <w:rsid w:val="00F14A68"/>
    <w:rsid w:val="00F339ED"/>
    <w:rsid w:val="00F60FC9"/>
    <w:rsid w:val="00F671CE"/>
    <w:rsid w:val="00F7183C"/>
    <w:rsid w:val="00F73F6A"/>
    <w:rsid w:val="00F9146E"/>
    <w:rsid w:val="00FA37E2"/>
    <w:rsid w:val="00FA3E47"/>
    <w:rsid w:val="00FB2C2F"/>
    <w:rsid w:val="00FC04A8"/>
    <w:rsid w:val="00FC1DF8"/>
    <w:rsid w:val="00FC5F4F"/>
    <w:rsid w:val="00FC642A"/>
    <w:rsid w:val="00FD73B9"/>
    <w:rsid w:val="00FE28F4"/>
    <w:rsid w:val="00FE3679"/>
    <w:rsid w:val="00FE6938"/>
    <w:rsid w:val="00FE7EA0"/>
    <w:rsid w:val="00FF6BC1"/>
    <w:rsid w:val="00FF7BB4"/>
    <w:rsid w:val="0BDB223B"/>
    <w:rsid w:val="1AF1EAFE"/>
    <w:rsid w:val="203A044F"/>
    <w:rsid w:val="22D5E33D"/>
    <w:rsid w:val="2A75099A"/>
    <w:rsid w:val="2FD619C3"/>
    <w:rsid w:val="304A24B3"/>
    <w:rsid w:val="52FE8B82"/>
    <w:rsid w:val="5D56D46D"/>
    <w:rsid w:val="6D8D4372"/>
    <w:rsid w:val="6E588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E6A63"/>
  <w15:chartTrackingRefBased/>
  <w15:docId w15:val="{08CCBC45-EC98-B54F-83B6-46F0EE40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34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4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4C19"/>
    <w:pPr>
      <w:spacing w:after="0" w:line="240" w:lineRule="auto"/>
    </w:pPr>
  </w:style>
  <w:style w:type="paragraph" w:customStyle="1" w:styleId="paragraph">
    <w:name w:val="paragraph"/>
    <w:basedOn w:val="Normal"/>
    <w:rsid w:val="00FC1DF8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FC1DF8"/>
  </w:style>
  <w:style w:type="character" w:customStyle="1" w:styleId="scxw22043966">
    <w:name w:val="scxw22043966"/>
    <w:basedOn w:val="DefaultParagraphFont"/>
    <w:rsid w:val="00FC1DF8"/>
  </w:style>
  <w:style w:type="character" w:customStyle="1" w:styleId="eop">
    <w:name w:val="eop"/>
    <w:basedOn w:val="DefaultParagraphFont"/>
    <w:rsid w:val="00FC1DF8"/>
  </w:style>
  <w:style w:type="character" w:styleId="HTMLCode">
    <w:name w:val="HTML Code"/>
    <w:basedOn w:val="DefaultParagraphFont"/>
    <w:uiPriority w:val="99"/>
    <w:semiHidden/>
    <w:unhideWhenUsed/>
    <w:rsid w:val="00B235F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35FF"/>
    <w:rPr>
      <w:b/>
      <w:bCs/>
    </w:rPr>
  </w:style>
  <w:style w:type="paragraph" w:styleId="NormalWeb">
    <w:name w:val="Normal (Web)"/>
    <w:basedOn w:val="Normal"/>
    <w:uiPriority w:val="99"/>
    <w:unhideWhenUsed/>
    <w:rsid w:val="0001736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D9DA37818F424BA4AF58215B352540" ma:contentTypeVersion="3" ma:contentTypeDescription="Create a new document." ma:contentTypeScope="" ma:versionID="3056291a2c529af0af248d2a835a713b">
  <xsd:schema xmlns:xsd="http://www.w3.org/2001/XMLSchema" xmlns:xs="http://www.w3.org/2001/XMLSchema" xmlns:p="http://schemas.microsoft.com/office/2006/metadata/properties" xmlns:ns2="cb93ff13-44d8-45b5-966f-9f15cde38259" targetNamespace="http://schemas.microsoft.com/office/2006/metadata/properties" ma:root="true" ma:fieldsID="951269f0a4b96afdec2b859374ed766a" ns2:_="">
    <xsd:import namespace="cb93ff13-44d8-45b5-966f-9f15cde38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3ff13-44d8-45b5-966f-9f15cde382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EBE265-558D-42EA-A910-68ACA22FC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93ff13-44d8-45b5-966f-9f15cde38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A961C5-7ABE-4DDA-8411-3EA840C11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48CB17-79E4-4750-994B-DE49552FEC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684</Words>
  <Characters>3599</Characters>
  <Application>Microsoft Office Word</Application>
  <DocSecurity>0</DocSecurity>
  <Lines>399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Ghosh (Computer Science)</dc:creator>
  <cp:keywords/>
  <dc:description/>
  <cp:lastModifiedBy>Wendy Yanez Pazmino (Computer Science)</cp:lastModifiedBy>
  <cp:revision>46</cp:revision>
  <cp:lastPrinted>2026-01-23T12:09:00Z</cp:lastPrinted>
  <dcterms:created xsi:type="dcterms:W3CDTF">2026-01-23T13:16:00Z</dcterms:created>
  <dcterms:modified xsi:type="dcterms:W3CDTF">2026-02-01T21:55:00Z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0x01010066D9DA37818F424BA4AF58215B352540</vt:lpwstr>
  </property>
</Properties>
</file>