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AAEDF" w14:textId="0597B585" w:rsidR="00BD1D12" w:rsidRPr="00FC04EE" w:rsidRDefault="00484006" w:rsidP="00484006">
      <w:pPr>
        <w:pStyle w:val="PlainText"/>
        <w:tabs>
          <w:tab w:val="left" w:pos="2453"/>
          <w:tab w:val="left" w:pos="3587"/>
          <w:tab w:val="left" w:leader="underscore" w:pos="6930"/>
        </w:tabs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 xml:space="preserve">TEAM:  </w:t>
      </w:r>
      <w:r w:rsidR="007255E5">
        <w:rPr>
          <w:rFonts w:ascii="Times New Roman" w:hAnsi="Times New Roman"/>
          <w:b/>
          <w:bCs/>
          <w:sz w:val="28"/>
          <w:szCs w:val="32"/>
        </w:rPr>
        <w:t>_______________________________</w:t>
      </w:r>
      <w:r w:rsidR="00FC04EE">
        <w:rPr>
          <w:rFonts w:ascii="Times New Roman" w:hAnsi="Times New Roman"/>
          <w:b/>
          <w:bCs/>
          <w:sz w:val="28"/>
          <w:szCs w:val="32"/>
        </w:rPr>
        <w:tab/>
      </w:r>
    </w:p>
    <w:p w14:paraId="74F3E745" w14:textId="77777777" w:rsidR="001F7D5C" w:rsidRDefault="00432594" w:rsidP="00FC04EE">
      <w:pPr>
        <w:pStyle w:val="PlainText"/>
        <w:rPr>
          <w:rFonts w:ascii="Times New Roman" w:hAnsi="Times New Roman"/>
          <w:sz w:val="22"/>
        </w:rPr>
      </w:pPr>
      <w:r w:rsidRPr="00266317">
        <w:rPr>
          <w:rFonts w:ascii="Times New Roman" w:hAnsi="Times New Roman"/>
          <w:b/>
          <w:sz w:val="24"/>
        </w:rPr>
        <w:t>Overview:</w:t>
      </w:r>
      <w:r>
        <w:rPr>
          <w:rFonts w:ascii="Times New Roman" w:hAnsi="Times New Roman"/>
          <w:sz w:val="24"/>
        </w:rPr>
        <w:t xml:space="preserve"> </w:t>
      </w:r>
      <w:r w:rsidRPr="002F7918">
        <w:rPr>
          <w:rFonts w:ascii="Times New Roman" w:hAnsi="Times New Roman"/>
        </w:rPr>
        <w:t xml:space="preserve"> </w:t>
      </w:r>
      <w:r w:rsidRPr="00FC04EE">
        <w:rPr>
          <w:rFonts w:ascii="Times New Roman" w:hAnsi="Times New Roman"/>
          <w:sz w:val="22"/>
        </w:rPr>
        <w:t xml:space="preserve">The </w:t>
      </w:r>
      <w:r w:rsidR="007255E5">
        <w:rPr>
          <w:rFonts w:ascii="Times New Roman" w:hAnsi="Times New Roman"/>
          <w:sz w:val="22"/>
        </w:rPr>
        <w:t xml:space="preserve">main purpose of the “Technical Demos” is to very clearly </w:t>
      </w:r>
      <w:r w:rsidR="001F7D5C">
        <w:rPr>
          <w:rFonts w:ascii="Times New Roman" w:hAnsi="Times New Roman"/>
          <w:sz w:val="22"/>
        </w:rPr>
        <w:t xml:space="preserve">explore the extent to which </w:t>
      </w:r>
      <w:r w:rsidR="007255E5">
        <w:rPr>
          <w:rFonts w:ascii="Times New Roman" w:hAnsi="Times New Roman"/>
          <w:sz w:val="22"/>
        </w:rPr>
        <w:t xml:space="preserve">the team has </w:t>
      </w:r>
      <w:r w:rsidR="001F7D5C">
        <w:rPr>
          <w:rFonts w:ascii="Times New Roman" w:hAnsi="Times New Roman"/>
          <w:sz w:val="22"/>
        </w:rPr>
        <w:t>implemented the key functional and performance requirements for their project.  Grading is based on two factors:</w:t>
      </w:r>
    </w:p>
    <w:p w14:paraId="27EE9E29" w14:textId="77777777" w:rsidR="001F7D5C" w:rsidRDefault="001F7D5C" w:rsidP="001F7D5C">
      <w:pPr>
        <w:pStyle w:val="PlainText"/>
        <w:numPr>
          <w:ilvl w:val="0"/>
          <w:numId w:val="12"/>
        </w:numPr>
        <w:rPr>
          <w:rFonts w:ascii="Times New Roman" w:hAnsi="Times New Roman"/>
          <w:sz w:val="22"/>
        </w:rPr>
      </w:pPr>
      <w:r w:rsidRPr="001F7D5C">
        <w:rPr>
          <w:rFonts w:ascii="Times New Roman" w:hAnsi="Times New Roman"/>
          <w:b/>
          <w:sz w:val="22"/>
        </w:rPr>
        <w:t>Completeness:</w:t>
      </w:r>
      <w:r>
        <w:rPr>
          <w:rFonts w:ascii="Times New Roman" w:hAnsi="Times New Roman"/>
          <w:sz w:val="22"/>
        </w:rPr>
        <w:t xml:space="preserve">   Have all of the key requirements been implemented. To what extent does the product have all of the functionalities and performance that was promised.</w:t>
      </w:r>
    </w:p>
    <w:p w14:paraId="36B88B6E" w14:textId="60C9D4E0" w:rsidR="001F7D5C" w:rsidRDefault="001F7D5C" w:rsidP="001F7D5C">
      <w:pPr>
        <w:pStyle w:val="PlainText"/>
        <w:numPr>
          <w:ilvl w:val="0"/>
          <w:numId w:val="12"/>
        </w:numPr>
        <w:rPr>
          <w:rFonts w:ascii="Times New Roman" w:hAnsi="Times New Roman"/>
          <w:sz w:val="22"/>
        </w:rPr>
      </w:pPr>
      <w:r w:rsidRPr="001F7D5C">
        <w:rPr>
          <w:rFonts w:ascii="Times New Roman" w:hAnsi="Times New Roman"/>
          <w:b/>
          <w:sz w:val="22"/>
        </w:rPr>
        <w:t xml:space="preserve">Quality: </w:t>
      </w:r>
      <w:r>
        <w:rPr>
          <w:rFonts w:ascii="Times New Roman" w:hAnsi="Times New Roman"/>
          <w:sz w:val="22"/>
        </w:rPr>
        <w:t xml:space="preserve"> Just having basic functionality is the bare minimum.  What is the quality of the implementation?  Is the resulting product aesthetically pleasing, easy to use, and a pleasure to work with;  to what extent is  it “ready for market”?   </w:t>
      </w:r>
    </w:p>
    <w:p w14:paraId="5D6E1896" w14:textId="4E6FD840" w:rsidR="003C17F2" w:rsidRDefault="007912A1" w:rsidP="00FC04EE">
      <w:pPr>
        <w:pStyle w:val="PlainTex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This template is fleshed out by the team, </w:t>
      </w:r>
      <w:r w:rsidR="001F7D5C" w:rsidRPr="001F7D5C">
        <w:rPr>
          <w:rFonts w:ascii="Times New Roman" w:hAnsi="Times New Roman"/>
          <w:b/>
          <w:sz w:val="22"/>
        </w:rPr>
        <w:t xml:space="preserve">reviewed and </w:t>
      </w:r>
      <w:r w:rsidRPr="001F7D5C">
        <w:rPr>
          <w:rFonts w:ascii="Times New Roman" w:hAnsi="Times New Roman"/>
          <w:b/>
          <w:sz w:val="22"/>
        </w:rPr>
        <w:t>approved by CS mentor</w:t>
      </w:r>
      <w:r w:rsidR="001F7D5C" w:rsidRPr="001F7D5C">
        <w:rPr>
          <w:rFonts w:ascii="Times New Roman" w:hAnsi="Times New Roman"/>
          <w:b/>
          <w:sz w:val="22"/>
        </w:rPr>
        <w:t xml:space="preserve"> beforehand</w:t>
      </w:r>
      <w:r w:rsidRPr="001F7D5C"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sz w:val="22"/>
        </w:rPr>
        <w:t xml:space="preserve"> and</w:t>
      </w:r>
      <w:r w:rsidR="001F7D5C">
        <w:rPr>
          <w:rFonts w:ascii="Times New Roman" w:hAnsi="Times New Roman"/>
          <w:sz w:val="22"/>
        </w:rPr>
        <w:t xml:space="preserve"> then</w:t>
      </w:r>
      <w:r>
        <w:rPr>
          <w:rFonts w:ascii="Times New Roman" w:hAnsi="Times New Roman"/>
          <w:sz w:val="22"/>
        </w:rPr>
        <w:t xml:space="preserve"> brought to demo </w:t>
      </w:r>
      <w:r w:rsidR="001F7D5C">
        <w:rPr>
          <w:rFonts w:ascii="Times New Roman" w:hAnsi="Times New Roman"/>
          <w:sz w:val="22"/>
        </w:rPr>
        <w:t xml:space="preserve"> in hardcopy for the mentor to use </w:t>
      </w:r>
      <w:r>
        <w:rPr>
          <w:rFonts w:ascii="Times New Roman" w:hAnsi="Times New Roman"/>
          <w:sz w:val="22"/>
        </w:rPr>
        <w:t>as a grading sheet.</w:t>
      </w:r>
    </w:p>
    <w:p w14:paraId="434F06D9" w14:textId="5E7E9AC8" w:rsidR="00E80D62" w:rsidRDefault="00DA784D" w:rsidP="00C64B03">
      <w:pPr>
        <w:pStyle w:val="Heading3"/>
      </w:pPr>
      <w:r>
        <w:t>Requirements Review</w:t>
      </w:r>
    </w:p>
    <w:p w14:paraId="49C69942" w14:textId="3A04E35E" w:rsidR="00C64B03" w:rsidRDefault="00C64B03" w:rsidP="00C64B03">
      <w:r>
        <w:t xml:space="preserve">Based on our requirements acquisition work and </w:t>
      </w:r>
      <w:r w:rsidR="001F7D5C">
        <w:t>evolution during implementation</w:t>
      </w:r>
      <w:r>
        <w:t xml:space="preserve">, the following are the key technical </w:t>
      </w:r>
      <w:r w:rsidR="001F7D5C">
        <w:t>requirements</w:t>
      </w:r>
      <w:r w:rsidR="00DA784D">
        <w:t xml:space="preserve"> driving</w:t>
      </w:r>
      <w:r w:rsidR="001F7D5C">
        <w:t xml:space="preserve"> of our product</w:t>
      </w:r>
      <w:r>
        <w:t>:</w:t>
      </w:r>
    </w:p>
    <w:p w14:paraId="78B1C924" w14:textId="248FC2A2" w:rsidR="00DA784D" w:rsidRDefault="001F7D5C" w:rsidP="00DA784D">
      <w:pPr>
        <w:spacing w:after="200"/>
        <w:ind w:left="270"/>
      </w:pPr>
      <w:r>
        <w:rPr>
          <w:b/>
        </w:rPr>
        <w:t>R</w:t>
      </w:r>
      <w:r w:rsidR="00BC69B7" w:rsidRPr="00BC69B7">
        <w:rPr>
          <w:b/>
        </w:rPr>
        <w:t xml:space="preserve">1: </w:t>
      </w:r>
      <w:r w:rsidR="00C64B03" w:rsidRPr="00BC69B7">
        <w:rPr>
          <w:b/>
        </w:rPr>
        <w:t xml:space="preserve">Short title of the </w:t>
      </w:r>
      <w:r w:rsidR="00DA784D">
        <w:rPr>
          <w:b/>
        </w:rPr>
        <w:t>requirement</w:t>
      </w:r>
      <w:r w:rsidR="00C64B03" w:rsidRPr="00BC69B7">
        <w:rPr>
          <w:b/>
        </w:rPr>
        <w:t>.</w:t>
      </w:r>
      <w:r w:rsidR="00C64B03">
        <w:t xml:space="preserve">  </w:t>
      </w:r>
      <w:r w:rsidR="00FB5FFF">
        <w:t>&lt;</w:t>
      </w:r>
      <w:r w:rsidR="00C64B03">
        <w:t xml:space="preserve">Concise 1-3 </w:t>
      </w:r>
      <w:r w:rsidR="00DA784D">
        <w:t>summary</w:t>
      </w:r>
      <w:r w:rsidR="00C64B03">
        <w:t xml:space="preserve"> description of </w:t>
      </w:r>
      <w:r w:rsidR="00DA784D">
        <w:t>the requirement.&gt;</w:t>
      </w:r>
    </w:p>
    <w:p w14:paraId="3A2A8E54" w14:textId="6414010C" w:rsidR="00DA784D" w:rsidRPr="00435C5C" w:rsidRDefault="00DA784D" w:rsidP="00DA784D">
      <w:pPr>
        <w:spacing w:after="200"/>
        <w:ind w:left="270"/>
        <w:rPr>
          <w:u w:val="single"/>
        </w:rPr>
      </w:pPr>
      <w:r w:rsidRPr="00435C5C">
        <w:rPr>
          <w:u w:val="single"/>
        </w:rPr>
        <w:t xml:space="preserve">Specific </w:t>
      </w:r>
      <w:r w:rsidR="00435C5C">
        <w:rPr>
          <w:u w:val="single"/>
        </w:rPr>
        <w:t>implemented functionalities that satisfy this</w:t>
      </w:r>
      <w:r w:rsidRPr="00435C5C">
        <w:rPr>
          <w:u w:val="single"/>
        </w:rPr>
        <w:t xml:space="preserve"> requirement: </w:t>
      </w:r>
    </w:p>
    <w:p w14:paraId="62F25E6D" w14:textId="6E79037F" w:rsidR="00C64B03" w:rsidRDefault="00435C5C" w:rsidP="00435C5C">
      <w:pPr>
        <w:pStyle w:val="ListParagraph"/>
        <w:numPr>
          <w:ilvl w:val="0"/>
          <w:numId w:val="13"/>
        </w:numPr>
        <w:spacing w:after="200"/>
        <w:ind w:left="630"/>
      </w:pPr>
      <w:r>
        <w:t>&lt;bullet out one or more features in your implemented app that directly support this requirement&gt;</w:t>
      </w:r>
    </w:p>
    <w:p w14:paraId="071D798E" w14:textId="0F517796" w:rsidR="00C64B03" w:rsidRDefault="00435C5C" w:rsidP="00A330B8">
      <w:pPr>
        <w:ind w:left="270"/>
      </w:pPr>
      <w:r>
        <w:rPr>
          <w:b/>
        </w:rPr>
        <w:t>R</w:t>
      </w:r>
      <w:r w:rsidR="00BC69B7" w:rsidRPr="00BC69B7">
        <w:rPr>
          <w:b/>
        </w:rPr>
        <w:t>2:  short title</w:t>
      </w:r>
      <w:r>
        <w:rPr>
          <w:b/>
        </w:rPr>
        <w:t xml:space="preserve"> for next requirement</w:t>
      </w:r>
      <w:r w:rsidR="00BC69B7" w:rsidRPr="00BC69B7">
        <w:rPr>
          <w:b/>
        </w:rPr>
        <w:t>.</w:t>
      </w:r>
      <w:r w:rsidR="00BC69B7">
        <w:t xml:space="preserve">  Description</w:t>
      </w:r>
      <w:r>
        <w:t>, bulleted functionalities, etc</w:t>
      </w:r>
      <w:r w:rsidR="00BC69B7">
        <w:t xml:space="preserve">. </w:t>
      </w:r>
      <w:r w:rsidR="00C64B03">
        <w:t>Repe</w:t>
      </w:r>
      <w:r w:rsidR="00BC69B7">
        <w:t xml:space="preserve">at for </w:t>
      </w:r>
      <w:r>
        <w:t>all main requirements in your requirements doc.</w:t>
      </w:r>
    </w:p>
    <w:p w14:paraId="10CCFD07" w14:textId="77777777" w:rsidR="00A330B8" w:rsidRPr="00C64B03" w:rsidRDefault="00A330B8" w:rsidP="00A330B8">
      <w:pPr>
        <w:ind w:left="270"/>
      </w:pPr>
      <w:r>
        <w:rPr>
          <w:b/>
        </w:rPr>
        <w:t>Etc.</w:t>
      </w:r>
      <w:r>
        <w:t xml:space="preserve"> </w:t>
      </w:r>
    </w:p>
    <w:p w14:paraId="46537421" w14:textId="77777777" w:rsidR="004802D0" w:rsidRDefault="004802D0">
      <w:pPr>
        <w:spacing w:after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2313B11D" w14:textId="645C5C72" w:rsidR="00C64B03" w:rsidRDefault="00435C5C" w:rsidP="00872C35">
      <w:pPr>
        <w:pStyle w:val="Heading3"/>
      </w:pPr>
      <w:r>
        <w:lastRenderedPageBreak/>
        <w:t>Demonstration Sequences</w:t>
      </w:r>
      <w:r w:rsidR="00C64B03">
        <w:t>:</w:t>
      </w:r>
    </w:p>
    <w:p w14:paraId="457E6885" w14:textId="2E89052F" w:rsidR="00872C35" w:rsidRDefault="00435C5C" w:rsidP="00872C35">
      <w:r>
        <w:t>This section</w:t>
      </w:r>
      <w:r w:rsidR="00A330B8">
        <w:t xml:space="preserve"> outline</w:t>
      </w:r>
      <w:r>
        <w:t>s the demonstration sequences</w:t>
      </w:r>
      <w:r w:rsidR="00A330B8">
        <w:t xml:space="preserve"> prepared</w:t>
      </w:r>
      <w:r>
        <w:t xml:space="preserve"> to prove the above functionalities. Each sequence is a coherent walk-through of some </w:t>
      </w:r>
      <w:r w:rsidR="004802D0">
        <w:t>piece/area</w:t>
      </w:r>
      <w:r>
        <w:t xml:space="preserve"> of the product,  designed to highlight implementation of </w:t>
      </w:r>
      <w:r w:rsidR="004802D0">
        <w:t>specific</w:t>
      </w:r>
      <w:r>
        <w:t xml:space="preserve"> </w:t>
      </w:r>
      <w:r w:rsidR="004802D0">
        <w:t>requirements/functionalities outlined in the last section.</w:t>
      </w:r>
    </w:p>
    <w:p w14:paraId="1D7C9EFE" w14:textId="77777777" w:rsidR="00A330B8" w:rsidRDefault="00A330B8" w:rsidP="00872C35">
      <w:r>
        <w:t>_____________________________</w:t>
      </w:r>
    </w:p>
    <w:p w14:paraId="50EC4699" w14:textId="1F0875CF" w:rsidR="00BC69B7" w:rsidRPr="00872C35" w:rsidRDefault="00BC69B7" w:rsidP="00872C35">
      <w:r w:rsidRPr="00872C35">
        <w:rPr>
          <w:b/>
        </w:rPr>
        <w:t xml:space="preserve">Demonstration </w:t>
      </w:r>
      <w:r w:rsidR="00435C5C">
        <w:rPr>
          <w:b/>
        </w:rPr>
        <w:t xml:space="preserve">Sequence </w:t>
      </w:r>
      <w:r w:rsidRPr="00872C35">
        <w:rPr>
          <w:b/>
        </w:rPr>
        <w:t>1:  &lt;give it a title</w:t>
      </w:r>
      <w:r w:rsidR="00435C5C">
        <w:rPr>
          <w:b/>
        </w:rPr>
        <w:t>, e.g., “User login and profile management”</w:t>
      </w:r>
      <w:r w:rsidRPr="00872C35">
        <w:rPr>
          <w:b/>
        </w:rPr>
        <w:t>&gt;</w:t>
      </w:r>
    </w:p>
    <w:p w14:paraId="135D2AA2" w14:textId="7A0129A0" w:rsidR="00BC69B7" w:rsidRDefault="00435C5C" w:rsidP="00872C35">
      <w:pPr>
        <w:ind w:firstLine="270"/>
      </w:pPr>
      <w:r>
        <w:rPr>
          <w:u w:val="single"/>
        </w:rPr>
        <w:t>Requirements</w:t>
      </w:r>
      <w:r w:rsidR="004802D0">
        <w:rPr>
          <w:u w:val="single"/>
        </w:rPr>
        <w:t xml:space="preserve"> demonstrated</w:t>
      </w:r>
      <w:r w:rsidR="00BC69B7" w:rsidRPr="00872C35">
        <w:rPr>
          <w:u w:val="single"/>
        </w:rPr>
        <w:t>:</w:t>
      </w:r>
      <w:r w:rsidR="00BC69B7">
        <w:t xml:space="preserve">  </w:t>
      </w:r>
      <w:r w:rsidR="00A330B8">
        <w:t>&lt;</w:t>
      </w:r>
      <w:r w:rsidR="004802D0">
        <w:t xml:space="preserve">Note which of the above </w:t>
      </w:r>
      <w:proofErr w:type="spellStart"/>
      <w:r w:rsidR="004802D0">
        <w:t>reqs</w:t>
      </w:r>
      <w:proofErr w:type="spellEnd"/>
      <w:r w:rsidR="004802D0">
        <w:t xml:space="preserve"> (e.g. “R1, R4, R5”</w:t>
      </w:r>
      <w:r w:rsidR="00A330B8">
        <w:t xml:space="preserve"> are addressed in this demo</w:t>
      </w:r>
      <w:r w:rsidR="004802D0">
        <w:t xml:space="preserve"> sequence</w:t>
      </w:r>
      <w:r w:rsidR="00A330B8">
        <w:t>&gt;</w:t>
      </w:r>
      <w:r w:rsidR="004F0BFF">
        <w:t xml:space="preserve"> </w:t>
      </w:r>
    </w:p>
    <w:p w14:paraId="20EDE080" w14:textId="09C1CFF0" w:rsidR="005D34D6" w:rsidRDefault="005D34D6" w:rsidP="00872C35">
      <w:pPr>
        <w:ind w:firstLine="270"/>
      </w:pPr>
      <w:r w:rsidRPr="005D34D6">
        <w:rPr>
          <w:u w:val="single"/>
        </w:rPr>
        <w:t>Flight Plan</w:t>
      </w:r>
      <w:r w:rsidR="004802D0">
        <w:rPr>
          <w:u w:val="single"/>
        </w:rPr>
        <w:t xml:space="preserve"> for this demo sequence</w:t>
      </w:r>
      <w:r w:rsidRPr="005D34D6">
        <w:rPr>
          <w:u w:val="single"/>
        </w:rPr>
        <w:t xml:space="preserve">: </w:t>
      </w:r>
      <w:r>
        <w:t xml:space="preserve"> Step by step </w:t>
      </w:r>
      <w:r w:rsidR="004802D0">
        <w:t>plan of things to do/demo</w:t>
      </w:r>
    </w:p>
    <w:p w14:paraId="4145DB1D" w14:textId="77777777" w:rsidR="005D34D6" w:rsidRDefault="005D34D6" w:rsidP="005D34D6">
      <w:pPr>
        <w:pStyle w:val="ListParagraph"/>
        <w:numPr>
          <w:ilvl w:val="0"/>
          <w:numId w:val="10"/>
        </w:numPr>
      </w:pPr>
      <w:r>
        <w:t>First this</w:t>
      </w:r>
    </w:p>
    <w:p w14:paraId="71F8CD94" w14:textId="77777777" w:rsidR="005D34D6" w:rsidRDefault="005D34D6" w:rsidP="005D34D6">
      <w:pPr>
        <w:pStyle w:val="ListParagraph"/>
        <w:numPr>
          <w:ilvl w:val="0"/>
          <w:numId w:val="10"/>
        </w:numPr>
      </w:pPr>
      <w:r>
        <w:t>Then this</w:t>
      </w:r>
    </w:p>
    <w:p w14:paraId="7B16B505" w14:textId="4A6B371B" w:rsidR="005D34D6" w:rsidRDefault="005D34D6" w:rsidP="005D34D6">
      <w:pPr>
        <w:pStyle w:val="ListParagraph"/>
        <w:numPr>
          <w:ilvl w:val="0"/>
          <w:numId w:val="10"/>
        </w:numPr>
      </w:pPr>
      <w:proofErr w:type="spellStart"/>
      <w:r>
        <w:t>etc</w:t>
      </w:r>
      <w:proofErr w:type="spellEnd"/>
      <w:r>
        <w:t xml:space="preserve"> </w:t>
      </w:r>
    </w:p>
    <w:p w14:paraId="78395487" w14:textId="6B52D904" w:rsidR="004F0BFF" w:rsidRPr="00872C35" w:rsidRDefault="00872C35" w:rsidP="00872C35">
      <w:pPr>
        <w:ind w:firstLine="270"/>
        <w:rPr>
          <w:u w:val="single"/>
        </w:rPr>
      </w:pPr>
      <w:r w:rsidRPr="00872C35">
        <w:rPr>
          <w:u w:val="single"/>
        </w:rPr>
        <w:t>Evaluation</w:t>
      </w:r>
      <w:r w:rsidR="004802D0">
        <w:rPr>
          <w:u w:val="single"/>
        </w:rPr>
        <w:t xml:space="preserve"> (filled in real-time by mentor)</w:t>
      </w:r>
      <w:r w:rsidRPr="00872C35">
        <w:rPr>
          <w:u w:val="single"/>
        </w:rPr>
        <w:t>:</w:t>
      </w:r>
      <w:r w:rsidR="004F0BFF" w:rsidRPr="00872C35">
        <w:rPr>
          <w:u w:val="single"/>
        </w:rPr>
        <w:t xml:space="preserve">  </w:t>
      </w:r>
      <w:bookmarkStart w:id="0" w:name="_GoBack"/>
      <w:bookmarkEnd w:id="0"/>
    </w:p>
    <w:p w14:paraId="4A6CAA6A" w14:textId="34E4C695" w:rsidR="00872C35" w:rsidRDefault="004F0BFF" w:rsidP="00872C35">
      <w:pPr>
        <w:pStyle w:val="ListParagraph"/>
        <w:numPr>
          <w:ilvl w:val="0"/>
          <w:numId w:val="9"/>
        </w:numPr>
        <w:ind w:firstLine="270"/>
      </w:pPr>
      <w:r>
        <w:t>Co</w:t>
      </w:r>
      <w:r w:rsidR="00BF389D">
        <w:t xml:space="preserve">nvincingly </w:t>
      </w:r>
      <w:proofErr w:type="spellStart"/>
      <w:r w:rsidR="00BF389D">
        <w:t>demo’d</w:t>
      </w:r>
      <w:proofErr w:type="spellEnd"/>
      <w:r w:rsidR="00BF389D">
        <w:t xml:space="preserve"> each of targeted requirements</w:t>
      </w:r>
      <w:r>
        <w:t>?</w:t>
      </w:r>
    </w:p>
    <w:p w14:paraId="45D28996" w14:textId="77777777" w:rsidR="00872C35" w:rsidRDefault="00872C35" w:rsidP="00872C35">
      <w:pPr>
        <w:pStyle w:val="ListParagraph"/>
        <w:ind w:left="990"/>
      </w:pPr>
    </w:p>
    <w:p w14:paraId="47A321BD" w14:textId="77777777" w:rsidR="00BF389D" w:rsidRDefault="00BF389D" w:rsidP="00872C35">
      <w:pPr>
        <w:pStyle w:val="ListParagraph"/>
        <w:ind w:left="990"/>
      </w:pPr>
    </w:p>
    <w:p w14:paraId="38F51A9B" w14:textId="5E900F6E" w:rsidR="004F0BFF" w:rsidRDefault="00BF389D" w:rsidP="00872C35">
      <w:pPr>
        <w:pStyle w:val="ListParagraph"/>
        <w:numPr>
          <w:ilvl w:val="0"/>
          <w:numId w:val="9"/>
        </w:numPr>
        <w:ind w:firstLine="270"/>
      </w:pPr>
      <w:r>
        <w:t>Quality, aesthetics and o</w:t>
      </w:r>
      <w:r w:rsidR="00872C35">
        <w:t>ther evaluative comments:</w:t>
      </w:r>
    </w:p>
    <w:p w14:paraId="2E0A815B" w14:textId="77777777" w:rsidR="00872C35" w:rsidRDefault="00872C35" w:rsidP="00BC69B7"/>
    <w:p w14:paraId="585220CE" w14:textId="77777777" w:rsidR="00BF389D" w:rsidRDefault="00BF389D" w:rsidP="00BC69B7"/>
    <w:p w14:paraId="641139C0" w14:textId="77777777" w:rsidR="00A330B8" w:rsidRDefault="00A330B8" w:rsidP="00A330B8">
      <w:r>
        <w:t>_____________________________</w:t>
      </w:r>
    </w:p>
    <w:p w14:paraId="6D27CF47" w14:textId="6C233C13" w:rsidR="00A330B8" w:rsidRDefault="00A330B8" w:rsidP="004802D0">
      <w:r w:rsidRPr="00872C35">
        <w:rPr>
          <w:b/>
        </w:rPr>
        <w:t xml:space="preserve">Demonstration </w:t>
      </w:r>
      <w:r>
        <w:rPr>
          <w:b/>
        </w:rPr>
        <w:t>2</w:t>
      </w:r>
      <w:r w:rsidR="004802D0">
        <w:rPr>
          <w:b/>
        </w:rPr>
        <w:t xml:space="preserve">, etc.  </w:t>
      </w:r>
      <w:r w:rsidR="004802D0" w:rsidRPr="004802D0">
        <w:t xml:space="preserve">Copy the above paragraphs to propose </w:t>
      </w:r>
      <w:r w:rsidR="004802D0" w:rsidRPr="00BF389D">
        <w:rPr>
          <w:i/>
        </w:rPr>
        <w:t>as many distinct demonstration sequences you need</w:t>
      </w:r>
      <w:r w:rsidR="004802D0" w:rsidRPr="004802D0">
        <w:t xml:space="preserve"> to prove all requirements detailed in the last section.</w:t>
      </w:r>
    </w:p>
    <w:p w14:paraId="2B47D1D4" w14:textId="77777777" w:rsidR="00AD2504" w:rsidRPr="00BC69B7" w:rsidRDefault="00AD2504" w:rsidP="00BC69B7"/>
    <w:p w14:paraId="7D496F61" w14:textId="77777777" w:rsidR="007255E5" w:rsidRDefault="007255E5" w:rsidP="00BC69B7">
      <w:pPr>
        <w:pStyle w:val="Heading3"/>
      </w:pPr>
      <w:r w:rsidRPr="007255E5">
        <w:t>Other challenges recognized by not addressed by demo:</w:t>
      </w:r>
    </w:p>
    <w:p w14:paraId="0542D361" w14:textId="525AA6DC" w:rsidR="00BC69B7" w:rsidRPr="00BC69B7" w:rsidRDefault="00BC69B7" w:rsidP="00BC69B7">
      <w:r>
        <w:t xml:space="preserve">If there were </w:t>
      </w:r>
      <w:r w:rsidR="004802D0">
        <w:t>requirements that</w:t>
      </w:r>
      <w:r>
        <w:t xml:space="preserve"> you listed earlier that were </w:t>
      </w:r>
      <w:r>
        <w:rPr>
          <w:i/>
        </w:rPr>
        <w:t>not</w:t>
      </w:r>
      <w:r>
        <w:t xml:space="preserve"> covered by a demo, list here.  This will hopefully be a short list…but better to be clear about </w:t>
      </w:r>
      <w:r w:rsidR="004802D0">
        <w:t>what is done and not</w:t>
      </w:r>
      <w:r>
        <w:t xml:space="preserve">.  If </w:t>
      </w:r>
      <w:r w:rsidR="008B06A4">
        <w:t xml:space="preserve">there are </w:t>
      </w:r>
      <w:r>
        <w:t xml:space="preserve"> items here, </w:t>
      </w:r>
      <w:r w:rsidR="008B06A4">
        <w:t>one</w:t>
      </w:r>
      <w:r>
        <w:t xml:space="preserve"> could </w:t>
      </w:r>
      <w:r w:rsidR="004802D0">
        <w:t>provide explanation of why they weren’t done.</w:t>
      </w:r>
    </w:p>
    <w:sectPr w:rsidR="00BC69B7" w:rsidRPr="00BC69B7" w:rsidSect="00872C35">
      <w:headerReference w:type="first" r:id="rId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BE89C" w14:textId="77777777" w:rsidR="008B06A4" w:rsidRDefault="008B06A4" w:rsidP="002F7918">
      <w:pPr>
        <w:spacing w:after="0"/>
      </w:pPr>
      <w:r>
        <w:separator/>
      </w:r>
    </w:p>
  </w:endnote>
  <w:endnote w:type="continuationSeparator" w:id="0">
    <w:p w14:paraId="218268CF" w14:textId="77777777" w:rsidR="008B06A4" w:rsidRDefault="008B06A4" w:rsidP="002F7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3DC85" w14:textId="77777777" w:rsidR="008B06A4" w:rsidRDefault="008B06A4" w:rsidP="002F7918">
      <w:pPr>
        <w:spacing w:after="0"/>
      </w:pPr>
      <w:r>
        <w:separator/>
      </w:r>
    </w:p>
  </w:footnote>
  <w:footnote w:type="continuationSeparator" w:id="0">
    <w:p w14:paraId="7751BD33" w14:textId="77777777" w:rsidR="008B06A4" w:rsidRDefault="008B06A4" w:rsidP="002F79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644D7" w14:textId="77777777" w:rsidR="008B06A4" w:rsidRDefault="008B06A4" w:rsidP="00FC04EE">
    <w:pPr>
      <w:pStyle w:val="PlainText"/>
      <w:ind w:left="360"/>
      <w:rPr>
        <w:rFonts w:ascii="Times New Roman" w:hAnsi="Times New Roman"/>
        <w:b/>
        <w:bCs/>
        <w:sz w:val="32"/>
        <w:szCs w:val="32"/>
      </w:rPr>
    </w:pPr>
    <w:r w:rsidRPr="007255E5">
      <w:rPr>
        <w:rFonts w:ascii="Times New Roman" w:hAnsi="Times New Roman"/>
        <w:b/>
        <w:bCs/>
        <w:noProof/>
        <w:sz w:val="48"/>
        <w:szCs w:val="32"/>
      </w:rPr>
      <w:drawing>
        <wp:anchor distT="0" distB="0" distL="114300" distR="114300" simplePos="0" relativeHeight="251658240" behindDoc="0" locked="0" layoutInCell="1" allowOverlap="1" wp14:anchorId="6F86A1AD" wp14:editId="1AF56CC0">
          <wp:simplePos x="0" y="0"/>
          <wp:positionH relativeFrom="column">
            <wp:posOffset>5423535</wp:posOffset>
          </wp:positionH>
          <wp:positionV relativeFrom="paragraph">
            <wp:posOffset>-111760</wp:posOffset>
          </wp:positionV>
          <wp:extent cx="622935" cy="792788"/>
          <wp:effectExtent l="0" t="0" r="1206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935" cy="7927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5E5">
      <w:rPr>
        <w:rFonts w:ascii="Times New Roman" w:hAnsi="Times New Roman"/>
        <w:b/>
        <w:bCs/>
        <w:sz w:val="48"/>
        <w:szCs w:val="32"/>
      </w:rPr>
      <w:t>CS Capstone Design</w:t>
    </w:r>
  </w:p>
  <w:p w14:paraId="7C0BC8F0" w14:textId="59532E60" w:rsidR="008B06A4" w:rsidRDefault="008B06A4" w:rsidP="007255E5">
    <w:pPr>
      <w:pStyle w:val="PlainText"/>
      <w:ind w:left="360"/>
      <w:rPr>
        <w:rFonts w:ascii="Times New Roman" w:hAnsi="Times New Roman"/>
        <w:bCs/>
        <w:sz w:val="24"/>
        <w:szCs w:val="24"/>
      </w:rPr>
    </w:pPr>
    <w:r>
      <w:rPr>
        <w:rFonts w:ascii="Times New Roman" w:hAnsi="Times New Roman"/>
        <w:b/>
        <w:bCs/>
        <w:sz w:val="32"/>
        <w:szCs w:val="32"/>
      </w:rPr>
      <w:t xml:space="preserve">Final Project Demo Grading Sheet </w:t>
    </w:r>
    <w:r>
      <w:rPr>
        <w:rFonts w:ascii="Times New Roman" w:hAnsi="Times New Roman"/>
        <w:bCs/>
        <w:sz w:val="24"/>
        <w:szCs w:val="24"/>
      </w:rPr>
      <w:t xml:space="preserve">(50 </w:t>
    </w:r>
    <w:proofErr w:type="spellStart"/>
    <w:r>
      <w:rPr>
        <w:rFonts w:ascii="Times New Roman" w:hAnsi="Times New Roman"/>
        <w:bCs/>
        <w:sz w:val="24"/>
        <w:szCs w:val="24"/>
      </w:rPr>
      <w:t>pts</w:t>
    </w:r>
    <w:proofErr w:type="spellEnd"/>
    <w:r>
      <w:rPr>
        <w:rFonts w:ascii="Times New Roman" w:hAnsi="Times New Roman"/>
        <w:bCs/>
        <w:sz w:val="24"/>
        <w:szCs w:val="24"/>
      </w:rPr>
      <w:t>)</w:t>
    </w:r>
  </w:p>
  <w:p w14:paraId="6B28A169" w14:textId="77777777" w:rsidR="008B06A4" w:rsidRPr="007255E5" w:rsidRDefault="008B06A4" w:rsidP="007255E5">
    <w:pPr>
      <w:pStyle w:val="PlainText"/>
      <w:ind w:left="360"/>
      <w:rPr>
        <w:rFonts w:ascii="Times New Roman" w:hAnsi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427"/>
    <w:multiLevelType w:val="hybridMultilevel"/>
    <w:tmpl w:val="BADCFA8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E2D0FBC"/>
    <w:multiLevelType w:val="hybridMultilevel"/>
    <w:tmpl w:val="B830C07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0D317BB"/>
    <w:multiLevelType w:val="hybridMultilevel"/>
    <w:tmpl w:val="44ACEE30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>
    <w:nsid w:val="16060BFB"/>
    <w:multiLevelType w:val="hybridMultilevel"/>
    <w:tmpl w:val="88329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73F3B"/>
    <w:multiLevelType w:val="hybridMultilevel"/>
    <w:tmpl w:val="DDB4F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811BA"/>
    <w:multiLevelType w:val="hybridMultilevel"/>
    <w:tmpl w:val="931E6D0A"/>
    <w:lvl w:ilvl="0" w:tplc="3B92BA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5D252A"/>
    <w:multiLevelType w:val="multilevel"/>
    <w:tmpl w:val="2F0A0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70AA1"/>
    <w:multiLevelType w:val="hybridMultilevel"/>
    <w:tmpl w:val="D94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36A38"/>
    <w:multiLevelType w:val="hybridMultilevel"/>
    <w:tmpl w:val="54385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0032D"/>
    <w:multiLevelType w:val="hybridMultilevel"/>
    <w:tmpl w:val="2F0A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549BD"/>
    <w:multiLevelType w:val="hybridMultilevel"/>
    <w:tmpl w:val="301E4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30F8F"/>
    <w:multiLevelType w:val="hybridMultilevel"/>
    <w:tmpl w:val="3DCE9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47FFD"/>
    <w:multiLevelType w:val="hybridMultilevel"/>
    <w:tmpl w:val="C0F0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37"/>
    <w:rsid w:val="00061600"/>
    <w:rsid w:val="001918AD"/>
    <w:rsid w:val="001F7D5C"/>
    <w:rsid w:val="00252F37"/>
    <w:rsid w:val="00266317"/>
    <w:rsid w:val="002F7918"/>
    <w:rsid w:val="003C17F2"/>
    <w:rsid w:val="003D4DDB"/>
    <w:rsid w:val="00432594"/>
    <w:rsid w:val="00435C5C"/>
    <w:rsid w:val="004802D0"/>
    <w:rsid w:val="00484006"/>
    <w:rsid w:val="004F0BFF"/>
    <w:rsid w:val="004F5728"/>
    <w:rsid w:val="00503D3D"/>
    <w:rsid w:val="005A43FC"/>
    <w:rsid w:val="005D34D6"/>
    <w:rsid w:val="007255E5"/>
    <w:rsid w:val="007912A1"/>
    <w:rsid w:val="00872C35"/>
    <w:rsid w:val="008B06A4"/>
    <w:rsid w:val="008F64C3"/>
    <w:rsid w:val="00A330B8"/>
    <w:rsid w:val="00AC2534"/>
    <w:rsid w:val="00AD2504"/>
    <w:rsid w:val="00BC69B7"/>
    <w:rsid w:val="00BD1D12"/>
    <w:rsid w:val="00BF389D"/>
    <w:rsid w:val="00C40C44"/>
    <w:rsid w:val="00C64B03"/>
    <w:rsid w:val="00DA784D"/>
    <w:rsid w:val="00E80D62"/>
    <w:rsid w:val="00F037E2"/>
    <w:rsid w:val="00FB5FFF"/>
    <w:rsid w:val="00FC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6D2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3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F791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791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79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791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E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E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25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64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3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F791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791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79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791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E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E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25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6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GRADING</vt:lpstr>
    </vt:vector>
  </TitlesOfParts>
  <Company>Northern Arizona University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GRADING</dc:title>
  <dc:subject/>
  <dc:creator>Stuart Wecker</dc:creator>
  <cp:keywords/>
  <dc:description/>
  <cp:lastModifiedBy>Eck Doerry</cp:lastModifiedBy>
  <cp:revision>4</cp:revision>
  <cp:lastPrinted>2002-02-25T19:41:00Z</cp:lastPrinted>
  <dcterms:created xsi:type="dcterms:W3CDTF">2017-04-18T19:41:00Z</dcterms:created>
  <dcterms:modified xsi:type="dcterms:W3CDTF">2017-04-18T20:06:00Z</dcterms:modified>
</cp:coreProperties>
</file>