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6F" w:rsidRPr="004C05BD" w:rsidRDefault="00F813A1">
      <w:pPr>
        <w:tabs>
          <w:tab w:val="center" w:pos="4153"/>
        </w:tabs>
        <w:spacing w:beforeLines="50" w:before="156" w:afterLines="50" w:after="156"/>
        <w:jc w:val="center"/>
        <w:rPr>
          <w:rFonts w:ascii="宋体" w:hAnsi="宋体"/>
          <w:b/>
          <w:bCs/>
          <w:sz w:val="32"/>
        </w:rPr>
      </w:pPr>
      <w:r w:rsidRPr="004C05BD">
        <w:rPr>
          <w:rFonts w:ascii="宋体" w:hAnsi="宋体" w:hint="eastAsia"/>
          <w:b/>
          <w:bCs/>
          <w:sz w:val="32"/>
        </w:rPr>
        <w:t>操作系统原理</w:t>
      </w:r>
      <w:r w:rsidR="00954615" w:rsidRPr="004C05BD">
        <w:rPr>
          <w:rFonts w:ascii="宋体" w:hAnsi="宋体" w:hint="eastAsia"/>
          <w:b/>
          <w:bCs/>
          <w:sz w:val="32"/>
        </w:rPr>
        <w:t>课程设计成绩评价表</w:t>
      </w:r>
    </w:p>
    <w:p w:rsidR="0002316F" w:rsidRDefault="00954615">
      <w:pPr>
        <w:tabs>
          <w:tab w:val="center" w:pos="4153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题目：</w:t>
      </w:r>
      <w:r w:rsidR="00F813A1" w:rsidRPr="00D95BDC">
        <w:rPr>
          <w:bCs/>
          <w:sz w:val="24"/>
        </w:rPr>
        <w:t xml:space="preserve"> </w:t>
      </w:r>
      <w:r w:rsidR="00D95BDC" w:rsidRPr="00D95BDC">
        <w:rPr>
          <w:rFonts w:cs="宋体" w:hint="eastAsia"/>
          <w:bCs/>
          <w:color w:val="000000"/>
          <w:kern w:val="0"/>
          <w:sz w:val="24"/>
        </w:rPr>
        <w:t>实现系统状态监测工具</w:t>
      </w:r>
    </w:p>
    <w:p w:rsidR="001553E9" w:rsidRDefault="00F813A1">
      <w:pPr>
        <w:tabs>
          <w:tab w:val="center" w:pos="4153"/>
        </w:tabs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>姓名</w:t>
      </w:r>
      <w:r w:rsidR="00954615">
        <w:rPr>
          <w:rFonts w:hint="eastAsia"/>
          <w:sz w:val="24"/>
        </w:rPr>
        <w:t>：</w:t>
      </w:r>
      <w:r w:rsidR="00D95BDC">
        <w:rPr>
          <w:rFonts w:hint="eastAsia"/>
          <w:sz w:val="24"/>
        </w:rPr>
        <w:t>刘文博</w:t>
      </w:r>
      <w:r>
        <w:rPr>
          <w:sz w:val="24"/>
        </w:rPr>
        <w:t xml:space="preserve">      </w:t>
      </w:r>
      <w:r w:rsidR="00954615">
        <w:rPr>
          <w:rFonts w:hint="eastAsia"/>
          <w:sz w:val="24"/>
        </w:rPr>
        <w:t xml:space="preserve">   </w:t>
      </w:r>
      <w:r>
        <w:rPr>
          <w:sz w:val="24"/>
        </w:rPr>
        <w:t xml:space="preserve">   </w:t>
      </w:r>
      <w:r w:rsidR="009546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 w:rsidR="00954615">
        <w:rPr>
          <w:rFonts w:hint="eastAsia"/>
          <w:sz w:val="24"/>
        </w:rPr>
        <w:t>：</w:t>
      </w:r>
      <w:r w:rsidR="00D95BDC">
        <w:rPr>
          <w:sz w:val="24"/>
        </w:rPr>
        <w:t>201716040224</w:t>
      </w:r>
      <w:r w:rsidR="00954615"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班级</w:t>
      </w:r>
      <w:r w:rsidR="00954615">
        <w:rPr>
          <w:rFonts w:hint="eastAsia"/>
          <w:sz w:val="24"/>
        </w:rPr>
        <w:t>：</w:t>
      </w:r>
      <w:r w:rsidR="00D95BDC">
        <w:rPr>
          <w:rFonts w:hint="eastAsia"/>
          <w:sz w:val="24"/>
        </w:rPr>
        <w:t>软件</w:t>
      </w:r>
      <w:r w:rsidR="00D95BDC">
        <w:rPr>
          <w:rFonts w:hint="eastAsia"/>
          <w:sz w:val="24"/>
        </w:rPr>
        <w:t>1</w:t>
      </w:r>
      <w:r w:rsidR="00D95BDC">
        <w:rPr>
          <w:sz w:val="24"/>
        </w:rPr>
        <w:t>702</w:t>
      </w:r>
      <w:bookmarkStart w:id="0" w:name="_GoBack"/>
      <w:bookmarkEnd w:id="0"/>
      <w:r>
        <w:rPr>
          <w:rFonts w:hint="eastAsia"/>
          <w:sz w:val="24"/>
        </w:rPr>
        <w:t xml:space="preserve"> 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4824"/>
      </w:tblGrid>
      <w:tr w:rsidR="001553E9" w:rsidRPr="00715CB4" w:rsidTr="00954615">
        <w:trPr>
          <w:cantSplit/>
          <w:trHeight w:val="753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  <w:hideMark/>
          </w:tcPr>
          <w:p w:rsidR="001553E9" w:rsidRPr="003A7B6E" w:rsidRDefault="001553E9" w:rsidP="001553E9">
            <w:pPr>
              <w:tabs>
                <w:tab w:val="center" w:pos="4153"/>
              </w:tabs>
              <w:spacing w:beforeLines="50" w:before="156" w:afterLines="50" w:after="156"/>
              <w:jc w:val="center"/>
              <w:rPr>
                <w:b/>
              </w:rPr>
            </w:pPr>
            <w:r w:rsidRPr="003A7B6E">
              <w:rPr>
                <w:b/>
              </w:rPr>
              <w:t>观测点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beforeLines="50" w:before="156" w:afterLines="50" w:after="156"/>
              <w:jc w:val="center"/>
              <w:rPr>
                <w:b/>
              </w:rPr>
            </w:pPr>
            <w:r w:rsidRPr="003A7B6E">
              <w:rPr>
                <w:b/>
              </w:rPr>
              <w:t>评审项目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beforeLines="50" w:before="156" w:afterLines="50" w:after="156"/>
              <w:jc w:val="center"/>
              <w:rPr>
                <w:b/>
              </w:rPr>
            </w:pPr>
            <w:r w:rsidRPr="003A7B6E">
              <w:rPr>
                <w:b/>
              </w:rPr>
              <w:t>分</w:t>
            </w:r>
            <w:r w:rsidRPr="003A7B6E">
              <w:rPr>
                <w:rFonts w:hint="eastAsia"/>
                <w:b/>
              </w:rPr>
              <w:t>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1553E9">
            <w:pPr>
              <w:tabs>
                <w:tab w:val="center" w:pos="4153"/>
              </w:tabs>
              <w:spacing w:beforeLines="50" w:before="156" w:afterLines="50" w:after="156"/>
              <w:rPr>
                <w:b/>
              </w:rPr>
            </w:pPr>
            <w:r w:rsidRPr="003A7B6E">
              <w:rPr>
                <w:rFonts w:hint="eastAsia"/>
                <w:b/>
              </w:rPr>
              <w:t>得分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beforeLines="50" w:before="156" w:afterLines="50" w:after="156"/>
              <w:jc w:val="center"/>
              <w:rPr>
                <w:b/>
              </w:rPr>
            </w:pPr>
            <w:r w:rsidRPr="003A7B6E">
              <w:rPr>
                <w:b/>
              </w:rPr>
              <w:t>评分标准</w:t>
            </w:r>
          </w:p>
        </w:tc>
      </w:tr>
      <w:tr w:rsidR="001553E9" w:rsidRPr="00715CB4" w:rsidTr="00954615">
        <w:trPr>
          <w:cantSplit/>
          <w:trHeight w:val="966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r w:rsidRPr="003A7B6E">
              <w:t>目标</w:t>
            </w:r>
            <w:r w:rsidRPr="003A7B6E">
              <w:t xml:space="preserve">1. </w:t>
            </w:r>
            <w:r w:rsidRPr="003A7B6E">
              <w:t>能够综合运用操作系统基本理论及技术，按照软件工程的设计步骤独立完成课程设计题目的需求分析、概要设计和逻辑设计。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1553E9">
            <w:pPr>
              <w:spacing w:line="360" w:lineRule="auto"/>
              <w:jc w:val="center"/>
            </w:pPr>
            <w:r w:rsidRPr="003A7B6E">
              <w:t>代码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10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）系统功能完善、代码结构合理：</w:t>
            </w:r>
            <w:r w:rsidRPr="003A7B6E">
              <w:t>7</w:t>
            </w:r>
            <w:r w:rsidRPr="003A7B6E">
              <w:t>～</w:t>
            </w:r>
            <w:r w:rsidRPr="003A7B6E">
              <w:t>10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）系统功能完善、代码结构基本合理：</w:t>
            </w:r>
            <w:r w:rsidRPr="003A7B6E">
              <w:t>4</w:t>
            </w:r>
            <w:r w:rsidRPr="003A7B6E">
              <w:t>～</w:t>
            </w:r>
            <w:r w:rsidRPr="003A7B6E">
              <w:t>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）系统功能不完善、代码结构不合理：</w:t>
            </w:r>
            <w:r w:rsidRPr="003A7B6E">
              <w:t>0</w:t>
            </w:r>
            <w:r w:rsidRPr="003A7B6E">
              <w:t>～</w:t>
            </w:r>
            <w:r w:rsidRPr="003A7B6E">
              <w:t>3</w:t>
            </w:r>
            <w:r w:rsidRPr="003A7B6E">
              <w:t>分</w:t>
            </w:r>
          </w:p>
        </w:tc>
      </w:tr>
      <w:tr w:rsidR="001553E9" w:rsidRPr="00715CB4" w:rsidTr="00954615">
        <w:trPr>
          <w:cantSplit/>
          <w:trHeight w:val="551"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spacing w:line="360" w:lineRule="auto"/>
              <w:jc w:val="center"/>
            </w:pPr>
            <w:r w:rsidRPr="003A7B6E">
              <w:t>设计报告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20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）设计报告中，应用系统逻辑设计描述正确、符合规范：</w:t>
            </w:r>
            <w:r w:rsidRPr="003A7B6E">
              <w:t>17</w:t>
            </w:r>
            <w:r w:rsidRPr="003A7B6E">
              <w:t>～</w:t>
            </w:r>
            <w:r w:rsidRPr="003A7B6E">
              <w:t>20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）设计报告中，应用系统逻辑设计描述正确、基本符合规范：</w:t>
            </w:r>
            <w:r w:rsidRPr="003A7B6E">
              <w:t>13</w:t>
            </w:r>
            <w:r w:rsidRPr="003A7B6E">
              <w:t>～</w:t>
            </w:r>
            <w:r w:rsidRPr="003A7B6E">
              <w:t>16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）设计报告中，应用系统逻辑设计描述较正确、符合规范：</w:t>
            </w:r>
            <w:r w:rsidRPr="003A7B6E">
              <w:t>9</w:t>
            </w:r>
            <w:r w:rsidRPr="003A7B6E">
              <w:t>～</w:t>
            </w:r>
            <w:r w:rsidRPr="003A7B6E">
              <w:t>12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4</w:t>
            </w:r>
            <w:r w:rsidRPr="003A7B6E">
              <w:t>）设计报告中，应用系统逻辑设计描述较正确、基本符合规范：</w:t>
            </w:r>
            <w:r w:rsidRPr="003A7B6E">
              <w:t>5</w:t>
            </w:r>
            <w:r w:rsidRPr="003A7B6E">
              <w:t>～</w:t>
            </w:r>
            <w:r w:rsidRPr="003A7B6E">
              <w:t>8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5</w:t>
            </w:r>
            <w:r w:rsidRPr="003A7B6E">
              <w:t>）设计报告中，应用系统逻辑设计描述不完整、不符合规范：</w:t>
            </w:r>
            <w:r w:rsidRPr="003A7B6E">
              <w:t>0</w:t>
            </w:r>
            <w:r w:rsidRPr="003A7B6E">
              <w:t>～</w:t>
            </w:r>
            <w:r w:rsidRPr="003A7B6E">
              <w:t>4</w:t>
            </w:r>
            <w:r w:rsidRPr="003A7B6E">
              <w:t>分</w:t>
            </w:r>
          </w:p>
        </w:tc>
      </w:tr>
      <w:tr w:rsidR="001553E9" w:rsidRPr="00715CB4" w:rsidTr="00954615">
        <w:trPr>
          <w:cantSplit/>
          <w:trHeight w:val="1885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r w:rsidRPr="003A7B6E">
              <w:t>目标</w:t>
            </w:r>
            <w:r w:rsidRPr="003A7B6E">
              <w:t xml:space="preserve">2. </w:t>
            </w:r>
            <w:r w:rsidRPr="003A7B6E">
              <w:t>通过撰写课程设计报告，对实验数据进行整理、分析和解释，得出有效结论。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3A7B6E">
            <w:pPr>
              <w:spacing w:line="360" w:lineRule="auto"/>
              <w:jc w:val="center"/>
            </w:pPr>
            <w:r w:rsidRPr="003A7B6E">
              <w:t>代码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10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）设计报告中，主要功能代码正确、有程序运行结果图：</w:t>
            </w:r>
            <w:r w:rsidRPr="003A7B6E">
              <w:t>7</w:t>
            </w:r>
            <w:r w:rsidRPr="003A7B6E">
              <w:t>～</w:t>
            </w:r>
            <w:r w:rsidRPr="003A7B6E">
              <w:t>10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）设计报告中，主要功能代码正确、无程序运行结果图：</w:t>
            </w:r>
            <w:r w:rsidRPr="003A7B6E">
              <w:t>4</w:t>
            </w:r>
            <w:r w:rsidRPr="003A7B6E">
              <w:t>～</w:t>
            </w:r>
            <w:r w:rsidRPr="003A7B6E">
              <w:t>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）设计报告中，主要功能代码基本正确、有程序运行结果图：</w:t>
            </w:r>
            <w:r w:rsidRPr="003A7B6E">
              <w:t>0</w:t>
            </w:r>
            <w:r w:rsidRPr="003A7B6E">
              <w:t>～</w:t>
            </w:r>
            <w:r w:rsidRPr="003A7B6E">
              <w:t>3</w:t>
            </w:r>
            <w:r w:rsidRPr="003A7B6E">
              <w:t>分</w:t>
            </w:r>
          </w:p>
        </w:tc>
      </w:tr>
      <w:tr w:rsidR="001553E9" w:rsidRPr="00715CB4" w:rsidTr="00954615">
        <w:trPr>
          <w:cantSplit/>
          <w:trHeight w:val="989"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spacing w:line="360" w:lineRule="auto"/>
              <w:jc w:val="center"/>
            </w:pPr>
            <w:r w:rsidRPr="003A7B6E">
              <w:t>设计报告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20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）设计报告中实验数据充分、符合规范、分析恰当合理：</w:t>
            </w:r>
            <w:r w:rsidRPr="003A7B6E">
              <w:t>17</w:t>
            </w:r>
            <w:r w:rsidRPr="003A7B6E">
              <w:t>～</w:t>
            </w:r>
            <w:r w:rsidRPr="003A7B6E">
              <w:t>20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）设计报告中实验数据充分、符合规范、但分析不够详细：</w:t>
            </w:r>
            <w:r w:rsidRPr="003A7B6E">
              <w:t>13</w:t>
            </w:r>
            <w:r w:rsidRPr="003A7B6E">
              <w:t>～</w:t>
            </w:r>
            <w:r w:rsidRPr="003A7B6E">
              <w:t>16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）设计报告中实验数据比较充分、符合规范、但缺乏结果分析：</w:t>
            </w:r>
            <w:r w:rsidRPr="003A7B6E">
              <w:t>9</w:t>
            </w:r>
            <w:r w:rsidRPr="003A7B6E">
              <w:t>～</w:t>
            </w:r>
            <w:r w:rsidRPr="003A7B6E">
              <w:t>12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4</w:t>
            </w:r>
            <w:r w:rsidRPr="003A7B6E">
              <w:t>）设计报告中实验数据不充分、符合规范、缺乏结果分析：</w:t>
            </w:r>
            <w:r w:rsidRPr="003A7B6E">
              <w:t>5</w:t>
            </w:r>
            <w:r w:rsidRPr="003A7B6E">
              <w:t>～</w:t>
            </w:r>
            <w:r w:rsidRPr="003A7B6E">
              <w:t>8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5</w:t>
            </w:r>
            <w:r w:rsidRPr="003A7B6E">
              <w:t>）设计报告基本符合规范、缺乏实验数据和结果分析、：</w:t>
            </w:r>
            <w:r w:rsidRPr="003A7B6E">
              <w:t>0</w:t>
            </w:r>
            <w:r w:rsidRPr="003A7B6E">
              <w:t>～</w:t>
            </w:r>
            <w:r w:rsidRPr="003A7B6E">
              <w:t>4</w:t>
            </w:r>
            <w:r w:rsidRPr="003A7B6E">
              <w:t>分</w:t>
            </w:r>
          </w:p>
        </w:tc>
      </w:tr>
      <w:tr w:rsidR="001553E9" w:rsidRPr="00715CB4" w:rsidTr="00954615">
        <w:trPr>
          <w:cantSplit/>
          <w:trHeight w:val="2324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r w:rsidRPr="003A7B6E">
              <w:lastRenderedPageBreak/>
              <w:t>目标</w:t>
            </w:r>
            <w:r w:rsidRPr="003A7B6E">
              <w:t xml:space="preserve">3. </w:t>
            </w:r>
            <w:r w:rsidRPr="003A7B6E">
              <w:t>利用所学过的开发平台</w:t>
            </w:r>
            <w:r w:rsidRPr="003A7B6E">
              <w:t>(</w:t>
            </w:r>
            <w:r w:rsidRPr="003A7B6E">
              <w:t>如</w:t>
            </w:r>
            <w:r w:rsidRPr="003A7B6E">
              <w:t>JAVA</w:t>
            </w:r>
            <w:r w:rsidRPr="003A7B6E">
              <w:t>、</w:t>
            </w:r>
            <w:r w:rsidRPr="003A7B6E">
              <w:t>C++)</w:t>
            </w:r>
            <w:r w:rsidRPr="003A7B6E">
              <w:t>进行详细设计、编程、调试、运行应用系统。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3A7B6E">
            <w:pPr>
              <w:spacing w:line="360" w:lineRule="auto"/>
              <w:jc w:val="center"/>
            </w:pPr>
            <w:r w:rsidRPr="003A7B6E">
              <w:t>代码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20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）程序代码能满足设计需求，代码正确、简洁、运行正常：</w:t>
            </w:r>
            <w:r w:rsidRPr="003A7B6E">
              <w:t>17</w:t>
            </w:r>
            <w:r w:rsidRPr="003A7B6E">
              <w:t>～</w:t>
            </w:r>
            <w:r w:rsidRPr="003A7B6E">
              <w:t>20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）程序代码能满足设计需求，代码正确、运行正常：</w:t>
            </w:r>
            <w:r w:rsidRPr="003A7B6E">
              <w:t>13</w:t>
            </w:r>
            <w:r w:rsidRPr="003A7B6E">
              <w:t>～</w:t>
            </w:r>
            <w:r w:rsidRPr="003A7B6E">
              <w:t>16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）程序代码能基本满足设计需求，代码正确，运行正常：</w:t>
            </w:r>
            <w:r w:rsidRPr="003A7B6E">
              <w:t>9</w:t>
            </w:r>
            <w:r w:rsidRPr="003A7B6E">
              <w:t>～</w:t>
            </w:r>
            <w:r w:rsidRPr="003A7B6E">
              <w:t>12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4</w:t>
            </w:r>
            <w:r w:rsidRPr="003A7B6E">
              <w:t>）程序代码能基本满足设计需求，代码基本正确，能编译通过：</w:t>
            </w:r>
            <w:r w:rsidRPr="003A7B6E">
              <w:t>5</w:t>
            </w:r>
            <w:r w:rsidRPr="003A7B6E">
              <w:t>～</w:t>
            </w:r>
            <w:r w:rsidRPr="003A7B6E">
              <w:t>8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5</w:t>
            </w:r>
            <w:r w:rsidRPr="003A7B6E">
              <w:t>）程序代码不能满足设计需求，代码有误、运行不正常：</w:t>
            </w:r>
            <w:r w:rsidRPr="003A7B6E">
              <w:t>0</w:t>
            </w:r>
            <w:r w:rsidRPr="003A7B6E">
              <w:t>～</w:t>
            </w:r>
            <w:r w:rsidRPr="003A7B6E">
              <w:t>4</w:t>
            </w:r>
            <w:r w:rsidRPr="003A7B6E">
              <w:t>分</w:t>
            </w:r>
            <w:r w:rsidRPr="003A7B6E">
              <w:t>.</w:t>
            </w:r>
          </w:p>
        </w:tc>
      </w:tr>
      <w:tr w:rsidR="001553E9" w:rsidRPr="00715CB4" w:rsidTr="00954615">
        <w:trPr>
          <w:cantSplit/>
          <w:trHeight w:val="1597"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3A7B6E">
            <w:pPr>
              <w:spacing w:line="360" w:lineRule="auto"/>
              <w:jc w:val="center"/>
            </w:pPr>
            <w:r w:rsidRPr="003A7B6E">
              <w:t>答辩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  <w:spacing w:line="220" w:lineRule="exact"/>
              <w:jc w:val="center"/>
            </w:pPr>
            <w:r w:rsidRPr="003A7B6E">
              <w:t>20</w:t>
            </w:r>
            <w:r w:rsidRPr="003A7B6E">
              <w:t>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3E9" w:rsidRPr="003A7B6E" w:rsidRDefault="001553E9" w:rsidP="00C952B0">
            <w:pPr>
              <w:tabs>
                <w:tab w:val="center" w:pos="4153"/>
              </w:tabs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1</w:t>
            </w:r>
            <w:r w:rsidRPr="003A7B6E">
              <w:t>）系统功能叙述完整，回答问题准确：</w:t>
            </w:r>
            <w:r w:rsidRPr="003A7B6E">
              <w:t>17</w:t>
            </w:r>
            <w:r w:rsidRPr="003A7B6E">
              <w:t>～</w:t>
            </w:r>
            <w:r w:rsidRPr="003A7B6E">
              <w:t>20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2</w:t>
            </w:r>
            <w:r w:rsidRPr="003A7B6E">
              <w:t>）系统功能叙述完整，回答问题基本准确：</w:t>
            </w:r>
            <w:r w:rsidRPr="003A7B6E">
              <w:t>13</w:t>
            </w:r>
            <w:r w:rsidRPr="003A7B6E">
              <w:t>～</w:t>
            </w:r>
            <w:r w:rsidRPr="003A7B6E">
              <w:t>16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3</w:t>
            </w:r>
            <w:r w:rsidRPr="003A7B6E">
              <w:t>）系统功能叙述比较完整，回答问题基本准确：</w:t>
            </w:r>
            <w:r w:rsidRPr="003A7B6E">
              <w:t>9</w:t>
            </w:r>
            <w:r w:rsidRPr="003A7B6E">
              <w:t>～</w:t>
            </w:r>
            <w:r w:rsidRPr="003A7B6E">
              <w:t>12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4</w:t>
            </w:r>
            <w:r w:rsidRPr="003A7B6E">
              <w:t>）系统功能叙述基本完整，回答问题基本准确：</w:t>
            </w:r>
            <w:r w:rsidRPr="003A7B6E">
              <w:t>5</w:t>
            </w:r>
            <w:r w:rsidRPr="003A7B6E">
              <w:t>～</w:t>
            </w:r>
            <w:r w:rsidRPr="003A7B6E">
              <w:t>8</w:t>
            </w:r>
            <w:r w:rsidRPr="003A7B6E">
              <w:t>分</w:t>
            </w:r>
          </w:p>
          <w:p w:rsidR="001553E9" w:rsidRPr="003A7B6E" w:rsidRDefault="001553E9" w:rsidP="00C952B0">
            <w:pPr>
              <w:tabs>
                <w:tab w:val="center" w:pos="4153"/>
              </w:tabs>
            </w:pPr>
            <w:r w:rsidRPr="003A7B6E">
              <w:t>（</w:t>
            </w:r>
            <w:r w:rsidRPr="003A7B6E">
              <w:t>5</w:t>
            </w:r>
            <w:r w:rsidRPr="003A7B6E">
              <w:t>）系统功能叙述不完整，回答问题不准确：</w:t>
            </w:r>
            <w:r w:rsidRPr="003A7B6E">
              <w:t>0</w:t>
            </w:r>
            <w:r w:rsidRPr="003A7B6E">
              <w:t>～</w:t>
            </w:r>
            <w:r w:rsidRPr="003A7B6E">
              <w:t>4</w:t>
            </w:r>
            <w:r w:rsidRPr="003A7B6E">
              <w:t>分</w:t>
            </w:r>
          </w:p>
        </w:tc>
      </w:tr>
      <w:tr w:rsidR="00954615" w:rsidRPr="00715CB4" w:rsidTr="00954615">
        <w:trPr>
          <w:cantSplit/>
          <w:trHeight w:val="41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615" w:rsidRPr="003A7B6E" w:rsidRDefault="00954615" w:rsidP="00954615">
            <w:pPr>
              <w:widowControl/>
              <w:jc w:val="center"/>
            </w:pPr>
            <w:r w:rsidRPr="003A7B6E"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A7B6E">
              <w:rPr>
                <w:rFonts w:hint="eastAsia"/>
              </w:rPr>
              <w:t>分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615" w:rsidRPr="003A7B6E" w:rsidRDefault="00954615" w:rsidP="00C952B0">
            <w:pPr>
              <w:tabs>
                <w:tab w:val="center" w:pos="4153"/>
              </w:tabs>
            </w:pPr>
          </w:p>
        </w:tc>
      </w:tr>
      <w:tr w:rsidR="00954615" w:rsidRPr="00715CB4" w:rsidTr="00954615">
        <w:trPr>
          <w:cantSplit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615" w:rsidRDefault="00954615" w:rsidP="00954615">
            <w:pPr>
              <w:widowControl/>
              <w:spacing w:line="360" w:lineRule="auto"/>
              <w:jc w:val="center"/>
            </w:pPr>
            <w:r w:rsidRPr="003A7B6E">
              <w:rPr>
                <w:rFonts w:hint="eastAsia"/>
              </w:rPr>
              <w:t>综</w:t>
            </w:r>
          </w:p>
          <w:p w:rsidR="00954615" w:rsidRDefault="00954615" w:rsidP="00954615">
            <w:pPr>
              <w:widowControl/>
              <w:spacing w:line="360" w:lineRule="auto"/>
              <w:jc w:val="center"/>
            </w:pPr>
            <w:r w:rsidRPr="003A7B6E">
              <w:rPr>
                <w:rFonts w:hint="eastAsia"/>
              </w:rPr>
              <w:t>合</w:t>
            </w:r>
          </w:p>
          <w:p w:rsidR="00954615" w:rsidRDefault="00954615" w:rsidP="00954615">
            <w:pPr>
              <w:widowControl/>
              <w:spacing w:line="360" w:lineRule="auto"/>
              <w:jc w:val="center"/>
            </w:pPr>
            <w:r w:rsidRPr="003A7B6E">
              <w:rPr>
                <w:rFonts w:hint="eastAsia"/>
              </w:rPr>
              <w:t>意</w:t>
            </w:r>
          </w:p>
          <w:p w:rsidR="00954615" w:rsidRPr="003A7B6E" w:rsidRDefault="00954615" w:rsidP="00954615">
            <w:pPr>
              <w:widowControl/>
              <w:spacing w:line="360" w:lineRule="auto"/>
              <w:jc w:val="center"/>
            </w:pPr>
            <w:r w:rsidRPr="003A7B6E">
              <w:rPr>
                <w:rFonts w:hint="eastAsia"/>
              </w:rPr>
              <w:t>见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C952B0">
            <w:pPr>
              <w:tabs>
                <w:tab w:val="center" w:pos="4153"/>
              </w:tabs>
            </w:pPr>
          </w:p>
          <w:p w:rsidR="00954615" w:rsidRDefault="00954615" w:rsidP="00954615">
            <w:pPr>
              <w:tabs>
                <w:tab w:val="center" w:pos="4153"/>
              </w:tabs>
              <w:jc w:val="right"/>
            </w:pPr>
            <w:r>
              <w:rPr>
                <w:rFonts w:hint="eastAsia"/>
              </w:rPr>
              <w:t>指导教师：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 w:rsidR="00954615" w:rsidRPr="003A7B6E" w:rsidRDefault="00954615" w:rsidP="00C952B0">
            <w:pPr>
              <w:tabs>
                <w:tab w:val="center" w:pos="4153"/>
              </w:tabs>
            </w:pPr>
          </w:p>
        </w:tc>
      </w:tr>
    </w:tbl>
    <w:p w:rsidR="001553E9" w:rsidRPr="001553E9" w:rsidRDefault="001553E9">
      <w:pPr>
        <w:tabs>
          <w:tab w:val="center" w:pos="4153"/>
        </w:tabs>
        <w:spacing w:beforeLines="50" w:before="156" w:afterLines="50" w:after="156"/>
        <w:jc w:val="left"/>
        <w:rPr>
          <w:sz w:val="24"/>
        </w:rPr>
      </w:pPr>
    </w:p>
    <w:p w:rsidR="001553E9" w:rsidRDefault="001553E9">
      <w:pPr>
        <w:tabs>
          <w:tab w:val="center" w:pos="4153"/>
        </w:tabs>
        <w:spacing w:beforeLines="50" w:before="156" w:afterLines="50" w:after="156"/>
        <w:jc w:val="left"/>
        <w:rPr>
          <w:sz w:val="24"/>
        </w:rPr>
      </w:pPr>
    </w:p>
    <w:p w:rsidR="0002316F" w:rsidRDefault="0002316F">
      <w:pPr>
        <w:spacing w:line="360" w:lineRule="auto"/>
        <w:rPr>
          <w:rFonts w:ascii="仿宋" w:eastAsia="仿宋" w:hAnsi="仿宋"/>
          <w:b/>
          <w:color w:val="FF0000"/>
          <w:szCs w:val="21"/>
        </w:rPr>
      </w:pPr>
    </w:p>
    <w:sectPr w:rsidR="000231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83D"/>
    <w:rsid w:val="00013B74"/>
    <w:rsid w:val="00013F63"/>
    <w:rsid w:val="0002316F"/>
    <w:rsid w:val="00047216"/>
    <w:rsid w:val="000D4355"/>
    <w:rsid w:val="00101589"/>
    <w:rsid w:val="00115B80"/>
    <w:rsid w:val="001553E9"/>
    <w:rsid w:val="00214B90"/>
    <w:rsid w:val="00227324"/>
    <w:rsid w:val="002B019F"/>
    <w:rsid w:val="002B11A2"/>
    <w:rsid w:val="003279B5"/>
    <w:rsid w:val="00360D2B"/>
    <w:rsid w:val="00377CEE"/>
    <w:rsid w:val="003A7B6E"/>
    <w:rsid w:val="003C34BB"/>
    <w:rsid w:val="00455DA0"/>
    <w:rsid w:val="004C05BD"/>
    <w:rsid w:val="005D1113"/>
    <w:rsid w:val="005E437B"/>
    <w:rsid w:val="0064683D"/>
    <w:rsid w:val="00683C47"/>
    <w:rsid w:val="00734D43"/>
    <w:rsid w:val="00784D31"/>
    <w:rsid w:val="007F512E"/>
    <w:rsid w:val="0080187A"/>
    <w:rsid w:val="008C7CA2"/>
    <w:rsid w:val="008D4A40"/>
    <w:rsid w:val="00954615"/>
    <w:rsid w:val="009C4D9E"/>
    <w:rsid w:val="00A25B7B"/>
    <w:rsid w:val="00A3457C"/>
    <w:rsid w:val="00A45D29"/>
    <w:rsid w:val="00A618A2"/>
    <w:rsid w:val="00AE49CE"/>
    <w:rsid w:val="00AF426D"/>
    <w:rsid w:val="00B2740F"/>
    <w:rsid w:val="00B77F0C"/>
    <w:rsid w:val="00BA7461"/>
    <w:rsid w:val="00BC1EA8"/>
    <w:rsid w:val="00C63C27"/>
    <w:rsid w:val="00C92EC2"/>
    <w:rsid w:val="00CA5D48"/>
    <w:rsid w:val="00D95BDC"/>
    <w:rsid w:val="00DA7BBB"/>
    <w:rsid w:val="00E53B45"/>
    <w:rsid w:val="00F56DA1"/>
    <w:rsid w:val="00F60EFF"/>
    <w:rsid w:val="00F65525"/>
    <w:rsid w:val="00F813A1"/>
    <w:rsid w:val="00FD51F6"/>
    <w:rsid w:val="01C03985"/>
    <w:rsid w:val="02B24F99"/>
    <w:rsid w:val="04811375"/>
    <w:rsid w:val="050664AB"/>
    <w:rsid w:val="0CF02E9E"/>
    <w:rsid w:val="0D5D2A91"/>
    <w:rsid w:val="0FCE09FA"/>
    <w:rsid w:val="1B1A485D"/>
    <w:rsid w:val="1EE9463B"/>
    <w:rsid w:val="201C2CA7"/>
    <w:rsid w:val="21003A09"/>
    <w:rsid w:val="2194544B"/>
    <w:rsid w:val="22332873"/>
    <w:rsid w:val="248C18F3"/>
    <w:rsid w:val="2C8A75E3"/>
    <w:rsid w:val="2DA40A5A"/>
    <w:rsid w:val="2E1D73E7"/>
    <w:rsid w:val="300E62A8"/>
    <w:rsid w:val="318809F1"/>
    <w:rsid w:val="33B03890"/>
    <w:rsid w:val="33E43093"/>
    <w:rsid w:val="34644E2D"/>
    <w:rsid w:val="35E53906"/>
    <w:rsid w:val="37044AE2"/>
    <w:rsid w:val="3DB02EAA"/>
    <w:rsid w:val="3EFD0131"/>
    <w:rsid w:val="3F3F31C4"/>
    <w:rsid w:val="3F4028E4"/>
    <w:rsid w:val="41156DD5"/>
    <w:rsid w:val="45146672"/>
    <w:rsid w:val="454A5779"/>
    <w:rsid w:val="46957D7C"/>
    <w:rsid w:val="46DB5BAC"/>
    <w:rsid w:val="484B53AA"/>
    <w:rsid w:val="4F340A9D"/>
    <w:rsid w:val="4F8010D3"/>
    <w:rsid w:val="501C64FE"/>
    <w:rsid w:val="60EB058C"/>
    <w:rsid w:val="626A6ABB"/>
    <w:rsid w:val="62A06AC6"/>
    <w:rsid w:val="643D41C9"/>
    <w:rsid w:val="6B050908"/>
    <w:rsid w:val="6BC51AD3"/>
    <w:rsid w:val="79BB7EEA"/>
    <w:rsid w:val="7A2538B7"/>
    <w:rsid w:val="7AD349FA"/>
    <w:rsid w:val="7D5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D711"/>
  <w15:docId w15:val="{9236ECD2-EB78-491C-83A7-FE2C4A7E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1015</Characters>
  <Application>Microsoft Office Word</Application>
  <DocSecurity>0</DocSecurity>
  <Lines>8</Lines>
  <Paragraphs>2</Paragraphs>
  <ScaleCrop>false</ScaleCrop>
  <Company>haut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 FAN</dc:creator>
  <cp:lastModifiedBy>刘 文博</cp:lastModifiedBy>
  <cp:revision>8</cp:revision>
  <dcterms:created xsi:type="dcterms:W3CDTF">2018-03-15T13:35:00Z</dcterms:created>
  <dcterms:modified xsi:type="dcterms:W3CDTF">2019-06-30T02:29:00Z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