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B204" w14:textId="3A33EE55" w:rsidR="00EB5D2D" w:rsidRDefault="00EB5D2D">
      <w:pPr>
        <w:widowControl/>
        <w:jc w:val="left"/>
        <w:rPr>
          <w:b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7207"/>
      </w:tblGrid>
      <w:tr w:rsidR="00EB5D2D" w:rsidRPr="00E94525" w14:paraId="2A39CEB6" w14:textId="77777777" w:rsidTr="00841CF6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80311AE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>
              <w:br w:type="page"/>
            </w:r>
            <w:r>
              <w:rPr>
                <w:rFonts w:ascii="楷体_GB2312" w:eastAsia="楷体_GB2312"/>
                <w:noProof/>
                <w:spacing w:val="-12"/>
                <w:position w:val="22"/>
                <w:sz w:val="32"/>
                <w:szCs w:val="32"/>
              </w:rPr>
              <w:drawing>
                <wp:inline distT="0" distB="0" distL="0" distR="0" wp14:anchorId="070B1787" wp14:editId="4F9259ED">
                  <wp:extent cx="504825" cy="504825"/>
                  <wp:effectExtent l="0" t="0" r="9525" b="9525"/>
                  <wp:docPr id="3" name="图片 3" descr="h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  <w:vAlign w:val="center"/>
          </w:tcPr>
          <w:p w14:paraId="68CA0BF6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 w:rsidRPr="00E94525">
              <w:rPr>
                <w:rFonts w:ascii="楷体_GB2312" w:eastAsia="楷体_GB2312" w:hint="eastAsia"/>
                <w:spacing w:val="-12"/>
                <w:position w:val="22"/>
                <w:sz w:val="44"/>
                <w:szCs w:val="44"/>
              </w:rPr>
              <w:t>河南工业大学信息科学与工程学院</w:t>
            </w:r>
          </w:p>
        </w:tc>
      </w:tr>
    </w:tbl>
    <w:p w14:paraId="06BBD6A4" w14:textId="77777777" w:rsidR="00EB5D2D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6F25FFBB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1FD0A4F1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54602F9A" w14:textId="68C8CECB" w:rsidR="00EB5D2D" w:rsidRPr="00953AFB" w:rsidRDefault="00EB5D2D" w:rsidP="00EB5D2D">
      <w:pPr>
        <w:jc w:val="center"/>
        <w:rPr>
          <w:b/>
          <w:sz w:val="44"/>
          <w:szCs w:val="44"/>
        </w:rPr>
      </w:pPr>
      <w:r w:rsidRPr="00953AFB">
        <w:rPr>
          <w:rFonts w:hint="eastAsia"/>
          <w:b/>
          <w:sz w:val="44"/>
          <w:szCs w:val="44"/>
        </w:rPr>
        <w:t>《算法设计与分析》实验</w:t>
      </w:r>
      <w:r>
        <w:rPr>
          <w:rFonts w:hint="eastAsia"/>
          <w:b/>
          <w:sz w:val="44"/>
          <w:szCs w:val="44"/>
        </w:rPr>
        <w:t>报告</w:t>
      </w:r>
    </w:p>
    <w:p w14:paraId="1E40E65A" w14:textId="77777777" w:rsidR="00EB5D2D" w:rsidRP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3AD1BFD2" w14:textId="0C351C96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6C9660B6" w14:textId="77777777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20"/>
      </w:tblGrid>
      <w:tr w:rsidR="00EB5D2D" w:rsidRPr="00E94525" w14:paraId="6FAB36EB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BB8ACD0" w14:textId="77777777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课程名称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7305" w14:textId="4481530E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B5D2D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算法设计与分析</w:t>
            </w:r>
          </w:p>
        </w:tc>
      </w:tr>
      <w:tr w:rsidR="00EB5D2D" w:rsidRPr="00E94525" w14:paraId="23DAB9FE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6A73A136" w14:textId="58F983A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学生姓名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C8DD9" w14:textId="6BF72061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刘文博</w:t>
            </w:r>
          </w:p>
        </w:tc>
      </w:tr>
      <w:tr w:rsidR="00EB5D2D" w:rsidRPr="00E94525" w14:paraId="378278B8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91DF801" w14:textId="1FBB413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学生学号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F0B7" w14:textId="3C94DE92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201716040224</w:t>
            </w:r>
          </w:p>
        </w:tc>
      </w:tr>
      <w:tr w:rsidR="00EB5D2D" w:rsidRPr="00E94525" w14:paraId="1F49A1B1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35DF553" w14:textId="3A3BBD62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学生专业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939C1" w14:textId="25BE2F9B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软件工程1</w:t>
            </w: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702</w:t>
            </w:r>
          </w:p>
        </w:tc>
      </w:tr>
    </w:tbl>
    <w:p w14:paraId="780DCD14" w14:textId="3C90C8AB" w:rsidR="00EB5D2D" w:rsidRPr="00EB5D2D" w:rsidRDefault="00EB5D2D">
      <w:pPr>
        <w:widowControl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br w:type="page"/>
      </w:r>
    </w:p>
    <w:p w14:paraId="594B0B49" w14:textId="01B2165D" w:rsidR="00B5385D" w:rsidRPr="00B5385D" w:rsidRDefault="00B5385D" w:rsidP="00B5385D">
      <w:pPr>
        <w:jc w:val="center"/>
        <w:rPr>
          <w:rStyle w:val="aa"/>
          <w:sz w:val="36"/>
          <w:szCs w:val="36"/>
        </w:rPr>
      </w:pPr>
      <w:r w:rsidRPr="00B5385D">
        <w:rPr>
          <w:rStyle w:val="aa"/>
          <w:rFonts w:hint="eastAsia"/>
          <w:sz w:val="36"/>
          <w:szCs w:val="36"/>
        </w:rPr>
        <w:lastRenderedPageBreak/>
        <w:t>实验</w:t>
      </w:r>
      <w:r w:rsidR="005D67BF">
        <w:rPr>
          <w:rStyle w:val="aa"/>
          <w:rFonts w:hint="eastAsia"/>
          <w:sz w:val="36"/>
          <w:szCs w:val="36"/>
        </w:rPr>
        <w:t>五</w:t>
      </w:r>
      <w:r w:rsidRPr="00B5385D">
        <w:rPr>
          <w:rStyle w:val="aa"/>
          <w:rFonts w:hint="eastAsia"/>
          <w:sz w:val="36"/>
          <w:szCs w:val="36"/>
        </w:rPr>
        <w:t>：</w:t>
      </w:r>
      <w:r w:rsidR="004C2E5F">
        <w:rPr>
          <w:rStyle w:val="aa"/>
          <w:rFonts w:hint="eastAsia"/>
          <w:sz w:val="36"/>
          <w:szCs w:val="36"/>
        </w:rPr>
        <w:t>哈夫曼编码</w:t>
      </w:r>
    </w:p>
    <w:p w14:paraId="48FD22F1" w14:textId="31D6C38F" w:rsidR="00953AFB" w:rsidRDefault="00953AFB" w:rsidP="00953AFB">
      <w:pPr>
        <w:jc w:val="center"/>
      </w:pPr>
      <w:r>
        <w:rPr>
          <w:rFonts w:hint="eastAsia"/>
        </w:rPr>
        <w:t>苗建雨</w:t>
      </w:r>
    </w:p>
    <w:p w14:paraId="32324AF2" w14:textId="44BEB103" w:rsidR="00953AFB" w:rsidRDefault="00953AFB" w:rsidP="00953AFB">
      <w:pPr>
        <w:jc w:val="center"/>
      </w:pPr>
      <w:r>
        <w:t>2019 年 5 月 9 日</w:t>
      </w:r>
    </w:p>
    <w:p w14:paraId="395FB4E2" w14:textId="6C876874" w:rsidR="00F24F57" w:rsidRDefault="00F24F57" w:rsidP="00F24F57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2019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CF2455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bookmarkStart w:id="0" w:name="_GoBack"/>
      <w:bookmarkEnd w:id="0"/>
      <w:r w:rsidR="005D67BF">
        <w:rPr>
          <w:rFonts w:hint="eastAsia"/>
          <w:u w:val="single"/>
        </w:rPr>
        <w:t>30</w:t>
      </w:r>
      <w:r>
        <w:rPr>
          <w:u w:val="single"/>
        </w:rPr>
        <w:t xml:space="preserve">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软件工程1</w:t>
      </w:r>
      <w:r>
        <w:rPr>
          <w:u w:val="single"/>
        </w:rPr>
        <w:t xml:space="preserve">702           </w:t>
      </w:r>
    </w:p>
    <w:p w14:paraId="629997C1" w14:textId="5075BBFF" w:rsidR="00F24F57" w:rsidRDefault="00F24F57" w:rsidP="00F24F57">
      <w:pPr>
        <w:jc w:val="left"/>
        <w:rPr>
          <w:u w:val="single"/>
        </w:rPr>
      </w:pPr>
      <w:r>
        <w:rPr>
          <w:rFonts w:hint="eastAsia"/>
        </w:rPr>
        <w:t>学号（后四位）：</w:t>
      </w:r>
      <w:r>
        <w:t>_</w:t>
      </w:r>
      <w:r w:rsidRPr="0049282B">
        <w:rPr>
          <w:u w:val="single"/>
        </w:rPr>
        <w:t>__0224__</w:t>
      </w:r>
      <w:r>
        <w:t xml:space="preserve">____   </w:t>
      </w:r>
      <w:r>
        <w:rPr>
          <w:rFonts w:hint="eastAsia"/>
        </w:rPr>
        <w:t>姓名：</w:t>
      </w:r>
      <w:r>
        <w:t>____</w:t>
      </w:r>
      <w:r w:rsidRPr="0049282B">
        <w:rPr>
          <w:rFonts w:hint="eastAsia"/>
          <w:u w:val="single"/>
        </w:rPr>
        <w:t>刘文博</w:t>
      </w:r>
      <w:r>
        <w:t xml:space="preserve">_____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4FB9FCA1" w14:textId="2D1D81E8" w:rsidR="00A91D88" w:rsidRDefault="00A91D88" w:rsidP="00F24F57">
      <w:pPr>
        <w:jc w:val="left"/>
        <w:rPr>
          <w:u w:val="single"/>
        </w:rPr>
      </w:pPr>
    </w:p>
    <w:p w14:paraId="600D7DD1" w14:textId="77777777" w:rsidR="00A91D88" w:rsidRPr="00A91D88" w:rsidRDefault="00A91D88" w:rsidP="00F24F57">
      <w:pPr>
        <w:jc w:val="left"/>
        <w:rPr>
          <w:rFonts w:ascii="黑体" w:eastAsia="黑体"/>
          <w:sz w:val="24"/>
          <w:szCs w:val="24"/>
        </w:rPr>
      </w:pPr>
    </w:p>
    <w:p w14:paraId="4107998C" w14:textId="77777777" w:rsidR="00EB5D2D" w:rsidRPr="00B5385D" w:rsidRDefault="00EB5D2D" w:rsidP="00EB5D2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一、 实验目的：</w:t>
      </w:r>
    </w:p>
    <w:p w14:paraId="0047757E" w14:textId="3C524160" w:rsidR="005D67BF" w:rsidRDefault="005D67BF" w:rsidP="00B5385D">
      <w:r>
        <w:rPr>
          <w:rFonts w:hint="eastAsia"/>
        </w:rPr>
        <w:t>了解</w:t>
      </w:r>
      <w:r>
        <w:t>前缀码的</w:t>
      </w:r>
      <w:r>
        <w:rPr>
          <w:rFonts w:hint="eastAsia"/>
        </w:rPr>
        <w:t>概念</w:t>
      </w:r>
      <w:r>
        <w:t>，理解数据压缩的</w:t>
      </w:r>
      <w:r>
        <w:rPr>
          <w:rFonts w:hint="eastAsia"/>
        </w:rPr>
        <w:t>基本概念</w:t>
      </w:r>
      <w:r>
        <w:t>。</w:t>
      </w:r>
    </w:p>
    <w:p w14:paraId="3AA2C5C9" w14:textId="6D8B925B" w:rsidR="00C815A5" w:rsidRDefault="00C815A5" w:rsidP="00B5385D">
      <w:r>
        <w:rPr>
          <w:rFonts w:hint="eastAsia"/>
        </w:rPr>
        <w:t>掌握最优子结构</w:t>
      </w:r>
      <w:r>
        <w:t>的</w:t>
      </w:r>
      <w:r>
        <w:rPr>
          <w:rFonts w:hint="eastAsia"/>
        </w:rPr>
        <w:t>证明</w:t>
      </w:r>
      <w:r>
        <w:t>方法</w:t>
      </w:r>
    </w:p>
    <w:p w14:paraId="1B121ACE" w14:textId="378E0540" w:rsidR="00C815A5" w:rsidRPr="00C815A5" w:rsidRDefault="00C815A5" w:rsidP="00B5385D">
      <w:r>
        <w:rPr>
          <w:rFonts w:hint="eastAsia"/>
        </w:rPr>
        <w:t>掌握</w:t>
      </w:r>
      <w:r>
        <w:t>贪心算法的设计</w:t>
      </w:r>
      <w:r>
        <w:rPr>
          <w:rFonts w:hint="eastAsia"/>
        </w:rPr>
        <w:t>思想</w:t>
      </w:r>
      <w:r>
        <w:t>明能熟练运用</w:t>
      </w:r>
    </w:p>
    <w:p w14:paraId="6BA971B8" w14:textId="0C4B6842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二、实验要求：</w:t>
      </w:r>
      <w:r w:rsidRPr="00B5385D">
        <w:rPr>
          <w:b/>
          <w:sz w:val="24"/>
          <w:szCs w:val="24"/>
        </w:rPr>
        <w:t xml:space="preserve"> </w:t>
      </w:r>
    </w:p>
    <w:p w14:paraId="46DDBBA2" w14:textId="203E06F0" w:rsidR="00B5385D" w:rsidRPr="00235DFF" w:rsidRDefault="00C815A5" w:rsidP="00B5385D">
      <w:r>
        <w:rPr>
          <w:rFonts w:hint="eastAsia"/>
        </w:rPr>
        <w:t>了解</w:t>
      </w:r>
      <w:r>
        <w:t>前缀码的</w:t>
      </w:r>
      <w:r>
        <w:rPr>
          <w:rFonts w:hint="eastAsia"/>
        </w:rPr>
        <w:t>概念</w:t>
      </w:r>
      <w:r>
        <w:t>，理解数据压缩的</w:t>
      </w:r>
      <w:r>
        <w:rPr>
          <w:rFonts w:hint="eastAsia"/>
        </w:rPr>
        <w:t>基本概念</w:t>
      </w:r>
      <w:r>
        <w:t>。</w:t>
      </w:r>
      <w:r>
        <w:rPr>
          <w:rFonts w:hint="eastAsia"/>
        </w:rPr>
        <w:t>掌握最优子结构</w:t>
      </w:r>
      <w:r>
        <w:t>的</w:t>
      </w:r>
      <w:r>
        <w:rPr>
          <w:rFonts w:hint="eastAsia"/>
        </w:rPr>
        <w:t>证明</w:t>
      </w:r>
      <w:r>
        <w:t>方法</w:t>
      </w:r>
      <w:r>
        <w:rPr>
          <w:rFonts w:hint="eastAsia"/>
        </w:rPr>
        <w:t>，掌握</w:t>
      </w:r>
      <w:r>
        <w:t>贪心算法的设计</w:t>
      </w:r>
      <w:r>
        <w:rPr>
          <w:rFonts w:hint="eastAsia"/>
        </w:rPr>
        <w:t>思想</w:t>
      </w:r>
      <w:r>
        <w:t>明能熟练运用</w:t>
      </w:r>
      <w:r w:rsidR="00235DFF">
        <w:t>。</w:t>
      </w:r>
      <w:r w:rsidR="00235DFF">
        <w:rPr>
          <w:rFonts w:hint="eastAsia"/>
        </w:rPr>
        <w:t>并用代码实现。</w:t>
      </w:r>
    </w:p>
    <w:p w14:paraId="0DB2FA71" w14:textId="77777777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三、实验内容：</w:t>
      </w:r>
      <w:r w:rsidRPr="00B5385D">
        <w:rPr>
          <w:b/>
          <w:sz w:val="24"/>
          <w:szCs w:val="24"/>
        </w:rPr>
        <w:t xml:space="preserve"> </w:t>
      </w:r>
    </w:p>
    <w:p w14:paraId="3777FA2F" w14:textId="77777777" w:rsidR="004C7C16" w:rsidRDefault="00CC2D3C" w:rsidP="00235DFF">
      <w:r w:rsidRPr="00CC2D3C">
        <w:rPr>
          <w:b/>
          <w:szCs w:val="21"/>
        </w:rPr>
        <w:t xml:space="preserve"> 1.</w:t>
      </w:r>
      <w:r w:rsidR="004C7C16" w:rsidRPr="004C7C16">
        <w:t xml:space="preserve"> </w:t>
      </w:r>
      <w:r w:rsidR="004C7C16" w:rsidRPr="004C7C16">
        <w:rPr>
          <w:b/>
        </w:rPr>
        <w:t>Dijkstra算法</w:t>
      </w:r>
    </w:p>
    <w:p w14:paraId="25BA1E8B" w14:textId="1E5B8131" w:rsidR="00235DFF" w:rsidRDefault="00235DFF" w:rsidP="00235DFF">
      <w:r>
        <w:rPr>
          <w:rFonts w:hint="eastAsia"/>
        </w:rPr>
        <w:t>通过对最短路径求解的学习，掌握动态规划算法的基本思想。</w:t>
      </w:r>
      <w:r>
        <w:t>Dijkstra算法是一种经</w:t>
      </w:r>
    </w:p>
    <w:p w14:paraId="70327F34" w14:textId="77777777" w:rsidR="00235DFF" w:rsidRDefault="00235DFF" w:rsidP="00235DFF">
      <w:r>
        <w:rPr>
          <w:rFonts w:hint="eastAsia"/>
        </w:rPr>
        <w:t>典的使用动态规划思想解决问题的算法，其主要思想是：初始集合</w:t>
      </w:r>
      <w:r>
        <w:t>S包含路径的起点，随</w:t>
      </w:r>
    </w:p>
    <w:p w14:paraId="5C46DD62" w14:textId="77777777" w:rsidR="00235DFF" w:rsidRDefault="00235DFF" w:rsidP="00235DFF">
      <w:r>
        <w:rPr>
          <w:rFonts w:hint="eastAsia"/>
        </w:rPr>
        <w:t>后每次从集合之外的点中选择一个到起点最近的点</w:t>
      </w:r>
    </w:p>
    <w:p w14:paraId="25A7DD3B" w14:textId="44F694AD" w:rsidR="00235DFF" w:rsidRDefault="00235DFF" w:rsidP="00235DFF">
      <w:r>
        <w:t xml:space="preserve">D[i] = min{D[j]|vj ∈ V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S} </w:t>
      </w:r>
    </w:p>
    <w:p w14:paraId="33DEF81A" w14:textId="77777777" w:rsidR="00235DFF" w:rsidRDefault="00235DFF" w:rsidP="00235DFF">
      <w:r>
        <w:rPr>
          <w:rFonts w:hint="eastAsia"/>
        </w:rPr>
        <w:t>加入该集合，最后按照如下条件更新所有经过该点的路径的长度</w:t>
      </w:r>
    </w:p>
    <w:p w14:paraId="3D1BB916" w14:textId="65803F45" w:rsidR="00235DFF" w:rsidRDefault="00235DFF" w:rsidP="00235DFF">
      <w:r>
        <w:t xml:space="preserve">D[k] = D[i] + arcs[i][k], if D[i] + arcs[i][k] &lt; D[k]; </w:t>
      </w:r>
    </w:p>
    <w:p w14:paraId="081E2AF0" w14:textId="42AEA6E5" w:rsidR="00C75975" w:rsidRDefault="00C75975" w:rsidP="00235DFF">
      <w:pPr>
        <w:rPr>
          <w:b/>
        </w:rPr>
      </w:pPr>
      <w:r w:rsidRPr="00C75975">
        <w:rPr>
          <w:rFonts w:hint="eastAsia"/>
          <w:b/>
        </w:rPr>
        <w:t>代码实现：</w:t>
      </w:r>
    </w:p>
    <w:p w14:paraId="3611D7DB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#include &lt;iostream&gt;</w:t>
      </w:r>
    </w:p>
    <w:p w14:paraId="6592C9D8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#include&lt;vector&gt;</w:t>
      </w:r>
    </w:p>
    <w:p w14:paraId="4B5659C8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#include"AboutTree.h"</w:t>
      </w:r>
    </w:p>
    <w:p w14:paraId="4ABF203A" w14:textId="77777777" w:rsidR="00A26BEA" w:rsidRPr="00A26BEA" w:rsidRDefault="00A26BEA" w:rsidP="00A26BEA">
      <w:pPr>
        <w:rPr>
          <w:b/>
        </w:rPr>
      </w:pPr>
    </w:p>
    <w:p w14:paraId="2144315B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using namespace std;</w:t>
      </w:r>
    </w:p>
    <w:p w14:paraId="50263332" w14:textId="77777777" w:rsidR="00A26BEA" w:rsidRPr="00A26BEA" w:rsidRDefault="00A26BEA" w:rsidP="00A26BEA">
      <w:pPr>
        <w:rPr>
          <w:b/>
        </w:rPr>
      </w:pPr>
    </w:p>
    <w:p w14:paraId="6486D56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static int i = 0,k = 0;</w:t>
      </w:r>
    </w:p>
    <w:p w14:paraId="23B60B9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int main()</w:t>
      </w:r>
    </w:p>
    <w:p w14:paraId="19E76FA8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{</w:t>
      </w:r>
    </w:p>
    <w:p w14:paraId="5EB344A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system("mode con cols=105 lines=35");</w:t>
      </w:r>
    </w:p>
    <w:p w14:paraId="1E5E164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vector&lt;string&gt; element;</w:t>
      </w:r>
    </w:p>
    <w:p w14:paraId="1A89B0E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vector&lt;Node*&gt; vec_node;</w:t>
      </w:r>
    </w:p>
    <w:p w14:paraId="2F548B93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/** 带解密的密码 */</w:t>
      </w:r>
    </w:p>
    <w:p w14:paraId="597B5154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char passworld[100];</w:t>
      </w:r>
    </w:p>
    <w:p w14:paraId="6AEBF5E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/** 待加密字符 */</w:t>
      </w:r>
    </w:p>
    <w:p w14:paraId="7946934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char str[100];</w:t>
      </w:r>
    </w:p>
    <w:p w14:paraId="238E349D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lastRenderedPageBreak/>
        <w:t xml:space="preserve">     char str1[100][50];</w:t>
      </w:r>
    </w:p>
    <w:p w14:paraId="218528B4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/** 加密后的密码 */</w:t>
      </w:r>
    </w:p>
    <w:p w14:paraId="0C7747AD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char encryptionstr[200];</w:t>
      </w:r>
    </w:p>
    <w:p w14:paraId="570579DC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/** 解密后的原码 */</w:t>
      </w:r>
    </w:p>
    <w:p w14:paraId="0820C7BD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char decodestr[100];</w:t>
      </w:r>
    </w:p>
    <w:p w14:paraId="6C9B56D4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vector&lt;int&gt;show;</w:t>
      </w:r>
    </w:p>
    <w:p w14:paraId="1E5EF38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int choice;</w:t>
      </w:r>
    </w:p>
    <w:p w14:paraId="3BB28832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pNode treeRoot = (pNode)malloc(sizeof(Node)) ;</w:t>
      </w:r>
    </w:p>
    <w:p w14:paraId="4B1FB86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treeRoot-&gt;left = 0; treeRoot-&gt;right = 0;</w:t>
      </w:r>
    </w:p>
    <w:p w14:paraId="1AF3651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ReadingFile(vec_node ,passworld , str);</w:t>
      </w:r>
    </w:p>
    <w:p w14:paraId="067A43B5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CeateHalfTree(treeRoot,vec_node);</w:t>
      </w:r>
    </w:p>
    <w:p w14:paraId="1B841F25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TravelHalfTree(treeRoot,show,str1,i,k);</w:t>
      </w:r>
    </w:p>
    <w:p w14:paraId="36AB7E3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StoryHalfTree(str1,element,i);</w:t>
      </w:r>
    </w:p>
    <w:p w14:paraId="6C170C61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while(1)</w:t>
      </w:r>
    </w:p>
    <w:p w14:paraId="4B42C8B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{</w:t>
      </w:r>
    </w:p>
    <w:p w14:paraId="5C1C0341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ShowMenu();</w:t>
      </w:r>
    </w:p>
    <w:p w14:paraId="39B5B37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deep = 0;</w:t>
      </w:r>
    </w:p>
    <w:p w14:paraId="0AB3012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cin &gt;&gt; choice ;</w:t>
      </w:r>
    </w:p>
    <w:p w14:paraId="103FE0A1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system("cls");</w:t>
      </w:r>
    </w:p>
    <w:p w14:paraId="7D994173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if(choice == -1){</w:t>
      </w:r>
    </w:p>
    <w:p w14:paraId="7B70C51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SetPosition(0 , deep);</w:t>
      </w:r>
    </w:p>
    <w:p w14:paraId="3047294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SetColor( 4 , 0);</w:t>
      </w:r>
    </w:p>
    <w:p w14:paraId="35075BBD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cout&lt;&lt; "谢谢使用本程序！";</w:t>
      </w:r>
    </w:p>
    <w:p w14:paraId="76573E6B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Sleep(1000);</w:t>
      </w:r>
    </w:p>
    <w:p w14:paraId="0C028A22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SetColor( 10 , 0);</w:t>
      </w:r>
    </w:p>
    <w:p w14:paraId="5879E62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break;</w:t>
      </w:r>
    </w:p>
    <w:p w14:paraId="57807CE1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}</w:t>
      </w:r>
    </w:p>
    <w:p w14:paraId="77439B7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switch(choice)</w:t>
      </w:r>
    </w:p>
    <w:p w14:paraId="77B08C0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{</w:t>
      </w:r>
    </w:p>
    <w:p w14:paraId="4AF9F54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case 1:</w:t>
      </w:r>
    </w:p>
    <w:p w14:paraId="7243E9A0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{</w:t>
      </w:r>
    </w:p>
    <w:p w14:paraId="3266A5D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PrintHalfTree(element);</w:t>
      </w:r>
    </w:p>
    <w:p w14:paraId="26F54016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break;</w:t>
      </w:r>
    </w:p>
    <w:p w14:paraId="29A8660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}</w:t>
      </w:r>
    </w:p>
    <w:p w14:paraId="3C600DA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case 2:</w:t>
      </w:r>
    </w:p>
    <w:p w14:paraId="4BF8FFC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{</w:t>
      </w:r>
    </w:p>
    <w:p w14:paraId="2A79915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EncryptionString(element ,str ,encryptionstr);</w:t>
      </w:r>
    </w:p>
    <w:p w14:paraId="14CAAAB4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    break;</w:t>
      </w:r>
    </w:p>
    <w:p w14:paraId="3E036FEA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}</w:t>
      </w:r>
    </w:p>
    <w:p w14:paraId="24E94A83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case 3:</w:t>
      </w:r>
    </w:p>
    <w:p w14:paraId="24DC49A6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{</w:t>
      </w:r>
    </w:p>
    <w:p w14:paraId="320238C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Decodestring(treeRoot, passworld ,decodestr);</w:t>
      </w:r>
    </w:p>
    <w:p w14:paraId="1A48EB1C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break;</w:t>
      </w:r>
    </w:p>
    <w:p w14:paraId="7A70493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}</w:t>
      </w:r>
    </w:p>
    <w:p w14:paraId="40B5BE17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lastRenderedPageBreak/>
        <w:t xml:space="preserve">            default :</w:t>
      </w:r>
    </w:p>
    <w:p w14:paraId="174A3C9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{</w:t>
      </w:r>
    </w:p>
    <w:p w14:paraId="16043F16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SetPosition(0 , deep);SetColor( 4 , 0);</w:t>
      </w:r>
    </w:p>
    <w:p w14:paraId="3BF4DF9F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cout&lt;&lt; "请输入有效的选项序号！";</w:t>
      </w:r>
    </w:p>
    <w:p w14:paraId="3C33AC2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SetColor( 10 , 0);</w:t>
      </w:r>
    </w:p>
    <w:p w14:paraId="25613D40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    break;</w:t>
      </w:r>
    </w:p>
    <w:p w14:paraId="1E77803E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    }</w:t>
      </w:r>
    </w:p>
    <w:p w14:paraId="697F82A4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    }</w:t>
      </w:r>
    </w:p>
    <w:p w14:paraId="5BC3CFA7" w14:textId="77777777" w:rsidR="00A26BEA" w:rsidRPr="00A26BEA" w:rsidRDefault="00A26BEA" w:rsidP="00A26BEA">
      <w:pPr>
        <w:rPr>
          <w:b/>
        </w:rPr>
      </w:pPr>
    </w:p>
    <w:p w14:paraId="02022019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    }</w:t>
      </w:r>
    </w:p>
    <w:p w14:paraId="26961E2C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>OutFile(element ,encryptionstr , decodestr);</w:t>
      </w:r>
    </w:p>
    <w:p w14:paraId="68105593" w14:textId="77777777" w:rsidR="00A26BEA" w:rsidRPr="00A26BEA" w:rsidRDefault="00A26BEA" w:rsidP="00A26BEA">
      <w:pPr>
        <w:rPr>
          <w:b/>
        </w:rPr>
      </w:pPr>
      <w:r w:rsidRPr="00A26BEA">
        <w:rPr>
          <w:b/>
        </w:rPr>
        <w:t xml:space="preserve">    return 0;</w:t>
      </w:r>
    </w:p>
    <w:p w14:paraId="41456A58" w14:textId="55AFE635" w:rsidR="00A26BEA" w:rsidRDefault="00A26BEA" w:rsidP="00A26BEA">
      <w:pPr>
        <w:rPr>
          <w:b/>
        </w:rPr>
      </w:pPr>
      <w:r w:rsidRPr="00A26BEA">
        <w:rPr>
          <w:b/>
        </w:rPr>
        <w:t>}</w:t>
      </w:r>
    </w:p>
    <w:p w14:paraId="38763E9F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>void CeateHalfTree(Node* TreeRoot,vector&lt;Node*&gt; &amp;vec_node)</w:t>
      </w:r>
    </w:p>
    <w:p w14:paraId="2B4D2956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>{</w:t>
      </w:r>
    </w:p>
    <w:p w14:paraId="4A379E56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</w:p>
    <w:p w14:paraId="52C217C4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while(!vec_node.empty())</w:t>
      </w:r>
    </w:p>
    <w:p w14:paraId="7B16A1D3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{</w:t>
      </w:r>
    </w:p>
    <w:p w14:paraId="2E4B23E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int elemnum = 0;</w:t>
      </w:r>
    </w:p>
    <w:p w14:paraId="13AC048C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pNode newnode1,newnode2;</w:t>
      </w:r>
    </w:p>
    <w:p w14:paraId="49371CDD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pNode newnode = (pNode)malloc(sizeof(Node));</w:t>
      </w:r>
    </w:p>
    <w:p w14:paraId="625B385A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newnode-&gt;left = 0;newnode-&gt;right = 0;</w:t>
      </w:r>
    </w:p>
    <w:p w14:paraId="608DCE61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sort(vec_node.begin() , vec_node.end() , mycompare);</w:t>
      </w:r>
    </w:p>
    <w:p w14:paraId="3B33387A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newnode1 = vec_node.back();</w:t>
      </w:r>
    </w:p>
    <w:p w14:paraId="370A86F9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elemnum++;</w:t>
      </w:r>
    </w:p>
    <w:p w14:paraId="29E8D274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vec_node.pop_back();</w:t>
      </w:r>
    </w:p>
    <w:p w14:paraId="63DE775E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if(!vec_node.empty())</w:t>
      </w:r>
    </w:p>
    <w:p w14:paraId="68963912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{</w:t>
      </w:r>
    </w:p>
    <w:p w14:paraId="66186544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newnode2 = vec_node.back();</w:t>
      </w:r>
    </w:p>
    <w:p w14:paraId="50F1D9F6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elemnum++;</w:t>
      </w:r>
    </w:p>
    <w:p w14:paraId="6943A0A9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vec_node.pop_back();</w:t>
      </w:r>
    </w:p>
    <w:p w14:paraId="62775B9E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}</w:t>
      </w:r>
    </w:p>
    <w:p w14:paraId="1802AFA4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if(elemnum == 2)</w:t>
      </w:r>
    </w:p>
    <w:p w14:paraId="3A18E7FE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{</w:t>
      </w:r>
    </w:p>
    <w:p w14:paraId="6888C4B3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if(newnode1-&gt;weight &lt; newnode2-&gt;weight)</w:t>
      </w:r>
    </w:p>
    <w:p w14:paraId="61EF0787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{</w:t>
      </w:r>
    </w:p>
    <w:p w14:paraId="2A00B397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        newnode-&gt;left = newnode1;</w:t>
      </w:r>
    </w:p>
    <w:p w14:paraId="77F670C2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        newnode-&gt;right = newnode2;</w:t>
      </w:r>
    </w:p>
    <w:p w14:paraId="4450B89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}</w:t>
      </w:r>
    </w:p>
    <w:p w14:paraId="67C55057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else{</w:t>
      </w:r>
    </w:p>
    <w:p w14:paraId="17A80641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        newnode-&gt;left = newnode2;</w:t>
      </w:r>
    </w:p>
    <w:p w14:paraId="2404ADA1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        newnode-&gt;right = newnode1;</w:t>
      </w:r>
    </w:p>
    <w:p w14:paraId="6285ADF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}</w:t>
      </w:r>
    </w:p>
    <w:p w14:paraId="3D6EAFB9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newnode-&gt;weight = newnode1-&gt;weight + newnode2-&gt;weight ;</w:t>
      </w:r>
    </w:p>
    <w:p w14:paraId="5A581662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lastRenderedPageBreak/>
        <w:t xml:space="preserve">            newnode-&gt;str = '*';</w:t>
      </w:r>
    </w:p>
    <w:p w14:paraId="005FA711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}</w:t>
      </w:r>
    </w:p>
    <w:p w14:paraId="7098D525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else if (elemnum == 1)</w:t>
      </w:r>
    </w:p>
    <w:p w14:paraId="3235DF75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{</w:t>
      </w:r>
    </w:p>
    <w:p w14:paraId="57CA6CD6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newnode-&gt;left = newnode1;</w:t>
      </w:r>
    </w:p>
    <w:p w14:paraId="0BBE25B6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newnode-&gt;right = 0;</w:t>
      </w:r>
    </w:p>
    <w:p w14:paraId="18B97409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newnode-&gt;weight = newnode1-&gt;weight;</w:t>
      </w:r>
    </w:p>
    <w:p w14:paraId="1DA54A99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newnode-&gt;str = '*';</w:t>
      </w:r>
    </w:p>
    <w:p w14:paraId="692B947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}</w:t>
      </w:r>
    </w:p>
    <w:p w14:paraId="47EA8A1E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if(vec_node.empty())</w:t>
      </w:r>
    </w:p>
    <w:p w14:paraId="0BC17D4A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{</w:t>
      </w:r>
    </w:p>
    <w:p w14:paraId="18F031F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TreeRoot-&gt;weight = newnode-&gt;weight;</w:t>
      </w:r>
    </w:p>
    <w:p w14:paraId="51B8848D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TreeRoot-&gt;left = newnode-&gt;left;</w:t>
      </w:r>
    </w:p>
    <w:p w14:paraId="2EC1F030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TreeRoot-&gt;right = newnode-&gt;right;</w:t>
      </w:r>
    </w:p>
    <w:p w14:paraId="6128288B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TreeRoot-&gt;str = newnode-&gt;str;</w:t>
      </w:r>
    </w:p>
    <w:p w14:paraId="5CA844CB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break;</w:t>
      </w:r>
    </w:p>
    <w:p w14:paraId="3E6419F4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}</w:t>
      </w:r>
    </w:p>
    <w:p w14:paraId="2144894C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else</w:t>
      </w:r>
    </w:p>
    <w:p w14:paraId="5D53F26A" w14:textId="77777777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        vec_node.push_back(newnode);</w:t>
      </w:r>
    </w:p>
    <w:p w14:paraId="63367392" w14:textId="7887A31F" w:rsidR="00C815A5" w:rsidRPr="00C815A5" w:rsidRDefault="00C815A5" w:rsidP="00C815A5">
      <w:pPr>
        <w:rPr>
          <w:rFonts w:ascii="Times New Roman" w:hAnsi="Times New Roman" w:cs="Times New Roman"/>
          <w:b/>
        </w:rPr>
      </w:pPr>
      <w:r w:rsidRPr="00C815A5">
        <w:rPr>
          <w:rFonts w:ascii="Times New Roman" w:hAnsi="Times New Roman" w:cs="Times New Roman"/>
          <w:b/>
        </w:rPr>
        <w:t xml:space="preserve">    }</w:t>
      </w:r>
    </w:p>
    <w:p w14:paraId="6F8DBC98" w14:textId="3DDA9114" w:rsidR="00CC2D3C" w:rsidRPr="00CC2D3C" w:rsidRDefault="00CC2D3C" w:rsidP="00235DFF">
      <w:pPr>
        <w:rPr>
          <w:b/>
        </w:rPr>
      </w:pPr>
      <w:r w:rsidRPr="00CC2D3C">
        <w:rPr>
          <w:rFonts w:hint="eastAsia"/>
          <w:b/>
        </w:rPr>
        <w:t>实验截图：</w:t>
      </w:r>
    </w:p>
    <w:p w14:paraId="56AE4C76" w14:textId="695EDFAC" w:rsidR="00CC2D3C" w:rsidRDefault="00A26BEA" w:rsidP="00953AFB">
      <w:r>
        <w:rPr>
          <w:noProof/>
        </w:rPr>
        <w:drawing>
          <wp:inline distT="0" distB="0" distL="0" distR="0" wp14:anchorId="704CA66E" wp14:editId="01EC82B4">
            <wp:extent cx="5274310" cy="26720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B0BC" w14:textId="29B9D4A3" w:rsidR="00A26BEA" w:rsidRDefault="00A26BEA" w:rsidP="00953AFB">
      <w:r>
        <w:rPr>
          <w:rFonts w:hint="eastAsia"/>
          <w:noProof/>
        </w:rPr>
        <w:drawing>
          <wp:inline distT="0" distB="0" distL="0" distR="0" wp14:anchorId="361C36E2" wp14:editId="243F4153">
            <wp:extent cx="5274310" cy="608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2FA1" w14:textId="022AF11E" w:rsidR="00A26BEA" w:rsidRDefault="00A26BEA" w:rsidP="00953AFB">
      <w:r>
        <w:rPr>
          <w:rFonts w:hint="eastAsia"/>
          <w:noProof/>
        </w:rPr>
        <w:drawing>
          <wp:inline distT="0" distB="0" distL="0" distR="0" wp14:anchorId="7B780414" wp14:editId="24D7B441">
            <wp:extent cx="5087060" cy="80973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B4A9" w14:textId="2E377D2D" w:rsidR="00A26BEA" w:rsidRDefault="00A26BEA" w:rsidP="00953AFB">
      <w:r>
        <w:rPr>
          <w:rFonts w:hint="eastAsia"/>
          <w:noProof/>
        </w:rPr>
        <w:lastRenderedPageBreak/>
        <w:drawing>
          <wp:inline distT="0" distB="0" distL="0" distR="0" wp14:anchorId="157EA8D1" wp14:editId="0A8F1579">
            <wp:extent cx="5274310" cy="1362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065C" w14:textId="44993450" w:rsidR="00A26BEA" w:rsidRDefault="00A26BEA" w:rsidP="00953AFB">
      <w:r>
        <w:rPr>
          <w:rFonts w:hint="eastAsia"/>
          <w:noProof/>
        </w:rPr>
        <w:drawing>
          <wp:inline distT="0" distB="0" distL="0" distR="0" wp14:anchorId="240BF098" wp14:editId="2C2F431A">
            <wp:extent cx="5274310" cy="857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5B9B" w14:textId="2EA712DC" w:rsidR="00A26BEA" w:rsidRDefault="00A26BEA" w:rsidP="00953AFB">
      <w:r>
        <w:rPr>
          <w:rFonts w:hint="eastAsia"/>
          <w:noProof/>
        </w:rPr>
        <w:drawing>
          <wp:inline distT="0" distB="0" distL="0" distR="0" wp14:anchorId="2FEB2C5F" wp14:editId="451DC653">
            <wp:extent cx="5274310" cy="12287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E8E" w14:textId="77777777" w:rsidR="00235DFF" w:rsidRDefault="00CC2D3C" w:rsidP="00235DFF">
      <w:pPr>
        <w:rPr>
          <w:b/>
          <w:sz w:val="24"/>
          <w:szCs w:val="24"/>
        </w:rPr>
      </w:pPr>
      <w:r w:rsidRPr="00CC2D3C">
        <w:rPr>
          <w:rFonts w:hint="eastAsia"/>
          <w:b/>
          <w:sz w:val="24"/>
          <w:szCs w:val="24"/>
        </w:rPr>
        <w:t>四、实验结果&amp;总结：</w:t>
      </w:r>
    </w:p>
    <w:p w14:paraId="26F469EF" w14:textId="37B0A1F6" w:rsidR="00E2126A" w:rsidRPr="003F2341" w:rsidRDefault="00524D8E" w:rsidP="00524D8E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>给定</w:t>
      </w:r>
      <w:r w:rsidRPr="003F2341">
        <w:rPr>
          <w:rFonts w:ascii="Arial" w:hAnsi="Arial" w:cs="Arial"/>
          <w:color w:val="000000" w:themeColor="text1"/>
          <w:szCs w:val="21"/>
        </w:rPr>
        <w:t>n</w:t>
      </w:r>
      <w:r w:rsidRPr="003F2341">
        <w:rPr>
          <w:rFonts w:ascii="Arial" w:hAnsi="Arial" w:cs="Arial"/>
          <w:color w:val="000000" w:themeColor="text1"/>
          <w:szCs w:val="21"/>
        </w:rPr>
        <w:t>个权值作为</w:t>
      </w:r>
      <w:r w:rsidRPr="003F2341">
        <w:rPr>
          <w:rFonts w:ascii="Arial" w:hAnsi="Arial" w:cs="Arial"/>
          <w:color w:val="000000" w:themeColor="text1"/>
          <w:szCs w:val="21"/>
        </w:rPr>
        <w:t>n</w:t>
      </w:r>
      <w:r w:rsidRPr="003F2341">
        <w:rPr>
          <w:rFonts w:ascii="Arial" w:hAnsi="Arial" w:cs="Arial"/>
          <w:color w:val="000000" w:themeColor="text1"/>
          <w:szCs w:val="21"/>
        </w:rPr>
        <w:t>个</w:t>
      </w:r>
      <w:hyperlink r:id="rId11" w:tgtFrame="_blank" w:history="1">
        <w:r w:rsidRPr="003F2341">
          <w:rPr>
            <w:rStyle w:val="af1"/>
            <w:rFonts w:ascii="Arial" w:hAnsi="Arial" w:cs="Arial"/>
            <w:color w:val="000000" w:themeColor="text1"/>
            <w:szCs w:val="21"/>
          </w:rPr>
          <w:t>叶子结点</w:t>
        </w:r>
      </w:hyperlink>
      <w:r w:rsidRPr="003F2341">
        <w:rPr>
          <w:rFonts w:ascii="Arial" w:hAnsi="Arial" w:cs="Arial"/>
          <w:color w:val="000000" w:themeColor="text1"/>
          <w:szCs w:val="21"/>
        </w:rPr>
        <w:t>，构造一棵二叉树，若该树的带权路径长度达到最小，称这样的二叉树为最优二叉树，也称为哈夫曼树</w:t>
      </w:r>
      <w:r w:rsidRPr="003F2341">
        <w:rPr>
          <w:rFonts w:ascii="Arial" w:hAnsi="Arial" w:cs="Arial"/>
          <w:color w:val="000000" w:themeColor="text1"/>
          <w:szCs w:val="21"/>
        </w:rPr>
        <w:t>(Huffman Tree)</w:t>
      </w:r>
      <w:r w:rsidRPr="003F2341">
        <w:rPr>
          <w:rFonts w:ascii="Arial" w:hAnsi="Arial" w:cs="Arial"/>
          <w:color w:val="000000" w:themeColor="text1"/>
          <w:szCs w:val="21"/>
        </w:rPr>
        <w:t>。哈夫曼树是带权路径长度最短的树，权值较大的结点离根较近。</w:t>
      </w:r>
    </w:p>
    <w:p w14:paraId="3F756406" w14:textId="77777777" w:rsidR="003F2341" w:rsidRPr="003F2341" w:rsidRDefault="003F2341" w:rsidP="003F2341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>假设有</w:t>
      </w:r>
      <w:r w:rsidRPr="003F2341">
        <w:rPr>
          <w:rFonts w:ascii="Arial" w:hAnsi="Arial" w:cs="Arial"/>
          <w:color w:val="000000" w:themeColor="text1"/>
          <w:szCs w:val="21"/>
        </w:rPr>
        <w:t>n</w:t>
      </w:r>
      <w:r w:rsidRPr="003F2341">
        <w:rPr>
          <w:rFonts w:ascii="Arial" w:hAnsi="Arial" w:cs="Arial"/>
          <w:color w:val="000000" w:themeColor="text1"/>
          <w:szCs w:val="21"/>
        </w:rPr>
        <w:t>个权值，则构造出的哈夫曼树有</w:t>
      </w:r>
      <w:r w:rsidRPr="003F2341">
        <w:rPr>
          <w:rFonts w:ascii="Arial" w:hAnsi="Arial" w:cs="Arial"/>
          <w:color w:val="000000" w:themeColor="text1"/>
          <w:szCs w:val="21"/>
        </w:rPr>
        <w:t>n</w:t>
      </w:r>
      <w:r w:rsidRPr="003F2341">
        <w:rPr>
          <w:rFonts w:ascii="Arial" w:hAnsi="Arial" w:cs="Arial"/>
          <w:color w:val="000000" w:themeColor="text1"/>
          <w:szCs w:val="21"/>
        </w:rPr>
        <w:t>个叶子结点。</w:t>
      </w:r>
      <w:r w:rsidRPr="003F2341">
        <w:rPr>
          <w:rFonts w:ascii="Arial" w:hAnsi="Arial" w:cs="Arial"/>
          <w:color w:val="000000" w:themeColor="text1"/>
          <w:szCs w:val="21"/>
        </w:rPr>
        <w:t xml:space="preserve"> n</w:t>
      </w:r>
      <w:r w:rsidRPr="003F2341">
        <w:rPr>
          <w:rFonts w:ascii="Arial" w:hAnsi="Arial" w:cs="Arial"/>
          <w:color w:val="000000" w:themeColor="text1"/>
          <w:szCs w:val="21"/>
        </w:rPr>
        <w:t>个权值分别设为</w:t>
      </w:r>
      <w:r w:rsidRPr="003F2341">
        <w:rPr>
          <w:rFonts w:ascii="Arial" w:hAnsi="Arial" w:cs="Arial"/>
          <w:color w:val="000000" w:themeColor="text1"/>
          <w:szCs w:val="21"/>
        </w:rPr>
        <w:t xml:space="preserve"> w1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w2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…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wn</w:t>
      </w:r>
      <w:r w:rsidRPr="003F2341">
        <w:rPr>
          <w:rFonts w:ascii="Arial" w:hAnsi="Arial" w:cs="Arial"/>
          <w:color w:val="000000" w:themeColor="text1"/>
          <w:szCs w:val="21"/>
        </w:rPr>
        <w:t>，则哈夫曼树的构造规则为：</w:t>
      </w:r>
    </w:p>
    <w:p w14:paraId="158B18E4" w14:textId="77777777" w:rsidR="003F2341" w:rsidRPr="003F2341" w:rsidRDefault="003F2341" w:rsidP="003F2341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 xml:space="preserve">(1) </w:t>
      </w:r>
      <w:r w:rsidRPr="003F2341">
        <w:rPr>
          <w:rFonts w:ascii="Arial" w:hAnsi="Arial" w:cs="Arial"/>
          <w:color w:val="000000" w:themeColor="text1"/>
          <w:szCs w:val="21"/>
        </w:rPr>
        <w:t>将</w:t>
      </w:r>
      <w:r w:rsidRPr="003F2341">
        <w:rPr>
          <w:rFonts w:ascii="Arial" w:hAnsi="Arial" w:cs="Arial"/>
          <w:color w:val="000000" w:themeColor="text1"/>
          <w:szCs w:val="21"/>
        </w:rPr>
        <w:t>w1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w2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…</w:t>
      </w:r>
      <w:r w:rsidRPr="003F2341">
        <w:rPr>
          <w:rFonts w:ascii="Arial" w:hAnsi="Arial" w:cs="Arial"/>
          <w:color w:val="000000" w:themeColor="text1"/>
          <w:szCs w:val="21"/>
        </w:rPr>
        <w:t>，</w:t>
      </w:r>
      <w:r w:rsidRPr="003F2341">
        <w:rPr>
          <w:rFonts w:ascii="Arial" w:hAnsi="Arial" w:cs="Arial"/>
          <w:color w:val="000000" w:themeColor="text1"/>
          <w:szCs w:val="21"/>
        </w:rPr>
        <w:t>wn</w:t>
      </w:r>
      <w:r w:rsidRPr="003F2341">
        <w:rPr>
          <w:rFonts w:ascii="Arial" w:hAnsi="Arial" w:cs="Arial"/>
          <w:color w:val="000000" w:themeColor="text1"/>
          <w:szCs w:val="21"/>
        </w:rPr>
        <w:t>看成是有</w:t>
      </w:r>
      <w:r w:rsidRPr="003F2341">
        <w:rPr>
          <w:rFonts w:ascii="Arial" w:hAnsi="Arial" w:cs="Arial"/>
          <w:color w:val="000000" w:themeColor="text1"/>
          <w:szCs w:val="21"/>
        </w:rPr>
        <w:t xml:space="preserve">n </w:t>
      </w:r>
      <w:r w:rsidRPr="003F2341">
        <w:rPr>
          <w:rFonts w:ascii="Arial" w:hAnsi="Arial" w:cs="Arial"/>
          <w:color w:val="000000" w:themeColor="text1"/>
          <w:szCs w:val="21"/>
        </w:rPr>
        <w:t>棵树的森林</w:t>
      </w:r>
      <w:r w:rsidRPr="003F2341">
        <w:rPr>
          <w:rFonts w:ascii="Arial" w:hAnsi="Arial" w:cs="Arial"/>
          <w:color w:val="000000" w:themeColor="text1"/>
          <w:szCs w:val="21"/>
        </w:rPr>
        <w:t>(</w:t>
      </w:r>
      <w:r w:rsidRPr="003F2341">
        <w:rPr>
          <w:rFonts w:ascii="Arial" w:hAnsi="Arial" w:cs="Arial"/>
          <w:color w:val="000000" w:themeColor="text1"/>
          <w:szCs w:val="21"/>
        </w:rPr>
        <w:t>每棵树仅有一个结点</w:t>
      </w:r>
      <w:r w:rsidRPr="003F2341">
        <w:rPr>
          <w:rFonts w:ascii="Arial" w:hAnsi="Arial" w:cs="Arial"/>
          <w:color w:val="000000" w:themeColor="text1"/>
          <w:szCs w:val="21"/>
        </w:rPr>
        <w:t>)</w:t>
      </w:r>
      <w:r w:rsidRPr="003F2341">
        <w:rPr>
          <w:rFonts w:ascii="Arial" w:hAnsi="Arial" w:cs="Arial"/>
          <w:color w:val="000000" w:themeColor="text1"/>
          <w:szCs w:val="21"/>
        </w:rPr>
        <w:t>；</w:t>
      </w:r>
    </w:p>
    <w:p w14:paraId="1446AD16" w14:textId="77777777" w:rsidR="003F2341" w:rsidRPr="003F2341" w:rsidRDefault="003F2341" w:rsidP="003F2341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 xml:space="preserve">(2) </w:t>
      </w:r>
      <w:r w:rsidRPr="003F2341">
        <w:rPr>
          <w:rFonts w:ascii="Arial" w:hAnsi="Arial" w:cs="Arial"/>
          <w:color w:val="000000" w:themeColor="text1"/>
          <w:szCs w:val="21"/>
        </w:rPr>
        <w:t>在森林中选出两个根结点的权值最小的树合并，作为一棵新树的左、右子树，且新树的根结点权值为其左、右子树根结点权值之和；</w:t>
      </w:r>
    </w:p>
    <w:p w14:paraId="766AD8B1" w14:textId="77777777" w:rsidR="003F2341" w:rsidRPr="003F2341" w:rsidRDefault="003F2341" w:rsidP="003F2341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>(3)</w:t>
      </w:r>
      <w:r w:rsidRPr="003F2341">
        <w:rPr>
          <w:rFonts w:ascii="Arial" w:hAnsi="Arial" w:cs="Arial"/>
          <w:color w:val="000000" w:themeColor="text1"/>
          <w:szCs w:val="21"/>
        </w:rPr>
        <w:t>从森林中删除选取的两棵树，并将新树加入森林；</w:t>
      </w:r>
    </w:p>
    <w:p w14:paraId="7C07E4E0" w14:textId="77777777" w:rsidR="003F2341" w:rsidRPr="003F2341" w:rsidRDefault="003F2341" w:rsidP="003F2341">
      <w:pPr>
        <w:rPr>
          <w:rFonts w:ascii="Arial" w:hAnsi="Arial" w:cs="Arial"/>
          <w:color w:val="000000" w:themeColor="text1"/>
          <w:szCs w:val="21"/>
        </w:rPr>
      </w:pPr>
      <w:r w:rsidRPr="003F2341">
        <w:rPr>
          <w:rFonts w:ascii="Arial" w:hAnsi="Arial" w:cs="Arial"/>
          <w:color w:val="000000" w:themeColor="text1"/>
          <w:szCs w:val="21"/>
        </w:rPr>
        <w:t>(4)</w:t>
      </w:r>
      <w:r w:rsidRPr="003F2341">
        <w:rPr>
          <w:rFonts w:ascii="Arial" w:hAnsi="Arial" w:cs="Arial"/>
          <w:color w:val="000000" w:themeColor="text1"/>
          <w:szCs w:val="21"/>
        </w:rPr>
        <w:t>重复</w:t>
      </w:r>
      <w:r w:rsidRPr="003F2341">
        <w:rPr>
          <w:rFonts w:ascii="Arial" w:hAnsi="Arial" w:cs="Arial"/>
          <w:color w:val="000000" w:themeColor="text1"/>
          <w:szCs w:val="21"/>
        </w:rPr>
        <w:t>(2)</w:t>
      </w:r>
      <w:r w:rsidRPr="003F2341">
        <w:rPr>
          <w:rFonts w:ascii="Arial" w:hAnsi="Arial" w:cs="Arial"/>
          <w:color w:val="000000" w:themeColor="text1"/>
          <w:szCs w:val="21"/>
        </w:rPr>
        <w:t>、</w:t>
      </w:r>
      <w:r w:rsidRPr="003F2341">
        <w:rPr>
          <w:rFonts w:ascii="Arial" w:hAnsi="Arial" w:cs="Arial"/>
          <w:color w:val="000000" w:themeColor="text1"/>
          <w:szCs w:val="21"/>
        </w:rPr>
        <w:t>(3)</w:t>
      </w:r>
      <w:r w:rsidRPr="003F2341">
        <w:rPr>
          <w:rFonts w:ascii="Arial" w:hAnsi="Arial" w:cs="Arial"/>
          <w:color w:val="000000" w:themeColor="text1"/>
          <w:szCs w:val="21"/>
        </w:rPr>
        <w:t>步，直到森林中只剩一棵树为止，该树即为所求得的哈夫曼树。</w:t>
      </w:r>
    </w:p>
    <w:p w14:paraId="0E423914" w14:textId="77777777" w:rsidR="003F2341" w:rsidRPr="003F2341" w:rsidRDefault="003F2341" w:rsidP="00524D8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3F2341" w:rsidRPr="003F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56D"/>
    <w:rsid w:val="00235DFF"/>
    <w:rsid w:val="003F2341"/>
    <w:rsid w:val="00466FB9"/>
    <w:rsid w:val="004C2E5F"/>
    <w:rsid w:val="004C7C16"/>
    <w:rsid w:val="00524D8E"/>
    <w:rsid w:val="00527EC1"/>
    <w:rsid w:val="00591F6C"/>
    <w:rsid w:val="005D67BF"/>
    <w:rsid w:val="0088171E"/>
    <w:rsid w:val="00953AFB"/>
    <w:rsid w:val="009C556D"/>
    <w:rsid w:val="00A26BEA"/>
    <w:rsid w:val="00A91D88"/>
    <w:rsid w:val="00AF1854"/>
    <w:rsid w:val="00B5385D"/>
    <w:rsid w:val="00C40011"/>
    <w:rsid w:val="00C75975"/>
    <w:rsid w:val="00C815A5"/>
    <w:rsid w:val="00CC2D3C"/>
    <w:rsid w:val="00CF2455"/>
    <w:rsid w:val="00E2126A"/>
    <w:rsid w:val="00EB5D2D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560C"/>
  <w15:chartTrackingRefBased/>
  <w15:docId w15:val="{B31100CD-78BA-4845-BD79-874F8EF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3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3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3A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53AFB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53AF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53AFB"/>
    <w:rPr>
      <w:i/>
      <w:iCs/>
    </w:rPr>
  </w:style>
  <w:style w:type="character" w:styleId="a9">
    <w:name w:val="Intense Emphasis"/>
    <w:basedOn w:val="a0"/>
    <w:uiPriority w:val="21"/>
    <w:qFormat/>
    <w:rsid w:val="00953AFB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953AFB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953A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53AFB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953AF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3AFB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F24F5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24F57"/>
  </w:style>
  <w:style w:type="character" w:customStyle="1" w:styleId="20">
    <w:name w:val="标题 2 字符"/>
    <w:basedOn w:val="a0"/>
    <w:link w:val="2"/>
    <w:uiPriority w:val="9"/>
    <w:rsid w:val="00235DFF"/>
    <w:rPr>
      <w:rFonts w:ascii="宋体" w:eastAsia="宋体" w:hAnsi="宋体" w:cs="宋体"/>
      <w:kern w:val="0"/>
      <w:sz w:val="36"/>
      <w:szCs w:val="36"/>
    </w:rPr>
  </w:style>
  <w:style w:type="paragraph" w:styleId="af0">
    <w:name w:val="Normal (Web)"/>
    <w:basedOn w:val="a"/>
    <w:uiPriority w:val="99"/>
    <w:semiHidden/>
    <w:unhideWhenUsed/>
    <w:rsid w:val="00235D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524D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59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aike.baidu.com/item/%E5%8F%B6%E5%AD%90%E7%BB%93%E7%82%B9/3620239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413353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27</cp:revision>
  <dcterms:created xsi:type="dcterms:W3CDTF">2019-05-14T11:01:00Z</dcterms:created>
  <dcterms:modified xsi:type="dcterms:W3CDTF">2019-06-04T12:37:00Z</dcterms:modified>
</cp:coreProperties>
</file>