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74" w14:textId="68A5AD65" w:rsidR="001965EB" w:rsidRDefault="001965EB" w:rsidP="001965EB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00CE7" wp14:editId="5812E9F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2857500" cy="1089660"/>
                <wp:effectExtent l="0" t="381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righ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08"/>
                            </w:tblGrid>
                            <w:tr w:rsidR="001965EB" w14:paraId="63E417F5" w14:textId="77777777">
                              <w:trPr>
                                <w:trHeight w:val="292"/>
                                <w:jc w:val="right"/>
                              </w:trPr>
                              <w:tc>
                                <w:tcPr>
                                  <w:tcW w:w="2208" w:type="dxa"/>
                                </w:tcPr>
                                <w:p w14:paraId="78EB321D" w14:textId="77777777" w:rsidR="001965EB" w:rsidRDefault="001965EB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实验报告</w:t>
                                  </w:r>
                                </w:p>
                                <w:p w14:paraId="71EE73F9" w14:textId="77777777" w:rsidR="001965EB" w:rsidRDefault="001965EB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成绩（满分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100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1965EB" w14:paraId="56966CFF" w14:textId="77777777">
                              <w:trPr>
                                <w:trHeight w:val="920"/>
                                <w:jc w:val="right"/>
                              </w:trPr>
                              <w:tc>
                                <w:tcPr>
                                  <w:tcW w:w="2208" w:type="dxa"/>
                                </w:tcPr>
                                <w:p w14:paraId="4077FFA0" w14:textId="77777777" w:rsidR="001965EB" w:rsidRDefault="001965EB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E0649A" w14:textId="77777777" w:rsidR="001965EB" w:rsidRDefault="001965EB" w:rsidP="001965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00CE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9pt;margin-top:7.8pt;width:225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" filled="f" stroked="f">
                <v:textbox>
                  <w:txbxContent>
                    <w:tbl>
                      <w:tblPr>
                        <w:tblW w:w="0" w:type="auto"/>
                        <w:jc w:val="righ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08"/>
                      </w:tblGrid>
                      <w:tr w:rsidR="001965EB" w14:paraId="63E417F5" w14:textId="77777777">
                        <w:trPr>
                          <w:trHeight w:val="292"/>
                          <w:jc w:val="right"/>
                        </w:trPr>
                        <w:tc>
                          <w:tcPr>
                            <w:tcW w:w="2208" w:type="dxa"/>
                          </w:tcPr>
                          <w:p w14:paraId="78EB321D" w14:textId="77777777" w:rsidR="001965EB" w:rsidRDefault="001965EB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实验报告</w:t>
                            </w:r>
                          </w:p>
                          <w:p w14:paraId="71EE73F9" w14:textId="77777777" w:rsidR="001965EB" w:rsidRDefault="001965EB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成绩（满分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c>
                      </w:tr>
                      <w:tr w:rsidR="001965EB" w14:paraId="56966CFF" w14:textId="77777777">
                        <w:trPr>
                          <w:trHeight w:val="920"/>
                          <w:jc w:val="right"/>
                        </w:trPr>
                        <w:tc>
                          <w:tcPr>
                            <w:tcW w:w="2208" w:type="dxa"/>
                          </w:tcPr>
                          <w:p w14:paraId="4077FFA0" w14:textId="77777777" w:rsidR="001965EB" w:rsidRDefault="001965EB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3E0649A" w14:textId="77777777" w:rsidR="001965EB" w:rsidRDefault="001965EB" w:rsidP="001965E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FBF4CD" wp14:editId="7B0C1226">
            <wp:extent cx="1144905" cy="1144905"/>
            <wp:effectExtent l="0" t="0" r="0" b="0"/>
            <wp:docPr id="1" name="图片 1" descr="xiao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xiaobia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EB45" w14:textId="77777777" w:rsidR="001965EB" w:rsidRDefault="001965EB" w:rsidP="001965EB">
      <w:pPr>
        <w:rPr>
          <w:rFonts w:hint="eastAsia"/>
        </w:rPr>
      </w:pPr>
    </w:p>
    <w:p w14:paraId="7BC6B943" w14:textId="77777777" w:rsidR="001965EB" w:rsidRDefault="001965EB" w:rsidP="001965EB">
      <w:pPr>
        <w:rPr>
          <w:rFonts w:hint="eastAsia"/>
        </w:rPr>
      </w:pPr>
    </w:p>
    <w:p w14:paraId="11BE41A5" w14:textId="77777777" w:rsidR="001965EB" w:rsidRDefault="001965EB" w:rsidP="001965EB">
      <w:pPr>
        <w:rPr>
          <w:rFonts w:hint="eastAsia"/>
          <w:sz w:val="28"/>
          <w:szCs w:val="28"/>
        </w:rPr>
      </w:pPr>
    </w:p>
    <w:p w14:paraId="4AE9059F" w14:textId="77777777" w:rsidR="001965EB" w:rsidRDefault="001965EB" w:rsidP="001965EB">
      <w:pPr>
        <w:rPr>
          <w:rFonts w:hint="eastAsia"/>
          <w:sz w:val="28"/>
          <w:szCs w:val="28"/>
        </w:rPr>
      </w:pPr>
    </w:p>
    <w:p w14:paraId="688984D1" w14:textId="77777777" w:rsidR="001965EB" w:rsidRDefault="001965EB" w:rsidP="001965EB">
      <w:pPr>
        <w:rPr>
          <w:rFonts w:hint="eastAsia"/>
          <w:sz w:val="28"/>
          <w:szCs w:val="28"/>
        </w:rPr>
      </w:pPr>
    </w:p>
    <w:p w14:paraId="7EB940E1" w14:textId="77777777" w:rsidR="001965EB" w:rsidRDefault="001965EB" w:rsidP="001965EB">
      <w:pPr>
        <w:rPr>
          <w:rFonts w:hint="eastAsia"/>
        </w:rPr>
      </w:pPr>
    </w:p>
    <w:p w14:paraId="23FAFAB7" w14:textId="77777777" w:rsidR="001965EB" w:rsidRDefault="001965EB" w:rsidP="001965EB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《软件设计》实验报告</w:t>
      </w:r>
    </w:p>
    <w:p w14:paraId="6E71056F" w14:textId="77777777" w:rsidR="001965EB" w:rsidRDefault="001965EB" w:rsidP="001965EB">
      <w:pPr>
        <w:jc w:val="center"/>
        <w:rPr>
          <w:b/>
          <w:sz w:val="32"/>
          <w:szCs w:val="32"/>
        </w:rPr>
      </w:pPr>
    </w:p>
    <w:p w14:paraId="00EA740E" w14:textId="77777777" w:rsidR="001965EB" w:rsidRDefault="001965EB" w:rsidP="001965EB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2019-2020</w:t>
      </w:r>
      <w:r>
        <w:rPr>
          <w:rFonts w:hint="eastAsia"/>
          <w:b/>
          <w:sz w:val="32"/>
          <w:szCs w:val="32"/>
        </w:rPr>
        <w:t>学年第一学期</w:t>
      </w:r>
    </w:p>
    <w:p w14:paraId="3D72F2F6" w14:textId="77777777" w:rsidR="001965EB" w:rsidRDefault="001965EB" w:rsidP="001965EB">
      <w:pPr>
        <w:rPr>
          <w:rFonts w:hint="eastAsia"/>
        </w:rPr>
      </w:pPr>
    </w:p>
    <w:p w14:paraId="7DDF91D8" w14:textId="77777777" w:rsidR="001965EB" w:rsidRDefault="001965EB" w:rsidP="001965EB">
      <w:pPr>
        <w:rPr>
          <w:rFonts w:hint="eastAsia"/>
        </w:rPr>
      </w:pPr>
    </w:p>
    <w:p w14:paraId="04EB05E8" w14:textId="77777777" w:rsidR="001965EB" w:rsidRDefault="001965EB" w:rsidP="001965EB">
      <w:pPr>
        <w:rPr>
          <w:rFonts w:hint="eastAsia"/>
        </w:rPr>
      </w:pPr>
    </w:p>
    <w:p w14:paraId="474E4144" w14:textId="3A050378" w:rsidR="001965EB" w:rsidRDefault="001965EB" w:rsidP="001965EB">
      <w:pPr>
        <w:ind w:leftChars="400"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780CC5">
        <w:rPr>
          <w:rFonts w:hint="eastAsia"/>
          <w:sz w:val="28"/>
          <w:szCs w:val="28"/>
        </w:rPr>
        <w:t>刘文博</w:t>
      </w:r>
    </w:p>
    <w:p w14:paraId="202A9915" w14:textId="43E16C50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201716</w:t>
      </w:r>
      <w:r w:rsidR="00780CC5">
        <w:rPr>
          <w:sz w:val="28"/>
          <w:szCs w:val="28"/>
        </w:rPr>
        <w:t>040224</w:t>
      </w:r>
    </w:p>
    <w:p w14:paraId="1D3F8A21" w14:textId="77777777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专业：软件工程</w:t>
      </w:r>
    </w:p>
    <w:p w14:paraId="29A2E31D" w14:textId="0374B9C6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170</w:t>
      </w:r>
      <w:r w:rsidR="00780CC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14:paraId="68EFA22E" w14:textId="77777777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</w:p>
    <w:p w14:paraId="4C2DA5F6" w14:textId="77777777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</w:p>
    <w:p w14:paraId="0E44B3C0" w14:textId="77777777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</w:p>
    <w:p w14:paraId="7CB07702" w14:textId="77777777" w:rsidR="001965EB" w:rsidRDefault="001965EB" w:rsidP="001965EB">
      <w:pPr>
        <w:ind w:leftChars="400" w:left="840"/>
        <w:rPr>
          <w:rFonts w:hint="eastAsia"/>
          <w:sz w:val="28"/>
          <w:szCs w:val="28"/>
          <w:u w:val="single"/>
        </w:rPr>
      </w:pPr>
    </w:p>
    <w:p w14:paraId="18D272A7" w14:textId="77777777" w:rsidR="001965EB" w:rsidRDefault="001965EB" w:rsidP="001965EB">
      <w:pPr>
        <w:ind w:leftChars="400" w:left="84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5C852BEF" w14:textId="77777777" w:rsidR="001965EB" w:rsidRDefault="001965EB" w:rsidP="001965EB">
      <w:pPr>
        <w:ind w:leftChars="400" w:left="840"/>
        <w:jc w:val="center"/>
        <w:rPr>
          <w:rFonts w:hint="eastAsia"/>
          <w:sz w:val="28"/>
          <w:szCs w:val="28"/>
        </w:rPr>
      </w:pPr>
    </w:p>
    <w:p w14:paraId="4EDA2A6E" w14:textId="77777777" w:rsidR="001965EB" w:rsidRDefault="001965EB" w:rsidP="001965EB">
      <w:pPr>
        <w:spacing w:before="100" w:beforeAutospacing="1" w:after="100" w:afterAutospacing="1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>实验项目</w:t>
      </w:r>
      <w:r>
        <w:rPr>
          <w:rFonts w:ascii="Times New Roman" w:hAnsi="Times New Roman"/>
          <w:b/>
          <w:color w:val="000000"/>
        </w:rPr>
        <w:t>2</w:t>
      </w:r>
      <w:r>
        <w:rPr>
          <w:rFonts w:ascii="Times New Roman" w:hAnsi="Times New Roman"/>
          <w:b/>
          <w:color w:val="000000"/>
        </w:rPr>
        <w:t>．创建型模式实验（</w:t>
      </w:r>
      <w:r>
        <w:rPr>
          <w:rFonts w:ascii="Times New Roman" w:hAnsi="Times New Roman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>学时）</w:t>
      </w:r>
    </w:p>
    <w:p w14:paraId="229AA1B1" w14:textId="77777777" w:rsidR="001965EB" w:rsidRDefault="001965EB" w:rsidP="001965EB">
      <w:p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．实验内容</w:t>
      </w:r>
    </w:p>
    <w:p w14:paraId="2139D413" w14:textId="77777777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使用创建型模式实现软件系统。</w:t>
      </w:r>
    </w:p>
    <w:p w14:paraId="4289AF66" w14:textId="77777777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</w:p>
    <w:p w14:paraId="371AB55F" w14:textId="77777777" w:rsidR="001965EB" w:rsidRDefault="001965EB" w:rsidP="001965EB">
      <w:p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</w:t>
      </w:r>
      <w:r>
        <w:rPr>
          <w:rFonts w:ascii="Times New Roman" w:hAnsi="Times New Roman"/>
          <w:b/>
          <w:color w:val="000000"/>
        </w:rPr>
        <w:t>．基本要求</w:t>
      </w:r>
    </w:p>
    <w:p w14:paraId="16ACC4C5" w14:textId="77777777" w:rsidR="001965EB" w:rsidRDefault="001965EB" w:rsidP="001965EB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</w:rPr>
        <w:t>理解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种创建型模式。</w:t>
      </w:r>
    </w:p>
    <w:p w14:paraId="7D058970" w14:textId="77777777" w:rsidR="001965EB" w:rsidRDefault="001965EB" w:rsidP="001965EB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</w:rPr>
        <w:t>在软件项目开发过程中，使用创建型模式来设计软件。</w:t>
      </w:r>
    </w:p>
    <w:p w14:paraId="58767FA7" w14:textId="77777777" w:rsidR="001965EB" w:rsidRDefault="001965EB" w:rsidP="001965EB">
      <w:pPr>
        <w:ind w:firstLineChars="200" w:firstLine="420"/>
        <w:rPr>
          <w:rFonts w:ascii="Times New Roman" w:hAnsi="Times New Roman"/>
        </w:rPr>
      </w:pPr>
    </w:p>
    <w:p w14:paraId="550C0E25" w14:textId="77777777" w:rsidR="001965EB" w:rsidRDefault="001965EB" w:rsidP="001965EB">
      <w:p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．支撑的课程目标</w:t>
      </w:r>
    </w:p>
    <w:p w14:paraId="4A879189" w14:textId="77777777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本实验项目可以支撑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课程目标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：能够在软件项目开发过程中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培养学生的创新精神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课程目标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：能够运用设计模式设计软件系统，支持复杂工程问题的求解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14:paraId="4DE7046B" w14:textId="77777777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本实验使学生能分析软件系统，在软件项目的设计过程中使用创建型模式来设计软件，达到课程目标的要求。</w:t>
      </w:r>
    </w:p>
    <w:p w14:paraId="32A159EF" w14:textId="77777777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</w:p>
    <w:p w14:paraId="7303F03A" w14:textId="77777777" w:rsidR="001965EB" w:rsidRDefault="001965EB" w:rsidP="001965EB">
      <w:pPr>
        <w:spacing w:line="360" w:lineRule="auto"/>
        <w:ind w:firstLine="420"/>
        <w:jc w:val="left"/>
        <w:rPr>
          <w:rFonts w:ascii="Times New Roman" w:hAnsi="Times New Roman" w:hint="eastAsia"/>
          <w:b/>
          <w:color w:val="000000"/>
        </w:rPr>
      </w:pPr>
      <w:r>
        <w:rPr>
          <w:rFonts w:ascii="Times New Roman" w:hAnsi="Times New Roman" w:hint="eastAsia"/>
          <w:b/>
          <w:color w:val="000000"/>
        </w:rPr>
        <w:t>4.</w:t>
      </w:r>
      <w:r>
        <w:rPr>
          <w:rFonts w:ascii="Times New Roman" w:hAnsi="Times New Roman" w:hint="eastAsia"/>
          <w:b/>
          <w:color w:val="000000"/>
        </w:rPr>
        <w:t>实验题目</w:t>
      </w:r>
    </w:p>
    <w:p w14:paraId="7E07A9FF" w14:textId="67E2A3A2" w:rsidR="001965EB" w:rsidRDefault="001965EB" w:rsidP="001965EB">
      <w:pPr>
        <w:pStyle w:val="HTML"/>
        <w:tabs>
          <w:tab w:val="clear" w:pos="916"/>
          <w:tab w:val="left" w:pos="434"/>
        </w:tabs>
        <w:wordWrap w:val="0"/>
        <w:spacing w:line="330" w:lineRule="atLeast"/>
        <w:rPr>
          <w:sz w:val="21"/>
          <w:szCs w:val="21"/>
        </w:rPr>
      </w:pP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（</w:t>
      </w:r>
      <w:r>
        <w:rPr>
          <w:rFonts w:ascii="Times New Roman" w:hAnsi="Times New Roman" w:hint="eastAsia"/>
          <w:b/>
          <w:color w:val="000000"/>
        </w:rPr>
        <w:t>1</w:t>
      </w:r>
      <w:r>
        <w:rPr>
          <w:rFonts w:ascii="Times New Roman" w:hAnsi="Times New Roman" w:hint="eastAsia"/>
          <w:b/>
          <w:color w:val="000000"/>
        </w:rPr>
        <w:t>）</w:t>
      </w:r>
      <w:r w:rsidRPr="001965EB">
        <w:rPr>
          <w:sz w:val="21"/>
          <w:szCs w:val="21"/>
        </w:rPr>
        <w:t>现需要设计一个程序来读取多种不同类型的图片格式，针对每一种图片格式都设计一个图片读取器(ImageReader)，如GIF图片读取器(GifReader)用于读取GIF格式的图片、JPG图片读取器(JpgReader)用于读取JPG格式的图片。图片读取器对象通过图片读取器工厂ImageReaderFactory来创建，ImageReaderFactory是一个抽象类，用于定义创建图片读取器的工厂方法，其子类GifReaderFactory和JpgReaderFactory用于创建具体的图片读取器对象。试使用工厂方法模式设计该程序。</w:t>
      </w:r>
    </w:p>
    <w:p w14:paraId="7923C911" w14:textId="606F6871" w:rsidR="001965EB" w:rsidRPr="00F87EE8" w:rsidRDefault="001965EB" w:rsidP="00F87EE8">
      <w:pPr>
        <w:pStyle w:val="HTML"/>
        <w:tabs>
          <w:tab w:val="clear" w:pos="916"/>
          <w:tab w:val="left" w:pos="434"/>
        </w:tabs>
        <w:wordWrap w:val="0"/>
        <w:spacing w:line="330" w:lineRule="atLeast"/>
        <w:ind w:firstLineChars="200" w:firstLine="482"/>
        <w:rPr>
          <w:rFonts w:hint="eastAsia"/>
          <w:sz w:val="21"/>
          <w:szCs w:val="21"/>
        </w:rPr>
      </w:pPr>
      <w:r>
        <w:rPr>
          <w:rFonts w:ascii="Times New Roman" w:hAnsi="Times New Roman" w:hint="eastAsia"/>
          <w:b/>
          <w:color w:val="000000"/>
        </w:rPr>
        <w:t>（</w:t>
      </w:r>
      <w:r>
        <w:rPr>
          <w:rFonts w:ascii="Times New Roman" w:hAnsi="Times New Roman"/>
          <w:b/>
          <w:color w:val="000000"/>
        </w:rPr>
        <w:t>2</w:t>
      </w:r>
      <w:r>
        <w:rPr>
          <w:rFonts w:ascii="Times New Roman" w:hAnsi="Times New Roman" w:hint="eastAsia"/>
          <w:b/>
          <w:color w:val="000000"/>
        </w:rPr>
        <w:t>）</w:t>
      </w:r>
      <w:r w:rsidRPr="001965EB">
        <w:rPr>
          <w:rFonts w:hint="eastAsia"/>
          <w:sz w:val="21"/>
          <w:szCs w:val="21"/>
        </w:rPr>
        <w:t>使用单例模式的思想实现多例模式，确保系统中某个类的对象只能存在有限个，如两个或者三个，并编写代码实现一个多例类</w:t>
      </w:r>
    </w:p>
    <w:p w14:paraId="3EB3803A" w14:textId="77777777" w:rsidR="001965EB" w:rsidRDefault="001965EB" w:rsidP="00F87EE8">
      <w:pPr>
        <w:spacing w:line="360" w:lineRule="auto"/>
        <w:ind w:firstLine="420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 w:hint="eastAsia"/>
          <w:b/>
          <w:color w:val="000000"/>
        </w:rPr>
        <w:t>5.</w:t>
      </w:r>
      <w:r>
        <w:rPr>
          <w:rFonts w:ascii="Times New Roman" w:hAnsi="Times New Roman" w:hint="eastAsia"/>
          <w:b/>
          <w:color w:val="000000"/>
        </w:rPr>
        <w:t>实验方法、实验过程及实验分析</w:t>
      </w:r>
    </w:p>
    <w:p w14:paraId="074B006C" w14:textId="1411B72B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题目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：</w:t>
      </w:r>
    </w:p>
    <w:p w14:paraId="06AC9862" w14:textId="1CE2890F" w:rsidR="001965EB" w:rsidRDefault="001965EB" w:rsidP="001965EB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87EE8">
        <w:rPr>
          <w:rFonts w:ascii="Times New Roman" w:hAnsi="Times New Roman" w:hint="eastAsia"/>
        </w:rPr>
        <w:t>做出类图如下</w:t>
      </w:r>
      <w:r w:rsidR="00F87EE8">
        <w:rPr>
          <w:noProof/>
        </w:rPr>
        <w:drawing>
          <wp:inline distT="0" distB="0" distL="0" distR="0" wp14:anchorId="39B0C304" wp14:editId="2E071CE9">
            <wp:extent cx="5273826" cy="280681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02" cy="28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035" w14:textId="4273927C" w:rsidR="00F87EE8" w:rsidRDefault="00F87EE8" w:rsidP="001965EB">
      <w:pPr>
        <w:ind w:firstLineChars="200" w:firstLine="420"/>
        <w:jc w:val="lef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5901CA3" wp14:editId="24A7584E">
            <wp:extent cx="2933333" cy="15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865" w14:textId="627E8847" w:rsidR="00F87EE8" w:rsidRPr="00202AEE" w:rsidRDefault="00F87EE8" w:rsidP="00202AEE">
      <w:pPr>
        <w:jc w:val="left"/>
        <w:rPr>
          <w:rFonts w:ascii="Times New Roman" w:hAnsi="Times New Roman"/>
          <w:b/>
          <w:bCs/>
        </w:rPr>
      </w:pPr>
      <w:r w:rsidRPr="00202AEE">
        <w:rPr>
          <w:rFonts w:ascii="Times New Roman" w:hAnsi="Times New Roman" w:hint="eastAsia"/>
          <w:b/>
          <w:bCs/>
        </w:rPr>
        <w:t>抽象实体类</w:t>
      </w:r>
      <w:r w:rsidR="00202AEE" w:rsidRPr="00202AEE">
        <w:rPr>
          <w:rFonts w:ascii="Times New Roman" w:hAnsi="Times New Roman" w:hint="eastAsia"/>
          <w:b/>
          <w:bCs/>
        </w:rPr>
        <w:t>:</w:t>
      </w:r>
    </w:p>
    <w:p w14:paraId="7BB35B36" w14:textId="77777777" w:rsidR="00F87EE8" w:rsidRPr="00202AEE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public interface ImageReader {</w:t>
      </w:r>
    </w:p>
    <w:p w14:paraId="2ABF1D15" w14:textId="77777777" w:rsidR="00F87EE8" w:rsidRPr="00202AEE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void readimage();</w:t>
      </w:r>
    </w:p>
    <w:p w14:paraId="094F047D" w14:textId="64382205" w:rsidR="00F87EE8" w:rsidRDefault="00F87EE8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}</w:t>
      </w:r>
    </w:p>
    <w:p w14:paraId="587E0783" w14:textId="71B58360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b/>
          <w:bCs/>
          <w:kern w:val="0"/>
          <w:szCs w:val="21"/>
        </w:rPr>
      </w:pPr>
      <w:r w:rsidRPr="00202AEE">
        <w:rPr>
          <w:rFonts w:ascii="Times New Roman" w:eastAsiaTheme="minorEastAsia" w:hAnsi="Times New Roman" w:hint="eastAsia"/>
          <w:b/>
          <w:bCs/>
          <w:kern w:val="0"/>
          <w:szCs w:val="21"/>
        </w:rPr>
        <w:t>实体类：</w:t>
      </w:r>
    </w:p>
    <w:p w14:paraId="5821D024" w14:textId="74EA0A58" w:rsidR="00F87EE8" w:rsidRPr="00F87EE8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F87EE8">
        <w:rPr>
          <w:rFonts w:ascii="Times New Roman" w:eastAsiaTheme="minorEastAsia" w:hAnsi="Times New Roman"/>
          <w:kern w:val="0"/>
          <w:szCs w:val="21"/>
        </w:rPr>
        <w:t>public class GifReader implements ImageReader{</w:t>
      </w:r>
    </w:p>
    <w:p w14:paraId="243AD331" w14:textId="77777777" w:rsidR="00F87EE8" w:rsidRPr="00F87EE8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F87EE8">
        <w:rPr>
          <w:rFonts w:ascii="Times New Roman" w:eastAsiaTheme="minorEastAsia" w:hAnsi="Times New Roman"/>
          <w:kern w:val="0"/>
          <w:szCs w:val="21"/>
        </w:rPr>
        <w:tab/>
        <w:t>@</w:t>
      </w:r>
      <w:r w:rsidRPr="00F87EE8">
        <w:rPr>
          <w:rFonts w:ascii="Times New Roman" w:eastAsiaTheme="minorEastAsia" w:hAnsi="Times New Roman"/>
          <w:kern w:val="0"/>
          <w:szCs w:val="21"/>
          <w:shd w:val="clear" w:color="auto" w:fill="D4D4D4"/>
        </w:rPr>
        <w:t>Override</w:t>
      </w:r>
    </w:p>
    <w:p w14:paraId="7FC4B7AB" w14:textId="77777777" w:rsidR="00F87EE8" w:rsidRPr="00F87EE8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F87EE8">
        <w:rPr>
          <w:rFonts w:ascii="Times New Roman" w:eastAsiaTheme="minorEastAsia" w:hAnsi="Times New Roman"/>
          <w:kern w:val="0"/>
          <w:szCs w:val="21"/>
        </w:rPr>
        <w:tab/>
        <w:t>public void readimage() {</w:t>
      </w:r>
    </w:p>
    <w:p w14:paraId="48A9B9E6" w14:textId="2960780B" w:rsidR="00F87EE8" w:rsidRPr="00F87EE8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F87EE8">
        <w:rPr>
          <w:rFonts w:ascii="Times New Roman" w:eastAsiaTheme="minorEastAsia" w:hAnsi="Times New Roman"/>
          <w:kern w:val="0"/>
          <w:szCs w:val="21"/>
        </w:rPr>
        <w:tab/>
      </w:r>
      <w:r w:rsidRPr="00F87EE8">
        <w:rPr>
          <w:rFonts w:ascii="Times New Roman" w:eastAsiaTheme="minorEastAsia" w:hAnsi="Times New Roman"/>
          <w:kern w:val="0"/>
          <w:szCs w:val="21"/>
        </w:rPr>
        <w:tab/>
        <w:t>System.</w:t>
      </w:r>
      <w:r w:rsidRPr="00F87EE8">
        <w:rPr>
          <w:rFonts w:ascii="Times New Roman" w:eastAsiaTheme="minorEastAsia" w:hAnsi="Times New Roman"/>
          <w:i/>
          <w:iCs/>
          <w:kern w:val="0"/>
          <w:szCs w:val="21"/>
        </w:rPr>
        <w:t>out</w:t>
      </w:r>
      <w:r w:rsidRPr="00F87EE8">
        <w:rPr>
          <w:rFonts w:ascii="Times New Roman" w:eastAsiaTheme="minorEastAsia" w:hAnsi="Times New Roman"/>
          <w:kern w:val="0"/>
          <w:szCs w:val="21"/>
        </w:rPr>
        <w:t>.println("</w:t>
      </w:r>
      <w:r w:rsidRPr="00F87EE8">
        <w:rPr>
          <w:rFonts w:ascii="Times New Roman" w:eastAsiaTheme="minorEastAsia" w:hAnsi="Times New Roman"/>
          <w:kern w:val="0"/>
          <w:szCs w:val="21"/>
        </w:rPr>
        <w:t>读取</w:t>
      </w:r>
      <w:r w:rsidRPr="00F87EE8">
        <w:rPr>
          <w:rFonts w:ascii="Times New Roman" w:eastAsiaTheme="minorEastAsia" w:hAnsi="Times New Roman"/>
          <w:kern w:val="0"/>
          <w:szCs w:val="21"/>
        </w:rPr>
        <w:t>GIF</w:t>
      </w:r>
      <w:r w:rsidRPr="00F87EE8">
        <w:rPr>
          <w:rFonts w:ascii="Times New Roman" w:eastAsiaTheme="minorEastAsia" w:hAnsi="Times New Roman"/>
          <w:kern w:val="0"/>
          <w:szCs w:val="21"/>
        </w:rPr>
        <w:t>图片！</w:t>
      </w:r>
      <w:r w:rsidRPr="00F87EE8">
        <w:rPr>
          <w:rFonts w:ascii="Times New Roman" w:eastAsiaTheme="minorEastAsia" w:hAnsi="Times New Roman"/>
          <w:kern w:val="0"/>
          <w:szCs w:val="21"/>
        </w:rPr>
        <w:t>");</w:t>
      </w:r>
    </w:p>
    <w:p w14:paraId="324D7D54" w14:textId="77777777" w:rsidR="00F87EE8" w:rsidRPr="00F87EE8" w:rsidRDefault="00F87EE8" w:rsidP="00F87EE8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F87EE8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21212896" w14:textId="61CDD203" w:rsidR="00F87EE8" w:rsidRPr="00F87EE8" w:rsidRDefault="00F87EE8" w:rsidP="00F87EE8">
      <w:pPr>
        <w:ind w:firstLineChars="200" w:firstLine="420"/>
        <w:jc w:val="left"/>
        <w:rPr>
          <w:rFonts w:ascii="Times New Roman" w:hAnsi="Times New Roman"/>
          <w:szCs w:val="21"/>
        </w:rPr>
      </w:pPr>
      <w:r w:rsidRPr="00F87EE8">
        <w:rPr>
          <w:rFonts w:ascii="Times New Roman" w:eastAsiaTheme="minorEastAsia" w:hAnsi="Times New Roman"/>
          <w:kern w:val="0"/>
          <w:szCs w:val="21"/>
        </w:rPr>
        <w:t>}</w:t>
      </w:r>
    </w:p>
    <w:p w14:paraId="2D3C375D" w14:textId="6792FAC6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public class JpgReader implements ImageReader{</w:t>
      </w:r>
    </w:p>
    <w:p w14:paraId="7A24B03E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@Override</w:t>
      </w:r>
    </w:p>
    <w:p w14:paraId="6C8A22F9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public void readimage() {</w:t>
      </w:r>
    </w:p>
    <w:p w14:paraId="0A6C8C64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System.out.println("</w:t>
      </w:r>
      <w:r w:rsidRPr="00202AEE">
        <w:rPr>
          <w:rFonts w:ascii="Times New Roman" w:eastAsiaTheme="minorEastAsia" w:hAnsi="Times New Roman"/>
          <w:kern w:val="0"/>
          <w:szCs w:val="21"/>
        </w:rPr>
        <w:t>读取</w:t>
      </w:r>
      <w:r w:rsidRPr="00202AEE">
        <w:rPr>
          <w:rFonts w:ascii="Times New Roman" w:eastAsiaTheme="minorEastAsia" w:hAnsi="Times New Roman"/>
          <w:kern w:val="0"/>
          <w:szCs w:val="21"/>
        </w:rPr>
        <w:t>JPG</w:t>
      </w:r>
      <w:r w:rsidRPr="00202AEE">
        <w:rPr>
          <w:rFonts w:ascii="Times New Roman" w:eastAsiaTheme="minorEastAsia" w:hAnsi="Times New Roman"/>
          <w:kern w:val="0"/>
          <w:szCs w:val="21"/>
        </w:rPr>
        <w:t>图片！</w:t>
      </w:r>
      <w:r w:rsidRPr="00202AEE">
        <w:rPr>
          <w:rFonts w:ascii="Times New Roman" w:eastAsiaTheme="minorEastAsia" w:hAnsi="Times New Roman"/>
          <w:kern w:val="0"/>
          <w:szCs w:val="21"/>
        </w:rPr>
        <w:t>");</w:t>
      </w: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</w:r>
    </w:p>
    <w:p w14:paraId="01529B65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635BF06C" w14:textId="5920149B" w:rsidR="001965EB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}</w:t>
      </w:r>
    </w:p>
    <w:p w14:paraId="59233A1F" w14:textId="68CFF5E1" w:rsidR="001965EB" w:rsidRPr="00202AEE" w:rsidRDefault="00202AEE" w:rsidP="00202AEE">
      <w:pPr>
        <w:jc w:val="left"/>
        <w:rPr>
          <w:rFonts w:ascii="Times New Roman" w:hAnsi="Times New Roman"/>
          <w:b/>
          <w:bCs/>
        </w:rPr>
      </w:pPr>
      <w:r w:rsidRPr="00202AEE">
        <w:rPr>
          <w:rFonts w:ascii="Times New Roman" w:hAnsi="Times New Roman" w:hint="eastAsia"/>
          <w:b/>
          <w:bCs/>
        </w:rPr>
        <w:t>抽象工厂类</w:t>
      </w:r>
      <w:r w:rsidRPr="00202AEE">
        <w:rPr>
          <w:rFonts w:ascii="Times New Roman" w:hAnsi="Times New Roman" w:hint="eastAsia"/>
          <w:b/>
          <w:bCs/>
        </w:rPr>
        <w:t>:</w:t>
      </w:r>
    </w:p>
    <w:p w14:paraId="41F265DC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public interface ImageReaderFactory {</w:t>
      </w:r>
    </w:p>
    <w:p w14:paraId="0B3A88E9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ImageReader createimagereader();</w:t>
      </w:r>
    </w:p>
    <w:p w14:paraId="0D18A2B1" w14:textId="18FF6832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}</w:t>
      </w:r>
    </w:p>
    <w:p w14:paraId="194CF872" w14:textId="7BB58548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 w:rsidRPr="00202AEE">
        <w:rPr>
          <w:rFonts w:ascii="Times New Roman" w:eastAsiaTheme="minorEastAsia" w:hAnsi="Times New Roman" w:hint="eastAsia"/>
          <w:b/>
          <w:bCs/>
          <w:kern w:val="0"/>
          <w:szCs w:val="21"/>
        </w:rPr>
        <w:t>工厂类</w:t>
      </w:r>
      <w:r>
        <w:rPr>
          <w:rFonts w:ascii="Times New Roman" w:eastAsiaTheme="minorEastAsia" w:hAnsi="Times New Roman" w:hint="eastAsia"/>
          <w:b/>
          <w:bCs/>
          <w:kern w:val="0"/>
          <w:szCs w:val="21"/>
        </w:rPr>
        <w:t>:</w:t>
      </w:r>
    </w:p>
    <w:p w14:paraId="5F007B0F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public class JpgReaderFactory implements ImageReaderFactory{</w:t>
      </w:r>
    </w:p>
    <w:p w14:paraId="307DE177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@Override</w:t>
      </w:r>
    </w:p>
    <w:p w14:paraId="683F6519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public ImageReader createimagereader() {</w:t>
      </w:r>
    </w:p>
    <w:p w14:paraId="63166C3D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return new JpgReader();</w:t>
      </w:r>
    </w:p>
    <w:p w14:paraId="6E43392C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7DC70C5F" w14:textId="13688A28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}</w:t>
      </w:r>
    </w:p>
    <w:p w14:paraId="0199453B" w14:textId="06F34A24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public class GifReaderFactory implements ImageReaderFactory{</w:t>
      </w:r>
    </w:p>
    <w:p w14:paraId="7001A340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@Override</w:t>
      </w:r>
    </w:p>
    <w:p w14:paraId="09E0BEA6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public ImageReader createimagereader() {</w:t>
      </w:r>
    </w:p>
    <w:p w14:paraId="0DFE90A4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return new GifReader();</w:t>
      </w:r>
    </w:p>
    <w:p w14:paraId="60ED7C3E" w14:textId="3E6FF190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2C88CB3E" w14:textId="519BD5B1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}</w:t>
      </w:r>
    </w:p>
    <w:p w14:paraId="6261CDBA" w14:textId="7E26A177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 w:rsidRPr="00202AEE">
        <w:rPr>
          <w:rFonts w:ascii="Times New Roman" w:eastAsiaTheme="minorEastAsia" w:hAnsi="Times New Roman" w:hint="eastAsia"/>
          <w:b/>
          <w:bCs/>
          <w:kern w:val="0"/>
          <w:szCs w:val="21"/>
        </w:rPr>
        <w:t>测试类</w:t>
      </w:r>
      <w:r w:rsidRPr="00202AEE">
        <w:rPr>
          <w:rFonts w:ascii="Times New Roman" w:eastAsiaTheme="minorEastAsia" w:hAnsi="Times New Roman" w:hint="eastAsia"/>
          <w:b/>
          <w:bCs/>
          <w:kern w:val="0"/>
          <w:szCs w:val="21"/>
        </w:rPr>
        <w:t>:</w:t>
      </w:r>
    </w:p>
    <w:p w14:paraId="2B0D5EB9" w14:textId="3AF7A8DD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</w:p>
    <w:p w14:paraId="03D9198F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lastRenderedPageBreak/>
        <w:t>public class Test {</w:t>
      </w:r>
    </w:p>
    <w:p w14:paraId="3AB63A52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public static void main(String[] args) {</w:t>
      </w:r>
    </w:p>
    <w:p w14:paraId="7BE83E8B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ImageReader reader1 = new GifReaderFactory().createimagereader();</w:t>
      </w:r>
    </w:p>
    <w:p w14:paraId="17B443C6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ImageReader reader2 = new JpgReaderFactory().createimagereader();</w:t>
      </w:r>
    </w:p>
    <w:p w14:paraId="7998BE58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reader1.readimage();</w:t>
      </w:r>
    </w:p>
    <w:p w14:paraId="73CB37BE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  <w:t>reader2.readimage();</w:t>
      </w:r>
    </w:p>
    <w:p w14:paraId="562664F0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</w:r>
      <w:r w:rsidRPr="00202AEE">
        <w:rPr>
          <w:rFonts w:ascii="Times New Roman" w:eastAsiaTheme="minorEastAsia" w:hAnsi="Times New Roman"/>
          <w:kern w:val="0"/>
          <w:szCs w:val="21"/>
        </w:rPr>
        <w:tab/>
      </w:r>
    </w:p>
    <w:p w14:paraId="19FB4134" w14:textId="77777777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4A15EEF7" w14:textId="5A8C9027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/>
          <w:kern w:val="0"/>
          <w:szCs w:val="21"/>
        </w:rPr>
        <w:t>}</w:t>
      </w:r>
    </w:p>
    <w:p w14:paraId="5D831ACF" w14:textId="53928B1E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 w:rsidRPr="00202AEE">
        <w:rPr>
          <w:rFonts w:ascii="Times New Roman" w:eastAsiaTheme="minorEastAsia" w:hAnsi="Times New Roman" w:hint="eastAsia"/>
          <w:b/>
          <w:bCs/>
          <w:kern w:val="0"/>
          <w:szCs w:val="21"/>
        </w:rPr>
        <w:t>运行结果：</w:t>
      </w:r>
    </w:p>
    <w:p w14:paraId="37EFD6C4" w14:textId="676BE378" w:rsid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7E78AB4E" wp14:editId="566E7ADA">
            <wp:extent cx="5274310" cy="668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7079" w14:textId="2C9FBF8D" w:rsidR="00202AEE" w:rsidRPr="00202AEE" w:rsidRDefault="00202AEE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202AEE">
        <w:rPr>
          <w:rFonts w:ascii="Times New Roman" w:eastAsiaTheme="minorEastAsia" w:hAnsi="Times New Roman" w:hint="eastAsia"/>
          <w:kern w:val="0"/>
          <w:szCs w:val="21"/>
        </w:rPr>
        <w:t>题目</w:t>
      </w:r>
      <w:r w:rsidRPr="00202AEE">
        <w:rPr>
          <w:rFonts w:ascii="Times New Roman" w:eastAsiaTheme="minorEastAsia" w:hAnsi="Times New Roman" w:hint="eastAsia"/>
          <w:kern w:val="0"/>
          <w:szCs w:val="21"/>
        </w:rPr>
        <w:t>2</w:t>
      </w:r>
      <w:r w:rsidRPr="00202AEE">
        <w:rPr>
          <w:rFonts w:ascii="Times New Roman" w:eastAsiaTheme="minorEastAsia" w:hAnsi="Times New Roman" w:hint="eastAsia"/>
          <w:kern w:val="0"/>
          <w:szCs w:val="21"/>
        </w:rPr>
        <w:t>：</w:t>
      </w:r>
    </w:p>
    <w:p w14:paraId="07843D66" w14:textId="3DC03978" w:rsidR="00202AEE" w:rsidRDefault="00780CC5" w:rsidP="00202AEE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>
        <w:rPr>
          <w:rFonts w:ascii="Times New Roman" w:eastAsiaTheme="minorEastAsia" w:hAnsi="Times New Roman" w:hint="eastAsia"/>
          <w:b/>
          <w:bCs/>
          <w:kern w:val="0"/>
          <w:szCs w:val="21"/>
        </w:rPr>
        <w:t>源代码：</w:t>
      </w:r>
    </w:p>
    <w:p w14:paraId="322A732F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>import java.util.ArrayList;</w:t>
      </w:r>
    </w:p>
    <w:p w14:paraId="2191A625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</w:p>
    <w:p w14:paraId="6B9FABA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>public class Money {</w:t>
      </w:r>
    </w:p>
    <w:p w14:paraId="67887004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/**</w:t>
      </w:r>
    </w:p>
    <w:p w14:paraId="783E478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 xml:space="preserve"> * </w:t>
      </w:r>
      <w:r w:rsidRPr="00780CC5">
        <w:rPr>
          <w:rFonts w:ascii="Times New Roman" w:eastAsiaTheme="minorEastAsia" w:hAnsi="Times New Roman"/>
          <w:kern w:val="0"/>
          <w:szCs w:val="21"/>
        </w:rPr>
        <w:t>多例类，确保系统中，某个对象的类只能存在有限个。</w:t>
      </w:r>
    </w:p>
    <w:p w14:paraId="084C0754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 xml:space="preserve"> */</w:t>
      </w:r>
    </w:p>
    <w:p w14:paraId="67C1D4FD" w14:textId="1CC5BA6D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private static final int num = 3;</w:t>
      </w:r>
      <w:r>
        <w:rPr>
          <w:rFonts w:ascii="Times New Roman" w:eastAsiaTheme="minorEastAsia" w:hAnsi="Times New Roman"/>
          <w:kern w:val="0"/>
          <w:szCs w:val="21"/>
        </w:rPr>
        <w:t xml:space="preserve">  //</w:t>
      </w:r>
      <w:r>
        <w:rPr>
          <w:rFonts w:ascii="Times New Roman" w:eastAsiaTheme="minorEastAsia" w:hAnsi="Times New Roman" w:hint="eastAsia"/>
          <w:kern w:val="0"/>
          <w:szCs w:val="21"/>
        </w:rPr>
        <w:t>总定义实例存在的个数</w:t>
      </w:r>
    </w:p>
    <w:p w14:paraId="1214E5F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private static int count = 0;</w:t>
      </w:r>
    </w:p>
    <w:p w14:paraId="46C64E4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private static ArrayList&lt;Money&gt; m = null;</w:t>
      </w:r>
    </w:p>
    <w:p w14:paraId="40B6D490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static {</w:t>
      </w:r>
    </w:p>
    <w:p w14:paraId="41056411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 = new ArrayList&lt;Money&gt;(num);</w:t>
      </w:r>
    </w:p>
    <w:p w14:paraId="06DCAC28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5AC5350D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</w:p>
    <w:p w14:paraId="5A91083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private Money() {</w:t>
      </w:r>
    </w:p>
    <w:p w14:paraId="08F6082C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61A424B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 xml:space="preserve">/** </w:t>
      </w:r>
      <w:r w:rsidRPr="00780CC5">
        <w:rPr>
          <w:rFonts w:ascii="Times New Roman" w:eastAsiaTheme="minorEastAsia" w:hAnsi="Times New Roman"/>
          <w:kern w:val="0"/>
          <w:szCs w:val="21"/>
        </w:rPr>
        <w:t>普通模式，效率高</w:t>
      </w:r>
      <w:r w:rsidRPr="00780CC5">
        <w:rPr>
          <w:rFonts w:ascii="Times New Roman" w:eastAsiaTheme="minorEastAsia" w:hAnsi="Times New Roman"/>
          <w:kern w:val="0"/>
          <w:szCs w:val="21"/>
        </w:rPr>
        <w:t>*/</w:t>
      </w:r>
    </w:p>
    <w:p w14:paraId="7120C10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public static Money getInstance() {</w:t>
      </w:r>
    </w:p>
    <w:p w14:paraId="10999611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if (m.size() &lt; num) {</w:t>
      </w:r>
    </w:p>
    <w:p w14:paraId="6F1EB4F5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while (m.size() &lt; num) {</w:t>
      </w:r>
    </w:p>
    <w:p w14:paraId="08111058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Money money = new Money();</w:t>
      </w:r>
    </w:p>
    <w:p w14:paraId="11ACC4D5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m.add(money);</w:t>
      </w:r>
    </w:p>
    <w:p w14:paraId="2C07D015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42C69204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56DC7BD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return m.get((count++) % 3);</w:t>
      </w:r>
    </w:p>
    <w:p w14:paraId="6388DA60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142E6FD7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</w:p>
    <w:p w14:paraId="54855236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 xml:space="preserve">/** </w:t>
      </w:r>
      <w:r w:rsidRPr="00780CC5">
        <w:rPr>
          <w:rFonts w:ascii="Times New Roman" w:eastAsiaTheme="minorEastAsia" w:hAnsi="Times New Roman"/>
          <w:kern w:val="0"/>
          <w:szCs w:val="21"/>
        </w:rPr>
        <w:t>线程安全，效率低</w:t>
      </w:r>
      <w:r w:rsidRPr="00780CC5">
        <w:rPr>
          <w:rFonts w:ascii="Times New Roman" w:eastAsiaTheme="minorEastAsia" w:hAnsi="Times New Roman"/>
          <w:kern w:val="0"/>
          <w:szCs w:val="21"/>
        </w:rPr>
        <w:t>*/</w:t>
      </w:r>
    </w:p>
    <w:p w14:paraId="19AFC9EC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public static Money getInstance_safe() {</w:t>
      </w:r>
    </w:p>
    <w:p w14:paraId="07E21038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lastRenderedPageBreak/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if (m.size() &lt; num) {</w:t>
      </w:r>
    </w:p>
    <w:p w14:paraId="0694F1A4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synchronized (m.getClass()) {</w:t>
      </w:r>
    </w:p>
    <w:p w14:paraId="1B06C406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Money money;</w:t>
      </w:r>
    </w:p>
    <w:p w14:paraId="6D9ACA6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if (m.size() &lt; num) {</w:t>
      </w:r>
    </w:p>
    <w:p w14:paraId="6654DD4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synchronized (m.getClass()) {</w:t>
      </w:r>
    </w:p>
    <w:p w14:paraId="60B9448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while (m.size() &lt; num) {</w:t>
      </w:r>
    </w:p>
    <w:p w14:paraId="3E87E709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money = new Money();</w:t>
      </w:r>
    </w:p>
    <w:p w14:paraId="7EB709E0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m.add(money);</w:t>
      </w:r>
    </w:p>
    <w:p w14:paraId="4F02CCC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39762E61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05DE1B67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34CE01E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</w:p>
    <w:p w14:paraId="5E2CD430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78D50F46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20B7E878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return m.get((count++) % 3);</w:t>
      </w:r>
    </w:p>
    <w:p w14:paraId="4A5DF6C5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11D0BFBB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</w:p>
    <w:p w14:paraId="12697EBF" w14:textId="688DB885" w:rsid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>}</w:t>
      </w:r>
    </w:p>
    <w:p w14:paraId="1FECA6C0" w14:textId="176099CE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 w:rsidRPr="00780CC5">
        <w:rPr>
          <w:rFonts w:ascii="Times New Roman" w:eastAsiaTheme="minorEastAsia" w:hAnsi="Times New Roman" w:hint="eastAsia"/>
          <w:b/>
          <w:bCs/>
          <w:kern w:val="0"/>
          <w:szCs w:val="21"/>
        </w:rPr>
        <w:t>测试代码：</w:t>
      </w:r>
    </w:p>
    <w:p w14:paraId="0AB2652B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>public class Test {</w:t>
      </w:r>
    </w:p>
    <w:p w14:paraId="78DFC83B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public static void main(String[] args) {</w:t>
      </w:r>
    </w:p>
    <w:p w14:paraId="3C1186A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for(int i = 0 ; i &lt; 10 ; i++) {</w:t>
      </w:r>
    </w:p>
    <w:p w14:paraId="076895CF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Money m = Money.getInstance();</w:t>
      </w:r>
    </w:p>
    <w:p w14:paraId="5247DC72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System.out.println(m);</w:t>
      </w:r>
    </w:p>
    <w:p w14:paraId="29E0EEBC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35337CA9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</w:p>
    <w:p w14:paraId="13423B7C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</w:p>
    <w:p w14:paraId="6EF0C096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for (int i = 0; i &lt; 20; i++) {</w:t>
      </w:r>
    </w:p>
    <w:p w14:paraId="251931B4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new Thread(new Runnable() {</w:t>
      </w:r>
    </w:p>
    <w:p w14:paraId="52949FEE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</w:p>
    <w:p w14:paraId="2AC849A0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@Override</w:t>
      </w:r>
    </w:p>
    <w:p w14:paraId="60BD42A2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public void run() {</w:t>
      </w:r>
    </w:p>
    <w:p w14:paraId="57B233F1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Money m = Money.getInstance_safe();</w:t>
      </w:r>
    </w:p>
    <w:p w14:paraId="6A7F7E6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System.out.println(m);</w:t>
      </w:r>
    </w:p>
    <w:p w14:paraId="38209400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</w:p>
    <w:p w14:paraId="54DA9D63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61D4D38D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}).start();</w:t>
      </w:r>
    </w:p>
    <w:p w14:paraId="3CC4BA57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622D6795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</w:r>
      <w:r w:rsidRPr="00780CC5">
        <w:rPr>
          <w:rFonts w:ascii="Times New Roman" w:eastAsiaTheme="minorEastAsia" w:hAnsi="Times New Roman"/>
          <w:kern w:val="0"/>
          <w:szCs w:val="21"/>
        </w:rPr>
        <w:tab/>
      </w:r>
    </w:p>
    <w:p w14:paraId="02EBA004" w14:textId="77777777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ab/>
        <w:t>}</w:t>
      </w:r>
    </w:p>
    <w:p w14:paraId="6FF939BE" w14:textId="2019353C" w:rsid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 w:rsidRPr="00780CC5">
        <w:rPr>
          <w:rFonts w:ascii="Times New Roman" w:eastAsiaTheme="minorEastAsia" w:hAnsi="Times New Roman"/>
          <w:kern w:val="0"/>
          <w:szCs w:val="21"/>
        </w:rPr>
        <w:t>}</w:t>
      </w:r>
    </w:p>
    <w:p w14:paraId="021C06CF" w14:textId="4F6198E3" w:rsid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b/>
          <w:bCs/>
          <w:kern w:val="0"/>
          <w:szCs w:val="21"/>
        </w:rPr>
      </w:pPr>
      <w:r w:rsidRPr="00780CC5">
        <w:rPr>
          <w:rFonts w:ascii="Times New Roman" w:eastAsiaTheme="minorEastAsia" w:hAnsi="Times New Roman" w:hint="eastAsia"/>
          <w:b/>
          <w:bCs/>
          <w:kern w:val="0"/>
          <w:szCs w:val="21"/>
        </w:rPr>
        <w:t>测试结果：</w:t>
      </w:r>
    </w:p>
    <w:p w14:paraId="6E330A50" w14:textId="519877C2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 w:rsidRPr="00780CC5">
        <w:rPr>
          <w:rFonts w:ascii="Times New Roman" w:eastAsiaTheme="minorEastAsia" w:hAnsi="Times New Roman" w:hint="eastAsia"/>
          <w:kern w:val="0"/>
          <w:szCs w:val="21"/>
        </w:rPr>
        <w:t>普通模式</w:t>
      </w:r>
      <w:r>
        <w:rPr>
          <w:rFonts w:ascii="Times New Roman" w:eastAsiaTheme="minorEastAsia" w:hAnsi="Times New Roman" w:hint="eastAsia"/>
          <w:kern w:val="0"/>
          <w:szCs w:val="21"/>
        </w:rPr>
        <w:t>结果</w:t>
      </w:r>
    </w:p>
    <w:p w14:paraId="0E493D28" w14:textId="26B02F38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0102EDD" wp14:editId="0A3932E1">
            <wp:extent cx="5274310" cy="1584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4982" w14:textId="24BBB298" w:rsid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>多线程结果</w:t>
      </w:r>
    </w:p>
    <w:p w14:paraId="4FBF2BE3" w14:textId="44E45D62" w:rsidR="00780CC5" w:rsidRPr="00780CC5" w:rsidRDefault="00780CC5" w:rsidP="00780CC5">
      <w:pPr>
        <w:autoSpaceDE w:val="0"/>
        <w:autoSpaceDN w:val="0"/>
        <w:adjustRightInd w:val="0"/>
        <w:jc w:val="left"/>
        <w:rPr>
          <w:rFonts w:ascii="Times New Roman" w:eastAsiaTheme="minorEastAsia" w:hAnsi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7DF5B5C" wp14:editId="7AF837A8">
            <wp:extent cx="5274310" cy="16802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9DC4" w14:textId="77777777" w:rsidR="001965EB" w:rsidRDefault="001965EB" w:rsidP="001965EB">
      <w:pPr>
        <w:spacing w:line="360" w:lineRule="auto"/>
        <w:ind w:firstLineChars="200" w:firstLine="422"/>
        <w:jc w:val="left"/>
        <w:rPr>
          <w:rFonts w:ascii="Times New Roman" w:hAnsi="Times New Roman" w:hint="eastAsia"/>
          <w:b/>
          <w:color w:val="000000"/>
        </w:rPr>
      </w:pPr>
      <w:r>
        <w:rPr>
          <w:rFonts w:ascii="Times New Roman" w:hAnsi="Times New Roman" w:hint="eastAsia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>．</w:t>
      </w:r>
      <w:r>
        <w:rPr>
          <w:rFonts w:ascii="Times New Roman" w:hAnsi="Times New Roman" w:hint="eastAsia"/>
          <w:b/>
          <w:color w:val="000000"/>
        </w:rPr>
        <w:t>实验总结</w:t>
      </w:r>
    </w:p>
    <w:p w14:paraId="4FA62E43" w14:textId="42155A0A" w:rsidR="001965EB" w:rsidRPr="00FC5CD9" w:rsidRDefault="00FC5CD9" w:rsidP="00FC5CD9">
      <w:pPr>
        <w:spacing w:line="360" w:lineRule="auto"/>
        <w:ind w:leftChars="200" w:left="420"/>
        <w:jc w:val="left"/>
      </w:pPr>
      <w:r w:rsidRPr="00FC5CD9">
        <w:rPr>
          <w:rFonts w:hint="eastAsia"/>
        </w:rPr>
        <w:t>工厂模式优缺点</w:t>
      </w:r>
    </w:p>
    <w:p w14:paraId="32F3E834" w14:textId="77777777" w:rsidR="00FC5CD9" w:rsidRDefault="00FC5CD9" w:rsidP="00FC5CD9">
      <w:pPr>
        <w:ind w:leftChars="200" w:left="420"/>
      </w:pPr>
      <w:r>
        <w:t>经过本次工厂模式和单例模式的实验，通过自己动手编代码，是自己理解工厂单例模式机制，并且知</w:t>
      </w:r>
    </w:p>
    <w:p w14:paraId="482BFAFD" w14:textId="1B3B7521" w:rsidR="00FC5CD9" w:rsidRPr="00FC5CD9" w:rsidRDefault="00FC5CD9" w:rsidP="00FC5CD9">
      <w:pPr>
        <w:ind w:leftChars="200" w:left="420"/>
        <w:rPr>
          <w:rFonts w:hint="eastAsia"/>
        </w:rPr>
      </w:pPr>
      <w:r>
        <w:t>道工厂模式有适用性在下列情况下使用工厂方法模式：</w:t>
      </w:r>
      <w:r>
        <w:t>1.</w:t>
      </w:r>
      <w:r>
        <w:t>一个类不能预期它必须创建的对象的类</w:t>
      </w:r>
      <w:r>
        <w:t>2.</w:t>
      </w:r>
      <w:r>
        <w:t>一个类希望由其子类来指定它创建的对象优点</w:t>
      </w:r>
      <w:r>
        <w:t>1.</w:t>
      </w:r>
      <w:r>
        <w:t>通过消除应用特定的类的实例化，代码变得更灵活、更可复用</w:t>
      </w:r>
      <w:r>
        <w:t>2.</w:t>
      </w:r>
      <w:r>
        <w:t>代码只处理</w:t>
      </w:r>
      <w:r>
        <w:t>Product</w:t>
      </w:r>
      <w:r>
        <w:t>类的接口，能与任何支持该接口的</w:t>
      </w:r>
      <w:r>
        <w:t>ConcreteProduct</w:t>
      </w:r>
      <w:r>
        <w:t>类一起工作缺陷</w:t>
      </w:r>
      <w:r>
        <w:t>1.</w:t>
      </w:r>
      <w:r>
        <w:t>客户端可能只因实例化一个特定的</w:t>
      </w:r>
      <w:r>
        <w:t>ConcreteProduct</w:t>
      </w:r>
      <w:r>
        <w:t>而生成</w:t>
      </w:r>
      <w:r>
        <w:t xml:space="preserve">Creator </w:t>
      </w:r>
      <w:r>
        <w:t>类的子类。</w:t>
      </w:r>
    </w:p>
    <w:p w14:paraId="5AA1B424" w14:textId="25204659" w:rsidR="0007337B" w:rsidRDefault="0007337B" w:rsidP="00FC5CD9">
      <w:pPr>
        <w:ind w:leftChars="200" w:left="420"/>
        <w:rPr>
          <w:rFonts w:hint="eastAsia"/>
        </w:rPr>
      </w:pPr>
      <w:r>
        <w:rPr>
          <w:rFonts w:hint="eastAsia"/>
        </w:rPr>
        <w:t>单例模式的优点</w:t>
      </w:r>
    </w:p>
    <w:p w14:paraId="0888BBF2" w14:textId="06CDBCED" w:rsidR="0007337B" w:rsidRDefault="00FC5CD9" w:rsidP="00FC5CD9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 w:rsidR="0007337B">
        <w:rPr>
          <w:rFonts w:hint="eastAsia"/>
        </w:rPr>
        <w:t>、实例控制</w:t>
      </w:r>
    </w:p>
    <w:p w14:paraId="009EF7DA" w14:textId="77777777" w:rsidR="0007337B" w:rsidRDefault="0007337B" w:rsidP="00FC5CD9">
      <w:pPr>
        <w:ind w:leftChars="200" w:left="420"/>
        <w:rPr>
          <w:rFonts w:hint="eastAsia"/>
        </w:rPr>
      </w:pPr>
      <w:r>
        <w:rPr>
          <w:rFonts w:hint="eastAsia"/>
        </w:rPr>
        <w:t>单例模式会阻止其他对象实例化其自己的单例对象的副本，从而确保所有对象都访问唯一实例。</w:t>
      </w:r>
    </w:p>
    <w:p w14:paraId="6D971DDD" w14:textId="20C40B7E" w:rsidR="0007337B" w:rsidRDefault="00FC5CD9" w:rsidP="00FC5CD9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 w:rsidR="0007337B">
        <w:rPr>
          <w:rFonts w:hint="eastAsia"/>
        </w:rPr>
        <w:t>、灵活性</w:t>
      </w:r>
    </w:p>
    <w:p w14:paraId="5961A5EA" w14:textId="77777777" w:rsidR="0007337B" w:rsidRDefault="0007337B" w:rsidP="00FC5CD9">
      <w:pPr>
        <w:ind w:leftChars="200" w:left="420"/>
        <w:rPr>
          <w:rFonts w:hint="eastAsia"/>
        </w:rPr>
      </w:pPr>
      <w:r>
        <w:rPr>
          <w:rFonts w:hint="eastAsia"/>
        </w:rPr>
        <w:t>因为类控制了实例化过程，所以</w:t>
      </w:r>
      <w:bookmarkStart w:id="0" w:name="_GoBack"/>
      <w:bookmarkEnd w:id="0"/>
      <w:r>
        <w:rPr>
          <w:rFonts w:hint="eastAsia"/>
        </w:rPr>
        <w:t>类可以灵活更改实例化过程。</w:t>
      </w:r>
    </w:p>
    <w:p w14:paraId="1226E657" w14:textId="551A3A7C" w:rsidR="0007337B" w:rsidRDefault="0007337B" w:rsidP="00FC5CD9">
      <w:pPr>
        <w:ind w:leftChars="200" w:left="420"/>
        <w:rPr>
          <w:rFonts w:hint="eastAsia"/>
        </w:rPr>
      </w:pPr>
      <w:r>
        <w:rPr>
          <w:rFonts w:hint="eastAsia"/>
        </w:rPr>
        <w:t>单例模式的缺点</w:t>
      </w:r>
    </w:p>
    <w:p w14:paraId="795F5365" w14:textId="14E14FEF" w:rsidR="0007337B" w:rsidRDefault="00FC5CD9" w:rsidP="00FC5CD9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 w:rsidR="0007337B">
        <w:rPr>
          <w:rFonts w:hint="eastAsia"/>
        </w:rPr>
        <w:t>、开销</w:t>
      </w:r>
    </w:p>
    <w:p w14:paraId="590F47F2" w14:textId="77777777" w:rsidR="0007337B" w:rsidRDefault="0007337B" w:rsidP="00FC5CD9">
      <w:pPr>
        <w:ind w:leftChars="200" w:left="420"/>
        <w:rPr>
          <w:rFonts w:hint="eastAsia"/>
        </w:rPr>
      </w:pPr>
      <w:r>
        <w:rPr>
          <w:rFonts w:hint="eastAsia"/>
        </w:rPr>
        <w:t>虽然数量很少，但如果每次对象请求引用时都要检查是否存在类的实例，将仍然需要一些开销。可以通过使用静态初始化解决此问题。</w:t>
      </w:r>
    </w:p>
    <w:p w14:paraId="3A47EB4D" w14:textId="5B9321C4" w:rsidR="0007337B" w:rsidRDefault="00FC5CD9" w:rsidP="00FC5CD9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 w:rsidR="0007337B">
        <w:rPr>
          <w:rFonts w:hint="eastAsia"/>
        </w:rPr>
        <w:t>、可能的开发混淆</w:t>
      </w:r>
    </w:p>
    <w:p w14:paraId="28932DCC" w14:textId="4179D9B1" w:rsidR="00AF1854" w:rsidRDefault="0007337B" w:rsidP="00FC5CD9">
      <w:pPr>
        <w:ind w:leftChars="200" w:left="420"/>
      </w:pPr>
      <w:r>
        <w:rPr>
          <w:rFonts w:hint="eastAsia"/>
        </w:rPr>
        <w:t>使用单例对象（尤其在类库中定义的对象）时，开发人员必须记住自己不能使用</w:t>
      </w:r>
      <w:r>
        <w:rPr>
          <w:rFonts w:hint="eastAsia"/>
        </w:rPr>
        <w:t>new</w:t>
      </w:r>
      <w:r>
        <w:rPr>
          <w:rFonts w:hint="eastAsia"/>
        </w:rPr>
        <w:t>关键字实例化对象。因为可能无法访问库源代码，因此应用程序开发人员可能会意外发现自己无法直接实例化此类。</w:t>
      </w:r>
    </w:p>
    <w:p w14:paraId="7AA13656" w14:textId="77777777" w:rsidR="0007337B" w:rsidRDefault="0007337B" w:rsidP="0007337B">
      <w:pPr>
        <w:rPr>
          <w:rFonts w:hint="eastAsia"/>
        </w:rPr>
      </w:pPr>
    </w:p>
    <w:sectPr w:rsidR="0007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F7756" w14:textId="77777777" w:rsidR="00F20555" w:rsidRDefault="00F20555" w:rsidP="001965EB">
      <w:r>
        <w:separator/>
      </w:r>
    </w:p>
  </w:endnote>
  <w:endnote w:type="continuationSeparator" w:id="0">
    <w:p w14:paraId="7F996CA3" w14:textId="77777777" w:rsidR="00F20555" w:rsidRDefault="00F20555" w:rsidP="0019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C989" w14:textId="77777777" w:rsidR="00F20555" w:rsidRDefault="00F20555" w:rsidP="001965EB">
      <w:r>
        <w:separator/>
      </w:r>
    </w:p>
  </w:footnote>
  <w:footnote w:type="continuationSeparator" w:id="0">
    <w:p w14:paraId="09985825" w14:textId="77777777" w:rsidR="00F20555" w:rsidRDefault="00F20555" w:rsidP="00196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33"/>
    <w:rsid w:val="0007337B"/>
    <w:rsid w:val="00180020"/>
    <w:rsid w:val="001965EB"/>
    <w:rsid w:val="00202AEE"/>
    <w:rsid w:val="00507D33"/>
    <w:rsid w:val="00780CC5"/>
    <w:rsid w:val="00AF1854"/>
    <w:rsid w:val="00F20555"/>
    <w:rsid w:val="00F87EE8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C2DE4"/>
  <w15:chartTrackingRefBased/>
  <w15:docId w15:val="{63AFB37B-05A8-4CE1-A975-BDE305C7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65E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5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5E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96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965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4</cp:revision>
  <dcterms:created xsi:type="dcterms:W3CDTF">2019-10-09T05:27:00Z</dcterms:created>
  <dcterms:modified xsi:type="dcterms:W3CDTF">2019-10-09T06:24:00Z</dcterms:modified>
</cp:coreProperties>
</file>