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CC82C" w14:textId="00CF8ADA" w:rsidR="005163CF" w:rsidRPr="005163CF" w:rsidRDefault="005163CF" w:rsidP="005163CF">
      <w:pPr>
        <w:rPr>
          <w:rFonts w:ascii="Times New Roman" w:eastAsia="宋体" w:hAnsi="Times New Roman" w:cs="Times New Roman"/>
          <w:b/>
          <w:color w:val="000000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bookmarkStart w:id="0" w:name="_Hlk37497460"/>
      <w:bookmarkEnd w:id="0"/>
    </w:p>
    <w:p w14:paraId="19E80958" w14:textId="77777777" w:rsidR="005163CF" w:rsidRPr="005163CF" w:rsidRDefault="005163CF" w:rsidP="005163CF">
      <w:pPr>
        <w:ind w:firstLine="420"/>
        <w:rPr>
          <w:rFonts w:ascii="Times New Roman" w:eastAsia="宋体" w:hAnsi="Times New Roman" w:cs="Times New Roman"/>
          <w:b/>
          <w:szCs w:val="24"/>
        </w:rPr>
      </w:pPr>
    </w:p>
    <w:p w14:paraId="75BB21C6" w14:textId="77777777" w:rsidR="005163CF" w:rsidRPr="005163CF" w:rsidRDefault="005163CF" w:rsidP="005163CF">
      <w:pPr>
        <w:spacing w:beforeLines="50" w:before="156" w:afterLines="20" w:after="62" w:line="500" w:lineRule="exact"/>
        <w:jc w:val="center"/>
        <w:rPr>
          <w:rFonts w:ascii="Times New Roman" w:eastAsia="楷体_GB2312" w:hAnsi="Times New Roman" w:cs="Times New Roman"/>
          <w:b/>
          <w:bCs/>
          <w:sz w:val="52"/>
          <w:szCs w:val="24"/>
        </w:rPr>
      </w:pPr>
      <w:r w:rsidRPr="005163CF">
        <w:rPr>
          <w:rFonts w:ascii="Times New Roman" w:eastAsia="楷体_GB2312" w:hAnsi="Times New Roman" w:cs="Times New Roman"/>
          <w:b/>
          <w:bCs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46126" wp14:editId="7BAFD873">
                <wp:simplePos x="0" y="0"/>
                <wp:positionH relativeFrom="column">
                  <wp:posOffset>-215265</wp:posOffset>
                </wp:positionH>
                <wp:positionV relativeFrom="paragraph">
                  <wp:posOffset>-212090</wp:posOffset>
                </wp:positionV>
                <wp:extent cx="4467225" cy="1287780"/>
                <wp:effectExtent l="13335" t="6985" r="5715" b="1016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16465892" w14:textId="77777777" w:rsidR="005163CF" w:rsidRDefault="005163CF" w:rsidP="005163CF">
                            <w:pPr>
                              <w:spacing w:line="360" w:lineRule="auto"/>
                              <w:rPr>
                                <w:rFonts w:ascii="华文行楷" w:eastAsia="华文行楷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="楷体_GB2312"/>
                                <w:noProof/>
                                <w:sz w:val="60"/>
                              </w:rPr>
                              <w:drawing>
                                <wp:inline distT="0" distB="0" distL="0" distR="0" wp14:anchorId="641964BE" wp14:editId="3D3AADAE">
                                  <wp:extent cx="623570" cy="623570"/>
                                  <wp:effectExtent l="0" t="0" r="0" b="0"/>
                                  <wp:docPr id="3" name="图片 3" descr="校徽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 descr="校徽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3570" cy="623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楷体_GB2312"/>
                                <w:sz w:val="60"/>
                              </w:rPr>
                              <w:tab/>
                            </w:r>
                            <w:r>
                              <w:rPr>
                                <w:rFonts w:ascii="华文行楷" w:eastAsia="华文行楷"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0F25D231" wp14:editId="38FD5D72">
                                  <wp:extent cx="1696085" cy="357505"/>
                                  <wp:effectExtent l="0" t="0" r="0" b="0"/>
                                  <wp:docPr id="4" name="图片 4" descr="未标题-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4" descr="未标题-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lum contrast="3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6085" cy="357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C09F8C" w14:textId="77777777" w:rsidR="005163CF" w:rsidRDefault="005163CF" w:rsidP="005163C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246126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16.95pt;margin-top:-16.7pt;width:351.75pt;height:10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" strokecolor="white">
                <v:textbox>
                  <w:txbxContent>
                    <w:p w14:paraId="16465892" w14:textId="77777777" w:rsidR="005163CF" w:rsidRDefault="005163CF" w:rsidP="005163CF">
                      <w:pPr>
                        <w:spacing w:line="360" w:lineRule="auto"/>
                        <w:rPr>
                          <w:rFonts w:ascii="华文行楷" w:eastAsia="华文行楷"/>
                          <w:sz w:val="72"/>
                          <w:szCs w:val="72"/>
                        </w:rPr>
                      </w:pPr>
                      <w:r>
                        <w:rPr>
                          <w:rFonts w:eastAsia="楷体_GB2312"/>
                          <w:noProof/>
                          <w:sz w:val="60"/>
                        </w:rPr>
                        <w:drawing>
                          <wp:inline distT="0" distB="0" distL="0" distR="0" wp14:anchorId="641964BE" wp14:editId="3D3AADAE">
                            <wp:extent cx="623570" cy="623570"/>
                            <wp:effectExtent l="0" t="0" r="0" b="0"/>
                            <wp:docPr id="3" name="图片 3" descr="校徽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" descr="校徽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3570" cy="623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楷体_GB2312"/>
                          <w:sz w:val="60"/>
                        </w:rPr>
                        <w:tab/>
                      </w:r>
                      <w:r>
                        <w:rPr>
                          <w:rFonts w:ascii="华文行楷" w:eastAsia="华文行楷"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0F25D231" wp14:editId="38FD5D72">
                            <wp:extent cx="1696085" cy="357505"/>
                            <wp:effectExtent l="0" t="0" r="0" b="0"/>
                            <wp:docPr id="4" name="图片 4" descr="未标题-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4" descr="未标题-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lum contrast="3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6085" cy="357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C09F8C" w14:textId="77777777" w:rsidR="005163CF" w:rsidRDefault="005163CF" w:rsidP="005163CF"/>
                  </w:txbxContent>
                </v:textbox>
              </v:shape>
            </w:pict>
          </mc:Fallback>
        </mc:AlternateContent>
      </w:r>
    </w:p>
    <w:p w14:paraId="270B9A99" w14:textId="77777777" w:rsidR="005163CF" w:rsidRPr="005163CF" w:rsidRDefault="005163CF" w:rsidP="005163CF">
      <w:pPr>
        <w:spacing w:beforeLines="50" w:before="156" w:afterLines="20" w:after="62" w:line="500" w:lineRule="exact"/>
        <w:jc w:val="center"/>
        <w:rPr>
          <w:rFonts w:ascii="Times New Roman" w:eastAsia="楷体_GB2312" w:hAnsi="Times New Roman" w:cs="Times New Roman"/>
          <w:b/>
          <w:bCs/>
          <w:sz w:val="52"/>
          <w:szCs w:val="24"/>
        </w:rPr>
      </w:pPr>
    </w:p>
    <w:p w14:paraId="0336A831" w14:textId="77777777" w:rsidR="005163CF" w:rsidRPr="005163CF" w:rsidRDefault="005163CF" w:rsidP="005163CF">
      <w:pPr>
        <w:spacing w:beforeLines="50" w:before="156" w:afterLines="20" w:after="62" w:line="500" w:lineRule="exact"/>
        <w:jc w:val="center"/>
        <w:rPr>
          <w:rFonts w:ascii="Times New Roman" w:eastAsia="楷体_GB2312" w:hAnsi="Times New Roman" w:cs="Times New Roman"/>
          <w:b/>
          <w:bCs/>
          <w:sz w:val="52"/>
          <w:szCs w:val="24"/>
        </w:rPr>
      </w:pPr>
    </w:p>
    <w:p w14:paraId="62DF13A6" w14:textId="77777777" w:rsidR="005163CF" w:rsidRPr="005163CF" w:rsidRDefault="005163CF" w:rsidP="005163CF">
      <w:pPr>
        <w:spacing w:beforeLines="50" w:before="156" w:afterLines="20" w:after="62" w:line="500" w:lineRule="exact"/>
        <w:jc w:val="center"/>
        <w:rPr>
          <w:rFonts w:ascii="Times New Roman" w:eastAsia="楷体_GB2312" w:hAnsi="Times New Roman" w:cs="Times New Roman"/>
          <w:b/>
          <w:bCs/>
          <w:sz w:val="52"/>
          <w:szCs w:val="24"/>
        </w:rPr>
      </w:pPr>
    </w:p>
    <w:p w14:paraId="2301BBD3" w14:textId="77777777" w:rsidR="005163CF" w:rsidRPr="005163CF" w:rsidRDefault="005163CF" w:rsidP="005163CF">
      <w:pPr>
        <w:spacing w:line="360" w:lineRule="auto"/>
        <w:ind w:rightChars="-301" w:right="-632"/>
        <w:jc w:val="center"/>
        <w:rPr>
          <w:rFonts w:ascii="仿宋_GB2312" w:eastAsia="仿宋_GB2312" w:hAnsi="Times New Roman" w:cs="Times New Roman"/>
          <w:b/>
          <w:bCs/>
          <w:sz w:val="96"/>
          <w:szCs w:val="24"/>
        </w:rPr>
      </w:pPr>
      <w:r w:rsidRPr="005163CF">
        <w:rPr>
          <w:rFonts w:ascii="仿宋_GB2312" w:eastAsia="仿宋_GB2312" w:hAnsi="Times New Roman" w:cs="Times New Roman" w:hint="eastAsia"/>
          <w:b/>
          <w:bCs/>
          <w:sz w:val="96"/>
          <w:szCs w:val="24"/>
        </w:rPr>
        <w:t>软件体系结构</w:t>
      </w:r>
    </w:p>
    <w:p w14:paraId="148F4314" w14:textId="77777777" w:rsidR="005163CF" w:rsidRPr="005163CF" w:rsidRDefault="005163CF" w:rsidP="005163CF">
      <w:pPr>
        <w:spacing w:line="360" w:lineRule="auto"/>
        <w:ind w:rightChars="-301" w:right="-632"/>
        <w:jc w:val="center"/>
        <w:rPr>
          <w:rFonts w:ascii="仿宋_GB2312" w:eastAsia="仿宋_GB2312" w:hAnsi="Times New Roman" w:cs="Times New Roman"/>
          <w:b/>
          <w:bCs/>
          <w:sz w:val="96"/>
          <w:szCs w:val="24"/>
        </w:rPr>
      </w:pPr>
      <w:r w:rsidRPr="005163CF">
        <w:rPr>
          <w:rFonts w:ascii="仿宋_GB2312" w:eastAsia="仿宋_GB2312" w:hAnsi="Times New Roman" w:cs="Times New Roman"/>
          <w:b/>
          <w:bCs/>
          <w:sz w:val="96"/>
          <w:szCs w:val="24"/>
        </w:rPr>
        <w:t>实验报告</w:t>
      </w:r>
    </w:p>
    <w:p w14:paraId="570D1D4C" w14:textId="77777777" w:rsidR="005163CF" w:rsidRPr="005163CF" w:rsidRDefault="005163CF" w:rsidP="005163CF">
      <w:pPr>
        <w:spacing w:line="360" w:lineRule="auto"/>
        <w:ind w:rightChars="-301" w:right="-632"/>
        <w:jc w:val="center"/>
        <w:rPr>
          <w:rFonts w:ascii="仿宋_GB2312" w:eastAsia="仿宋_GB2312" w:hAnsi="Times New Roman" w:cs="Times New Roman"/>
          <w:b/>
          <w:bCs/>
          <w:sz w:val="96"/>
          <w:szCs w:val="24"/>
        </w:rPr>
      </w:pPr>
    </w:p>
    <w:p w14:paraId="2D29CDF1" w14:textId="77777777" w:rsidR="005163CF" w:rsidRPr="005163CF" w:rsidRDefault="005163CF" w:rsidP="005163CF">
      <w:pPr>
        <w:spacing w:line="360" w:lineRule="auto"/>
        <w:ind w:rightChars="-301" w:right="-632"/>
        <w:jc w:val="center"/>
        <w:rPr>
          <w:rFonts w:ascii="仿宋_GB2312" w:eastAsia="仿宋_GB2312" w:hAnsi="Times New Roman" w:cs="Times New Roman"/>
          <w:b/>
          <w:bCs/>
          <w:sz w:val="96"/>
          <w:szCs w:val="24"/>
        </w:rPr>
      </w:pPr>
    </w:p>
    <w:p w14:paraId="37CE6E84" w14:textId="77777777" w:rsidR="005163CF" w:rsidRPr="005163CF" w:rsidRDefault="005163CF" w:rsidP="005163CF">
      <w:pPr>
        <w:spacing w:line="480" w:lineRule="auto"/>
        <w:ind w:firstLineChars="247" w:firstLine="744"/>
        <w:rPr>
          <w:rFonts w:ascii="Times New Roman" w:eastAsia="宋体" w:hAnsi="Times New Roman" w:cs="Times New Roman"/>
          <w:b/>
          <w:sz w:val="30"/>
          <w:szCs w:val="30"/>
        </w:rPr>
      </w:pPr>
    </w:p>
    <w:p w14:paraId="0572A13D" w14:textId="77257779" w:rsidR="005163CF" w:rsidRPr="005163CF" w:rsidRDefault="005163CF" w:rsidP="005163CF">
      <w:pPr>
        <w:spacing w:line="480" w:lineRule="auto"/>
        <w:ind w:firstLineChars="300" w:firstLine="904"/>
        <w:rPr>
          <w:rFonts w:ascii="宋体" w:eastAsia="宋体" w:hAnsi="宋体" w:cs="Times New Roman"/>
          <w:b/>
          <w:sz w:val="30"/>
          <w:szCs w:val="30"/>
          <w:u w:val="single"/>
        </w:rPr>
      </w:pPr>
      <w:r w:rsidRPr="005163CF">
        <w:rPr>
          <w:rFonts w:ascii="Times New Roman" w:eastAsia="宋体" w:hAnsi="Times New Roman" w:cs="Times New Roman" w:hint="eastAsia"/>
          <w:b/>
          <w:sz w:val="30"/>
          <w:szCs w:val="30"/>
        </w:rPr>
        <w:t>实验题目</w:t>
      </w:r>
      <w:r w:rsidRPr="005163CF">
        <w:rPr>
          <w:rFonts w:ascii="宋体" w:eastAsia="宋体" w:hAnsi="宋体" w:cs="Times New Roman" w:hint="eastAsia"/>
          <w:b/>
          <w:sz w:val="30"/>
          <w:szCs w:val="30"/>
        </w:rPr>
        <w:t>:</w:t>
      </w:r>
      <w:r w:rsidRPr="005163CF">
        <w:rPr>
          <w:rFonts w:ascii="宋体" w:eastAsia="宋体" w:hAnsi="宋体" w:cs="Times New Roman"/>
          <w:b/>
          <w:sz w:val="30"/>
          <w:szCs w:val="30"/>
          <w:u w:val="single"/>
        </w:rPr>
        <w:t xml:space="preserve">   </w:t>
      </w:r>
      <w:r w:rsidR="007B6D40" w:rsidRPr="007B6D40">
        <w:rPr>
          <w:rFonts w:ascii="宋体" w:eastAsia="宋体" w:hAnsi="宋体" w:cs="Times New Roman" w:hint="eastAsia"/>
          <w:b/>
          <w:sz w:val="30"/>
          <w:szCs w:val="30"/>
          <w:u w:val="single"/>
        </w:rPr>
        <w:t>C/S架构的在线聊天客户端</w:t>
      </w:r>
      <w:r w:rsidRPr="005163CF"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系统UML建模 </w:t>
      </w:r>
      <w:r w:rsidRPr="005163CF">
        <w:rPr>
          <w:rFonts w:ascii="宋体" w:eastAsia="宋体" w:hAnsi="宋体" w:cs="Times New Roman"/>
          <w:b/>
          <w:sz w:val="30"/>
          <w:szCs w:val="30"/>
          <w:u w:val="single"/>
        </w:rPr>
        <w:t xml:space="preserve">             </w:t>
      </w:r>
    </w:p>
    <w:p w14:paraId="19A04820" w14:textId="696EF63B" w:rsidR="005163CF" w:rsidRPr="005163CF" w:rsidRDefault="005163CF" w:rsidP="005163CF">
      <w:pPr>
        <w:spacing w:line="480" w:lineRule="auto"/>
        <w:ind w:firstLineChars="300" w:firstLine="904"/>
        <w:rPr>
          <w:rFonts w:ascii="宋体" w:eastAsia="宋体" w:hAnsi="宋体" w:cs="Times New Roman"/>
          <w:b/>
          <w:sz w:val="30"/>
          <w:szCs w:val="30"/>
          <w:u w:val="single"/>
        </w:rPr>
      </w:pPr>
      <w:r w:rsidRPr="005163CF">
        <w:rPr>
          <w:rFonts w:ascii="宋体" w:eastAsia="宋体" w:hAnsi="宋体" w:cs="Times New Roman"/>
          <w:b/>
          <w:sz w:val="30"/>
          <w:szCs w:val="30"/>
          <w:u w:val="single"/>
        </w:rPr>
        <w:t xml:space="preserve">            </w:t>
      </w:r>
      <w:r w:rsidR="007B6D40" w:rsidRPr="007B6D40">
        <w:rPr>
          <w:rFonts w:ascii="宋体" w:eastAsia="宋体" w:hAnsi="宋体" w:cs="Times New Roman" w:hint="eastAsia"/>
          <w:b/>
          <w:sz w:val="30"/>
          <w:szCs w:val="30"/>
          <w:u w:val="single"/>
        </w:rPr>
        <w:t>C/S架构的在线聊天客户端</w:t>
      </w:r>
      <w:r w:rsidRPr="005163CF"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系统详细设计 </w:t>
      </w:r>
      <w:r w:rsidRPr="005163CF">
        <w:rPr>
          <w:rFonts w:ascii="宋体" w:eastAsia="宋体" w:hAnsi="宋体" w:cs="Times New Roman"/>
          <w:b/>
          <w:sz w:val="30"/>
          <w:szCs w:val="30"/>
          <w:u w:val="single"/>
        </w:rPr>
        <w:t xml:space="preserve">            </w:t>
      </w:r>
      <w:r w:rsidRPr="005163CF">
        <w:rPr>
          <w:rFonts w:ascii="宋体" w:eastAsia="宋体" w:hAnsi="宋体" w:cs="Times New Roman" w:hint="eastAsia"/>
          <w:b/>
          <w:sz w:val="30"/>
          <w:szCs w:val="30"/>
          <w:u w:val="single"/>
        </w:rPr>
        <w:t xml:space="preserve"> </w:t>
      </w:r>
    </w:p>
    <w:p w14:paraId="34FBB87C" w14:textId="77777777" w:rsidR="005163CF" w:rsidRPr="005163CF" w:rsidRDefault="005163CF" w:rsidP="005163CF">
      <w:pPr>
        <w:spacing w:line="480" w:lineRule="auto"/>
        <w:rPr>
          <w:rFonts w:ascii="Times New Roman" w:eastAsia="宋体" w:hAnsi="Times New Roman" w:cs="Times New Roman"/>
          <w:sz w:val="30"/>
          <w:szCs w:val="30"/>
          <w:u w:val="single"/>
        </w:rPr>
      </w:pPr>
    </w:p>
    <w:p w14:paraId="4842A570" w14:textId="77777777" w:rsidR="007B6D40" w:rsidRDefault="007B6D40" w:rsidP="007B6D40">
      <w:pPr>
        <w:spacing w:line="720" w:lineRule="auto"/>
        <w:ind w:firstLineChars="300" w:firstLine="904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院系名称：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>信息科学与工程学院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</w:rPr>
        <w:t>专业班级：</w:t>
      </w:r>
      <w:r>
        <w:rPr>
          <w:rFonts w:ascii="宋体" w:hAnsi="宋体" w:hint="eastAsia"/>
          <w:b/>
          <w:sz w:val="30"/>
          <w:szCs w:val="30"/>
          <w:u w:val="single"/>
        </w:rPr>
        <w:t>软件1</w:t>
      </w:r>
      <w:r>
        <w:rPr>
          <w:rFonts w:ascii="宋体" w:hAnsi="宋体"/>
          <w:b/>
          <w:sz w:val="30"/>
          <w:szCs w:val="30"/>
          <w:u w:val="single"/>
        </w:rPr>
        <w:t xml:space="preserve">702    </w:t>
      </w:r>
    </w:p>
    <w:p w14:paraId="3FD1872A" w14:textId="77777777" w:rsidR="007B6D40" w:rsidRDefault="007B6D40" w:rsidP="007B6D40">
      <w:pPr>
        <w:spacing w:line="720" w:lineRule="auto"/>
        <w:ind w:firstLineChars="300" w:firstLine="904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学生姓名：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szCs w:val="30"/>
          <w:u w:val="single"/>
        </w:rPr>
        <w:t>刘文博</w:t>
      </w:r>
      <w:r>
        <w:rPr>
          <w:rFonts w:ascii="宋体" w:hAnsi="宋体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</w:rPr>
        <w:t>学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号：</w:t>
      </w:r>
      <w:r>
        <w:rPr>
          <w:rFonts w:ascii="宋体" w:hAnsi="宋体"/>
          <w:b/>
          <w:sz w:val="30"/>
          <w:szCs w:val="30"/>
          <w:u w:val="single"/>
        </w:rPr>
        <w:t xml:space="preserve">  201716040224    </w:t>
      </w:r>
    </w:p>
    <w:p w14:paraId="755F35F0" w14:textId="39831357" w:rsidR="00396EC9" w:rsidRDefault="007B6D40" w:rsidP="00396EC9">
      <w:pPr>
        <w:spacing w:line="720" w:lineRule="auto"/>
        <w:ind w:firstLineChars="300" w:firstLine="904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指导教师：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szCs w:val="30"/>
          <w:u w:val="single"/>
        </w:rPr>
        <w:t>刘 灿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szCs w:val="30"/>
        </w:rPr>
        <w:t xml:space="preserve">日 </w:t>
      </w:r>
      <w:r>
        <w:rPr>
          <w:rFonts w:ascii="宋体" w:hAnsi="宋体"/>
          <w:b/>
          <w:sz w:val="30"/>
          <w:szCs w:val="30"/>
        </w:rPr>
        <w:t xml:space="preserve">   </w:t>
      </w:r>
      <w:r>
        <w:rPr>
          <w:rFonts w:ascii="宋体" w:hAnsi="宋体" w:hint="eastAsia"/>
          <w:b/>
          <w:sz w:val="30"/>
          <w:szCs w:val="30"/>
        </w:rPr>
        <w:t>期：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  2020/</w:t>
      </w:r>
      <w:r>
        <w:rPr>
          <w:rFonts w:ascii="宋体" w:hAnsi="宋体"/>
          <w:b/>
          <w:sz w:val="30"/>
          <w:szCs w:val="30"/>
          <w:u w:val="single"/>
        </w:rPr>
        <w:t>4</w:t>
      </w:r>
      <w:r>
        <w:rPr>
          <w:rFonts w:ascii="宋体" w:hAnsi="宋体"/>
          <w:b/>
          <w:sz w:val="30"/>
          <w:szCs w:val="30"/>
          <w:u w:val="single"/>
        </w:rPr>
        <w:t>/</w:t>
      </w:r>
      <w:r>
        <w:rPr>
          <w:rFonts w:ascii="宋体" w:hAnsi="宋体"/>
          <w:b/>
          <w:sz w:val="30"/>
          <w:szCs w:val="30"/>
          <w:u w:val="single"/>
        </w:rPr>
        <w:t>11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14:paraId="7489C186" w14:textId="77777777" w:rsidR="00396EC9" w:rsidRPr="00396EC9" w:rsidRDefault="00396EC9" w:rsidP="00396EC9">
      <w:pPr>
        <w:spacing w:line="720" w:lineRule="auto"/>
        <w:ind w:firstLineChars="300" w:firstLine="904"/>
        <w:rPr>
          <w:rFonts w:ascii="宋体" w:hAnsi="宋体" w:hint="eastAsia"/>
          <w:b/>
          <w:sz w:val="30"/>
          <w:szCs w:val="30"/>
          <w:u w:val="single"/>
        </w:rPr>
      </w:pPr>
    </w:p>
    <w:p w14:paraId="03656260" w14:textId="2FA9565F" w:rsidR="005163CF" w:rsidRDefault="005163CF" w:rsidP="005163CF">
      <w:pPr>
        <w:numPr>
          <w:ilvl w:val="0"/>
          <w:numId w:val="2"/>
        </w:numPr>
        <w:rPr>
          <w:rFonts w:ascii="Times New Roman" w:eastAsia="宋体" w:hAnsi="Times New Roman" w:cs="Times New Roman"/>
          <w:b/>
          <w:szCs w:val="24"/>
        </w:rPr>
      </w:pPr>
      <w:r w:rsidRPr="005163CF">
        <w:rPr>
          <w:rFonts w:ascii="Times New Roman" w:eastAsia="宋体" w:hAnsi="Times New Roman" w:cs="Times New Roman" w:hint="eastAsia"/>
          <w:b/>
          <w:szCs w:val="24"/>
        </w:rPr>
        <w:t>需求</w:t>
      </w:r>
    </w:p>
    <w:p w14:paraId="0E634EE2" w14:textId="77777777" w:rsidR="00FF011E" w:rsidRPr="005163CF" w:rsidRDefault="00FF011E" w:rsidP="00FF011E">
      <w:pPr>
        <w:rPr>
          <w:rFonts w:ascii="Times New Roman" w:eastAsia="宋体" w:hAnsi="Times New Roman" w:cs="Times New Roman" w:hint="eastAsia"/>
          <w:b/>
          <w:szCs w:val="24"/>
        </w:rPr>
      </w:pPr>
    </w:p>
    <w:p w14:paraId="6CD0F95D" w14:textId="77777777" w:rsidR="00FF011E" w:rsidRPr="00FF011E" w:rsidRDefault="00FF011E" w:rsidP="00FF011E">
      <w:pPr>
        <w:ind w:firstLineChars="100" w:firstLine="211"/>
        <w:rPr>
          <w:b/>
        </w:rPr>
      </w:pPr>
      <w:r w:rsidRPr="00FF011E">
        <w:rPr>
          <w:rFonts w:hint="eastAsia"/>
          <w:b/>
        </w:rPr>
        <w:t>功能性需求</w:t>
      </w:r>
    </w:p>
    <w:p w14:paraId="27FB54A8" w14:textId="77777777" w:rsidR="00FF011E" w:rsidRPr="00FF011E" w:rsidRDefault="00FF011E" w:rsidP="00FF011E">
      <w:pPr>
        <w:pStyle w:val="a7"/>
        <w:ind w:left="420" w:firstLineChars="0" w:firstLine="0"/>
        <w:rPr>
          <w:b/>
        </w:rPr>
      </w:pPr>
      <w:r w:rsidRPr="00FF011E">
        <w:rPr>
          <w:b/>
        </w:rPr>
        <w:tab/>
      </w:r>
      <w:r>
        <w:rPr>
          <w:rFonts w:hint="eastAsia"/>
          <w:noProof/>
        </w:rPr>
        <w:drawing>
          <wp:inline distT="0" distB="0" distL="0" distR="0" wp14:anchorId="3595543A" wp14:editId="3CCCFA3B">
            <wp:extent cx="6485931" cy="2314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架构需求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010" cy="233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6BD9" w14:textId="0C9BF263" w:rsidR="00FF011E" w:rsidRDefault="00FF011E" w:rsidP="00FF011E">
      <w:pPr>
        <w:pStyle w:val="a7"/>
        <w:numPr>
          <w:ilvl w:val="0"/>
          <w:numId w:val="2"/>
        </w:numPr>
        <w:ind w:firstLineChars="0"/>
        <w:rPr>
          <w:bCs/>
        </w:rPr>
      </w:pPr>
      <w:r w:rsidRPr="00FF011E">
        <w:rPr>
          <w:rFonts w:hint="eastAsia"/>
          <w:b/>
        </w:rPr>
        <w:t xml:space="preserve"> </w:t>
      </w:r>
      <w:r w:rsidRPr="00FF011E">
        <w:rPr>
          <w:b/>
        </w:rPr>
        <w:t xml:space="preserve"> </w:t>
      </w:r>
      <w:r w:rsidRPr="00FF011E">
        <w:rPr>
          <w:rFonts w:hint="eastAsia"/>
          <w:bCs/>
        </w:rPr>
        <w:t>在线聊天系统需要服务器一直保持运行，时刻接受用户发起的登录以及用户间的会话信息，并正确的将用户的信息准确无误的转发出去。客户机启动，选择需要启动的端口，与服务器进行连接，并且可以向在线的用户发送信息，进行实时通信。</w:t>
      </w:r>
    </w:p>
    <w:p w14:paraId="12BE7DB2" w14:textId="77777777" w:rsidR="00FF011E" w:rsidRDefault="00FF011E" w:rsidP="00FF011E">
      <w:pPr>
        <w:ind w:firstLineChars="200" w:firstLine="422"/>
        <w:rPr>
          <w:b/>
        </w:rPr>
      </w:pPr>
      <w:r>
        <w:rPr>
          <w:rFonts w:hint="eastAsia"/>
          <w:b/>
        </w:rPr>
        <w:t>非功能性需求</w:t>
      </w:r>
    </w:p>
    <w:p w14:paraId="30E8D1D5" w14:textId="77777777" w:rsidR="00FF011E" w:rsidRPr="00B82197" w:rsidRDefault="00FF011E" w:rsidP="00FF011E">
      <w:pPr>
        <w:rPr>
          <w:bCs/>
        </w:rPr>
      </w:pPr>
      <w:r>
        <w:rPr>
          <w:b/>
        </w:rPr>
        <w:tab/>
      </w:r>
      <w:r>
        <w:rPr>
          <w:rFonts w:hint="eastAsia"/>
          <w:bCs/>
          <w:noProof/>
        </w:rPr>
        <w:drawing>
          <wp:inline distT="0" distB="0" distL="0" distR="0" wp14:anchorId="6EC6ACBF" wp14:editId="56DE0975">
            <wp:extent cx="6191250" cy="33286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非功能性需求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039" cy="339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6ABF" w14:textId="77777777" w:rsidR="00FF011E" w:rsidRPr="00FF011E" w:rsidRDefault="00FF011E" w:rsidP="00FF011E">
      <w:pPr>
        <w:pStyle w:val="a7"/>
        <w:ind w:left="420" w:firstLineChars="0" w:firstLine="0"/>
        <w:rPr>
          <w:rFonts w:hint="eastAsia"/>
          <w:bCs/>
        </w:rPr>
      </w:pPr>
    </w:p>
    <w:p w14:paraId="185A9EB4" w14:textId="77777777" w:rsidR="005163CF" w:rsidRPr="005163CF" w:rsidRDefault="005163CF" w:rsidP="005163CF">
      <w:pPr>
        <w:rPr>
          <w:rFonts w:ascii="仿宋" w:eastAsia="仿宋" w:hAnsi="仿宋" w:cs="Times New Roman"/>
          <w:color w:val="FF0000"/>
          <w:szCs w:val="21"/>
        </w:rPr>
      </w:pPr>
      <w:r w:rsidRPr="005163CF">
        <w:rPr>
          <w:rFonts w:ascii="仿宋" w:eastAsia="仿宋" w:hAnsi="仿宋" w:cs="Times New Roman"/>
          <w:color w:val="FF0000"/>
          <w:szCs w:val="21"/>
        </w:rPr>
        <w:br w:type="page"/>
      </w:r>
    </w:p>
    <w:p w14:paraId="67870CDF" w14:textId="77777777" w:rsidR="005163CF" w:rsidRPr="005163CF" w:rsidRDefault="005163CF" w:rsidP="005163CF">
      <w:pPr>
        <w:numPr>
          <w:ilvl w:val="0"/>
          <w:numId w:val="2"/>
        </w:numPr>
        <w:rPr>
          <w:rFonts w:ascii="Times New Roman" w:eastAsia="宋体" w:hAnsi="Times New Roman" w:cs="Times New Roman"/>
          <w:b/>
          <w:szCs w:val="24"/>
        </w:rPr>
      </w:pPr>
      <w:r w:rsidRPr="005163CF">
        <w:rPr>
          <w:rFonts w:ascii="Times New Roman" w:eastAsia="宋体" w:hAnsi="Times New Roman" w:cs="Times New Roman" w:hint="eastAsia"/>
          <w:b/>
          <w:szCs w:val="24"/>
        </w:rPr>
        <w:lastRenderedPageBreak/>
        <w:t>技术</w:t>
      </w:r>
    </w:p>
    <w:p w14:paraId="7C4FBC18" w14:textId="77777777" w:rsidR="009E135B" w:rsidRPr="009E135B" w:rsidRDefault="009E135B" w:rsidP="009E135B">
      <w:pPr>
        <w:ind w:left="420"/>
        <w:rPr>
          <w:rFonts w:hint="eastAsia"/>
          <w:bCs/>
        </w:rPr>
      </w:pPr>
      <w:r w:rsidRPr="009E135B">
        <w:rPr>
          <w:rFonts w:hint="eastAsia"/>
          <w:bCs/>
        </w:rPr>
        <w:t>通常，我们写服务器处理模型的程序时，有以下几种模型：</w:t>
      </w:r>
    </w:p>
    <w:p w14:paraId="19EFDCD5" w14:textId="77777777" w:rsidR="009E135B" w:rsidRPr="009E135B" w:rsidRDefault="009E135B" w:rsidP="009E135B">
      <w:pPr>
        <w:ind w:left="420"/>
        <w:rPr>
          <w:rFonts w:hint="eastAsia"/>
          <w:bCs/>
        </w:rPr>
      </w:pPr>
      <w:r w:rsidRPr="009E135B">
        <w:rPr>
          <w:rFonts w:hint="eastAsia"/>
          <w:bCs/>
        </w:rPr>
        <w:t>（</w:t>
      </w:r>
      <w:r w:rsidRPr="009E135B">
        <w:rPr>
          <w:rFonts w:hint="eastAsia"/>
          <w:bCs/>
        </w:rPr>
        <w:t>1</w:t>
      </w:r>
      <w:r w:rsidRPr="009E135B">
        <w:rPr>
          <w:rFonts w:hint="eastAsia"/>
          <w:bCs/>
        </w:rPr>
        <w:t>）每收到一个请求，创建一个新的进程，来处理该请求；</w:t>
      </w:r>
    </w:p>
    <w:p w14:paraId="21F79173" w14:textId="77777777" w:rsidR="009E135B" w:rsidRPr="009E135B" w:rsidRDefault="009E135B" w:rsidP="009E135B">
      <w:pPr>
        <w:ind w:left="420"/>
        <w:rPr>
          <w:rFonts w:hint="eastAsia"/>
          <w:bCs/>
        </w:rPr>
      </w:pPr>
      <w:r w:rsidRPr="009E135B">
        <w:rPr>
          <w:rFonts w:hint="eastAsia"/>
          <w:bCs/>
        </w:rPr>
        <w:t>（</w:t>
      </w:r>
      <w:r w:rsidRPr="009E135B">
        <w:rPr>
          <w:rFonts w:hint="eastAsia"/>
          <w:bCs/>
        </w:rPr>
        <w:t>2</w:t>
      </w:r>
      <w:r w:rsidRPr="009E135B">
        <w:rPr>
          <w:rFonts w:hint="eastAsia"/>
          <w:bCs/>
        </w:rPr>
        <w:t>）每收到一个请求，创建一个新的线程，来处理该请求；</w:t>
      </w:r>
    </w:p>
    <w:p w14:paraId="3193B9DA" w14:textId="77777777" w:rsidR="009E135B" w:rsidRPr="009E135B" w:rsidRDefault="009E135B" w:rsidP="009E135B">
      <w:pPr>
        <w:ind w:left="420"/>
        <w:rPr>
          <w:rFonts w:hint="eastAsia"/>
          <w:bCs/>
        </w:rPr>
      </w:pPr>
      <w:r w:rsidRPr="009E135B">
        <w:rPr>
          <w:rFonts w:hint="eastAsia"/>
          <w:bCs/>
        </w:rPr>
        <w:t>（</w:t>
      </w:r>
      <w:r w:rsidRPr="009E135B">
        <w:rPr>
          <w:rFonts w:hint="eastAsia"/>
          <w:bCs/>
        </w:rPr>
        <w:t>3</w:t>
      </w:r>
      <w:r w:rsidRPr="009E135B">
        <w:rPr>
          <w:rFonts w:hint="eastAsia"/>
          <w:bCs/>
        </w:rPr>
        <w:t>）每收到一个请求，放入一个事件列表，让主进程通过非阻塞</w:t>
      </w:r>
      <w:r w:rsidRPr="009E135B">
        <w:rPr>
          <w:rFonts w:hint="eastAsia"/>
          <w:bCs/>
        </w:rPr>
        <w:t>I/O</w:t>
      </w:r>
      <w:r w:rsidRPr="009E135B">
        <w:rPr>
          <w:rFonts w:hint="eastAsia"/>
          <w:bCs/>
        </w:rPr>
        <w:t>方式来处理请求</w:t>
      </w:r>
    </w:p>
    <w:p w14:paraId="0B4DA834" w14:textId="77777777" w:rsidR="009E135B" w:rsidRPr="009E135B" w:rsidRDefault="009E135B" w:rsidP="009E135B">
      <w:pPr>
        <w:ind w:left="420"/>
        <w:rPr>
          <w:rFonts w:hint="eastAsia"/>
          <w:bCs/>
        </w:rPr>
      </w:pPr>
      <w:r w:rsidRPr="009E135B">
        <w:rPr>
          <w:rFonts w:hint="eastAsia"/>
          <w:bCs/>
        </w:rPr>
        <w:t>上面的几种方式，各有千秋，</w:t>
      </w:r>
    </w:p>
    <w:p w14:paraId="3D3A9BB9" w14:textId="77777777" w:rsidR="009E135B" w:rsidRPr="009E135B" w:rsidRDefault="009E135B" w:rsidP="009E135B">
      <w:pPr>
        <w:ind w:left="420"/>
        <w:rPr>
          <w:rFonts w:hint="eastAsia"/>
          <w:bCs/>
        </w:rPr>
      </w:pPr>
      <w:r w:rsidRPr="009E135B">
        <w:rPr>
          <w:rFonts w:hint="eastAsia"/>
          <w:bCs/>
        </w:rPr>
        <w:t>第（</w:t>
      </w:r>
      <w:r w:rsidRPr="009E135B">
        <w:rPr>
          <w:rFonts w:hint="eastAsia"/>
          <w:bCs/>
        </w:rPr>
        <w:t>1</w:t>
      </w:r>
      <w:r w:rsidRPr="009E135B">
        <w:rPr>
          <w:rFonts w:hint="eastAsia"/>
          <w:bCs/>
        </w:rPr>
        <w:t>）中方法，由于创建新的进程的开销比较大，所以，会导致服务器性能比较差</w:t>
      </w:r>
      <w:r w:rsidRPr="009E135B">
        <w:rPr>
          <w:rFonts w:hint="eastAsia"/>
          <w:bCs/>
        </w:rPr>
        <w:t>,</w:t>
      </w:r>
      <w:r w:rsidRPr="009E135B">
        <w:rPr>
          <w:rFonts w:hint="eastAsia"/>
          <w:bCs/>
        </w:rPr>
        <w:t>但实现比较简单。</w:t>
      </w:r>
    </w:p>
    <w:p w14:paraId="0C74D0F7" w14:textId="77777777" w:rsidR="009E135B" w:rsidRPr="009E135B" w:rsidRDefault="009E135B" w:rsidP="009E135B">
      <w:pPr>
        <w:ind w:left="420"/>
        <w:rPr>
          <w:rFonts w:hint="eastAsia"/>
          <w:bCs/>
        </w:rPr>
      </w:pPr>
      <w:r w:rsidRPr="009E135B">
        <w:rPr>
          <w:rFonts w:hint="eastAsia"/>
          <w:bCs/>
        </w:rPr>
        <w:t>第（</w:t>
      </w:r>
      <w:r w:rsidRPr="009E135B">
        <w:rPr>
          <w:rFonts w:hint="eastAsia"/>
          <w:bCs/>
        </w:rPr>
        <w:t>2</w:t>
      </w:r>
      <w:r w:rsidRPr="009E135B">
        <w:rPr>
          <w:rFonts w:hint="eastAsia"/>
          <w:bCs/>
        </w:rPr>
        <w:t>）种方式，由于要涉及到线程的同步，有可能会面临死锁等问题。</w:t>
      </w:r>
    </w:p>
    <w:p w14:paraId="4B712BED" w14:textId="06E49612" w:rsidR="005163CF" w:rsidRPr="005163CF" w:rsidRDefault="009E135B" w:rsidP="00B62E65">
      <w:pPr>
        <w:ind w:left="420"/>
        <w:rPr>
          <w:bCs/>
        </w:rPr>
      </w:pPr>
      <w:r w:rsidRPr="009E135B">
        <w:rPr>
          <w:rFonts w:hint="eastAsia"/>
          <w:bCs/>
        </w:rPr>
        <w:t>第（</w:t>
      </w:r>
      <w:r w:rsidRPr="009E135B">
        <w:rPr>
          <w:rFonts w:hint="eastAsia"/>
          <w:bCs/>
        </w:rPr>
        <w:t>3</w:t>
      </w:r>
      <w:r w:rsidRPr="009E135B">
        <w:rPr>
          <w:rFonts w:hint="eastAsia"/>
          <w:bCs/>
        </w:rPr>
        <w:t>）种方式，在写应用程序代码时，逻辑比前面两种都复杂。</w:t>
      </w:r>
    </w:p>
    <w:p w14:paraId="2C60F715" w14:textId="04628297" w:rsidR="009E135B" w:rsidRPr="009E135B" w:rsidRDefault="009E135B" w:rsidP="00B62E65">
      <w:pPr>
        <w:ind w:left="420" w:firstLineChars="200" w:firstLine="420"/>
        <w:rPr>
          <w:bCs/>
        </w:rPr>
      </w:pPr>
      <w:r w:rsidRPr="009E135B">
        <w:rPr>
          <w:rFonts w:hint="eastAsia"/>
          <w:bCs/>
        </w:rPr>
        <w:t>目前大部分的</w:t>
      </w:r>
      <w:r w:rsidRPr="009E135B">
        <w:rPr>
          <w:rFonts w:hint="eastAsia"/>
          <w:bCs/>
        </w:rPr>
        <w:t>UI</w:t>
      </w:r>
      <w:r w:rsidRPr="009E135B">
        <w:rPr>
          <w:rFonts w:hint="eastAsia"/>
          <w:bCs/>
        </w:rPr>
        <w:t>编程都是事件驱动模型，如很多</w:t>
      </w:r>
      <w:r w:rsidRPr="009E135B">
        <w:rPr>
          <w:rFonts w:hint="eastAsia"/>
          <w:bCs/>
        </w:rPr>
        <w:t>UI</w:t>
      </w:r>
      <w:r w:rsidRPr="009E135B">
        <w:rPr>
          <w:rFonts w:hint="eastAsia"/>
          <w:bCs/>
        </w:rPr>
        <w:t>平台都会提供</w:t>
      </w:r>
      <w:r w:rsidRPr="009E135B">
        <w:rPr>
          <w:rFonts w:hint="eastAsia"/>
          <w:bCs/>
        </w:rPr>
        <w:t>onClick()</w:t>
      </w:r>
      <w:r w:rsidRPr="009E135B">
        <w:rPr>
          <w:rFonts w:hint="eastAsia"/>
          <w:bCs/>
        </w:rPr>
        <w:t>事件，这个事件就代表鼠标按下事件。事件驱动模型大体思路如下：</w:t>
      </w:r>
      <w:r w:rsidRPr="009E135B">
        <w:rPr>
          <w:rFonts w:hint="eastAsia"/>
          <w:bCs/>
        </w:rPr>
        <w:br/>
        <w:t xml:space="preserve">1. </w:t>
      </w:r>
      <w:r w:rsidRPr="009E135B">
        <w:rPr>
          <w:rFonts w:hint="eastAsia"/>
          <w:bCs/>
        </w:rPr>
        <w:t>有一个事件（消息）队列；</w:t>
      </w:r>
      <w:r w:rsidRPr="009E135B">
        <w:rPr>
          <w:rFonts w:hint="eastAsia"/>
          <w:bCs/>
        </w:rPr>
        <w:br/>
        <w:t xml:space="preserve">2. </w:t>
      </w:r>
      <w:r w:rsidRPr="009E135B">
        <w:rPr>
          <w:rFonts w:hint="eastAsia"/>
          <w:bCs/>
        </w:rPr>
        <w:t>鼠标按下时，往这个队列中增加一个点击事件（消息）；</w:t>
      </w:r>
      <w:r w:rsidRPr="009E135B">
        <w:rPr>
          <w:rFonts w:hint="eastAsia"/>
          <w:bCs/>
        </w:rPr>
        <w:br/>
        <w:t xml:space="preserve">3. </w:t>
      </w:r>
      <w:r w:rsidRPr="009E135B">
        <w:rPr>
          <w:rFonts w:hint="eastAsia"/>
          <w:bCs/>
        </w:rPr>
        <w:t>有个循环，不断从队列取出事件，根据不同的事件，调用不同的函数，如</w:t>
      </w:r>
      <w:r w:rsidRPr="009E135B">
        <w:rPr>
          <w:rFonts w:hint="eastAsia"/>
          <w:bCs/>
        </w:rPr>
        <w:t>onClick()</w:t>
      </w:r>
      <w:r w:rsidRPr="009E135B">
        <w:rPr>
          <w:rFonts w:hint="eastAsia"/>
          <w:bCs/>
        </w:rPr>
        <w:t>、</w:t>
      </w:r>
      <w:r w:rsidRPr="009E135B">
        <w:rPr>
          <w:rFonts w:hint="eastAsia"/>
          <w:bCs/>
        </w:rPr>
        <w:t>onKeyDown()</w:t>
      </w:r>
      <w:r w:rsidRPr="009E135B">
        <w:rPr>
          <w:rFonts w:hint="eastAsia"/>
          <w:bCs/>
        </w:rPr>
        <w:t>等；</w:t>
      </w:r>
      <w:r w:rsidRPr="009E135B">
        <w:rPr>
          <w:rFonts w:hint="eastAsia"/>
          <w:bCs/>
        </w:rPr>
        <w:br/>
        <w:t xml:space="preserve">4. </w:t>
      </w:r>
      <w:r w:rsidRPr="009E135B">
        <w:rPr>
          <w:rFonts w:hint="eastAsia"/>
          <w:bCs/>
        </w:rPr>
        <w:t>事件（消息）一般都各自保存各自的处理函数指针，这样，每个消息都有独立的处理函数；</w:t>
      </w:r>
    </w:p>
    <w:p w14:paraId="1EF3A9C3" w14:textId="0A5DD8C7" w:rsidR="009E135B" w:rsidRDefault="009E135B" w:rsidP="009E135B">
      <w:pPr>
        <w:ind w:left="420"/>
        <w:rPr>
          <w:bCs/>
        </w:rPr>
      </w:pPr>
      <w:r w:rsidRPr="009E135B">
        <w:rPr>
          <w:bCs/>
        </w:rPr>
        <w:drawing>
          <wp:inline distT="0" distB="0" distL="0" distR="0" wp14:anchorId="578F37EA" wp14:editId="2F1E2F9A">
            <wp:extent cx="5274310" cy="29578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135B">
        <w:rPr>
          <w:rFonts w:hint="eastAsia"/>
          <w:bCs/>
        </w:rPr>
        <w:br/>
      </w:r>
      <w:r w:rsidRPr="009E135B">
        <w:rPr>
          <w:rFonts w:hint="eastAsia"/>
          <w:bCs/>
        </w:rPr>
        <w:t>事件驱动编程是一种编程范式，这里程序的执行流由外部事件来决定。它的特点是包含一个事件循环，当外部事件发生时使用回调机制来触发相应的处理。另外两种常见的编程范式是（单线程）同步以及多线程编程。</w:t>
      </w:r>
    </w:p>
    <w:p w14:paraId="6B95885E" w14:textId="77777777" w:rsidR="00B62E65" w:rsidRPr="00B62E65" w:rsidRDefault="00B62E65" w:rsidP="00B62E65">
      <w:pPr>
        <w:ind w:left="420"/>
        <w:rPr>
          <w:bCs/>
        </w:rPr>
      </w:pPr>
      <w:r w:rsidRPr="00B62E65">
        <w:rPr>
          <w:rFonts w:hint="eastAsia"/>
          <w:bCs/>
        </w:rPr>
        <w:t>让我们用例子来比较和对比一下单线程、多线程以及事件驱动编程模型。下图展示了随着时间的推移，这三种模式下程序所做的工作。这个程序有</w:t>
      </w:r>
      <w:r w:rsidRPr="00B62E65">
        <w:rPr>
          <w:rFonts w:hint="eastAsia"/>
          <w:bCs/>
        </w:rPr>
        <w:t>3</w:t>
      </w:r>
      <w:r w:rsidRPr="00B62E65">
        <w:rPr>
          <w:rFonts w:hint="eastAsia"/>
          <w:bCs/>
        </w:rPr>
        <w:t>个任务需要完成，每个任务都在等待</w:t>
      </w:r>
      <w:r w:rsidRPr="00B62E65">
        <w:rPr>
          <w:rFonts w:hint="eastAsia"/>
          <w:bCs/>
        </w:rPr>
        <w:t>I/O</w:t>
      </w:r>
      <w:r w:rsidRPr="00B62E65">
        <w:rPr>
          <w:rFonts w:hint="eastAsia"/>
          <w:bCs/>
        </w:rPr>
        <w:t>操作时阻塞自身。阻塞在</w:t>
      </w:r>
      <w:r w:rsidRPr="00B62E65">
        <w:rPr>
          <w:rFonts w:hint="eastAsia"/>
          <w:bCs/>
        </w:rPr>
        <w:t>I/O</w:t>
      </w:r>
      <w:r w:rsidRPr="00B62E65">
        <w:rPr>
          <w:rFonts w:hint="eastAsia"/>
          <w:bCs/>
        </w:rPr>
        <w:t>操作上所花费的时间已经用灰色框标示出来了。</w:t>
      </w:r>
    </w:p>
    <w:p w14:paraId="629D6912" w14:textId="6CFDE95D" w:rsidR="00B62E65" w:rsidRPr="00B62E65" w:rsidRDefault="00B62E65" w:rsidP="00B62E65">
      <w:pPr>
        <w:ind w:left="420"/>
        <w:rPr>
          <w:rFonts w:hint="eastAsia"/>
          <w:bCs/>
        </w:rPr>
      </w:pPr>
      <w:r w:rsidRPr="00B62E65">
        <w:rPr>
          <w:bCs/>
        </w:rPr>
        <w:lastRenderedPageBreak/>
        <w:drawing>
          <wp:inline distT="0" distB="0" distL="0" distR="0" wp14:anchorId="0556BCCC" wp14:editId="578A3AC8">
            <wp:extent cx="5274310" cy="5029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B92C" w14:textId="77777777" w:rsidR="00B62E65" w:rsidRPr="00B62E65" w:rsidRDefault="00B62E65" w:rsidP="00B62E65">
      <w:pPr>
        <w:ind w:left="420" w:firstLineChars="200" w:firstLine="420"/>
        <w:rPr>
          <w:rFonts w:hint="eastAsia"/>
          <w:bCs/>
        </w:rPr>
      </w:pPr>
      <w:r w:rsidRPr="00B62E65">
        <w:rPr>
          <w:rFonts w:hint="eastAsia"/>
          <w:bCs/>
        </w:rPr>
        <w:t>在单线程同步模型中，任务按照顺序执行。如果某个任务因为</w:t>
      </w:r>
      <w:r w:rsidRPr="00B62E65">
        <w:rPr>
          <w:rFonts w:hint="eastAsia"/>
          <w:bCs/>
        </w:rPr>
        <w:t>I/O</w:t>
      </w:r>
      <w:r w:rsidRPr="00B62E65">
        <w:rPr>
          <w:rFonts w:hint="eastAsia"/>
          <w:bCs/>
        </w:rPr>
        <w:t>而阻塞，其他所有的任务都必须等待，直到它完成之后它们才能依次执行。这种明确的执行顺序和串行化处理的行为是很容易推断得出的。如果任务之间并没有互相依赖的关系，但仍然需要互相等待的话这就使得程序不必要的降低了运行速度。</w:t>
      </w:r>
    </w:p>
    <w:p w14:paraId="4D521286" w14:textId="1EE619B3" w:rsidR="00B62E65" w:rsidRPr="009E135B" w:rsidRDefault="00B62E65" w:rsidP="009E135B">
      <w:pPr>
        <w:ind w:left="420"/>
        <w:rPr>
          <w:rFonts w:hint="eastAsia"/>
          <w:bCs/>
        </w:rPr>
      </w:pP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>从上述图例中可以看出，才用事件驱动，并采用线程的方式，可以提高系统的效率，减少系统资源的浪费。</w:t>
      </w:r>
    </w:p>
    <w:p w14:paraId="4FAEF9B7" w14:textId="04C45C1C" w:rsidR="005163CF" w:rsidRPr="005163CF" w:rsidRDefault="005163CF" w:rsidP="005163CF">
      <w:pPr>
        <w:rPr>
          <w:rFonts w:ascii="Times New Roman" w:eastAsia="宋体" w:hAnsi="Times New Roman" w:cs="Times New Roman"/>
          <w:b/>
          <w:szCs w:val="24"/>
        </w:rPr>
      </w:pPr>
    </w:p>
    <w:p w14:paraId="06AEBA6D" w14:textId="77777777" w:rsidR="005163CF" w:rsidRPr="005163CF" w:rsidRDefault="005163CF" w:rsidP="005163CF">
      <w:pPr>
        <w:numPr>
          <w:ilvl w:val="0"/>
          <w:numId w:val="2"/>
        </w:numPr>
        <w:rPr>
          <w:rFonts w:ascii="Times New Roman" w:eastAsia="宋体" w:hAnsi="Times New Roman" w:cs="Times New Roman"/>
          <w:b/>
          <w:szCs w:val="24"/>
        </w:rPr>
      </w:pPr>
      <w:r w:rsidRPr="005163CF">
        <w:rPr>
          <w:rFonts w:ascii="Times New Roman" w:eastAsia="宋体" w:hAnsi="Times New Roman" w:cs="Times New Roman" w:hint="eastAsia"/>
          <w:b/>
          <w:szCs w:val="24"/>
        </w:rPr>
        <w:t>架构</w:t>
      </w:r>
    </w:p>
    <w:p w14:paraId="59DB1318" w14:textId="47A47791" w:rsidR="00396EC9" w:rsidRPr="00396EC9" w:rsidRDefault="00396EC9" w:rsidP="00396EC9">
      <w:pPr>
        <w:ind w:left="420" w:firstLineChars="200" w:firstLine="420"/>
        <w:rPr>
          <w:bCs/>
        </w:rPr>
      </w:pPr>
      <w:r w:rsidRPr="00396EC9">
        <w:rPr>
          <w:rFonts w:hint="eastAsia"/>
          <w:bCs/>
        </w:rPr>
        <w:t>最初的设想是：启动服务器，保持服务器一直运行，然后再启动客户机，客户机连接上服务器，就可以进行在线聊天了，但是发现此时，系统的</w:t>
      </w:r>
      <w:r w:rsidRPr="00396EC9">
        <w:rPr>
          <w:rFonts w:hint="eastAsia"/>
          <w:bCs/>
        </w:rPr>
        <w:t>IP</w:t>
      </w:r>
      <w:r w:rsidRPr="00396EC9">
        <w:rPr>
          <w:rFonts w:hint="eastAsia"/>
          <w:bCs/>
        </w:rPr>
        <w:t>地址以及端口号都未被指定，所以进行了一个管理员登录的过程，由管理员指定服务器的端口号</w:t>
      </w:r>
      <w:r w:rsidRPr="00396EC9">
        <w:rPr>
          <w:rFonts w:hint="eastAsia"/>
          <w:bCs/>
        </w:rPr>
        <w:t>IP</w:t>
      </w:r>
      <w:r w:rsidRPr="00396EC9">
        <w:rPr>
          <w:rFonts w:hint="eastAsia"/>
          <w:bCs/>
        </w:rPr>
        <w:t>地址等信息，然后启动服务器，并可以进行对用户的强制下线操作</w:t>
      </w:r>
    </w:p>
    <w:p w14:paraId="4478658C" w14:textId="77777777" w:rsidR="00396EC9" w:rsidRPr="00396EC9" w:rsidRDefault="00396EC9" w:rsidP="00396EC9">
      <w:pPr>
        <w:rPr>
          <w:b/>
          <w:noProof/>
          <w:color w:val="595959" w:themeColor="text1" w:themeTint="A6"/>
        </w:rPr>
      </w:pPr>
      <w:r w:rsidRPr="00396EC9">
        <w:rPr>
          <w:b/>
          <w:noProof/>
          <w:color w:val="595959" w:themeColor="text1" w:themeTint="A6"/>
        </w:rPr>
        <w:lastRenderedPageBreak/>
        <w:drawing>
          <wp:inline distT="0" distB="0" distL="0" distR="0" wp14:anchorId="0C9B1014" wp14:editId="33C47A93">
            <wp:extent cx="5274310" cy="30549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聊天系统结构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7FED" w14:textId="77777777" w:rsidR="00396EC9" w:rsidRPr="00396EC9" w:rsidRDefault="00396EC9" w:rsidP="00396EC9">
      <w:pPr>
        <w:rPr>
          <w:b/>
          <w:noProof/>
          <w:color w:val="595959" w:themeColor="text1" w:themeTint="A6"/>
        </w:rPr>
      </w:pPr>
      <w:r w:rsidRPr="00396EC9">
        <w:rPr>
          <w:b/>
          <w:noProof/>
          <w:color w:val="595959" w:themeColor="text1" w:themeTint="A6"/>
        </w:rPr>
        <w:tab/>
      </w:r>
      <w:r w:rsidRPr="00396EC9">
        <w:rPr>
          <w:b/>
          <w:noProof/>
          <w:color w:val="595959" w:themeColor="text1" w:themeTint="A6"/>
        </w:rPr>
        <w:tab/>
      </w:r>
      <w:r w:rsidRPr="00396EC9">
        <w:rPr>
          <w:b/>
          <w:noProof/>
          <w:color w:val="595959" w:themeColor="text1" w:themeTint="A6"/>
        </w:rPr>
        <w:tab/>
      </w:r>
      <w:r w:rsidRPr="00396EC9">
        <w:rPr>
          <w:b/>
          <w:noProof/>
          <w:color w:val="595959" w:themeColor="text1" w:themeTint="A6"/>
        </w:rPr>
        <w:tab/>
      </w:r>
      <w:r w:rsidRPr="00396EC9">
        <w:rPr>
          <w:b/>
          <w:noProof/>
          <w:color w:val="595959" w:themeColor="text1" w:themeTint="A6"/>
        </w:rPr>
        <w:tab/>
      </w:r>
      <w:r w:rsidRPr="00396EC9">
        <w:rPr>
          <w:b/>
          <w:noProof/>
          <w:color w:val="595959" w:themeColor="text1" w:themeTint="A6"/>
        </w:rPr>
        <w:tab/>
      </w:r>
      <w:r w:rsidRPr="00396EC9">
        <w:rPr>
          <w:b/>
          <w:noProof/>
          <w:color w:val="595959" w:themeColor="text1" w:themeTint="A6"/>
        </w:rPr>
        <w:tab/>
      </w:r>
      <w:r w:rsidRPr="00396EC9">
        <w:rPr>
          <w:rFonts w:hint="eastAsia"/>
          <w:b/>
          <w:noProof/>
          <w:color w:val="595959" w:themeColor="text1" w:themeTint="A6"/>
        </w:rPr>
        <w:t>服务器直接启动</w:t>
      </w:r>
    </w:p>
    <w:p w14:paraId="7B249FA7" w14:textId="77777777" w:rsidR="00396EC9" w:rsidRPr="00396EC9" w:rsidRDefault="00396EC9" w:rsidP="00396EC9">
      <w:pPr>
        <w:rPr>
          <w:b/>
          <w:noProof/>
          <w:color w:val="595959" w:themeColor="text1" w:themeTint="A6"/>
        </w:rPr>
      </w:pPr>
      <w:r w:rsidRPr="00396EC9">
        <w:rPr>
          <w:b/>
          <w:noProof/>
          <w:color w:val="595959" w:themeColor="text1" w:themeTint="A6"/>
        </w:rPr>
        <w:drawing>
          <wp:inline distT="0" distB="0" distL="0" distR="0" wp14:anchorId="139F32CB" wp14:editId="5D6C63F8">
            <wp:extent cx="5274310" cy="30549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聊天系统结构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3392" w14:textId="277AA381" w:rsidR="005163CF" w:rsidRPr="005163CF" w:rsidRDefault="00396EC9" w:rsidP="005163CF">
      <w:pPr>
        <w:rPr>
          <w:rFonts w:hint="eastAsia"/>
          <w:b/>
          <w:noProof/>
          <w:color w:val="595959" w:themeColor="text1" w:themeTint="A6"/>
        </w:rPr>
      </w:pPr>
      <w:r w:rsidRPr="00396EC9">
        <w:rPr>
          <w:b/>
          <w:noProof/>
          <w:color w:val="595959" w:themeColor="text1" w:themeTint="A6"/>
        </w:rPr>
        <w:tab/>
      </w:r>
      <w:r w:rsidRPr="00396EC9">
        <w:rPr>
          <w:b/>
          <w:noProof/>
          <w:color w:val="595959" w:themeColor="text1" w:themeTint="A6"/>
        </w:rPr>
        <w:tab/>
      </w:r>
      <w:r w:rsidRPr="00396EC9">
        <w:rPr>
          <w:b/>
          <w:noProof/>
          <w:color w:val="595959" w:themeColor="text1" w:themeTint="A6"/>
        </w:rPr>
        <w:tab/>
      </w:r>
      <w:r w:rsidRPr="00396EC9">
        <w:rPr>
          <w:b/>
          <w:noProof/>
          <w:color w:val="595959" w:themeColor="text1" w:themeTint="A6"/>
        </w:rPr>
        <w:tab/>
      </w:r>
      <w:r w:rsidRPr="00396EC9">
        <w:rPr>
          <w:b/>
          <w:noProof/>
          <w:color w:val="595959" w:themeColor="text1" w:themeTint="A6"/>
        </w:rPr>
        <w:tab/>
      </w:r>
      <w:r w:rsidRPr="00396EC9">
        <w:rPr>
          <w:b/>
          <w:noProof/>
          <w:color w:val="595959" w:themeColor="text1" w:themeTint="A6"/>
        </w:rPr>
        <w:tab/>
      </w:r>
      <w:r w:rsidRPr="00396EC9">
        <w:rPr>
          <w:b/>
          <w:noProof/>
          <w:color w:val="595959" w:themeColor="text1" w:themeTint="A6"/>
        </w:rPr>
        <w:tab/>
      </w:r>
      <w:r w:rsidRPr="00396EC9">
        <w:rPr>
          <w:rFonts w:hint="eastAsia"/>
          <w:b/>
          <w:noProof/>
          <w:color w:val="595959" w:themeColor="text1" w:themeTint="A6"/>
        </w:rPr>
        <w:t>由管理员指定端口启动服务器</w:t>
      </w:r>
    </w:p>
    <w:p w14:paraId="618F0512" w14:textId="77777777" w:rsidR="00396EC9" w:rsidRDefault="00396EC9" w:rsidP="00396EC9">
      <w:pPr>
        <w:ind w:left="420"/>
        <w:rPr>
          <w:rFonts w:asciiTheme="minorEastAsia" w:hAnsiTheme="minorEastAsia" w:cs="Times New Roman"/>
          <w:b/>
          <w:bCs/>
          <w:sz w:val="28"/>
          <w:szCs w:val="28"/>
        </w:rPr>
      </w:pPr>
      <w:r w:rsidRPr="00396EC9">
        <w:rPr>
          <w:rFonts w:asciiTheme="minorEastAsia" w:hAnsiTheme="minorEastAsia" w:cs="Times New Roman" w:hint="eastAsia"/>
          <w:b/>
          <w:bCs/>
          <w:sz w:val="28"/>
          <w:szCs w:val="28"/>
        </w:rPr>
        <w:t>程序的U</w:t>
      </w:r>
      <w:r w:rsidRPr="00396EC9">
        <w:rPr>
          <w:rFonts w:asciiTheme="minorEastAsia" w:hAnsiTheme="minorEastAsia" w:cs="Times New Roman"/>
          <w:b/>
          <w:bCs/>
          <w:sz w:val="28"/>
          <w:szCs w:val="28"/>
        </w:rPr>
        <w:t>ML</w:t>
      </w:r>
      <w:r w:rsidRPr="00396EC9">
        <w:rPr>
          <w:rFonts w:asciiTheme="minorEastAsia" w:hAnsiTheme="minorEastAsia" w:cs="Times New Roman" w:hint="eastAsia"/>
          <w:b/>
          <w:bCs/>
          <w:sz w:val="28"/>
          <w:szCs w:val="28"/>
        </w:rPr>
        <w:t>图：</w:t>
      </w:r>
    </w:p>
    <w:p w14:paraId="0EF131D9" w14:textId="29938344" w:rsidR="005163CF" w:rsidRPr="005163CF" w:rsidRDefault="00396EC9" w:rsidP="00396EC9">
      <w:pPr>
        <w:ind w:left="420"/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 w:hint="eastAsia"/>
          <w:b/>
          <w:noProof/>
          <w:szCs w:val="24"/>
        </w:rPr>
        <w:lastRenderedPageBreak/>
        <w:drawing>
          <wp:inline distT="0" distB="0" distL="0" distR="0" wp14:anchorId="1B1F8C7D" wp14:editId="3779B77E">
            <wp:extent cx="5274310" cy="55327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Scheat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3CF" w:rsidRPr="005163CF">
        <w:rPr>
          <w:rFonts w:ascii="Times New Roman" w:eastAsia="宋体" w:hAnsi="Times New Roman" w:cs="Times New Roman" w:hint="eastAsia"/>
          <w:b/>
          <w:szCs w:val="24"/>
        </w:rPr>
        <w:br w:type="page"/>
      </w:r>
    </w:p>
    <w:p w14:paraId="56120216" w14:textId="77777777" w:rsidR="005163CF" w:rsidRPr="005163CF" w:rsidRDefault="005163CF" w:rsidP="005163CF">
      <w:pPr>
        <w:numPr>
          <w:ilvl w:val="0"/>
          <w:numId w:val="2"/>
        </w:numPr>
        <w:rPr>
          <w:rFonts w:ascii="Times New Roman" w:eastAsia="宋体" w:hAnsi="Times New Roman" w:cs="Times New Roman"/>
          <w:b/>
          <w:szCs w:val="24"/>
        </w:rPr>
      </w:pPr>
      <w:r w:rsidRPr="005163CF">
        <w:rPr>
          <w:rFonts w:ascii="Times New Roman" w:eastAsia="宋体" w:hAnsi="Times New Roman" w:cs="Times New Roman" w:hint="eastAsia"/>
          <w:b/>
          <w:szCs w:val="24"/>
        </w:rPr>
        <w:lastRenderedPageBreak/>
        <w:t>设计</w:t>
      </w:r>
    </w:p>
    <w:p w14:paraId="4975A62A" w14:textId="488857E4" w:rsidR="005163CF" w:rsidRDefault="00396EC9" w:rsidP="00396EC9">
      <w:pPr>
        <w:ind w:left="420" w:firstLineChars="200" w:firstLine="420"/>
        <w:rPr>
          <w:bCs/>
        </w:rPr>
      </w:pPr>
      <w:r w:rsidRPr="00396EC9">
        <w:rPr>
          <w:rFonts w:hint="eastAsia"/>
          <w:bCs/>
        </w:rPr>
        <w:t>考虑到在线聊天系统会有多个用户同时进行聊天，该系统用到了多线程技术，为每一个客户开辟一个线程，等待用户发送信息。</w:t>
      </w:r>
    </w:p>
    <w:p w14:paraId="31A0AFDA" w14:textId="0B9DD3F8" w:rsidR="00396EC9" w:rsidRPr="005163CF" w:rsidRDefault="00396EC9" w:rsidP="009D5C9A">
      <w:pPr>
        <w:rPr>
          <w:rFonts w:ascii="Times New Roman" w:eastAsia="宋体" w:hAnsi="Times New Roman" w:cs="Times New Roman" w:hint="eastAsia"/>
          <w:b/>
          <w:szCs w:val="24"/>
        </w:rPr>
      </w:pPr>
      <w:r w:rsidRPr="009D5C9A">
        <w:rPr>
          <w:rFonts w:ascii="Times New Roman" w:eastAsia="宋体" w:hAnsi="Times New Roman" w:cs="Times New Roman" w:hint="eastAsia"/>
          <w:b/>
          <w:szCs w:val="24"/>
        </w:rPr>
        <w:t>服务器时序图如下所示：</w:t>
      </w:r>
    </w:p>
    <w:p w14:paraId="5B4E4B6B" w14:textId="77777777" w:rsidR="009D5C9A" w:rsidRDefault="00396EC9" w:rsidP="005163CF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/>
          <w:b/>
          <w:noProof/>
          <w:szCs w:val="24"/>
        </w:rPr>
        <w:drawing>
          <wp:inline distT="0" distB="0" distL="0" distR="0" wp14:anchorId="58DF7544" wp14:editId="4C326F9B">
            <wp:extent cx="2059107" cy="3886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服务器时序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914" cy="392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DFBE" w14:textId="1B670C44" w:rsidR="009D5C9A" w:rsidRDefault="009D5C9A" w:rsidP="005163CF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 w:hint="eastAsia"/>
          <w:b/>
          <w:szCs w:val="24"/>
        </w:rPr>
        <w:t>客户端时序图如下所示：</w:t>
      </w:r>
    </w:p>
    <w:p w14:paraId="4254C2B6" w14:textId="27BBA9F5" w:rsidR="009D5C9A" w:rsidRDefault="009D5C9A" w:rsidP="005163CF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 w:hint="eastAsia"/>
          <w:b/>
          <w:noProof/>
          <w:szCs w:val="24"/>
        </w:rPr>
        <w:drawing>
          <wp:inline distT="0" distB="0" distL="0" distR="0" wp14:anchorId="565B4D3F" wp14:editId="0CB6BB9A">
            <wp:extent cx="2724150" cy="3577988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客户端时序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527" cy="359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D59F" w14:textId="22DB25B3" w:rsidR="009D5C9A" w:rsidRDefault="009D5C9A" w:rsidP="005163CF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 w:hint="eastAsia"/>
          <w:b/>
          <w:szCs w:val="24"/>
        </w:rPr>
        <w:lastRenderedPageBreak/>
        <w:t>机器人服务器时序图如下所示：</w:t>
      </w:r>
    </w:p>
    <w:p w14:paraId="4C4218FF" w14:textId="3F43D05A" w:rsidR="009D5C9A" w:rsidRDefault="009D5C9A" w:rsidP="005163CF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 w:hint="eastAsia"/>
          <w:b/>
          <w:noProof/>
          <w:szCs w:val="24"/>
        </w:rPr>
        <w:drawing>
          <wp:inline distT="0" distB="0" distL="0" distR="0" wp14:anchorId="2A66E3C2" wp14:editId="70993A9D">
            <wp:extent cx="5274310" cy="58585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机器人服务器时序图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DED2" w14:textId="6EA08FC3" w:rsidR="003D7DD1" w:rsidRDefault="003D7DD1" w:rsidP="005163CF">
      <w:pPr>
        <w:rPr>
          <w:rFonts w:ascii="Times New Roman" w:eastAsia="宋体" w:hAnsi="Times New Roman" w:cs="Times New Roman"/>
          <w:b/>
          <w:szCs w:val="24"/>
        </w:rPr>
      </w:pPr>
      <w:r w:rsidRPr="003D7DD1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5B16FC8A" wp14:editId="03C77E4A">
            <wp:extent cx="5274310" cy="42849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2CCB" w14:textId="232765F2" w:rsidR="003D7DD1" w:rsidRDefault="003D7DD1" w:rsidP="005163CF">
      <w:pPr>
        <w:rPr>
          <w:rFonts w:ascii="Times New Roman" w:eastAsia="宋体" w:hAnsi="Times New Roman" w:cs="Times New Roman"/>
          <w:b/>
          <w:szCs w:val="24"/>
        </w:rPr>
      </w:pPr>
      <w:r w:rsidRPr="00F60178">
        <w:rPr>
          <w:noProof/>
        </w:rPr>
        <w:lastRenderedPageBreak/>
        <w:drawing>
          <wp:inline distT="0" distB="0" distL="0" distR="0" wp14:anchorId="7D4E439E" wp14:editId="2C1E581F">
            <wp:extent cx="5274310" cy="56121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AFBC" w14:textId="3AC9271E" w:rsidR="003D7DD1" w:rsidRPr="005163CF" w:rsidRDefault="003D7DD1" w:rsidP="005163CF">
      <w:pPr>
        <w:rPr>
          <w:rFonts w:ascii="Times New Roman" w:eastAsia="宋体" w:hAnsi="Times New Roman" w:cs="Times New Roman" w:hint="eastAsia"/>
          <w:bCs/>
          <w:szCs w:val="24"/>
        </w:rPr>
      </w:pPr>
      <w:r w:rsidRPr="003D7DD1">
        <w:rPr>
          <w:rFonts w:ascii="Times New Roman" w:eastAsia="宋体" w:hAnsi="Times New Roman" w:cs="Times New Roman" w:hint="eastAsia"/>
          <w:bCs/>
          <w:szCs w:val="24"/>
        </w:rPr>
        <w:t>可以看出</w:t>
      </w:r>
      <w:r>
        <w:rPr>
          <w:rFonts w:ascii="Times New Roman" w:eastAsia="宋体" w:hAnsi="Times New Roman" w:cs="Times New Roman" w:hint="eastAsia"/>
          <w:bCs/>
          <w:szCs w:val="24"/>
        </w:rPr>
        <w:t>，同一个主机可以支持多用户在线，这就体现除了多线程的优点，每个用户之间的通信互不干扰，解决了传统系统一直等待</w:t>
      </w:r>
      <w:r>
        <w:rPr>
          <w:rFonts w:ascii="Times New Roman" w:eastAsia="宋体" w:hAnsi="Times New Roman" w:cs="Times New Roman" w:hint="eastAsia"/>
          <w:bCs/>
          <w:szCs w:val="24"/>
        </w:rPr>
        <w:t>io</w:t>
      </w:r>
      <w:r>
        <w:rPr>
          <w:rFonts w:ascii="Times New Roman" w:eastAsia="宋体" w:hAnsi="Times New Roman" w:cs="Times New Roman" w:hint="eastAsia"/>
          <w:bCs/>
          <w:szCs w:val="24"/>
        </w:rPr>
        <w:t>阻塞的缺点，使得系统资源的利用率大大提高，使用户的体验更加良好</w:t>
      </w:r>
    </w:p>
    <w:p w14:paraId="2BEBF232" w14:textId="77777777" w:rsidR="005163CF" w:rsidRPr="005163CF" w:rsidRDefault="005163CF" w:rsidP="005163CF">
      <w:pPr>
        <w:rPr>
          <w:rFonts w:ascii="Times New Roman" w:eastAsia="宋体" w:hAnsi="Times New Roman" w:cs="Times New Roman"/>
          <w:b/>
          <w:szCs w:val="24"/>
        </w:rPr>
      </w:pPr>
      <w:r w:rsidRPr="005163CF">
        <w:rPr>
          <w:rFonts w:ascii="Times New Roman" w:eastAsia="宋体" w:hAnsi="Times New Roman" w:cs="Times New Roman" w:hint="eastAsia"/>
          <w:b/>
          <w:szCs w:val="24"/>
        </w:rPr>
        <w:t>五．实现</w:t>
      </w:r>
    </w:p>
    <w:p w14:paraId="313AF297" w14:textId="75EFEC8E" w:rsidR="009D5C9A" w:rsidRPr="009D5C9A" w:rsidRDefault="009D5C9A" w:rsidP="005163CF">
      <w:pPr>
        <w:ind w:left="420"/>
        <w:rPr>
          <w:rFonts w:asciiTheme="minorEastAsia" w:hAnsiTheme="minorEastAsia" w:cs="Times New Roman"/>
          <w:b/>
          <w:bCs/>
          <w:szCs w:val="21"/>
        </w:rPr>
      </w:pPr>
      <w:r w:rsidRPr="009D5C9A">
        <w:rPr>
          <w:rFonts w:asciiTheme="minorEastAsia" w:hAnsiTheme="minorEastAsia" w:cs="Times New Roman" w:hint="eastAsia"/>
          <w:b/>
          <w:bCs/>
          <w:szCs w:val="21"/>
        </w:rPr>
        <w:t>对于每一个用户，都采用多线程的方式，可以使多用户同时进行聊天。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9D5C9A" w14:paraId="705D5034" w14:textId="77777777" w:rsidTr="009D5C9A">
        <w:tc>
          <w:tcPr>
            <w:tcW w:w="8522" w:type="dxa"/>
          </w:tcPr>
          <w:p w14:paraId="63D374EF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>lass getMsgThread extends Thread{</w:t>
            </w:r>
          </w:p>
          <w:p w14:paraId="4239F39A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public void run() {</w:t>
            </w:r>
          </w:p>
          <w:p w14:paraId="444341AC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while(true) {</w:t>
            </w:r>
          </w:p>
          <w:p w14:paraId="633B3E72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try {</w:t>
            </w:r>
          </w:p>
          <w:p w14:paraId="72D788E2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String jaStr = fromServer.readUTF();</w:t>
            </w:r>
          </w:p>
          <w:p w14:paraId="51AB2E67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JSONArray ja = new JSONArray(jaStr);</w:t>
            </w:r>
          </w:p>
          <w:p w14:paraId="2F1FF944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String flat = ja.getString(0);</w:t>
            </w:r>
          </w:p>
          <w:p w14:paraId="78AA62FE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if(flat.equals("3&amp;&amp;")){</w:t>
            </w:r>
          </w:p>
          <w:p w14:paraId="3BA49A71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chatobj.removeAllItems();</w:t>
            </w:r>
          </w:p>
          <w:p w14:paraId="34C5B7BE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for(int i=1;i&lt;ja.length();i++) {</w:t>
            </w:r>
          </w:p>
          <w:p w14:paraId="2026D3EF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lastRenderedPageBreak/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       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String s = ja.getString(i);</w:t>
            </w:r>
          </w:p>
          <w:p w14:paraId="0C9D3E7C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       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if(s.equals(username)) continue;</w:t>
            </w:r>
          </w:p>
          <w:p w14:paraId="0772D98A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       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chatobj.addItem(s);</w:t>
            </w:r>
          </w:p>
          <w:p w14:paraId="5C104957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       }</w:t>
            </w:r>
          </w:p>
          <w:p w14:paraId="77DA7002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chatobj.addItem("all");</w:t>
            </w:r>
          </w:p>
          <w:p w14:paraId="12080207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}</w:t>
            </w:r>
          </w:p>
          <w:p w14:paraId="58427F6A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else if(flat.equals("2&amp;&amp;")){</w:t>
            </w:r>
          </w:p>
          <w:p w14:paraId="0A1EDA2E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String s = ja.getString(1);</w:t>
            </w:r>
          </w:p>
          <w:p w14:paraId="5CA4D3ED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chatobj.removeItem(s);</w:t>
            </w:r>
          </w:p>
          <w:p w14:paraId="3A63144C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}</w:t>
            </w:r>
          </w:p>
          <w:p w14:paraId="060E825A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else if(flat.equals("4&amp;&amp;"))</w:t>
            </w:r>
          </w:p>
          <w:p w14:paraId="75AB68E5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{</w:t>
            </w:r>
          </w:p>
          <w:p w14:paraId="4BE40DDB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doExit();</w:t>
            </w:r>
          </w:p>
          <w:p w14:paraId="06F45D5C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jtchat.append("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您已被踢出服务器！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");</w:t>
            </w:r>
          </w:p>
          <w:p w14:paraId="67AE3AE2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}</w:t>
            </w:r>
          </w:p>
          <w:p w14:paraId="2215CD3D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else {</w:t>
            </w:r>
          </w:p>
          <w:p w14:paraId="396F6E88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>//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发送信息用户的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name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不能是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"3&amp;&amp;"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，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"2&amp;&amp;"</w:t>
            </w:r>
          </w:p>
          <w:p w14:paraId="02F03B4A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String fromServerName = ja.getString(0);</w:t>
            </w:r>
          </w:p>
          <w:p w14:paraId="551F3E3A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String content = ja.getString(1);</w:t>
            </w:r>
          </w:p>
          <w:p w14:paraId="2AA327B1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JSONObject messjson; </w:t>
            </w:r>
          </w:p>
          <w:p w14:paraId="50367C01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if(content.startsWith("{")){</w:t>
            </w:r>
          </w:p>
          <w:p w14:paraId="55400FDF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messjson = new JSONObject(content);</w:t>
            </w:r>
          </w:p>
          <w:p w14:paraId="15ADD23A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content= messjson.getString("content");</w:t>
            </w:r>
          </w:p>
          <w:p w14:paraId="4866CA58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//jtchat.append("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茉莉机器人：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"+messjson.getString("content")+"\n");</w:t>
            </w:r>
          </w:p>
          <w:p w14:paraId="2A6D728E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}</w:t>
            </w:r>
          </w:p>
          <w:p w14:paraId="43D06A3B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if(!fromServerName.equals(username))</w:t>
            </w:r>
          </w:p>
          <w:p w14:paraId="2D883F90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jtchat.append(fromServerName+"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对我说：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"+content+"\n");</w:t>
            </w:r>
          </w:p>
          <w:p w14:paraId="5EFB40E4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}</w:t>
            </w:r>
          </w:p>
          <w:p w14:paraId="67F552E7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}catch(IOException e) {</w:t>
            </w:r>
          </w:p>
          <w:p w14:paraId="497A4D39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}</w:t>
            </w:r>
          </w:p>
          <w:p w14:paraId="73F14D5C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}</w:t>
            </w:r>
          </w:p>
          <w:p w14:paraId="0B31B178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}</w:t>
            </w:r>
          </w:p>
          <w:p w14:paraId="328340E5" w14:textId="0C720391" w:rsidR="009D5C9A" w:rsidRDefault="009D5C9A" w:rsidP="009D5C9A">
            <w:pPr>
              <w:rPr>
                <w:rFonts w:ascii="仿宋" w:eastAsia="仿宋" w:hAnsi="仿宋" w:cs="Times New Roman" w:hint="eastAsia"/>
                <w:color w:val="FF0000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}</w:t>
            </w:r>
          </w:p>
        </w:tc>
      </w:tr>
    </w:tbl>
    <w:p w14:paraId="1052FE06" w14:textId="715B1E60" w:rsidR="009D5C9A" w:rsidRPr="009D5C9A" w:rsidRDefault="009D5C9A" w:rsidP="005163CF">
      <w:pPr>
        <w:ind w:left="420"/>
        <w:rPr>
          <w:rFonts w:asciiTheme="minorEastAsia" w:hAnsiTheme="minorEastAsia" w:cs="Times New Roman"/>
          <w:b/>
          <w:bCs/>
          <w:szCs w:val="21"/>
        </w:rPr>
      </w:pPr>
      <w:r w:rsidRPr="009D5C9A">
        <w:rPr>
          <w:rFonts w:asciiTheme="minorEastAsia" w:hAnsiTheme="minorEastAsia" w:cs="Times New Roman" w:hint="eastAsia"/>
          <w:b/>
          <w:bCs/>
          <w:szCs w:val="21"/>
        </w:rPr>
        <w:lastRenderedPageBreak/>
        <w:t>服务器启动多线程，接受并转发每一位用户的信息。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9D5C9A" w14:paraId="3F5A3A32" w14:textId="77777777" w:rsidTr="009D5C9A">
        <w:tc>
          <w:tcPr>
            <w:tcW w:w="8522" w:type="dxa"/>
          </w:tcPr>
          <w:p w14:paraId="4110A5BD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>class ListThread extends Thread{</w:t>
            </w:r>
          </w:p>
          <w:p w14:paraId="36B311A9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  public void run(){</w:t>
            </w:r>
          </w:p>
          <w:p w14:paraId="0EB95D9C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  currs=null;</w:t>
            </w:r>
          </w:p>
          <w:p w14:paraId="7848DBA5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  while(true){</w:t>
            </w:r>
          </w:p>
          <w:p w14:paraId="1E1F4F11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  try{</w:t>
            </w:r>
          </w:p>
          <w:p w14:paraId="3228F80C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  currs=ss.accept();</w:t>
            </w:r>
          </w:p>
          <w:p w14:paraId="68C0B907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 // System.out.println(currs.getRemoteSocketAddress());</w:t>
            </w:r>
          </w:p>
          <w:p w14:paraId="4487251F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  DataInputStream dis = new 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lastRenderedPageBreak/>
              <w:t>DataInputStream(currs.getInputStream());</w:t>
            </w:r>
          </w:p>
          <w:p w14:paraId="0FA7FF77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  DataOutputStream dos = new DataOutputStream(currs.getOutputStream());</w:t>
            </w:r>
          </w:p>
          <w:p w14:paraId="3B002C9B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  inL.add(dis);</w:t>
            </w:r>
          </w:p>
          <w:p w14:paraId="10BC0EE1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  outL.add(dos);</w:t>
            </w:r>
          </w:p>
          <w:p w14:paraId="199375AE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  new IOHandler(dis).start();</w:t>
            </w:r>
          </w:p>
          <w:p w14:paraId="49164091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  }catch(IOException e){}</w:t>
            </w:r>
          </w:p>
          <w:p w14:paraId="75B7E8E4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  }</w:t>
            </w:r>
          </w:p>
          <w:p w14:paraId="2B6E7A73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  }</w:t>
            </w:r>
          </w:p>
          <w:p w14:paraId="485C5EED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}</w:t>
            </w:r>
          </w:p>
          <w:p w14:paraId="1AB27913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class IOHandler extends Thread{</w:t>
            </w:r>
          </w:p>
          <w:p w14:paraId="4BDB929C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  private DataInputStream s;</w:t>
            </w:r>
          </w:p>
          <w:p w14:paraId="41945A2A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  public IOHandler(DataInputStream s){</w:t>
            </w:r>
          </w:p>
          <w:p w14:paraId="7353E1E2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  this.s=s;</w:t>
            </w:r>
          </w:p>
          <w:p w14:paraId="740D9921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  }</w:t>
            </w:r>
          </w:p>
          <w:p w14:paraId="48B874E8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  public void run(){</w:t>
            </w:r>
          </w:p>
          <w:p w14:paraId="6769D41A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  try{</w:t>
            </w:r>
          </w:p>
          <w:p w14:paraId="61FAD1E5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  while(true) {</w:t>
            </w:r>
          </w:p>
          <w:p w14:paraId="6E531FF8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  String mess = s.readUTF();</w:t>
            </w:r>
          </w:p>
          <w:p w14:paraId="05FE6EE0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//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发送姓名</w:t>
            </w:r>
          </w:p>
          <w:p w14:paraId="0CF02B92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if(mess.startsWith("1&amp;&amp;")) {</w:t>
            </w:r>
          </w:p>
          <w:p w14:paraId="74C4293F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String username = mess.substring(3);</w:t>
            </w:r>
          </w:p>
          <w:p w14:paraId="246F5258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nameL.add(username);</w:t>
            </w:r>
          </w:p>
          <w:p w14:paraId="5DB6C891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dm.addElement(username);</w:t>
            </w:r>
          </w:p>
          <w:p w14:paraId="48395145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jtchat.append(username + " 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登录服务器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\n");</w:t>
            </w:r>
          </w:p>
          <w:p w14:paraId="59EFA1CD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//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发送用户信息</w:t>
            </w:r>
          </w:p>
          <w:p w14:paraId="591F183A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JSONArray ja = new JSONArray(nameL);</w:t>
            </w:r>
          </w:p>
          <w:p w14:paraId="18F15259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for(int i=0;i&lt;outL.size();i++){</w:t>
            </w:r>
          </w:p>
          <w:p w14:paraId="7CF0DBAC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outL.get(i).writeUTF(ja.toString());</w:t>
            </w:r>
          </w:p>
          <w:p w14:paraId="3F28504B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}</w:t>
            </w:r>
          </w:p>
          <w:p w14:paraId="089D1C00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}</w:t>
            </w:r>
          </w:p>
          <w:p w14:paraId="0E47DBCF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else if(mess.startsWith("2&amp;&amp;")) {</w:t>
            </w:r>
          </w:p>
          <w:p w14:paraId="75C84353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String username = mess.substring(3);</w:t>
            </w:r>
          </w:p>
          <w:p w14:paraId="1ECBD106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dm.removeElement(username);</w:t>
            </w:r>
          </w:p>
          <w:p w14:paraId="0C1E8F0D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int n = nameL.indexOf(username);</w:t>
            </w:r>
          </w:p>
          <w:p w14:paraId="0B629E39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nameL.remove(n);</w:t>
            </w:r>
          </w:p>
          <w:p w14:paraId="615CA288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inL.remove(n-1);</w:t>
            </w:r>
          </w:p>
          <w:p w14:paraId="39D43398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outL.remove(n-1);</w:t>
            </w:r>
          </w:p>
          <w:p w14:paraId="1CCC0F2F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jtchat.append(username + " 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退出服务器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\n");</w:t>
            </w:r>
          </w:p>
          <w:p w14:paraId="5B6F440E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</w:p>
          <w:p w14:paraId="5692BFF3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List&lt;String&gt; list = new ArrayList();</w:t>
            </w:r>
          </w:p>
          <w:p w14:paraId="56DAB893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list.add("2&amp;&amp;");</w:t>
            </w:r>
          </w:p>
          <w:p w14:paraId="1FE7BD71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list.add(username);</w:t>
            </w:r>
          </w:p>
          <w:p w14:paraId="185B49F5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JSONArray ja = new JSONArray(list);</w:t>
            </w:r>
          </w:p>
          <w:p w14:paraId="0130EE6F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lastRenderedPageBreak/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for(int i=0;i&lt;outL.size();i++){</w:t>
            </w:r>
          </w:p>
          <w:p w14:paraId="4D37D52A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outL.get(i).writeUTF(ja.toString());</w:t>
            </w:r>
          </w:p>
          <w:p w14:paraId="71F998FA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}</w:t>
            </w:r>
          </w:p>
          <w:p w14:paraId="0F6EA9A2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}</w:t>
            </w:r>
          </w:p>
          <w:p w14:paraId="236E543D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//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处理群发消息</w:t>
            </w:r>
          </w:p>
          <w:p w14:paraId="5AA27E54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//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处理一对一聊天信息</w:t>
            </w:r>
          </w:p>
          <w:p w14:paraId="26D53203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else {</w:t>
            </w:r>
          </w:p>
          <w:p w14:paraId="5BEC5A3B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JSONArray ja = new JSONArray(mess);</w:t>
            </w:r>
          </w:p>
          <w:p w14:paraId="154E6BAB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String fromName = ja.getString(0);</w:t>
            </w:r>
          </w:p>
          <w:p w14:paraId="7C85379D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String content = ja.getString(1);</w:t>
            </w:r>
          </w:p>
          <w:p w14:paraId="1DB38097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String toName = ja.getString(2);</w:t>
            </w:r>
          </w:p>
          <w:p w14:paraId="0A58F2C1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if(toName.equals("all")) {</w:t>
            </w:r>
          </w:p>
          <w:p w14:paraId="11659E0C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jtchat.append(fromName + "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对所有人说：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"+content+"\n");</w:t>
            </w:r>
          </w:p>
          <w:p w14:paraId="026CF43A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for(int i=0;i&lt;outL.size();i++) {</w:t>
            </w:r>
          </w:p>
          <w:p w14:paraId="28E1FB96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DataOutputStream toOut = outL.get(i);</w:t>
            </w:r>
          </w:p>
          <w:p w14:paraId="007D6AE9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toOut.writeUTF(mess);</w:t>
            </w:r>
          </w:p>
          <w:p w14:paraId="667B26B6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}</w:t>
            </w:r>
          </w:p>
          <w:p w14:paraId="1D890B8E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}else {</w:t>
            </w:r>
          </w:p>
          <w:p w14:paraId="2D8D1A0F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jtchat.append(fromName + "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对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"+toName+"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说：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"+content+"\n");</w:t>
            </w:r>
          </w:p>
          <w:p w14:paraId="192D7244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int n = nameL.indexOf(toName);</w:t>
            </w:r>
          </w:p>
          <w:p w14:paraId="7F8552BF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DataOutputStream toOut = outL.get(n-1);</w:t>
            </w:r>
          </w:p>
          <w:p w14:paraId="38C4647F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toOut.writeUTF(mess);</w:t>
            </w:r>
          </w:p>
          <w:p w14:paraId="61502065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}</w:t>
            </w:r>
          </w:p>
          <w:p w14:paraId="59F7AEBD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}</w:t>
            </w:r>
          </w:p>
          <w:p w14:paraId="0DF75FA8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 xml:space="preserve">   }</w:t>
            </w:r>
          </w:p>
          <w:p w14:paraId="661D5F16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}catch(IOException e) {</w:t>
            </w:r>
          </w:p>
          <w:p w14:paraId="0FD5AB88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e.printStackTrace();</w:t>
            </w:r>
          </w:p>
          <w:p w14:paraId="13224066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}</w:t>
            </w:r>
          </w:p>
          <w:p w14:paraId="240D412E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}</w:t>
            </w:r>
          </w:p>
          <w:p w14:paraId="2BD90324" w14:textId="2B8A3710" w:rsidR="009D5C9A" w:rsidRDefault="009D5C9A" w:rsidP="009D5C9A">
            <w:pPr>
              <w:rPr>
                <w:rFonts w:ascii="仿宋" w:eastAsia="仿宋" w:hAnsi="仿宋" w:cs="Times New Roman" w:hint="eastAsia"/>
                <w:color w:val="FF0000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}</w:t>
            </w:r>
          </w:p>
        </w:tc>
      </w:tr>
    </w:tbl>
    <w:p w14:paraId="4FA932D3" w14:textId="189C790E" w:rsidR="009D5C9A" w:rsidRDefault="009D5C9A" w:rsidP="005163CF">
      <w:pPr>
        <w:ind w:left="420"/>
        <w:rPr>
          <w:rFonts w:ascii="仿宋" w:eastAsia="仿宋" w:hAnsi="仿宋" w:cs="Times New Roman"/>
          <w:color w:val="FF0000"/>
          <w:szCs w:val="21"/>
        </w:rPr>
      </w:pPr>
      <w:r w:rsidRPr="009D5C9A">
        <w:rPr>
          <w:rFonts w:asciiTheme="minorEastAsia" w:hAnsiTheme="minorEastAsia" w:cs="Times New Roman" w:hint="eastAsia"/>
          <w:b/>
          <w:bCs/>
          <w:szCs w:val="21"/>
        </w:rPr>
        <w:lastRenderedPageBreak/>
        <w:t>机器人会联网根据你给他发送的内容，进行智能回复</w:t>
      </w:r>
      <w:r>
        <w:rPr>
          <w:rFonts w:asciiTheme="minorEastAsia" w:hAnsiTheme="minorEastAsia" w:cs="Times New Roman" w:hint="eastAsia"/>
          <w:b/>
          <w:bCs/>
          <w:szCs w:val="21"/>
        </w:rPr>
        <w:t>。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9D5C9A" w14:paraId="59BE7DF3" w14:textId="77777777" w:rsidTr="009D5C9A">
        <w:tc>
          <w:tcPr>
            <w:tcW w:w="8522" w:type="dxa"/>
          </w:tcPr>
          <w:p w14:paraId="3AED358E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>public static String sendMess(String param) {</w:t>
            </w:r>
          </w:p>
          <w:p w14:paraId="392C626D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String result = "";</w:t>
            </w:r>
          </w:p>
          <w:p w14:paraId="76C8C144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String enParam;</w:t>
            </w:r>
          </w:p>
          <w:p w14:paraId="0EAB4D76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JSONObject CallBack;</w:t>
            </w:r>
          </w:p>
          <w:p w14:paraId="5CC74FCD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BufferedReader in = null;</w:t>
            </w:r>
          </w:p>
          <w:p w14:paraId="654D648E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try {</w:t>
            </w:r>
          </w:p>
          <w:p w14:paraId="651789CE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enParam = URLEncoder.encode(param,"UTF-8");</w:t>
            </w:r>
          </w:p>
          <w:p w14:paraId="530E8518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//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对编码进行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URL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转码</w:t>
            </w:r>
          </w:p>
          <w:p w14:paraId="6F14BAB7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//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在线获取人机对话内容</w:t>
            </w:r>
          </w:p>
          <w:p w14:paraId="094BE5E3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String urlNameString = "http://i.itpk.cn/api.php?question=" + enParam;</w:t>
            </w:r>
          </w:p>
          <w:p w14:paraId="3FBEDC0E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URL realUrl = new URL(urlNameString);</w:t>
            </w:r>
          </w:p>
          <w:p w14:paraId="180CCD78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// 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打开和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URL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之间的连接</w:t>
            </w:r>
          </w:p>
          <w:p w14:paraId="3E3339E7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lastRenderedPageBreak/>
              <w:t xml:space="preserve">                URLConnection connection = realUrl.openConnection();</w:t>
            </w:r>
          </w:p>
          <w:p w14:paraId="4E412D6E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// 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设置通用的请求属性</w:t>
            </w:r>
          </w:p>
          <w:p w14:paraId="3578BEFC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connection.setRequestProperty("accept", "*/*");</w:t>
            </w:r>
          </w:p>
          <w:p w14:paraId="7443A435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connection.setRequestProperty("connection", "Keep-Alive");</w:t>
            </w:r>
          </w:p>
          <w:p w14:paraId="61FF7D36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connection.setRequestProperty("user-agent","Mozilla/4.0 (compatible; MSIE 6.0; Windows NT 5.1;SV1)");</w:t>
            </w:r>
          </w:p>
          <w:p w14:paraId="2173797B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// 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建立实际的连接伪装浏览器发起请求</w:t>
            </w:r>
          </w:p>
          <w:p w14:paraId="660816A2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connection.connect();</w:t>
            </w:r>
          </w:p>
          <w:p w14:paraId="5F593278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// 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获取所有响应头字段</w:t>
            </w:r>
          </w:p>
          <w:p w14:paraId="7BF21BD4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Map&lt;String, List&lt;String&gt;&gt; map = connection.getHeaderFields();</w:t>
            </w:r>
          </w:p>
          <w:p w14:paraId="122285FC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// 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遍历所有的响应头字段</w:t>
            </w:r>
          </w:p>
          <w:p w14:paraId="517AD2A9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for (String key : map.keySet()) {</w:t>
            </w:r>
          </w:p>
          <w:p w14:paraId="6FF08D7C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    System.out.println(key + "---&gt;" + map.get(key));</w:t>
            </w:r>
          </w:p>
          <w:p w14:paraId="7A70C40E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}</w:t>
            </w:r>
          </w:p>
          <w:p w14:paraId="531E5096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// 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定义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BufferedReader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输入流来读取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URL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的响应</w:t>
            </w:r>
          </w:p>
          <w:p w14:paraId="4D065BF0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in = new BufferedReader(new InputStreamReader(</w:t>
            </w:r>
          </w:p>
          <w:p w14:paraId="0801F10A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        connection.getInputStream(),"UTF-8"));</w:t>
            </w:r>
          </w:p>
          <w:p w14:paraId="4D88C0DB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String tempmess = in.readLine();//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服务器返回只有一行无需其他操作</w:t>
            </w:r>
          </w:p>
          <w:p w14:paraId="125B828E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if(tempmess.startsWith("?{")) {</w:t>
            </w:r>
          </w:p>
          <w:p w14:paraId="5BAC31C3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CallBack = new JSONObject(in.readLine().substring(1));</w:t>
            </w:r>
          </w:p>
          <w:p w14:paraId="77FDFE2C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result = CallBack.getString("content");</w:t>
            </w:r>
          </w:p>
          <w:p w14:paraId="660CD33F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}</w:t>
            </w:r>
          </w:p>
          <w:p w14:paraId="1510FC12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else</w:t>
            </w:r>
          </w:p>
          <w:p w14:paraId="47A2EC65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{</w:t>
            </w:r>
          </w:p>
          <w:p w14:paraId="5053BED3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ab/>
              <w:t>result = tempmess.substring(1);</w:t>
            </w:r>
          </w:p>
          <w:p w14:paraId="3B5F9679" w14:textId="43EAC0BD" w:rsidR="009D5C9A" w:rsidRPr="009D5C9A" w:rsidRDefault="009D5C9A" w:rsidP="009D5C9A">
            <w:pPr>
              <w:rPr>
                <w:rFonts w:ascii="Times New Roman" w:eastAsia="仿宋" w:hAnsi="Times New Roman" w:cs="Times New Roman" w:hint="eastAsia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}</w:t>
            </w:r>
          </w:p>
          <w:p w14:paraId="5D1C674A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//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对服务器返回对象进行检测</w:t>
            </w:r>
          </w:p>
          <w:p w14:paraId="25B358BA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//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判断是否为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JSON</w:t>
            </w:r>
          </w:p>
          <w:p w14:paraId="6C5F9F0D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} catch (Exception e) {</w:t>
            </w:r>
          </w:p>
          <w:p w14:paraId="2B659A81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System.out.println("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发送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GET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请求出现异常！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" + e);</w:t>
            </w:r>
          </w:p>
          <w:p w14:paraId="73E5062D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e.printStackTrace();</w:t>
            </w:r>
          </w:p>
          <w:p w14:paraId="342AD8D8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}</w:t>
            </w:r>
          </w:p>
          <w:p w14:paraId="6ACDB0E8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// 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使用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finally</w:t>
            </w:r>
            <w:r w:rsidRPr="009D5C9A">
              <w:rPr>
                <w:rFonts w:ascii="Times New Roman" w:eastAsia="仿宋" w:hAnsi="Times New Roman" w:cs="Times New Roman"/>
                <w:szCs w:val="21"/>
              </w:rPr>
              <w:t>块来关闭输入流</w:t>
            </w:r>
          </w:p>
          <w:p w14:paraId="70089755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finally {</w:t>
            </w:r>
          </w:p>
          <w:p w14:paraId="14A29D2E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try {</w:t>
            </w:r>
          </w:p>
          <w:p w14:paraId="3D74A695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    if (in != null) {</w:t>
            </w:r>
          </w:p>
          <w:p w14:paraId="3F2776CC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        in.close();</w:t>
            </w:r>
          </w:p>
          <w:p w14:paraId="680553B0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    }</w:t>
            </w:r>
          </w:p>
          <w:p w14:paraId="2F687023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} catch (Exception e2) {</w:t>
            </w:r>
          </w:p>
          <w:p w14:paraId="54A2C974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    e2.printStackTrace();</w:t>
            </w:r>
          </w:p>
          <w:p w14:paraId="04173FB6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    }</w:t>
            </w:r>
          </w:p>
          <w:p w14:paraId="0AF3D10F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}</w:t>
            </w:r>
          </w:p>
          <w:p w14:paraId="46A7D8CF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System.out.println(result);</w:t>
            </w:r>
          </w:p>
          <w:p w14:paraId="3035450F" w14:textId="77777777" w:rsidR="009D5C9A" w:rsidRPr="009D5C9A" w:rsidRDefault="009D5C9A" w:rsidP="009D5C9A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t xml:space="preserve">            return result;</w:t>
            </w:r>
          </w:p>
          <w:p w14:paraId="37949254" w14:textId="06A70B59" w:rsidR="009D5C9A" w:rsidRDefault="009D5C9A" w:rsidP="009D5C9A">
            <w:pPr>
              <w:rPr>
                <w:rFonts w:ascii="仿宋" w:eastAsia="仿宋" w:hAnsi="仿宋" w:cs="Times New Roman" w:hint="eastAsia"/>
                <w:color w:val="FF0000"/>
                <w:szCs w:val="21"/>
              </w:rPr>
            </w:pPr>
            <w:r w:rsidRPr="009D5C9A">
              <w:rPr>
                <w:rFonts w:ascii="Times New Roman" w:eastAsia="仿宋" w:hAnsi="Times New Roman" w:cs="Times New Roman"/>
                <w:szCs w:val="21"/>
              </w:rPr>
              <w:lastRenderedPageBreak/>
              <w:t xml:space="preserve">        }</w:t>
            </w:r>
          </w:p>
        </w:tc>
      </w:tr>
    </w:tbl>
    <w:p w14:paraId="27431365" w14:textId="77777777" w:rsidR="009D5C9A" w:rsidRPr="005163CF" w:rsidRDefault="009D5C9A" w:rsidP="005163CF">
      <w:pPr>
        <w:ind w:left="420"/>
        <w:rPr>
          <w:rFonts w:ascii="仿宋" w:eastAsia="仿宋" w:hAnsi="仿宋" w:cs="Times New Roman" w:hint="eastAsia"/>
          <w:color w:val="FF0000"/>
          <w:szCs w:val="21"/>
        </w:rPr>
      </w:pPr>
    </w:p>
    <w:p w14:paraId="122FDC55" w14:textId="5F8CF088" w:rsidR="005163CF" w:rsidRPr="005163CF" w:rsidRDefault="005163CF" w:rsidP="005163CF">
      <w:pPr>
        <w:widowControl/>
        <w:jc w:val="left"/>
        <w:rPr>
          <w:rFonts w:ascii="Times New Roman" w:eastAsia="宋体" w:hAnsi="Times New Roman" w:cs="Times New Roman" w:hint="eastAsia"/>
          <w:b/>
          <w:color w:val="000000"/>
          <w:szCs w:val="24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 w:rsidRPr="005163CF">
        <w:rPr>
          <w:rFonts w:ascii="Times New Roman" w:eastAsia="宋体" w:hAnsi="Times New Roman" w:cs="Times New Roman" w:hint="eastAsia"/>
          <w:b/>
          <w:szCs w:val="24"/>
        </w:rPr>
        <w:t>六．总结</w:t>
      </w:r>
    </w:p>
    <w:p w14:paraId="11295EAC" w14:textId="6361D045" w:rsidR="008B3B03" w:rsidRPr="009D5C9A" w:rsidRDefault="00B62E65" w:rsidP="009D5C9A">
      <w:pPr>
        <w:ind w:left="420" w:firstLineChars="200" w:firstLine="420"/>
        <w:rPr>
          <w:bCs/>
        </w:rPr>
      </w:pPr>
      <w:r w:rsidRPr="009D5C9A">
        <w:rPr>
          <w:rFonts w:hint="eastAsia"/>
          <w:bCs/>
        </w:rPr>
        <w:t>在多线程版本中，这</w:t>
      </w:r>
      <w:r w:rsidRPr="009D5C9A">
        <w:rPr>
          <w:rFonts w:hint="eastAsia"/>
          <w:bCs/>
        </w:rPr>
        <w:t>3</w:t>
      </w:r>
      <w:r w:rsidRPr="009D5C9A">
        <w:rPr>
          <w:rFonts w:hint="eastAsia"/>
          <w:bCs/>
        </w:rPr>
        <w:t>个任务分别在独立的线程中执行。这些线程由操作系统来管理，在多处理器系统上可以并行处理，或者在单处理器系统上交错执行。这使得当某个线程阻塞在某个资源的同时其他线程得以继续执行。与完成类似功能的同步程序相比，这种方式更有效率，但程序员必须写代码来保护共享资源，防止其被多个线程同时访问。多线程程序更加难以推断，因为这类程序不得不通过线程同步机制如锁、可重入函数、线程局部存储或者其他机制来处理线程安全问题，如果实现不当就会导致出现微妙且令人痛不欲生的</w:t>
      </w:r>
      <w:r w:rsidRPr="009D5C9A">
        <w:rPr>
          <w:rFonts w:hint="eastAsia"/>
          <w:bCs/>
        </w:rPr>
        <w:t>bug</w:t>
      </w:r>
      <w:r w:rsidRPr="009D5C9A">
        <w:rPr>
          <w:rFonts w:hint="eastAsia"/>
          <w:bCs/>
        </w:rPr>
        <w:t>。</w:t>
      </w:r>
    </w:p>
    <w:p w14:paraId="3A7FC733" w14:textId="04400387" w:rsidR="00B62E65" w:rsidRDefault="00B62E65" w:rsidP="009D5C9A">
      <w:pPr>
        <w:ind w:left="420" w:firstLineChars="200" w:firstLine="420"/>
        <w:rPr>
          <w:bCs/>
        </w:rPr>
      </w:pPr>
      <w:r w:rsidRPr="009D5C9A">
        <w:rPr>
          <w:rFonts w:hint="eastAsia"/>
          <w:bCs/>
        </w:rPr>
        <w:t>在事件驱动版本的程序中，</w:t>
      </w:r>
      <w:r w:rsidRPr="009D5C9A">
        <w:rPr>
          <w:rFonts w:hint="eastAsia"/>
          <w:bCs/>
        </w:rPr>
        <w:t>3</w:t>
      </w:r>
      <w:r w:rsidRPr="009D5C9A">
        <w:rPr>
          <w:rFonts w:hint="eastAsia"/>
          <w:bCs/>
        </w:rPr>
        <w:t>个任务交错执行，但仍然在一个单独的线程控制中。当处理</w:t>
      </w:r>
      <w:r w:rsidRPr="009D5C9A">
        <w:rPr>
          <w:rFonts w:hint="eastAsia"/>
          <w:bCs/>
        </w:rPr>
        <w:t>I/O</w:t>
      </w:r>
      <w:r w:rsidRPr="009D5C9A">
        <w:rPr>
          <w:rFonts w:hint="eastAsia"/>
          <w:bCs/>
        </w:rPr>
        <w:t>或者其他昂贵的操作时，注册一个回调到事件循环中，然后当</w:t>
      </w:r>
      <w:r w:rsidRPr="009D5C9A">
        <w:rPr>
          <w:rFonts w:hint="eastAsia"/>
          <w:bCs/>
        </w:rPr>
        <w:t>I/O</w:t>
      </w:r>
      <w:r w:rsidRPr="009D5C9A">
        <w:rPr>
          <w:rFonts w:hint="eastAsia"/>
          <w:bCs/>
        </w:rPr>
        <w:t>操作完成时继续执行。回调描述了该如何处理某个事件。事件循环轮询所有的事件，当事件到来时将它们分配给等待处理事件的回调函数。这种方式让程序尽可能的得以执行而不需要用到额外的线程。事件驱动型程序比多线程程序更容易推断出行为，因为程序员不需要关心线程安全问题。</w:t>
      </w:r>
    </w:p>
    <w:p w14:paraId="319951D2" w14:textId="73A58775" w:rsidR="003211E0" w:rsidRPr="009E37A5" w:rsidRDefault="003211E0" w:rsidP="003211E0">
      <w:pPr>
        <w:ind w:left="420" w:firstLineChars="200" w:firstLine="420"/>
      </w:pPr>
      <w:r w:rsidRPr="009E37A5">
        <w:rPr>
          <w:rFonts w:hint="eastAsia"/>
        </w:rPr>
        <w:t>作为客户端同时请求数给定的服务器的增加，服务器可以成为重载。对照到一个</w:t>
      </w:r>
      <w:r w:rsidRPr="009E37A5">
        <w:rPr>
          <w:rFonts w:hint="eastAsia"/>
        </w:rPr>
        <w:t>P2P</w:t>
      </w:r>
      <w:r w:rsidRPr="009E37A5">
        <w:rPr>
          <w:rFonts w:hint="eastAsia"/>
        </w:rPr>
        <w:t>网络，在其总带宽实际上增加为节点的添加，由于</w:t>
      </w:r>
      <w:r w:rsidRPr="009E37A5">
        <w:rPr>
          <w:rFonts w:hint="eastAsia"/>
        </w:rPr>
        <w:t>P2P</w:t>
      </w:r>
      <w:r w:rsidRPr="009E37A5">
        <w:rPr>
          <w:rFonts w:hint="eastAsia"/>
        </w:rPr>
        <w:t>网络的总带宽可以大致计算作为该网络中每个节点的带宽的总和。</w:t>
      </w:r>
    </w:p>
    <w:p w14:paraId="61E4C2F3" w14:textId="33BBCA6C" w:rsidR="003211E0" w:rsidRPr="00F60178" w:rsidRDefault="003211E0" w:rsidP="003211E0">
      <w:pPr>
        <w:ind w:left="420" w:firstLineChars="200" w:firstLine="420"/>
      </w:pPr>
      <w:r w:rsidRPr="009E37A5">
        <w:rPr>
          <w:rFonts w:hint="eastAsia"/>
        </w:rPr>
        <w:t>客户机服务器模式缺乏一个良好的</w:t>
      </w:r>
      <w:r w:rsidRPr="009E37A5">
        <w:rPr>
          <w:rFonts w:hint="eastAsia"/>
        </w:rPr>
        <w:t>P2P</w:t>
      </w:r>
      <w:r w:rsidRPr="009E37A5">
        <w:rPr>
          <w:rFonts w:hint="eastAsia"/>
        </w:rPr>
        <w:t>网络的鲁棒性。在客户端服务器，如果一个重要的服务器失败，客户的要求不能得到满足。在</w:t>
      </w:r>
      <w:r w:rsidRPr="009E37A5">
        <w:rPr>
          <w:rFonts w:hint="eastAsia"/>
        </w:rPr>
        <w:t>P2P</w:t>
      </w:r>
      <w:r w:rsidRPr="009E37A5">
        <w:rPr>
          <w:rFonts w:hint="eastAsia"/>
        </w:rPr>
        <w:t>网络，资源通常分布在许多节点。即使一个或多个节点出发，放弃一个下载文件，例如，剩下的节点应该还是有必要来完成下载的数据。</w:t>
      </w:r>
    </w:p>
    <w:p w14:paraId="26D41794" w14:textId="77777777" w:rsidR="003211E0" w:rsidRPr="003211E0" w:rsidRDefault="003211E0" w:rsidP="009D5C9A">
      <w:pPr>
        <w:ind w:left="420" w:firstLineChars="200" w:firstLine="420"/>
        <w:rPr>
          <w:rFonts w:hint="eastAsia"/>
          <w:bCs/>
        </w:rPr>
      </w:pPr>
    </w:p>
    <w:sectPr w:rsidR="003211E0" w:rsidRPr="00321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1A29A" w14:textId="77777777" w:rsidR="0050375A" w:rsidRDefault="0050375A" w:rsidP="005163CF">
      <w:r>
        <w:separator/>
      </w:r>
    </w:p>
  </w:endnote>
  <w:endnote w:type="continuationSeparator" w:id="0">
    <w:p w14:paraId="504778D8" w14:textId="77777777" w:rsidR="0050375A" w:rsidRDefault="0050375A" w:rsidP="00516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67BE2" w14:textId="77777777" w:rsidR="0050375A" w:rsidRDefault="0050375A" w:rsidP="005163CF">
      <w:r>
        <w:separator/>
      </w:r>
    </w:p>
  </w:footnote>
  <w:footnote w:type="continuationSeparator" w:id="0">
    <w:p w14:paraId="326BFE34" w14:textId="77777777" w:rsidR="0050375A" w:rsidRDefault="0050375A" w:rsidP="00516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EC5B002"/>
    <w:multiLevelType w:val="singleLevel"/>
    <w:tmpl w:val="8EC5B002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EC1D7C0E"/>
    <w:multiLevelType w:val="singleLevel"/>
    <w:tmpl w:val="EC1D7C0E"/>
    <w:lvl w:ilvl="0">
      <w:start w:val="4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054E1"/>
    <w:rsid w:val="00072ADA"/>
    <w:rsid w:val="002054E1"/>
    <w:rsid w:val="003211E0"/>
    <w:rsid w:val="00396EC9"/>
    <w:rsid w:val="003D49DC"/>
    <w:rsid w:val="003D7DD1"/>
    <w:rsid w:val="0050375A"/>
    <w:rsid w:val="005163CF"/>
    <w:rsid w:val="00740B18"/>
    <w:rsid w:val="007B6D40"/>
    <w:rsid w:val="00891589"/>
    <w:rsid w:val="008B3B03"/>
    <w:rsid w:val="009D5C9A"/>
    <w:rsid w:val="009E135B"/>
    <w:rsid w:val="00B62E65"/>
    <w:rsid w:val="00FF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B311C"/>
  <w15:chartTrackingRefBased/>
  <w15:docId w15:val="{40F54834-2351-494B-B7ED-00EFA60A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3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3CF"/>
    <w:rPr>
      <w:sz w:val="18"/>
      <w:szCs w:val="18"/>
    </w:rPr>
  </w:style>
  <w:style w:type="paragraph" w:styleId="a7">
    <w:name w:val="List Paragraph"/>
    <w:basedOn w:val="a"/>
    <w:uiPriority w:val="34"/>
    <w:qFormat/>
    <w:rsid w:val="007B6D40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9E135B"/>
    <w:rPr>
      <w:rFonts w:ascii="Times New Roman" w:hAnsi="Times New Roman" w:cs="Times New Roman"/>
      <w:sz w:val="24"/>
      <w:szCs w:val="24"/>
    </w:rPr>
  </w:style>
  <w:style w:type="table" w:styleId="a9">
    <w:name w:val="Table Grid"/>
    <w:basedOn w:val="a1"/>
    <w:uiPriority w:val="59"/>
    <w:rsid w:val="009D5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0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15</Pages>
  <Words>1199</Words>
  <Characters>6839</Characters>
  <Application>Microsoft Office Word</Application>
  <DocSecurity>0</DocSecurity>
  <Lines>56</Lines>
  <Paragraphs>16</Paragraphs>
  <ScaleCrop>false</ScaleCrop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刘</dc:creator>
  <cp:keywords/>
  <dc:description/>
  <cp:lastModifiedBy>文博 刘</cp:lastModifiedBy>
  <cp:revision>9</cp:revision>
  <dcterms:created xsi:type="dcterms:W3CDTF">2020-04-11T01:52:00Z</dcterms:created>
  <dcterms:modified xsi:type="dcterms:W3CDTF">2020-04-11T03:53:00Z</dcterms:modified>
</cp:coreProperties>
</file>