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/>
          <w:sz w:val="36"/>
          <w:szCs w:val="36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z w:val="36"/>
          <w:szCs w:val="36"/>
          <w:lang w:val="en-US" w:eastAsia="zh-CN"/>
        </w:rPr>
        <w:t xml:space="preserve">IEEE </w:t>
      </w:r>
      <w:r>
        <w:rPr>
          <w:rFonts w:ascii="Courier New" w:hAnsi="Courier New" w:eastAsia="Times New Roman" w:cs="Courier New"/>
          <w:b/>
          <w:bCs/>
          <w:color w:val="000000"/>
          <w:sz w:val="36"/>
          <w:szCs w:val="36"/>
        </w:rPr>
        <w:t>BIBM 2020 Accepted Paper list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bookmarkStart w:id="14" w:name="_GoBack"/>
            <w:r>
              <w:rPr>
                <w:rFonts w:hint="eastAsia"/>
                <w:lang w:val="en-US" w:eastAsia="zh-CN"/>
              </w:rPr>
              <w:t>IEEE BIBM 2020 涉及单细胞聚类的论文列表</w:t>
            </w:r>
            <w:bookmarkEnd w:id="14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B516 "Dual Graph regularized PCA based on Different Norm Constraints for Bi-clustering Analysis on Single-cell RNA-seq Data"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Yu Song, Xiang-Zhen Kong, Jin-Xing Liu, Juan Wang, Sha-Sha Yuan, and Ling-Yun Dai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B759 "A robust single cell clustering method based on subspace learning and partial imputation"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Ruiqing Zheng, Zhenlan Liang, Xiangmao Meng, Yu Tian, and Min Li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B631 "Integration for single-cell RNA sequencing data based on the shared cell type assignment"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Yin Zhang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B696 "A data denoising approach to optimize functional clustering of single cell RNA-sequencing data"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Changlin Wan, Dongya Jia, Yue Zhao, Wennan Chang, Sha Cao, Xiao Wang, and Chi Zhang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B256 "Assessment of machine learning methods for classification in single cell ATAC-seq"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Zhe Cui, Liran Juan, Tao Jiang, Bo Liu, Tianyi Zang, and Yadong Wang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B512 "Accurately Clustering Single-cell RNA-seq data by Capturing Structural Relations between Cells through Graph Convolutional Network"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yuansong zeng, xiang zhou, jiahua rao, yutong lu, and yuedong yang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B645 "Attention-Based Transformers for Instance Segmentation of Cells in Microstructures"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Tim Prangemeier, Christoph Reich, and Heinz Koeppl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Courier New" w:hAnsi="Courier New" w:eastAsia="宋体" w:cs="Courier New"/>
                <w:b/>
                <w:bCs/>
                <w:color w:val="00000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eastAsia="宋体" w:cs="Courier New"/>
          <w:b/>
          <w:bCs/>
          <w:color w:val="000000"/>
          <w:sz w:val="36"/>
          <w:szCs w:val="36"/>
          <w:lang w:val="en-US" w:eastAsia="zh-CN"/>
        </w:rPr>
      </w:pPr>
    </w:p>
    <w:sdt>
      <w:sdtPr>
        <w:rPr>
          <w:lang w:val="zh-CN"/>
        </w:rPr>
        <w:id w:val="17303392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"_Toc66980166" </w:instrText>
          </w:r>
          <w:r>
            <w:fldChar w:fldCharType="separate"/>
          </w:r>
          <w:r>
            <w:rPr>
              <w:rStyle w:val="6"/>
              <w:highlight w:val="yellow"/>
            </w:rPr>
            <w:t>B516 "Dual Graph regularized PCA based on Different Norm Constraints for Bi-clustering Analysis on Single-cell RNA-seq Data"</w:t>
          </w:r>
          <w:r>
            <w:tab/>
          </w:r>
          <w:r>
            <w:fldChar w:fldCharType="begin"/>
          </w:r>
          <w:r>
            <w:instrText xml:space="preserve"> PAGEREF _Toc66980166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"_Toc66980167" </w:instrText>
          </w:r>
          <w:r>
            <w:fldChar w:fldCharType="separate"/>
          </w:r>
          <w:r>
            <w:rPr>
              <w:rStyle w:val="6"/>
              <w:rFonts w:ascii="Courier New" w:hAnsi="Courier New" w:eastAsia="Times New Roman" w:cs="Courier New"/>
              <w:highlight w:val="yellow"/>
            </w:rPr>
            <w:t>Yu Song, Xiang-Zhen Kong, Jin-Xing Liu, Juan Wang, Sha-Sha Yuan, and Ling-Yun Dai</w:t>
          </w:r>
          <w:r>
            <w:tab/>
          </w:r>
          <w:r>
            <w:fldChar w:fldCharType="begin"/>
          </w:r>
          <w:r>
            <w:instrText xml:space="preserve"> PAGEREF _Toc66980167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"_Toc66980168" </w:instrText>
          </w:r>
          <w:r>
            <w:fldChar w:fldCharType="separate"/>
          </w:r>
          <w:r>
            <w:rPr>
              <w:rStyle w:val="6"/>
            </w:rPr>
            <w:t>B759 "A robust single cell clustering method based on subspace learning and partial imputation"</w:t>
          </w:r>
          <w:r>
            <w:tab/>
          </w:r>
          <w:r>
            <w:fldChar w:fldCharType="begin"/>
          </w:r>
          <w:r>
            <w:instrText xml:space="preserve"> PAGEREF _Toc66980168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"_Toc66980169" </w:instrText>
          </w:r>
          <w:r>
            <w:fldChar w:fldCharType="separate"/>
          </w:r>
          <w:r>
            <w:rPr>
              <w:rStyle w:val="6"/>
            </w:rPr>
            <w:t>Ruiqing Zheng, Zhenlan Liang, Xiangmao Meng, Yu Tian, and Min Li</w:t>
          </w:r>
          <w:r>
            <w:tab/>
          </w:r>
          <w:r>
            <w:fldChar w:fldCharType="begin"/>
          </w:r>
          <w:r>
            <w:instrText xml:space="preserve"> PAGEREF _Toc66980169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"_Toc66980170" </w:instrText>
          </w:r>
          <w:r>
            <w:fldChar w:fldCharType="separate"/>
          </w:r>
          <w:r>
            <w:rPr>
              <w:rStyle w:val="6"/>
            </w:rPr>
            <w:t>B631 "Integration for single-cell RNA sequencing data based on the shared cell type assignment"</w:t>
          </w:r>
          <w:r>
            <w:tab/>
          </w:r>
          <w:r>
            <w:fldChar w:fldCharType="begin"/>
          </w:r>
          <w:r>
            <w:instrText xml:space="preserve"> PAGEREF _Toc66980170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"_Toc66980171" </w:instrText>
          </w:r>
          <w:r>
            <w:fldChar w:fldCharType="separate"/>
          </w:r>
          <w:r>
            <w:rPr>
              <w:rStyle w:val="6"/>
            </w:rPr>
            <w:t>Yin Zhang</w:t>
          </w:r>
          <w:r>
            <w:tab/>
          </w:r>
          <w:r>
            <w:fldChar w:fldCharType="begin"/>
          </w:r>
          <w:r>
            <w:instrText xml:space="preserve"> PAGEREF _Toc66980171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"_Toc66980172" </w:instrText>
          </w:r>
          <w:r>
            <w:fldChar w:fldCharType="separate"/>
          </w:r>
          <w:r>
            <w:rPr>
              <w:rStyle w:val="6"/>
            </w:rPr>
            <w:t>B696 "A data denoising approach to optimize functional clustering of single cell RNA-sequencing data"</w:t>
          </w:r>
          <w:r>
            <w:tab/>
          </w:r>
          <w:r>
            <w:fldChar w:fldCharType="begin"/>
          </w:r>
          <w:r>
            <w:instrText xml:space="preserve"> PAGEREF _Toc66980172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"_Toc66980173" </w:instrText>
          </w:r>
          <w:r>
            <w:fldChar w:fldCharType="separate"/>
          </w:r>
          <w:r>
            <w:rPr>
              <w:rStyle w:val="6"/>
            </w:rPr>
            <w:t>Changlin Wan, Dongya Jia, Yue Zhao, Wennan Chang, Sha Cao, Xiao Wang, and Chi Zhang</w:t>
          </w:r>
          <w:r>
            <w:tab/>
          </w:r>
          <w:r>
            <w:fldChar w:fldCharType="begin"/>
          </w:r>
          <w:r>
            <w:instrText xml:space="preserve"> PAGEREF _Toc66980173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"_Toc66980174" </w:instrText>
          </w:r>
          <w:r>
            <w:fldChar w:fldCharType="separate"/>
          </w:r>
          <w:r>
            <w:rPr>
              <w:rStyle w:val="6"/>
            </w:rPr>
            <w:t>B256 "Assessment of machine learning methods for classification in single cell ATAC-seq"</w:t>
          </w:r>
          <w:r>
            <w:tab/>
          </w:r>
          <w:r>
            <w:fldChar w:fldCharType="begin"/>
          </w:r>
          <w:r>
            <w:instrText xml:space="preserve"> PAGEREF _Toc66980174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"_Toc66980175" </w:instrText>
          </w:r>
          <w:r>
            <w:fldChar w:fldCharType="separate"/>
          </w:r>
          <w:r>
            <w:rPr>
              <w:rStyle w:val="6"/>
            </w:rPr>
            <w:t>Zhe Cui, Liran Juan, Tao Jiang, Bo Liu, Tianyi Zang, and Yadong Wang</w:t>
          </w:r>
          <w:r>
            <w:tab/>
          </w:r>
          <w:r>
            <w:fldChar w:fldCharType="begin"/>
          </w:r>
          <w:r>
            <w:instrText xml:space="preserve"> PAGEREF _Toc66980175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"_Toc66980176" </w:instrText>
          </w:r>
          <w:r>
            <w:fldChar w:fldCharType="separate"/>
          </w:r>
          <w:r>
            <w:rPr>
              <w:rStyle w:val="6"/>
            </w:rPr>
            <w:t>B512 "Accurately Clustering Single-cell RNA-seq data by Capturing Structural Relations between Cells through Graph Convolutional Network"</w:t>
          </w:r>
          <w:r>
            <w:tab/>
          </w:r>
          <w:r>
            <w:fldChar w:fldCharType="begin"/>
          </w:r>
          <w:r>
            <w:instrText xml:space="preserve"> PAGEREF _Toc66980176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"_Toc66980177" </w:instrText>
          </w:r>
          <w:r>
            <w:fldChar w:fldCharType="separate"/>
          </w:r>
          <w:r>
            <w:rPr>
              <w:rStyle w:val="6"/>
            </w:rPr>
            <w:t>yuansong zeng, xiang zhou, jiahua rao, yutong lu, and yuedong yang</w:t>
          </w:r>
          <w:r>
            <w:tab/>
          </w:r>
          <w:r>
            <w:fldChar w:fldCharType="begin"/>
          </w:r>
          <w:r>
            <w:instrText xml:space="preserve"> PAGEREF _Toc66980177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"_Toc66980178" </w:instrText>
          </w:r>
          <w:r>
            <w:fldChar w:fldCharType="separate"/>
          </w:r>
          <w:r>
            <w:rPr>
              <w:rStyle w:val="6"/>
            </w:rPr>
            <w:t>B645 "Attention-Based Transformers for Instance Segmentation of Cells in Microstructures"</w:t>
          </w:r>
          <w:r>
            <w:tab/>
          </w:r>
          <w:r>
            <w:fldChar w:fldCharType="begin"/>
          </w:r>
          <w:r>
            <w:instrText xml:space="preserve"> PAGEREF _Toc66980178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kern w:val="2"/>
              <w:sz w:val="21"/>
            </w:rPr>
          </w:pPr>
          <w:r>
            <w:fldChar w:fldCharType="begin"/>
          </w:r>
          <w:r>
            <w:instrText xml:space="preserve"> HYPERLINK \l "_Toc66980179" </w:instrText>
          </w:r>
          <w:r>
            <w:fldChar w:fldCharType="separate"/>
          </w:r>
          <w:r>
            <w:rPr>
              <w:rStyle w:val="6"/>
            </w:rPr>
            <w:t>Tim Prangemeier, Christoph Reich, and Heinz Koeppl</w:t>
          </w:r>
          <w:r>
            <w:tab/>
          </w:r>
          <w:r>
            <w:fldChar w:fldCharType="begin"/>
          </w:r>
          <w:r>
            <w:instrText xml:space="preserve"> PAGEREF _Toc66980179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1. Bioinformatics and Computational Biology of Molecular Structure, Function and Evolution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Regular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B259 "Protein Ensemble Learning with Atrous Spatial Pyramid Networks for Secondary Structure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Yuzhi Guo, Jiaxiang Wu, Hehuan Ma, Sheng Wang, and Junzhou 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B326 "Decoy Selection in Protein Structure Determination via Symmetric Non-negative Matrix Factorization"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Kazi Lutful Kabir, Gopinath Chennupati, Raviteja Vangara, Hristo Djidjev, Boian Alexandrov, and Amarda Shehu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B357 "Protein Decoy Generation via Adaptive Stochastic Optimization for Protein Structure Determination"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Ahmed Bin Zaman, Toki Tahmid Inan, and Amarda Shehu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B461 "GONET: A Deep Network to Annotate Proteins via Recurrent Convolution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Junyi Li, Lixin Wang, Xiaoshuai Zhang, Bo Liu, and Yadong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B517 "Evolutionary Multi-objective Optimization Improves Phylogenomic Analyses"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Muhammad Ali Nayeem, Md. Shamsuzzoha Bayzid, Sakshar Chakravarty, Mohammad Saifur Rahman, and M. Sohel Rahman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B553 "Machine Learning Approach to Assign Protein Secondary Structure Elements from Cα Trace"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Mohammad Al Sallal, Wei Chen, and Kamal Al Nasr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B572 "Assessing the Use of Secondary Structure Fingerprints and Deep Learning to Classify RNA Sequences"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Kevin Sutanto and Marcel Turcotte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B575 "Predicting circRNA-disease associations using meta path-based representing learning on heterogenous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lei deng, Jing Yang, and Hui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B625 "Predict the Protein-protein Interaction between Virus and Host through Hybrid Deep Neural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lei deng, Jiaojiao Zhao, and Jingpu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B780 "An two-layer predictive model of ensemble classifier chain for detecting antimicrobial peptides"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Jinhao Zhang, Shuhao Li, Yijie Ding, Jijun Tang, and Fei Guo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B289 "RPRes: A Novel end-to-end Method to Predict RNA Secondary Structure Profile Based on Bidirectional LSTM and Residual Neural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Linyu Wang, Xiaodan Zhong, Hao Zhang, Shuo Wang, and Yuanning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B380 "A novel spatial feature for predicting lysine malonylation sites using machine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Yuan Liu and Changhui Yan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B419 "WeightAln: Weighted Homologous Alignment for Protein Structure Property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Yuzhi Guo, Jiaxiang Wu, Hehuan Ma, Jinyu Yang, Xinliang Zhu, and Junzhou 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  <w:rPr>
          <w:highlight w:val="yellow"/>
        </w:rPr>
      </w:pPr>
      <w:r>
        <w:t xml:space="preserve">    </w:t>
      </w:r>
      <w:bookmarkStart w:id="0" w:name="_Toc66980166"/>
      <w:r>
        <w:rPr>
          <w:highlight w:val="yellow"/>
        </w:rPr>
        <w:t>B516 "Dual Graph regularized PCA based on Different Norm Constraints for Bi-clustering Analysis on Single-cell RNA-seq Data"</w:t>
      </w:r>
      <w:bookmarkEnd w:id="0"/>
    </w:p>
    <w:p>
      <w:pPr>
        <w:pStyle w:val="2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highlight w:val="yellow"/>
        </w:rPr>
        <w:t xml:space="preserve">           </w:t>
      </w:r>
      <w:bookmarkStart w:id="1" w:name="_Toc66980167"/>
      <w:r>
        <w:rPr>
          <w:rFonts w:ascii="Courier New" w:hAnsi="Courier New" w:eastAsia="Times New Roman" w:cs="Courier New"/>
          <w:color w:val="000000"/>
          <w:sz w:val="18"/>
          <w:szCs w:val="18"/>
          <w:highlight w:val="yellow"/>
        </w:rPr>
        <w:t>Yu Song, Xiang-Zhen Kong, Jin-Xing Liu, Juan Wang, Sha-Sha Yuan, and Ling-Yun Dai</w:t>
      </w:r>
      <w:bookmarkEnd w:id="1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B529 "GenFooT: Genomic Footprint of mitochondrial sequence for Taxonomy classification"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Aritra Mahapatra and Jayanta Mukherjee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B627 "Phylogeny-RF: A new Phylogeny-driven Random Forest Classifier for classifying 16S rRNA Metagenomic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Jyotsna Talreja Wassan, Huiru Jane Zheng, Haiying Wang, and Fiona Browne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B632 "A Stacked Ensemble Learning Framework with Heterogeneous Feature Combinations for Predicting ncRNA-Protein Interaction"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Qiguo Dai, Zhaowei Wang, Jinmiao Song, Xiaodong Duan, Maozu Guo, and Zhen Tian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B695 "Phylogenetic Manifold Regularization: A semi-supervised approach to predict transcription factor binding sites"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Faizy Ahsan, Alexandre Drouin, François Laviolette, Doina Precup, and Mathieu Blanchette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B710 "Efficient Cryo-Electron Tomogram Simulation of Macromolecular Crowding with Application to SARS-CoV-2"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Sinuo Liu, Yan Ma, Xiaojuan Ban, Xiangrui Zeng, Vamsi Nallapareddy, Ajinkya Chaudhari, and Min Xu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B713 "SeqTMPPI: Sequence-Based Transmembrane Protein Interaction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Han Wang, Jiuhong Jiang, Qiufen Chen, Chunhua Zhang, Chang Lu, and Zhiqiang 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2. Computational Systems Biology</w:t>
      </w: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Regular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B264 "Locally Consistent Non-negative Matrix Factorization Model Based on Dark Knowledge for scRNA-seq Data clustering"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Chuan-Yuan Wang, Ying-Lian Gao, Cui-Na Jiao, Jin-Xing Liu, Chun-Hou Zheng, and Xiang-Zhen Kong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B493 "Differential gene expression prediction by deep fusing histone modification information"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Xin Li, Jun Wang, Lizhen Cui, and Maozu Guo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B548 "GRRFNet: Guided Regularized Random Forest-based Gene Regulatory Network Inference Using Data Integration"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Yongqing Zhang, Qingyuan Chen, Dongrui Gao, and Quan Zou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B624 "Multi-Class Metabolic Pathway Prediction by Graph Attention-Based Deep Learning Method"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Zhihui Yang, Juan Liu, Zeyu Wang, Yufan Wang, and Jing Feng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B666 "GPPIAL: A New Global PPI Network Aligner Based on Orthologs"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Yaoran Chen, Yuanyuan Zhu, Ming Zhong, Rong Peng, and Juan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B733 "Identification of Cancer Development Related Pathways Based on Co-Expression Analyses"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Hongyang Jiang, Zhihang Wang, Chaoyi Yin, Peishuo Sun, Ying Xu, and Huiyan Sun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2" w:name="_Toc66980168"/>
      <w:r>
        <w:t>B759 "A robust single cell clustering method based on subspace learning and partial imputation"</w:t>
      </w:r>
      <w:bookmarkEnd w:id="2"/>
    </w:p>
    <w:p>
      <w:pPr>
        <w:pStyle w:val="2"/>
      </w:pPr>
      <w:r>
        <w:t xml:space="preserve">           </w:t>
      </w:r>
      <w:bookmarkStart w:id="3" w:name="_Toc66980169"/>
      <w:r>
        <w:t>Ruiqing Zheng, Zhenlan Liang, Xiangmao Meng, Yu Tian, and Min Li</w:t>
      </w:r>
      <w:bookmarkEnd w:id="3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B765 "Cooperative Driver Pathway Discovery byHierarchical Clustering and Link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Sufang Li, Jun Wang, Maozu Guo, and Xiangliang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B427 "Multi-Resolutional Collaborative Heterogeneous Graph Convolutional Auto-Encoder for Drug-Target Interaction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 Jin, MingMing Liu, Lin Wang, WenQian He, YaLou Huang, and MaoQiang Xie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B540 "Deep Learning to Identify Transcription Start Sites from CAGE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Hansi Zheng, Xiaoman Li, and Haiyan 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B702 "NECo: A node embedding algorithm for multiplex heterogeneous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Cagatay Dursun, Jennifer R. Smith, G. Thomas Hayman, Anne E. Kwitek, and Serdar Bozdag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B707 "cTAP: A Framework for Predicting Target Genes of a Transcription Factor using a Cohort of Gene Expression Data Sets"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Honglin Wang and Dong-Guk Shin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B708 "BioMETA: A multiple specification parameter estimation system for stochastic biochemical models"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Arfeen Khalid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B731 "Identification of Key Biological Pathway Routes in Cancer Cohorts"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Pujan Joshi, Brent Basso, Honglin Wang, Seung-Hyun Hong, Charles Giardina, and Dong-Guk Shin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3. Next Generation Sequencing and High-throughput Methods</w:t>
      </w: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Regular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B269 "MotiMul: A significant discriminative sequence motif discovery algorithm with multiple testing correction"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Koichi Mori, Haruka Ozaki, and Tsukasa Fukunaga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B420 "scSNVIndel: accurate and efficient calling of SNVs and indels from single cell sequencing using integrated Bi-LSTM"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Lei Cai, Yufeng Wu, and Jingyang Gao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B611 "Epistasis Detection using Heterogeneous Bio-molecular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Huiling Zhang, Jun Wang, Guoxian Yu, Lizhen Cui, and Maozu Guo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B639 "DeepARC: An Attention-based Hybrid Model for Predicting Transcription Factor Binding Sites from Positional Embedded DNA Sequence"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Jialong Chen and lei deng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B751 "Incomplete Multi-view Bi-clustering for Tumor Heterogeneity Analysis"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 Xu, Guoxian Yu, Lizhen Cui, Zhongming Yan, and Xiangliang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B244 "Identification of Disease-Associated Genes Based on Differential Intron Retention"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Zhenpeng Wu, Jiantao Zheng, and Hong-Dong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B309 "VCFC: Structural and Semantic Compression and Indexing of Genetic Variant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Kyle Ferriter, Frank Mueller, Amir Bahmani, and Cuiping Pan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B390 "AFS-DEA: An automatic feature selection platform for differential expression analysis"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Xudong Zhao, Weiqi Su, Hangyu Li, Tong Liu, Denan Kong, and Guohua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B455 "Kmer2SNP: reference-free SNP calling from raw reads based on matching"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Yanbo Li, Hardip Patel, and Yu Lin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B475 "Variant Calling Parallelization on Processor-in-Memory Architecture"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Dominique Lavenier, Remy Cimadomo, and Romaric Jodin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B581 "Identifying prognostic subgroups of luminal-A breast cancer using a deep autoencoder"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Seunghyun Wang and Doheon Lee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4" w:name="_Toc66980170"/>
      <w:r>
        <w:t>B631 "Integration for single-cell RNA sequencing data based on the shared cell type assignment"</w:t>
      </w:r>
      <w:bookmarkEnd w:id="4"/>
    </w:p>
    <w:p>
      <w:pPr>
        <w:pStyle w:val="2"/>
      </w:pPr>
      <w:r>
        <w:t xml:space="preserve">           </w:t>
      </w:r>
      <w:bookmarkStart w:id="5" w:name="_Toc66980171"/>
      <w:r>
        <w:t>Yin Zhang</w:t>
      </w:r>
      <w:bookmarkEnd w:id="5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B671 "Using a Novel Unbiased Dataset and Deep Learning Architectures to Predict Protein-Protein Interactions"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Luís Silva, carlos Pereira, and Joel Arrais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6" w:name="_Toc66980172"/>
      <w:r>
        <w:t>B696 "A data denoising approach to optimize functional clustering of single cell RNA-sequencing data"</w:t>
      </w:r>
      <w:bookmarkEnd w:id="6"/>
    </w:p>
    <w:p>
      <w:pPr>
        <w:pStyle w:val="2"/>
      </w:pPr>
      <w:r>
        <w:t xml:space="preserve">           </w:t>
      </w:r>
      <w:bookmarkStart w:id="7" w:name="_Toc66980173"/>
      <w:r>
        <w:t>Changlin Wan, Dongya Jia, Yue Zhao, Wennan Chang, Sha Cao, Xiao Wang, and Chi Zhang</w:t>
      </w:r>
      <w:bookmarkEnd w:id="7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4. Cheminformatics and pharmacogenomics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B223 "α-MOP: Molecule Optimization with α-divergence"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Tianfan Fu, Cao Xiao, Lucas Glass, and Jimeng Sun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5. Cross-Cutting Computational Methods and Bioinformatics of Disease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Regular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B255 "Mechanisms Underlying Sulfur Dioxide Pollution Induced Ventricular Arrhythmia: A Simulation Study"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Shugang Zhang, Weigang Lu, Zhen Li, Shuang Wang, Mingjian Jiang, Qing Yuan, Zhiqiang Wei, and Henggui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B293 "Multi-task Based Few-Shot Learning for Disease Similarity Measurement"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Jianliang Gao, Ling Tian, Yuxin Liu, Jianxin Wang, Zhao Li, and Xiaohua 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B331 "Drug Repositioning for SARS-CoV-2 Based on Graph Neural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Haifeng Liu, Hongfei Lin, Chen Shen, Liang Yang, Yuan Lin, Bo Xu, Zhihao Yang, Jian Wang, and Yuanyuan Sun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B333 "Gated iterative capsule network for adverse drug reaction detection from social media"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Tongxuan Zhang, Hongfei Lin, Bo Xu, Yuqi Ren, Zhihao Yang, Jian Wang, and Xiaodong Duan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B391 "Symptom and Pathology Report Generation for Ophthalmic Diseases in Fundus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Wen, Leiting Chen, Lifeng Qiao, Deng Yu, Siying Dai, Junjing Chen, and Chuan Zhou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B394 "Use of “Internal Knowledge”: Biomedical Literature Search Liberated From External Resources"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Tianwen Jiang, Ning Zhang, Ming Liu, Meng Jiang, Ting Liu, and Bing Qin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B433 "A topological AUC-based biomarker ensemble method for the complex disease analysis"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Xingyi Li, Ju Xiang, Fang-Xiang Wu, and Min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B440 "Hierarchical Distillation Network for Biomedical Event Extraction"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Lishuang Li, Mengzuo Huang, and Beibei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B462 "Bayesian Multi-scale Convolutional Neural Network for Motif Occupancy Identification"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Wei Li, Qingqing Zhao, Han Zhang, Xiongwen Quan, Jing Xu, and Yanbin Yin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B463 "Toward high accuracy and visualization: A interpretable feature extraction method based on generic programming and non-overlap degree"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Zhuang Li, Jie He, Xiaotong Zhang, Huadong Fu, and Jingyan Qin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B473 "Predicting CRISPR-Cas9 Off-target with Self-supervised Neural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Dong Chen, Wenjie Shu, and Shaoliang Peng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B488 "An End-to-end Oxford Nanopore Basecaller Using Convolution-augmented Transformer"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Xuan Lv, Zhiguang Chen, yutong lu, and yuedong yang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B492 "Tensor Robust Principal Component Analysis with Low-Rank Weight Constraints for Sample Clustering"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YuYing Zhao, MaoLi Wang, Juan Wang, ShaSha Yuan, and Jinxing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B532 "A multi-view approach for predicting microbe-disease associations by fusing the linear and nonlinear features"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Ming Liu, Wei Dai, Wei Peng, Yu Fu, and Yi Pan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B551 "Star-BiLSTM-LAN for Document-level MutationDisease Relation Extraction from Biomedical Literature"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Yuan Xu, Zhihao Yang, Yawen Song, Zhiheng Li, Lei Wang, and Yin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B556 "A Novel Algorithm for Training Hidden Markov Models with Positive and Negative Examples"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Jiefu Li, Jung-Youn Lee, and Li Liao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B562 "Anomaly Detection on Electroencephalography with Self-supervised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Junjie Xu, Yaojia Zheng, Yifan Mao, Ruixuan Wang, and Wei-shi Zheng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B582 "An Effective Framework for Document-level Chemical-induced Disease Relation Extraction via Fine-grained Interaction between Contexts"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Jinyong Zhang, Weizhong Zhao, Jincai Yang, Xingpeng Jiang, and Tingting He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B585 "MegaPath-Nano: Accurate Compositional Analysis and Drug-level Antimicrobial Resistance Detection Software for Oxford Nanopore Long-read Metagenomics"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Wui Wang Lui, Amy W. S. Leung, Henry C. M. Leung, Yan Xin, Jade L. L. Teng, Patrick C. Y. Woo, Tak-Wah Lam, and Ruibang Luo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B595 "A Novel Method for Multiple Biomedical Events Extraction with Reinforcement Learning and Knowledge Bases"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Weizhong Zhao, Yao Zhao, Xingpeng Jiang, Tingting He, Fan Liu, and Ning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B604 "Graph Convolution Networks Using Message Passing and Multi-Source Similarity Features for Predicting circRNA-Disease Association"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Thosini Bamunu Mudiyanselage, Xiujuan Lei, Nipuna Senanayake, Yanqing Zhang, and Yi Pan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B633 "Exploring Multi-level Mutual Information for Drug-target Interaction Prediction"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Jiatao Chen, Liang Zhang, Ke Cheng, Bo Jin, Xinjiang Lu, and Chao Che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B690 "Analysis of Meta-Learning Approaches for TCGA Pan-cancer Datasets"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Jingyuan Chou, Stefan Bekiranov, Chongzhi Zang, Mengdi Huai, and Aidong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B722 "DRAMA: Discovering Disease-related circRNA-miRNA-mRNA Axes from Disease-RNA Information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Chengxin He, Lei Duan, Huiru Zheng, Jesse Li-Ling, and Longhai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B764 "MISSION: Multimodal-Information-Aided Similar Disease Detection Based on Disease Information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Wuli Xu, Lei Duan, Huiru Zheng, Jesse Li-Ling, Weipeng Jiang, Menglin Huang, and Yidan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B768 "Knowledge-aware Few-shot Learning Framework for Biomedical Event Trigger Identification"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Shujuan Yin, Weizhong Zhao, Xingpeng Jiang, and Tingting He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B779 "Coronary Heart Disease Prediction Based on Combined Reinforcement Multitask Progressive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Wenqi Li, DeHua Chen, and Jiajin 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B203 "A multi-task learning method for analyzing microbiota as cancer immunotherapy signal"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Changzhi Jiang, Yousi Fu, Shuting Jin, Xiangrong Liu, Baishan Fang, and Xiangxiang Zeng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B250 "CLUE: Personalized Hospital Readmission Prediction Against Data Insufficiency under Imbalanced-Data Environment"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Qianwen Meng, Lizhen Cui, Guoxian Yu, Han Yu, Wei Guo, and Hui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8" w:name="_Toc66980174"/>
      <w:r>
        <w:t>B256 "Assessment of machine learning methods for classification in single cell ATAC-seq"</w:t>
      </w:r>
      <w:bookmarkEnd w:id="8"/>
    </w:p>
    <w:p>
      <w:pPr>
        <w:pStyle w:val="2"/>
      </w:pPr>
      <w:r>
        <w:t xml:space="preserve">           </w:t>
      </w:r>
      <w:bookmarkStart w:id="9" w:name="_Toc66980175"/>
      <w:r>
        <w:t>Zhe Cui, Liran Juan, Tao Jiang, Bo Liu, Tianyi Zang, and Yadong Wang</w:t>
      </w:r>
      <w:bookmarkEnd w:id="9"/>
    </w:p>
    <w:p>
      <w:pPr>
        <w:pStyle w:val="2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B274 "Vulnerability of Deep Learning Models in Analyzing Next Generation Sequencing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Amiel Meiseles, Ishai Rosenberg, Yair Motro, Lior Rokach, and Jacob Moran-Gilad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B302 "RSGSA: a robust and stable gene selection algorithm"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Subrata Saha, Ahmed Soliman, and Sanguthevar Rajasekaran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B306 "Fine-Grained Named Entity Recognition with Distant Supervision in COVID-19 Literature"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Xuan Wang, Xiangchen Song, Bangzheng Li, Kang Zhou, Qi Li, and Jiawei Han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B313 "Chebyshev Accelerated Spectral Clustering with Automatic Number of Clusters Detection"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Tianyu Yu, Yonghua Zhao, Rongfeng Huang, Shifang Liu, and Xinyin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B371 "LPA-DL: A recurrent deep learning model for plant lncRNA-protein interaction and function prediction with feature optimization"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Jael Sanyanda Wekesa, Yushi Luan, and Jun Meng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B389 "Development and Validation of Molecular Evolution Based Feature Extraction for the Classification of G-protein-coupled Receptors"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Cheng Ling and Yitian Shen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B403 "OntoSem: an Ontology Semantic Representation Methodology for Biomedical Domain"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Lingling Zhao, Junjie Wang, Liang Cheng, and Chunyu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B409 "Meta Ordinal Regression Forest For Learning with Unsure Lung Nodules"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Yiming Lei, Haiping Zhu, Junping Zhang, and Hongming Shan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B445 "Deep Multi-Instance Learning with Induced Self-Attention for Medical Image Classification"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Zhenliang Li, Liming Yuan, Haixia Xu, Rui Cheng, and Xianbin Wen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B472 "Predicting therapeutic outcomes in Rheumatoid Arthritis using real-world pharmacogenetic and clinical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Fabián Hernández and Luis Fernando Niño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B487 "Inferring Drug-Target Interactions Using Graph Isomorphic Network and Word Vector Matrix"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Minqi Xu, Xiaolong Zhang, and Xiaoli Lin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10" w:name="_Toc66980176"/>
      <w:r>
        <w:t>B512 "Accurately Clustering Single-cell RNA-seq data by Capturing Structural Relations between Cells through Graph Convolutional Network"</w:t>
      </w:r>
      <w:bookmarkEnd w:id="10"/>
    </w:p>
    <w:p>
      <w:pPr>
        <w:pStyle w:val="2"/>
      </w:pPr>
      <w:r>
        <w:t xml:space="preserve">           </w:t>
      </w:r>
      <w:bookmarkStart w:id="11" w:name="_Toc66980177"/>
      <w:r>
        <w:t>yuansong zeng, xiang zhou, jiahua rao, yutong lu, and yuedong yang</w:t>
      </w:r>
      <w:bookmarkEnd w:id="11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B525 "MetaG : a comprehensive visualization tool to explore metagenomes"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Uditha Maduranga, Kalana Wijegunarathna, Sadeep Weerasinghe, Indika Perera, and Anuradha Wickramarachchi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B549 "Generating Novel Compounds Targeting SARS-CoV-2 Main Protease Based On Imbalanced Dataset"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Fan Hu, Dongqi Wang, Yishen Hu, Jiaxin Jiang, and Peng Yin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B599 "Two-perspective Biomedical Named Entity Recognition with Weakly Labeled Data Correction"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Huiwei Zhou, Zhe Liu, Chengkun Lang, Yibin Xu, and Lei Du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B614 "Predicting Drugs for COVID-19/SARS-CoV-2 via Heterogeneous Graph Attention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Yahui Long, Yu Zhang, Min Wu, Shaoliang Peng, Chee Keong Kwoh, Jiawei Luo, and Xiaoli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B615 "Drug-target Interaction Prediction Via Multiple Output Deep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Qing Ye, Xiaolong Zhang, and Xiaoli Lin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B628 "A Text Mining Approach to Discovering COVID-19 Relevant Factors"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Javier Sastre, Ali Vahid, Caitlin McDonagh, and Paul Walsh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B659 "Biomedical named entity recognition using BERT in the machine reading comprehension framework"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Cong Sun, Zhihao Yang, Lei Wang, Yin Zhang, Hongfei Lin, and Jian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B672 "MP3vec: A Reusable Machine-Constructed Feature Representation for Protein Sequences"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Sanket Rajan Gupte, Dharm Skandh Jain, Ashwin Srinivasan, and Raviprasad Aduri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B683 "A Hybrid neural Collaborative Filtering Model for Drug Repositioning"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Qianshi Yuan and Xiaomei Wei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B686 "Predicting Early Indicators of Cognitive Decline from Verbal Utterances"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Swati Padhee, Anurag Illendula, Megan Sadler, Valerie L. Shalin, Tanvi Banerjee, Krishnaprasad Thirunarayan, and William L. Romine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B725 "Extracting Protein-Protein Interactions Affected by Mutations via Auxiliary Task and Domain Pre-trained Model"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 Wang, Shaowu Zhang, Yijia Zhang, Jian Wang, and Hongfei Lin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B735 "A Predictive Model for Parkinson's Disease Reveals Candidate Gene Sets for Progression Subtype"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Saya Dennis, Tanya Simuni, and Yuan Luo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t>6. Biomedical and Health Informatics</w:t>
      </w: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</w:rPr>
        <w:br w:type="textWrapping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Regular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B210 "On the Effective Transfer Learning Strategy for Medical Image Analysis in Deep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Wen, Leiting Chen, Chuan Zhou, Deng Yu, Huiru Zeng, Shuo Xi, and Rui Guo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B211 "An Efficient Weakly-Supervised Learning Method for Optic Disc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Wen, Leiting Chen, Lifeng Qiao, Chuan Zhou, Shuo Xi, Rui Guo, and Deng Yu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B231 "Multiview 3-D Echocardiography Image Fusion with Mutual Information Neural Estimation"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Juiwen Ting, Kumaradevan Punithakumar, and Nilanjan Ray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B237 "Mining High-order Multimodal Brain Image Associations via Sparse Tensor Canonical Correlation Analysis"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Lei Du, Jin Zhang, Kefei Liu, Fang Liu, Minjianan Zhang, Huiai Wang, Lei Guo, and Junwei Han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B271 "Predicting Prescriptions via DSCA-Dual Sequences with Cross Attention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Wu Lee, Yuliang Shi, Lin Cheng, Yongqing Zheng, and Zhongmin Yan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B283 "Revealing Common and Rare Patterns for Peritoneal Dialysis Eligibility Decisions with Association Discovery and Disentanglement"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Peiyuan Zhou, Andrew K.C. Wong, George Michalopoulos, Helen H. Chen, Robert R. Quinn, Matthew J. Oliver, Yang Yang, and Zahid Butt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B287 "Flow-Mixup: Classifying Multi-labeled Medical Images with Corrupted Labels"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Jintai Chen, Hongyun Yu, Ruiwei Feng, Danny Chen, and Jian Wu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B295 "Constrained Multi-scale Dense Connections for Accurate Biomedical Image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Jiawei Zhang, Yanchun Zhang, Shanfeng Zhu, and Xiaowei Xu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B298 "Medical Big Data Mining: Joint Symptom Name Recognition and Severity Estimation"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Deng, Dagang Li, Qiang Zhang, and Ying Shen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B305 "PERFECTO: Prediction of Extended Response and Growth Functions for Estimating Chemotherapy Outcomes in Breast Cancer"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Daria Kurz and Cristian Axenie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B311 "Sparse Longitudinal Representations of Electronic Health Record Data for the Early Detection of Chronic Kidney Disease in Diabetic Patients"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Jinghe Zhang, Kamran Kowsari, Mehdi Boukhechba, James Harrison, Jennifer Lobo, and Laura Barnes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B314 "Data-Efficient Histopathology Image Analysis with Deformation Representation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Jilan Xu, Junlin Hou, Yuejie Zhang, Rui Feng, Chunyang Ruan, Tao Zhang, and Weiguo Fan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B316 "EffiDiag: an Efficient Framework for Breast Cancer Diagnosis in Multi-Gigapixel Whole Slide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Shuyan Liu, Junda Ren, Zhineng Chen, Kai Hu, Fen Xiao, Xuanya Li, and Xieping Gao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B332 "Towards Bootstrapping Biomedical Named Entity Recognition using Reinforcement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Dongsheng Wang, Hongjie Fan, and Junfei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B334 "Cost-Quality Adaptive Active Learning for Chinese Clinical Named Entity Recognition"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Tingting Cai, Yangming Zhou, and Hong Zheng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B342 "A Network of Simultaneous Segmentation and Registration for Right Ventricle MRI"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Adan Lin and Xuan Yang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B344 "Coarse-to-fine Nasopharyngeal Carcinoma Segmentation in MRI via Multi-stage Rendering"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Li, Hong Peng, Tingting Dan, Yu Hu, Guihua Tao, and Hongmin Cai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B349 "Automatic Psoriasis Lesion Segmentation from Raw Color Images using Deep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RITESH RAJ, Narendra Londhe, and Rajendra Sonawane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B354 "Texture and signal features from hippocampal T2 maps as biomarkers for MCI to AD progression"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Alejandro Trejo-Castro, Ricardo Caballero-Luna, José Garnica-López, Fernando Vega-Lara, Jose Celaya-Padilla, Jose Tamez-Pena, and Antonio Martinez-Torteya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B355 "Global Interpretation for Patient Similarity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Mengdi Huai, Chenglin Miao, Jinduo Liu, Di Wang, Jingyuan Chou, and Aidong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B365 "DCE-MRI based Breast Intratumor Heterogeneity Analysis via Dual Attention Deep Clustering Network and its Application in Molecular Typing"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Tianxu Lv, Xiang Pan, and Lihua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B366 "Spatial--temporal Joint Optimization Network on Covariance Manifolds of Electroencephalography for Fatigue Detection"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Xiaowei Zhang, Dawei Lu, Jian Shen, Jin Gao, Xiao Huang, and Manxi Wu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B377 "A Sequential Graph Convolutional Network with Frequency-domain Graph Representation of EEG Signals for Epilepsy Detection"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Jialin Wang, Shen Liang, DaKe He, Ye Wang, Yingpei Wu, and Yanchun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B378 "Chemical-protein Interaction Extraction via ChemicalBERT and Attention Guided Graph Convolutional Networks in Parallel"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Lei Qin, Gaocai Dong, and Jing Peng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B404 "Channel Selection based Similarity Measurement for Motor Imagery Classification"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Shiyi Chen, Yaoru Sun, Haoran Wang, and Zilong Pang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B423 "A Domain Adaption Multi-instance Learning for Diabetic Retinopathy Grading on Retinal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Ruoxian Song and Peng Cao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B454 "Extracting biomedical relations via a multi-head attention based graph convolutional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Erniu Wang, Fan Wang, Zhihao Yang, Lei Wang, Yin Zhang, Hongfei Lin, and Jian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B458 "DeepComp: Which Competing Event Will Hit the Patient First?"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Yingxue Li, Wenxiao Jia, Yashu Kang, Tiange Chen, Xiang Li, Xin Du, Jianzeng Dong, Changsheng Ma, Fei Wang, and Guotong Xie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B460 "Nuclei Segmentation in Histopathology Images Using Rotation Equivariant and Multi-level Feature Aggregation Neural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Yiqi Chen, Xuanya Li, Kai Hu, Zhineng Chen, and Xieping Gao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B466 "Respiratory Sound Classification Based on BiGRU-Attention Network with XGBoost"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Xuesong Zhao, Yanbo Shao, Juanyun Mai, Airu Yin, and Sihan Xu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B469 "Machine Learning to Predict ICU Admission, ICU Mortality and Survivors’ Length of Stay among COVID-19 Patients: Toward Optimal Allocation of ICU Resources"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Tingting Dan, Yang Li, Ziwei Zhu, Xijie Chen, Wuxiu Quan, Yu Hu, Guihua Tao, Lei Zhu, Jijin Zhu, Yuyan Jin, Longgeng Li, Chaokai Liang, Hanchun Wen, and Hongmin Cai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B470 "Local Adaptive U-net for Medical Image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Ning Liu, Liangliang Liu, and Jianxin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B477 "Identifying abstinent heroin addicts on the basis of single channel’s ERP and behavioral data in the gambling task"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Xiaozhe Liang, Yanrong Hao, Zhihao Xu, Na Li, and Qinglin Zhao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B478 "Attention U-net for Interpretable Classification on Chest X-ray Image"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Xuan Zhang and Ting Chen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B480 "Designing and Application of Wearable Fatigue Detection System Based on Multimodal Physiological Signals"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Xiaoxuan Qiu, Fuze Tian, Qiuxia Shi, Qinglin Zhao, and Bin 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B496 "A novel approach based on deep residual learning to predict drug’s anatomical therapeutic chemical code"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Haochen Zhao, Peng Ni, Cheng yan, Yaohang Li, and Jianxin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B497 "A Diversified Supervised based U-shape Colorectal Lesion Segmentor with Meaningful Feature Supplement and Multi-Level Residual Attention Mechanism"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Jinjie Wang, Xiongwen Luo, Linsen Xie, and Ying Gao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B499 "Wheat Phenotype Extraction via Adaptive Supervoxel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Bo Wang, Chengde Lin, and Shengwu Xiong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B500 "Lymph Node Metastasis Classiﬁcation Based on Semi-Supervised Multi-View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Yiwen Luo, Jingmin Xin, Sijie Liu, Junqin Feng, Litao Ruan, Wei Cui, and Nanning Zheng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B502 "MSDAN: Multi-Scale Self-Attention Unsupervised Domain Adaptation Network for Thyroid Ultrasound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Xiang Ying, Yulin Zhang, Xi Wei, Mei Yu, Jialin Zhu, Jie Gao, Zhiqiang Liu, Xuewei Li, and Ruiguo Yu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B506 "Cross-Modal Self-Attention Distillation for Prostate Cancer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Guokai Zhang, Xiaoang Shen, Ye Luo, Jihao Luo, Zeju Wang, Weigang Wang, Binghui Zhao, and Jianwei Lu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B513 "Unlabeled Data Guided Semi-supervised Histopathology Image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Hongxiao Wang, Hao Zheng, Jianxu Chen, Lin Yang, Yizhe Zhang, and Danny Chen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B524 "Few-shot Radiology Report Generation for Rare Diseases"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Xing Jia, Yun Xiong, Jiawei Zhang, Yao Zhang, and Yangyong Zhu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B555 "Modeling Multivariate Time Series via Prototype Learning: a Multi-Level Attention-based Perspective"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Dengjuan Ma, Zhu Wang, Jia Xie, Zhiwen Yu, Bin Guo, and Xingshe Zhou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B563 "Multi-scale strategy based 3d dual-encoder brain tumor segmentation network with attention mechanism"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Yazhou Zhu, Xiang Pan, Jing Zhu, and Lihua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B573 "Enhancing Tiny Tissues Segmentation via Self-Distillation"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Chuan Zhou, Yuchu Chen, Minghao Fan, Yang Wen, Hang Chen, and Leiting Chen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B593 "Joint Learning of Primary and Secondary Labels based on Multi-scale Representation for Alzheimer's Disease Diagnosis"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Hong-Dong Li, Rui Guo, Junjian Li, Jianxin Wang, Yi Pan, and Jin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B602 "NANet: Nuclei-Aware Network for Grading of Breast Cancer in HE Stained Pathological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Rui Yan, Jintao Li, Xiaosong Rao, Zhilong Lv, Chunhou Zheng, Jinjin Dou, Xiaowen Wang, Fei Ren, and Fa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B605 "Tensor-based Low-rank and Graph regularized Representation Learning for Multi-view Clustering"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Haiyan Wang, Guoqiang Han, Bin Zhang, Yu Hu, Hong Peng, and Hongmin Cai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B622 "A Semi-supervised Approach for Early Identifying the Abnormal Carotid Arteries Using a Modified Variational Autoencoder"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Xiaoxiang Huang, Guosheng Cui, Dan Wu, and Ye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B635 "Multi-scale Generative Adversarial Network for Automatic Sublingual Vein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Qingyue Xiong, Xinlei Li, Dawei Yang, Wei Zhang, Ye Zhang, Yajie Kong, and Wenqiang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B636 "A Formative Usability Study to Improve Prescriptive Systems for Bioinformatics Big Data"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Kanupriya Singh, Shangman Li, Isa Jahnke, Ashish Pandey, Zhen Lyu, Trupti Joshi, and Prasad Calyam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</w:pPr>
      <w:r>
        <w:t xml:space="preserve">    </w:t>
      </w:r>
      <w:bookmarkStart w:id="12" w:name="_Toc66980178"/>
      <w:r>
        <w:t>B645 "Attention-Based Transformers for Instance Segmentation of Cells in Microstructures"</w:t>
      </w:r>
      <w:bookmarkEnd w:id="12"/>
    </w:p>
    <w:p>
      <w:pPr>
        <w:pStyle w:val="2"/>
      </w:pPr>
      <w:r>
        <w:t xml:space="preserve">           </w:t>
      </w:r>
      <w:bookmarkStart w:id="13" w:name="_Toc66980179"/>
      <w:r>
        <w:t>Tim Prangemeier, Christoph Reich, and Heinz Koeppl</w:t>
      </w:r>
      <w:bookmarkEnd w:id="13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B667 "Automatic Tongue Crack Extraction For Real-Time Diagnosis"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Jianqiang Peng, Xinlei Li, Dawei Yang, Wei Zhang, Ye Zhang, Yajie Kong, and Wenqiang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B682 "Imputing Growth Snapshot Similarity in Early Childhood Development: A Tensor Decomposition Approach"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Jennifer Schnur, Ryan Karl, Angelica Garcia-Martinez, Meng Jiang, and Nitesh Chawla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B688 "IB-M: A Flexible Framework to Align an Interpretable Model and a Black-box Model"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Mengze Li, Kun Kuang, Qiang Zhu, Xiaohong Chen, Qing Guo, and Fei Wu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B728 "An Ensemble Deep Learning Architecture for Multi-label Classification on TI-RADS"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Xueli Duan, Shaobo Duan, Pei Jiang, Runzhi Li, Ye Zhang, Jingzhe Ma, and Hongling Zhao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B730 "Artifact Detection in Invasive Blood Pressure Data using Forecasting Methods and Machine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Mengqi Wu, Paula Branco, Janny Xuechen Ke, and David B. MacDonald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B741 "NiuEM: A nested-iterative unsupervised learning model for single-particle cryo-EM image processing"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Rui Hu, Jiaming Cai, Wangjie Zheng, Yang Yang, and Hong-Bin Shen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B748 "LIRNet: Local Integral Regression Network for Both Strongly and Weakly Supervised Nuclei Detection"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 Zhou, Zhen Cheng, Miao Gu, and Fei Chang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B781 "Melanoma Classification in Dermoscopy Images via Ensemble Learning on Deep Neural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Jie Song, Jiawei Li, Shiqiang Ma, Jijun Tang, and Fei Guo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Short Papers: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B204 "LDCNN-DTI: A Novel Light Deep Convolutional Neural Network for Drug-Target Interaction Predictions"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Tao Song, Shudong Wang, Zhenzhen Du, Mao Ding, Reteng Zhao, and Alfonso Rodriguez-Paton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B208 "Chest X-ray Lung Chinese Description Generation based on Semantic Labels and Hierarchical LSTM"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Xin Huang, Biao Zhong, Yuanlong Cao, Yugen Yi, and Mengdan Gu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B216 "Multi-view Multi-label Learning with Dual-Attention Networks for Stroke Screen"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Jundong Shen, Yi Zhang, Cheng Yu, and Chongjun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B233 "On Automatic Detection of Central Serous Chorioretinopathy and Central Exudative Chorioretinopathy in Fundus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Wen, Leiting Chen, Lifeng Qiao, Deng Yu, Siying Dai, Junjing Chen, and Chuan Zhou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B234 "MRU-NET:A U-shaped network for retinal vessel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Hongwei Ding, Xiaohui Cui, Leiyang Chen, and Kun Zhao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B242 "ECG Pattern Discovery Algorithm Based on Local Repeatability"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Yunfei Yin, Hui Cheng, and Faliang 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B260 "Learning with Mislabels for Histopathological Identification of Microsatellite Instability in Colorectal Cancer"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Jing Ke, Yiqing Shen, and Jason Wright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B266 "Evaluating the relative value of care interventions based on clinical pathway variation detection and propensity score"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Haifeng Xu, Jianfei Pang, Xi Yang, Hui Yan, Shan Nan, and Dongsheng Zhao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B276 "CorGAN: Context aware Recurrent Generative Adversarial Network for Medical Image Generation"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Zhi Qiao, Zhen Qian, Hui Tang, Yong Yin, Chao Huang, and Wei Fan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B286 "Joint Cross-document Information for Named Entity Recognition with Multi-task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Dongsheng Wang, Hongjie Fan, and Junfei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B288 "Structure Enhanced Protein-Drug Interaction Prediction using Transformer and Graph Embedding"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Fan Hu, Yishen Hu, Jianye Zhang, Dongqi Wang, and Peng Yin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B330 "Detection of Early Gastric Cancer Based on Single Shot Detector with Feature Enhancement"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Dongsheng Pan, Rong Zhang, Yalei Wang, and Hui Feng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B335 "A Graph-boosted Framework for Adverse Drug Event Detection on Twitter"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Chen Shen, Hongfei Lin, Zhiheng Li, Yonghe Chu, Zhengguang Li, and Zhihao Yang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B337 "Attention-based Saliency Hashing for Ophthalmic Image Retrieval"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Jiansheng Fang, Yanwu Xu, Xiaoqing Zhang, Yan Hu, and Jiang Liu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B338 "HMOE-Net: Hybrid Multi-scale Object Equalization Network for Intracerebral Hemorrhage Segmentation in CT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Xizhi He, Kai Chen, Kai Hu, Zhineng Chen, Xuanya Li, and Xieping Gao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B343 "Reconstruction of 3D Retina from Multi-viewed Stereo Fundus Images via Dynamic Registration"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Tingting Dan, Zhihao Fan, Yu Hu, Bin Zhang, Guihua Tao, and Hongmin Cai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B348 "A Novel Multidimensional Feature Extraction Method Based on VMD and WPD for Emotion Recognition"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Min Zhang, Bin Hu, Xiangwei Zheng, and Tiantian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B367 "Multi-task deep representation learning method for electronic health records"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Shan Yang, Xiangwei Zheng, Xuanchi Chen, and Yi Wei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B368 "Cross-subject EEG Channel Optimization by Domain Adversarial Sparse Learning Model"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Zhenhua Wu, Hong Zeng, Yue Zhao, Xiufeng Li, Jiaming Zhang, and Motonobu Hattori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B373 "An Integration Convolutional Neural Network for Nuclei Instance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Aiping Qu, Zhiming Cheng, Xiaofeng He, and Yue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B382 "An Approach to Automatically Label &amp; Order Brain Activity/Component Maps"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Mustafa Salman, Tor Wager, Eswar Damaraju, Anees Abrol, and Vince Calhoun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B383 "GSSMD: A new standardized effect size measure to improve robustness and interpretability in biological applications"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Seongyong Park, Shujaat Khan, Muhammad Moinuddin, and Ubaid Muhammad Al-Saggaf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B387 "Label Generation Network based on Self-selected Historical Information for Multiple Disease Classification on Chest Radiography"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Yuelin Hu, Yuejie Zhang, Tao Zhang, Shang Gao, and Weiguo Fan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B401 "Chinese Word Segmentation in Electronic Medical Record Text via Graph Neural Network-Bidirectional LSTM-CRF Model"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Jinlian Du, Wei Mi, and Xiaolin Du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B414 "Ultrasound Image-Based Diagnosis of Cirrhosis with an End-to-End Deep Learning model"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Hai Yang, Xiaohui Sun, Yang Sun, Ligang Cui, and Bingshan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B415 "DeepCOVIDExplainer: Explainable COVID-19 Diagnosis from Chest X-ray Images"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Md. Rezaul Karim, Till Döhmen, Dietrich Rebholz-Schuhmann, Michael Cochez, Oya Beyan, and Stefan Decker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B418 "Learning Semi-Supervised Enrichment of Longitudinal Imaging-Genetic Data for Improved Prediction of Cognitive Decline"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Hoon Seo, Lodewijk Brand, and Hua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B430 "Reduced Dynamics in Multivariate Regression-based Dynamic Connectivity of Depressive Disorder"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Zhengwu Yang, Hanning Guo, Shanling Ji, Shan Li, Yu Fu, Man Guo, and Zhijun Yao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B434 "Do noises bother human and neural networks in the same way? A medical image analysis perspective"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Shao-Cheng Wen, Yu-Jen Chen, Zihao Liu, Wujie Wen, Xiaowei Xu, Yiyu Shi, Tsung-Yi Ho, Meiping Huang, Haiyun Yuan, and Jian Zhuang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B441 "Automatic Extraction of Skeletal Maturity from Whole Body Pediatric Scoliosis X-rays Using Regional Proposal and Compound Scaling Convolutional Neural Networks"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Audrey Ha, John Vorhies, Andrew Campion, Charles Fang, Michael Fadell II, Steve Dou, Safwan Halabi, David Larson, Emily Wang, YongJin Lee, Joanna Langner, Japsimran Kaur, and Bao 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B450 "Longitudinal Analysis of the Connectivity and Complexity of Complete Locked-in Syndrome Patients Electroencephalographic signal"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Sophie Adama, Ujwal Chaudhary, Niels Birbaumer, and Martin Bogdan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B464 "Boundary-aware Segmentation Network Using Multi-Task Enhancement for Ultrasound Image"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Ruiguo Yu, Jiachen Hu, Mei Yu, Xi Wei, Han Jiang, Jialin Zhu, Zhiqiang Liu, Jie Gao, and Xuewei Li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B468 "Reconstructing Temporal Dynamics of fMRI Time Series via Encoded Contextual Information"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Wenjun Bai, Tomoki Tokuda, Okito Yamashita, and Junichiro Yoshimoto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B483 "On the Deep Learning-based Age Prediction of Color Fundus Images and Correlation with Ophthalmic Diseases"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Yang Wen, Leiting Chen, Lifeng Qiao, Deng Yu, and Chuan Zhou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B489 "STCN: A Lightweight Sleep Staging Model with Multiple Channels"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Yue Wu, Yui Lo, and Yujiu Yang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B505 "DLU-Net for Pancreatic Cancer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Feng Jiang, Xiaoli Zhi, Xuehai Ding, Weiqin Tong, and Yun Bian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B507 "Tumor Classification Based on Approximate Symmetry Using Dual-Branch Complementary Fusion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Mei Yu, Minyutong Cheng, Xubin Li, Zhiqiang Liu, Jie Gao, Xuzhou Fu, Xuewei Li, and Ruiguo Yu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B519 "BrainSleepNet: Learning Multivariate EEG Representation for Automatic Sleep Staging"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Xiyang Cai, Ziyu Jia, Minfang Tang, and Gaoxing Zheng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B522 "Multi-Semantic Graph Convolutional Networks for Traditional Chinese Medicine Clinical Diagnosis"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Yingpei Wu, Chunyang Ruan, Jialin Wang, Ruijie Wu, and Yanchun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B523 "What can be improved? Identifying actionable items from patient narratives"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Lili Shang and Meiyun Zuo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B547 "Cross2Self-attentive Bidirectional Recurrent Neural Network with BERT for Biomedical Semantic Text Similarity"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Zhengguang Li, Hongfei Lin, Chen Shen, Wei Zheng, Zhihao Yang, and Jian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B569 "Learning to Classify Skin Lesions via Self-Training and Self-Paced Learning"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Sarpong Kwadwo Asare, Fei You, and Obed Tettey Nartey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B570 "Using GAN to generate speech diagrams from MRI"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Kang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B576 "Attention based detection for Central Serious Chorioretinopathy in fundus image"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Chuan Zhou, Tian Zhang, Leiting Chen, Yang Wen, Ting Lei, and Junjing Chen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B579 "A Two-level Attention-based Sequence-to-Sequence Model for Accurate Inter-patient Arrhythmia Detection"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Kun Jiang, Shen Liang, Lingxiao Meng, Yanchun Zhang, Peng Wang, and Wei Wang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B597 "A Robust Approach to Estimating Vigilance from EEG with Neural Processes"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Chen-Li Yao and Bao-Liang Lu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B606 "Brain MR image Super-resolution using 3D Feature Attention Network"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Lulu Wang, Jinglong Du, Huazheng Zhu, Zhongshi He, and Yuanyuan Jia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B617 "Attention Mechanism with BERT for Content Annotation and Categorization of Pregnancy-Related Questions on a Community Q&amp;A Site"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Xiao Luo, Haoran Ding, Matthew Tang, Priyanka Gandhi, Zhan Zhang, and Zhe He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B618 "Clinical Phrase Mining with Language Models"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Kaushik Mani, Xiang Yue, Bernal Jimenez Gutierrez, Yungui Huang, Simon Lin, and Huan Sun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B629 "Calibration-free Blood Pressure Assessment Using An Integrated Deep Learning Method"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CHUANQI HAN, Mengyin Gu, Fang Yu, Ruoran Huang, Xi Huang, and Li Cui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B642 "A Dynamic Group Equivariant Convolutional Networks for Medical Image Analysis"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Yan Li, Guitao Cao, and Wenming Cao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B646 "Hierarchical Attention-Based Multiple Instance Learning Network for Patient-level Lung Cancer Diagnosis"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Qingfeng Wang, Ying Zhou, Jun Huang, Zhiqin Liu, Ling Li, Weiyun Xu, and Jie-Zhi Cheng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B651 "Maximal Information Complemented Refinement Network for Gland Instance Segmentation"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Xu Bowen, Wang Yankai, Yang Dawei, Ye Zhang, Yajie Kong, Wei Zhang, and Wenqiang Zhang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B677 "Enhancing Automated COVID-19 Chest X-ray Diagnosis by Image-to-Image GAN Translation"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Zhaohui Liang, Jimmy Xiangji Huang, Jun Li, and Stephen Chan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B703 "COVID-MobileXpert: On-Device COVID-19 Patient Triage and Follow-up using Chest X-rays"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Xin Li, Chengyin Li, and Dongxiao Zhu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B715 "Domain Adaptation for Heart Rate Extraction in the Neonatal Intensive Care Unit"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Diogo Malafaya, Sara Domingues, and Hélder Oliveira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B724 "Detailed Investigation of Lumen-Based Tomographic Co-Registration"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Abhishek Karmakar, Max Olender, Farhad Rikhtegar Nezami, David Marlevi, Evan Shlofmitz, Richard Shlofmitz, and Elazer Edelman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B727 "Human gait model based on a machine learning and Filtering noisy signals with recursive algorithm"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Diego Teran and Enrique Dominguez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B746 "Time-frequency Analysis Based on Hilbert-Huang Transform for Depression Recognition in Speech"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Zhenyu Liu, Yaping Xu, ZhiJie Ding, and Qiongqiong Chen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B758 "An Enhanced LRMC Method for Drug Repositioning via GCN-based HIN Embedding"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Haowen Sun, Xiaoqing Lyu, Bei Wang, Yifan Wang, and Zhi Tang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B763 "Coded Dynamic Consent framework using Blockchain for Healthcare Information Exchange"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Ah Ra Lee, Min Gyu Kim, Kyung Jae Won, Il Kon Kim, and Eun Joo Lee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B1991"/>
    <w:multiLevelType w:val="singleLevel"/>
    <w:tmpl w:val="D85B199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52"/>
    <w:rsid w:val="00224052"/>
    <w:rsid w:val="007B7308"/>
    <w:rsid w:val="0092763F"/>
    <w:rsid w:val="00DD6A69"/>
    <w:rsid w:val="2D1E3BD2"/>
    <w:rsid w:val="7B4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unhideWhenUsed/>
    <w:uiPriority w:val="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uiPriority w:val="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11">
    <w:name w:val="toc 4"/>
    <w:basedOn w:val="1"/>
    <w:next w:val="1"/>
    <w:semiHidden/>
    <w:unhideWhenUsed/>
    <w:uiPriority w:val="39"/>
    <w:pPr>
      <w:spacing w:after="0"/>
      <w:ind w:left="660"/>
    </w:pPr>
    <w:rPr>
      <w:rFonts w:cstheme="minorHAnsi"/>
      <w:sz w:val="18"/>
      <w:szCs w:val="18"/>
    </w:rPr>
  </w:style>
  <w:style w:type="paragraph" w:styleId="12">
    <w:name w:val="toc 5"/>
    <w:basedOn w:val="1"/>
    <w:next w:val="1"/>
    <w:semiHidden/>
    <w:unhideWhenUsed/>
    <w:uiPriority w:val="39"/>
    <w:pPr>
      <w:spacing w:after="0"/>
      <w:ind w:left="880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semiHidden/>
    <w:unhideWhenUsed/>
    <w:uiPriority w:val="39"/>
    <w:pPr>
      <w:spacing w:after="0"/>
      <w:ind w:left="1100"/>
    </w:pPr>
    <w:rPr>
      <w:rFonts w:cstheme="minorHAnsi"/>
      <w:sz w:val="18"/>
      <w:szCs w:val="18"/>
    </w:rPr>
  </w:style>
  <w:style w:type="paragraph" w:styleId="14">
    <w:name w:val="toc 7"/>
    <w:basedOn w:val="1"/>
    <w:next w:val="1"/>
    <w:semiHidden/>
    <w:unhideWhenUsed/>
    <w:uiPriority w:val="39"/>
    <w:pPr>
      <w:spacing w:after="0"/>
      <w:ind w:left="1320"/>
    </w:pPr>
    <w:rPr>
      <w:rFonts w:cstheme="minorHAnsi"/>
      <w:sz w:val="18"/>
      <w:szCs w:val="18"/>
    </w:rPr>
  </w:style>
  <w:style w:type="paragraph" w:styleId="15">
    <w:name w:val="toc 8"/>
    <w:basedOn w:val="1"/>
    <w:next w:val="1"/>
    <w:semiHidden/>
    <w:unhideWhenUsed/>
    <w:uiPriority w:val="39"/>
    <w:pPr>
      <w:spacing w:after="0"/>
      <w:ind w:left="1540"/>
    </w:pPr>
    <w:rPr>
      <w:rFonts w:cstheme="minorHAnsi"/>
      <w:sz w:val="18"/>
      <w:szCs w:val="18"/>
    </w:rPr>
  </w:style>
  <w:style w:type="paragraph" w:styleId="16">
    <w:name w:val="toc 9"/>
    <w:basedOn w:val="1"/>
    <w:next w:val="1"/>
    <w:semiHidden/>
    <w:unhideWhenUsed/>
    <w:uiPriority w:val="3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17">
    <w:name w:val="HTML 预设格式 字符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79D60-64E2-A64B-B06B-DA6D0CECB6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6458</Words>
  <Characters>36811</Characters>
  <Lines>306</Lines>
  <Paragraphs>86</Paragraphs>
  <TotalTime>2</TotalTime>
  <ScaleCrop>false</ScaleCrop>
  <LinksUpToDate>false</LinksUpToDate>
  <CharactersWithSpaces>43183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2021-03-18T09:15:00Z</dcterms:created>
  <dc:creator>Hu,Xiaohua Tony</dc:creator>
  <cp:lastModifiedBy>l1</cp:lastModifiedBy>
  <dcterms:modified xsi:type="dcterms:W3CDTF">2021-04-27T11:32:53Z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