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F9BA" w14:textId="1DF2A622" w:rsidR="00006E6D" w:rsidRPr="00450891" w:rsidRDefault="00006E6D" w:rsidP="00450891">
      <w:pPr>
        <w:pStyle w:val="1"/>
        <w:rPr>
          <w:rStyle w:val="10"/>
          <w:rFonts w:hint="eastAsia"/>
          <w:b/>
          <w:bCs/>
        </w:rPr>
      </w:pPr>
      <w:r w:rsidRPr="00450891">
        <w:rPr>
          <w:rStyle w:val="10"/>
          <w:rFonts w:hint="eastAsia"/>
        </w:rPr>
        <w:t>个人理财管理系统</w:t>
      </w:r>
    </w:p>
    <w:p w14:paraId="0CA84318" w14:textId="77777777" w:rsidR="00006E6D" w:rsidRDefault="00006E6D" w:rsidP="00006E6D"/>
    <w:p w14:paraId="4129A61A" w14:textId="77777777" w:rsidR="00006E6D" w:rsidRDefault="00006E6D">
      <w:r>
        <w:br w:type="page"/>
      </w:r>
    </w:p>
    <w:p w14:paraId="126C339D" w14:textId="3292232B" w:rsidR="00006E6D" w:rsidRDefault="00006E6D" w:rsidP="00006E6D">
      <w:pPr>
        <w:pStyle w:val="1"/>
      </w:pPr>
      <w:r>
        <w:rPr>
          <w:rFonts w:hint="eastAsia"/>
        </w:rPr>
        <w:lastRenderedPageBreak/>
        <w:t>功能分析及流程图</w:t>
      </w:r>
    </w:p>
    <w:p w14:paraId="457C6F36" w14:textId="77777777" w:rsidR="00E7031E" w:rsidRPr="00E7031E" w:rsidRDefault="00E7031E" w:rsidP="00E7031E">
      <w:pPr>
        <w:numPr>
          <w:ilvl w:val="0"/>
          <w:numId w:val="3"/>
        </w:numPr>
      </w:pPr>
      <w:r w:rsidRPr="00E7031E">
        <w:t>个人理财管理系统的核心功能包括：</w:t>
      </w:r>
    </w:p>
    <w:p w14:paraId="51C352EB" w14:textId="77777777" w:rsidR="00E7031E" w:rsidRPr="00E7031E" w:rsidRDefault="00E7031E" w:rsidP="00E7031E">
      <w:pPr>
        <w:numPr>
          <w:ilvl w:val="0"/>
          <w:numId w:val="4"/>
        </w:numPr>
      </w:pPr>
      <w:r w:rsidRPr="00E7031E">
        <w:t>用户管理：包括用户注册、登录、信息修改等功能。</w:t>
      </w:r>
    </w:p>
    <w:p w14:paraId="4D50EC38" w14:textId="77777777" w:rsidR="00E7031E" w:rsidRPr="00E7031E" w:rsidRDefault="00E7031E" w:rsidP="00E7031E">
      <w:pPr>
        <w:numPr>
          <w:ilvl w:val="0"/>
          <w:numId w:val="4"/>
        </w:numPr>
      </w:pPr>
      <w:r w:rsidRPr="00E7031E">
        <w:t>收入管理：用户可以记录每一笔收入，包括收入金额、收入时间、收入类型等。</w:t>
      </w:r>
    </w:p>
    <w:p w14:paraId="3482FAEF" w14:textId="77777777" w:rsidR="00E7031E" w:rsidRPr="00E7031E" w:rsidRDefault="00E7031E" w:rsidP="00E7031E">
      <w:pPr>
        <w:numPr>
          <w:ilvl w:val="0"/>
          <w:numId w:val="4"/>
        </w:numPr>
      </w:pPr>
      <w:r w:rsidRPr="00E7031E">
        <w:t>支出管理：用户可以记录每一笔支出，包括支出金额、支出时间、支出类型等。</w:t>
      </w:r>
    </w:p>
    <w:p w14:paraId="1FE16D75" w14:textId="77777777" w:rsidR="00E7031E" w:rsidRPr="00E7031E" w:rsidRDefault="00E7031E" w:rsidP="00E7031E">
      <w:pPr>
        <w:numPr>
          <w:ilvl w:val="0"/>
          <w:numId w:val="4"/>
        </w:numPr>
      </w:pPr>
      <w:r w:rsidRPr="00E7031E">
        <w:t>财务报表：系统可以根据用户的收入和支出记录，生成各种财务报表。</w:t>
      </w:r>
    </w:p>
    <w:p w14:paraId="2B5BF859" w14:textId="77777777" w:rsidR="00006E6D" w:rsidRDefault="00006E6D">
      <w:pPr>
        <w:rPr>
          <w:b/>
          <w:bCs/>
          <w:kern w:val="44"/>
          <w:sz w:val="44"/>
          <w:szCs w:val="44"/>
        </w:rPr>
      </w:pPr>
      <w:r>
        <w:br w:type="page"/>
      </w:r>
    </w:p>
    <w:p w14:paraId="2F6E391F" w14:textId="542F1723" w:rsidR="00006E6D" w:rsidRDefault="00006E6D" w:rsidP="00006E6D">
      <w:pPr>
        <w:pStyle w:val="1"/>
      </w:pPr>
      <w:r>
        <w:rPr>
          <w:rFonts w:hint="eastAsia"/>
        </w:rPr>
        <w:lastRenderedPageBreak/>
        <w:t>系统业务</w:t>
      </w:r>
      <w:r w:rsidR="00E7031E">
        <w:rPr>
          <w:rFonts w:hint="eastAsia"/>
        </w:rPr>
        <w:t>流程图</w:t>
      </w:r>
    </w:p>
    <w:p w14:paraId="24CBB1F2" w14:textId="7400B755" w:rsidR="00E7031E" w:rsidRPr="00E7031E" w:rsidRDefault="00E7031E" w:rsidP="00E7031E">
      <w:pPr>
        <w:rPr>
          <w:rFonts w:hint="eastAsia"/>
        </w:rPr>
      </w:pPr>
      <w:r>
        <w:rPr>
          <w:noProof/>
        </w:rPr>
        <w:drawing>
          <wp:inline distT="0" distB="0" distL="0" distR="0" wp14:anchorId="5A862067" wp14:editId="390010DD">
            <wp:extent cx="6840220" cy="2807335"/>
            <wp:effectExtent l="0" t="0" r="0" b="0"/>
            <wp:docPr id="2027653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53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31FC" w14:textId="77777777" w:rsidR="00006E6D" w:rsidRDefault="00006E6D">
      <w:pPr>
        <w:rPr>
          <w:b/>
          <w:bCs/>
          <w:kern w:val="44"/>
          <w:sz w:val="44"/>
          <w:szCs w:val="44"/>
        </w:rPr>
      </w:pPr>
      <w:r>
        <w:br w:type="page"/>
      </w:r>
    </w:p>
    <w:p w14:paraId="03A14E93" w14:textId="1A259D9A" w:rsidR="00006E6D" w:rsidRDefault="00006E6D" w:rsidP="00006E6D">
      <w:pPr>
        <w:pStyle w:val="1"/>
      </w:pPr>
      <w:r>
        <w:rPr>
          <w:rFonts w:hint="eastAsia"/>
        </w:rPr>
        <w:lastRenderedPageBreak/>
        <w:t>ER</w:t>
      </w:r>
      <w:r>
        <w:rPr>
          <w:rFonts w:hint="eastAsia"/>
        </w:rPr>
        <w:t>图</w:t>
      </w:r>
    </w:p>
    <w:p w14:paraId="7E1D946E" w14:textId="2E000D3F" w:rsidR="00F979B7" w:rsidRPr="00F979B7" w:rsidRDefault="00286881" w:rsidP="00F979B7">
      <w:pPr>
        <w:rPr>
          <w:rFonts w:hint="eastAsia"/>
        </w:rPr>
      </w:pPr>
      <w:r>
        <w:rPr>
          <w:noProof/>
        </w:rPr>
        <w:drawing>
          <wp:inline distT="0" distB="0" distL="0" distR="0" wp14:anchorId="5308F976" wp14:editId="03ED0F47">
            <wp:extent cx="6840220" cy="2228215"/>
            <wp:effectExtent l="0" t="0" r="0" b="0"/>
            <wp:docPr id="952718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18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CC73" w14:textId="77777777" w:rsidR="00006E6D" w:rsidRDefault="00006E6D">
      <w:pPr>
        <w:rPr>
          <w:b/>
          <w:bCs/>
          <w:kern w:val="44"/>
          <w:sz w:val="44"/>
          <w:szCs w:val="44"/>
        </w:rPr>
      </w:pPr>
      <w:r>
        <w:br w:type="page"/>
      </w:r>
    </w:p>
    <w:p w14:paraId="286086F1" w14:textId="015C0713" w:rsidR="00006E6D" w:rsidRDefault="00006E6D" w:rsidP="00006E6D">
      <w:pPr>
        <w:pStyle w:val="1"/>
      </w:pPr>
      <w:r>
        <w:rPr>
          <w:rFonts w:hint="eastAsia"/>
        </w:rPr>
        <w:lastRenderedPageBreak/>
        <w:t>关系模式</w:t>
      </w:r>
    </w:p>
    <w:p w14:paraId="043A8CA1" w14:textId="77777777" w:rsidR="008E3DBB" w:rsidRPr="008E3DBB" w:rsidRDefault="008E3DBB" w:rsidP="008E3DBB">
      <w:pPr>
        <w:numPr>
          <w:ilvl w:val="0"/>
          <w:numId w:val="5"/>
        </w:numPr>
        <w:spacing w:before="240" w:after="240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User(UserID, Username, Password)</w:t>
      </w:r>
    </w:p>
    <w:p w14:paraId="5531BF8C" w14:textId="77777777" w:rsidR="008E3DBB" w:rsidRPr="008E3DBB" w:rsidRDefault="008E3DBB" w:rsidP="008E3DBB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UserID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是主键，它唯一标识了一个用户。</w:t>
      </w:r>
    </w:p>
    <w:p w14:paraId="708E4D80" w14:textId="77777777" w:rsidR="008E3DBB" w:rsidRPr="008E3DBB" w:rsidRDefault="008E3DBB" w:rsidP="008E3DBB">
      <w:pPr>
        <w:numPr>
          <w:ilvl w:val="1"/>
          <w:numId w:val="5"/>
        </w:numPr>
        <w:spacing w:before="60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Username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是用户名，它在用户表中是唯一的。</w:t>
      </w:r>
    </w:p>
    <w:p w14:paraId="1E401A11" w14:textId="77777777" w:rsidR="008E3DBB" w:rsidRPr="008E3DBB" w:rsidRDefault="008E3DBB" w:rsidP="008E3DBB">
      <w:pPr>
        <w:numPr>
          <w:ilvl w:val="1"/>
          <w:numId w:val="5"/>
        </w:numPr>
        <w:spacing w:before="60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Password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是用户的密码。</w:t>
      </w:r>
    </w:p>
    <w:p w14:paraId="1C34CDAD" w14:textId="77777777" w:rsidR="008E3DBB" w:rsidRPr="008E3DBB" w:rsidRDefault="008E3DBB" w:rsidP="008E3DBB">
      <w:pPr>
        <w:numPr>
          <w:ilvl w:val="0"/>
          <w:numId w:val="5"/>
        </w:numPr>
        <w:spacing w:before="240" w:after="240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Income(RecordID, UserID, Amount, Time, Type)</w:t>
      </w:r>
    </w:p>
    <w:p w14:paraId="30C334F9" w14:textId="77777777" w:rsidR="008E3DBB" w:rsidRPr="008E3DBB" w:rsidRDefault="008E3DBB" w:rsidP="008E3DBB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RecordID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是主键，它唯一标识了一条收入记录。</w:t>
      </w:r>
    </w:p>
    <w:p w14:paraId="4BD4071A" w14:textId="77777777" w:rsidR="008E3DBB" w:rsidRPr="008E3DBB" w:rsidRDefault="008E3DBB" w:rsidP="008E3DBB">
      <w:pPr>
        <w:numPr>
          <w:ilvl w:val="1"/>
          <w:numId w:val="5"/>
        </w:numPr>
        <w:spacing w:before="60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UserID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是外键，它引用了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User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表的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UserID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，表示这条收入记录属于哪个用户。</w:t>
      </w:r>
    </w:p>
    <w:p w14:paraId="202157B3" w14:textId="77777777" w:rsidR="008E3DBB" w:rsidRPr="008E3DBB" w:rsidRDefault="008E3DBB" w:rsidP="008E3DBB">
      <w:pPr>
        <w:numPr>
          <w:ilvl w:val="1"/>
          <w:numId w:val="5"/>
        </w:numPr>
        <w:spacing w:before="60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Amount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是收入金额。</w:t>
      </w:r>
    </w:p>
    <w:p w14:paraId="3A2E2D0B" w14:textId="77777777" w:rsidR="008E3DBB" w:rsidRPr="008E3DBB" w:rsidRDefault="008E3DBB" w:rsidP="008E3DBB">
      <w:pPr>
        <w:numPr>
          <w:ilvl w:val="1"/>
          <w:numId w:val="5"/>
        </w:numPr>
        <w:spacing w:before="60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Time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是收入时间。</w:t>
      </w:r>
    </w:p>
    <w:p w14:paraId="1882CF9F" w14:textId="77777777" w:rsidR="008E3DBB" w:rsidRPr="008E3DBB" w:rsidRDefault="008E3DBB" w:rsidP="008E3DBB">
      <w:pPr>
        <w:numPr>
          <w:ilvl w:val="1"/>
          <w:numId w:val="5"/>
        </w:numPr>
        <w:spacing w:before="60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Type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是收入类型。</w:t>
      </w:r>
    </w:p>
    <w:p w14:paraId="6D63CB52" w14:textId="77777777" w:rsidR="008E3DBB" w:rsidRPr="008E3DBB" w:rsidRDefault="008E3DBB" w:rsidP="008E3DBB">
      <w:pPr>
        <w:numPr>
          <w:ilvl w:val="0"/>
          <w:numId w:val="5"/>
        </w:numPr>
        <w:spacing w:before="240" w:after="240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Expense(RecordID, UserID, Amount, Time, Type)</w:t>
      </w:r>
    </w:p>
    <w:p w14:paraId="287BEA59" w14:textId="77777777" w:rsidR="008E3DBB" w:rsidRPr="008E3DBB" w:rsidRDefault="008E3DBB" w:rsidP="008E3DBB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RecordID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是主键，它唯一标识了一条支出记录。</w:t>
      </w:r>
    </w:p>
    <w:p w14:paraId="34DA1EFE" w14:textId="77777777" w:rsidR="008E3DBB" w:rsidRPr="008E3DBB" w:rsidRDefault="008E3DBB" w:rsidP="008E3DBB">
      <w:pPr>
        <w:numPr>
          <w:ilvl w:val="1"/>
          <w:numId w:val="5"/>
        </w:numPr>
        <w:spacing w:before="60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UserID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是外键，它引用了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User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表的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UserID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，表示这条支出记录属于哪个用户。</w:t>
      </w:r>
    </w:p>
    <w:p w14:paraId="2EE3B4C4" w14:textId="77777777" w:rsidR="008E3DBB" w:rsidRPr="008E3DBB" w:rsidRDefault="008E3DBB" w:rsidP="008E3DBB">
      <w:pPr>
        <w:numPr>
          <w:ilvl w:val="1"/>
          <w:numId w:val="5"/>
        </w:numPr>
        <w:spacing w:before="60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Amount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是支出金额。</w:t>
      </w:r>
    </w:p>
    <w:p w14:paraId="709A8969" w14:textId="77777777" w:rsidR="008E3DBB" w:rsidRPr="008E3DBB" w:rsidRDefault="008E3DBB" w:rsidP="008E3DBB">
      <w:pPr>
        <w:numPr>
          <w:ilvl w:val="1"/>
          <w:numId w:val="5"/>
        </w:numPr>
        <w:spacing w:before="60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Time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是支出时间。</w:t>
      </w:r>
    </w:p>
    <w:p w14:paraId="7396628C" w14:textId="77777777" w:rsidR="008E3DBB" w:rsidRPr="008E3DBB" w:rsidRDefault="008E3DBB" w:rsidP="008E3DBB">
      <w:pPr>
        <w:numPr>
          <w:ilvl w:val="1"/>
          <w:numId w:val="5"/>
        </w:numPr>
        <w:spacing w:before="60" w:after="100" w:afterAutospacing="1" w:line="240" w:lineRule="auto"/>
        <w:jc w:val="left"/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</w:pP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Type</w:t>
      </w:r>
      <w:r w:rsidRPr="008E3DBB">
        <w:rPr>
          <w:rFonts w:ascii="Noto Sans" w:eastAsia="宋体" w:hAnsi="Noto Sans" w:cs="Noto Sans"/>
          <w:color w:val="24292F"/>
          <w:kern w:val="0"/>
          <w:sz w:val="23"/>
          <w:szCs w:val="23"/>
          <w14:ligatures w14:val="none"/>
        </w:rPr>
        <w:t>是支出类型。</w:t>
      </w:r>
    </w:p>
    <w:p w14:paraId="276C1C9F" w14:textId="77777777" w:rsidR="008E3DBB" w:rsidRPr="008E3DBB" w:rsidRDefault="008E3DBB" w:rsidP="008E3DBB">
      <w:pPr>
        <w:rPr>
          <w:rFonts w:hint="eastAsia"/>
        </w:rPr>
      </w:pPr>
    </w:p>
    <w:p w14:paraId="42881608" w14:textId="77777777" w:rsidR="00006E6D" w:rsidRDefault="00006E6D">
      <w:pPr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14:paraId="2595DD6B" w14:textId="586E910D" w:rsidR="00694F35" w:rsidRDefault="00006E6D" w:rsidP="00006E6D">
      <w:pPr>
        <w:pStyle w:val="1"/>
      </w:pPr>
      <w:r>
        <w:rPr>
          <w:rFonts w:hint="eastAsia"/>
        </w:rPr>
        <w:lastRenderedPageBreak/>
        <w:t>具体代码</w:t>
      </w:r>
    </w:p>
    <w:p w14:paraId="12AA367E" w14:textId="77777777" w:rsidR="0050333D" w:rsidRDefault="0050333D" w:rsidP="0050333D">
      <w:r>
        <w:t>CREATE DATABASE PersonalFinance;</w:t>
      </w:r>
    </w:p>
    <w:p w14:paraId="26F9369F" w14:textId="77777777" w:rsidR="0050333D" w:rsidRDefault="0050333D" w:rsidP="0050333D"/>
    <w:p w14:paraId="41B14A1A" w14:textId="77777777" w:rsidR="0050333D" w:rsidRDefault="0050333D" w:rsidP="0050333D">
      <w:r>
        <w:t>USE PersonalFinance;</w:t>
      </w:r>
    </w:p>
    <w:p w14:paraId="4974A734" w14:textId="77777777" w:rsidR="0050333D" w:rsidRDefault="0050333D" w:rsidP="0050333D"/>
    <w:p w14:paraId="1B3F54FA" w14:textId="77777777" w:rsidR="0050333D" w:rsidRDefault="0050333D" w:rsidP="0050333D">
      <w:r>
        <w:t>CREATE TABLE User (</w:t>
      </w:r>
    </w:p>
    <w:p w14:paraId="67ABC18D" w14:textId="77777777" w:rsidR="0050333D" w:rsidRDefault="0050333D" w:rsidP="0050333D">
      <w:r>
        <w:t xml:space="preserve">  UserID INT PRIMARY KEY AUTO_INCREMENT,</w:t>
      </w:r>
    </w:p>
    <w:p w14:paraId="432D2A0B" w14:textId="77777777" w:rsidR="0050333D" w:rsidRDefault="0050333D" w:rsidP="0050333D">
      <w:r>
        <w:t xml:space="preserve">  Username VARCHAR(255) NOT NULL UNIQUE,</w:t>
      </w:r>
    </w:p>
    <w:p w14:paraId="36B2D072" w14:textId="77777777" w:rsidR="0050333D" w:rsidRDefault="0050333D" w:rsidP="0050333D">
      <w:r>
        <w:t xml:space="preserve">  Password VARCHAR(255) NOT NULL</w:t>
      </w:r>
    </w:p>
    <w:p w14:paraId="04F38733" w14:textId="77777777" w:rsidR="0050333D" w:rsidRDefault="0050333D" w:rsidP="0050333D">
      <w:r>
        <w:t>);</w:t>
      </w:r>
    </w:p>
    <w:p w14:paraId="0D966494" w14:textId="77777777" w:rsidR="0050333D" w:rsidRDefault="0050333D" w:rsidP="0050333D"/>
    <w:p w14:paraId="5D9D4C51" w14:textId="77777777" w:rsidR="0050333D" w:rsidRDefault="0050333D" w:rsidP="0050333D">
      <w:r>
        <w:t>CREATE TABLE Income (</w:t>
      </w:r>
    </w:p>
    <w:p w14:paraId="7685B55C" w14:textId="77777777" w:rsidR="0050333D" w:rsidRDefault="0050333D" w:rsidP="0050333D">
      <w:r>
        <w:t xml:space="preserve">  RecordID INT PRIMARY KEY AUTO_INCREMENT,</w:t>
      </w:r>
    </w:p>
    <w:p w14:paraId="028B86E2" w14:textId="77777777" w:rsidR="0050333D" w:rsidRDefault="0050333D" w:rsidP="0050333D">
      <w:r>
        <w:t xml:space="preserve">  UserID INT,</w:t>
      </w:r>
    </w:p>
    <w:p w14:paraId="3DC23457" w14:textId="77777777" w:rsidR="0050333D" w:rsidRDefault="0050333D" w:rsidP="0050333D">
      <w:r>
        <w:t xml:space="preserve">  Amount DECIMAL(10, 2) NOT NULL,</w:t>
      </w:r>
    </w:p>
    <w:p w14:paraId="5E5EB5D6" w14:textId="77777777" w:rsidR="0050333D" w:rsidRDefault="0050333D" w:rsidP="0050333D">
      <w:r>
        <w:t xml:space="preserve">  Time DATETIME NOT NULL,</w:t>
      </w:r>
    </w:p>
    <w:p w14:paraId="7272C77A" w14:textId="77777777" w:rsidR="0050333D" w:rsidRDefault="0050333D" w:rsidP="0050333D">
      <w:r>
        <w:t xml:space="preserve">  Type VARCHAR(255) NOT NULL,</w:t>
      </w:r>
    </w:p>
    <w:p w14:paraId="385B9360" w14:textId="77777777" w:rsidR="0050333D" w:rsidRDefault="0050333D" w:rsidP="0050333D">
      <w:r>
        <w:t xml:space="preserve">  FOREIGN KEY (UserID) REFERENCES User(UserID)</w:t>
      </w:r>
    </w:p>
    <w:p w14:paraId="2C318DB0" w14:textId="77777777" w:rsidR="0050333D" w:rsidRDefault="0050333D" w:rsidP="0050333D">
      <w:r>
        <w:t>);</w:t>
      </w:r>
    </w:p>
    <w:p w14:paraId="04155B2E" w14:textId="77777777" w:rsidR="0050333D" w:rsidRDefault="0050333D" w:rsidP="0050333D"/>
    <w:p w14:paraId="425796B4" w14:textId="77777777" w:rsidR="0050333D" w:rsidRDefault="0050333D" w:rsidP="0050333D">
      <w:r>
        <w:t>CREATE TABLE Expense (</w:t>
      </w:r>
    </w:p>
    <w:p w14:paraId="353D4A90" w14:textId="77777777" w:rsidR="0050333D" w:rsidRDefault="0050333D" w:rsidP="0050333D">
      <w:r>
        <w:t xml:space="preserve">  RecordID INT PRIMARY KEY AUTO_INCREMENT,</w:t>
      </w:r>
    </w:p>
    <w:p w14:paraId="0B62419E" w14:textId="77777777" w:rsidR="0050333D" w:rsidRDefault="0050333D" w:rsidP="0050333D">
      <w:r>
        <w:t xml:space="preserve">  UserID INT,</w:t>
      </w:r>
    </w:p>
    <w:p w14:paraId="537C12EE" w14:textId="77777777" w:rsidR="0050333D" w:rsidRDefault="0050333D" w:rsidP="0050333D">
      <w:r>
        <w:t xml:space="preserve">  Amount DECIMAL(10, 2) NOT NULL,</w:t>
      </w:r>
    </w:p>
    <w:p w14:paraId="59EF07B4" w14:textId="77777777" w:rsidR="0050333D" w:rsidRDefault="0050333D" w:rsidP="0050333D">
      <w:r>
        <w:t xml:space="preserve">  Time DATETIME NOT NULL,</w:t>
      </w:r>
    </w:p>
    <w:p w14:paraId="42077D06" w14:textId="77777777" w:rsidR="0050333D" w:rsidRDefault="0050333D" w:rsidP="0050333D">
      <w:r>
        <w:t xml:space="preserve">  Type VARCHAR(255) NOT NULL,</w:t>
      </w:r>
    </w:p>
    <w:p w14:paraId="345439F4" w14:textId="77777777" w:rsidR="0050333D" w:rsidRDefault="0050333D" w:rsidP="0050333D">
      <w:r>
        <w:t xml:space="preserve">  FOREIGN KEY (UserID) REFERENCES User(UserID)</w:t>
      </w:r>
    </w:p>
    <w:p w14:paraId="5985FE76" w14:textId="1E401943" w:rsidR="0050333D" w:rsidRPr="0050333D" w:rsidRDefault="0050333D" w:rsidP="0050333D">
      <w:pPr>
        <w:rPr>
          <w:rFonts w:hint="eastAsia"/>
        </w:rPr>
      </w:pPr>
      <w:r>
        <w:t>);</w:t>
      </w:r>
    </w:p>
    <w:sectPr w:rsidR="0050333D" w:rsidRPr="0050333D" w:rsidSect="00743273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50F6"/>
    <w:multiLevelType w:val="multilevel"/>
    <w:tmpl w:val="50C8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B6836"/>
    <w:multiLevelType w:val="multilevel"/>
    <w:tmpl w:val="7EBC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D2F88"/>
    <w:multiLevelType w:val="multilevel"/>
    <w:tmpl w:val="5F2A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C1081"/>
    <w:multiLevelType w:val="multilevel"/>
    <w:tmpl w:val="C26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708C0"/>
    <w:multiLevelType w:val="multilevel"/>
    <w:tmpl w:val="CB8E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872782">
    <w:abstractNumId w:val="4"/>
  </w:num>
  <w:num w:numId="2" w16cid:durableId="1764884758">
    <w:abstractNumId w:val="1"/>
  </w:num>
  <w:num w:numId="3" w16cid:durableId="97220468">
    <w:abstractNumId w:val="0"/>
  </w:num>
  <w:num w:numId="4" w16cid:durableId="1706172585">
    <w:abstractNumId w:val="3"/>
  </w:num>
  <w:num w:numId="5" w16cid:durableId="580062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F"/>
    <w:rsid w:val="00006E6D"/>
    <w:rsid w:val="00150049"/>
    <w:rsid w:val="00286881"/>
    <w:rsid w:val="00450891"/>
    <w:rsid w:val="0050333D"/>
    <w:rsid w:val="00694F35"/>
    <w:rsid w:val="00743273"/>
    <w:rsid w:val="008E3DBB"/>
    <w:rsid w:val="00E1557F"/>
    <w:rsid w:val="00E7031E"/>
    <w:rsid w:val="00F9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50A5"/>
  <w15:chartTrackingRefBased/>
  <w15:docId w15:val="{9B22E860-7D87-498A-A7EA-9A36F4D7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6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6E6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8E3DBB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文富 罗</dc:creator>
  <cp:keywords/>
  <dc:description/>
  <cp:lastModifiedBy>文富 罗</cp:lastModifiedBy>
  <cp:revision>7</cp:revision>
  <dcterms:created xsi:type="dcterms:W3CDTF">2024-01-01T06:47:00Z</dcterms:created>
  <dcterms:modified xsi:type="dcterms:W3CDTF">2024-01-01T07:24:00Z</dcterms:modified>
</cp:coreProperties>
</file>