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8C717" w14:textId="77777777" w:rsidR="00F61A7B" w:rsidRDefault="00000000">
      <w:pPr>
        <w:snapToGrid w:val="0"/>
        <w:ind w:firstLineChars="300" w:firstLine="630"/>
        <w:rPr>
          <w:rFonts w:eastAsia="黑体"/>
          <w:szCs w:val="21"/>
        </w:rPr>
      </w:pPr>
      <w:r>
        <w:rPr>
          <w:rFonts w:ascii="黑体" w:eastAsia="黑体" w:hint="eastAsia"/>
          <w:szCs w:val="21"/>
        </w:rPr>
        <w:t>卷号：（A）</w:t>
      </w:r>
      <w:r>
        <w:rPr>
          <w:rFonts w:eastAsia="黑体" w:hint="eastAsia"/>
          <w:szCs w:val="21"/>
        </w:rPr>
        <w:t xml:space="preserve">　　　</w:t>
      </w:r>
      <w:r>
        <w:rPr>
          <w:rFonts w:eastAsia="黑体" w:hint="eastAsia"/>
          <w:szCs w:val="21"/>
        </w:rPr>
        <w:t xml:space="preserve">                               </w:t>
      </w:r>
      <w:r>
        <w:rPr>
          <w:rFonts w:eastAsia="黑体" w:hint="eastAsia"/>
          <w:szCs w:val="21"/>
        </w:rPr>
        <w:t>（</w:t>
      </w:r>
      <w:r>
        <w:rPr>
          <w:rFonts w:eastAsia="黑体" w:hint="eastAsia"/>
          <w:szCs w:val="21"/>
        </w:rPr>
        <w:t>2024</w:t>
      </w:r>
      <w:r>
        <w:rPr>
          <w:rFonts w:eastAsia="黑体" w:hint="eastAsia"/>
          <w:szCs w:val="21"/>
        </w:rPr>
        <w:t>年</w:t>
      </w:r>
      <w:r>
        <w:rPr>
          <w:rFonts w:eastAsia="黑体" w:hint="eastAsia"/>
          <w:szCs w:val="21"/>
        </w:rPr>
        <w:t>12</w:t>
      </w:r>
      <w:r>
        <w:rPr>
          <w:rFonts w:eastAsia="黑体" w:hint="eastAsia"/>
          <w:szCs w:val="21"/>
        </w:rPr>
        <w:t>月）　机密</w:t>
      </w:r>
    </w:p>
    <w:p w14:paraId="3FC9FCB2" w14:textId="77777777" w:rsidR="00F61A7B" w:rsidRDefault="00000000">
      <w:pPr>
        <w:snapToGrid w:val="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湖北师范大学文理学院期末考察试题</w:t>
      </w:r>
    </w:p>
    <w:p w14:paraId="48EC07D4" w14:textId="77777777" w:rsidR="00F61A7B" w:rsidRDefault="00000000">
      <w:pPr>
        <w:snapToGrid w:val="0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数据库原理及应用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7"/>
        <w:gridCol w:w="978"/>
        <w:gridCol w:w="1080"/>
        <w:gridCol w:w="822"/>
        <w:gridCol w:w="720"/>
        <w:gridCol w:w="978"/>
        <w:gridCol w:w="900"/>
        <w:gridCol w:w="1379"/>
      </w:tblGrid>
      <w:tr w:rsidR="00F61A7B" w14:paraId="44C82DE8" w14:textId="77777777">
        <w:trPr>
          <w:cantSplit/>
          <w:trHeight w:val="159"/>
          <w:jc w:val="center"/>
        </w:trPr>
        <w:tc>
          <w:tcPr>
            <w:tcW w:w="1057" w:type="dxa"/>
            <w:vAlign w:val="bottom"/>
          </w:tcPr>
          <w:p w14:paraId="0ED40038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考察范围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vAlign w:val="bottom"/>
          </w:tcPr>
          <w:p w14:paraId="60864100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楷体_GB2312" w:eastAsia="楷体_GB2312" w:hAnsi="Times New Roman"/>
                <w:szCs w:val="21"/>
              </w:rPr>
            </w:pPr>
            <w:r>
              <w:rPr>
                <w:rFonts w:ascii="楷体_GB2312" w:eastAsia="楷体_GB2312" w:hAnsi="Times New Roman" w:hint="eastAsia"/>
                <w:szCs w:val="21"/>
              </w:rPr>
              <w:t>1-14章</w:t>
            </w:r>
          </w:p>
        </w:tc>
        <w:tc>
          <w:tcPr>
            <w:tcW w:w="720" w:type="dxa"/>
            <w:vAlign w:val="bottom"/>
          </w:tcPr>
          <w:p w14:paraId="1FB88904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命题人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bottom"/>
          </w:tcPr>
          <w:p w14:paraId="6904059C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楷体_GB2312" w:eastAsia="楷体_GB2312" w:hAnsi="Times New Roman"/>
                <w:szCs w:val="21"/>
              </w:rPr>
            </w:pPr>
            <w:r>
              <w:rPr>
                <w:rFonts w:ascii="楷体_GB2312" w:eastAsia="楷体_GB2312" w:hAnsi="Times New Roman" w:hint="eastAsia"/>
                <w:szCs w:val="21"/>
              </w:rPr>
              <w:t>翁列</w:t>
            </w:r>
          </w:p>
        </w:tc>
        <w:tc>
          <w:tcPr>
            <w:tcW w:w="900" w:type="dxa"/>
            <w:vAlign w:val="bottom"/>
          </w:tcPr>
          <w:p w14:paraId="2277F637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院系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bottom"/>
          </w:tcPr>
          <w:p w14:paraId="67DEFDEA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楷体_GB2312" w:eastAsia="楷体_GB2312" w:hAnsi="Times New Roman"/>
                <w:szCs w:val="21"/>
              </w:rPr>
            </w:pPr>
            <w:r>
              <w:rPr>
                <w:rFonts w:ascii="楷体_GB2312" w:eastAsia="楷体_GB2312" w:hAnsi="Times New Roman" w:hint="eastAsia"/>
                <w:szCs w:val="21"/>
              </w:rPr>
              <w:t>汽车产业学院</w:t>
            </w:r>
          </w:p>
        </w:tc>
      </w:tr>
      <w:tr w:rsidR="00F61A7B" w14:paraId="73117B53" w14:textId="77777777">
        <w:trPr>
          <w:cantSplit/>
          <w:trHeight w:val="267"/>
          <w:jc w:val="center"/>
        </w:trPr>
        <w:tc>
          <w:tcPr>
            <w:tcW w:w="1057" w:type="dxa"/>
            <w:vAlign w:val="bottom"/>
          </w:tcPr>
          <w:p w14:paraId="0E3A6594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考察形式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85C4CD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楷体_GB2312" w:eastAsia="楷体_GB2312" w:hAnsi="Times New Roman"/>
                <w:szCs w:val="21"/>
              </w:rPr>
            </w:pPr>
            <w:r>
              <w:rPr>
                <w:rFonts w:ascii="楷体_GB2312" w:eastAsia="楷体_GB2312" w:hAnsi="Times New Roman" w:hint="eastAsia"/>
                <w:szCs w:val="21"/>
              </w:rPr>
              <w:t>完成项目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6F8C9006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课程类别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2BC6E6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楷体_GB2312" w:eastAsia="楷体_GB2312" w:hAnsi="Times New Roman"/>
                <w:szCs w:val="21"/>
              </w:rPr>
            </w:pPr>
            <w:r>
              <w:rPr>
                <w:rFonts w:ascii="楷体_GB2312" w:eastAsia="楷体_GB2312" w:hAnsi="Times New Roman" w:hint="eastAsia"/>
                <w:szCs w:val="21"/>
              </w:rPr>
              <w:t>必修</w:t>
            </w:r>
          </w:p>
        </w:tc>
        <w:tc>
          <w:tcPr>
            <w:tcW w:w="720" w:type="dxa"/>
            <w:vAlign w:val="bottom"/>
          </w:tcPr>
          <w:p w14:paraId="437F8196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  期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00DC45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楷体_GB2312" w:eastAsia="楷体_GB2312" w:hAnsi="Times New Roman"/>
                <w:szCs w:val="21"/>
              </w:rPr>
            </w:pPr>
            <w:r>
              <w:rPr>
                <w:rFonts w:ascii="楷体_GB2312" w:eastAsia="楷体_GB2312" w:hAnsi="Times New Roman" w:hint="eastAsia"/>
                <w:szCs w:val="21"/>
              </w:rPr>
              <w:t>202401</w:t>
            </w:r>
          </w:p>
        </w:tc>
        <w:tc>
          <w:tcPr>
            <w:tcW w:w="900" w:type="dxa"/>
            <w:vAlign w:val="bottom"/>
          </w:tcPr>
          <w:p w14:paraId="535B7BC3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1C29BB" w14:textId="77777777" w:rsidR="00F61A7B" w:rsidRDefault="00000000">
            <w:pPr>
              <w:kinsoku w:val="0"/>
              <w:snapToGrid w:val="0"/>
              <w:ind w:rightChars="-13" w:right="-27"/>
              <w:jc w:val="center"/>
              <w:rPr>
                <w:rFonts w:ascii="楷体_GB2312" w:eastAsia="楷体_GB2312" w:hAnsi="Times New Roman"/>
                <w:szCs w:val="21"/>
              </w:rPr>
            </w:pPr>
            <w:r>
              <w:rPr>
                <w:rFonts w:ascii="楷体_GB2312" w:eastAsia="楷体_GB2312" w:hAnsi="Times New Roman" w:hint="eastAsia"/>
                <w:szCs w:val="21"/>
              </w:rPr>
              <w:t>人工智能</w:t>
            </w:r>
          </w:p>
        </w:tc>
      </w:tr>
    </w:tbl>
    <w:p w14:paraId="41621FDD" w14:textId="77777777" w:rsidR="00F61A7B" w:rsidRDefault="00000000">
      <w:pPr>
        <w:tabs>
          <w:tab w:val="left" w:pos="718"/>
          <w:tab w:val="left" w:pos="1192"/>
          <w:tab w:val="left" w:pos="1668"/>
          <w:tab w:val="left" w:pos="2144"/>
          <w:tab w:val="left" w:pos="2620"/>
          <w:tab w:val="left" w:pos="3095"/>
          <w:tab w:val="left" w:pos="3571"/>
          <w:tab w:val="left" w:pos="4047"/>
          <w:tab w:val="left" w:pos="4523"/>
          <w:tab w:val="left" w:pos="4999"/>
          <w:tab w:val="left" w:pos="5475"/>
          <w:tab w:val="left" w:pos="5620"/>
          <w:tab w:val="left" w:pos="6174"/>
        </w:tabs>
        <w:kinsoku w:val="0"/>
        <w:snapToGrid w:val="0"/>
        <w:jc w:val="left"/>
        <w:rPr>
          <w:rFonts w:ascii="黑体" w:eastAsia="黑体"/>
          <w:sz w:val="10"/>
          <w:szCs w:val="10"/>
        </w:rPr>
      </w:pP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  <w:r>
        <w:rPr>
          <w:rFonts w:ascii="黑体" w:eastAsia="黑体" w:hint="eastAsia"/>
          <w:sz w:val="10"/>
          <w:szCs w:val="10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18"/>
        <w:gridCol w:w="520"/>
        <w:gridCol w:w="521"/>
        <w:gridCol w:w="520"/>
        <w:gridCol w:w="521"/>
        <w:gridCol w:w="520"/>
        <w:gridCol w:w="521"/>
        <w:gridCol w:w="520"/>
        <w:gridCol w:w="521"/>
        <w:gridCol w:w="520"/>
        <w:gridCol w:w="521"/>
        <w:gridCol w:w="145"/>
        <w:gridCol w:w="554"/>
        <w:gridCol w:w="1365"/>
      </w:tblGrid>
      <w:tr w:rsidR="00F61A7B" w14:paraId="653392C1" w14:textId="77777777">
        <w:trPr>
          <w:cantSplit/>
          <w:trHeight w:val="465"/>
          <w:jc w:val="center"/>
        </w:trPr>
        <w:tc>
          <w:tcPr>
            <w:tcW w:w="7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635A1" w14:textId="77777777" w:rsidR="00F61A7B" w:rsidRDefault="00000000">
            <w:pPr>
              <w:kinsoku w:val="0"/>
              <w:snapToGrid w:val="0"/>
              <w:ind w:rightChars="-14" w:right="-29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大题号</w:t>
            </w:r>
          </w:p>
        </w:tc>
        <w:tc>
          <w:tcPr>
            <w:tcW w:w="5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2B156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一</w:t>
            </w:r>
          </w:p>
        </w:tc>
        <w:tc>
          <w:tcPr>
            <w:tcW w:w="5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71FB1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二</w:t>
            </w:r>
          </w:p>
        </w:tc>
        <w:tc>
          <w:tcPr>
            <w:tcW w:w="5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DD0BA" w14:textId="77777777" w:rsidR="00F61A7B" w:rsidRDefault="00000000">
            <w:pPr>
              <w:kinsoku w:val="0"/>
              <w:snapToGrid w:val="0"/>
              <w:ind w:left="21" w:hanging="21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三</w:t>
            </w:r>
          </w:p>
        </w:tc>
        <w:tc>
          <w:tcPr>
            <w:tcW w:w="5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20F2A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四</w:t>
            </w:r>
          </w:p>
        </w:tc>
        <w:tc>
          <w:tcPr>
            <w:tcW w:w="5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492C8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五</w:t>
            </w:r>
          </w:p>
        </w:tc>
        <w:tc>
          <w:tcPr>
            <w:tcW w:w="5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8254A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六</w:t>
            </w:r>
          </w:p>
        </w:tc>
        <w:tc>
          <w:tcPr>
            <w:tcW w:w="5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3224F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七</w:t>
            </w:r>
          </w:p>
        </w:tc>
        <w:tc>
          <w:tcPr>
            <w:tcW w:w="5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0CFC5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八</w:t>
            </w:r>
          </w:p>
        </w:tc>
        <w:tc>
          <w:tcPr>
            <w:tcW w:w="5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83D38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九</w:t>
            </w:r>
          </w:p>
        </w:tc>
        <w:tc>
          <w:tcPr>
            <w:tcW w:w="5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D1F0C6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十</w:t>
            </w:r>
          </w:p>
        </w:tc>
        <w:tc>
          <w:tcPr>
            <w:tcW w:w="14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31DBAB67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5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C42A2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班级</w:t>
            </w:r>
          </w:p>
        </w:tc>
        <w:tc>
          <w:tcPr>
            <w:tcW w:w="13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513C15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</w:tr>
      <w:tr w:rsidR="00F61A7B" w14:paraId="35EA84D3" w14:textId="77777777">
        <w:trPr>
          <w:cantSplit/>
          <w:trHeight w:val="465"/>
          <w:jc w:val="center"/>
        </w:trPr>
        <w:tc>
          <w:tcPr>
            <w:tcW w:w="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26B61" w14:textId="77777777" w:rsidR="00F61A7B" w:rsidRDefault="00000000">
            <w:pPr>
              <w:kinsoku w:val="0"/>
              <w:snapToGrid w:val="0"/>
              <w:ind w:rightChars="-14" w:right="-29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满 分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F8DFB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30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89725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10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BCE54" w14:textId="77777777" w:rsidR="00F61A7B" w:rsidRDefault="00000000">
            <w:pPr>
              <w:kinsoku w:val="0"/>
              <w:snapToGrid w:val="0"/>
              <w:ind w:left="21" w:hanging="21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1</w:t>
            </w:r>
            <w:r>
              <w:rPr>
                <w:rFonts w:ascii="黑体" w:eastAsia="黑体" w:hint="eastAsia"/>
                <w:szCs w:val="21"/>
              </w:rPr>
              <w:t>0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232B5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40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38D25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</w:t>
            </w:r>
            <w:r>
              <w:rPr>
                <w:rFonts w:ascii="黑体" w:eastAsia="黑体"/>
                <w:szCs w:val="21"/>
              </w:rPr>
              <w:t>0</w:t>
            </w: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B4F72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3F2AF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7928EE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B2CBB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9B32AA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497ACAF1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8E5346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学号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894150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</w:tr>
      <w:tr w:rsidR="00F61A7B" w14:paraId="26410358" w14:textId="77777777">
        <w:trPr>
          <w:cantSplit/>
          <w:trHeight w:val="465"/>
          <w:jc w:val="center"/>
        </w:trPr>
        <w:tc>
          <w:tcPr>
            <w:tcW w:w="7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34ED0" w14:textId="77777777" w:rsidR="00F61A7B" w:rsidRDefault="00000000">
            <w:pPr>
              <w:kinsoku w:val="0"/>
              <w:snapToGrid w:val="0"/>
              <w:ind w:rightChars="-14" w:right="-29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得 分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BD95C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6AF6A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A7B53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B0987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1D56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25D37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AC245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94CEC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7DF37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4EA815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DC3D83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369D0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姓名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EF7FD2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</w:tr>
      <w:tr w:rsidR="00F61A7B" w14:paraId="64D03EE8" w14:textId="77777777">
        <w:trPr>
          <w:cantSplit/>
          <w:trHeight w:val="465"/>
          <w:jc w:val="center"/>
        </w:trPr>
        <w:tc>
          <w:tcPr>
            <w:tcW w:w="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DC52CE" w14:textId="77777777" w:rsidR="00F61A7B" w:rsidRDefault="00000000">
            <w:pPr>
              <w:kinsoku w:val="0"/>
              <w:snapToGrid w:val="0"/>
              <w:ind w:rightChars="-14" w:right="-29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阅卷人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A80337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4B4B21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038EAAB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45B4B6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0FAD23E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9DE8DA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AF7887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F95C8B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FABBD8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2667F3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4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D21F21D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21BA78" w14:textId="77777777" w:rsidR="00F61A7B" w:rsidRDefault="00000000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总分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49F09" w14:textId="77777777" w:rsidR="00F61A7B" w:rsidRDefault="00F61A7B">
            <w:pPr>
              <w:kinsoku w:val="0"/>
              <w:snapToGrid w:val="0"/>
              <w:jc w:val="center"/>
              <w:rPr>
                <w:rFonts w:ascii="黑体" w:eastAsia="黑体"/>
                <w:szCs w:val="21"/>
              </w:rPr>
            </w:pPr>
          </w:p>
        </w:tc>
      </w:tr>
    </w:tbl>
    <w:p w14:paraId="2CB2FF52" w14:textId="77777777" w:rsidR="00F61A7B" w:rsidRDefault="00F61A7B">
      <w:pPr>
        <w:pBdr>
          <w:bottom w:val="single" w:sz="12" w:space="1" w:color="auto"/>
        </w:pBdr>
      </w:pPr>
    </w:p>
    <w:p w14:paraId="619AF6F8" w14:textId="77777777" w:rsidR="00F61A7B" w:rsidRDefault="00F61A7B"/>
    <w:p w14:paraId="1940DFBE" w14:textId="77777777" w:rsidR="00F61A7B" w:rsidRDefault="00000000">
      <w:pPr>
        <w:pStyle w:val="ab"/>
        <w:numPr>
          <w:ilvl w:val="0"/>
          <w:numId w:val="1"/>
        </w:numPr>
        <w:snapToGrid w:val="0"/>
        <w:spacing w:line="360" w:lineRule="auto"/>
        <w:ind w:firstLineChars="0"/>
        <w:rPr>
          <w:rFonts w:asciiTheme="majorEastAsia" w:eastAsiaTheme="majorEastAsia" w:hAnsiTheme="majorEastAsia" w:cs="宋体" w:hint="eastAsia"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考察题目</w:t>
      </w:r>
      <w:r>
        <w:rPr>
          <w:rFonts w:ascii="宋体" w:hAnsi="宋体" w:cs="宋体" w:hint="eastAsia"/>
          <w:szCs w:val="21"/>
        </w:rPr>
        <w:br/>
      </w:r>
      <w:r>
        <w:rPr>
          <w:rFonts w:asciiTheme="majorEastAsia" w:eastAsiaTheme="majorEastAsia" w:hAnsiTheme="majorEastAsia" w:cs="宋体" w:hint="eastAsia"/>
          <w:szCs w:val="21"/>
        </w:rPr>
        <w:t>学生信息管理系统设计与实现（含数据库系统）</w:t>
      </w:r>
    </w:p>
    <w:p w14:paraId="2A546F1A" w14:textId="77777777" w:rsidR="00F61A7B" w:rsidRDefault="00000000">
      <w:pPr>
        <w:pStyle w:val="ab"/>
        <w:numPr>
          <w:ilvl w:val="0"/>
          <w:numId w:val="1"/>
        </w:numPr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项目要求及评分标准</w:t>
      </w:r>
    </w:p>
    <w:p w14:paraId="2E58F7A0" w14:textId="77777777" w:rsidR="00F61A7B" w:rsidRDefault="0000000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项目功能要求及评分标准如下：</w:t>
      </w:r>
    </w:p>
    <w:p w14:paraId="46BC6374" w14:textId="77777777" w:rsidR="00F61A7B" w:rsidRDefault="0000000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1、使用MySQL建立学生管理系统数据库（5分），需包括以下数据表：</w:t>
      </w:r>
    </w:p>
    <w:p w14:paraId="551528F8" w14:textId="77777777" w:rsidR="00F61A7B" w:rsidRDefault="00000000">
      <w:pPr>
        <w:pStyle w:val="ab"/>
        <w:snapToGrid w:val="0"/>
        <w:spacing w:line="360" w:lineRule="auto"/>
        <w:ind w:leftChars="200" w:left="420" w:firstLineChars="0" w:firstLine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① 用户信息表：（5分）</w:t>
      </w:r>
    </w:p>
    <w:p w14:paraId="3EF60EC0" w14:textId="77777777" w:rsidR="00F61A7B" w:rsidRDefault="00000000">
      <w:pPr>
        <w:pStyle w:val="ab"/>
        <w:snapToGrid w:val="0"/>
        <w:spacing w:line="360" w:lineRule="auto"/>
        <w:ind w:leftChars="200" w:left="420" w:firstLineChars="0" w:firstLine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字段：用户编号、用户名、用户密码、用户角色（类型）</w:t>
      </w:r>
    </w:p>
    <w:p w14:paraId="7FF43281" w14:textId="77777777" w:rsidR="00F61A7B" w:rsidRDefault="00000000">
      <w:pPr>
        <w:pStyle w:val="ab"/>
        <w:snapToGrid w:val="0"/>
        <w:spacing w:line="360" w:lineRule="auto"/>
        <w:ind w:leftChars="200" w:left="420" w:firstLineChars="0" w:firstLine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② 学生信息表：（5分）</w:t>
      </w:r>
    </w:p>
    <w:p w14:paraId="70371A4B" w14:textId="77777777" w:rsidR="00F61A7B" w:rsidRDefault="00000000">
      <w:pPr>
        <w:pStyle w:val="ab"/>
        <w:snapToGrid w:val="0"/>
        <w:spacing w:line="360" w:lineRule="auto"/>
        <w:ind w:leftChars="200" w:left="420" w:firstLineChars="0" w:firstLine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字段：学生编号、姓名、性别、年龄、联系方式</w:t>
      </w:r>
    </w:p>
    <w:p w14:paraId="4DE582D5" w14:textId="77777777" w:rsidR="00F61A7B" w:rsidRDefault="00000000">
      <w:pPr>
        <w:pStyle w:val="ab"/>
        <w:snapToGrid w:val="0"/>
        <w:spacing w:line="360" w:lineRule="auto"/>
        <w:ind w:leftChars="200" w:left="420" w:firstLineChars="0" w:firstLine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③ 专业表： （5分）</w:t>
      </w:r>
    </w:p>
    <w:p w14:paraId="71B94AEE" w14:textId="77777777" w:rsidR="00F61A7B" w:rsidRDefault="00000000">
      <w:pPr>
        <w:pStyle w:val="ab"/>
        <w:snapToGrid w:val="0"/>
        <w:spacing w:line="360" w:lineRule="auto"/>
        <w:ind w:leftChars="200" w:left="420" w:firstLineChars="0" w:firstLine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字段：专业编号、专业名称</w:t>
      </w:r>
    </w:p>
    <w:p w14:paraId="333CEB96" w14:textId="77777777" w:rsidR="00F61A7B" w:rsidRDefault="00000000">
      <w:pPr>
        <w:pStyle w:val="ab"/>
        <w:snapToGrid w:val="0"/>
        <w:spacing w:line="360" w:lineRule="auto"/>
        <w:ind w:leftChars="200" w:left="420" w:firstLineChars="0" w:firstLine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④ 科目（课程）表：（5分）</w:t>
      </w:r>
    </w:p>
    <w:p w14:paraId="55A52C17" w14:textId="77777777" w:rsidR="00F61A7B" w:rsidRDefault="00000000">
      <w:pPr>
        <w:pStyle w:val="ab"/>
        <w:snapToGrid w:val="0"/>
        <w:spacing w:line="360" w:lineRule="auto"/>
        <w:ind w:leftChars="200" w:left="420" w:firstLineChars="0" w:firstLine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字段：课程id，课程名称，所属专业编号</w:t>
      </w:r>
    </w:p>
    <w:p w14:paraId="5EB953B2" w14:textId="77777777" w:rsidR="00F61A7B" w:rsidRDefault="00000000">
      <w:pPr>
        <w:pStyle w:val="ab"/>
        <w:snapToGrid w:val="0"/>
        <w:spacing w:line="360" w:lineRule="auto"/>
        <w:ind w:leftChars="200" w:left="420" w:firstLineChars="0" w:firstLine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⑤ 分数表：（5分）</w:t>
      </w:r>
    </w:p>
    <w:p w14:paraId="3A2CD483" w14:textId="77777777" w:rsidR="00F61A7B" w:rsidRDefault="00000000">
      <w:pPr>
        <w:pStyle w:val="ab"/>
        <w:snapToGrid w:val="0"/>
        <w:spacing w:line="360" w:lineRule="auto"/>
        <w:ind w:leftChars="200" w:left="420" w:firstLineChars="0" w:firstLine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字段：分数id，学生id，课程id，分数，分数类型</w:t>
      </w:r>
    </w:p>
    <w:p w14:paraId="57766855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-- 创建学生管理系统数据库</w:t>
      </w:r>
    </w:p>
    <w:p w14:paraId="748D71AC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/>
          <w:szCs w:val="21"/>
        </w:rPr>
        <w:t>CREATE DATABASE StudentManagementSystem;</w:t>
      </w:r>
    </w:p>
    <w:p w14:paraId="714EC9CB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</w:p>
    <w:p w14:paraId="76A069C1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-- 使用该数据库</w:t>
      </w:r>
    </w:p>
    <w:p w14:paraId="0305F872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/>
          <w:szCs w:val="21"/>
        </w:rPr>
        <w:lastRenderedPageBreak/>
        <w:t>USE StudentManagementSystem;</w:t>
      </w:r>
    </w:p>
    <w:p w14:paraId="1718CD1D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</w:p>
    <w:p w14:paraId="2D817EA5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-- 1. 用户信息表</w:t>
      </w:r>
    </w:p>
    <w:p w14:paraId="5BE457C2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/>
          <w:szCs w:val="21"/>
        </w:rPr>
        <w:t>CREATE TABLE UserInfo (</w:t>
      </w:r>
    </w:p>
    <w:p w14:paraId="620782D1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user_id INT AUTO_INCREMENT PRIMARY KEY COMMENT '用户编号',</w:t>
      </w:r>
    </w:p>
    <w:p w14:paraId="553287DB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username VARCHAR(50) NOT NULL COMMENT '用户名',</w:t>
      </w:r>
    </w:p>
    <w:p w14:paraId="0E92C709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password VARCHAR(255) NOT NULL COMMENT '用户密码',</w:t>
      </w:r>
    </w:p>
    <w:p w14:paraId="2FEA5C04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role ENUM('admin', 'teacher', 'student') NOT NULL COMMENT '用户角色（类型）'</w:t>
      </w:r>
    </w:p>
    <w:p w14:paraId="4CD8E4B0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) COMMENT '用户信息表';</w:t>
      </w:r>
    </w:p>
    <w:p w14:paraId="37CA089B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</w:p>
    <w:p w14:paraId="5CB905E3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-- 2. 学生信息表</w:t>
      </w:r>
    </w:p>
    <w:p w14:paraId="4123BEAA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/>
          <w:szCs w:val="21"/>
        </w:rPr>
        <w:t>CREATE TABLE StudentInfo (</w:t>
      </w:r>
    </w:p>
    <w:p w14:paraId="13565A80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student_id INT AUTO_INCREMENT PRIMARY KEY COMMENT '学生编号',</w:t>
      </w:r>
    </w:p>
    <w:p w14:paraId="72DA92B3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name VARCHAR(50) NOT NULL COMMENT '姓名',</w:t>
      </w:r>
    </w:p>
    <w:p w14:paraId="463AD1B1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gender ENUM('male', 'female') NOT NULL COMMENT '性别',</w:t>
      </w:r>
    </w:p>
    <w:p w14:paraId="598B4618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age INT NOT NULL COMMENT '年龄',</w:t>
      </w:r>
    </w:p>
    <w:p w14:paraId="4F0CFBE8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contact_info VARCHAR(50) COMMENT '联系方式'</w:t>
      </w:r>
    </w:p>
    <w:p w14:paraId="4028D06B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) COMMENT '学生信息表';</w:t>
      </w:r>
    </w:p>
    <w:p w14:paraId="78D06A3D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</w:p>
    <w:p w14:paraId="6E88B066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-- 3. 专业表</w:t>
      </w:r>
    </w:p>
    <w:p w14:paraId="0CE43E35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/>
          <w:szCs w:val="21"/>
        </w:rPr>
        <w:t>CREATE TABLE Major (</w:t>
      </w:r>
    </w:p>
    <w:p w14:paraId="2B332230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major_id INT AUTO_INCREMENT PRIMARY KEY COMMENT '专业编号',</w:t>
      </w:r>
    </w:p>
    <w:p w14:paraId="63B36859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major_name VARCHAR(100) NOT NULL COMMENT '专业名称'</w:t>
      </w:r>
    </w:p>
    <w:p w14:paraId="74B70129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) COMMENT '专业表';</w:t>
      </w:r>
    </w:p>
    <w:p w14:paraId="2BB47224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</w:p>
    <w:p w14:paraId="448B8673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-- 4. 科目（课程）表</w:t>
      </w:r>
    </w:p>
    <w:p w14:paraId="37B1CC89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/>
          <w:szCs w:val="21"/>
        </w:rPr>
        <w:t>CREATE TABLE Course (</w:t>
      </w:r>
    </w:p>
    <w:p w14:paraId="3B0066AE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course_id INT AUTO_INCREMENT PRIMARY KEY COMMENT '课程id',</w:t>
      </w:r>
    </w:p>
    <w:p w14:paraId="197002EC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course_name VARCHAR(100) NOT NULL COMMENT '课程名称',</w:t>
      </w:r>
    </w:p>
    <w:p w14:paraId="792CC5D0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lastRenderedPageBreak/>
        <w:t xml:space="preserve">    major_id INT NOT NULL COMMENT '所属专业编号',</w:t>
      </w:r>
    </w:p>
    <w:p w14:paraId="45ADB19A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/>
          <w:szCs w:val="21"/>
        </w:rPr>
        <w:t xml:space="preserve">    FOREIGN KEY (major_id) REFERENCES Major(major_id)</w:t>
      </w:r>
    </w:p>
    <w:p w14:paraId="3383304C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) COMMENT '科目（课程）表';</w:t>
      </w:r>
    </w:p>
    <w:p w14:paraId="4AE094CC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</w:p>
    <w:p w14:paraId="24B93100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-- 5. 分数表</w:t>
      </w:r>
    </w:p>
    <w:p w14:paraId="6F998D23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/>
          <w:szCs w:val="21"/>
        </w:rPr>
        <w:t>CREATE TABLE Score (</w:t>
      </w:r>
    </w:p>
    <w:p w14:paraId="70C86422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score_id INT AUTO_INCREMENT PRIMARY KEY COMMENT '分数id',</w:t>
      </w:r>
    </w:p>
    <w:p w14:paraId="52B66642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student_id INT NOT NULL COMMENT '学生id',</w:t>
      </w:r>
    </w:p>
    <w:p w14:paraId="3A7DE032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course_id INT NOT NULL COMMENT '课程id',</w:t>
      </w:r>
    </w:p>
    <w:p w14:paraId="0A0EBF6D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score DECIMAL(5,2) NOT NULL COMMENT '分数',</w:t>
      </w:r>
    </w:p>
    <w:p w14:paraId="72D2633B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 xml:space="preserve">    score_type ENUM('midterm', 'final', 'assignment', 'quiz') NOT NULL COMMENT '分数类型',</w:t>
      </w:r>
    </w:p>
    <w:p w14:paraId="0C35B5D7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/>
          <w:szCs w:val="21"/>
        </w:rPr>
        <w:t xml:space="preserve">    FOREIGN KEY (student_id) REFERENCES StudentInfo(student_id),</w:t>
      </w:r>
    </w:p>
    <w:p w14:paraId="038D9FB3" w14:textId="77777777" w:rsidR="0098543D" w:rsidRPr="0098543D" w:rsidRDefault="0098543D" w:rsidP="0098543D">
      <w:pPr>
        <w:pStyle w:val="ab"/>
        <w:snapToGrid w:val="0"/>
        <w:spacing w:line="360" w:lineRule="auto"/>
        <w:ind w:leftChars="200" w:left="420"/>
        <w:rPr>
          <w:rFonts w:asciiTheme="majorEastAsia" w:eastAsiaTheme="majorEastAsia" w:hAnsiTheme="majorEastAsia" w:cs="黑体" w:hint="eastAsia"/>
          <w:szCs w:val="21"/>
        </w:rPr>
      </w:pPr>
      <w:r w:rsidRPr="0098543D">
        <w:rPr>
          <w:rFonts w:asciiTheme="majorEastAsia" w:eastAsiaTheme="majorEastAsia" w:hAnsiTheme="majorEastAsia" w:cs="黑体"/>
          <w:szCs w:val="21"/>
        </w:rPr>
        <w:t xml:space="preserve">    FOREIGN KEY (course_id) REFERENCES Course(course_id)</w:t>
      </w:r>
    </w:p>
    <w:p w14:paraId="00AE4B33" w14:textId="3AD03F4A" w:rsidR="006D4028" w:rsidRDefault="0098543D" w:rsidP="003A30F0">
      <w:pPr>
        <w:pStyle w:val="ab"/>
        <w:snapToGrid w:val="0"/>
        <w:spacing w:line="360" w:lineRule="auto"/>
        <w:ind w:leftChars="200" w:left="420" w:firstLineChars="0" w:firstLine="0"/>
        <w:jc w:val="left"/>
        <w:rPr>
          <w:noProof/>
        </w:rPr>
      </w:pPr>
      <w:r w:rsidRPr="0098543D">
        <w:rPr>
          <w:rFonts w:asciiTheme="majorEastAsia" w:eastAsiaTheme="majorEastAsia" w:hAnsiTheme="majorEastAsia" w:cs="黑体" w:hint="eastAsia"/>
          <w:szCs w:val="21"/>
        </w:rPr>
        <w:t>) COMMENT '分数表';</w:t>
      </w:r>
      <w:r w:rsidRPr="009854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9862D1" wp14:editId="52304C51">
            <wp:extent cx="5148580" cy="3031490"/>
            <wp:effectExtent l="0" t="0" r="0" b="0"/>
            <wp:docPr id="1779372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2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0995" w14:textId="11038F11" w:rsidR="003A30F0" w:rsidRPr="006D4028" w:rsidRDefault="009A791B" w:rsidP="003A30F0">
      <w:pPr>
        <w:pStyle w:val="ab"/>
        <w:snapToGrid w:val="0"/>
        <w:spacing w:line="360" w:lineRule="auto"/>
        <w:ind w:leftChars="200" w:left="420" w:firstLineChars="0" w:firstLine="0"/>
        <w:jc w:val="left"/>
        <w:rPr>
          <w:rFonts w:asciiTheme="majorEastAsia" w:eastAsiaTheme="majorEastAsia" w:hAnsiTheme="majorEastAsia" w:cs="黑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09441A3" wp14:editId="62A6E879">
            <wp:extent cx="3181350" cy="1609725"/>
            <wp:effectExtent l="0" t="0" r="0" b="9525"/>
            <wp:docPr id="589273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73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DE01" w14:textId="77777777" w:rsidR="00F61A7B" w:rsidRDefault="0000000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2、向数据库表中添加测试数据，每个表不少于5条记录（10分）</w:t>
      </w:r>
    </w:p>
    <w:p w14:paraId="6C26641D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-- 1. 插入用户信息表测试数据</w:t>
      </w:r>
    </w:p>
    <w:p w14:paraId="17DB94FD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INSERT INTO UserInfo (username, password, role)</w:t>
      </w:r>
    </w:p>
    <w:p w14:paraId="5DEF697A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 xml:space="preserve">VALUES </w:t>
      </w:r>
    </w:p>
    <w:p w14:paraId="44AE56AB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('admin', 'admin123', 'admin'),</w:t>
      </w:r>
    </w:p>
    <w:p w14:paraId="6F3FC6CB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('teacher1', 'teacher123', 'teacher'),</w:t>
      </w:r>
    </w:p>
    <w:p w14:paraId="7CBA506E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('student1', 'student123', 'student'),</w:t>
      </w:r>
    </w:p>
    <w:p w14:paraId="12AC8160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('student2', 'student456', 'student'),</w:t>
      </w:r>
    </w:p>
    <w:p w14:paraId="7EEC0BA0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('teacher2', 'teacher456', 'teacher');</w:t>
      </w:r>
    </w:p>
    <w:p w14:paraId="4086EB77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</w:p>
    <w:p w14:paraId="13041544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-- 2. 插入学生信息表测试数据</w:t>
      </w:r>
    </w:p>
    <w:p w14:paraId="1EB08DCC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INSERT INTO StudentInfo (name, gender, age, contact_info)</w:t>
      </w:r>
    </w:p>
    <w:p w14:paraId="763C9882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 xml:space="preserve">VALUES </w:t>
      </w:r>
    </w:p>
    <w:p w14:paraId="0DB3A56C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('张三', 'male', 20, '1234567890'),</w:t>
      </w:r>
    </w:p>
    <w:p w14:paraId="3FDDCCD1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('李四', 'female', 19, '0987654321'),</w:t>
      </w:r>
    </w:p>
    <w:p w14:paraId="3B074AB0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('王五', 'male', 22, '1122334455'),</w:t>
      </w:r>
    </w:p>
    <w:p w14:paraId="21C916D5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('赵六', 'female', 21, '5566778899'),</w:t>
      </w:r>
    </w:p>
    <w:p w14:paraId="3A7DBB80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('孙七', 'male', 23, '6677889900');</w:t>
      </w:r>
    </w:p>
    <w:p w14:paraId="048EFA57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</w:p>
    <w:p w14:paraId="7C26911A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-- 3. 插入专业表测试数据</w:t>
      </w:r>
    </w:p>
    <w:p w14:paraId="6E9986CE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INSERT INTO Major (major_name)</w:t>
      </w:r>
    </w:p>
    <w:p w14:paraId="12D5907D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 xml:space="preserve">VALUES </w:t>
      </w:r>
    </w:p>
    <w:p w14:paraId="2614C46F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('计算机科学'),</w:t>
      </w:r>
    </w:p>
    <w:p w14:paraId="05C09292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lastRenderedPageBreak/>
        <w:t>('信息技术'),</w:t>
      </w:r>
    </w:p>
    <w:p w14:paraId="47C3A003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('电子工程'),</w:t>
      </w:r>
    </w:p>
    <w:p w14:paraId="36DE7D0A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('数学与应用数学'),</w:t>
      </w:r>
    </w:p>
    <w:p w14:paraId="106FBC55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('物理学');</w:t>
      </w:r>
    </w:p>
    <w:p w14:paraId="2998B83C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</w:p>
    <w:p w14:paraId="62E0A7D7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-- 4. 插入课程表测试数据</w:t>
      </w:r>
    </w:p>
    <w:p w14:paraId="5F93DF56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INSERT INTO Course (course_name, major_id)</w:t>
      </w:r>
    </w:p>
    <w:p w14:paraId="46EBC63A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 xml:space="preserve">VALUES </w:t>
      </w:r>
    </w:p>
    <w:p w14:paraId="5E206CB2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('程序设计基础', 1),</w:t>
      </w:r>
    </w:p>
    <w:p w14:paraId="1CF6C966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('数据结构', 1),</w:t>
      </w:r>
    </w:p>
    <w:p w14:paraId="429914A3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('电路原理', 3),</w:t>
      </w:r>
    </w:p>
    <w:p w14:paraId="05B98F1B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('线性代数', 4),</w:t>
      </w:r>
    </w:p>
    <w:p w14:paraId="3AB3A2C6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('大学物理', 5);</w:t>
      </w:r>
    </w:p>
    <w:p w14:paraId="187866F7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</w:p>
    <w:p w14:paraId="5E12CDD2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 w:hint="eastAsia"/>
          <w:szCs w:val="21"/>
        </w:rPr>
        <w:t>-- 5. 插入分数表测试数据</w:t>
      </w:r>
    </w:p>
    <w:p w14:paraId="126EE50E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INSERT INTO Score (student_id, course_id, score, score_type)</w:t>
      </w:r>
    </w:p>
    <w:p w14:paraId="435615EA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 xml:space="preserve">VALUES </w:t>
      </w:r>
    </w:p>
    <w:p w14:paraId="589384F4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(1, 1, 85.5, 'midterm'),</w:t>
      </w:r>
    </w:p>
    <w:p w14:paraId="2E606167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(2, 1, 90.0, 'final'),</w:t>
      </w:r>
    </w:p>
    <w:p w14:paraId="42858150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(3, 2, 88.0, 'assignment'),</w:t>
      </w:r>
    </w:p>
    <w:p w14:paraId="16BEAC30" w14:textId="77777777" w:rsidR="00C8768E" w:rsidRPr="00C8768E" w:rsidRDefault="00C8768E" w:rsidP="00C8768E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(4, 3, 92.5, 'quiz'),</w:t>
      </w:r>
    </w:p>
    <w:p w14:paraId="0BF9434C" w14:textId="2BE063E9" w:rsidR="00C8768E" w:rsidRDefault="00C8768E" w:rsidP="00C8768E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 w:rsidRPr="00C8768E">
        <w:rPr>
          <w:rFonts w:asciiTheme="majorEastAsia" w:eastAsiaTheme="majorEastAsia" w:hAnsiTheme="majorEastAsia" w:cs="黑体"/>
          <w:szCs w:val="21"/>
        </w:rPr>
        <w:t>(5, 4, 87.0, 'midterm');</w:t>
      </w:r>
    </w:p>
    <w:p w14:paraId="41CAEEEB" w14:textId="0850D0F7" w:rsidR="005A07FE" w:rsidRDefault="005A07FE" w:rsidP="00C8768E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F6D3A2C" wp14:editId="426F7ED5">
            <wp:extent cx="5148580" cy="3041650"/>
            <wp:effectExtent l="0" t="0" r="0" b="6350"/>
            <wp:docPr id="138911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1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BAA7" w14:textId="77777777" w:rsidR="00F61A7B" w:rsidRDefault="0000000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3、建立相应的主键、外键、自增、唯一、非空、默认值、无符号等约束（10分）</w:t>
      </w:r>
    </w:p>
    <w:p w14:paraId="5C5D3041" w14:textId="55418C54" w:rsidR="002C3E8E" w:rsidRDefault="00AE75B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改进后的代码：</w:t>
      </w:r>
    </w:p>
    <w:p w14:paraId="10254752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-- 创建学生管理系统数据库</w:t>
      </w:r>
    </w:p>
    <w:p w14:paraId="012DC9FE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/>
          <w:szCs w:val="21"/>
        </w:rPr>
        <w:t>CREATE DATABASE IF NOT EXISTS StudentManagementSystem;</w:t>
      </w:r>
    </w:p>
    <w:p w14:paraId="54AAC766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</w:p>
    <w:p w14:paraId="36B081C0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-- 使用该数据库</w:t>
      </w:r>
    </w:p>
    <w:p w14:paraId="2C6E850F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/>
          <w:szCs w:val="21"/>
        </w:rPr>
        <w:t>USE StudentManagementSystem;</w:t>
      </w:r>
    </w:p>
    <w:p w14:paraId="26F34FEA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</w:p>
    <w:p w14:paraId="5F4D9813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-- 1. 用户信息表</w:t>
      </w:r>
    </w:p>
    <w:p w14:paraId="3ED00976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/>
          <w:szCs w:val="21"/>
        </w:rPr>
        <w:t>CREATE TABLE IF NOT EXISTS UserInfo (</w:t>
      </w:r>
    </w:p>
    <w:p w14:paraId="4E07D7AC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user_id INT UNSIGNED AUTO_INCREMENT PRIMARY KEY COMMENT '用户编号',</w:t>
      </w:r>
    </w:p>
    <w:p w14:paraId="1DE9B93A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username VARCHAR(50) NOT NULL UNIQUE COMMENT '用户名', -- 唯一约束</w:t>
      </w:r>
    </w:p>
    <w:p w14:paraId="2A73B472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password VARCHAR(255) NOT NULL COMMENT '用户密码',</w:t>
      </w:r>
    </w:p>
    <w:p w14:paraId="33DE531B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role ENUM('admin', 'teacher', 'student') NOT NULL DEFAULT 'student' COMMENT '用户角色（类型）' -- 默认值约束</w:t>
      </w:r>
    </w:p>
    <w:p w14:paraId="7326F68A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) COMMENT '用户信息表';</w:t>
      </w:r>
    </w:p>
    <w:p w14:paraId="38CD1421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</w:p>
    <w:p w14:paraId="2E8A038A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-- 2. 学生信息表</w:t>
      </w:r>
    </w:p>
    <w:p w14:paraId="7FB69EE5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/>
          <w:szCs w:val="21"/>
        </w:rPr>
        <w:lastRenderedPageBreak/>
        <w:t>CREATE TABLE IF NOT EXISTS StudentInfo (</w:t>
      </w:r>
    </w:p>
    <w:p w14:paraId="1BFAA843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student_id INT UNSIGNED AUTO_INCREMENT PRIMARY KEY COMMENT '学生编号',</w:t>
      </w:r>
    </w:p>
    <w:p w14:paraId="7A15C98F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name VARCHAR(50) NOT NULL COMMENT '姓名',</w:t>
      </w:r>
    </w:p>
    <w:p w14:paraId="30E26E22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gender ENUM('male', 'female') NOT NULL COMMENT '性别',</w:t>
      </w:r>
    </w:p>
    <w:p w14:paraId="79A7D980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age INT UNSIGNED NOT NULL COMMENT '年龄', -- 无符号约束</w:t>
      </w:r>
    </w:p>
    <w:p w14:paraId="37500AD2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contact_info VARCHAR(50) NOT NULL COMMENT '联系方式' -- 非空约束</w:t>
      </w:r>
    </w:p>
    <w:p w14:paraId="14BBF5EE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) COMMENT '学生信息表';</w:t>
      </w:r>
    </w:p>
    <w:p w14:paraId="09D6648F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</w:p>
    <w:p w14:paraId="00DC852A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-- 3. 专业表</w:t>
      </w:r>
    </w:p>
    <w:p w14:paraId="26ED4D1D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/>
          <w:szCs w:val="21"/>
        </w:rPr>
        <w:t>CREATE TABLE IF NOT EXISTS Major (</w:t>
      </w:r>
    </w:p>
    <w:p w14:paraId="78B4157E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major_id INT UNSIGNED AUTO_INCREMENT PRIMARY KEY COMMENT '专业编号',</w:t>
      </w:r>
    </w:p>
    <w:p w14:paraId="2FA984D0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major_name VARCHAR(100) NOT NULL UNIQUE COMMENT '专业名称' -- 唯一约束</w:t>
      </w:r>
    </w:p>
    <w:p w14:paraId="1558EF5D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) COMMENT '专业表';</w:t>
      </w:r>
    </w:p>
    <w:p w14:paraId="0FE3876C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</w:p>
    <w:p w14:paraId="26CEFC66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-- 4. 科目（课程）表</w:t>
      </w:r>
    </w:p>
    <w:p w14:paraId="6DB59770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/>
          <w:szCs w:val="21"/>
        </w:rPr>
        <w:t>CREATE TABLE IF NOT EXISTS Course (</w:t>
      </w:r>
    </w:p>
    <w:p w14:paraId="6A7FA157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course_id INT UNSIGNED AUTO_INCREMENT PRIMARY KEY COMMENT '课程id',</w:t>
      </w:r>
    </w:p>
    <w:p w14:paraId="3D5D77F9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course_name VARCHAR(100) NOT NULL COMMENT '课程名称',</w:t>
      </w:r>
    </w:p>
    <w:p w14:paraId="45D05E7A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major_id INT UNSIGNED NOT NULL COMMENT '所属专业编号',</w:t>
      </w:r>
    </w:p>
    <w:p w14:paraId="65C5520C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FOREIGN KEY (major_id) REFERENCES Major(major_id) ON DELETE CASCADE ON UPDATE CASCADE -- 外键约束，联级更新与删除</w:t>
      </w:r>
    </w:p>
    <w:p w14:paraId="5DE98D7E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) COMMENT '科目（课程）表';</w:t>
      </w:r>
    </w:p>
    <w:p w14:paraId="63E613A2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</w:p>
    <w:p w14:paraId="0C8C072B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-- 5. 分数表</w:t>
      </w:r>
    </w:p>
    <w:p w14:paraId="72FBC3E0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/>
          <w:szCs w:val="21"/>
        </w:rPr>
        <w:t>CREATE TABLE IF NOT EXISTS Score (</w:t>
      </w:r>
    </w:p>
    <w:p w14:paraId="3F965E9D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score_id INT UNSIGNED AUTO_INCREMENT PRIMARY KEY COMMENT '分数id',</w:t>
      </w:r>
    </w:p>
    <w:p w14:paraId="06B878CB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student_id INT UNSIGNED NOT NULL COMMENT '学生id',</w:t>
      </w:r>
    </w:p>
    <w:p w14:paraId="6DFEA95C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course_id INT UNSIGNED NOT NULL COMMENT '课程id',</w:t>
      </w:r>
    </w:p>
    <w:p w14:paraId="5DB40F4D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score DECIMAL(5,2) UNSIGNED NOT NULL COMMENT '分数', -- 无符号约束</w:t>
      </w:r>
    </w:p>
    <w:p w14:paraId="5FBBF7EE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score_type ENUM('midterm', 'final', 'assignment', 'quiz') NOT NULL </w:t>
      </w:r>
      <w:r w:rsidRPr="00AE75B0">
        <w:rPr>
          <w:rFonts w:asciiTheme="majorEastAsia" w:eastAsiaTheme="majorEastAsia" w:hAnsiTheme="majorEastAsia" w:cs="黑体" w:hint="eastAsia"/>
          <w:szCs w:val="21"/>
        </w:rPr>
        <w:lastRenderedPageBreak/>
        <w:t>COMMENT '分数类型',</w:t>
      </w:r>
    </w:p>
    <w:p w14:paraId="49234212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FOREIGN KEY (student_id) REFERENCES StudentInfo(student_id) ON DELETE CASCADE ON UPDATE CASCADE, -- 外键约束</w:t>
      </w:r>
    </w:p>
    <w:p w14:paraId="68AA99DB" w14:textId="77777777" w:rsidR="00AE75B0" w:rsidRPr="00AE75B0" w:rsidRDefault="00AE75B0" w:rsidP="00AE75B0">
      <w:pPr>
        <w:pStyle w:val="ab"/>
        <w:snapToGrid w:val="0"/>
        <w:spacing w:line="360" w:lineRule="auto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 xml:space="preserve">    FOREIGN KEY (course_id) REFERENCES Course(course_id) ON DELETE CASCADE ON UPDATE CASCADE -- 外键约束</w:t>
      </w:r>
    </w:p>
    <w:p w14:paraId="05015742" w14:textId="73DD6748" w:rsidR="00AE75B0" w:rsidRDefault="00AE75B0" w:rsidP="00AE75B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 w:rsidRPr="00AE75B0">
        <w:rPr>
          <w:rFonts w:asciiTheme="majorEastAsia" w:eastAsiaTheme="majorEastAsia" w:hAnsiTheme="majorEastAsia" w:cs="黑体" w:hint="eastAsia"/>
          <w:szCs w:val="21"/>
        </w:rPr>
        <w:t>) COMMENT '分数表';</w:t>
      </w:r>
    </w:p>
    <w:p w14:paraId="22F239FF" w14:textId="77777777" w:rsidR="00F61A7B" w:rsidRDefault="0000000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4、使用Python语言开发学生管理系统客户端应用程序，功能要求如下：</w:t>
      </w:r>
    </w:p>
    <w:p w14:paraId="04F4611D" w14:textId="77777777" w:rsidR="00F61A7B" w:rsidRDefault="0000000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① 学生信息管理系统登录功能 （5分）</w:t>
      </w:r>
    </w:p>
    <w:p w14:paraId="129BBD35" w14:textId="77777777" w:rsidR="00F61A7B" w:rsidRDefault="0000000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② 学生信息管理系统数据查询界面 （10分）</w:t>
      </w:r>
    </w:p>
    <w:p w14:paraId="78B4A934" w14:textId="77777777" w:rsidR="00F61A7B" w:rsidRDefault="0000000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③ 学生信息管理系统数据新增界面  （10分）</w:t>
      </w:r>
    </w:p>
    <w:p w14:paraId="60A1EBB9" w14:textId="77777777" w:rsidR="00F61A7B" w:rsidRDefault="0000000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④ 学生信息管理系统数据修改界面  （10分）</w:t>
      </w:r>
    </w:p>
    <w:p w14:paraId="2EBDC40A" w14:textId="77777777" w:rsidR="00F61A7B" w:rsidRDefault="00000000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⑤ 学生信息管理系统数据删除功能  （5分）</w:t>
      </w:r>
    </w:p>
    <w:p w14:paraId="45165A87" w14:textId="059BBE6B" w:rsidR="00FA21F2" w:rsidRDefault="00FA21F2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新用户注册功能</w:t>
      </w:r>
    </w:p>
    <w:p w14:paraId="00852757" w14:textId="6721E656" w:rsidR="00FA21F2" w:rsidRDefault="00FA21F2">
      <w:pPr>
        <w:pStyle w:val="ab"/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具体在文档中</w:t>
      </w:r>
    </w:p>
    <w:p w14:paraId="59F153C7" w14:textId="4CCBD184" w:rsidR="00F61A7B" w:rsidRDefault="00430EEF" w:rsidP="00FA21F2">
      <w:pPr>
        <w:pStyle w:val="ab"/>
        <w:numPr>
          <w:ilvl w:val="0"/>
          <w:numId w:val="2"/>
        </w:numPr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 w:cs="黑体" w:hint="eastAsia"/>
          <w:szCs w:val="21"/>
        </w:rPr>
      </w:pPr>
      <w:r>
        <w:rPr>
          <w:noProof/>
        </w:rPr>
        <w:drawing>
          <wp:inline distT="0" distB="0" distL="0" distR="0" wp14:anchorId="77ED60BF" wp14:editId="61650F52">
            <wp:extent cx="5148580" cy="2597785"/>
            <wp:effectExtent l="0" t="0" r="0" b="0"/>
            <wp:docPr id="470797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97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6E04" w14:textId="77777777" w:rsidR="00F61A7B" w:rsidRDefault="00000000">
      <w:pPr>
        <w:pStyle w:val="ab"/>
        <w:numPr>
          <w:ilvl w:val="0"/>
          <w:numId w:val="1"/>
        </w:numPr>
        <w:snapToGrid w:val="0"/>
        <w:spacing w:line="360" w:lineRule="auto"/>
        <w:ind w:firstLineChars="0"/>
        <w:rPr>
          <w:rFonts w:ascii="黑体" w:eastAsia="黑体" w:hAnsi="黑体" w:cs="黑体" w:hint="eastAsia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项目提交方式及时间</w:t>
      </w:r>
    </w:p>
    <w:p w14:paraId="0C429DE1" w14:textId="77777777" w:rsidR="00F61A7B" w:rsidRDefault="00000000">
      <w:pPr>
        <w:pStyle w:val="ab"/>
        <w:numPr>
          <w:ilvl w:val="0"/>
          <w:numId w:val="3"/>
        </w:numPr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提交方式：数据库提交*.sql 文件，客户端项目提交*.py文件，放在以学号后两位+名字方式命名的文件夹中，例如：32+张三</w:t>
      </w:r>
    </w:p>
    <w:p w14:paraId="0989B4EF" w14:textId="77777777" w:rsidR="00F61A7B" w:rsidRDefault="00000000">
      <w:pPr>
        <w:pStyle w:val="ab"/>
        <w:numPr>
          <w:ilvl w:val="0"/>
          <w:numId w:val="3"/>
        </w:numPr>
        <w:snapToGrid w:val="0"/>
        <w:spacing w:line="360" w:lineRule="auto"/>
        <w:ind w:firstLineChars="0"/>
        <w:rPr>
          <w:rFonts w:asciiTheme="majorEastAsia" w:eastAsiaTheme="majorEastAsia" w:hAnsiTheme="majorEastAsia" w:cs="黑体" w:hint="eastAsia"/>
          <w:szCs w:val="21"/>
        </w:rPr>
      </w:pPr>
      <w:r>
        <w:rPr>
          <w:rFonts w:asciiTheme="majorEastAsia" w:eastAsiaTheme="majorEastAsia" w:hAnsiTheme="majorEastAsia" w:cs="黑体" w:hint="eastAsia"/>
          <w:szCs w:val="21"/>
        </w:rPr>
        <w:t>提交时间：截止2024年12月22日</w:t>
      </w:r>
    </w:p>
    <w:p w14:paraId="07F53BE6" w14:textId="77777777" w:rsidR="00F61A7B" w:rsidRDefault="00F61A7B">
      <w:pPr>
        <w:pStyle w:val="ab"/>
        <w:snapToGrid w:val="0"/>
        <w:spacing w:line="360" w:lineRule="auto"/>
        <w:ind w:left="420" w:firstLineChars="0" w:firstLine="0"/>
        <w:rPr>
          <w:rFonts w:asciiTheme="majorEastAsia" w:eastAsiaTheme="majorEastAsia" w:hAnsiTheme="majorEastAsia" w:cs="黑体" w:hint="eastAsia"/>
          <w:szCs w:val="21"/>
        </w:rPr>
      </w:pPr>
    </w:p>
    <w:sectPr w:rsidR="00F61A7B">
      <w:headerReference w:type="default" r:id="rId11"/>
      <w:footerReference w:type="even" r:id="rId12"/>
      <w:footerReference w:type="default" r:id="rId13"/>
      <w:pgSz w:w="10376" w:h="14685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C8B81" w14:textId="77777777" w:rsidR="0001783F" w:rsidRDefault="0001783F">
      <w:r>
        <w:separator/>
      </w:r>
    </w:p>
  </w:endnote>
  <w:endnote w:type="continuationSeparator" w:id="0">
    <w:p w14:paraId="367BC876" w14:textId="77777777" w:rsidR="0001783F" w:rsidRDefault="0001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D6FD0" w14:textId="77777777" w:rsidR="00F61A7B" w:rsidRDefault="00000000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5762D287" w14:textId="77777777" w:rsidR="00F61A7B" w:rsidRDefault="00F61A7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8197805"/>
    </w:sdtPr>
    <w:sdtEndPr>
      <w:rPr>
        <w:bCs/>
      </w:rPr>
    </w:sdtEndPr>
    <w:sdtContent>
      <w:p w14:paraId="4DD73E10" w14:textId="77777777" w:rsidR="00F61A7B" w:rsidRDefault="00000000">
        <w:pPr>
          <w:snapToGrid w:val="0"/>
          <w:spacing w:line="324" w:lineRule="auto"/>
          <w:ind w:leftChars="81" w:left="538" w:hangingChars="175" w:hanging="368"/>
          <w:jc w:val="center"/>
          <w:rPr>
            <w:rFonts w:ascii="宋体" w:hAnsi="宋体" w:hint="eastAsia"/>
            <w:bCs/>
            <w:szCs w:val="21"/>
          </w:rPr>
        </w:pPr>
        <w:r>
          <w:rPr>
            <w:rFonts w:ascii="宋体" w:hAnsi="宋体" w:hint="eastAsia"/>
            <w:bCs/>
            <w:szCs w:val="21"/>
          </w:rPr>
          <w:t>《数据库原理及应用》试卷A 共</w:t>
        </w:r>
        <w:r>
          <w:rPr>
            <w:rFonts w:ascii="宋体" w:hAnsi="宋体" w:hint="eastAsia"/>
            <w:bCs/>
            <w:szCs w:val="21"/>
          </w:rPr>
          <w:fldChar w:fldCharType="begin"/>
        </w:r>
        <w:r>
          <w:rPr>
            <w:rFonts w:ascii="宋体" w:hAnsi="宋体" w:hint="eastAsia"/>
            <w:bCs/>
            <w:szCs w:val="21"/>
          </w:rPr>
          <w:instrText xml:space="preserve"> NUMPAGES </w:instrText>
        </w:r>
        <w:r>
          <w:rPr>
            <w:rFonts w:ascii="宋体" w:hAnsi="宋体" w:hint="eastAsia"/>
            <w:bCs/>
            <w:szCs w:val="21"/>
          </w:rPr>
          <w:fldChar w:fldCharType="separate"/>
        </w:r>
        <w:r>
          <w:rPr>
            <w:rFonts w:ascii="宋体" w:hAnsi="宋体"/>
            <w:bCs/>
            <w:szCs w:val="21"/>
          </w:rPr>
          <w:t>1</w:t>
        </w:r>
        <w:r>
          <w:rPr>
            <w:rFonts w:ascii="宋体" w:hAnsi="宋体" w:hint="eastAsia"/>
            <w:bCs/>
            <w:szCs w:val="21"/>
          </w:rPr>
          <w:fldChar w:fldCharType="end"/>
        </w:r>
        <w:r>
          <w:rPr>
            <w:rFonts w:ascii="宋体" w:hAnsi="宋体" w:hint="eastAsia"/>
            <w:bCs/>
            <w:szCs w:val="21"/>
          </w:rPr>
          <w:t>页第</w:t>
        </w:r>
        <w:r>
          <w:rPr>
            <w:rFonts w:ascii="宋体" w:hAnsi="宋体" w:hint="eastAsia"/>
            <w:bCs/>
            <w:szCs w:val="21"/>
          </w:rPr>
          <w:fldChar w:fldCharType="begin"/>
        </w:r>
        <w:r>
          <w:rPr>
            <w:rFonts w:ascii="宋体" w:hAnsi="宋体" w:hint="eastAsia"/>
            <w:bCs/>
            <w:szCs w:val="21"/>
          </w:rPr>
          <w:instrText xml:space="preserve"> PAGE </w:instrText>
        </w:r>
        <w:r>
          <w:rPr>
            <w:rFonts w:ascii="宋体" w:hAnsi="宋体" w:hint="eastAsia"/>
            <w:bCs/>
            <w:szCs w:val="21"/>
          </w:rPr>
          <w:fldChar w:fldCharType="separate"/>
        </w:r>
        <w:r>
          <w:rPr>
            <w:rFonts w:ascii="宋体" w:hAnsi="宋体"/>
            <w:bCs/>
            <w:szCs w:val="21"/>
          </w:rPr>
          <w:t>1</w:t>
        </w:r>
        <w:r>
          <w:rPr>
            <w:rFonts w:ascii="宋体" w:hAnsi="宋体" w:hint="eastAsia"/>
            <w:bCs/>
            <w:szCs w:val="21"/>
          </w:rPr>
          <w:fldChar w:fldCharType="end"/>
        </w:r>
        <w:r>
          <w:rPr>
            <w:rFonts w:ascii="宋体" w:hAnsi="宋体" w:hint="eastAsia"/>
            <w:bCs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4E733" w14:textId="77777777" w:rsidR="0001783F" w:rsidRDefault="0001783F">
      <w:r>
        <w:separator/>
      </w:r>
    </w:p>
  </w:footnote>
  <w:footnote w:type="continuationSeparator" w:id="0">
    <w:p w14:paraId="40FCAD86" w14:textId="77777777" w:rsidR="0001783F" w:rsidRDefault="00017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02E5A" w14:textId="77777777" w:rsidR="00F61A7B" w:rsidRDefault="00F61A7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019F32"/>
    <w:multiLevelType w:val="singleLevel"/>
    <w:tmpl w:val="91019F3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5763D2E"/>
    <w:multiLevelType w:val="multilevel"/>
    <w:tmpl w:val="35763D2E"/>
    <w:lvl w:ilvl="0">
      <w:start w:val="1"/>
      <w:numFmt w:val="japaneseCounting"/>
      <w:lvlText w:val="%1、"/>
      <w:lvlJc w:val="left"/>
      <w:pPr>
        <w:ind w:left="450" w:hanging="450"/>
      </w:pPr>
      <w:rPr>
        <w:rFonts w:ascii="黑体" w:eastAsia="黑体" w:hAnsi="黑体" w:cs="黑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8CAA6B"/>
    <w:multiLevelType w:val="singleLevel"/>
    <w:tmpl w:val="688CAA6B"/>
    <w:lvl w:ilvl="0">
      <w:start w:val="1"/>
      <w:numFmt w:val="decimal"/>
      <w:suff w:val="nothing"/>
      <w:lvlText w:val="%1、"/>
      <w:lvlJc w:val="left"/>
    </w:lvl>
  </w:abstractNum>
  <w:num w:numId="1" w16cid:durableId="2052798744">
    <w:abstractNumId w:val="1"/>
  </w:num>
  <w:num w:numId="2" w16cid:durableId="863129922">
    <w:abstractNumId w:val="0"/>
  </w:num>
  <w:num w:numId="3" w16cid:durableId="19890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c2NTRiZjYxYzhiZjgzNmNiYjExZjIzMzVjMWE4M2IifQ=="/>
    <w:docVar w:name="KSO_WPS_MARK_KEY" w:val="ed5fbf17-ef7a-4cde-bbfc-d9a795f2c617"/>
  </w:docVars>
  <w:rsids>
    <w:rsidRoot w:val="42D70605"/>
    <w:rsid w:val="0001783F"/>
    <w:rsid w:val="00017C59"/>
    <w:rsid w:val="00040EA0"/>
    <w:rsid w:val="00047805"/>
    <w:rsid w:val="00054666"/>
    <w:rsid w:val="00055047"/>
    <w:rsid w:val="00094640"/>
    <w:rsid w:val="000A1130"/>
    <w:rsid w:val="000B1AB8"/>
    <w:rsid w:val="000F7FFE"/>
    <w:rsid w:val="00100716"/>
    <w:rsid w:val="0011764B"/>
    <w:rsid w:val="00132F4E"/>
    <w:rsid w:val="00153F0C"/>
    <w:rsid w:val="00160262"/>
    <w:rsid w:val="00187DFB"/>
    <w:rsid w:val="001A4BBE"/>
    <w:rsid w:val="001B7281"/>
    <w:rsid w:val="001C59B0"/>
    <w:rsid w:val="001F7CD5"/>
    <w:rsid w:val="00222066"/>
    <w:rsid w:val="00230399"/>
    <w:rsid w:val="002363BA"/>
    <w:rsid w:val="0025042B"/>
    <w:rsid w:val="0025062A"/>
    <w:rsid w:val="00261F8C"/>
    <w:rsid w:val="002630B7"/>
    <w:rsid w:val="002A4644"/>
    <w:rsid w:val="002B7AA2"/>
    <w:rsid w:val="002C3E8E"/>
    <w:rsid w:val="002E6D4B"/>
    <w:rsid w:val="00302848"/>
    <w:rsid w:val="0034070E"/>
    <w:rsid w:val="0037135A"/>
    <w:rsid w:val="00394665"/>
    <w:rsid w:val="003A30F0"/>
    <w:rsid w:val="003D2CE3"/>
    <w:rsid w:val="003E2AB3"/>
    <w:rsid w:val="003E714A"/>
    <w:rsid w:val="00417A78"/>
    <w:rsid w:val="00430EEF"/>
    <w:rsid w:val="0044088E"/>
    <w:rsid w:val="0046027B"/>
    <w:rsid w:val="004623D4"/>
    <w:rsid w:val="004649C9"/>
    <w:rsid w:val="00465718"/>
    <w:rsid w:val="00497ACD"/>
    <w:rsid w:val="004D303C"/>
    <w:rsid w:val="00524205"/>
    <w:rsid w:val="00524E54"/>
    <w:rsid w:val="005579EA"/>
    <w:rsid w:val="005A07FE"/>
    <w:rsid w:val="005E0E27"/>
    <w:rsid w:val="005F16B2"/>
    <w:rsid w:val="00605A3E"/>
    <w:rsid w:val="0061271D"/>
    <w:rsid w:val="00614B74"/>
    <w:rsid w:val="00635CA6"/>
    <w:rsid w:val="006B3F07"/>
    <w:rsid w:val="006D4028"/>
    <w:rsid w:val="006E1023"/>
    <w:rsid w:val="007023D3"/>
    <w:rsid w:val="00713373"/>
    <w:rsid w:val="00720C70"/>
    <w:rsid w:val="00722250"/>
    <w:rsid w:val="00726F99"/>
    <w:rsid w:val="00746720"/>
    <w:rsid w:val="0076610F"/>
    <w:rsid w:val="00770659"/>
    <w:rsid w:val="007818DA"/>
    <w:rsid w:val="0079634E"/>
    <w:rsid w:val="007A3E52"/>
    <w:rsid w:val="007A4727"/>
    <w:rsid w:val="007D0256"/>
    <w:rsid w:val="007F0E99"/>
    <w:rsid w:val="008076B4"/>
    <w:rsid w:val="008116C3"/>
    <w:rsid w:val="008230D6"/>
    <w:rsid w:val="00833AF1"/>
    <w:rsid w:val="00842A42"/>
    <w:rsid w:val="008447F6"/>
    <w:rsid w:val="00845D5A"/>
    <w:rsid w:val="008902DA"/>
    <w:rsid w:val="00891051"/>
    <w:rsid w:val="00892AA8"/>
    <w:rsid w:val="008D480B"/>
    <w:rsid w:val="00915AEB"/>
    <w:rsid w:val="00921290"/>
    <w:rsid w:val="009248AC"/>
    <w:rsid w:val="00950212"/>
    <w:rsid w:val="0095302D"/>
    <w:rsid w:val="0096294B"/>
    <w:rsid w:val="00963455"/>
    <w:rsid w:val="009644CF"/>
    <w:rsid w:val="0097681B"/>
    <w:rsid w:val="00984E81"/>
    <w:rsid w:val="0098543D"/>
    <w:rsid w:val="009A791B"/>
    <w:rsid w:val="009E2337"/>
    <w:rsid w:val="00A00A0E"/>
    <w:rsid w:val="00A04B37"/>
    <w:rsid w:val="00A30489"/>
    <w:rsid w:val="00A90B6F"/>
    <w:rsid w:val="00A94A7B"/>
    <w:rsid w:val="00A964F8"/>
    <w:rsid w:val="00A97F1A"/>
    <w:rsid w:val="00AB13FE"/>
    <w:rsid w:val="00AB14E6"/>
    <w:rsid w:val="00AC45A6"/>
    <w:rsid w:val="00AE082C"/>
    <w:rsid w:val="00AE75B0"/>
    <w:rsid w:val="00AF1EF6"/>
    <w:rsid w:val="00B01989"/>
    <w:rsid w:val="00B153EF"/>
    <w:rsid w:val="00B30D46"/>
    <w:rsid w:val="00B36341"/>
    <w:rsid w:val="00B47B69"/>
    <w:rsid w:val="00BA38C3"/>
    <w:rsid w:val="00BA5B6B"/>
    <w:rsid w:val="00BC535D"/>
    <w:rsid w:val="00BD2C5A"/>
    <w:rsid w:val="00C16540"/>
    <w:rsid w:val="00C26050"/>
    <w:rsid w:val="00C2735B"/>
    <w:rsid w:val="00C27AA9"/>
    <w:rsid w:val="00C72C75"/>
    <w:rsid w:val="00C8768E"/>
    <w:rsid w:val="00C937F2"/>
    <w:rsid w:val="00CB6A07"/>
    <w:rsid w:val="00CD5EFD"/>
    <w:rsid w:val="00CF31C1"/>
    <w:rsid w:val="00D542E0"/>
    <w:rsid w:val="00D6153D"/>
    <w:rsid w:val="00D84DC4"/>
    <w:rsid w:val="00E0389A"/>
    <w:rsid w:val="00E32A64"/>
    <w:rsid w:val="00E33D29"/>
    <w:rsid w:val="00E41347"/>
    <w:rsid w:val="00EB5449"/>
    <w:rsid w:val="00EC0D89"/>
    <w:rsid w:val="00ED45E7"/>
    <w:rsid w:val="00ED476C"/>
    <w:rsid w:val="00EF6E84"/>
    <w:rsid w:val="00F101BE"/>
    <w:rsid w:val="00F175FE"/>
    <w:rsid w:val="00F30383"/>
    <w:rsid w:val="00F61A7B"/>
    <w:rsid w:val="00F720D8"/>
    <w:rsid w:val="00F721E1"/>
    <w:rsid w:val="00F81291"/>
    <w:rsid w:val="00F83873"/>
    <w:rsid w:val="00FA21F2"/>
    <w:rsid w:val="00FA45E0"/>
    <w:rsid w:val="00FB73E5"/>
    <w:rsid w:val="00FC0C77"/>
    <w:rsid w:val="00FE4AE7"/>
    <w:rsid w:val="01B16A35"/>
    <w:rsid w:val="025B1511"/>
    <w:rsid w:val="05EA5FE7"/>
    <w:rsid w:val="064A5B6D"/>
    <w:rsid w:val="07305FB6"/>
    <w:rsid w:val="086F118E"/>
    <w:rsid w:val="09145BA4"/>
    <w:rsid w:val="09284F6F"/>
    <w:rsid w:val="09300F67"/>
    <w:rsid w:val="0E13076C"/>
    <w:rsid w:val="0E641530"/>
    <w:rsid w:val="0E8B2361"/>
    <w:rsid w:val="0F6278A3"/>
    <w:rsid w:val="0FB64980"/>
    <w:rsid w:val="105C476F"/>
    <w:rsid w:val="11156CAC"/>
    <w:rsid w:val="112A12B8"/>
    <w:rsid w:val="14E84E06"/>
    <w:rsid w:val="15305788"/>
    <w:rsid w:val="16150CCD"/>
    <w:rsid w:val="16C95CED"/>
    <w:rsid w:val="19CB5737"/>
    <w:rsid w:val="19E53857"/>
    <w:rsid w:val="1AE41B83"/>
    <w:rsid w:val="1DC34AB3"/>
    <w:rsid w:val="1E506A2A"/>
    <w:rsid w:val="1F634A1A"/>
    <w:rsid w:val="1FE93F97"/>
    <w:rsid w:val="20430A1A"/>
    <w:rsid w:val="20AC7977"/>
    <w:rsid w:val="21480E67"/>
    <w:rsid w:val="21E23EBE"/>
    <w:rsid w:val="21EF20D7"/>
    <w:rsid w:val="228201CD"/>
    <w:rsid w:val="239E30F8"/>
    <w:rsid w:val="2449696F"/>
    <w:rsid w:val="247533F8"/>
    <w:rsid w:val="25234F35"/>
    <w:rsid w:val="256465B6"/>
    <w:rsid w:val="25F279A0"/>
    <w:rsid w:val="266C3B84"/>
    <w:rsid w:val="2754351B"/>
    <w:rsid w:val="27C05C22"/>
    <w:rsid w:val="2952362E"/>
    <w:rsid w:val="2981034D"/>
    <w:rsid w:val="2AE15481"/>
    <w:rsid w:val="2B8608E2"/>
    <w:rsid w:val="2EED7746"/>
    <w:rsid w:val="2FD26827"/>
    <w:rsid w:val="30D039F4"/>
    <w:rsid w:val="328106FD"/>
    <w:rsid w:val="33411EE7"/>
    <w:rsid w:val="334715B6"/>
    <w:rsid w:val="36333964"/>
    <w:rsid w:val="36C40275"/>
    <w:rsid w:val="37C00D36"/>
    <w:rsid w:val="37EB20FD"/>
    <w:rsid w:val="38111608"/>
    <w:rsid w:val="391264BF"/>
    <w:rsid w:val="3A1022E4"/>
    <w:rsid w:val="3A5C4186"/>
    <w:rsid w:val="3AC63EAF"/>
    <w:rsid w:val="3E2160FC"/>
    <w:rsid w:val="408F5E0D"/>
    <w:rsid w:val="412A5469"/>
    <w:rsid w:val="42531A43"/>
    <w:rsid w:val="42D70605"/>
    <w:rsid w:val="46644A60"/>
    <w:rsid w:val="4682687F"/>
    <w:rsid w:val="46B02CAB"/>
    <w:rsid w:val="47092D17"/>
    <w:rsid w:val="49237831"/>
    <w:rsid w:val="49CC7ACD"/>
    <w:rsid w:val="4D843F55"/>
    <w:rsid w:val="4F5B358B"/>
    <w:rsid w:val="51FE189A"/>
    <w:rsid w:val="545C0E42"/>
    <w:rsid w:val="55C03F98"/>
    <w:rsid w:val="569C29AB"/>
    <w:rsid w:val="59DE349C"/>
    <w:rsid w:val="5B176A7F"/>
    <w:rsid w:val="5D85301A"/>
    <w:rsid w:val="5F4B3922"/>
    <w:rsid w:val="60903FCF"/>
    <w:rsid w:val="60B35DA3"/>
    <w:rsid w:val="60D0267C"/>
    <w:rsid w:val="617A7C8B"/>
    <w:rsid w:val="61D23DB0"/>
    <w:rsid w:val="63D03816"/>
    <w:rsid w:val="64ED3DE2"/>
    <w:rsid w:val="654A53B1"/>
    <w:rsid w:val="656C3E8C"/>
    <w:rsid w:val="666B3B37"/>
    <w:rsid w:val="6674235B"/>
    <w:rsid w:val="66EB62D9"/>
    <w:rsid w:val="67014C48"/>
    <w:rsid w:val="6A26581F"/>
    <w:rsid w:val="6B153965"/>
    <w:rsid w:val="6B757DDF"/>
    <w:rsid w:val="6CD520D7"/>
    <w:rsid w:val="6D0C74A6"/>
    <w:rsid w:val="71F11ADF"/>
    <w:rsid w:val="72C84448"/>
    <w:rsid w:val="73070D77"/>
    <w:rsid w:val="75930F1E"/>
    <w:rsid w:val="762F6835"/>
    <w:rsid w:val="7647764C"/>
    <w:rsid w:val="76C408A4"/>
    <w:rsid w:val="7A097E5E"/>
    <w:rsid w:val="7B7E5661"/>
    <w:rsid w:val="7C230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B5518"/>
  <w15:docId w15:val="{C5A26A9E-C6F3-49C3-BCB0-2BF9A9A0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age number"/>
    <w:basedOn w:val="a0"/>
    <w:qFormat/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脚 字符"/>
    <w:basedOn w:val="a0"/>
    <w:link w:val="a5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Calibri" w:hAnsi="Calibri"/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dd dd</cp:lastModifiedBy>
  <cp:revision>119</cp:revision>
  <cp:lastPrinted>2020-07-03T02:21:00Z</cp:lastPrinted>
  <dcterms:created xsi:type="dcterms:W3CDTF">2019-11-26T00:59:00Z</dcterms:created>
  <dcterms:modified xsi:type="dcterms:W3CDTF">2024-12-19T04:57:00Z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DDEE7BD4B9A6496C86BDDF3BDD21CE1A</vt:lpwstr>
  </property>
</Properties>
</file>