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CA283" w14:textId="086D6EB7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1.学生信息管理系统</w:t>
      </w:r>
    </w:p>
    <w:p w14:paraId="29B36371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编写一个“学生信息管理系统”软件，并实现以下功能：</w:t>
      </w:r>
    </w:p>
    <w:p w14:paraId="61FAB672" w14:textId="1AD5AE85" w:rsidR="00541070" w:rsidRPr="00541070" w:rsidRDefault="00541070" w:rsidP="00541070">
      <w:pPr>
        <w:ind w:leftChars="400" w:left="84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学生个人信息录入功能</w:t>
      </w:r>
    </w:p>
    <w:p w14:paraId="6A362FCB" w14:textId="1294EECC" w:rsidR="00541070" w:rsidRPr="00541070" w:rsidRDefault="00541070" w:rsidP="00541070">
      <w:pPr>
        <w:ind w:leftChars="400" w:left="84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学生课程选修管理功能</w:t>
      </w:r>
    </w:p>
    <w:p w14:paraId="3BD46CAB" w14:textId="7699D0B6" w:rsidR="00541070" w:rsidRPr="00541070" w:rsidRDefault="00541070" w:rsidP="00541070">
      <w:pPr>
        <w:ind w:leftChars="400" w:left="84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学生成绩录入与查询功能</w:t>
      </w:r>
    </w:p>
    <w:p w14:paraId="5F59A181" w14:textId="05E8D6B3" w:rsidR="00541070" w:rsidRPr="00541070" w:rsidRDefault="00541070" w:rsidP="00541070">
      <w:pPr>
        <w:ind w:leftChars="400" w:left="84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学生出勤记录管理功能</w:t>
      </w:r>
    </w:p>
    <w:p w14:paraId="49022ACC" w14:textId="4F5F8F0C" w:rsidR="00541070" w:rsidRDefault="00541070" w:rsidP="00541070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在管理学生信息的过程中，要求对学生表、课程表、成绩表进行实时维护。并提供基础数据的维护功能：如学生信息管理、课程信息管理、教师信息管理等。</w:t>
      </w:r>
    </w:p>
    <w:p w14:paraId="383BE739" w14:textId="77777777" w:rsidR="004973DE" w:rsidRPr="00541070" w:rsidRDefault="004973DE" w:rsidP="00541070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7330B849" w14:textId="727B70BF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2. 图书管理系统</w:t>
      </w:r>
    </w:p>
    <w:p w14:paraId="2F1AC31B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编写一个“图书管理系统”软件，并实现以下功能：</w:t>
      </w:r>
    </w:p>
    <w:p w14:paraId="30BB9C94" w14:textId="3860A91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书籍信息录入与查询功能</w:t>
      </w:r>
    </w:p>
    <w:p w14:paraId="2872B554" w14:textId="6F43C57F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读者信息录入与管理功能</w:t>
      </w:r>
    </w:p>
    <w:p w14:paraId="53A33001" w14:textId="15FC99CB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借阅记录管理功能</w:t>
      </w:r>
    </w:p>
    <w:p w14:paraId="3675840F" w14:textId="16A4AF94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书籍库存管理功能</w:t>
      </w:r>
    </w:p>
    <w:p w14:paraId="3358C5F0" w14:textId="01240392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在管理图书借阅的过程中，要求对书籍表、读者表、借阅记录表进行实时维护。并提供基础数据的维护功能：如书籍信息管理、读者信息管理、管理员权限管理等。</w:t>
      </w:r>
    </w:p>
    <w:p w14:paraId="59F62CA6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6FAE4759" w14:textId="372A7593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3. 员工考勤系统</w:t>
      </w:r>
    </w:p>
    <w:p w14:paraId="0BF42642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编写一个“员工考勤系统”软件，并实现以下功能：</w:t>
      </w:r>
    </w:p>
    <w:p w14:paraId="306C6E72" w14:textId="72ED683C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员工出勤记录管理功能</w:t>
      </w:r>
    </w:p>
    <w:p w14:paraId="4AD5D54B" w14:textId="18C4ABDA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请假申请与审批功能</w:t>
      </w:r>
    </w:p>
    <w:p w14:paraId="08647BD6" w14:textId="4C018CF5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加班记录管理功能</w:t>
      </w:r>
    </w:p>
    <w:p w14:paraId="11EF6F33" w14:textId="728966C5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考勤统计与报表生成功能</w:t>
      </w:r>
    </w:p>
    <w:p w14:paraId="437C5AB2" w14:textId="533B1416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在管理员工考勤的过程中，要求对员工表、考勤记录表、请假记录表进行实时维护。并提供基础数据的维护功能：如员工信息管理、考勤规则管理、权限管理等。</w:t>
      </w:r>
    </w:p>
    <w:p w14:paraId="47E7E6F0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14B02A1F" w14:textId="40457DC1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4. 医院患者管理系统</w:t>
      </w:r>
    </w:p>
    <w:p w14:paraId="454C975E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编写一个“医院患者管理系统”软件，并实现以下功能：</w:t>
      </w:r>
    </w:p>
    <w:p w14:paraId="2657BC27" w14:textId="44F63433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患者信息录入与查询功能</w:t>
      </w:r>
    </w:p>
    <w:p w14:paraId="0ED9F731" w14:textId="343D4F43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就诊记录管理功能</w:t>
      </w:r>
    </w:p>
    <w:p w14:paraId="5AECD02A" w14:textId="2F1682CD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医嘱录入与查询功能</w:t>
      </w:r>
    </w:p>
    <w:p w14:paraId="49FAD265" w14:textId="0DA4B490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药品库存管理功能</w:t>
      </w:r>
    </w:p>
    <w:p w14:paraId="0C282864" w14:textId="7EDF2FD6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在管理患者信息的过程中，要求对患者表、就诊记录表、药品表进行实时维护。并提供基础数据的维护功能：如患者信息管理、医生信息管理、药品信息管理等。</w:t>
      </w:r>
    </w:p>
    <w:p w14:paraId="363A7672" w14:textId="7BDEC8C2" w:rsidR="004973DE" w:rsidRPr="004973DE" w:rsidRDefault="004973DE" w:rsidP="004973DE">
      <w:pPr>
        <w:widowControl/>
        <w:jc w:val="left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br w:type="page"/>
      </w:r>
    </w:p>
    <w:p w14:paraId="7BA22990" w14:textId="10297A07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lastRenderedPageBreak/>
        <w:t>5. 学校课程安排系统</w:t>
      </w:r>
    </w:p>
    <w:p w14:paraId="17218415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编写一个“学校课程安排系统”软件，并实现以下功能：</w:t>
      </w:r>
    </w:p>
    <w:p w14:paraId="7BD4DC63" w14:textId="223B078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课程信息录入与查询功能</w:t>
      </w:r>
    </w:p>
    <w:p w14:paraId="3017BC19" w14:textId="4D9CAD9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教师信息录入与管理功能</w:t>
      </w:r>
    </w:p>
    <w:p w14:paraId="1997E7EC" w14:textId="0EBC7B1C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教室使用安排功能</w:t>
      </w:r>
    </w:p>
    <w:p w14:paraId="73A8FE3B" w14:textId="6FCBA14F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课程表生成功能</w:t>
      </w:r>
    </w:p>
    <w:p w14:paraId="5DC111A3" w14:textId="438921B7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在管理课程安排的过程中，要求对课程表、教师表、教室表进行实时维护。并提供基础数据的维护功能：如课程信息管理、教师信息管理、教室信息管理等。</w:t>
      </w:r>
    </w:p>
    <w:p w14:paraId="653D86AA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52CE79AC" w14:textId="230407B8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6.在线商城订单系统</w:t>
      </w:r>
    </w:p>
    <w:p w14:paraId="561EA50F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编写一个“在线商城订单系统”软件，并实现以下功能：</w:t>
      </w:r>
    </w:p>
    <w:p w14:paraId="70AF07AA" w14:textId="6CA8E326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用户注册与登录功能</w:t>
      </w:r>
    </w:p>
    <w:p w14:paraId="05C5EF16" w14:textId="261F29AF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商品信息录入与查询功能</w:t>
      </w:r>
    </w:p>
    <w:p w14:paraId="1571C8E1" w14:textId="148EE23D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订单生成与管理功能</w:t>
      </w:r>
    </w:p>
    <w:p w14:paraId="493427D2" w14:textId="4889F276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支付记录管理功能</w:t>
      </w:r>
    </w:p>
    <w:p w14:paraId="20BA7A14" w14:textId="17200C6B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在管理订单的过程中，要求对用户表、商品表、订单表进行实时维护。并提供基础数据的维护功能：如商品信息管理、订单信息管理、支付信息管理等。</w:t>
      </w:r>
    </w:p>
    <w:p w14:paraId="0C8CB186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2CEA0232" w14:textId="0EB33D08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7. 酒店预订系统</w:t>
      </w:r>
    </w:p>
    <w:p w14:paraId="28630318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编写一个“酒店预订系统”软件，并实现以下功能：</w:t>
      </w:r>
    </w:p>
    <w:p w14:paraId="797A7BC5" w14:textId="51FF4FF1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房间信息录入与查询功能</w:t>
      </w:r>
    </w:p>
    <w:p w14:paraId="6AEB1C6A" w14:textId="4AAAAA9E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客人信息录入与管理功能</w:t>
      </w:r>
    </w:p>
    <w:p w14:paraId="58AE056B" w14:textId="1060469E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预订记录管理功能</w:t>
      </w:r>
    </w:p>
    <w:p w14:paraId="2712BDE7" w14:textId="5881DF5B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入住与退房管理功能</w:t>
      </w:r>
    </w:p>
    <w:p w14:paraId="7419AA77" w14:textId="11918821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在管理酒店预订的过程中，要求对房间表、客人表、预订记录表进行实时维护。并提供基础数据的维护功能：如房间信息管理、客人信息管理、管理员权限管理等。</w:t>
      </w:r>
    </w:p>
    <w:p w14:paraId="1C39CC6C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17AD87C7" w14:textId="559679CC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8. 体育赛事管理系统</w:t>
      </w:r>
    </w:p>
    <w:p w14:paraId="773E8A2C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编写一个“体育赛事管理系统”软件，并实现以下功能：</w:t>
      </w:r>
    </w:p>
    <w:p w14:paraId="3547B29F" w14:textId="08CB5E1B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赛事信息录入与查询功能</w:t>
      </w:r>
    </w:p>
    <w:p w14:paraId="1A9C4253" w14:textId="7CE5E0DC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参赛队伍信息录入与管理功能</w:t>
      </w:r>
    </w:p>
    <w:p w14:paraId="77A92558" w14:textId="19F05AD3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比赛结果录入与查询功能</w:t>
      </w:r>
    </w:p>
    <w:p w14:paraId="2F0A8DD7" w14:textId="34D910B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赛事日程管理功能</w:t>
      </w:r>
    </w:p>
    <w:p w14:paraId="7F8DDA9E" w14:textId="5D29398C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在管理体育赛事的过程中，要求对赛事表、队伍表、比赛结果表进行实时维护。并提供基础数据的维护功能：如赛事信息管理、队伍信息管理、比赛规则管理等。</w:t>
      </w:r>
    </w:p>
    <w:p w14:paraId="28BD58D8" w14:textId="03061603" w:rsidR="004973DE" w:rsidRPr="004973DE" w:rsidRDefault="004973DE" w:rsidP="004973DE">
      <w:pPr>
        <w:widowControl/>
        <w:jc w:val="left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br w:type="page"/>
      </w:r>
    </w:p>
    <w:p w14:paraId="0008E440" w14:textId="5BD6EBD6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lastRenderedPageBreak/>
        <w:t>9. 企业客户关系管理系统（CRM）</w:t>
      </w:r>
    </w:p>
    <w:p w14:paraId="702920AC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编写一个“企业客户关系管理系统”软件，并实现以下功能：</w:t>
      </w:r>
    </w:p>
    <w:p w14:paraId="74D753E1" w14:textId="5F22596A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客户信息录入与查询功能</w:t>
      </w:r>
    </w:p>
    <w:p w14:paraId="03B9CDDC" w14:textId="43CD2E32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销售机会管理功能</w:t>
      </w:r>
    </w:p>
    <w:p w14:paraId="0A1B32CA" w14:textId="31720337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合同信息管理功能</w:t>
      </w:r>
    </w:p>
    <w:p w14:paraId="507815E5" w14:textId="7DF220A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客户服务记录管理功能</w:t>
      </w:r>
    </w:p>
    <w:p w14:paraId="173DBD8C" w14:textId="2746AB60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在管理客户信息的过程中，要求对客户表、销售机会表、合同表进行实时维护。并提供基础数据的维护功能：如客户信息管理、销售人员管理、合同信息管理等。</w:t>
      </w:r>
    </w:p>
    <w:p w14:paraId="2AC09E48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369D73BC" w14:textId="057C704F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10. 校园餐饮管理系统</w:t>
      </w:r>
    </w:p>
    <w:p w14:paraId="516DBEE6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编写一个“校园餐饮管理系统”软件，并实现以下功能：</w:t>
      </w:r>
    </w:p>
    <w:p w14:paraId="7A4161F5" w14:textId="11ED4352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菜单信息录入与查询功能</w:t>
      </w:r>
    </w:p>
    <w:p w14:paraId="3957DD21" w14:textId="563C523E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学生用餐记录管理功能</w:t>
      </w:r>
    </w:p>
    <w:p w14:paraId="7ACB0ED4" w14:textId="632BE9DD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库存管理功能</w:t>
      </w:r>
    </w:p>
    <w:p w14:paraId="5B04E508" w14:textId="26B7BF3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营业额统计功能</w:t>
      </w:r>
    </w:p>
    <w:p w14:paraId="263CD610" w14:textId="07C83930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在管理餐饮信息的过程中，要求对菜单表、学生表、库存表进行实时维护。并提供基础数据的维护功能：如菜单信息管理、学生信息管理、库存信息管理等。</w:t>
      </w:r>
    </w:p>
    <w:p w14:paraId="1C1CB5FA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0380D334" w14:textId="4959490B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11. 在线教育平台学习管理系统</w:t>
      </w:r>
    </w:p>
    <w:p w14:paraId="003334A8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编写一个“在线教育平台学习管理系统”软件，并实现以下功能：</w:t>
      </w:r>
    </w:p>
    <w:p w14:paraId="4777BE70" w14:textId="01540391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学生学习进度管理功能</w:t>
      </w:r>
    </w:p>
    <w:p w14:paraId="57D1AB60" w14:textId="0F19799E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课程资源管理功能</w:t>
      </w:r>
    </w:p>
    <w:p w14:paraId="21A85E30" w14:textId="5F5B4EC1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考试成绩录入与查询功能</w:t>
      </w:r>
    </w:p>
    <w:p w14:paraId="533228E2" w14:textId="4CE93BD5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教师信息管理功能</w:t>
      </w:r>
    </w:p>
    <w:p w14:paraId="4C23E156" w14:textId="1F01167B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在管理学习信息的过程中，要求对学生表、课程表、成绩表进行实时维护。并提供基础数据的维护功能：如学生信息管理、课程信息管理、教师信息管理等。</w:t>
      </w:r>
    </w:p>
    <w:p w14:paraId="3EC9A7FF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17887237" w14:textId="0ED2A646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12. 健身房会员管理系统</w:t>
      </w:r>
    </w:p>
    <w:p w14:paraId="689276E1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编写一个“健身房会员管理系统”软件，并实现以下功能：</w:t>
      </w:r>
    </w:p>
    <w:p w14:paraId="55E779D7" w14:textId="42418640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会员信息录入与管理功能</w:t>
      </w:r>
    </w:p>
    <w:p w14:paraId="2C3A20B9" w14:textId="66C80F47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课程预约管理功能</w:t>
      </w:r>
    </w:p>
    <w:p w14:paraId="4D061719" w14:textId="23FF0251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消费记录管理功能</w:t>
      </w:r>
    </w:p>
    <w:p w14:paraId="7DB0F544" w14:textId="0908AA02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会员卡管理功能</w:t>
      </w:r>
    </w:p>
    <w:p w14:paraId="556BF759" w14:textId="10B21A57" w:rsidR="004973DE" w:rsidRDefault="00541070" w:rsidP="004973DE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在管理会员信息的过程中，要求对会员表、课程表、消费记录表进行实时维护。并提供基础数据的维护功能：如会员信息管理、课程信息管理、消费记录管理等。</w:t>
      </w:r>
    </w:p>
    <w:p w14:paraId="767C1156" w14:textId="432719D2" w:rsidR="004973DE" w:rsidRPr="004973DE" w:rsidRDefault="004973DE" w:rsidP="004973DE">
      <w:pPr>
        <w:widowControl/>
        <w:jc w:val="left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br w:type="page"/>
      </w:r>
    </w:p>
    <w:p w14:paraId="7AE7CACD" w14:textId="66874C84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lastRenderedPageBreak/>
        <w:t>13. 汽车租赁管理系统</w:t>
      </w:r>
    </w:p>
    <w:p w14:paraId="295C1D13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编写一个“汽车租赁管理系统”软件，并实现以下功能：</w:t>
      </w:r>
    </w:p>
    <w:p w14:paraId="4DD42C75" w14:textId="6F8F528B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车辆信息录入与查询功能</w:t>
      </w:r>
    </w:p>
    <w:p w14:paraId="5FBA5413" w14:textId="685EA29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客户信息录入与管理功能</w:t>
      </w:r>
    </w:p>
    <w:p w14:paraId="0A38595D" w14:textId="1190840D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租赁记录管理功能</w:t>
      </w:r>
    </w:p>
    <w:p w14:paraId="2EC8ECF3" w14:textId="7026B099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车辆维护记录管理功能</w:t>
      </w:r>
    </w:p>
    <w:p w14:paraId="3750A97F" w14:textId="5250AB2D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在管理租赁信息的过程中，要求对车辆表、客户表、租赁记录表进行实时维护。并提供基础数据的维护功能：如车辆信息管理、客户信息管理、维护记录管理等。</w:t>
      </w:r>
    </w:p>
    <w:p w14:paraId="4BCCF6AE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2C833BD0" w14:textId="5EBC9F72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14. 旅游团旅游线路管理系统</w:t>
      </w:r>
    </w:p>
    <w:p w14:paraId="419A69C3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编写一个“旅游团旅游线路管理系统”软件，并实现以下功能：</w:t>
      </w:r>
    </w:p>
    <w:p w14:paraId="5BD83774" w14:textId="053DCCC8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旅游线路信息录入与查询功能</w:t>
      </w:r>
    </w:p>
    <w:p w14:paraId="10D44046" w14:textId="2EE5CB81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游客信息录入与管理功能</w:t>
      </w:r>
    </w:p>
    <w:p w14:paraId="39B27CD2" w14:textId="40BCEC34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预订记录管理功能</w:t>
      </w:r>
    </w:p>
    <w:p w14:paraId="0F6B5165" w14:textId="2ABE66A7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行程管理功能</w:t>
      </w:r>
    </w:p>
    <w:p w14:paraId="6FAC69E8" w14:textId="5DA9B34E" w:rsidR="00541070" w:rsidRDefault="00541070" w:rsidP="004973DE">
      <w:pPr>
        <w:ind w:firstLine="420"/>
        <w:rPr>
          <w:rFonts w:ascii="仿宋_GB2312" w:eastAsia="仿宋_GB2312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在管理旅游信息的过程中，要求对线路表、游客表、预订记录表进行实时维护。并提供基础数据的维护功能：如线路信息管理、游客信息管理、行程信息管理等。</w:t>
      </w:r>
    </w:p>
    <w:p w14:paraId="1CE69AAD" w14:textId="77777777" w:rsidR="004973DE" w:rsidRPr="004973DE" w:rsidRDefault="004973DE" w:rsidP="004973DE">
      <w:pPr>
        <w:ind w:firstLine="420"/>
        <w:rPr>
          <w:rFonts w:ascii="仿宋_GB2312" w:eastAsia="仿宋_GB2312" w:hint="eastAsia"/>
          <w:sz w:val="24"/>
          <w:szCs w:val="24"/>
        </w:rPr>
      </w:pPr>
    </w:p>
    <w:p w14:paraId="4467E789" w14:textId="504D7BBC" w:rsidR="00541070" w:rsidRPr="00541070" w:rsidRDefault="00541070" w:rsidP="00541070">
      <w:pPr>
        <w:rPr>
          <w:rFonts w:ascii="仿宋_GB2312" w:eastAsia="仿宋_GB2312" w:hint="eastAsia"/>
          <w:b/>
          <w:bCs/>
          <w:sz w:val="30"/>
          <w:szCs w:val="30"/>
        </w:rPr>
      </w:pPr>
      <w:r w:rsidRPr="00541070">
        <w:rPr>
          <w:rFonts w:ascii="仿宋_GB2312" w:eastAsia="仿宋_GB2312" w:hint="eastAsia"/>
          <w:b/>
          <w:bCs/>
          <w:sz w:val="30"/>
          <w:szCs w:val="30"/>
        </w:rPr>
        <w:t>15. 社区志愿者管理系统</w:t>
      </w:r>
    </w:p>
    <w:p w14:paraId="612A4F28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编写一个“社区志愿者管理系统”软件，并实现以下功能：</w:t>
      </w:r>
    </w:p>
    <w:p w14:paraId="2F2B89F3" w14:textId="4790B6B6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志愿者信息录入与管理功能</w:t>
      </w:r>
    </w:p>
    <w:p w14:paraId="3457EFA4" w14:textId="15BE2EAC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活动信息录入与查询功能</w:t>
      </w:r>
    </w:p>
    <w:p w14:paraId="2C91418B" w14:textId="3C114C0F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服务记录管理功能</w:t>
      </w:r>
    </w:p>
    <w:p w14:paraId="5B8C389A" w14:textId="7E9FB18A" w:rsidR="00541070" w:rsidRPr="00541070" w:rsidRDefault="00541070" w:rsidP="004973DE">
      <w:pPr>
        <w:ind w:leftChars="200" w:left="420"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志愿者积分管理功能</w:t>
      </w:r>
    </w:p>
    <w:p w14:paraId="2D64543F" w14:textId="77777777" w:rsidR="00541070" w:rsidRPr="00541070" w:rsidRDefault="00541070" w:rsidP="00541070">
      <w:pPr>
        <w:ind w:firstLine="420"/>
        <w:rPr>
          <w:rFonts w:ascii="仿宋_GB2312" w:eastAsia="仿宋_GB2312" w:hint="eastAsia"/>
          <w:sz w:val="24"/>
          <w:szCs w:val="24"/>
        </w:rPr>
      </w:pPr>
      <w:r w:rsidRPr="00541070">
        <w:rPr>
          <w:rFonts w:ascii="仿宋_GB2312" w:eastAsia="仿宋_GB2312" w:hint="eastAsia"/>
          <w:sz w:val="24"/>
          <w:szCs w:val="24"/>
        </w:rPr>
        <w:t>在管理志愿者信息的过程中，要求对志愿者表、活动表、服务记录表进行实时维护。并提供基础数据的维护功能：如志愿者信息管理、活动信息管理、服务记录管理等。</w:t>
      </w:r>
    </w:p>
    <w:p w14:paraId="7D00C8BA" w14:textId="77777777" w:rsidR="00541070" w:rsidRDefault="00541070" w:rsidP="00541070">
      <w:pPr>
        <w:rPr>
          <w:rFonts w:hint="eastAsia"/>
        </w:rPr>
      </w:pPr>
    </w:p>
    <w:p w14:paraId="7CDB17CE" w14:textId="77777777" w:rsidR="00541070" w:rsidRDefault="00541070" w:rsidP="00541070">
      <w:pPr>
        <w:rPr>
          <w:rFonts w:hint="eastAsia"/>
        </w:rPr>
      </w:pPr>
    </w:p>
    <w:p w14:paraId="74EDA18C" w14:textId="4F6AF005" w:rsidR="002E7645" w:rsidRDefault="002E7645" w:rsidP="00541070">
      <w:pPr>
        <w:rPr>
          <w:rFonts w:hint="eastAsia"/>
        </w:rPr>
      </w:pPr>
    </w:p>
    <w:sectPr w:rsidR="002E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CA2AE" w14:textId="77777777" w:rsidR="001E0D39" w:rsidRDefault="001E0D39" w:rsidP="00541070">
      <w:pPr>
        <w:rPr>
          <w:rFonts w:hint="eastAsia"/>
        </w:rPr>
      </w:pPr>
      <w:r>
        <w:separator/>
      </w:r>
    </w:p>
  </w:endnote>
  <w:endnote w:type="continuationSeparator" w:id="0">
    <w:p w14:paraId="57BD4459" w14:textId="77777777" w:rsidR="001E0D39" w:rsidRDefault="001E0D39" w:rsidP="005410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05BFD" w14:textId="77777777" w:rsidR="001E0D39" w:rsidRDefault="001E0D39" w:rsidP="00541070">
      <w:pPr>
        <w:rPr>
          <w:rFonts w:hint="eastAsia"/>
        </w:rPr>
      </w:pPr>
      <w:r>
        <w:separator/>
      </w:r>
    </w:p>
  </w:footnote>
  <w:footnote w:type="continuationSeparator" w:id="0">
    <w:p w14:paraId="54BCD536" w14:textId="77777777" w:rsidR="001E0D39" w:rsidRDefault="001E0D39" w:rsidP="005410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C72"/>
    <w:rsid w:val="001E0D39"/>
    <w:rsid w:val="002E7645"/>
    <w:rsid w:val="004973DE"/>
    <w:rsid w:val="00541070"/>
    <w:rsid w:val="005A5C72"/>
    <w:rsid w:val="0066641A"/>
    <w:rsid w:val="00B8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370F5"/>
  <w15:chartTrackingRefBased/>
  <w15:docId w15:val="{11E33D7F-050C-4489-9CD9-5DD4EA7B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0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 肖</dc:creator>
  <cp:keywords/>
  <dc:description/>
  <cp:lastModifiedBy>琪 肖</cp:lastModifiedBy>
  <cp:revision>2</cp:revision>
  <dcterms:created xsi:type="dcterms:W3CDTF">2024-12-16T09:24:00Z</dcterms:created>
  <dcterms:modified xsi:type="dcterms:W3CDTF">2024-12-16T09:39:00Z</dcterms:modified>
</cp:coreProperties>
</file>