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4218" w14:textId="77777777" w:rsidR="007D18B4" w:rsidRPr="00BB0E86" w:rsidRDefault="007D18B4" w:rsidP="007D18B4">
      <w:pPr>
        <w:jc w:val="center"/>
        <w:rPr>
          <w:rFonts w:ascii="黑体" w:eastAsia="黑体" w:hAnsi="黑体"/>
          <w:sz w:val="30"/>
          <w:szCs w:val="30"/>
        </w:rPr>
      </w:pPr>
      <w:r w:rsidRPr="007D18B4">
        <w:rPr>
          <w:rFonts w:ascii="黑体" w:eastAsia="黑体" w:hAnsi="黑体" w:hint="eastAsia"/>
          <w:sz w:val="30"/>
          <w:szCs w:val="30"/>
        </w:rPr>
        <w:t>《Linux系统及编程》综合报告</w:t>
      </w:r>
    </w:p>
    <w:p w14:paraId="7C1A63F0" w14:textId="77777777" w:rsidR="00BB0E86" w:rsidRPr="00BB0E86" w:rsidRDefault="00BB0E86" w:rsidP="00BB0E86">
      <w:pPr>
        <w:rPr>
          <w:rFonts w:ascii="黑体" w:eastAsia="黑体" w:hAnsi="黑体"/>
          <w:sz w:val="30"/>
          <w:szCs w:val="30"/>
        </w:rPr>
      </w:pPr>
      <w:r w:rsidRPr="00BB0E86">
        <w:rPr>
          <w:rFonts w:ascii="黑体" w:eastAsia="黑体" w:hAnsi="黑体" w:hint="eastAsia"/>
          <w:sz w:val="30"/>
          <w:szCs w:val="30"/>
        </w:rPr>
        <w:t>学号：</w:t>
      </w:r>
    </w:p>
    <w:p w14:paraId="1B78EA7F" w14:textId="77777777" w:rsidR="00BB0E86" w:rsidRPr="00BB0E86" w:rsidRDefault="00BB0E86" w:rsidP="00BB0E86">
      <w:pPr>
        <w:rPr>
          <w:rFonts w:ascii="黑体" w:eastAsia="黑体" w:hAnsi="黑体"/>
          <w:sz w:val="30"/>
          <w:szCs w:val="30"/>
        </w:rPr>
      </w:pPr>
      <w:r w:rsidRPr="00BB0E86">
        <w:rPr>
          <w:rFonts w:ascii="黑体" w:eastAsia="黑体" w:hAnsi="黑体" w:hint="eastAsia"/>
          <w:sz w:val="30"/>
          <w:szCs w:val="30"/>
        </w:rPr>
        <w:t>姓名：</w:t>
      </w:r>
    </w:p>
    <w:p w14:paraId="08C8CACE" w14:textId="021566FA" w:rsidR="007D18B4" w:rsidRPr="003203C3" w:rsidRDefault="007D18B4" w:rsidP="003203C3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3203C3">
        <w:rPr>
          <w:rFonts w:ascii="黑体" w:eastAsia="黑体" w:hAnsi="黑体" w:hint="eastAsia"/>
          <w:sz w:val="28"/>
          <w:szCs w:val="28"/>
        </w:rPr>
        <w:t>问题描述</w:t>
      </w:r>
    </w:p>
    <w:p w14:paraId="2B5F4CE3" w14:textId="216AD37B" w:rsidR="003203C3" w:rsidRPr="003203C3" w:rsidRDefault="003203C3" w:rsidP="003203C3">
      <w:pPr>
        <w:pStyle w:val="a4"/>
        <w:spacing w:line="400" w:lineRule="exact"/>
        <w:ind w:left="720" w:firstLineChars="0" w:firstLine="0"/>
        <w:rPr>
          <w:rFonts w:ascii="黑体" w:eastAsia="黑体" w:hAnsi="黑体" w:hint="eastAsia"/>
          <w:sz w:val="28"/>
          <w:szCs w:val="28"/>
        </w:rPr>
      </w:pPr>
      <w:r w:rsidRPr="003203C3">
        <w:rPr>
          <w:rFonts w:ascii="黑体" w:eastAsia="黑体" w:hAnsi="黑体"/>
          <w:sz w:val="28"/>
          <w:szCs w:val="28"/>
        </w:rPr>
        <w:t>linux编程：c语言，创建两个线程,实现两个线程轮流数数的功能</w:t>
      </w:r>
    </w:p>
    <w:p w14:paraId="1A18EAF3" w14:textId="77777777" w:rsidR="007D18B4" w:rsidRDefault="007D18B4" w:rsidP="007D18B4">
      <w:pPr>
        <w:spacing w:line="400" w:lineRule="exact"/>
        <w:rPr>
          <w:rFonts w:ascii="黑体" w:eastAsia="黑体" w:hAnsi="黑体"/>
          <w:sz w:val="28"/>
          <w:szCs w:val="28"/>
        </w:rPr>
      </w:pPr>
    </w:p>
    <w:p w14:paraId="48FA22E6" w14:textId="6A2CBFDF" w:rsidR="007D18B4" w:rsidRPr="00B01F70" w:rsidRDefault="007D18B4" w:rsidP="00B01F70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 w:hint="eastAsia"/>
          <w:sz w:val="28"/>
          <w:szCs w:val="28"/>
        </w:rPr>
        <w:t>思路分析（可使用自然语言、伪代码、流程图等方式呈现）</w:t>
      </w:r>
    </w:p>
    <w:p w14:paraId="73CBBD5E" w14:textId="47B395C8" w:rsidR="00B01F70" w:rsidRDefault="00B01F70" w:rsidP="00B01F70">
      <w:pPr>
        <w:pStyle w:val="a4"/>
        <w:spacing w:line="400" w:lineRule="exact"/>
        <w:ind w:left="720" w:firstLineChars="0" w:firstLine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伪代码如下：</w:t>
      </w:r>
    </w:p>
    <w:p w14:paraId="15BCC064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>// 定义一个全局变量count，表示当前输出的数字</w:t>
      </w:r>
    </w:p>
    <w:p w14:paraId="052D6F82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>int count = 0;</w:t>
      </w:r>
    </w:p>
    <w:p w14:paraId="3B1B8407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</w:p>
    <w:p w14:paraId="29A4C40E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>// 定义一个互斥锁，用于保护count变量的访问</w:t>
      </w:r>
    </w:p>
    <w:p w14:paraId="310219D0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>mutex_t mutex;</w:t>
      </w:r>
    </w:p>
    <w:p w14:paraId="38A51A67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</w:p>
    <w:p w14:paraId="30F2B317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>// 定义一个函数，用于输出数字</w:t>
      </w:r>
    </w:p>
    <w:p w14:paraId="69CD52BE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>void print_numbers(int thread_id) {</w:t>
      </w:r>
    </w:p>
    <w:p w14:paraId="04EC379E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while (count &lt; 10) {</w:t>
      </w:r>
    </w:p>
    <w:p w14:paraId="751E4DC9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    // 加锁，保护count变量的访问</w:t>
      </w:r>
    </w:p>
    <w:p w14:paraId="269B0A5D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    mutex.lock();</w:t>
      </w:r>
    </w:p>
    <w:p w14:paraId="24E94C75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    </w:t>
      </w:r>
    </w:p>
    <w:p w14:paraId="2526E099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    // 输出数字并更新count变量</w:t>
      </w:r>
    </w:p>
    <w:p w14:paraId="5F831AFB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    printf("Thread %d: %d\n", thread_id, count);</w:t>
      </w:r>
    </w:p>
    <w:p w14:paraId="43AF0160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    count++;</w:t>
      </w:r>
    </w:p>
    <w:p w14:paraId="2BD492D2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    </w:t>
      </w:r>
    </w:p>
    <w:p w14:paraId="15115F0E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    // 解锁，释放锁资源</w:t>
      </w:r>
    </w:p>
    <w:p w14:paraId="56784A9E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    mutex.unlock();</w:t>
      </w:r>
    </w:p>
    <w:p w14:paraId="5FD36185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}</w:t>
      </w:r>
    </w:p>
    <w:p w14:paraId="4B510827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>}</w:t>
      </w:r>
    </w:p>
    <w:p w14:paraId="7EB29C07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</w:p>
    <w:p w14:paraId="2518ACE9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>int main() {</w:t>
      </w:r>
    </w:p>
    <w:p w14:paraId="3EAE1D91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// 创建互斥锁</w:t>
      </w:r>
    </w:p>
    <w:p w14:paraId="38B122FC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mutex = create_mutex();</w:t>
      </w:r>
    </w:p>
    <w:p w14:paraId="7E97F92E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lastRenderedPageBreak/>
        <w:t xml:space="preserve">    </w:t>
      </w:r>
    </w:p>
    <w:p w14:paraId="273F5F89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// 创建两个线程，分别执行print_numbers函数</w:t>
      </w:r>
    </w:p>
    <w:p w14:paraId="4540CE21" w14:textId="3BC2D4DC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thread_t thread1 = create_thread(print_numbers, 1);</w:t>
      </w:r>
    </w:p>
    <w:p w14:paraId="6230AD24" w14:textId="6A370EBC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thread_t thread2 = create_thread(print_numbers, 2);</w:t>
      </w:r>
    </w:p>
    <w:p w14:paraId="006F202A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</w:t>
      </w:r>
    </w:p>
    <w:p w14:paraId="423195D1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// 等待两个线程执行完毕</w:t>
      </w:r>
    </w:p>
    <w:p w14:paraId="034D535D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join_thread(thread1);</w:t>
      </w:r>
    </w:p>
    <w:p w14:paraId="4883CCF5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join_thread(thread2);</w:t>
      </w:r>
    </w:p>
    <w:p w14:paraId="035AB95D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</w:t>
      </w:r>
    </w:p>
    <w:p w14:paraId="4A85CD8C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// 销毁互斥锁</w:t>
      </w:r>
    </w:p>
    <w:p w14:paraId="0A2B4682" w14:textId="3E58FE00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destroy_mutex(mutex);</w:t>
      </w:r>
    </w:p>
    <w:p w14:paraId="393CAA1D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</w:t>
      </w:r>
    </w:p>
    <w:p w14:paraId="6756FFE9" w14:textId="77777777" w:rsidR="00B01F70" w:rsidRPr="00B01F70" w:rsidRDefault="00B01F70" w:rsidP="00B01F70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 xml:space="preserve">    return 0;</w:t>
      </w:r>
    </w:p>
    <w:p w14:paraId="4F860195" w14:textId="0FA484A2" w:rsidR="00B01F70" w:rsidRPr="00B01F70" w:rsidRDefault="00B01F70" w:rsidP="00B01F70">
      <w:pPr>
        <w:pStyle w:val="a4"/>
        <w:spacing w:line="400" w:lineRule="exact"/>
        <w:ind w:left="720" w:firstLineChars="0" w:firstLine="0"/>
        <w:rPr>
          <w:rFonts w:ascii="黑体" w:eastAsia="黑体" w:hAnsi="黑体" w:hint="eastAsia"/>
          <w:sz w:val="28"/>
          <w:szCs w:val="28"/>
        </w:rPr>
      </w:pPr>
      <w:r w:rsidRPr="00B01F70">
        <w:rPr>
          <w:rFonts w:ascii="黑体" w:eastAsia="黑体" w:hAnsi="黑体"/>
          <w:sz w:val="28"/>
          <w:szCs w:val="28"/>
        </w:rPr>
        <w:t>}</w:t>
      </w:r>
    </w:p>
    <w:p w14:paraId="3F19BB5B" w14:textId="58F9D211" w:rsidR="007D18B4" w:rsidRPr="007D18B4" w:rsidRDefault="007D18B4" w:rsidP="007D18B4">
      <w:pPr>
        <w:spacing w:line="400" w:lineRule="exact"/>
        <w:rPr>
          <w:rFonts w:ascii="黑体" w:eastAsia="黑体" w:hAnsi="黑体"/>
          <w:sz w:val="28"/>
          <w:szCs w:val="28"/>
        </w:rPr>
      </w:pPr>
    </w:p>
    <w:p w14:paraId="593557D1" w14:textId="0B363A77" w:rsidR="007D18B4" w:rsidRDefault="007D18B4" w:rsidP="00656B16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656B16">
        <w:rPr>
          <w:rFonts w:ascii="黑体" w:eastAsia="黑体" w:hAnsi="黑体" w:hint="eastAsia"/>
          <w:sz w:val="28"/>
          <w:szCs w:val="28"/>
        </w:rPr>
        <w:t>程序实现</w:t>
      </w:r>
    </w:p>
    <w:p w14:paraId="45B812C1" w14:textId="0BDC084C" w:rsidR="00656B16" w:rsidRDefault="00656B16" w:rsidP="00656B16">
      <w:pPr>
        <w:pStyle w:val="a4"/>
        <w:spacing w:line="400" w:lineRule="exact"/>
        <w:ind w:left="720" w:firstLineChars="0" w:firstLine="0"/>
        <w:rPr>
          <w:rFonts w:ascii="黑体" w:eastAsia="黑体" w:hAnsi="黑体"/>
          <w:sz w:val="28"/>
          <w:szCs w:val="28"/>
        </w:rPr>
      </w:pPr>
    </w:p>
    <w:p w14:paraId="2CAA1A15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>#include &lt;stdio.h&gt;</w:t>
      </w:r>
    </w:p>
    <w:p w14:paraId="14B76542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>#include &lt;pthread.h&gt;</w:t>
      </w:r>
    </w:p>
    <w:p w14:paraId="5AB44F58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</w:p>
    <w:p w14:paraId="5254CFEA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>pthread_mutex_t mutex;</w:t>
      </w:r>
    </w:p>
    <w:p w14:paraId="1AB921E5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>pthread_cond_t cond;</w:t>
      </w:r>
    </w:p>
    <w:p w14:paraId="4B561885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>int count = 0;</w:t>
      </w:r>
    </w:p>
    <w:p w14:paraId="40F78759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</w:p>
    <w:p w14:paraId="731043C9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>void *thread1(void *arg) {</w:t>
      </w:r>
    </w:p>
    <w:p w14:paraId="520569C8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while (1) {</w:t>
      </w:r>
    </w:p>
    <w:p w14:paraId="34B80FEC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</w:r>
      <w:r w:rsidRPr="004B5782">
        <w:rPr>
          <w:rFonts w:ascii="黑体" w:eastAsia="黑体" w:hAnsi="黑体"/>
          <w:sz w:val="28"/>
          <w:szCs w:val="28"/>
        </w:rPr>
        <w:tab/>
        <w:t>pthread_mutex_lock(&amp;mutex);</w:t>
      </w:r>
    </w:p>
    <w:p w14:paraId="1447AAA7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</w:r>
      <w:r w:rsidRPr="004B5782">
        <w:rPr>
          <w:rFonts w:ascii="黑体" w:eastAsia="黑体" w:hAnsi="黑体"/>
          <w:sz w:val="28"/>
          <w:szCs w:val="28"/>
        </w:rPr>
        <w:tab/>
        <w:t>while (count % 2 == 1) {</w:t>
      </w:r>
    </w:p>
    <w:p w14:paraId="1C6A7AF3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</w:r>
      <w:r w:rsidRPr="004B5782">
        <w:rPr>
          <w:rFonts w:ascii="黑体" w:eastAsia="黑体" w:hAnsi="黑体"/>
          <w:sz w:val="28"/>
          <w:szCs w:val="28"/>
        </w:rPr>
        <w:tab/>
      </w:r>
      <w:r w:rsidRPr="004B5782">
        <w:rPr>
          <w:rFonts w:ascii="黑体" w:eastAsia="黑体" w:hAnsi="黑体"/>
          <w:sz w:val="28"/>
          <w:szCs w:val="28"/>
        </w:rPr>
        <w:tab/>
        <w:t>pthread_cond_wait(&amp;cond, &amp;mutex);</w:t>
      </w:r>
    </w:p>
    <w:p w14:paraId="3BFB6B2F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</w:r>
      <w:r w:rsidRPr="004B5782">
        <w:rPr>
          <w:rFonts w:ascii="黑体" w:eastAsia="黑体" w:hAnsi="黑体"/>
          <w:sz w:val="28"/>
          <w:szCs w:val="28"/>
        </w:rPr>
        <w:tab/>
        <w:t>}</w:t>
      </w:r>
    </w:p>
    <w:p w14:paraId="374BB8AD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</w:r>
      <w:r w:rsidRPr="004B5782">
        <w:rPr>
          <w:rFonts w:ascii="黑体" w:eastAsia="黑体" w:hAnsi="黑体"/>
          <w:sz w:val="28"/>
          <w:szCs w:val="28"/>
        </w:rPr>
        <w:tab/>
        <w:t>printf("Thread 1: %d\n", count++);</w:t>
      </w:r>
    </w:p>
    <w:p w14:paraId="6EF88D13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</w:r>
      <w:r w:rsidRPr="004B5782">
        <w:rPr>
          <w:rFonts w:ascii="黑体" w:eastAsia="黑体" w:hAnsi="黑体"/>
          <w:sz w:val="28"/>
          <w:szCs w:val="28"/>
        </w:rPr>
        <w:tab/>
        <w:t>pthread_cond_signal(&amp;cond);</w:t>
      </w:r>
    </w:p>
    <w:p w14:paraId="50491600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lastRenderedPageBreak/>
        <w:tab/>
      </w:r>
      <w:r w:rsidRPr="004B5782">
        <w:rPr>
          <w:rFonts w:ascii="黑体" w:eastAsia="黑体" w:hAnsi="黑体"/>
          <w:sz w:val="28"/>
          <w:szCs w:val="28"/>
        </w:rPr>
        <w:tab/>
        <w:t>pthread_mutex_unlock(&amp;mutex);</w:t>
      </w:r>
    </w:p>
    <w:p w14:paraId="1EDDE0D5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}</w:t>
      </w:r>
    </w:p>
    <w:p w14:paraId="41071542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return NULL;</w:t>
      </w:r>
    </w:p>
    <w:p w14:paraId="47C76290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>}</w:t>
      </w:r>
    </w:p>
    <w:p w14:paraId="471D0322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</w:p>
    <w:p w14:paraId="3F0DFA81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>void *thread2(void *arg) {</w:t>
      </w:r>
    </w:p>
    <w:p w14:paraId="165007D3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while (1) {</w:t>
      </w:r>
    </w:p>
    <w:p w14:paraId="1748DEC8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</w:r>
      <w:r w:rsidRPr="004B5782">
        <w:rPr>
          <w:rFonts w:ascii="黑体" w:eastAsia="黑体" w:hAnsi="黑体"/>
          <w:sz w:val="28"/>
          <w:szCs w:val="28"/>
        </w:rPr>
        <w:tab/>
        <w:t>pthread_mutex_lock(&amp;mutex);</w:t>
      </w:r>
    </w:p>
    <w:p w14:paraId="619749D0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</w:r>
      <w:r w:rsidRPr="004B5782">
        <w:rPr>
          <w:rFonts w:ascii="黑体" w:eastAsia="黑体" w:hAnsi="黑体"/>
          <w:sz w:val="28"/>
          <w:szCs w:val="28"/>
        </w:rPr>
        <w:tab/>
        <w:t>while (count % 2 == 0) {</w:t>
      </w:r>
    </w:p>
    <w:p w14:paraId="03F7A262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</w:r>
      <w:r w:rsidRPr="004B5782">
        <w:rPr>
          <w:rFonts w:ascii="黑体" w:eastAsia="黑体" w:hAnsi="黑体"/>
          <w:sz w:val="28"/>
          <w:szCs w:val="28"/>
        </w:rPr>
        <w:tab/>
      </w:r>
      <w:r w:rsidRPr="004B5782">
        <w:rPr>
          <w:rFonts w:ascii="黑体" w:eastAsia="黑体" w:hAnsi="黑体"/>
          <w:sz w:val="28"/>
          <w:szCs w:val="28"/>
        </w:rPr>
        <w:tab/>
        <w:t>pthread_cond_wait(&amp;cond, &amp;mutex);</w:t>
      </w:r>
    </w:p>
    <w:p w14:paraId="4E1D39B4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</w:r>
      <w:r w:rsidRPr="004B5782">
        <w:rPr>
          <w:rFonts w:ascii="黑体" w:eastAsia="黑体" w:hAnsi="黑体"/>
          <w:sz w:val="28"/>
          <w:szCs w:val="28"/>
        </w:rPr>
        <w:tab/>
        <w:t>}</w:t>
      </w:r>
    </w:p>
    <w:p w14:paraId="523B9FC2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</w:r>
      <w:r w:rsidRPr="004B5782">
        <w:rPr>
          <w:rFonts w:ascii="黑体" w:eastAsia="黑体" w:hAnsi="黑体"/>
          <w:sz w:val="28"/>
          <w:szCs w:val="28"/>
        </w:rPr>
        <w:tab/>
        <w:t>printf("Thread 2: %d\n", count++);</w:t>
      </w:r>
    </w:p>
    <w:p w14:paraId="546CA87F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</w:r>
      <w:r w:rsidRPr="004B5782">
        <w:rPr>
          <w:rFonts w:ascii="黑体" w:eastAsia="黑体" w:hAnsi="黑体"/>
          <w:sz w:val="28"/>
          <w:szCs w:val="28"/>
        </w:rPr>
        <w:tab/>
        <w:t>pthread_cond_signal(&amp;cond);</w:t>
      </w:r>
    </w:p>
    <w:p w14:paraId="6788F3DD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</w:r>
      <w:r w:rsidRPr="004B5782">
        <w:rPr>
          <w:rFonts w:ascii="黑体" w:eastAsia="黑体" w:hAnsi="黑体"/>
          <w:sz w:val="28"/>
          <w:szCs w:val="28"/>
        </w:rPr>
        <w:tab/>
        <w:t>pthread_mutex_unlock(&amp;mutex);</w:t>
      </w:r>
    </w:p>
    <w:p w14:paraId="0C005C6D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}</w:t>
      </w:r>
    </w:p>
    <w:p w14:paraId="04E66DBC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return NULL;</w:t>
      </w:r>
    </w:p>
    <w:p w14:paraId="170C7840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>}</w:t>
      </w:r>
    </w:p>
    <w:p w14:paraId="546DF682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</w:p>
    <w:p w14:paraId="1996A91A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>int main() {</w:t>
      </w:r>
    </w:p>
    <w:p w14:paraId="43E2160C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pthread_t t1, t2;</w:t>
      </w:r>
    </w:p>
    <w:p w14:paraId="5374AEC3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</w:p>
    <w:p w14:paraId="3E6157F7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pthread_mutex_init(&amp;mutex, NULL);</w:t>
      </w:r>
    </w:p>
    <w:p w14:paraId="37787280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pthread_cond_init(&amp;cond, NULL);</w:t>
      </w:r>
    </w:p>
    <w:p w14:paraId="22CD7530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</w:p>
    <w:p w14:paraId="3F15805D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pthread_create(&amp;t1, NULL, thread1, NULL);</w:t>
      </w:r>
    </w:p>
    <w:p w14:paraId="36EA4607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pthread_create(&amp;t2, NULL, thread2, NULL);</w:t>
      </w:r>
    </w:p>
    <w:p w14:paraId="548D5701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</w:p>
    <w:p w14:paraId="4D4FA0BF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pthread_join(t1, NULL);</w:t>
      </w:r>
    </w:p>
    <w:p w14:paraId="02D6A1FF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pthread_join(t2, NULL);</w:t>
      </w:r>
    </w:p>
    <w:p w14:paraId="7F11689C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</w:p>
    <w:p w14:paraId="59E7129F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pthread_mutex_destroy(&amp;mutex);</w:t>
      </w:r>
    </w:p>
    <w:p w14:paraId="10C2488A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pthread_cond_destroy(&amp;cond);</w:t>
      </w:r>
    </w:p>
    <w:p w14:paraId="08658365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</w:p>
    <w:p w14:paraId="396E6214" w14:textId="77777777" w:rsidR="004B5782" w:rsidRPr="004B5782" w:rsidRDefault="004B5782" w:rsidP="004B5782">
      <w:pPr>
        <w:pStyle w:val="a4"/>
        <w:spacing w:line="400" w:lineRule="exact"/>
        <w:ind w:left="720" w:firstLine="560"/>
        <w:rPr>
          <w:rFonts w:ascii="黑体" w:eastAsia="黑体" w:hAnsi="黑体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tab/>
        <w:t>return 0;</w:t>
      </w:r>
    </w:p>
    <w:p w14:paraId="3C388327" w14:textId="5AB56F6F" w:rsidR="00656B16" w:rsidRPr="004B5782" w:rsidRDefault="004B5782" w:rsidP="004B5782">
      <w:pPr>
        <w:pStyle w:val="a4"/>
        <w:spacing w:line="400" w:lineRule="exact"/>
        <w:ind w:left="720" w:firstLineChars="0" w:firstLine="0"/>
        <w:rPr>
          <w:rFonts w:ascii="黑体" w:eastAsia="黑体" w:hAnsi="黑体" w:hint="eastAsia"/>
          <w:sz w:val="28"/>
          <w:szCs w:val="28"/>
        </w:rPr>
      </w:pPr>
      <w:r w:rsidRPr="004B5782">
        <w:rPr>
          <w:rFonts w:ascii="黑体" w:eastAsia="黑体" w:hAnsi="黑体"/>
          <w:sz w:val="28"/>
          <w:szCs w:val="28"/>
        </w:rPr>
        <w:lastRenderedPageBreak/>
        <w:t>}</w:t>
      </w:r>
    </w:p>
    <w:p w14:paraId="60E9DF83" w14:textId="7911D27E" w:rsidR="00656B16" w:rsidRPr="00656B16" w:rsidRDefault="00656B16" w:rsidP="00656B16">
      <w:pPr>
        <w:pStyle w:val="a4"/>
        <w:spacing w:line="400" w:lineRule="exact"/>
        <w:ind w:left="720" w:firstLineChars="0" w:firstLine="0"/>
        <w:rPr>
          <w:rFonts w:ascii="黑体" w:eastAsia="黑体" w:hAnsi="黑体" w:hint="eastAsia"/>
          <w:sz w:val="28"/>
          <w:szCs w:val="28"/>
        </w:rPr>
      </w:pPr>
    </w:p>
    <w:p w14:paraId="6E76CAE2" w14:textId="6D3BB39A" w:rsidR="007D18B4" w:rsidRPr="007D18B4" w:rsidRDefault="007D18B4" w:rsidP="00656B16">
      <w:pPr>
        <w:spacing w:line="400" w:lineRule="exact"/>
        <w:ind w:left="720"/>
        <w:rPr>
          <w:rFonts w:ascii="黑体" w:eastAsia="黑体" w:hAnsi="黑体" w:hint="eastAsia"/>
          <w:sz w:val="28"/>
          <w:szCs w:val="28"/>
        </w:rPr>
      </w:pPr>
    </w:p>
    <w:p w14:paraId="5E5237C3" w14:textId="26F5BECD" w:rsidR="007D18B4" w:rsidRPr="00773033" w:rsidRDefault="007D18B4" w:rsidP="00773033">
      <w:pPr>
        <w:pStyle w:val="a4"/>
        <w:numPr>
          <w:ilvl w:val="0"/>
          <w:numId w:val="1"/>
        </w:numPr>
        <w:spacing w:line="400" w:lineRule="exact"/>
        <w:ind w:firstLineChars="0"/>
        <w:rPr>
          <w:rFonts w:ascii="黑体" w:eastAsia="黑体" w:hAnsi="黑体"/>
          <w:sz w:val="28"/>
          <w:szCs w:val="28"/>
        </w:rPr>
      </w:pPr>
      <w:r w:rsidRPr="00773033">
        <w:rPr>
          <w:rFonts w:ascii="黑体" w:eastAsia="黑体" w:hAnsi="黑体" w:hint="eastAsia"/>
          <w:sz w:val="28"/>
          <w:szCs w:val="28"/>
        </w:rPr>
        <w:t>运行结果</w:t>
      </w:r>
    </w:p>
    <w:p w14:paraId="3402DBA7" w14:textId="3CA588A7" w:rsidR="00773033" w:rsidRPr="00773033" w:rsidRDefault="00773033" w:rsidP="00773033">
      <w:pPr>
        <w:pStyle w:val="a4"/>
        <w:spacing w:line="400" w:lineRule="exact"/>
        <w:ind w:left="720" w:firstLineChars="0" w:firstLine="0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585F89D" wp14:editId="081FD72A">
            <wp:simplePos x="0" y="0"/>
            <wp:positionH relativeFrom="column">
              <wp:posOffset>266700</wp:posOffset>
            </wp:positionH>
            <wp:positionV relativeFrom="paragraph">
              <wp:posOffset>465455</wp:posOffset>
            </wp:positionV>
            <wp:extent cx="5274310" cy="2551430"/>
            <wp:effectExtent l="0" t="0" r="2540" b="127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210D4" w14:textId="1F987FA5" w:rsidR="007D18B4" w:rsidRPr="007D18B4" w:rsidRDefault="00104EC8" w:rsidP="007D18B4">
      <w:pPr>
        <w:spacing w:line="400" w:lineRule="exact"/>
        <w:rPr>
          <w:rFonts w:ascii="黑体" w:eastAsia="黑体" w:hAnsi="黑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93787A" wp14:editId="668AF712">
            <wp:simplePos x="0" y="0"/>
            <wp:positionH relativeFrom="column">
              <wp:posOffset>323850</wp:posOffset>
            </wp:positionH>
            <wp:positionV relativeFrom="paragraph">
              <wp:posOffset>190500</wp:posOffset>
            </wp:positionV>
            <wp:extent cx="5274310" cy="356362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033">
        <w:rPr>
          <w:rFonts w:ascii="黑体" w:eastAsia="黑体" w:hAnsi="黑体"/>
          <w:sz w:val="28"/>
          <w:szCs w:val="28"/>
        </w:rPr>
        <w:tab/>
      </w:r>
      <w:r w:rsidR="00EB6FF7">
        <w:rPr>
          <w:rFonts w:ascii="黑体" w:eastAsia="黑体" w:hAnsi="黑体"/>
          <w:sz w:val="28"/>
          <w:szCs w:val="28"/>
        </w:rPr>
        <w:tab/>
        <w:t xml:space="preserve"> </w:t>
      </w:r>
      <w:r w:rsidR="00EB6FF7">
        <w:rPr>
          <w:rFonts w:ascii="黑体" w:eastAsia="黑体" w:hAnsi="黑体"/>
          <w:sz w:val="28"/>
          <w:szCs w:val="28"/>
        </w:rPr>
        <w:tab/>
      </w:r>
    </w:p>
    <w:p w14:paraId="02BC5875" w14:textId="77777777" w:rsidR="007D18B4" w:rsidRDefault="007D18B4" w:rsidP="007D18B4">
      <w:pPr>
        <w:spacing w:line="400" w:lineRule="exact"/>
        <w:rPr>
          <w:rFonts w:ascii="黑体" w:eastAsia="黑体" w:hAnsi="黑体"/>
          <w:sz w:val="28"/>
          <w:szCs w:val="28"/>
        </w:rPr>
      </w:pPr>
      <w:r w:rsidRPr="007D18B4">
        <w:rPr>
          <w:rFonts w:ascii="黑体" w:eastAsia="黑体" w:hAnsi="黑体" w:hint="eastAsia"/>
          <w:sz w:val="28"/>
          <w:szCs w:val="28"/>
        </w:rPr>
        <w:t>五、反思与总结</w:t>
      </w:r>
    </w:p>
    <w:p w14:paraId="0E9A1FE7" w14:textId="77777777" w:rsidR="007D18B4" w:rsidRPr="007D18B4" w:rsidRDefault="007D18B4" w:rsidP="007D18B4">
      <w:pPr>
        <w:spacing w:line="400" w:lineRule="exact"/>
        <w:rPr>
          <w:rFonts w:ascii="黑体" w:eastAsia="黑体" w:hAnsi="黑体"/>
          <w:sz w:val="28"/>
          <w:szCs w:val="28"/>
        </w:rPr>
      </w:pPr>
    </w:p>
    <w:p w14:paraId="3F1170B4" w14:textId="77777777" w:rsidR="00867CFD" w:rsidRPr="00867CFD" w:rsidRDefault="00867CFD" w:rsidP="00867CFD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ab/>
      </w:r>
      <w:r w:rsidRPr="00867CFD">
        <w:rPr>
          <w:rFonts w:ascii="黑体" w:eastAsia="黑体" w:hAnsi="黑体" w:hint="eastAsia"/>
          <w:sz w:val="28"/>
          <w:szCs w:val="28"/>
        </w:rPr>
        <w:t>这个程序是一个简单的并行程序，使用了共享内存模型和线程来实现两个线程轮流数数的功能。其中，使用了互斥锁和条件变量来保证线程之间的同步和互斥。</w:t>
      </w:r>
    </w:p>
    <w:p w14:paraId="1B1D718D" w14:textId="77777777" w:rsidR="00867CFD" w:rsidRPr="00867CFD" w:rsidRDefault="00867CFD" w:rsidP="00867CFD">
      <w:pPr>
        <w:rPr>
          <w:rFonts w:ascii="黑体" w:eastAsia="黑体" w:hAnsi="黑体"/>
          <w:sz w:val="28"/>
          <w:szCs w:val="28"/>
        </w:rPr>
      </w:pPr>
    </w:p>
    <w:p w14:paraId="5399DEA0" w14:textId="77777777" w:rsidR="00867CFD" w:rsidRPr="00867CFD" w:rsidRDefault="00867CFD" w:rsidP="00867CFD">
      <w:pPr>
        <w:rPr>
          <w:rFonts w:ascii="黑体" w:eastAsia="黑体" w:hAnsi="黑体"/>
          <w:sz w:val="28"/>
          <w:szCs w:val="28"/>
        </w:rPr>
      </w:pPr>
      <w:r w:rsidRPr="00867CFD">
        <w:rPr>
          <w:rFonts w:ascii="黑体" w:eastAsia="黑体" w:hAnsi="黑体" w:hint="eastAsia"/>
          <w:sz w:val="28"/>
          <w:szCs w:val="28"/>
        </w:rPr>
        <w:t>这个程序的优点是实现简单，容易理解。同时，使用了互斥锁和条件变量来保证线程之间的同步和互斥，避免了竞态条件和死锁的问题。</w:t>
      </w:r>
    </w:p>
    <w:p w14:paraId="50FE8700" w14:textId="77777777" w:rsidR="00867CFD" w:rsidRPr="00867CFD" w:rsidRDefault="00867CFD" w:rsidP="00867CFD">
      <w:pPr>
        <w:rPr>
          <w:rFonts w:ascii="黑体" w:eastAsia="黑体" w:hAnsi="黑体"/>
          <w:sz w:val="28"/>
          <w:szCs w:val="28"/>
        </w:rPr>
      </w:pPr>
    </w:p>
    <w:p w14:paraId="4F8DF3E6" w14:textId="77777777" w:rsidR="00867CFD" w:rsidRPr="00867CFD" w:rsidRDefault="00867CFD" w:rsidP="00867CFD">
      <w:pPr>
        <w:rPr>
          <w:rFonts w:ascii="黑体" w:eastAsia="黑体" w:hAnsi="黑体"/>
          <w:sz w:val="28"/>
          <w:szCs w:val="28"/>
        </w:rPr>
      </w:pPr>
      <w:r w:rsidRPr="00867CFD">
        <w:rPr>
          <w:rFonts w:ascii="黑体" w:eastAsia="黑体" w:hAnsi="黑体" w:hint="eastAsia"/>
          <w:sz w:val="28"/>
          <w:szCs w:val="28"/>
        </w:rPr>
        <w:lastRenderedPageBreak/>
        <w:t>不足之处是程序可能存在性能瓶颈。因为两个线程在轮流数数时，每次都需要获取互斥锁和条件变量，这可能会导致线程的阻塞和唤醒，从而影响程序的性能。此外，在多核处理器上运行时，由于两个线程共享内存，可能会存在缓存一致性的问题，也会影响程序的性能。</w:t>
      </w:r>
    </w:p>
    <w:p w14:paraId="13D2A3C9" w14:textId="77777777" w:rsidR="00867CFD" w:rsidRPr="00867CFD" w:rsidRDefault="00867CFD" w:rsidP="00867CFD">
      <w:pPr>
        <w:rPr>
          <w:rFonts w:ascii="黑体" w:eastAsia="黑体" w:hAnsi="黑体"/>
          <w:sz w:val="28"/>
          <w:szCs w:val="28"/>
        </w:rPr>
      </w:pPr>
    </w:p>
    <w:p w14:paraId="01AE28A6" w14:textId="12E218B5" w:rsidR="007D18B4" w:rsidRPr="00867CFD" w:rsidRDefault="00867CFD" w:rsidP="00867CFD">
      <w:pPr>
        <w:rPr>
          <w:rFonts w:hint="eastAsia"/>
        </w:rPr>
      </w:pPr>
      <w:r w:rsidRPr="00867CFD">
        <w:rPr>
          <w:rFonts w:ascii="黑体" w:eastAsia="黑体" w:hAnsi="黑体" w:hint="eastAsia"/>
          <w:sz w:val="28"/>
          <w:szCs w:val="28"/>
        </w:rPr>
        <w:t>因此，在实际的并行程序设计中，需要根据具体的应用场景来选择合适的并行模型和技术，以及优化程序的性能。</w:t>
      </w:r>
    </w:p>
    <w:sectPr w:rsidR="007D18B4" w:rsidRPr="00867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60E2B"/>
    <w:multiLevelType w:val="hybridMultilevel"/>
    <w:tmpl w:val="829C20E4"/>
    <w:lvl w:ilvl="0" w:tplc="9384A7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8B4"/>
    <w:rsid w:val="00104EC8"/>
    <w:rsid w:val="003203C3"/>
    <w:rsid w:val="004B5782"/>
    <w:rsid w:val="00656B16"/>
    <w:rsid w:val="00773033"/>
    <w:rsid w:val="007D18B4"/>
    <w:rsid w:val="00867CFD"/>
    <w:rsid w:val="00B01F70"/>
    <w:rsid w:val="00BB0E86"/>
    <w:rsid w:val="00EB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1AE2"/>
  <w15:chartTrackingRefBased/>
  <w15:docId w15:val="{2D2C37E7-85C2-435C-AA6F-5506A5FCF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0E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0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coffeewy@outlook.com</dc:creator>
  <cp:keywords/>
  <dc:description/>
  <cp:lastModifiedBy>罗文富</cp:lastModifiedBy>
  <cp:revision>9</cp:revision>
  <dcterms:created xsi:type="dcterms:W3CDTF">2023-05-16T12:50:00Z</dcterms:created>
  <dcterms:modified xsi:type="dcterms:W3CDTF">2023-06-06T04:46:00Z</dcterms:modified>
</cp:coreProperties>
</file>