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701FC" w14:textId="6FD52E09" w:rsidR="00694F35" w:rsidRDefault="005A4DA6" w:rsidP="005A4D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Pr="005A4DA6">
        <w:t>D:\spark-3.0.0\bin</w:t>
      </w:r>
      <w:r>
        <w:rPr>
          <w:rFonts w:hint="eastAsia"/>
        </w:rPr>
        <w:t>下面的</w:t>
      </w:r>
      <w:r>
        <w:rPr>
          <w:rFonts w:hint="eastAsia"/>
        </w:rPr>
        <w:t>pyspark</w:t>
      </w:r>
      <w:r>
        <w:rPr>
          <w:rFonts w:hint="eastAsia"/>
        </w:rPr>
        <w:t>程序，不要关闭</w:t>
      </w:r>
    </w:p>
    <w:p w14:paraId="37B16366" w14:textId="6F47B67B" w:rsidR="005A4DA6" w:rsidRDefault="005A4DA6" w:rsidP="005A4D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308A0A" wp14:editId="6E5EEA97">
            <wp:extent cx="5270500" cy="4448810"/>
            <wp:effectExtent l="0" t="0" r="0" b="0"/>
            <wp:docPr id="1483792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2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887A" w14:textId="15456F6A" w:rsidR="005A4DA6" w:rsidRDefault="005A4DA6" w:rsidP="005A4D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CFEB88" wp14:editId="71AEDEE7">
            <wp:extent cx="5270500" cy="2794635"/>
            <wp:effectExtent l="0" t="0" r="0" b="0"/>
            <wp:docPr id="1961724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24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27A9" w14:textId="77777777" w:rsidR="00B40322" w:rsidRDefault="005A4DA6" w:rsidP="005A4DA6">
      <w:pPr>
        <w:pStyle w:val="a3"/>
        <w:numPr>
          <w:ilvl w:val="0"/>
          <w:numId w:val="1"/>
        </w:numPr>
        <w:ind w:firstLineChars="0" w:firstLine="0"/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程序，</w:t>
      </w:r>
    </w:p>
    <w:p w14:paraId="1BBD9BD7" w14:textId="77777777" w:rsidR="00B40322" w:rsidRPr="00B40322" w:rsidRDefault="00B40322" w:rsidP="00B40322">
      <w:pPr>
        <w:ind w:left="360"/>
        <w:rPr>
          <w:noProof/>
        </w:rPr>
      </w:pPr>
      <w:r>
        <w:rPr>
          <w:rFonts w:hint="eastAsia"/>
          <w:noProof/>
        </w:rPr>
        <w:t>进入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：输入</w:t>
      </w:r>
      <w:r w:rsidRPr="00B40322">
        <w:rPr>
          <w:noProof/>
        </w:rPr>
        <w:t>jupyter notebook</w:t>
      </w:r>
    </w:p>
    <w:p w14:paraId="4EF779B4" w14:textId="77777777" w:rsidR="001C7667" w:rsidRDefault="00B40322" w:rsidP="00B40322">
      <w:pPr>
        <w:ind w:left="360"/>
      </w:pPr>
      <w:r>
        <w:rPr>
          <w:rFonts w:hint="eastAsia"/>
        </w:rPr>
        <w:t>然后在浏览器输入；</w:t>
      </w:r>
      <w:hyperlink r:id="rId7" w:history="1">
        <w:r w:rsidRPr="007954AB">
          <w:rPr>
            <w:rStyle w:val="a4"/>
          </w:rPr>
          <w:t>http://localhost:8888/tree</w:t>
        </w:r>
      </w:hyperlink>
      <w:r w:rsidRPr="00B40322">
        <w:t>?</w:t>
      </w:r>
      <w:r>
        <w:rPr>
          <w:rFonts w:hint="eastAsia"/>
        </w:rPr>
        <w:t>，输入控制台的</w:t>
      </w:r>
      <w:r>
        <w:rPr>
          <w:rFonts w:hint="eastAsia"/>
        </w:rPr>
        <w:t>teken</w:t>
      </w:r>
      <w:r>
        <w:rPr>
          <w:rFonts w:hint="eastAsia"/>
        </w:rPr>
        <w:t>如果需要：</w:t>
      </w:r>
    </w:p>
    <w:p w14:paraId="2F873F7F" w14:textId="0D2F952E" w:rsidR="005A4DA6" w:rsidRDefault="001C7667" w:rsidP="001C7667">
      <w:pPr>
        <w:ind w:left="360"/>
        <w:jc w:val="left"/>
      </w:pPr>
      <w:r>
        <w:rPr>
          <w:rFonts w:hint="eastAsia"/>
        </w:rPr>
        <w:lastRenderedPageBreak/>
        <w:t>不能关闭</w:t>
      </w:r>
      <w:r w:rsidR="0015361A">
        <w:rPr>
          <w:rFonts w:hint="eastAsia"/>
        </w:rPr>
        <w:t>！！</w:t>
      </w:r>
      <w:r w:rsidR="00B40322">
        <w:rPr>
          <w:noProof/>
        </w:rPr>
        <w:drawing>
          <wp:inline distT="0" distB="0" distL="0" distR="0" wp14:anchorId="748D819B" wp14:editId="71A5FD9C">
            <wp:extent cx="5270500" cy="2804795"/>
            <wp:effectExtent l="0" t="0" r="0" b="0"/>
            <wp:docPr id="624303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03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F15" w14:textId="64B7F5BF" w:rsidR="00E2772C" w:rsidRDefault="00E2772C" w:rsidP="00B40322">
      <w:pPr>
        <w:ind w:left="360"/>
      </w:pPr>
      <w:r>
        <w:rPr>
          <w:rFonts w:hint="eastAsia"/>
        </w:rPr>
        <w:t>然后就可以打开文件（已经给你上传好了，直接运行）</w:t>
      </w:r>
    </w:p>
    <w:p w14:paraId="12EF8F95" w14:textId="29EB60DE" w:rsidR="007918BE" w:rsidRPr="009A6C72" w:rsidRDefault="007918BE" w:rsidP="00B40322">
      <w:pPr>
        <w:ind w:left="360"/>
      </w:pPr>
      <w:r>
        <w:rPr>
          <w:noProof/>
        </w:rPr>
        <w:drawing>
          <wp:inline distT="0" distB="0" distL="0" distR="0" wp14:anchorId="45EFDEDE" wp14:editId="5639A6E7">
            <wp:extent cx="5270500" cy="2896235"/>
            <wp:effectExtent l="0" t="0" r="0" b="0"/>
            <wp:docPr id="669391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91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8BE" w:rsidRPr="009A6C72" w:rsidSect="004926D3">
      <w:pgSz w:w="11906" w:h="16838"/>
      <w:pgMar w:top="1440" w:right="1803" w:bottom="1440" w:left="1803" w:header="1304" w:footer="1021" w:gutter="0"/>
      <w:cols w:space="425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13DD8"/>
    <w:multiLevelType w:val="hybridMultilevel"/>
    <w:tmpl w:val="5EE83D86"/>
    <w:lvl w:ilvl="0" w:tplc="23221B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100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40"/>
  <w:drawingGridVerticalSpacing w:val="163"/>
  <w:displayHorizontalDrawingGridEvery w:val="0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78BD"/>
    <w:rsid w:val="00150049"/>
    <w:rsid w:val="0015361A"/>
    <w:rsid w:val="001C7667"/>
    <w:rsid w:val="003328E0"/>
    <w:rsid w:val="00351424"/>
    <w:rsid w:val="004378BD"/>
    <w:rsid w:val="00486396"/>
    <w:rsid w:val="004926D3"/>
    <w:rsid w:val="0059712D"/>
    <w:rsid w:val="005A4DA6"/>
    <w:rsid w:val="005C4D92"/>
    <w:rsid w:val="00694F35"/>
    <w:rsid w:val="006C0661"/>
    <w:rsid w:val="00743273"/>
    <w:rsid w:val="007918BE"/>
    <w:rsid w:val="008369AC"/>
    <w:rsid w:val="009A6C72"/>
    <w:rsid w:val="00B23EB3"/>
    <w:rsid w:val="00B32799"/>
    <w:rsid w:val="00B40322"/>
    <w:rsid w:val="00CB579E"/>
    <w:rsid w:val="00E2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26B2D"/>
  <w15:chartTrackingRefBased/>
  <w15:docId w15:val="{283EE032-2090-4FEC-B14E-9C38A968B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楷体" w:hAnsi="Times New Roman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066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C0661"/>
    <w:rPr>
      <w:rFonts w:asciiTheme="majorHAnsi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A4DA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4032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40322"/>
    <w:rPr>
      <w:rFonts w:ascii="Courier New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B40322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40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6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:8888/tre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 dd</dc:creator>
  <cp:keywords/>
  <dc:description/>
  <cp:lastModifiedBy>dd dd</cp:lastModifiedBy>
  <cp:revision>9</cp:revision>
  <dcterms:created xsi:type="dcterms:W3CDTF">2024-12-13T14:44:00Z</dcterms:created>
  <dcterms:modified xsi:type="dcterms:W3CDTF">2024-12-13T15:01:00Z</dcterms:modified>
</cp:coreProperties>
</file>