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9668" w14:textId="08341A3F" w:rsidR="00266C9C" w:rsidRDefault="009C464F" w:rsidP="009C464F">
      <w:pPr>
        <w:jc w:val="center"/>
        <w:rPr>
          <w:b/>
          <w:bCs/>
        </w:rPr>
      </w:pPr>
      <w:r w:rsidRPr="00A97BFB">
        <w:rPr>
          <w:rFonts w:hint="eastAsia"/>
          <w:b/>
          <w:bCs/>
        </w:rPr>
        <w:t>C</w:t>
      </w:r>
      <w:r w:rsidRPr="00A97BFB">
        <w:rPr>
          <w:b/>
          <w:bCs/>
        </w:rPr>
        <w:t xml:space="preserve">hapter 1 </w:t>
      </w:r>
      <w:r w:rsidRPr="00A97BFB">
        <w:rPr>
          <w:rFonts w:hint="eastAsia"/>
          <w:b/>
          <w:bCs/>
        </w:rPr>
        <w:t>벡터,</w:t>
      </w:r>
      <w:r w:rsidRPr="00A97BFB">
        <w:rPr>
          <w:b/>
          <w:bCs/>
        </w:rPr>
        <w:t xml:space="preserve"> </w:t>
      </w:r>
      <w:r w:rsidRPr="00A97BFB">
        <w:rPr>
          <w:rFonts w:hint="eastAsia"/>
          <w:b/>
          <w:bCs/>
        </w:rPr>
        <w:t>파트1</w:t>
      </w:r>
      <w:r w:rsidRPr="00A97BFB">
        <w:rPr>
          <w:b/>
          <w:bCs/>
        </w:rPr>
        <w:t xml:space="preserve">: </w:t>
      </w:r>
      <w:r w:rsidRPr="00A97BFB">
        <w:rPr>
          <w:rFonts w:hint="eastAsia"/>
          <w:b/>
          <w:bCs/>
        </w:rPr>
        <w:t>벡터와 벡터의 기본 연산</w:t>
      </w:r>
    </w:p>
    <w:p w14:paraId="424C1761" w14:textId="77777777" w:rsidR="00A97BFB" w:rsidRDefault="00A97BFB" w:rsidP="00A97BFB"/>
    <w:p w14:paraId="1FA678BF" w14:textId="31073486" w:rsidR="00921833" w:rsidRDefault="00153424" w:rsidP="00035CAA">
      <w:pPr>
        <w:pStyle w:val="a6"/>
        <w:numPr>
          <w:ilvl w:val="0"/>
          <w:numId w:val="1"/>
        </w:numPr>
      </w:pPr>
      <w:r>
        <w:rPr>
          <w:rFonts w:hint="eastAsia"/>
        </w:rPr>
        <w:t>벡터의 정의,</w:t>
      </w:r>
      <w:r>
        <w:t xml:space="preserve"> </w:t>
      </w:r>
      <w:r>
        <w:rPr>
          <w:rFonts w:hint="eastAsia"/>
        </w:rPr>
        <w:t>해석 방법,</w:t>
      </w:r>
      <w:r>
        <w:t xml:space="preserve"> </w:t>
      </w:r>
    </w:p>
    <w:p w14:paraId="75576B68" w14:textId="3F14E535" w:rsidR="00153424" w:rsidRDefault="00153424" w:rsidP="00035CAA">
      <w:pPr>
        <w:pStyle w:val="a6"/>
        <w:numPr>
          <w:ilvl w:val="0"/>
          <w:numId w:val="1"/>
        </w:numPr>
      </w:pPr>
      <w:r>
        <w:rPr>
          <w:rFonts w:hint="eastAsia"/>
        </w:rPr>
        <w:t>파이썬으로</w:t>
      </w:r>
      <w:r>
        <w:t xml:space="preserve"> </w:t>
      </w:r>
      <w:r>
        <w:rPr>
          <w:rFonts w:hint="eastAsia"/>
        </w:rPr>
        <w:t>벡터 활용</w:t>
      </w:r>
    </w:p>
    <w:p w14:paraId="53DA9D30" w14:textId="6393DA50" w:rsidR="00153424" w:rsidRDefault="00153424" w:rsidP="00035CAA">
      <w:pPr>
        <w:pStyle w:val="a6"/>
        <w:numPr>
          <w:ilvl w:val="0"/>
          <w:numId w:val="1"/>
        </w:numPr>
      </w:pPr>
      <w:r>
        <w:rPr>
          <w:rFonts w:hint="eastAsia"/>
        </w:rPr>
        <w:t>벡터 대수학과 내적(</w:t>
      </w:r>
      <w:r>
        <w:t xml:space="preserve">dot product) </w:t>
      </w:r>
      <w:r>
        <w:rPr>
          <w:rFonts w:hint="eastAsia"/>
        </w:rPr>
        <w:t>등 주요 연한</w:t>
      </w:r>
    </w:p>
    <w:p w14:paraId="6E6597D4" w14:textId="0950715D" w:rsidR="00DD0CED" w:rsidRDefault="00DD0CED" w:rsidP="00035CAA">
      <w:pPr>
        <w:pStyle w:val="a6"/>
        <w:numPr>
          <w:ilvl w:val="0"/>
          <w:numId w:val="1"/>
        </w:numPr>
      </w:pPr>
      <w:r>
        <w:rPr>
          <w:rFonts w:hint="eastAsia"/>
        </w:rPr>
        <w:t>벡터 분해</w:t>
      </w:r>
    </w:p>
    <w:p w14:paraId="33ECF60B" w14:textId="77777777" w:rsidR="00035CAA" w:rsidRDefault="00035CAA" w:rsidP="00A97BFB"/>
    <w:p w14:paraId="669F0BC2" w14:textId="114DC24C" w:rsidR="00A97BFB" w:rsidRPr="00803DB2" w:rsidRDefault="00A97BFB" w:rsidP="00A97BFB">
      <w:pPr>
        <w:rPr>
          <w:b/>
          <w:bCs/>
          <w:sz w:val="28"/>
          <w:szCs w:val="32"/>
        </w:rPr>
      </w:pPr>
      <w:r w:rsidRPr="00803DB2">
        <w:rPr>
          <w:rFonts w:hint="eastAsia"/>
          <w:b/>
          <w:bCs/>
          <w:sz w:val="28"/>
          <w:szCs w:val="32"/>
        </w:rPr>
        <w:t>1</w:t>
      </w:r>
      <w:r w:rsidRPr="00803DB2">
        <w:rPr>
          <w:b/>
          <w:bCs/>
          <w:sz w:val="28"/>
          <w:szCs w:val="32"/>
        </w:rPr>
        <w:t>.1 NumPy</w:t>
      </w:r>
      <w:r w:rsidRPr="00803DB2">
        <w:rPr>
          <w:rFonts w:hint="eastAsia"/>
          <w:b/>
          <w:bCs/>
          <w:sz w:val="28"/>
          <w:szCs w:val="32"/>
        </w:rPr>
        <w:t>로 벡터 생성 및 시각화하기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1"/>
        <w:gridCol w:w="16"/>
        <w:gridCol w:w="5798"/>
        <w:gridCol w:w="2781"/>
      </w:tblGrid>
      <w:tr w:rsidR="00A97BFB" w14:paraId="2E7675D1" w14:textId="77777777" w:rsidTr="00AA78EC">
        <w:tc>
          <w:tcPr>
            <w:tcW w:w="421" w:type="dxa"/>
            <w:shd w:val="clear" w:color="auto" w:fill="D9D9D9" w:themeFill="background1" w:themeFillShade="D9"/>
          </w:tcPr>
          <w:p w14:paraId="318FAABE" w14:textId="559CC96E" w:rsidR="00A97BFB" w:rsidRDefault="00381849" w:rsidP="00AA78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14" w:type="dxa"/>
            <w:gridSpan w:val="2"/>
          </w:tcPr>
          <w:p w14:paraId="794FD4C0" w14:textId="77777777" w:rsidR="00A97BFB" w:rsidRDefault="00381849" w:rsidP="00AA78EC">
            <w:pPr>
              <w:jc w:val="left"/>
            </w:pPr>
            <w:r>
              <w:rPr>
                <w:rFonts w:hint="eastAsia"/>
              </w:rPr>
              <w:t>선</w:t>
            </w:r>
            <w:r w:rsidR="00C634E7">
              <w:rPr>
                <w:rFonts w:hint="eastAsia"/>
              </w:rPr>
              <w:t xml:space="preserve">형대수학에서 </w:t>
            </w:r>
            <w:r w:rsidR="003717F3">
              <w:rPr>
                <w:rFonts w:hint="eastAsia"/>
              </w:rPr>
              <w:t>[</w:t>
            </w:r>
            <w:r w:rsidR="003717F3">
              <w:t xml:space="preserve">  a  ]</w:t>
            </w:r>
            <w:r w:rsidR="00C634E7">
              <w:rPr>
                <w:rFonts w:hint="eastAsia"/>
              </w:rPr>
              <w:t xml:space="preserve">는 </w:t>
            </w:r>
            <w:r w:rsidR="00C634E7" w:rsidRPr="003717F3">
              <w:rPr>
                <w:rFonts w:hint="eastAsia"/>
                <w:b/>
                <w:bCs/>
                <w:color w:val="92D050"/>
              </w:rPr>
              <w:t>수를</w:t>
            </w:r>
            <w:r w:rsidR="00C634E7">
              <w:rPr>
                <w:rFonts w:hint="eastAsia"/>
              </w:rPr>
              <w:t xml:space="preserve"> </w:t>
            </w:r>
            <w:r w:rsidR="00C634E7" w:rsidRPr="003717F3">
              <w:rPr>
                <w:rFonts w:hint="eastAsia"/>
                <w:b/>
                <w:bCs/>
                <w:color w:val="92D050"/>
              </w:rPr>
              <w:t>순서대로 나열</w:t>
            </w:r>
            <w:r w:rsidR="00C634E7">
              <w:rPr>
                <w:rFonts w:hint="eastAsia"/>
              </w:rPr>
              <w:t>한 것을 의미한다.</w:t>
            </w:r>
            <w:r w:rsidR="00C634E7">
              <w:t xml:space="preserve"> (</w:t>
            </w:r>
            <w:r w:rsidR="00C634E7">
              <w:rPr>
                <w:rFonts w:hint="eastAsia"/>
              </w:rPr>
              <w:t>벡터는 함수 등 다른 수학적 대상을 갖을 수 있으나 교재에서는 다루지 않는다)</w:t>
            </w:r>
          </w:p>
          <w:p w14:paraId="6F95F936" w14:textId="3D60E36C" w:rsidR="003717F3" w:rsidRPr="008212BC" w:rsidRDefault="003717F3" w:rsidP="00AA78EC">
            <w:pPr>
              <w:jc w:val="left"/>
            </w:pPr>
          </w:p>
        </w:tc>
        <w:tc>
          <w:tcPr>
            <w:tcW w:w="2781" w:type="dxa"/>
          </w:tcPr>
          <w:p w14:paraId="678683AD" w14:textId="009B65CD" w:rsidR="00A97BFB" w:rsidRDefault="003717F3" w:rsidP="00AA78EC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벡터(</w:t>
            </w:r>
            <w:r>
              <w:t>vector)</w:t>
            </w:r>
          </w:p>
        </w:tc>
      </w:tr>
      <w:tr w:rsidR="00A97BFB" w14:paraId="12F78034" w14:textId="77777777" w:rsidTr="00AA78EC">
        <w:tc>
          <w:tcPr>
            <w:tcW w:w="421" w:type="dxa"/>
            <w:shd w:val="clear" w:color="auto" w:fill="D9D9D9" w:themeFill="background1" w:themeFillShade="D9"/>
          </w:tcPr>
          <w:p w14:paraId="119290F8" w14:textId="06A1C6F6" w:rsidR="00A97BFB" w:rsidRDefault="003717F3" w:rsidP="00AA78E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14" w:type="dxa"/>
            <w:gridSpan w:val="2"/>
          </w:tcPr>
          <w:p w14:paraId="25A73555" w14:textId="77777777" w:rsidR="00A97BFB" w:rsidRDefault="00672277" w:rsidP="00AA78EC">
            <w:pPr>
              <w:jc w:val="left"/>
            </w:pPr>
            <w:r>
              <w:rPr>
                <w:rFonts w:hint="eastAsia"/>
              </w:rPr>
              <w:t>벡터는 다음의 두 가지 특징을 갖는다.</w:t>
            </w:r>
          </w:p>
          <w:p w14:paraId="4BABD054" w14:textId="77777777" w:rsidR="00672277" w:rsidRDefault="00672277" w:rsidP="00AA78EC">
            <w:pPr>
              <w:jc w:val="left"/>
            </w:pPr>
          </w:p>
          <w:p w14:paraId="589E9DE9" w14:textId="6D1E44C9" w:rsidR="00672277" w:rsidRDefault="00761035" w:rsidP="00AA78EC">
            <w:pPr>
              <w:jc w:val="left"/>
            </w:pPr>
            <w:r>
              <w:rPr>
                <w:rFonts w:asciiTheme="minorEastAsia" w:hAnsiTheme="minorEastAsia" w:hint="eastAsia"/>
              </w:rPr>
              <w:t>①</w:t>
            </w:r>
            <w:r>
              <w:rPr>
                <w:rFonts w:hint="eastAsia"/>
              </w:rPr>
              <w:t xml:space="preserve"> </w:t>
            </w:r>
            <w:r w:rsidR="001B5E70">
              <w:rPr>
                <w:rFonts w:hint="eastAsia"/>
              </w:rPr>
              <w:t>[</w:t>
            </w:r>
            <w:r w:rsidR="001B5E70">
              <w:t xml:space="preserve">  a  ]</w:t>
            </w:r>
            <w:r>
              <w:t xml:space="preserve"> : </w:t>
            </w:r>
            <w:r>
              <w:rPr>
                <w:rFonts w:hint="eastAsia"/>
              </w:rPr>
              <w:t>벡터가 가진 원소의 수</w:t>
            </w:r>
          </w:p>
          <w:p w14:paraId="44415BB1" w14:textId="77777777" w:rsidR="00761035" w:rsidRDefault="00761035" w:rsidP="00AA78EC">
            <w:pPr>
              <w:jc w:val="left"/>
            </w:pPr>
            <w:r>
              <w:rPr>
                <w:rFonts w:asciiTheme="minorEastAsia" w:hAnsiTheme="minorEastAsia" w:hint="eastAsia"/>
              </w:rPr>
              <w:t>②</w:t>
            </w:r>
            <w:r>
              <w:rPr>
                <w:rFonts w:hint="eastAsia"/>
              </w:rPr>
              <w:t xml:space="preserve"> </w:t>
            </w:r>
            <w:r w:rsidR="001B5E70">
              <w:rPr>
                <w:rFonts w:hint="eastAsia"/>
              </w:rPr>
              <w:t>[</w:t>
            </w:r>
            <w:r w:rsidR="001B5E70">
              <w:t xml:space="preserve">  b  ]</w:t>
            </w:r>
            <w:r>
              <w:t xml:space="preserve"> : </w:t>
            </w:r>
            <w:r>
              <w:rPr>
                <w:rFonts w:hint="eastAsia"/>
              </w:rPr>
              <w:t>벡터가 열 방향인지 행 방향인지를 나타낸다.</w:t>
            </w:r>
          </w:p>
          <w:p w14:paraId="3ED03CDB" w14:textId="40C30AC1" w:rsidR="001B5E70" w:rsidRPr="008212BC" w:rsidRDefault="001B5E70" w:rsidP="00AA78EC">
            <w:pPr>
              <w:jc w:val="left"/>
            </w:pPr>
          </w:p>
        </w:tc>
        <w:tc>
          <w:tcPr>
            <w:tcW w:w="2781" w:type="dxa"/>
          </w:tcPr>
          <w:p w14:paraId="77F8E624" w14:textId="77777777" w:rsidR="00A97BFB" w:rsidRDefault="001B5E70" w:rsidP="00AA78EC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차원(</w:t>
            </w:r>
            <w:r>
              <w:t>dimensionality)</w:t>
            </w:r>
          </w:p>
          <w:p w14:paraId="37C5BC83" w14:textId="77777777" w:rsidR="001B5E70" w:rsidRDefault="001B5E70" w:rsidP="00AA78EC"/>
          <w:p w14:paraId="55BB7154" w14:textId="066C268F" w:rsidR="001B5E70" w:rsidRDefault="001B5E70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방향(</w:t>
            </w:r>
            <w:r>
              <w:t>orientation)</w:t>
            </w:r>
          </w:p>
        </w:tc>
      </w:tr>
      <w:tr w:rsidR="00A97BFB" w14:paraId="0C913B04" w14:textId="77777777" w:rsidTr="00AA78EC">
        <w:tc>
          <w:tcPr>
            <w:tcW w:w="421" w:type="dxa"/>
            <w:shd w:val="clear" w:color="auto" w:fill="D9D9D9" w:themeFill="background1" w:themeFillShade="D9"/>
          </w:tcPr>
          <w:p w14:paraId="3BFE18D1" w14:textId="1A6775BC" w:rsidR="00A97BFB" w:rsidRDefault="001B5E70" w:rsidP="00AA78E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14" w:type="dxa"/>
            <w:gridSpan w:val="2"/>
          </w:tcPr>
          <w:p w14:paraId="3413BFB9" w14:textId="42F02E08" w:rsidR="00A97BFB" w:rsidRDefault="0010131B" w:rsidP="00AA78EC">
            <w:pPr>
              <w:jc w:val="left"/>
            </w:pPr>
            <w:r>
              <w:rPr>
                <w:rFonts w:hint="eastAsia"/>
              </w:rPr>
              <w:t>차원은</w:t>
            </w:r>
            <w:r w:rsidR="00933D2C">
              <w:rPr>
                <w:rFonts w:hint="eastAsia"/>
              </w:rPr>
              <w:t xml:space="preserve"> </w:t>
            </w:r>
            <w:r w:rsidR="00933D2C">
              <w:t>[  a  ]</w:t>
            </w:r>
            <w:r w:rsidR="002F5A76">
              <w:rPr>
                <w:rFonts w:hint="eastAsia"/>
              </w:rPr>
              <w:t xml:space="preserve"> 로 표기하며 </w:t>
            </w:r>
            <m:oMath>
              <m:r>
                <w:rPr>
                  <w:rFonts w:ascii="Cambria Math" w:hAnsi="Cambria Math"/>
                </w:rPr>
                <m:t>R</m:t>
              </m:r>
            </m:oMath>
            <w:r w:rsidR="002F5A76">
              <w:rPr>
                <w:rFonts w:hint="eastAsia"/>
              </w:rPr>
              <w:t>은 실수</w:t>
            </w:r>
            <w:r w:rsidR="009969C5">
              <w:rPr>
                <w:rFonts w:hint="eastAsia"/>
              </w:rPr>
              <w:t>(</w:t>
            </w:r>
            <w:r w:rsidR="009969C5">
              <w:t>Real number)</w:t>
            </w:r>
            <w:r w:rsidR="002F5A76">
              <w:rPr>
                <w:rFonts w:hint="eastAsia"/>
              </w:rPr>
              <w:t>,</w:t>
            </w:r>
            <w:r w:rsidR="002F5A76">
              <w:t xml:space="preserve">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="002F5A76">
              <w:rPr>
                <w:rFonts w:hint="eastAsia"/>
              </w:rPr>
              <w:t>은 차원을 나타낸다.</w:t>
            </w:r>
            <w:r w:rsidR="0046131D">
              <w:t xml:space="preserve"> </w:t>
            </w:r>
            <w:r w:rsidR="0046131D">
              <w:rPr>
                <w:rFonts w:hint="eastAsia"/>
              </w:rPr>
              <w:t xml:space="preserve">참고로 </w:t>
            </w:r>
            <m:oMath>
              <m:r>
                <w:rPr>
                  <w:rFonts w:ascii="Cambria Math" w:hAnsi="Cambria Math"/>
                </w:rPr>
                <m:t>C</m:t>
              </m:r>
            </m:oMath>
            <w:r w:rsidR="0046131D">
              <w:rPr>
                <w:rFonts w:hint="eastAsia"/>
              </w:rPr>
              <w:t>는 복소수(실수와 허수의 합으로 이루어진 수)</w:t>
            </w:r>
            <w:r w:rsidR="0046131D">
              <w:t>이다.</w:t>
            </w:r>
          </w:p>
          <w:p w14:paraId="0D8C21D2" w14:textId="77777777" w:rsidR="00933D2C" w:rsidRDefault="00933D2C" w:rsidP="00AA78EC">
            <w:pPr>
              <w:jc w:val="left"/>
            </w:pPr>
          </w:p>
          <w:p w14:paraId="0D4B1BF9" w14:textId="00C00E16" w:rsidR="000E02D5" w:rsidRDefault="000E02D5" w:rsidP="000E02D5">
            <w:pPr>
              <w:jc w:val="center"/>
            </w:pPr>
            <w:r>
              <w:t xml:space="preserve">** </w:t>
            </w:r>
            <w:r>
              <w:rPr>
                <w:rFonts w:hint="eastAsia"/>
              </w:rPr>
              <w:t>e</w:t>
            </w:r>
            <w:r>
              <w:t>xample **</w:t>
            </w:r>
          </w:p>
          <w:p w14:paraId="781A61EB" w14:textId="77777777" w:rsidR="00C707CB" w:rsidRDefault="000E02D5" w:rsidP="004127DB">
            <w:pPr>
              <w:jc w:val="center"/>
            </w:pPr>
            <m:oMath>
              <m:r>
                <w:rPr>
                  <w:rFonts w:ascii="Cambria Math" w:hAnsi="Cambria Math"/>
                </w:rPr>
                <m:t>x=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oMath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차원 열 벡터,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 xml:space="preserve">x∈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oMath>
          </w:p>
          <w:p w14:paraId="1E0AE02C" w14:textId="473C83D2" w:rsidR="00E547D2" w:rsidRPr="00C707CB" w:rsidRDefault="00E547D2" w:rsidP="00E547D2">
            <w:pPr>
              <w:rPr>
                <w:rFonts w:hint="eastAsia"/>
              </w:rPr>
            </w:pPr>
          </w:p>
        </w:tc>
        <w:tc>
          <w:tcPr>
            <w:tcW w:w="2781" w:type="dxa"/>
          </w:tcPr>
          <w:p w14:paraId="2246AE16" w14:textId="6B3DBE6E" w:rsidR="00A97BFB" w:rsidRPr="00933D2C" w:rsidRDefault="00933D2C" w:rsidP="00AA78EC">
            <w:r>
              <w:t xml:space="preserve">a.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oMath>
          </w:p>
        </w:tc>
      </w:tr>
      <w:tr w:rsidR="00A97BFB" w14:paraId="64E27EF8" w14:textId="77777777" w:rsidTr="00AA78EC">
        <w:tc>
          <w:tcPr>
            <w:tcW w:w="421" w:type="dxa"/>
            <w:shd w:val="clear" w:color="auto" w:fill="D9D9D9" w:themeFill="background1" w:themeFillShade="D9"/>
          </w:tcPr>
          <w:p w14:paraId="3A91C4B2" w14:textId="7AE1F6B6" w:rsidR="00A97BFB" w:rsidRDefault="00C707CB" w:rsidP="00AA78E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14" w:type="dxa"/>
            <w:gridSpan w:val="2"/>
          </w:tcPr>
          <w:p w14:paraId="4C5B9D15" w14:textId="77777777" w:rsidR="00A97BFB" w:rsidRDefault="0082616A" w:rsidP="00AA78EC">
            <w:pPr>
              <w:jc w:val="left"/>
            </w:pPr>
            <w:r>
              <w:rPr>
                <w:rFonts w:hint="eastAsia"/>
              </w:rPr>
              <w:t>수학에서의 차원과 파이썬에서 차원은 다른 의미를 갖는다.</w:t>
            </w:r>
            <w:r>
              <w:t xml:space="preserve"> </w:t>
            </w:r>
            <w:r>
              <w:rPr>
                <w:rFonts w:hint="eastAsia"/>
              </w:rPr>
              <w:t xml:space="preserve">수학에서 차원은 </w:t>
            </w:r>
            <w:r w:rsidR="00A87B9D">
              <w:rPr>
                <w:rFonts w:hint="eastAsia"/>
              </w:rPr>
              <w:t>[</w:t>
            </w:r>
            <w:r w:rsidR="00A87B9D">
              <w:t xml:space="preserve">  a  ]</w:t>
            </w:r>
            <w:r>
              <w:rPr>
                <w:rFonts w:hint="eastAsia"/>
              </w:rPr>
              <w:t>인 반면 파이썬에서</w:t>
            </w:r>
            <w:r w:rsidR="00101D61">
              <w:rPr>
                <w:rFonts w:hint="eastAsia"/>
              </w:rPr>
              <w:t xml:space="preserve"> 벡터와 행렬의 차원은 </w:t>
            </w:r>
            <w:r w:rsidR="00A87B9D">
              <w:rPr>
                <w:rFonts w:hint="eastAsia"/>
              </w:rPr>
              <w:t>[</w:t>
            </w:r>
            <w:r w:rsidR="00A87B9D">
              <w:t xml:space="preserve">  b  ]</w:t>
            </w:r>
            <w:r w:rsidR="00101D61">
              <w:rPr>
                <w:rFonts w:hint="eastAsia"/>
              </w:rPr>
              <w:t>이다.</w:t>
            </w:r>
          </w:p>
          <w:p w14:paraId="0A1FE836" w14:textId="77777777" w:rsidR="006001E4" w:rsidRDefault="006001E4" w:rsidP="00AA78EC">
            <w:pPr>
              <w:jc w:val="left"/>
            </w:pPr>
          </w:p>
          <w:p w14:paraId="20B95588" w14:textId="7CBE04AF" w:rsidR="006001E4" w:rsidRDefault="006001E4" w:rsidP="00AA78EC">
            <w:pPr>
              <w:jc w:val="left"/>
            </w:pPr>
            <w:r>
              <w:rPr>
                <w:rFonts w:hint="eastAsia"/>
              </w:rPr>
              <w:t xml:space="preserve">예를 들어 </w:t>
            </w:r>
            <w:r>
              <w:t>NumPy</w:t>
            </w:r>
            <w:r>
              <w:rPr>
                <w:rFonts w:hint="eastAsia"/>
              </w:rPr>
              <w:t xml:space="preserve">는 원소의 수에 상관없이 </w:t>
            </w:r>
            <w:r w:rsidRPr="00B27796">
              <w:rPr>
                <w:b/>
                <w:bCs/>
                <w:color w:val="92D050"/>
              </w:rPr>
              <w:t>2</w:t>
            </w:r>
            <w:r w:rsidRPr="00B27796">
              <w:rPr>
                <w:rFonts w:hint="eastAsia"/>
                <w:b/>
                <w:bCs/>
                <w:color w:val="92D050"/>
              </w:rPr>
              <w:t>차원 배열</w:t>
            </w:r>
            <w:r>
              <w:rPr>
                <w:rFonts w:hint="eastAsia"/>
              </w:rPr>
              <w:t>로 간주한다.</w:t>
            </w:r>
            <w:r>
              <w:t xml:space="preserve"> </w:t>
            </w:r>
          </w:p>
          <w:p w14:paraId="0533BC01" w14:textId="3D915350" w:rsidR="00E25B45" w:rsidRPr="008212BC" w:rsidRDefault="00E25B45" w:rsidP="00AA78EC">
            <w:pPr>
              <w:jc w:val="left"/>
            </w:pPr>
          </w:p>
        </w:tc>
        <w:tc>
          <w:tcPr>
            <w:tcW w:w="2781" w:type="dxa"/>
          </w:tcPr>
          <w:p w14:paraId="3040A544" w14:textId="77777777" w:rsidR="00A97BFB" w:rsidRDefault="00A87B9D" w:rsidP="00AA78EC">
            <w:r>
              <w:t xml:space="preserve">a. </w:t>
            </w:r>
            <w:r>
              <w:rPr>
                <w:rFonts w:hint="eastAsia"/>
              </w:rPr>
              <w:t>원소의 수</w:t>
            </w:r>
          </w:p>
          <w:p w14:paraId="12C5F53E" w14:textId="77777777" w:rsidR="00A87B9D" w:rsidRDefault="00A87B9D" w:rsidP="00AA78EC"/>
          <w:p w14:paraId="2CC035F3" w14:textId="253817E5" w:rsidR="00A87B9D" w:rsidRPr="00A87B9D" w:rsidRDefault="00A87B9D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기하학적 차원</w:t>
            </w:r>
          </w:p>
        </w:tc>
      </w:tr>
      <w:tr w:rsidR="006001E4" w14:paraId="4448B65C" w14:textId="77777777" w:rsidTr="00AA78EC">
        <w:tc>
          <w:tcPr>
            <w:tcW w:w="421" w:type="dxa"/>
            <w:shd w:val="clear" w:color="auto" w:fill="D9D9D9" w:themeFill="background1" w:themeFillShade="D9"/>
          </w:tcPr>
          <w:p w14:paraId="6C16720A" w14:textId="3488ADA1" w:rsidR="006001E4" w:rsidRDefault="006001E4" w:rsidP="00AA78E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814" w:type="dxa"/>
            <w:gridSpan w:val="2"/>
          </w:tcPr>
          <w:p w14:paraId="3421CB31" w14:textId="710B1CA1" w:rsidR="006001E4" w:rsidRDefault="006001E4" w:rsidP="00AA78EC">
            <w:pPr>
              <w:jc w:val="left"/>
            </w:pPr>
            <w:r>
              <w:rPr>
                <w:rFonts w:hint="eastAsia"/>
              </w:rPr>
              <w:t xml:space="preserve">특정 방향이 없는 경우 파이썬에서 </w:t>
            </w:r>
            <w:r w:rsidR="00862911">
              <w:t>[  a  ]</w:t>
            </w:r>
            <w:r>
              <w:rPr>
                <w:rFonts w:hint="eastAsia"/>
              </w:rPr>
              <w:t>로 설정된다.</w:t>
            </w:r>
            <w:r>
              <w:t xml:space="preserve"> </w:t>
            </w:r>
            <w:r>
              <w:rPr>
                <w:rFonts w:hint="eastAsia"/>
              </w:rPr>
              <w:t xml:space="preserve">출력은 행으로 출력되나 이는 </w:t>
            </w:r>
            <w:r w:rsidR="00862911">
              <w:rPr>
                <w:rFonts w:hint="eastAsia"/>
              </w:rPr>
              <w:t>[</w:t>
            </w:r>
            <w:r w:rsidR="00862911">
              <w:t xml:space="preserve">  b  ]</w:t>
            </w:r>
            <w:r>
              <w:rPr>
                <w:rFonts w:hint="eastAsia"/>
              </w:rPr>
              <w:t>는 아니다.</w:t>
            </w:r>
          </w:p>
        </w:tc>
        <w:tc>
          <w:tcPr>
            <w:tcW w:w="2781" w:type="dxa"/>
          </w:tcPr>
          <w:p w14:paraId="544D2E19" w14:textId="77777777" w:rsidR="006001E4" w:rsidRDefault="00862911" w:rsidP="00AA78EC">
            <w:r>
              <w:t>a. 1</w:t>
            </w:r>
            <w:r>
              <w:rPr>
                <w:rFonts w:hint="eastAsia"/>
              </w:rPr>
              <w:t>차원 배열</w:t>
            </w:r>
          </w:p>
          <w:p w14:paraId="65A6D646" w14:textId="77777777" w:rsidR="00862911" w:rsidRDefault="00862911" w:rsidP="00AA78EC"/>
          <w:p w14:paraId="0F7CDD76" w14:textId="6614E98A" w:rsidR="00862911" w:rsidRPr="00862911" w:rsidRDefault="00862911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행 벡터</w:t>
            </w:r>
          </w:p>
        </w:tc>
      </w:tr>
      <w:tr w:rsidR="00A97BFB" w14:paraId="040D11F0" w14:textId="77777777" w:rsidTr="00D11B55">
        <w:tc>
          <w:tcPr>
            <w:tcW w:w="421" w:type="dxa"/>
            <w:shd w:val="clear" w:color="auto" w:fill="D9D9D9" w:themeFill="background1" w:themeFillShade="D9"/>
          </w:tcPr>
          <w:p w14:paraId="602DEC2C" w14:textId="3EC8512A" w:rsidR="00A97BFB" w:rsidRDefault="00D11B55" w:rsidP="00AA78EC">
            <w:pPr>
              <w:jc w:val="center"/>
            </w:pPr>
            <w:r>
              <w:lastRenderedPageBreak/>
              <w:br w:type="page"/>
            </w:r>
            <w:r w:rsidR="006001E4">
              <w:rPr>
                <w:rFonts w:hint="eastAsia"/>
              </w:rPr>
              <w:t>6</w:t>
            </w:r>
          </w:p>
        </w:tc>
        <w:tc>
          <w:tcPr>
            <w:tcW w:w="5814" w:type="dxa"/>
            <w:gridSpan w:val="2"/>
          </w:tcPr>
          <w:p w14:paraId="5CCA4C65" w14:textId="7F9B1500" w:rsidR="00A97BFB" w:rsidRPr="008212BC" w:rsidRDefault="00662AD4" w:rsidP="00877174">
            <w:pPr>
              <w:jc w:val="left"/>
            </w:pPr>
            <w:r>
              <w:t xml:space="preserve">수학적 </w:t>
            </w:r>
            <w:r>
              <w:rPr>
                <w:rFonts w:hint="eastAsia"/>
              </w:rPr>
              <w:t xml:space="preserve">차원인 벡터의 원소 수는 파이썬에서는 </w:t>
            </w:r>
            <w:r w:rsidR="00664364">
              <w:rPr>
                <w:rFonts w:hint="eastAsia"/>
              </w:rPr>
              <w:t>[</w:t>
            </w:r>
            <w:r w:rsidR="00664364">
              <w:t xml:space="preserve">  a  ]</w:t>
            </w:r>
            <w:r>
              <w:t xml:space="preserve"> </w:t>
            </w:r>
            <w:r>
              <w:rPr>
                <w:rFonts w:hint="eastAsia"/>
              </w:rPr>
              <w:t xml:space="preserve">혹은 </w:t>
            </w:r>
            <w:r w:rsidR="00664364">
              <w:rPr>
                <w:rFonts w:hint="eastAsia"/>
              </w:rPr>
              <w:t>[</w:t>
            </w:r>
            <w:r w:rsidR="00664364">
              <w:t xml:space="preserve">  </w:t>
            </w:r>
            <w:r w:rsidR="00664364">
              <w:rPr>
                <w:rFonts w:hint="eastAsia"/>
              </w:rPr>
              <w:t>b</w:t>
            </w:r>
            <w:r w:rsidR="00877174">
              <w:t xml:space="preserve">  </w:t>
            </w:r>
            <w:r w:rsidR="00664364">
              <w:t>]</w:t>
            </w:r>
            <w:r>
              <w:rPr>
                <w:rFonts w:hint="eastAsia"/>
              </w:rPr>
              <w:t>이라 한다.</w:t>
            </w:r>
          </w:p>
        </w:tc>
        <w:tc>
          <w:tcPr>
            <w:tcW w:w="2781" w:type="dxa"/>
          </w:tcPr>
          <w:p w14:paraId="4345820C" w14:textId="77777777" w:rsidR="00A97BFB" w:rsidRDefault="00664364" w:rsidP="00AA78EC">
            <w:r>
              <w:t xml:space="preserve">a. </w:t>
            </w:r>
            <w:r>
              <w:rPr>
                <w:rFonts w:hint="eastAsia"/>
              </w:rPr>
              <w:t>길이(</w:t>
            </w:r>
            <w:r>
              <w:t>length)</w:t>
            </w:r>
          </w:p>
          <w:p w14:paraId="278461F6" w14:textId="77777777" w:rsidR="00877174" w:rsidRDefault="00877174" w:rsidP="00AA78EC"/>
          <w:p w14:paraId="57E1948F" w14:textId="33FFC2CD" w:rsidR="00877174" w:rsidRPr="00664364" w:rsidRDefault="00877174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모양(</w:t>
            </w:r>
            <w:r>
              <w:t>shape)</w:t>
            </w:r>
          </w:p>
        </w:tc>
      </w:tr>
      <w:tr w:rsidR="00A97BFB" w14:paraId="1C7E30DF" w14:textId="77777777" w:rsidTr="00D11B55">
        <w:tc>
          <w:tcPr>
            <w:tcW w:w="437" w:type="dxa"/>
            <w:gridSpan w:val="2"/>
            <w:shd w:val="clear" w:color="auto" w:fill="D9D9D9" w:themeFill="background1" w:themeFillShade="D9"/>
          </w:tcPr>
          <w:p w14:paraId="0475CB74" w14:textId="53028097" w:rsidR="00A97BFB" w:rsidRDefault="006001E4" w:rsidP="00AA78E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5798" w:type="dxa"/>
          </w:tcPr>
          <w:p w14:paraId="242FEB0D" w14:textId="77777777" w:rsidR="00A97BFB" w:rsidRDefault="00BC27E8" w:rsidP="00AA78EC">
            <w:pPr>
              <w:jc w:val="left"/>
            </w:pPr>
            <w:r>
              <w:rPr>
                <w:rFonts w:hint="eastAsia"/>
              </w:rPr>
              <w:t>벡터는 다음과 같이 표기한다.</w:t>
            </w:r>
            <w:r>
              <w:t xml:space="preserve"> </w:t>
            </w:r>
          </w:p>
          <w:p w14:paraId="3E1A6551" w14:textId="77777777" w:rsidR="00ED5BED" w:rsidRDefault="00ED5BED" w:rsidP="00AA78EC">
            <w:pPr>
              <w:jc w:val="left"/>
            </w:pPr>
          </w:p>
          <w:p w14:paraId="0FE4B37B" w14:textId="4A9A461E" w:rsidR="00ED5BED" w:rsidRDefault="00ED5BED" w:rsidP="00AA78EC">
            <w:pPr>
              <w:jc w:val="left"/>
              <w:rPr>
                <w:rFonts w:eastAsiaTheme="minorHAnsi"/>
                <w:b/>
                <w:bCs/>
              </w:rPr>
            </w:pPr>
            <w:r>
              <w:rPr>
                <w:rFonts w:asciiTheme="minorEastAsia" w:hAnsiTheme="minorEastAsia" w:hint="eastAsia"/>
              </w:rPr>
              <w:t>①</w:t>
            </w:r>
            <w:r>
              <w:rPr>
                <w:rFonts w:hint="eastAsia"/>
              </w:rPr>
              <w:t xml:space="preserve"> 진한 로마자 </w:t>
            </w:r>
            <w:r>
              <w:t xml:space="preserve">: </w:t>
            </w:r>
            <w:r w:rsidR="002B12FA" w:rsidRPr="00A15F86">
              <w:rPr>
                <w:rFonts w:eastAsiaTheme="minorHAnsi"/>
              </w:rPr>
              <w:t xml:space="preserve">[  </w:t>
            </w:r>
            <w:r w:rsidR="002B12FA" w:rsidRPr="00A15F86">
              <w:rPr>
                <w:rFonts w:eastAsiaTheme="minorHAnsi" w:hint="eastAsia"/>
              </w:rPr>
              <w:t>a</w:t>
            </w:r>
            <w:r w:rsidR="002B12FA" w:rsidRPr="00A15F86">
              <w:rPr>
                <w:rFonts w:eastAsiaTheme="minorHAnsi"/>
              </w:rPr>
              <w:t xml:space="preserve">  ]</w:t>
            </w:r>
          </w:p>
          <w:p w14:paraId="360ADB83" w14:textId="25212586" w:rsidR="00ED5BED" w:rsidRPr="00ED5BED" w:rsidRDefault="00ED5BED" w:rsidP="00AA78EC">
            <w:pPr>
              <w:jc w:val="left"/>
            </w:pPr>
            <w:r>
              <w:rPr>
                <w:rFonts w:eastAsiaTheme="minorHAnsi"/>
              </w:rPr>
              <w:t>②</w:t>
            </w:r>
            <w:r>
              <w:rPr>
                <w:rFonts w:eastAsiaTheme="minorHAnsi" w:hint="eastAsia"/>
              </w:rPr>
              <w:t xml:space="preserve"> 이탤릭체 </w:t>
            </w:r>
            <w:r>
              <w:rPr>
                <w:rFonts w:eastAsiaTheme="minorHAnsi"/>
              </w:rPr>
              <w:t xml:space="preserve">: </w:t>
            </w:r>
            <w:r w:rsidR="00A15F86">
              <w:rPr>
                <w:rFonts w:eastAsiaTheme="minorHAnsi"/>
              </w:rPr>
              <w:t xml:space="preserve">[  b  ] </w:t>
            </w:r>
            <w:r>
              <w:rPr>
                <w:rFonts w:hint="eastAsia"/>
              </w:rPr>
              <w:t>o</w:t>
            </w:r>
            <w:r>
              <w:t>r</w:t>
            </w:r>
            <w:r w:rsidR="00A15F86">
              <w:t xml:space="preserve"> [  c  ]</w:t>
            </w:r>
          </w:p>
        </w:tc>
        <w:tc>
          <w:tcPr>
            <w:tcW w:w="2781" w:type="dxa"/>
          </w:tcPr>
          <w:p w14:paraId="10D351B6" w14:textId="77777777" w:rsidR="00A97BFB" w:rsidRDefault="002B12FA" w:rsidP="00AA78EC">
            <w:pPr>
              <w:rPr>
                <w:rFonts w:eastAsiaTheme="minorHAnsi"/>
                <w:b/>
                <w:bCs/>
              </w:rPr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 w:rsidRPr="00ED5BED">
              <w:rPr>
                <w:rFonts w:eastAsiaTheme="minorHAnsi"/>
                <w:b/>
                <w:bCs/>
              </w:rPr>
              <w:t>v</w:t>
            </w:r>
          </w:p>
          <w:p w14:paraId="12420545" w14:textId="77777777" w:rsidR="00A15F86" w:rsidRDefault="00A15F86" w:rsidP="00AA78EC"/>
          <w:p w14:paraId="0FB7718D" w14:textId="77777777" w:rsidR="00A15F86" w:rsidRDefault="00A15F86" w:rsidP="00AA78EC">
            <w:r>
              <w:rPr>
                <w:rFonts w:hint="eastAsia"/>
              </w:rPr>
              <w:t>b</w:t>
            </w:r>
            <w:r>
              <w:t xml:space="preserve">. </w:t>
            </w:r>
            <m:oMath>
              <m:r>
                <w:rPr>
                  <w:rFonts w:ascii="Cambria Math" w:eastAsiaTheme="minorHAnsi" w:hAnsi="Cambria Math"/>
                </w:rPr>
                <m:t>v</m:t>
              </m:r>
            </m:oMath>
          </w:p>
          <w:p w14:paraId="0E6A3835" w14:textId="77777777" w:rsidR="00A15F86" w:rsidRDefault="00A15F86" w:rsidP="00AA78EC"/>
          <w:p w14:paraId="5993F72C" w14:textId="6CC3E1FF" w:rsidR="00A15F86" w:rsidRDefault="00A15F86" w:rsidP="00AA78EC">
            <w:r>
              <w:rPr>
                <w:rFonts w:hint="eastAsia"/>
              </w:rPr>
              <w:t>c</w:t>
            </w:r>
            <w:r>
              <w:t xml:space="preserve">.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oMath>
          </w:p>
        </w:tc>
      </w:tr>
      <w:tr w:rsidR="00E25B45" w14:paraId="336F5F69" w14:textId="77777777" w:rsidTr="00D11B55">
        <w:tc>
          <w:tcPr>
            <w:tcW w:w="437" w:type="dxa"/>
            <w:gridSpan w:val="2"/>
            <w:shd w:val="clear" w:color="auto" w:fill="D9D9D9" w:themeFill="background1" w:themeFillShade="D9"/>
          </w:tcPr>
          <w:p w14:paraId="367F9BA9" w14:textId="4212FF86" w:rsidR="00E25B45" w:rsidRDefault="006001E4" w:rsidP="00AA78E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798" w:type="dxa"/>
          </w:tcPr>
          <w:p w14:paraId="1C247391" w14:textId="7538AE4D" w:rsidR="00E25B45" w:rsidRDefault="004B52CE" w:rsidP="00AA78EC">
            <w:pPr>
              <w:jc w:val="left"/>
            </w:pPr>
            <w:r>
              <w:rPr>
                <w:rFonts w:hint="eastAsia"/>
              </w:rPr>
              <w:t xml:space="preserve">선형대수학에서 보통 벡터에 표시가 없다면 </w:t>
            </w:r>
            <w:r w:rsidR="00EF4355">
              <w:rPr>
                <w:rFonts w:hint="eastAsia"/>
              </w:rPr>
              <w:t>[</w:t>
            </w:r>
            <w:r w:rsidR="00EF4355">
              <w:t xml:space="preserve">  a  ]</w:t>
            </w:r>
            <w:r>
              <w:rPr>
                <w:rFonts w:hint="eastAsia"/>
              </w:rPr>
              <w:t>을 가정한다.</w:t>
            </w:r>
            <w:r>
              <w:t xml:space="preserve"> </w:t>
            </w:r>
          </w:p>
          <w:p w14:paraId="588363F5" w14:textId="0E93A74D" w:rsidR="004B52CE" w:rsidRPr="008212BC" w:rsidRDefault="004B52CE" w:rsidP="00AA78EC">
            <w:pPr>
              <w:jc w:val="left"/>
            </w:pPr>
          </w:p>
        </w:tc>
        <w:tc>
          <w:tcPr>
            <w:tcW w:w="2781" w:type="dxa"/>
          </w:tcPr>
          <w:p w14:paraId="439E855F" w14:textId="6973E58C" w:rsidR="00E25B45" w:rsidRPr="00EF4355" w:rsidRDefault="00EF4355" w:rsidP="00AA78EC">
            <w:r>
              <w:t xml:space="preserve">a. </w:t>
            </w:r>
            <w:r>
              <w:rPr>
                <w:rFonts w:hint="eastAsia"/>
              </w:rPr>
              <w:t>열 방향</w:t>
            </w:r>
          </w:p>
        </w:tc>
      </w:tr>
      <w:tr w:rsidR="00E25B45" w14:paraId="757AD3F0" w14:textId="77777777" w:rsidTr="00D11B55">
        <w:tc>
          <w:tcPr>
            <w:tcW w:w="437" w:type="dxa"/>
            <w:gridSpan w:val="2"/>
            <w:shd w:val="clear" w:color="auto" w:fill="D9D9D9" w:themeFill="background1" w:themeFillShade="D9"/>
          </w:tcPr>
          <w:p w14:paraId="3A83B810" w14:textId="01BAEB71" w:rsidR="00E25B45" w:rsidRDefault="006001E4" w:rsidP="00AA78E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5798" w:type="dxa"/>
          </w:tcPr>
          <w:p w14:paraId="023E26F5" w14:textId="77777777" w:rsidR="00E25B45" w:rsidRDefault="00EF4355" w:rsidP="00AA78EC">
            <w:pPr>
              <w:jc w:val="left"/>
            </w:pPr>
            <w:r>
              <w:rPr>
                <w:rFonts w:hint="eastAsia"/>
              </w:rPr>
              <w:t>행 벡터의 경우</w:t>
            </w:r>
            <w:r w:rsidR="00591523">
              <w:rPr>
                <w:rFonts w:hint="eastAsia"/>
              </w:rPr>
              <w:t xml:space="preserve"> </w:t>
            </w:r>
            <w:r w:rsidR="00591523">
              <w:t>[  a  ]</w:t>
            </w:r>
            <w:r>
              <w:rPr>
                <w:rFonts w:hint="eastAsia"/>
              </w:rPr>
              <w:t>로 표기한다.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T</m:t>
              </m:r>
            </m:oMath>
            <w:r>
              <w:rPr>
                <w:rFonts w:hint="eastAsia"/>
              </w:rPr>
              <w:t>는 전치 연산(</w:t>
            </w:r>
            <w:r>
              <w:t>transpose operation)</w:t>
            </w:r>
            <w:r>
              <w:rPr>
                <w:rFonts w:hint="eastAsia"/>
              </w:rPr>
              <w:t xml:space="preserve">을 </w:t>
            </w:r>
            <w:r w:rsidR="002E0409">
              <w:rPr>
                <w:rFonts w:hint="eastAsia"/>
              </w:rPr>
              <w:t>나</w:t>
            </w:r>
            <w:r>
              <w:rPr>
                <w:rFonts w:hint="eastAsia"/>
              </w:rPr>
              <w:t>타낸다.</w:t>
            </w:r>
          </w:p>
          <w:p w14:paraId="6A39073D" w14:textId="7213A2A5" w:rsidR="00C009D1" w:rsidRPr="008212BC" w:rsidRDefault="00C009D1" w:rsidP="00AA78EC">
            <w:pPr>
              <w:jc w:val="left"/>
            </w:pPr>
          </w:p>
        </w:tc>
        <w:tc>
          <w:tcPr>
            <w:tcW w:w="2781" w:type="dxa"/>
          </w:tcPr>
          <w:p w14:paraId="28D7AFAA" w14:textId="43EA7D25" w:rsidR="00E25B45" w:rsidRDefault="002E0409" w:rsidP="00AA78EC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oMath>
          </w:p>
        </w:tc>
      </w:tr>
      <w:tr w:rsidR="00E25B45" w14:paraId="7DDB1FC0" w14:textId="77777777" w:rsidTr="00D11B55">
        <w:tc>
          <w:tcPr>
            <w:tcW w:w="437" w:type="dxa"/>
            <w:gridSpan w:val="2"/>
            <w:shd w:val="clear" w:color="auto" w:fill="D9D9D9" w:themeFill="background1" w:themeFillShade="D9"/>
          </w:tcPr>
          <w:p w14:paraId="6FE70F9E" w14:textId="2E3FA292" w:rsidR="00E25B45" w:rsidRDefault="006001E4" w:rsidP="00AA78E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798" w:type="dxa"/>
          </w:tcPr>
          <w:p w14:paraId="603B6263" w14:textId="77777777" w:rsidR="00E25B45" w:rsidRDefault="00C009D1" w:rsidP="00AA78EC">
            <w:pPr>
              <w:jc w:val="left"/>
            </w:pPr>
            <w:r>
              <w:rPr>
                <w:rFonts w:hint="eastAsia"/>
              </w:rPr>
              <w:t>파이썬 벡터는 여러 데이터 타입으로 나타낼 수 있다.</w:t>
            </w:r>
            <w:r>
              <w:t xml:space="preserve"> </w:t>
            </w:r>
            <w:r w:rsidRPr="006F6304">
              <w:rPr>
                <w:rFonts w:hint="eastAsia"/>
                <w:b/>
                <w:bCs/>
                <w:color w:val="92D050"/>
              </w:rPr>
              <w:t>리스트 타입</w:t>
            </w:r>
            <w:r>
              <w:rPr>
                <w:rFonts w:hint="eastAsia"/>
              </w:rPr>
              <w:t xml:space="preserve">이 가장 간편하기는 하지만 선형대수학 연산은 리스트에 잘 동작하지 않기 때문에 </w:t>
            </w:r>
            <w:r w:rsidR="00C1307F">
              <w:t>[  a  ]</w:t>
            </w:r>
            <w:r>
              <w:rPr>
                <w:rFonts w:hint="eastAsia"/>
              </w:rPr>
              <w:t>로 생성하는 것이 가장 좋다.</w:t>
            </w:r>
          </w:p>
          <w:p w14:paraId="0E4F0927" w14:textId="0747F0C8" w:rsidR="00EA2A92" w:rsidRPr="008212BC" w:rsidRDefault="00EA2A92" w:rsidP="00AA78EC">
            <w:pPr>
              <w:jc w:val="left"/>
            </w:pPr>
          </w:p>
        </w:tc>
        <w:tc>
          <w:tcPr>
            <w:tcW w:w="2781" w:type="dxa"/>
          </w:tcPr>
          <w:p w14:paraId="091ECE40" w14:textId="658E3D89" w:rsidR="00E25B45" w:rsidRPr="00C1307F" w:rsidRDefault="00C1307F" w:rsidP="00AA78EC">
            <w:r>
              <w:t xml:space="preserve">a. NumPy </w:t>
            </w:r>
            <w:r>
              <w:rPr>
                <w:rFonts w:hint="eastAsia"/>
              </w:rPr>
              <w:t>배열</w:t>
            </w:r>
          </w:p>
        </w:tc>
      </w:tr>
      <w:tr w:rsidR="00E77940" w14:paraId="6B9DBD91" w14:textId="77777777" w:rsidTr="00E77940">
        <w:tc>
          <w:tcPr>
            <w:tcW w:w="437" w:type="dxa"/>
            <w:gridSpan w:val="2"/>
            <w:shd w:val="clear" w:color="auto" w:fill="D9D9D9" w:themeFill="background1" w:themeFillShade="D9"/>
          </w:tcPr>
          <w:p w14:paraId="06C056A6" w14:textId="21F3E49B" w:rsidR="00E77940" w:rsidRDefault="006001E4" w:rsidP="00AA78E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8579" w:type="dxa"/>
            <w:gridSpan w:val="2"/>
          </w:tcPr>
          <w:p w14:paraId="35BA8079" w14:textId="77777777" w:rsidR="00E77940" w:rsidRPr="00465EBC" w:rsidRDefault="00E77940" w:rsidP="00A30782">
            <w:pPr>
              <w:jc w:val="center"/>
              <w:rPr>
                <w:b/>
                <w:bCs/>
              </w:rPr>
            </w:pPr>
            <w:r w:rsidRPr="00465EBC">
              <w:rPr>
                <w:rFonts w:hint="eastAsia"/>
                <w:b/>
                <w:bCs/>
              </w:rPr>
              <w:t>*</w:t>
            </w:r>
            <w:r w:rsidRPr="00465EBC">
              <w:rPr>
                <w:b/>
                <w:bCs/>
              </w:rPr>
              <w:t xml:space="preserve">* 벡터의 </w:t>
            </w:r>
            <w:r w:rsidRPr="00465EBC">
              <w:rPr>
                <w:rFonts w:hint="eastAsia"/>
                <w:b/>
                <w:bCs/>
              </w:rPr>
              <w:t>방향은 중요한가?</w:t>
            </w:r>
            <w:r w:rsidRPr="00465EBC">
              <w:rPr>
                <w:b/>
                <w:bCs/>
              </w:rPr>
              <w:t xml:space="preserve"> **</w:t>
            </w:r>
          </w:p>
          <w:p w14:paraId="4EDF5FEC" w14:textId="77777777" w:rsidR="00E77940" w:rsidRDefault="00E77940" w:rsidP="00A30782"/>
          <w:p w14:paraId="3C3D9CBC" w14:textId="77777777" w:rsidR="00332C49" w:rsidRDefault="00E77940" w:rsidP="00332C49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벡터는 세 개의 방향이 있다.</w:t>
            </w:r>
            <w:r>
              <w:t xml:space="preserve"> </w:t>
            </w:r>
            <w:r w:rsidRPr="001301C1">
              <w:rPr>
                <w:rFonts w:eastAsiaTheme="minorHAnsi"/>
                <w:b/>
                <w:bCs/>
                <w:color w:val="92D050"/>
              </w:rPr>
              <w:t>①</w:t>
            </w:r>
            <w:r w:rsidRPr="001301C1">
              <w:rPr>
                <w:b/>
                <w:bCs/>
                <w:color w:val="92D050"/>
              </w:rPr>
              <w:t xml:space="preserve"> </w:t>
            </w:r>
            <w:r w:rsidRPr="001301C1">
              <w:rPr>
                <w:rFonts w:hint="eastAsia"/>
                <w:b/>
                <w:bCs/>
                <w:color w:val="92D050"/>
              </w:rPr>
              <w:t>열 방향,</w:t>
            </w:r>
            <w:r w:rsidRPr="001301C1">
              <w:rPr>
                <w:b/>
                <w:bCs/>
                <w:color w:val="92D050"/>
              </w:rPr>
              <w:t xml:space="preserve"> </w:t>
            </w:r>
            <w:r w:rsidRPr="001301C1">
              <w:rPr>
                <w:rFonts w:eastAsiaTheme="minorHAnsi"/>
                <w:b/>
                <w:bCs/>
                <w:color w:val="92D050"/>
              </w:rPr>
              <w:t>②</w:t>
            </w:r>
            <w:r w:rsidRPr="001301C1">
              <w:rPr>
                <w:b/>
                <w:bCs/>
                <w:color w:val="92D050"/>
              </w:rPr>
              <w:t xml:space="preserve"> </w:t>
            </w:r>
            <w:r w:rsidRPr="001301C1">
              <w:rPr>
                <w:rFonts w:hint="eastAsia"/>
                <w:b/>
                <w:bCs/>
                <w:color w:val="92D050"/>
              </w:rPr>
              <w:t>행 방향,</w:t>
            </w:r>
            <w:r w:rsidRPr="001301C1">
              <w:rPr>
                <w:b/>
                <w:bCs/>
                <w:color w:val="92D050"/>
              </w:rPr>
              <w:t xml:space="preserve"> </w:t>
            </w:r>
            <w:r w:rsidRPr="001301C1">
              <w:rPr>
                <w:rFonts w:eastAsiaTheme="minorHAnsi"/>
                <w:b/>
                <w:bCs/>
                <w:color w:val="92D050"/>
              </w:rPr>
              <w:t>③</w:t>
            </w:r>
            <w:r w:rsidRPr="001301C1">
              <w:rPr>
                <w:b/>
                <w:bCs/>
                <w:color w:val="92D050"/>
              </w:rPr>
              <w:t xml:space="preserve"> </w:t>
            </w:r>
            <w:r w:rsidRPr="001301C1">
              <w:rPr>
                <w:rFonts w:hint="eastAsia"/>
                <w:b/>
                <w:bCs/>
                <w:color w:val="92D050"/>
              </w:rPr>
              <w:t xml:space="preserve">방향이 없는 </w:t>
            </w:r>
            <w:r w:rsidRPr="001301C1">
              <w:rPr>
                <w:b/>
                <w:bCs/>
                <w:color w:val="92D050"/>
              </w:rPr>
              <w:t>1</w:t>
            </w:r>
            <w:r w:rsidRPr="001301C1">
              <w:rPr>
                <w:rFonts w:hint="eastAsia"/>
                <w:b/>
                <w:bCs/>
                <w:color w:val="92D050"/>
              </w:rPr>
              <w:t>차원 배열.</w:t>
            </w:r>
            <w:r w:rsidR="00201DA5">
              <w:rPr>
                <w:rFonts w:hint="eastAsia"/>
              </w:rPr>
              <w:t xml:space="preserve"> </w:t>
            </w:r>
          </w:p>
          <w:p w14:paraId="11F463F4" w14:textId="77777777" w:rsidR="00332C49" w:rsidRDefault="00E77940" w:rsidP="00332C49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데이터를 </w:t>
            </w:r>
            <w:r w:rsidRPr="00F21815">
              <w:rPr>
                <w:rFonts w:hint="eastAsia"/>
                <w:b/>
                <w:bCs/>
                <w:color w:val="92D050"/>
              </w:rPr>
              <w:t>저장</w:t>
            </w:r>
            <w:r>
              <w:rPr>
                <w:rFonts w:hint="eastAsia"/>
              </w:rPr>
              <w:t>할 때에는 벡터의 방향이 중요하지 않다.</w:t>
            </w:r>
          </w:p>
          <w:p w14:paraId="00056FC6" w14:textId="6DB737EF" w:rsidR="00E22F4C" w:rsidRDefault="00E77940" w:rsidP="00E22F4C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 xml:space="preserve">그러나 </w:t>
            </w:r>
            <w:r w:rsidRPr="009F310B">
              <w:rPr>
                <w:rFonts w:hint="eastAsia"/>
                <w:b/>
                <w:bCs/>
                <w:color w:val="92D050"/>
              </w:rPr>
              <w:t>연산</w:t>
            </w:r>
            <w:r>
              <w:rPr>
                <w:rFonts w:hint="eastAsia"/>
              </w:rPr>
              <w:t>을 할 때에 벡터의 방향이 잘못되면 원하는 결과가 나오지 않는 경우가 발생할 수 있다.</w:t>
            </w:r>
          </w:p>
        </w:tc>
      </w:tr>
    </w:tbl>
    <w:p w14:paraId="42F7A55D" w14:textId="77777777" w:rsidR="00A97BFB" w:rsidRDefault="00A97BFB" w:rsidP="00A97BFB"/>
    <w:p w14:paraId="66FE0137" w14:textId="2F2F14A2" w:rsidR="00A97BFB" w:rsidRPr="00BB53E5" w:rsidRDefault="00636C9F" w:rsidP="00A97BFB">
      <w:pPr>
        <w:rPr>
          <w:b/>
          <w:bCs/>
          <w:sz w:val="24"/>
          <w:szCs w:val="28"/>
        </w:rPr>
      </w:pPr>
      <w:r w:rsidRPr="00BB53E5">
        <w:rPr>
          <w:rFonts w:hint="eastAsia"/>
          <w:b/>
          <w:bCs/>
          <w:sz w:val="24"/>
          <w:szCs w:val="28"/>
        </w:rPr>
        <w:t>1</w:t>
      </w:r>
      <w:r w:rsidRPr="00BB53E5">
        <w:rPr>
          <w:b/>
          <w:bCs/>
          <w:sz w:val="24"/>
          <w:szCs w:val="28"/>
        </w:rPr>
        <w:t xml:space="preserve">.1.1 벡터의 </w:t>
      </w:r>
      <w:r w:rsidRPr="00BB53E5">
        <w:rPr>
          <w:rFonts w:hint="eastAsia"/>
          <w:b/>
          <w:bCs/>
          <w:sz w:val="24"/>
          <w:szCs w:val="28"/>
        </w:rPr>
        <w:t>기하학적 해석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636C9F" w14:paraId="2CCC6965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4D42627F" w14:textId="4771A968" w:rsidR="00636C9F" w:rsidRDefault="00B46988" w:rsidP="00AA78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17CE1FB0" w14:textId="77777777" w:rsidR="00636C9F" w:rsidRPr="00AB4989" w:rsidRDefault="003F4326" w:rsidP="003F4326">
            <w:pPr>
              <w:jc w:val="center"/>
              <w:rPr>
                <w:b/>
                <w:bCs/>
              </w:rPr>
            </w:pPr>
            <w:r w:rsidRPr="00AB4989">
              <w:rPr>
                <w:rFonts w:hint="eastAsia"/>
                <w:b/>
                <w:bCs/>
              </w:rPr>
              <w:t xml:space="preserve">&lt; 벡터의 해석 </w:t>
            </w:r>
            <w:r w:rsidRPr="00AB4989">
              <w:rPr>
                <w:b/>
                <w:bCs/>
              </w:rPr>
              <w:t>&gt;</w:t>
            </w:r>
          </w:p>
          <w:p w14:paraId="4743CADD" w14:textId="77777777" w:rsidR="003F4326" w:rsidRDefault="003F4326" w:rsidP="003F4326"/>
          <w:p w14:paraId="58B3D718" w14:textId="379CDA1A" w:rsidR="003F4326" w:rsidRPr="00AB4989" w:rsidRDefault="003F4326" w:rsidP="003F4326">
            <w:pPr>
              <w:rPr>
                <w:b/>
                <w:bCs/>
              </w:rPr>
            </w:pPr>
            <w:r w:rsidRPr="00AB4989">
              <w:rPr>
                <w:rFonts w:asciiTheme="minorEastAsia" w:hAnsiTheme="minorEastAsia" w:hint="eastAsia"/>
                <w:b/>
                <w:bCs/>
              </w:rPr>
              <w:t>①</w:t>
            </w:r>
            <w:r w:rsidRPr="00AB4989">
              <w:rPr>
                <w:rFonts w:hint="eastAsia"/>
                <w:b/>
                <w:bCs/>
              </w:rPr>
              <w:t xml:space="preserve"> 대수학적 해석 </w:t>
            </w:r>
          </w:p>
          <w:p w14:paraId="1B5D347A" w14:textId="2966BF77" w:rsidR="003F4326" w:rsidRDefault="003F4326" w:rsidP="003F4326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 xml:space="preserve">순서대로 </w:t>
            </w:r>
            <w:r w:rsidR="005B13B5">
              <w:rPr>
                <w:rFonts w:hint="eastAsia"/>
              </w:rPr>
              <w:t>[</w:t>
            </w:r>
            <w:r w:rsidR="005B13B5">
              <w:t xml:space="preserve">  a  ]</w:t>
            </w:r>
            <w:r>
              <w:rPr>
                <w:rFonts w:hint="eastAsia"/>
              </w:rPr>
              <w:t>된 수 목록(o</w:t>
            </w:r>
            <w:r>
              <w:t xml:space="preserve">rdered list of numbers). </w:t>
            </w:r>
          </w:p>
          <w:p w14:paraId="5534FAF5" w14:textId="77777777" w:rsidR="003F4326" w:rsidRDefault="003F4326" w:rsidP="003F4326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데이터 과학에 유용하다(시간별 판매 등).</w:t>
            </w:r>
            <w:r>
              <w:t xml:space="preserve"> </w:t>
            </w:r>
          </w:p>
          <w:p w14:paraId="4762925B" w14:textId="77777777" w:rsidR="004A5F22" w:rsidRDefault="004A5F22" w:rsidP="004A5F22"/>
          <w:p w14:paraId="4D86274B" w14:textId="77777777" w:rsidR="004A5F22" w:rsidRPr="00AB4989" w:rsidRDefault="004A5F22" w:rsidP="004A5F22">
            <w:pPr>
              <w:rPr>
                <w:b/>
                <w:bCs/>
              </w:rPr>
            </w:pPr>
            <w:r w:rsidRPr="00AB4989">
              <w:rPr>
                <w:rFonts w:asciiTheme="minorEastAsia" w:hAnsiTheme="minorEastAsia" w:hint="eastAsia"/>
                <w:b/>
                <w:bCs/>
              </w:rPr>
              <w:t>②</w:t>
            </w:r>
            <w:r w:rsidRPr="00AB4989">
              <w:rPr>
                <w:rFonts w:hint="eastAsia"/>
                <w:b/>
                <w:bCs/>
              </w:rPr>
              <w:t xml:space="preserve"> 기하학적 해석</w:t>
            </w:r>
          </w:p>
          <w:p w14:paraId="01AACF5E" w14:textId="37F473ED" w:rsidR="006D0C4E" w:rsidRDefault="004A5F22" w:rsidP="006D0C4E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특정 </w:t>
            </w:r>
            <w:r w:rsidR="00F50418">
              <w:rPr>
                <w:rFonts w:hint="eastAsia"/>
              </w:rPr>
              <w:t>[</w:t>
            </w:r>
            <w:r w:rsidR="00F50418">
              <w:t xml:space="preserve">  </w:t>
            </w:r>
            <w:r w:rsidR="00F50418">
              <w:rPr>
                <w:rFonts w:hint="eastAsia"/>
              </w:rPr>
              <w:t>b</w:t>
            </w:r>
            <w:r w:rsidR="00F50418">
              <w:t xml:space="preserve">  ]</w:t>
            </w:r>
            <w:r>
              <w:rPr>
                <w:rFonts w:hint="eastAsia"/>
              </w:rPr>
              <w:t xml:space="preserve">와 </w:t>
            </w:r>
            <w:r w:rsidR="00F50418">
              <w:rPr>
                <w:rFonts w:hint="eastAsia"/>
              </w:rPr>
              <w:t>[</w:t>
            </w:r>
            <w:r w:rsidR="00F50418">
              <w:t xml:space="preserve">  c  ]</w:t>
            </w:r>
            <w:r w:rsidR="002A2773">
              <w:rPr>
                <w:rFonts w:hint="eastAsia"/>
              </w:rPr>
              <w:t>을 가진 직선.</w:t>
            </w:r>
          </w:p>
          <w:p w14:paraId="3AB34636" w14:textId="77777777" w:rsidR="009903ED" w:rsidRDefault="009903ED" w:rsidP="006D0C4E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물리학과 공학에 유용하다.</w:t>
            </w:r>
          </w:p>
          <w:p w14:paraId="06C972EA" w14:textId="56B99491" w:rsidR="00AA6BC1" w:rsidRPr="008212BC" w:rsidRDefault="00AA6BC1" w:rsidP="00AA6BC1"/>
        </w:tc>
        <w:tc>
          <w:tcPr>
            <w:tcW w:w="2776" w:type="dxa"/>
          </w:tcPr>
          <w:p w14:paraId="4D72B51E" w14:textId="77777777" w:rsidR="00636C9F" w:rsidRDefault="005B13B5" w:rsidP="00AA78EC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나열</w:t>
            </w:r>
          </w:p>
          <w:p w14:paraId="0EB86801" w14:textId="77777777" w:rsidR="00F50418" w:rsidRDefault="00F50418" w:rsidP="00AA78EC"/>
          <w:p w14:paraId="5FD2EC6F" w14:textId="77777777" w:rsidR="00F50418" w:rsidRDefault="00F50418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길이(크기,</w:t>
            </w:r>
            <w:r>
              <w:t xml:space="preserve"> magnitude)</w:t>
            </w:r>
          </w:p>
          <w:p w14:paraId="60053E0A" w14:textId="77777777" w:rsidR="00F50418" w:rsidRDefault="00F50418" w:rsidP="00AA78EC"/>
          <w:p w14:paraId="794A2723" w14:textId="13700E55" w:rsidR="00F50418" w:rsidRDefault="00F50418" w:rsidP="00AA78EC">
            <w:r>
              <w:rPr>
                <w:rFonts w:hint="eastAsia"/>
              </w:rPr>
              <w:t>c</w:t>
            </w:r>
            <w:r>
              <w:t xml:space="preserve">. </w:t>
            </w:r>
            <w:r>
              <w:rPr>
                <w:rFonts w:hint="eastAsia"/>
              </w:rPr>
              <w:t>방향(양의 x</w:t>
            </w:r>
            <w:r>
              <w:t xml:space="preserve"> </w:t>
            </w:r>
            <w:r>
              <w:rPr>
                <w:rFonts w:hint="eastAsia"/>
              </w:rPr>
              <w:t>축의 각도,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ngle)</w:t>
            </w:r>
          </w:p>
        </w:tc>
      </w:tr>
    </w:tbl>
    <w:p w14:paraId="51401C61" w14:textId="238DA495" w:rsidR="00AA6BC1" w:rsidRDefault="00AA6BC1"/>
    <w:p w14:paraId="07785E33" w14:textId="77777777" w:rsidR="00AA6BC1" w:rsidRDefault="00AA6BC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636C9F" w14:paraId="7E4E70F8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38F40EF3" w14:textId="2FC29130" w:rsidR="00636C9F" w:rsidRDefault="00AA6BC1" w:rsidP="00AA78EC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5803" w:type="dxa"/>
          </w:tcPr>
          <w:p w14:paraId="2BDB9634" w14:textId="77777777" w:rsidR="00636C9F" w:rsidRDefault="00FE118B" w:rsidP="00AA78EC">
            <w:pPr>
              <w:jc w:val="left"/>
            </w:pPr>
            <w:r>
              <w:rPr>
                <w:rFonts w:hint="eastAsia"/>
              </w:rPr>
              <w:t xml:space="preserve">벡터의 두 점은 </w:t>
            </w:r>
            <w:r w:rsidRPr="00E07AF9">
              <w:rPr>
                <w:rFonts w:hint="eastAsia"/>
                <w:b/>
                <w:bCs/>
                <w:color w:val="92D050"/>
              </w:rPr>
              <w:t>꼬리(시작)</w:t>
            </w:r>
            <w:r>
              <w:rPr>
                <w:rFonts w:hint="eastAsia"/>
              </w:rPr>
              <w:t xml:space="preserve">와 </w:t>
            </w:r>
            <w:r w:rsidRPr="00E07AF9">
              <w:rPr>
                <w:rFonts w:hint="eastAsia"/>
                <w:b/>
                <w:bCs/>
                <w:color w:val="92D050"/>
              </w:rPr>
              <w:t>머리(끝)</w:t>
            </w:r>
            <w:r>
              <w:rPr>
                <w:rFonts w:hint="eastAsia"/>
              </w:rPr>
              <w:t xml:space="preserve">으로 불리며 일반적으로 머리에 </w:t>
            </w:r>
            <w:r w:rsidR="00CF5F17">
              <w:rPr>
                <w:rFonts w:hint="eastAsia"/>
              </w:rPr>
              <w:t>[</w:t>
            </w:r>
            <w:r w:rsidR="00CF5F17">
              <w:t xml:space="preserve">  a  ]</w:t>
            </w:r>
            <w:r>
              <w:rPr>
                <w:rFonts w:hint="eastAsia"/>
              </w:rPr>
              <w:t>가 달려있다.</w:t>
            </w:r>
          </w:p>
          <w:p w14:paraId="05EE5028" w14:textId="02522F9A" w:rsidR="00A1442D" w:rsidRPr="008212BC" w:rsidRDefault="00A1442D" w:rsidP="00AA78EC">
            <w:pPr>
              <w:jc w:val="left"/>
            </w:pPr>
          </w:p>
        </w:tc>
        <w:tc>
          <w:tcPr>
            <w:tcW w:w="2776" w:type="dxa"/>
          </w:tcPr>
          <w:p w14:paraId="2285B3C6" w14:textId="77FDFD50" w:rsidR="00636C9F" w:rsidRPr="00CF5F17" w:rsidRDefault="00CF5F17" w:rsidP="00AA78EC">
            <w:r>
              <w:t xml:space="preserve">a. </w:t>
            </w:r>
            <w:r>
              <w:rPr>
                <w:rFonts w:hint="eastAsia"/>
              </w:rPr>
              <w:t>화살표</w:t>
            </w:r>
          </w:p>
        </w:tc>
      </w:tr>
      <w:tr w:rsidR="00636C9F" w14:paraId="1F66CA87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2250C338" w14:textId="221E061C" w:rsidR="00636C9F" w:rsidRDefault="00A1442D" w:rsidP="00AA78E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03" w:type="dxa"/>
          </w:tcPr>
          <w:p w14:paraId="29FAE40B" w14:textId="77777777" w:rsidR="00636C9F" w:rsidRDefault="000356AD" w:rsidP="00AA78EC">
            <w:pPr>
              <w:jc w:val="left"/>
            </w:pPr>
            <w:r w:rsidRPr="00EB40C3">
              <w:rPr>
                <w:rFonts w:hint="eastAsia"/>
                <w:b/>
                <w:bCs/>
                <w:color w:val="92D050"/>
              </w:rPr>
              <w:t>벡터</w:t>
            </w:r>
            <w:r>
              <w:rPr>
                <w:rFonts w:hint="eastAsia"/>
              </w:rPr>
              <w:t xml:space="preserve">는 직선의 형태로 </w:t>
            </w:r>
            <w:r w:rsidRPr="00E97446">
              <w:rPr>
                <w:rFonts w:hint="eastAsia"/>
                <w:b/>
                <w:bCs/>
                <w:color w:val="92D050"/>
              </w:rPr>
              <w:t>좌표</w:t>
            </w:r>
            <w:r>
              <w:rPr>
                <w:rFonts w:hint="eastAsia"/>
              </w:rPr>
              <w:t>가 인코딩 것으로 착각할 수 있다.</w:t>
            </w:r>
            <w:r>
              <w:t xml:space="preserve"> </w:t>
            </w:r>
            <w:r>
              <w:rPr>
                <w:rFonts w:hint="eastAsia"/>
              </w:rPr>
              <w:t>그러나 벡터와 좌표는 다른 개념이다.</w:t>
            </w:r>
          </w:p>
          <w:p w14:paraId="60C49F9F" w14:textId="77777777" w:rsidR="000356AD" w:rsidRDefault="000356AD" w:rsidP="00AA78EC">
            <w:pPr>
              <w:jc w:val="left"/>
            </w:pPr>
          </w:p>
          <w:p w14:paraId="553AE4EE" w14:textId="77777777" w:rsidR="000356AD" w:rsidRDefault="000356AD" w:rsidP="00AA78EC">
            <w:pPr>
              <w:jc w:val="left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 xml:space="preserve">원점에서 시작하는 벡터는 좌표와 동일하며 이를 </w:t>
            </w:r>
            <w:r w:rsidR="00E97446">
              <w:rPr>
                <w:rFonts w:hint="eastAsia"/>
              </w:rPr>
              <w:t>[</w:t>
            </w:r>
            <w:r w:rsidR="00E97446">
              <w:t xml:space="preserve">  a  ]</w:t>
            </w:r>
            <w:r>
              <w:rPr>
                <w:rFonts w:hint="eastAsia"/>
              </w:rPr>
              <w:t>이라 한다.</w:t>
            </w:r>
          </w:p>
          <w:p w14:paraId="0F5E0F31" w14:textId="0C4A5CA6" w:rsidR="00EC5EBE" w:rsidRPr="008212BC" w:rsidRDefault="00EC5EBE" w:rsidP="00AA78EC">
            <w:pPr>
              <w:jc w:val="left"/>
            </w:pPr>
          </w:p>
        </w:tc>
        <w:tc>
          <w:tcPr>
            <w:tcW w:w="2776" w:type="dxa"/>
          </w:tcPr>
          <w:p w14:paraId="25E6B205" w14:textId="77777777" w:rsidR="00E97446" w:rsidRDefault="00E97446" w:rsidP="00AA78EC">
            <w:r>
              <w:t xml:space="preserve">a. </w:t>
            </w:r>
            <w:r>
              <w:rPr>
                <w:rFonts w:hint="eastAsia"/>
              </w:rPr>
              <w:t>기준 위치</w:t>
            </w:r>
          </w:p>
          <w:p w14:paraId="26798818" w14:textId="63DCBA5F" w:rsidR="00636C9F" w:rsidRPr="00E97446" w:rsidRDefault="00E97446" w:rsidP="00AA78EC">
            <w:r>
              <w:rPr>
                <w:rFonts w:hint="eastAsia"/>
              </w:rPr>
              <w:t>(</w:t>
            </w:r>
            <w:r>
              <w:t>standard position)</w:t>
            </w:r>
          </w:p>
        </w:tc>
      </w:tr>
      <w:tr w:rsidR="00202869" w14:paraId="1C283D7B" w14:textId="77777777" w:rsidTr="00FE0A3A">
        <w:tc>
          <w:tcPr>
            <w:tcW w:w="437" w:type="dxa"/>
            <w:shd w:val="clear" w:color="auto" w:fill="D9D9D9" w:themeFill="background1" w:themeFillShade="D9"/>
          </w:tcPr>
          <w:p w14:paraId="45744D4C" w14:textId="78A023FF" w:rsidR="00202869" w:rsidRDefault="00202869" w:rsidP="00AA78E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79" w:type="dxa"/>
            <w:gridSpan w:val="2"/>
          </w:tcPr>
          <w:p w14:paraId="173FD50B" w14:textId="77777777" w:rsidR="00202869" w:rsidRDefault="00202869" w:rsidP="00202869">
            <w:pPr>
              <w:jc w:val="center"/>
            </w:pPr>
            <w:r>
              <w:object w:dxaOrig="5640" w:dyaOrig="5940" w14:anchorId="57C66C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.35pt;height:167.35pt" o:ole="">
                  <v:imagedata r:id="rId7" o:title=""/>
                </v:shape>
                <o:OLEObject Type="Embed" ProgID="PBrush" ShapeID="_x0000_i1025" DrawAspect="Content" ObjectID="_1771865266" r:id="rId8"/>
              </w:object>
            </w:r>
          </w:p>
          <w:p w14:paraId="6109762A" w14:textId="77777777" w:rsidR="00202869" w:rsidRDefault="00202869" w:rsidP="00202869"/>
          <w:p w14:paraId="1350FC32" w14:textId="62E02A83" w:rsidR="00202869" w:rsidRDefault="00202869" w:rsidP="0036452A">
            <w:pPr>
              <w:pStyle w:val="a6"/>
              <w:numPr>
                <w:ilvl w:val="0"/>
                <w:numId w:val="6"/>
              </w:numPr>
              <w:ind w:rightChars="418" w:right="836"/>
            </w:pPr>
            <w:r>
              <w:rPr>
                <w:rFonts w:hint="eastAsia"/>
              </w:rPr>
              <w:t xml:space="preserve">위의 벡터는 모두 </w:t>
            </w:r>
            <w:r w:rsidRPr="005A5697">
              <w:rPr>
                <w:rFonts w:hint="eastAsia"/>
                <w:b/>
                <w:bCs/>
                <w:color w:val="92D050"/>
              </w:rPr>
              <w:t>동일한 벡터</w:t>
            </w:r>
            <w:r>
              <w:rPr>
                <w:rFonts w:hint="eastAsia"/>
              </w:rPr>
              <w:t>이다.</w:t>
            </w:r>
          </w:p>
          <w:p w14:paraId="6A7D586C" w14:textId="65B607AA" w:rsidR="00202869" w:rsidRDefault="00202869" w:rsidP="0036452A">
            <w:pPr>
              <w:pStyle w:val="a6"/>
              <w:numPr>
                <w:ilvl w:val="0"/>
                <w:numId w:val="6"/>
              </w:numPr>
              <w:ind w:rightChars="418" w:right="836"/>
            </w:pPr>
            <w:r>
              <w:rPr>
                <w:rFonts w:hint="eastAsia"/>
              </w:rPr>
              <w:t xml:space="preserve">파란 원이 </w:t>
            </w:r>
            <w:r w:rsidRPr="00B27796">
              <w:rPr>
                <w:rFonts w:hint="eastAsia"/>
                <w:b/>
                <w:bCs/>
                <w:color w:val="45B0E1" w:themeColor="accent1" w:themeTint="99"/>
              </w:rPr>
              <w:t>머리(끝)</w:t>
            </w:r>
            <w:r>
              <w:rPr>
                <w:rFonts w:hint="eastAsia"/>
              </w:rPr>
              <w:t xml:space="preserve">이고 노란 원이 </w:t>
            </w:r>
            <w:r w:rsidRPr="00B27796">
              <w:rPr>
                <w:rFonts w:hint="eastAsia"/>
                <w:b/>
                <w:bCs/>
                <w:color w:val="FFFF00"/>
              </w:rPr>
              <w:t>꼬리(시작)</w:t>
            </w:r>
            <w:r>
              <w:rPr>
                <w:rFonts w:hint="eastAsia"/>
              </w:rPr>
              <w:t>이다.</w:t>
            </w:r>
          </w:p>
          <w:p w14:paraId="64012D00" w14:textId="630D6B9D" w:rsidR="00202869" w:rsidRDefault="00202869" w:rsidP="0036452A">
            <w:pPr>
              <w:pStyle w:val="a6"/>
              <w:numPr>
                <w:ilvl w:val="0"/>
                <w:numId w:val="6"/>
              </w:numPr>
              <w:ind w:rightChars="418" w:right="836"/>
            </w:pPr>
            <w:r>
              <w:rPr>
                <w:rFonts w:hint="eastAsia"/>
              </w:rPr>
              <w:t xml:space="preserve">원점에서 시작하는 벡터는 </w:t>
            </w:r>
            <w:r w:rsidRPr="005A5697">
              <w:rPr>
                <w:rFonts w:hint="eastAsia"/>
                <w:b/>
                <w:bCs/>
                <w:color w:val="92D050"/>
              </w:rPr>
              <w:t>기준 위치(</w:t>
            </w:r>
            <w:r w:rsidRPr="005A5697">
              <w:rPr>
                <w:b/>
                <w:bCs/>
                <w:color w:val="92D050"/>
              </w:rPr>
              <w:t>standard position)</w:t>
            </w:r>
            <w:r>
              <w:rPr>
                <w:rFonts w:hint="eastAsia"/>
              </w:rPr>
              <w:t>로 좌표와 동일한 의미를 갖는다.</w:t>
            </w:r>
          </w:p>
        </w:tc>
      </w:tr>
    </w:tbl>
    <w:p w14:paraId="31E58595" w14:textId="77777777" w:rsidR="00636C9F" w:rsidRDefault="00636C9F" w:rsidP="00A97BFB"/>
    <w:p w14:paraId="4DF31D7B" w14:textId="77777777" w:rsidR="00A5473D" w:rsidRDefault="00A5473D" w:rsidP="00A97BFB"/>
    <w:p w14:paraId="6F4A7E66" w14:textId="77777777" w:rsidR="00A5473D" w:rsidRDefault="00A5473D" w:rsidP="00A97BFB"/>
    <w:p w14:paraId="0754DB12" w14:textId="77777777" w:rsidR="00A5473D" w:rsidRDefault="00A5473D" w:rsidP="00A97BFB"/>
    <w:p w14:paraId="081DA957" w14:textId="77777777" w:rsidR="00A5473D" w:rsidRDefault="00A5473D" w:rsidP="00A97BFB"/>
    <w:p w14:paraId="220D6B39" w14:textId="77777777" w:rsidR="00A5473D" w:rsidRDefault="00A5473D" w:rsidP="00A97BFB"/>
    <w:p w14:paraId="17F0E76A" w14:textId="77777777" w:rsidR="00A5473D" w:rsidRDefault="00A5473D" w:rsidP="00A97BFB"/>
    <w:p w14:paraId="33998741" w14:textId="77777777" w:rsidR="00A5473D" w:rsidRDefault="00A5473D" w:rsidP="00A97BFB"/>
    <w:p w14:paraId="5E6C766B" w14:textId="77777777" w:rsidR="00A5473D" w:rsidRDefault="00A5473D" w:rsidP="00A97BFB"/>
    <w:p w14:paraId="029AA834" w14:textId="77777777" w:rsidR="00A5473D" w:rsidRDefault="00A5473D" w:rsidP="00A97BFB"/>
    <w:p w14:paraId="382BD9C9" w14:textId="05BD6543" w:rsidR="00A97BFB" w:rsidRDefault="009A379B" w:rsidP="00A97BFB">
      <w:pPr>
        <w:rPr>
          <w:b/>
          <w:bCs/>
          <w:sz w:val="28"/>
          <w:szCs w:val="32"/>
        </w:rPr>
      </w:pPr>
      <w:r w:rsidRPr="00F24E1F">
        <w:rPr>
          <w:rFonts w:hint="eastAsia"/>
          <w:b/>
          <w:bCs/>
          <w:sz w:val="28"/>
          <w:szCs w:val="32"/>
        </w:rPr>
        <w:lastRenderedPageBreak/>
        <w:t>1</w:t>
      </w:r>
      <w:r w:rsidRPr="00F24E1F">
        <w:rPr>
          <w:b/>
          <w:bCs/>
          <w:sz w:val="28"/>
          <w:szCs w:val="32"/>
        </w:rPr>
        <w:t xml:space="preserve">.2 </w:t>
      </w:r>
      <w:r w:rsidRPr="00F24E1F">
        <w:rPr>
          <w:rFonts w:hint="eastAsia"/>
          <w:b/>
          <w:bCs/>
          <w:sz w:val="28"/>
          <w:szCs w:val="32"/>
        </w:rPr>
        <w:t>벡터 연산</w:t>
      </w:r>
    </w:p>
    <w:p w14:paraId="21B020B7" w14:textId="4D468018" w:rsidR="00893269" w:rsidRDefault="00893269" w:rsidP="00A97BFB">
      <w:r>
        <w:rPr>
          <w:rFonts w:hint="eastAsia"/>
        </w:rPr>
        <w:t>벡터는 이야기의 주인공이다.</w:t>
      </w:r>
      <w:r>
        <w:t xml:space="preserve"> </w:t>
      </w:r>
      <w:r>
        <w:rPr>
          <w:rFonts w:hint="eastAsia"/>
        </w:rPr>
        <w:t>이러한 벡터(주인공)에게 부여되는 움직임을 연산(</w:t>
      </w:r>
      <w:r>
        <w:t>operation)</w:t>
      </w:r>
      <w:r>
        <w:rPr>
          <w:rFonts w:hint="eastAsia"/>
        </w:rPr>
        <w:t>이라 한다.</w:t>
      </w:r>
      <w:r>
        <w:t xml:space="preserve"> </w:t>
      </w:r>
      <w:r>
        <w:rPr>
          <w:rFonts w:hint="eastAsia"/>
        </w:rPr>
        <w:t>연산에는 간단한 덧셈부터 조금 어려운 특잇값 분해 등이 있다.</w:t>
      </w:r>
    </w:p>
    <w:p w14:paraId="01F7F705" w14:textId="77777777" w:rsidR="00A5473D" w:rsidRDefault="00A5473D" w:rsidP="00A97BFB"/>
    <w:p w14:paraId="51DB3057" w14:textId="60DA5039" w:rsidR="008B0478" w:rsidRPr="00647D63" w:rsidRDefault="00E10F3B" w:rsidP="00A97BFB">
      <w:pPr>
        <w:rPr>
          <w:b/>
          <w:bCs/>
          <w:sz w:val="24"/>
          <w:szCs w:val="28"/>
        </w:rPr>
      </w:pPr>
      <w:r w:rsidRPr="00647D63">
        <w:rPr>
          <w:rFonts w:hint="eastAsia"/>
          <w:b/>
          <w:bCs/>
          <w:sz w:val="24"/>
          <w:szCs w:val="28"/>
        </w:rPr>
        <w:t>1</w:t>
      </w:r>
      <w:r w:rsidRPr="00647D63">
        <w:rPr>
          <w:b/>
          <w:bCs/>
          <w:sz w:val="24"/>
          <w:szCs w:val="28"/>
        </w:rPr>
        <w:t xml:space="preserve">.2.1 </w:t>
      </w:r>
      <w:r w:rsidRPr="00647D63">
        <w:rPr>
          <w:rFonts w:hint="eastAsia"/>
          <w:b/>
          <w:bCs/>
          <w:sz w:val="24"/>
          <w:szCs w:val="28"/>
        </w:rPr>
        <w:t>두 벡터의 덧셈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9A379B" w14:paraId="5C4D87E9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2FDFDBEB" w14:textId="0E2D2E0A" w:rsidR="009A379B" w:rsidRDefault="0090008B" w:rsidP="00AA78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56C23006" w14:textId="77777777" w:rsidR="009A379B" w:rsidRDefault="0090008B" w:rsidP="00AA78EC">
            <w:pPr>
              <w:jc w:val="left"/>
            </w:pPr>
            <w:r>
              <w:rPr>
                <w:rFonts w:hint="eastAsia"/>
              </w:rPr>
              <w:t xml:space="preserve">벡터의 덧셈과 뺄셈은 동일한 </w:t>
            </w:r>
            <w:r w:rsidR="005E01CA">
              <w:rPr>
                <w:rFonts w:hint="eastAsia"/>
              </w:rPr>
              <w:t>[</w:t>
            </w:r>
            <w:r w:rsidR="005E01CA">
              <w:t xml:space="preserve">  a  ]</w:t>
            </w:r>
            <w:r>
              <w:rPr>
                <w:rFonts w:hint="eastAsia"/>
              </w:rPr>
              <w:t>을 갖는 벡터끼리만 가능하다</w:t>
            </w:r>
            <w:r w:rsidR="00E644DA">
              <w:rPr>
                <w:rFonts w:hint="eastAsia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oMath>
            <w:r w:rsidR="005E01CA">
              <w:rPr>
                <w:rFonts w:hint="eastAsia"/>
              </w:rPr>
              <w:t>)</w:t>
            </w:r>
            <w:r>
              <w:rPr>
                <w:rFonts w:hint="eastAsia"/>
              </w:rPr>
              <w:t>.</w:t>
            </w:r>
          </w:p>
          <w:p w14:paraId="3A049A4B" w14:textId="1ADB87D9" w:rsidR="00EB7B05" w:rsidRPr="008212BC" w:rsidRDefault="00EB7B05" w:rsidP="00AA78EC">
            <w:pPr>
              <w:jc w:val="left"/>
            </w:pPr>
          </w:p>
        </w:tc>
        <w:tc>
          <w:tcPr>
            <w:tcW w:w="2776" w:type="dxa"/>
          </w:tcPr>
          <w:p w14:paraId="5D9FF381" w14:textId="3194AB2F" w:rsidR="009A379B" w:rsidRPr="005E01CA" w:rsidRDefault="005E01CA" w:rsidP="00AA78EC">
            <w:r>
              <w:t xml:space="preserve">a. </w:t>
            </w:r>
            <w:r>
              <w:rPr>
                <w:rFonts w:hint="eastAsia"/>
              </w:rPr>
              <w:t>차원</w:t>
            </w:r>
          </w:p>
        </w:tc>
      </w:tr>
      <w:tr w:rsidR="009A379B" w14:paraId="61194151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2563CCA3" w14:textId="72B94D03" w:rsidR="009A379B" w:rsidRDefault="00EB7B05" w:rsidP="00AA78E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2ECF216F" w14:textId="77777777" w:rsidR="009A379B" w:rsidRDefault="00BC49A8" w:rsidP="00AA78EC">
            <w:pPr>
              <w:jc w:val="left"/>
            </w:pPr>
            <w:r>
              <w:rPr>
                <w:rFonts w:hint="eastAsia"/>
              </w:rPr>
              <w:t xml:space="preserve">벡터의 덧셈과 뺄셈은 서로 </w:t>
            </w:r>
            <w:r w:rsidR="008F2D32">
              <w:rPr>
                <w:rFonts w:hint="eastAsia"/>
              </w:rPr>
              <w:t>[</w:t>
            </w:r>
            <w:r w:rsidR="008F2D32">
              <w:t xml:space="preserve">  a  ]</w:t>
            </w:r>
            <w:r>
              <w:rPr>
                <w:rFonts w:hint="eastAsia"/>
              </w:rPr>
              <w:t>되는 원소끼리 연산이 행해진다.</w:t>
            </w:r>
          </w:p>
          <w:p w14:paraId="1BA00670" w14:textId="77777777" w:rsidR="008F2D32" w:rsidRDefault="008F2D32" w:rsidP="00AA78EC">
            <w:pPr>
              <w:jc w:val="left"/>
            </w:pPr>
          </w:p>
          <w:p w14:paraId="21793166" w14:textId="77777777" w:rsidR="008F2D32" w:rsidRDefault="008F2D32" w:rsidP="008F2D32">
            <w:pPr>
              <w:jc w:val="center"/>
            </w:pPr>
            <w:r>
              <w:rPr>
                <w:rFonts w:hint="eastAsia"/>
              </w:rPr>
              <w:t>*</w:t>
            </w:r>
            <w:r>
              <w:t xml:space="preserve">* </w:t>
            </w:r>
            <w:r>
              <w:rPr>
                <w:rFonts w:hint="eastAsia"/>
              </w:rPr>
              <w:t>e</w:t>
            </w:r>
            <w:r>
              <w:t>xample **</w:t>
            </w:r>
          </w:p>
          <w:p w14:paraId="76A33218" w14:textId="77777777" w:rsidR="008F2D32" w:rsidRDefault="008F2D32" w:rsidP="008F2D32">
            <w:pPr>
              <w:jc w:val="center"/>
            </w:pPr>
            <w:r>
              <w:object w:dxaOrig="2895" w:dyaOrig="2355" w14:anchorId="1E893FE1">
                <v:shape id="_x0000_i1026" type="#_x0000_t75" style="width:98.65pt;height:80.65pt" o:ole="">
                  <v:imagedata r:id="rId9" o:title=""/>
                </v:shape>
                <o:OLEObject Type="Embed" ProgID="PBrush" ShapeID="_x0000_i1026" DrawAspect="Content" ObjectID="_1771865267" r:id="rId10"/>
              </w:object>
            </w:r>
          </w:p>
          <w:p w14:paraId="00AE5EA3" w14:textId="70557593" w:rsidR="00C1248D" w:rsidRPr="008212BC" w:rsidRDefault="00C1248D" w:rsidP="00C1248D"/>
        </w:tc>
        <w:tc>
          <w:tcPr>
            <w:tcW w:w="2776" w:type="dxa"/>
          </w:tcPr>
          <w:p w14:paraId="3C714963" w14:textId="74BF2DD6" w:rsidR="009A379B" w:rsidRPr="008F2D32" w:rsidRDefault="008F2D32" w:rsidP="00AA78EC">
            <w:r>
              <w:t xml:space="preserve">a. </w:t>
            </w:r>
            <w:r>
              <w:rPr>
                <w:rFonts w:hint="eastAsia"/>
              </w:rPr>
              <w:t>대응</w:t>
            </w:r>
          </w:p>
        </w:tc>
      </w:tr>
      <w:tr w:rsidR="009A379B" w14:paraId="266FBA86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20EBAA60" w14:textId="6DC5B37C" w:rsidR="009A379B" w:rsidRDefault="00C1248D" w:rsidP="00AA78E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03" w:type="dxa"/>
          </w:tcPr>
          <w:p w14:paraId="599F5A06" w14:textId="77777777" w:rsidR="009A379B" w:rsidRDefault="00E7557B" w:rsidP="00AA78EC">
            <w:pPr>
              <w:jc w:val="left"/>
            </w:pPr>
            <w:r>
              <w:rPr>
                <w:rFonts w:hint="eastAsia"/>
              </w:rPr>
              <w:t xml:space="preserve">벡터의 방향이 다른 벡터의 덧셈과 뺄셈을 시행하는 경우 파이썬에서는 </w:t>
            </w:r>
            <w:r w:rsidR="00821B63">
              <w:rPr>
                <w:rFonts w:hint="eastAsia"/>
              </w:rPr>
              <w:t>[</w:t>
            </w:r>
            <w:r w:rsidR="00821B63">
              <w:t xml:space="preserve">  a  ]</w:t>
            </w:r>
            <w:r>
              <w:rPr>
                <w:rFonts w:hint="eastAsia"/>
              </w:rPr>
              <w:t>이라는 연산을 시행한다.</w:t>
            </w:r>
          </w:p>
          <w:p w14:paraId="27352C49" w14:textId="77777777" w:rsidR="007D2A0D" w:rsidRDefault="007D2A0D" w:rsidP="00AA78EC">
            <w:pPr>
              <w:jc w:val="left"/>
            </w:pPr>
          </w:p>
          <w:p w14:paraId="2F594C4A" w14:textId="77777777" w:rsidR="007D2A0D" w:rsidRDefault="007D2A0D" w:rsidP="007D2A0D">
            <w:pPr>
              <w:jc w:val="center"/>
            </w:pPr>
            <w:r>
              <w:rPr>
                <w:rFonts w:hint="eastAsia"/>
              </w:rPr>
              <w:t>*</w:t>
            </w:r>
            <w:r>
              <w:t>* example **</w:t>
            </w:r>
          </w:p>
          <w:p w14:paraId="380DF35E" w14:textId="77777777" w:rsidR="007D2A0D" w:rsidRDefault="007D2A0D" w:rsidP="007D2A0D">
            <w:pPr>
              <w:jc w:val="center"/>
            </w:pPr>
            <w:r>
              <w:object w:dxaOrig="6075" w:dyaOrig="2025" w14:anchorId="3D5E8D60">
                <v:shape id="_x0000_i1027" type="#_x0000_t75" style="width:214pt;height:71.35pt" o:ole="">
                  <v:imagedata r:id="rId11" o:title=""/>
                </v:shape>
                <o:OLEObject Type="Embed" ProgID="PBrush" ShapeID="_x0000_i1027" DrawAspect="Content" ObjectID="_1771865268" r:id="rId12"/>
              </w:object>
            </w:r>
          </w:p>
          <w:p w14:paraId="0BF3F893" w14:textId="7DF4105F" w:rsidR="008C4413" w:rsidRPr="008212BC" w:rsidRDefault="008C4413" w:rsidP="008C4413"/>
        </w:tc>
        <w:tc>
          <w:tcPr>
            <w:tcW w:w="2776" w:type="dxa"/>
          </w:tcPr>
          <w:p w14:paraId="76A0963E" w14:textId="77777777" w:rsidR="00821B63" w:rsidRDefault="00821B63" w:rsidP="00AA78EC">
            <w:r>
              <w:t xml:space="preserve">a. </w:t>
            </w:r>
            <w:r>
              <w:rPr>
                <w:rFonts w:hint="eastAsia"/>
              </w:rPr>
              <w:t>브로드캐스팅</w:t>
            </w:r>
          </w:p>
          <w:p w14:paraId="2993CEC2" w14:textId="0B4524C7" w:rsidR="009A379B" w:rsidRPr="00821B63" w:rsidRDefault="00821B63" w:rsidP="00AA78EC">
            <w:r>
              <w:rPr>
                <w:rFonts w:hint="eastAsia"/>
              </w:rPr>
              <w:t>(</w:t>
            </w:r>
            <w:r>
              <w:t>broadcasting)</w:t>
            </w:r>
          </w:p>
        </w:tc>
      </w:tr>
      <w:tr w:rsidR="009A379B" w14:paraId="52090B73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27537C8D" w14:textId="0A3E2588" w:rsidR="009A379B" w:rsidRDefault="008C4413" w:rsidP="00AA78E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03" w:type="dxa"/>
          </w:tcPr>
          <w:p w14:paraId="5903FFF6" w14:textId="77777777" w:rsidR="009A379B" w:rsidRPr="00B16285" w:rsidRDefault="008C4413" w:rsidP="008C4413">
            <w:pPr>
              <w:jc w:val="center"/>
              <w:rPr>
                <w:b/>
                <w:bCs/>
              </w:rPr>
            </w:pPr>
            <w:r w:rsidRPr="00B16285">
              <w:rPr>
                <w:rFonts w:hint="eastAsia"/>
                <w:b/>
                <w:bCs/>
              </w:rPr>
              <w:t>&lt;</w:t>
            </w:r>
            <w:r w:rsidRPr="00B16285">
              <w:rPr>
                <w:b/>
                <w:bCs/>
              </w:rPr>
              <w:t xml:space="preserve"> </w:t>
            </w:r>
            <w:r w:rsidRPr="00B16285">
              <w:rPr>
                <w:rFonts w:hint="eastAsia"/>
                <w:b/>
                <w:bCs/>
              </w:rPr>
              <w:t xml:space="preserve">결론 </w:t>
            </w:r>
            <w:r w:rsidRPr="00B16285">
              <w:rPr>
                <w:b/>
                <w:bCs/>
              </w:rPr>
              <w:t>&gt;</w:t>
            </w:r>
          </w:p>
          <w:p w14:paraId="79C5061B" w14:textId="77777777" w:rsidR="008C4413" w:rsidRDefault="008C4413" w:rsidP="008C4413"/>
          <w:p w14:paraId="48DDE6D8" w14:textId="3F343A52" w:rsidR="008C4413" w:rsidRPr="008212BC" w:rsidRDefault="008C4413" w:rsidP="008C4413">
            <w:r>
              <w:rPr>
                <w:rFonts w:hint="eastAsia"/>
              </w:rPr>
              <w:t xml:space="preserve">두 벡터의 </w:t>
            </w:r>
            <w:r w:rsidRPr="00B16285">
              <w:rPr>
                <w:rFonts w:hint="eastAsia"/>
                <w:b/>
                <w:bCs/>
                <w:color w:val="92D050"/>
              </w:rPr>
              <w:t>차원</w:t>
            </w:r>
            <w:r>
              <w:rPr>
                <w:rFonts w:hint="eastAsia"/>
              </w:rPr>
              <w:t xml:space="preserve">과 </w:t>
            </w:r>
            <w:r w:rsidRPr="00B16285">
              <w:rPr>
                <w:rFonts w:hint="eastAsia"/>
                <w:b/>
                <w:bCs/>
                <w:color w:val="92D050"/>
              </w:rPr>
              <w:t>방향</w:t>
            </w:r>
            <w:r>
              <w:rPr>
                <w:rFonts w:hint="eastAsia"/>
              </w:rPr>
              <w:t>이 같을 때에만 벡터의 덧셈과 뺄셈이 가능하다.</w:t>
            </w:r>
          </w:p>
        </w:tc>
        <w:tc>
          <w:tcPr>
            <w:tcW w:w="2776" w:type="dxa"/>
          </w:tcPr>
          <w:p w14:paraId="03EDBA19" w14:textId="77777777" w:rsidR="009A379B" w:rsidRDefault="009A379B" w:rsidP="00AA78EC"/>
        </w:tc>
      </w:tr>
    </w:tbl>
    <w:p w14:paraId="053A7D26" w14:textId="77777777" w:rsidR="009A379B" w:rsidRDefault="009A379B" w:rsidP="00A97BFB"/>
    <w:p w14:paraId="5927A466" w14:textId="77777777" w:rsidR="001B6333" w:rsidRDefault="001B6333" w:rsidP="00A97BFB"/>
    <w:p w14:paraId="41FD7CFC" w14:textId="77777777" w:rsidR="001B6333" w:rsidRDefault="001B6333" w:rsidP="00A97BFB"/>
    <w:p w14:paraId="77061C27" w14:textId="77777777" w:rsidR="001B6333" w:rsidRDefault="001B6333" w:rsidP="00A97BFB"/>
    <w:p w14:paraId="16C94A48" w14:textId="7763D534" w:rsidR="001B6333" w:rsidRPr="00647D63" w:rsidRDefault="001B6333" w:rsidP="00A97BFB">
      <w:pPr>
        <w:rPr>
          <w:b/>
          <w:bCs/>
          <w:sz w:val="24"/>
          <w:szCs w:val="28"/>
        </w:rPr>
      </w:pPr>
      <w:r w:rsidRPr="00647D63">
        <w:rPr>
          <w:rFonts w:hint="eastAsia"/>
          <w:b/>
          <w:bCs/>
          <w:sz w:val="24"/>
          <w:szCs w:val="28"/>
        </w:rPr>
        <w:lastRenderedPageBreak/>
        <w:t>1</w:t>
      </w:r>
      <w:r w:rsidRPr="00647D63">
        <w:rPr>
          <w:b/>
          <w:bCs/>
          <w:sz w:val="24"/>
          <w:szCs w:val="28"/>
        </w:rPr>
        <w:t xml:space="preserve">.2.2 </w:t>
      </w:r>
      <w:r w:rsidRPr="00647D63">
        <w:rPr>
          <w:rFonts w:hint="eastAsia"/>
          <w:b/>
          <w:bCs/>
          <w:sz w:val="24"/>
          <w:szCs w:val="28"/>
        </w:rPr>
        <w:t>벡터의 덧셈과 뺄셈의 기하학적 해석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1B6333" w14:paraId="2224FEEB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663776CD" w14:textId="460D9270" w:rsidR="001B6333" w:rsidRDefault="00B46B2F" w:rsidP="00AA78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4F1BD773" w14:textId="29460180" w:rsidR="001B6333" w:rsidRPr="00851C54" w:rsidRDefault="00B47F93" w:rsidP="00B46B2F">
            <w:pPr>
              <w:jc w:val="center"/>
              <w:rPr>
                <w:b/>
                <w:bCs/>
              </w:rPr>
            </w:pPr>
            <w:r w:rsidRPr="00851C54">
              <w:rPr>
                <w:rFonts w:hint="eastAsia"/>
                <w:b/>
                <w:bCs/>
              </w:rPr>
              <w:t>&lt;</w:t>
            </w:r>
            <w:r w:rsidRPr="00851C54">
              <w:rPr>
                <w:b/>
                <w:bCs/>
              </w:rPr>
              <w:t xml:space="preserve"> </w:t>
            </w:r>
            <w:r w:rsidRPr="00851C54">
              <w:rPr>
                <w:rFonts w:hint="eastAsia"/>
                <w:b/>
                <w:bCs/>
              </w:rPr>
              <w:t xml:space="preserve">두 벡터를 기하학 적으로 더함 </w:t>
            </w:r>
            <w:r w:rsidRPr="00851C54">
              <w:rPr>
                <w:b/>
                <w:bCs/>
              </w:rPr>
              <w:t>&gt;</w:t>
            </w:r>
          </w:p>
          <w:p w14:paraId="7A80D425" w14:textId="771592E4" w:rsidR="00B46B2F" w:rsidRDefault="00B46B2F" w:rsidP="00B46B2F"/>
          <w:p w14:paraId="643B241E" w14:textId="641E314C" w:rsidR="00B46B2F" w:rsidRDefault="00B46B2F" w:rsidP="00851C54">
            <w:pPr>
              <w:pStyle w:val="a6"/>
              <w:numPr>
                <w:ilvl w:val="0"/>
                <w:numId w:val="7"/>
              </w:numPr>
              <w:ind w:rightChars="304" w:right="608"/>
            </w:pPr>
            <w:r>
              <w:rPr>
                <w:rFonts w:hint="eastAsia"/>
              </w:rPr>
              <w:t xml:space="preserve">첫 번째 벡터의 </w:t>
            </w:r>
            <w:r w:rsidR="00851C54">
              <w:rPr>
                <w:rFonts w:hint="eastAsia"/>
              </w:rPr>
              <w:t>[</w:t>
            </w:r>
            <w:r w:rsidR="00851C54">
              <w:t xml:space="preserve">  a  ]</w:t>
            </w:r>
            <w:r>
              <w:rPr>
                <w:rFonts w:hint="eastAsia"/>
              </w:rPr>
              <w:t xml:space="preserve"> </w:t>
            </w:r>
            <w:r>
              <w:rPr>
                <w:rFonts w:eastAsiaTheme="minorHAnsi"/>
              </w:rPr>
              <w:t>→</w:t>
            </w:r>
            <w:r>
              <w:t xml:space="preserve"> </w:t>
            </w:r>
            <w:r>
              <w:rPr>
                <w:rFonts w:hint="eastAsia"/>
              </w:rPr>
              <w:t xml:space="preserve">두 번째 벡터의 </w:t>
            </w:r>
            <w:r w:rsidR="00851C54">
              <w:rPr>
                <w:rFonts w:hint="eastAsia"/>
              </w:rPr>
              <w:t>[</w:t>
            </w:r>
            <w:r w:rsidR="00851C54">
              <w:t xml:space="preserve">  b  ]</w:t>
            </w:r>
            <w:r>
              <w:rPr>
                <w:rFonts w:hint="eastAsia"/>
              </w:rPr>
              <w:t>로 이어지는 선</w:t>
            </w:r>
          </w:p>
          <w:p w14:paraId="243E9CAD" w14:textId="29C1E7FF" w:rsidR="00B46B2F" w:rsidRDefault="004808E2" w:rsidP="00851C54">
            <w:pPr>
              <w:pStyle w:val="a6"/>
              <w:numPr>
                <w:ilvl w:val="0"/>
                <w:numId w:val="7"/>
              </w:numPr>
              <w:ind w:rightChars="304" w:right="608"/>
            </w:pPr>
            <w:r>
              <w:rPr>
                <w:rFonts w:hint="eastAsia"/>
              </w:rPr>
              <w:t xml:space="preserve">모든 벡터를 더하면 첫 번째 </w:t>
            </w:r>
            <w:r w:rsidR="00723999">
              <w:rPr>
                <w:rFonts w:hint="eastAsia"/>
              </w:rPr>
              <w:t>[</w:t>
            </w:r>
            <w:r w:rsidR="00723999">
              <w:t xml:space="preserve">  a  ]</w:t>
            </w:r>
            <w:r>
              <w:rPr>
                <w:rFonts w:hint="eastAsia"/>
              </w:rPr>
              <w:t xml:space="preserve"> </w:t>
            </w:r>
            <w:r>
              <w:rPr>
                <w:rFonts w:eastAsiaTheme="minorHAnsi"/>
              </w:rPr>
              <w:t>→</w:t>
            </w:r>
            <w:r>
              <w:t xml:space="preserve"> </w:t>
            </w:r>
            <w:r>
              <w:rPr>
                <w:rFonts w:hint="eastAsia"/>
              </w:rPr>
              <w:t>마지막</w:t>
            </w:r>
            <w:r w:rsidR="00723999">
              <w:rPr>
                <w:rFonts w:hint="eastAsia"/>
              </w:rPr>
              <w:t>[</w:t>
            </w:r>
            <w:r w:rsidR="00723999">
              <w:t xml:space="preserve">  b  ]</w:t>
            </w:r>
            <w:r>
              <w:rPr>
                <w:rFonts w:hint="eastAsia"/>
              </w:rPr>
              <w:t>로 이어지는 선이 된다.</w:t>
            </w:r>
          </w:p>
          <w:p w14:paraId="63DC346A" w14:textId="77777777" w:rsidR="004808E2" w:rsidRDefault="004808E2" w:rsidP="004808E2"/>
          <w:p w14:paraId="36F252CB" w14:textId="77777777" w:rsidR="00B47F93" w:rsidRDefault="00143EDD" w:rsidP="00143EDD">
            <w:pPr>
              <w:jc w:val="center"/>
            </w:pPr>
            <w:r>
              <w:rPr>
                <w:rFonts w:hint="eastAsia"/>
              </w:rPr>
              <w:t>*</w:t>
            </w:r>
            <w:r>
              <w:t xml:space="preserve">* </w:t>
            </w:r>
            <w:r>
              <w:rPr>
                <w:rFonts w:hint="eastAsia"/>
              </w:rPr>
              <w:t>e</w:t>
            </w:r>
            <w:r>
              <w:t>xample **</w:t>
            </w:r>
          </w:p>
          <w:p w14:paraId="78D59493" w14:textId="7E3818C0" w:rsidR="00307F7E" w:rsidRPr="008212BC" w:rsidRDefault="00BB539A" w:rsidP="00BB539A">
            <w:pPr>
              <w:jc w:val="center"/>
            </w:pPr>
            <w:r>
              <w:object w:dxaOrig="10245" w:dyaOrig="10635" w14:anchorId="3D3F3DF6">
                <v:shape id="_x0000_i1028" type="#_x0000_t75" style="width:97.35pt;height:100.65pt" o:ole="">
                  <v:imagedata r:id="rId13" o:title=""/>
                </v:shape>
                <o:OLEObject Type="Embed" ProgID="PBrush" ShapeID="_x0000_i1028" DrawAspect="Content" ObjectID="_1771865269" r:id="rId14"/>
              </w:object>
            </w:r>
          </w:p>
        </w:tc>
        <w:tc>
          <w:tcPr>
            <w:tcW w:w="2776" w:type="dxa"/>
          </w:tcPr>
          <w:p w14:paraId="05E37584" w14:textId="77777777" w:rsidR="001B6333" w:rsidRDefault="00851C54" w:rsidP="00AA78EC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꼬리</w:t>
            </w:r>
          </w:p>
          <w:p w14:paraId="1F60626E" w14:textId="77777777" w:rsidR="00851C54" w:rsidRDefault="00851C54" w:rsidP="00AA78EC"/>
          <w:p w14:paraId="34B1C024" w14:textId="5664A5A3" w:rsidR="00851C54" w:rsidRDefault="00851C54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머리</w:t>
            </w:r>
          </w:p>
        </w:tc>
      </w:tr>
      <w:tr w:rsidR="001B6333" w14:paraId="3DF907F1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00544F0C" w14:textId="06F26B55" w:rsidR="001B6333" w:rsidRDefault="00307F7E" w:rsidP="00AA78E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6919E16E" w14:textId="77777777" w:rsidR="001B6333" w:rsidRPr="00130153" w:rsidRDefault="00307F7E" w:rsidP="00307F7E">
            <w:pPr>
              <w:jc w:val="center"/>
              <w:rPr>
                <w:b/>
                <w:bCs/>
              </w:rPr>
            </w:pPr>
            <w:r w:rsidRPr="00130153">
              <w:rPr>
                <w:rFonts w:hint="eastAsia"/>
                <w:b/>
                <w:bCs/>
              </w:rPr>
              <w:t>&lt;</w:t>
            </w:r>
            <w:r w:rsidRPr="00130153">
              <w:rPr>
                <w:b/>
                <w:bCs/>
              </w:rPr>
              <w:t xml:space="preserve"> </w:t>
            </w:r>
            <w:r w:rsidRPr="00130153">
              <w:rPr>
                <w:rFonts w:hint="eastAsia"/>
                <w:b/>
                <w:bCs/>
              </w:rPr>
              <w:t xml:space="preserve">두 벡터를 기하학적으로 뺌 </w:t>
            </w:r>
            <w:r w:rsidRPr="00130153">
              <w:rPr>
                <w:b/>
                <w:bCs/>
              </w:rPr>
              <w:t>&gt;</w:t>
            </w:r>
          </w:p>
          <w:p w14:paraId="539A3DB3" w14:textId="77777777" w:rsidR="00307F7E" w:rsidRDefault="00307F7E" w:rsidP="00307F7E"/>
          <w:p w14:paraId="54CD780F" w14:textId="09097D4B" w:rsidR="00307F7E" w:rsidRDefault="009D7B7E" w:rsidP="009D7B7E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두 벡터의 꼬리를 </w:t>
            </w:r>
            <w:r w:rsidR="00FB4F9F" w:rsidRPr="00FB4F9F">
              <w:rPr>
                <w:rFonts w:hint="eastAsia"/>
              </w:rPr>
              <w:t>[</w:t>
            </w:r>
            <w:r w:rsidR="00FB4F9F" w:rsidRPr="00FB4F9F">
              <w:t xml:space="preserve">  a  ]</w:t>
            </w:r>
            <w:r>
              <w:rPr>
                <w:rFonts w:hint="eastAsia"/>
              </w:rPr>
              <w:t>에 둔다(기준 좌표 이용)</w:t>
            </w:r>
          </w:p>
          <w:p w14:paraId="613D02C3" w14:textId="743844EA" w:rsidR="009D7B7E" w:rsidRDefault="009D7B7E" w:rsidP="009D7B7E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빼기의 결과는 </w:t>
            </w:r>
            <w:r w:rsidR="00FB4F9F">
              <w:t>‘</w:t>
            </w:r>
            <w:r>
              <w:rPr>
                <w:rFonts w:hint="eastAsia"/>
              </w:rPr>
              <w:t xml:space="preserve">두 번째 벡터의 </w:t>
            </w:r>
            <w:r w:rsidR="004F3B3C">
              <w:rPr>
                <w:rFonts w:hint="eastAsia"/>
              </w:rPr>
              <w:t>[</w:t>
            </w:r>
            <w:r w:rsidR="004F3B3C">
              <w:t xml:space="preserve">  </w:t>
            </w:r>
            <w:r w:rsidR="004F3B3C">
              <w:rPr>
                <w:rFonts w:hint="eastAsia"/>
              </w:rPr>
              <w:t>b</w:t>
            </w:r>
            <w:r w:rsidR="004F3B3C">
              <w:t xml:space="preserve">  ]</w:t>
            </w:r>
            <w:r>
              <w:rPr>
                <w:rFonts w:hint="eastAsia"/>
              </w:rPr>
              <w:t xml:space="preserve"> </w:t>
            </w:r>
            <w:r>
              <w:rPr>
                <w:rFonts w:eastAsiaTheme="minorHAnsi"/>
              </w:rPr>
              <w:t>→</w:t>
            </w:r>
            <w:r>
              <w:t xml:space="preserve"> </w:t>
            </w:r>
            <w:r>
              <w:rPr>
                <w:rFonts w:hint="eastAsia"/>
              </w:rPr>
              <w:t xml:space="preserve">첫 번째 벡터의 </w:t>
            </w:r>
            <w:r w:rsidR="006F30C6">
              <w:t>[  b</w:t>
            </w:r>
            <w:r w:rsidR="00B27796">
              <w:t xml:space="preserve"> </w:t>
            </w:r>
            <w:r w:rsidR="006F30C6">
              <w:t xml:space="preserve"> </w:t>
            </w:r>
            <w:r w:rsidR="00BD4194">
              <w:t>]</w:t>
            </w:r>
            <w:r w:rsidR="00FB4F9F">
              <w:t>’</w:t>
            </w:r>
            <w:r>
              <w:rPr>
                <w:rFonts w:hint="eastAsia"/>
              </w:rPr>
              <w:t>로 이어지는 선이 된다.</w:t>
            </w:r>
          </w:p>
          <w:p w14:paraId="7665A0B9" w14:textId="77777777" w:rsidR="00130153" w:rsidRDefault="00130153" w:rsidP="00130153"/>
          <w:p w14:paraId="5E885DCE" w14:textId="77777777" w:rsidR="00130153" w:rsidRDefault="00130153" w:rsidP="00130153">
            <w:pPr>
              <w:jc w:val="center"/>
            </w:pPr>
            <w:r>
              <w:rPr>
                <w:rFonts w:hint="eastAsia"/>
              </w:rPr>
              <w:t>*</w:t>
            </w:r>
            <w:r>
              <w:t>* example **</w:t>
            </w:r>
          </w:p>
          <w:p w14:paraId="3D693263" w14:textId="491A8239" w:rsidR="00360AB6" w:rsidRPr="008212BC" w:rsidRDefault="00130153" w:rsidP="00BB539A">
            <w:pPr>
              <w:jc w:val="center"/>
            </w:pPr>
            <w:r>
              <w:object w:dxaOrig="3315" w:dyaOrig="3510" w14:anchorId="508774E8">
                <v:shape id="_x0000_i1029" type="#_x0000_t75" style="width:101.35pt;height:106.65pt" o:ole="">
                  <v:imagedata r:id="rId15" o:title=""/>
                </v:shape>
                <o:OLEObject Type="Embed" ProgID="PBrush" ShapeID="_x0000_i1029" DrawAspect="Content" ObjectID="_1771865270" r:id="rId16"/>
              </w:object>
            </w:r>
          </w:p>
        </w:tc>
        <w:tc>
          <w:tcPr>
            <w:tcW w:w="2776" w:type="dxa"/>
          </w:tcPr>
          <w:p w14:paraId="13885989" w14:textId="77777777" w:rsidR="001B6333" w:rsidRDefault="00FB4F9F" w:rsidP="00AA78EC">
            <w:r>
              <w:rPr>
                <w:rFonts w:hint="eastAsia"/>
              </w:rPr>
              <w:t>a</w:t>
            </w:r>
            <w:r>
              <w:t xml:space="preserve">. </w:t>
            </w:r>
            <w:r w:rsidRPr="00FB4F9F">
              <w:rPr>
                <w:rFonts w:hint="eastAsia"/>
              </w:rPr>
              <w:t>같은 좌표</w:t>
            </w:r>
          </w:p>
          <w:p w14:paraId="4F7C06B7" w14:textId="77777777" w:rsidR="004F3B3C" w:rsidRDefault="004F3B3C" w:rsidP="00AA78EC"/>
          <w:p w14:paraId="07BECE32" w14:textId="76CBACD0" w:rsidR="004F3B3C" w:rsidRDefault="004F3B3C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머리</w:t>
            </w:r>
          </w:p>
        </w:tc>
      </w:tr>
      <w:tr w:rsidR="00FD38CA" w14:paraId="2BB9E511" w14:textId="77777777" w:rsidTr="00AA5071">
        <w:tc>
          <w:tcPr>
            <w:tcW w:w="437" w:type="dxa"/>
            <w:shd w:val="clear" w:color="auto" w:fill="D9D9D9" w:themeFill="background1" w:themeFillShade="D9"/>
          </w:tcPr>
          <w:p w14:paraId="15B26FBC" w14:textId="4B54B742" w:rsidR="00FD38CA" w:rsidRDefault="00FD38CA" w:rsidP="00AA78E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79" w:type="dxa"/>
            <w:gridSpan w:val="2"/>
          </w:tcPr>
          <w:p w14:paraId="4D70F7D6" w14:textId="77777777" w:rsidR="00FD38CA" w:rsidRDefault="00FD38CA" w:rsidP="00AA78EC">
            <w:pPr>
              <w:jc w:val="left"/>
            </w:pPr>
            <w:r>
              <w:rPr>
                <w:rFonts w:hint="eastAsia"/>
              </w:rPr>
              <w:t>벡터의 뺄셈은 다음의 이유로 기하학적으로 중요하다.</w:t>
            </w:r>
          </w:p>
          <w:p w14:paraId="01E0A589" w14:textId="77777777" w:rsidR="00FD38CA" w:rsidRDefault="00FD38CA" w:rsidP="00AA78EC">
            <w:pPr>
              <w:jc w:val="left"/>
            </w:pPr>
          </w:p>
          <w:p w14:paraId="223B359D" w14:textId="77777777" w:rsidR="00FD38CA" w:rsidRDefault="00FD38CA" w:rsidP="00BB539A">
            <w:pPr>
              <w:jc w:val="center"/>
            </w:pPr>
            <w:r>
              <w:rPr>
                <w:rFonts w:hint="eastAsia"/>
              </w:rPr>
              <w:t>벡터의 뺄셈</w:t>
            </w:r>
          </w:p>
          <w:p w14:paraId="54848E65" w14:textId="77777777" w:rsidR="00FD38CA" w:rsidRDefault="00FD38CA" w:rsidP="00BB539A">
            <w:pPr>
              <w:jc w:val="center"/>
            </w:pPr>
            <w:r>
              <w:rPr>
                <w:rFonts w:eastAsiaTheme="minorHAnsi"/>
              </w:rPr>
              <w:t>↓</w:t>
            </w:r>
          </w:p>
          <w:p w14:paraId="7C5798AC" w14:textId="77777777" w:rsidR="00FD38CA" w:rsidRDefault="00FD38CA" w:rsidP="00BB539A">
            <w:pPr>
              <w:jc w:val="center"/>
            </w:pPr>
            <w:r>
              <w:rPr>
                <w:rFonts w:hint="eastAsia"/>
              </w:rPr>
              <w:t>직교벡터 분해의 기초</w:t>
            </w:r>
          </w:p>
          <w:p w14:paraId="4788F279" w14:textId="77777777" w:rsidR="00FD38CA" w:rsidRDefault="00FD38CA" w:rsidP="00BB539A">
            <w:pPr>
              <w:jc w:val="center"/>
            </w:pPr>
            <w:r>
              <w:rPr>
                <w:rFonts w:eastAsiaTheme="minorHAnsi"/>
              </w:rPr>
              <w:t>↓</w:t>
            </w:r>
          </w:p>
          <w:p w14:paraId="6BCAECB0" w14:textId="77777777" w:rsidR="00FD38CA" w:rsidRDefault="00FD38CA" w:rsidP="00BB539A">
            <w:pPr>
              <w:jc w:val="center"/>
            </w:pPr>
            <w:r>
              <w:rPr>
                <w:rFonts w:hint="eastAsia"/>
              </w:rPr>
              <w:t>선형 최소제곱법의 기초</w:t>
            </w:r>
          </w:p>
          <w:p w14:paraId="62E708E2" w14:textId="77777777" w:rsidR="00FD38CA" w:rsidRDefault="00FD38CA" w:rsidP="00BB539A">
            <w:pPr>
              <w:jc w:val="center"/>
            </w:pPr>
            <w:r>
              <w:rPr>
                <w:rFonts w:eastAsiaTheme="minorHAnsi"/>
              </w:rPr>
              <w:t>↓</w:t>
            </w:r>
          </w:p>
          <w:p w14:paraId="235FC29E" w14:textId="544CA423" w:rsidR="00FD38CA" w:rsidRDefault="00FD38CA" w:rsidP="00FD38CA">
            <w:pPr>
              <w:jc w:val="center"/>
            </w:pPr>
            <w:r>
              <w:rPr>
                <w:rFonts w:hint="eastAsia"/>
              </w:rPr>
              <w:t>과학과 공학에서 활용되는 선형대수학의 가장 중요한 응용</w:t>
            </w:r>
          </w:p>
        </w:tc>
      </w:tr>
    </w:tbl>
    <w:p w14:paraId="63A5AF00" w14:textId="77777777" w:rsidR="001B6333" w:rsidRDefault="001B6333" w:rsidP="00A97BFB"/>
    <w:p w14:paraId="20F54E9C" w14:textId="0152E5F9" w:rsidR="008F2A1E" w:rsidRPr="0068782F" w:rsidRDefault="008F2A1E" w:rsidP="00A97BFB">
      <w:pPr>
        <w:rPr>
          <w:b/>
          <w:bCs/>
          <w:sz w:val="24"/>
          <w:szCs w:val="28"/>
        </w:rPr>
      </w:pPr>
      <w:r w:rsidRPr="0068782F">
        <w:rPr>
          <w:rFonts w:hint="eastAsia"/>
          <w:b/>
          <w:bCs/>
          <w:sz w:val="24"/>
          <w:szCs w:val="28"/>
        </w:rPr>
        <w:lastRenderedPageBreak/>
        <w:t>1</w:t>
      </w:r>
      <w:r w:rsidRPr="0068782F">
        <w:rPr>
          <w:b/>
          <w:bCs/>
          <w:sz w:val="24"/>
          <w:szCs w:val="28"/>
        </w:rPr>
        <w:t xml:space="preserve">.2.3 </w:t>
      </w:r>
      <w:r w:rsidRPr="0068782F">
        <w:rPr>
          <w:rFonts w:hint="eastAsia"/>
          <w:b/>
          <w:bCs/>
          <w:sz w:val="24"/>
          <w:szCs w:val="28"/>
        </w:rPr>
        <w:t>스칼라-벡터 곱셈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8F2A1E" w14:paraId="4D1B89CF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181B3238" w14:textId="7163CF46" w:rsidR="008F2A1E" w:rsidRDefault="002B66A7" w:rsidP="00AA78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4D746DD4" w14:textId="77777777" w:rsidR="008F2A1E" w:rsidRDefault="002B66A7" w:rsidP="00AA78EC">
            <w:pPr>
              <w:jc w:val="left"/>
            </w:pPr>
            <w:r>
              <w:rPr>
                <w:rFonts w:hint="eastAsia"/>
              </w:rPr>
              <w:t xml:space="preserve">선형대수학에서 </w:t>
            </w:r>
            <w:r w:rsidR="009D5EBD">
              <w:rPr>
                <w:rFonts w:hint="eastAsia"/>
              </w:rPr>
              <w:t>[</w:t>
            </w:r>
            <w:r w:rsidR="009D5EBD">
              <w:t xml:space="preserve">  a  ]</w:t>
            </w:r>
            <w:r>
              <w:rPr>
                <w:rFonts w:hint="eastAsia"/>
              </w:rPr>
              <w:t xml:space="preserve">란 벡터나 행렬에 포함된 숫자가 아닌 </w:t>
            </w:r>
            <w:r w:rsidRPr="009D5EBD">
              <w:rPr>
                <w:rFonts w:hint="eastAsia"/>
                <w:b/>
                <w:bCs/>
                <w:color w:val="92D050"/>
              </w:rPr>
              <w:t xml:space="preserve">수 그 </w:t>
            </w:r>
            <w:r w:rsidR="009D5EBD" w:rsidRPr="009D5EBD">
              <w:rPr>
                <w:rFonts w:hint="eastAsia"/>
                <w:b/>
                <w:bCs/>
                <w:color w:val="92D050"/>
              </w:rPr>
              <w:t>자체</w:t>
            </w:r>
            <w:r w:rsidR="009D5EBD">
              <w:t>이다</w:t>
            </w:r>
            <w:r>
              <w:rPr>
                <w:rFonts w:hint="eastAsia"/>
              </w:rPr>
              <w:t>.</w:t>
            </w:r>
          </w:p>
          <w:p w14:paraId="66624F02" w14:textId="6D4C38DF" w:rsidR="009D5EBD" w:rsidRPr="008212BC" w:rsidRDefault="009D5EBD" w:rsidP="00AA78EC">
            <w:pPr>
              <w:jc w:val="left"/>
            </w:pPr>
          </w:p>
        </w:tc>
        <w:tc>
          <w:tcPr>
            <w:tcW w:w="2776" w:type="dxa"/>
          </w:tcPr>
          <w:p w14:paraId="647DE733" w14:textId="661108FA" w:rsidR="008F2A1E" w:rsidRDefault="009D5EBD" w:rsidP="00AA78EC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스칼라(</w:t>
            </w:r>
            <w:r>
              <w:t>scalar)</w:t>
            </w:r>
          </w:p>
        </w:tc>
      </w:tr>
      <w:tr w:rsidR="008F2A1E" w14:paraId="553A2FB1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7BE66D36" w14:textId="06A64C3D" w:rsidR="008F2A1E" w:rsidRDefault="009D5EBD" w:rsidP="00AA78E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51F8B384" w14:textId="44E628A3" w:rsidR="008F2A1E" w:rsidRPr="008212BC" w:rsidRDefault="007A58C9" w:rsidP="00AA78EC">
            <w:pPr>
              <w:jc w:val="left"/>
            </w:pPr>
            <w:r>
              <w:rPr>
                <w:rFonts w:hint="eastAsia"/>
              </w:rPr>
              <w:t xml:space="preserve">스칼라는 일반적으로 </w:t>
            </w:r>
            <w:r w:rsidR="0098411D">
              <w:t xml:space="preserve">[  </w:t>
            </w:r>
            <w:r w:rsidR="0098411D">
              <w:rPr>
                <w:rFonts w:hint="eastAsia"/>
              </w:rPr>
              <w:t>a</w:t>
            </w:r>
            <w:r w:rsidR="0098411D">
              <w:t xml:space="preserve">  ]</w:t>
            </w:r>
            <w:r>
              <w:rPr>
                <w:rFonts w:hint="eastAsia"/>
              </w:rPr>
              <w:t xml:space="preserve"> 그리고</w:t>
            </w:r>
            <w:r w:rsidR="0098411D">
              <w:rPr>
                <w:rFonts w:hint="eastAsia"/>
              </w:rPr>
              <w:t xml:space="preserve"> </w:t>
            </w:r>
            <w:r w:rsidR="0098411D">
              <w:t>[  b  ]</w:t>
            </w:r>
            <w:r>
              <w:rPr>
                <w:rFonts w:hint="eastAsia"/>
              </w:rPr>
              <w:t>와 같은 그리스어 소문자로 나타낸다.</w:t>
            </w:r>
          </w:p>
        </w:tc>
        <w:tc>
          <w:tcPr>
            <w:tcW w:w="2776" w:type="dxa"/>
          </w:tcPr>
          <w:p w14:paraId="597B7F1F" w14:textId="77777777" w:rsidR="008F2A1E" w:rsidRDefault="0098411D" w:rsidP="00AA78EC">
            <w:r>
              <w:t xml:space="preserve">a. </w:t>
            </w:r>
            <m:oMath>
              <m:r>
                <w:rPr>
                  <w:rFonts w:ascii="Cambria Math" w:hAnsi="Cambria Math"/>
                </w:rPr>
                <m:t>α</m:t>
              </m:r>
            </m:oMath>
          </w:p>
          <w:p w14:paraId="3D0A628F" w14:textId="77777777" w:rsidR="0098411D" w:rsidRDefault="0098411D" w:rsidP="00AA78EC"/>
          <w:p w14:paraId="4D0BB561" w14:textId="2937D5CD" w:rsidR="0098411D" w:rsidRPr="0098411D" w:rsidRDefault="0098411D" w:rsidP="00AA78EC">
            <w:r>
              <w:rPr>
                <w:rFonts w:hint="eastAsia"/>
              </w:rPr>
              <w:t>b</w:t>
            </w:r>
            <w:r>
              <w:t xml:space="preserve">. </w:t>
            </w:r>
            <m:oMath>
              <m:r>
                <w:rPr>
                  <w:rFonts w:ascii="Cambria Math" w:hAnsi="Cambria Math"/>
                </w:rPr>
                <m:t>λ</m:t>
              </m:r>
            </m:oMath>
          </w:p>
        </w:tc>
      </w:tr>
      <w:tr w:rsidR="00CB240A" w14:paraId="79550220" w14:textId="77777777" w:rsidTr="008A54B8">
        <w:tc>
          <w:tcPr>
            <w:tcW w:w="437" w:type="dxa"/>
            <w:shd w:val="clear" w:color="auto" w:fill="D9D9D9" w:themeFill="background1" w:themeFillShade="D9"/>
          </w:tcPr>
          <w:p w14:paraId="09323539" w14:textId="2FE22EFC" w:rsidR="00CB240A" w:rsidRDefault="00CB240A" w:rsidP="00AA78E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79" w:type="dxa"/>
            <w:gridSpan w:val="2"/>
          </w:tcPr>
          <w:p w14:paraId="5874A1E5" w14:textId="77777777" w:rsidR="00CB240A" w:rsidRDefault="00CB240A" w:rsidP="00AA78EC">
            <w:pPr>
              <w:jc w:val="left"/>
            </w:pPr>
            <w:r>
              <w:rPr>
                <w:rFonts w:hint="eastAsia"/>
              </w:rPr>
              <w:t>스칼라와 벡터의 곱은 다음처럼 매우 간단한다.</w:t>
            </w:r>
          </w:p>
          <w:p w14:paraId="0D73B8BE" w14:textId="77777777" w:rsidR="00CB240A" w:rsidRDefault="00CB240A" w:rsidP="00AA78EC">
            <w:pPr>
              <w:jc w:val="left"/>
            </w:pPr>
          </w:p>
          <w:p w14:paraId="1AF376D7" w14:textId="77777777" w:rsidR="00FF2969" w:rsidRPr="00FF2969" w:rsidRDefault="00CB240A" w:rsidP="00AA78EC">
            <m:oMathPara>
              <m:oMath>
                <m:r>
                  <w:rPr>
                    <w:rFonts w:ascii="Cambria Math" w:hAnsi="Cambria Math"/>
                  </w:rPr>
                  <m:t>λ=4,  w=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,  </m:t>
                </m:r>
                <m:r>
                  <w:rPr>
                    <w:rFonts w:ascii="Cambria Math" w:eastAsia="맑은 고딕" w:hAnsi="Cambria Math" w:hint="eastAsia"/>
                  </w:rPr>
                  <m:t>λ</m:t>
                </m:r>
                <m:r>
                  <w:rPr>
                    <w:rFonts w:ascii="Cambria Math" w:hAnsi="Cambria Math"/>
                  </w:rPr>
                  <m:t>w=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4×9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4×4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4×1</m:t>
                          </m:r>
                        </m:e>
                      </m:mr>
                    </m:m>
                  </m:e>
                </m:d>
              </m:oMath>
            </m:oMathPara>
          </w:p>
          <w:p w14:paraId="6FC52623" w14:textId="684B4A5E" w:rsidR="00FF2969" w:rsidRPr="00FF2969" w:rsidRDefault="00FF2969" w:rsidP="00AA78EC"/>
        </w:tc>
      </w:tr>
      <w:tr w:rsidR="008F2A1E" w14:paraId="30107FD2" w14:textId="77777777" w:rsidTr="00AA78EC">
        <w:tc>
          <w:tcPr>
            <w:tcW w:w="437" w:type="dxa"/>
            <w:shd w:val="clear" w:color="auto" w:fill="D9D9D9" w:themeFill="background1" w:themeFillShade="D9"/>
          </w:tcPr>
          <w:p w14:paraId="38EFFC83" w14:textId="0922D5A6" w:rsidR="008F2A1E" w:rsidRDefault="00FF2969" w:rsidP="00AA78E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03" w:type="dxa"/>
          </w:tcPr>
          <w:p w14:paraId="2F8493AF" w14:textId="6C66BCA3" w:rsidR="008F2A1E" w:rsidRDefault="00D97879" w:rsidP="00AA78EC">
            <w:pPr>
              <w:jc w:val="left"/>
            </w:pPr>
            <w:r>
              <w:rPr>
                <w:rFonts w:hint="eastAsia"/>
              </w:rPr>
              <w:t xml:space="preserve">스칼라를 곱할 때에는 </w:t>
            </w:r>
            <w:r>
              <w:t>data type</w:t>
            </w:r>
            <w:r>
              <w:rPr>
                <w:rFonts w:hint="eastAsia"/>
              </w:rPr>
              <w:t>이 중요하다.</w:t>
            </w:r>
            <w:r>
              <w:t xml:space="preserve"> </w:t>
            </w:r>
            <w:r>
              <w:rPr>
                <w:rFonts w:hint="eastAsia"/>
              </w:rPr>
              <w:t>다음의 두 가지 경우는 파이썬 연산에서 자주 사용되므로 알아 두자.</w:t>
            </w:r>
          </w:p>
          <w:p w14:paraId="3FC92AA6" w14:textId="77777777" w:rsidR="00D97879" w:rsidRDefault="00D97879" w:rsidP="00AA78EC">
            <w:pPr>
              <w:jc w:val="left"/>
            </w:pPr>
          </w:p>
          <w:p w14:paraId="01457E62" w14:textId="2C882F71" w:rsidR="00D97879" w:rsidRDefault="00D97879" w:rsidP="00AA78EC">
            <w:pPr>
              <w:jc w:val="left"/>
            </w:pPr>
            <w:r>
              <w:rPr>
                <w:rFonts w:asciiTheme="minorEastAsia" w:hAnsiTheme="minorEastAsia" w:hint="eastAsia"/>
              </w:rPr>
              <w:t>①</w:t>
            </w:r>
            <w:r>
              <w:rPr>
                <w:rFonts w:hint="eastAsia"/>
              </w:rPr>
              <w:t xml:space="preserve"> </w:t>
            </w:r>
            <w:r w:rsidRPr="0069560E">
              <w:rPr>
                <w:rFonts w:hint="eastAsia"/>
                <w:b/>
                <w:bCs/>
                <w:color w:val="92D050"/>
              </w:rPr>
              <w:t>l</w:t>
            </w:r>
            <w:r w:rsidRPr="0069560E">
              <w:rPr>
                <w:b/>
                <w:bCs/>
                <w:color w:val="92D050"/>
              </w:rPr>
              <w:t>ist</w:t>
            </w:r>
            <w:r>
              <w:rPr>
                <w:rFonts w:hint="eastAsia"/>
              </w:rPr>
              <w:t xml:space="preserve">에 스칼라 연산을 하면 </w:t>
            </w:r>
            <w:r>
              <w:t>list</w:t>
            </w:r>
            <w:r>
              <w:rPr>
                <w:rFonts w:hint="eastAsia"/>
              </w:rPr>
              <w:t xml:space="preserve">의 요소를 </w:t>
            </w:r>
            <w:r w:rsidR="00EF768A">
              <w:rPr>
                <w:rFonts w:hint="eastAsia"/>
              </w:rPr>
              <w:t>[</w:t>
            </w:r>
            <w:r w:rsidR="00EF768A">
              <w:t xml:space="preserve">  a  ]</w:t>
            </w:r>
            <w:r>
              <w:rPr>
                <w:rFonts w:hint="eastAsia"/>
              </w:rPr>
              <w:t>한다.</w:t>
            </w:r>
          </w:p>
          <w:p w14:paraId="206BD571" w14:textId="179698F7" w:rsidR="00D97879" w:rsidRDefault="00D97879" w:rsidP="00AA78EC">
            <w:pPr>
              <w:jc w:val="left"/>
            </w:pPr>
            <w:r>
              <w:rPr>
                <w:rFonts w:asciiTheme="minorEastAsia" w:hAnsiTheme="minorEastAsia" w:hint="eastAsia"/>
              </w:rPr>
              <w:t>②</w:t>
            </w:r>
            <w:r>
              <w:rPr>
                <w:rFonts w:hint="eastAsia"/>
              </w:rPr>
              <w:t xml:space="preserve"> </w:t>
            </w:r>
            <w:r w:rsidRPr="0069560E">
              <w:rPr>
                <w:b/>
                <w:bCs/>
                <w:color w:val="92D050"/>
              </w:rPr>
              <w:t xml:space="preserve">NumPy </w:t>
            </w:r>
            <w:r w:rsidRPr="0069560E">
              <w:rPr>
                <w:rFonts w:hint="eastAsia"/>
                <w:b/>
                <w:bCs/>
                <w:color w:val="92D050"/>
              </w:rPr>
              <w:t>배열</w:t>
            </w:r>
            <w:r>
              <w:rPr>
                <w:rFonts w:hint="eastAsia"/>
              </w:rPr>
              <w:t xml:space="preserve">에 스칼라 연산을 하면 기존의 방식대로 </w:t>
            </w:r>
            <w:r w:rsidR="005C2203">
              <w:rPr>
                <w:rFonts w:hint="eastAsia"/>
              </w:rPr>
              <w:t xml:space="preserve">스칼라를 </w:t>
            </w:r>
            <w:r w:rsidR="00627A5E">
              <w:rPr>
                <w:rFonts w:hint="eastAsia"/>
              </w:rPr>
              <w:t>[</w:t>
            </w:r>
            <w:r w:rsidR="00627A5E">
              <w:t xml:space="preserve">  </w:t>
            </w:r>
            <w:r w:rsidR="00627A5E">
              <w:rPr>
                <w:rFonts w:hint="eastAsia"/>
              </w:rPr>
              <w:t>b</w:t>
            </w:r>
            <w:r w:rsidR="00627A5E">
              <w:t xml:space="preserve">  ]</w:t>
            </w:r>
            <w:r w:rsidR="005C2203">
              <w:rPr>
                <w:rFonts w:hint="eastAsia"/>
              </w:rPr>
              <w:t>한다.</w:t>
            </w:r>
          </w:p>
          <w:p w14:paraId="7BE813F9" w14:textId="77777777" w:rsidR="000F6F95" w:rsidRDefault="000F6F95" w:rsidP="00AA78EC">
            <w:pPr>
              <w:jc w:val="left"/>
            </w:pPr>
          </w:p>
          <w:p w14:paraId="42FB1DA7" w14:textId="3E8E9E22" w:rsidR="00D97879" w:rsidRDefault="000F6F95" w:rsidP="00EE4828">
            <w:r w:rsidRPr="00D75A4F">
              <w:rPr>
                <w:rFonts w:hint="eastAsia"/>
                <w:b/>
                <w:bCs/>
                <w:color w:val="FF0000"/>
              </w:rPr>
              <w:t>※</w:t>
            </w:r>
            <w:r>
              <w:rPr>
                <w:rFonts w:hint="eastAsia"/>
              </w:rPr>
              <w:t xml:space="preserve"> i</w:t>
            </w:r>
            <w:r>
              <w:t>nt</w:t>
            </w:r>
            <w:r>
              <w:rPr>
                <w:rFonts w:hint="eastAsia"/>
              </w:rPr>
              <w:t xml:space="preserve">와 </w:t>
            </w:r>
            <w:r>
              <w:t>float</w:t>
            </w:r>
            <w:r>
              <w:rPr>
                <w:rFonts w:hint="eastAsia"/>
              </w:rPr>
              <w:t xml:space="preserve">의 </w:t>
            </w:r>
            <w:r>
              <w:t>typ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>또한 맞추어 주어야</w:t>
            </w:r>
            <w:r w:rsidR="00D55E2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함을 주의하자</w:t>
            </w:r>
          </w:p>
          <w:p w14:paraId="05F7D3B6" w14:textId="77777777" w:rsidR="00EE4828" w:rsidRDefault="00EE4828" w:rsidP="00EE4828"/>
          <w:p w14:paraId="7A17A31B" w14:textId="5500CBA2" w:rsidR="00EE4828" w:rsidRDefault="00EE4828" w:rsidP="00EE4828">
            <w:pPr>
              <w:jc w:val="center"/>
            </w:pPr>
            <w:r>
              <w:rPr>
                <w:rFonts w:hint="eastAsia"/>
              </w:rPr>
              <w:t>*</w:t>
            </w:r>
            <w:r>
              <w:t xml:space="preserve">* </w:t>
            </w:r>
            <w:r>
              <w:rPr>
                <w:rFonts w:hint="eastAsia"/>
              </w:rPr>
              <w:t>e</w:t>
            </w:r>
            <w:r>
              <w:t>xample **</w:t>
            </w:r>
          </w:p>
          <w:p w14:paraId="69B7039B" w14:textId="1F486397" w:rsidR="000F6F95" w:rsidRPr="008212BC" w:rsidRDefault="00023178" w:rsidP="00A83D9B">
            <w:pPr>
              <w:jc w:val="center"/>
            </w:pPr>
            <w:r>
              <w:object w:dxaOrig="6105" w:dyaOrig="3120" w14:anchorId="16714692">
                <v:shape id="_x0000_i1030" type="#_x0000_t75" style="width:218pt;height:111.35pt" o:ole="">
                  <v:imagedata r:id="rId17" o:title=""/>
                </v:shape>
                <o:OLEObject Type="Embed" ProgID="PBrush" ShapeID="_x0000_i1030" DrawAspect="Content" ObjectID="_1771865271" r:id="rId18"/>
              </w:object>
            </w:r>
          </w:p>
        </w:tc>
        <w:tc>
          <w:tcPr>
            <w:tcW w:w="2776" w:type="dxa"/>
          </w:tcPr>
          <w:p w14:paraId="7B0DFB8A" w14:textId="77777777" w:rsidR="008F2A1E" w:rsidRDefault="00EF768A" w:rsidP="00AA78EC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반복</w:t>
            </w:r>
          </w:p>
          <w:p w14:paraId="2BE03913" w14:textId="77777777" w:rsidR="00627A5E" w:rsidRDefault="00627A5E" w:rsidP="00AA78EC"/>
          <w:p w14:paraId="2D123F3B" w14:textId="1921CB70" w:rsidR="00627A5E" w:rsidRDefault="00627A5E" w:rsidP="00AA78EC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곱</w:t>
            </w:r>
          </w:p>
        </w:tc>
      </w:tr>
    </w:tbl>
    <w:p w14:paraId="0316ADEE" w14:textId="77777777" w:rsidR="008F2A1E" w:rsidRDefault="008F2A1E" w:rsidP="00A97BFB"/>
    <w:p w14:paraId="4B7ADFA8" w14:textId="77777777" w:rsidR="00B53AD8" w:rsidRDefault="00B53AD8" w:rsidP="00A97BFB"/>
    <w:p w14:paraId="7A7CA4F8" w14:textId="77777777" w:rsidR="00B53AD8" w:rsidRDefault="00B53AD8" w:rsidP="00A97BFB"/>
    <w:p w14:paraId="7C4D320B" w14:textId="77777777" w:rsidR="00B53AD8" w:rsidRDefault="00B53AD8" w:rsidP="00A97BFB"/>
    <w:p w14:paraId="7D524BB9" w14:textId="77777777" w:rsidR="00B53AD8" w:rsidRDefault="00B53AD8" w:rsidP="00A97BFB"/>
    <w:p w14:paraId="1CE16DEE" w14:textId="77777777" w:rsidR="00B53AD8" w:rsidRDefault="00B53AD8" w:rsidP="00A97BFB"/>
    <w:p w14:paraId="2F399CDF" w14:textId="6C776D56" w:rsidR="00E16BAF" w:rsidRDefault="00E16BAF" w:rsidP="00A97BFB">
      <w:pPr>
        <w:rPr>
          <w:b/>
          <w:bCs/>
          <w:sz w:val="24"/>
          <w:szCs w:val="28"/>
        </w:rPr>
      </w:pPr>
      <w:r w:rsidRPr="00CA4488">
        <w:rPr>
          <w:rFonts w:hint="eastAsia"/>
          <w:b/>
          <w:bCs/>
          <w:sz w:val="24"/>
          <w:szCs w:val="28"/>
        </w:rPr>
        <w:lastRenderedPageBreak/>
        <w:t>1</w:t>
      </w:r>
      <w:r w:rsidRPr="00CA4488">
        <w:rPr>
          <w:b/>
          <w:bCs/>
          <w:sz w:val="24"/>
          <w:szCs w:val="28"/>
        </w:rPr>
        <w:t xml:space="preserve">.2.4 </w:t>
      </w:r>
      <w:r w:rsidRPr="00CA4488">
        <w:rPr>
          <w:rFonts w:hint="eastAsia"/>
          <w:b/>
          <w:bCs/>
          <w:sz w:val="24"/>
          <w:szCs w:val="28"/>
        </w:rPr>
        <w:t>스칼라-벡터 덧셈</w:t>
      </w:r>
    </w:p>
    <w:p w14:paraId="2113EA61" w14:textId="7111DF5E" w:rsidR="00AD786A" w:rsidRDefault="00AD786A" w:rsidP="00A97BFB">
      <w:r>
        <w:rPr>
          <w:rFonts w:hint="eastAsia"/>
        </w:rPr>
        <w:t xml:space="preserve">기본적으로 </w:t>
      </w:r>
      <w:r w:rsidRPr="00D31515">
        <w:rPr>
          <w:rFonts w:hint="eastAsia"/>
          <w:b/>
          <w:bCs/>
          <w:color w:val="FF0000"/>
        </w:rPr>
        <w:t>선형대수학</w:t>
      </w:r>
      <w:r>
        <w:rPr>
          <w:rFonts w:hint="eastAsia"/>
        </w:rPr>
        <w:t xml:space="preserve">에서 </w:t>
      </w:r>
      <w:r w:rsidR="00F27E1F">
        <w:rPr>
          <w:rFonts w:hint="eastAsia"/>
        </w:rPr>
        <w:t>스칼라와 벡터</w:t>
      </w:r>
      <w:r>
        <w:rPr>
          <w:rFonts w:hint="eastAsia"/>
        </w:rPr>
        <w:t xml:space="preserve">를 더하는 것은 </w:t>
      </w:r>
      <w:r w:rsidRPr="00D31515">
        <w:rPr>
          <w:rFonts w:hint="eastAsia"/>
          <w:b/>
          <w:bCs/>
          <w:color w:val="FF0000"/>
        </w:rPr>
        <w:t>불가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>그 이유는</w:t>
      </w:r>
      <w:r w:rsidR="00F27E1F">
        <w:rPr>
          <w:rFonts w:hint="eastAsia"/>
        </w:rPr>
        <w:t xml:space="preserve"> 스칼라</w:t>
      </w:r>
      <w:r>
        <w:rPr>
          <w:rFonts w:hint="eastAsia"/>
        </w:rPr>
        <w:t xml:space="preserve">와 </w:t>
      </w:r>
      <w:r w:rsidR="00F27E1F">
        <w:rPr>
          <w:rFonts w:hint="eastAsia"/>
        </w:rPr>
        <w:t>벡터는</w:t>
      </w:r>
      <w:r>
        <w:rPr>
          <w:rFonts w:hint="eastAsia"/>
        </w:rPr>
        <w:t xml:space="preserve"> 서로 다른 개념이기 때문이다.</w:t>
      </w:r>
    </w:p>
    <w:p w14:paraId="6D578601" w14:textId="6D8B3F4E" w:rsidR="00AD786A" w:rsidRDefault="00AD786A" w:rsidP="00D31515">
      <w:pPr>
        <w:ind w:firstLine="135"/>
      </w:pPr>
      <w:r>
        <w:rPr>
          <w:rFonts w:hint="eastAsia"/>
        </w:rPr>
        <w:t xml:space="preserve">그러나 </w:t>
      </w:r>
      <w:r w:rsidRPr="00D31515">
        <w:rPr>
          <w:rFonts w:hint="eastAsia"/>
          <w:b/>
          <w:bCs/>
          <w:color w:val="00B0F0"/>
        </w:rPr>
        <w:t>파이썬</w:t>
      </w:r>
      <w:r>
        <w:rPr>
          <w:rFonts w:hint="eastAsia"/>
        </w:rPr>
        <w:t xml:space="preserve">에서는 벡터와 스칼라를 </w:t>
      </w:r>
      <w:r w:rsidRPr="00D31515">
        <w:rPr>
          <w:rFonts w:hint="eastAsia"/>
          <w:b/>
          <w:bCs/>
          <w:color w:val="00B0F0"/>
        </w:rPr>
        <w:t>더할 수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더하는 방법은 스칼라-벡터 곱과 같이 벡터의 각 원소에 스칼라를 더한다.</w:t>
      </w:r>
    </w:p>
    <w:p w14:paraId="28142DAA" w14:textId="28F6375E" w:rsidR="002C3392" w:rsidRDefault="002C3392" w:rsidP="002C3392">
      <w:pPr>
        <w:ind w:firstLine="135"/>
        <w:jc w:val="center"/>
      </w:pPr>
      <w:r>
        <w:rPr>
          <w:rFonts w:hint="eastAsia"/>
        </w:rPr>
        <w:t>*</w:t>
      </w:r>
      <w:r>
        <w:t>* example **</w:t>
      </w:r>
    </w:p>
    <w:p w14:paraId="243A5994" w14:textId="25189DAD" w:rsidR="00D31515" w:rsidRPr="002C3392" w:rsidRDefault="002C3392" w:rsidP="002C339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D17D12" wp14:editId="7EA1ED46">
            <wp:extent cx="1440815" cy="1163955"/>
            <wp:effectExtent l="0" t="0" r="6985" b="0"/>
            <wp:docPr id="6692744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572D" w14:textId="77777777" w:rsidR="002C3392" w:rsidRDefault="002C3392" w:rsidP="002C3392"/>
    <w:p w14:paraId="14AE17DB" w14:textId="7C8536CD" w:rsidR="00D31515" w:rsidRPr="00EF1AFC" w:rsidRDefault="00D31515" w:rsidP="00D31515">
      <w:pPr>
        <w:rPr>
          <w:b/>
          <w:bCs/>
        </w:rPr>
      </w:pPr>
      <w:r w:rsidRPr="00EF1AFC">
        <w:rPr>
          <w:rFonts w:hint="eastAsia"/>
          <w:b/>
          <w:bCs/>
        </w:rPr>
        <w:t>*</w:t>
      </w:r>
      <w:r w:rsidRPr="00EF1AFC">
        <w:rPr>
          <w:b/>
          <w:bCs/>
        </w:rPr>
        <w:t xml:space="preserve">* </w:t>
      </w:r>
      <w:r w:rsidRPr="00EF1AFC">
        <w:rPr>
          <w:rFonts w:hint="eastAsia"/>
          <w:b/>
          <w:bCs/>
        </w:rPr>
        <w:t xml:space="preserve">스칼라-벡터 곱셉의 기하학적 해석 </w:t>
      </w:r>
      <w:r w:rsidRPr="00EF1AFC">
        <w:rPr>
          <w:b/>
          <w:bCs/>
        </w:rPr>
        <w:t>**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E16BAF" w14:paraId="359C6059" w14:textId="77777777" w:rsidTr="00955263">
        <w:tc>
          <w:tcPr>
            <w:tcW w:w="437" w:type="dxa"/>
            <w:shd w:val="clear" w:color="auto" w:fill="D9D9D9" w:themeFill="background1" w:themeFillShade="D9"/>
          </w:tcPr>
          <w:p w14:paraId="5821B34F" w14:textId="5C7257C0" w:rsidR="00E16BAF" w:rsidRDefault="00EF1AFC" w:rsidP="0095526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78C51FD3" w14:textId="7CED7DA7" w:rsidR="00E16BAF" w:rsidRDefault="00631618" w:rsidP="00955263">
            <w:pPr>
              <w:jc w:val="left"/>
            </w:pPr>
            <w:r>
              <w:rPr>
                <w:rFonts w:hint="eastAsia"/>
              </w:rPr>
              <w:t xml:space="preserve">스칼라를 </w:t>
            </w:r>
            <w:r>
              <w:t>scalar</w:t>
            </w:r>
            <w:r>
              <w:rPr>
                <w:rFonts w:hint="eastAsia"/>
              </w:rPr>
              <w:t xml:space="preserve">라고 부르는 이유는 스칼라는 벡터의 </w:t>
            </w:r>
            <w:r w:rsidR="00226560">
              <w:rPr>
                <w:rFonts w:hint="eastAsia"/>
              </w:rPr>
              <w:t>[</w:t>
            </w:r>
            <w:r w:rsidR="00226560">
              <w:t xml:space="preserve">  a  ]</w:t>
            </w:r>
            <w:r>
              <w:rPr>
                <w:rFonts w:hint="eastAsia"/>
              </w:rPr>
              <w:t xml:space="preserve">을 바꾸지 않고 벡터의 </w:t>
            </w:r>
            <w:r w:rsidR="00226560">
              <w:rPr>
                <w:rFonts w:hint="eastAsia"/>
              </w:rPr>
              <w:t>[</w:t>
            </w:r>
            <w:r w:rsidR="00226560">
              <w:t xml:space="preserve">  b  ]</w:t>
            </w:r>
            <w:r>
              <w:rPr>
                <w:rFonts w:hint="eastAsia"/>
              </w:rPr>
              <w:t>만 조정하기 때문이다.</w:t>
            </w:r>
          </w:p>
          <w:p w14:paraId="1448EE47" w14:textId="77777777" w:rsidR="00631618" w:rsidRDefault="00631618" w:rsidP="00955263">
            <w:pPr>
              <w:jc w:val="left"/>
            </w:pPr>
          </w:p>
          <w:p w14:paraId="59EF1C1A" w14:textId="77777777" w:rsidR="00631618" w:rsidRDefault="00631618" w:rsidP="00955263">
            <w:pPr>
              <w:jc w:val="left"/>
            </w:pPr>
            <w:r>
              <w:rPr>
                <w:rFonts w:hint="eastAsia"/>
              </w:rPr>
              <w:t>(</w:t>
            </w:r>
            <w:r>
              <w:t>scalar</w:t>
            </w:r>
            <w:r>
              <w:rPr>
                <w:rFonts w:hint="eastAsia"/>
              </w:rPr>
              <w:t xml:space="preserve">는 </w:t>
            </w:r>
            <w:r w:rsidR="00EA5786">
              <w:t>‘</w:t>
            </w:r>
            <w:r>
              <w:rPr>
                <w:rFonts w:ascii="맑은 고딕" w:eastAsia="맑은 고딕" w:hAnsi="맑은 고딕" w:hint="eastAsia"/>
                <w:color w:val="222225"/>
                <w:spacing w:val="-5"/>
                <w:shd w:val="clear" w:color="auto" w:fill="FFFFFF"/>
              </w:rPr>
              <w:t>방향의 구별은 없고 하나의 수치만으로 완전히 표시되는</w:t>
            </w:r>
            <w:r w:rsidR="00EA5786">
              <w:rPr>
                <w:rFonts w:ascii="맑은 고딕" w:eastAsia="맑은 고딕" w:hAnsi="맑은 고딕"/>
                <w:color w:val="222225"/>
                <w:spacing w:val="-5"/>
                <w:shd w:val="clear" w:color="auto" w:fill="FFFFFF"/>
              </w:rPr>
              <w:t>’</w:t>
            </w:r>
            <w:r>
              <w:rPr>
                <w:rFonts w:ascii="맑은 고딕" w:eastAsia="맑은 고딕" w:hAnsi="맑은 고딕" w:hint="eastAsia"/>
                <w:color w:val="222225"/>
                <w:spacing w:val="-5"/>
                <w:shd w:val="clear" w:color="auto" w:fill="FFFFFF"/>
              </w:rPr>
              <w:t>의 의미가 있다.</w:t>
            </w:r>
            <w:r>
              <w:rPr>
                <w:rFonts w:hint="eastAsia"/>
              </w:rPr>
              <w:t xml:space="preserve"> </w:t>
            </w:r>
          </w:p>
          <w:p w14:paraId="1FE8B358" w14:textId="5320BCA4" w:rsidR="00226560" w:rsidRPr="008212BC" w:rsidRDefault="00226560" w:rsidP="00955263">
            <w:pPr>
              <w:jc w:val="left"/>
            </w:pPr>
          </w:p>
        </w:tc>
        <w:tc>
          <w:tcPr>
            <w:tcW w:w="2776" w:type="dxa"/>
          </w:tcPr>
          <w:p w14:paraId="48A5F229" w14:textId="77777777" w:rsidR="00E16BAF" w:rsidRDefault="00226560" w:rsidP="00955263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방향</w:t>
            </w:r>
          </w:p>
          <w:p w14:paraId="5D3FB6E9" w14:textId="77777777" w:rsidR="00226560" w:rsidRDefault="00226560" w:rsidP="00955263"/>
          <w:p w14:paraId="3D35020C" w14:textId="5B4F1E2D" w:rsidR="00226560" w:rsidRDefault="00226560" w:rsidP="00955263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크기</w:t>
            </w:r>
          </w:p>
        </w:tc>
      </w:tr>
      <w:tr w:rsidR="00CB52E7" w14:paraId="13A81A70" w14:textId="77777777" w:rsidTr="00955263">
        <w:tc>
          <w:tcPr>
            <w:tcW w:w="437" w:type="dxa"/>
            <w:shd w:val="clear" w:color="auto" w:fill="D9D9D9" w:themeFill="background1" w:themeFillShade="D9"/>
          </w:tcPr>
          <w:p w14:paraId="125A1925" w14:textId="45160283" w:rsidR="00CB52E7" w:rsidRDefault="00226560" w:rsidP="0095526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7C9D21DE" w14:textId="77777777" w:rsidR="00CB52E7" w:rsidRDefault="0014522D" w:rsidP="00955263">
            <w:pPr>
              <w:jc w:val="left"/>
            </w:pPr>
            <w:r>
              <w:rPr>
                <w:rFonts w:hint="eastAsia"/>
              </w:rPr>
              <w:t xml:space="preserve">스칼라-벡터 곱셈 결과는 스칼라가 </w:t>
            </w:r>
            <w:r>
              <w:rPr>
                <w:rFonts w:eastAsiaTheme="minorHAnsi"/>
              </w:rPr>
              <w:t>①</w:t>
            </w:r>
            <w:r>
              <w:t xml:space="preserve"> 1</w:t>
            </w:r>
            <w:r>
              <w:rPr>
                <w:rFonts w:hint="eastAsia"/>
              </w:rPr>
              <w:t xml:space="preserve"> 보다 크다, </w:t>
            </w:r>
            <w:r>
              <w:rPr>
                <w:rFonts w:eastAsiaTheme="minorHAnsi"/>
              </w:rPr>
              <w:t>②</w:t>
            </w:r>
            <w:r>
              <w:t xml:space="preserve"> 0</w:t>
            </w:r>
            <w:r>
              <w:rPr>
                <w:rFonts w:hint="eastAsia"/>
              </w:rPr>
              <w:t xml:space="preserve">과 </w:t>
            </w:r>
            <w:r>
              <w:t xml:space="preserve">1 </w:t>
            </w:r>
            <w:r>
              <w:rPr>
                <w:rFonts w:hint="eastAsia"/>
              </w:rPr>
              <w:t>사이이다,</w:t>
            </w:r>
            <w:r>
              <w:t xml:space="preserve"> </w:t>
            </w:r>
            <w:r>
              <w:rPr>
                <w:rFonts w:eastAsiaTheme="minorHAnsi"/>
              </w:rPr>
              <w:t>③</w:t>
            </w:r>
            <w:r>
              <w:t xml:space="preserve"> 0</w:t>
            </w:r>
            <w:r>
              <w:rPr>
                <w:rFonts w:hint="eastAsia"/>
              </w:rPr>
              <w:t xml:space="preserve"> 이다,</w:t>
            </w:r>
            <w:r>
              <w:t xml:space="preserve"> </w:t>
            </w:r>
            <w:r>
              <w:rPr>
                <w:rFonts w:eastAsiaTheme="minorHAnsi"/>
              </w:rPr>
              <w:t>④</w:t>
            </w:r>
            <w:r>
              <w:t xml:space="preserve"> </w:t>
            </w:r>
            <w:r>
              <w:rPr>
                <w:rFonts w:hint="eastAsia"/>
              </w:rPr>
              <w:t>음수이다 에 따라 다르다.</w:t>
            </w:r>
            <w:r>
              <w:t xml:space="preserve"> </w:t>
            </w:r>
          </w:p>
          <w:p w14:paraId="258355F1" w14:textId="75AF031C" w:rsidR="00184519" w:rsidRPr="008212BC" w:rsidRDefault="00184519" w:rsidP="00955263">
            <w:pPr>
              <w:jc w:val="left"/>
            </w:pPr>
          </w:p>
        </w:tc>
        <w:tc>
          <w:tcPr>
            <w:tcW w:w="2776" w:type="dxa"/>
          </w:tcPr>
          <w:p w14:paraId="3A84CC8D" w14:textId="77777777" w:rsidR="00CB52E7" w:rsidRDefault="00CB52E7" w:rsidP="00955263"/>
        </w:tc>
      </w:tr>
      <w:tr w:rsidR="00DF61F2" w14:paraId="1F996769" w14:textId="77777777" w:rsidTr="003C15AA">
        <w:tc>
          <w:tcPr>
            <w:tcW w:w="437" w:type="dxa"/>
            <w:shd w:val="clear" w:color="auto" w:fill="D9D9D9" w:themeFill="background1" w:themeFillShade="D9"/>
          </w:tcPr>
          <w:p w14:paraId="621C6E5D" w14:textId="56173A76" w:rsidR="00DF61F2" w:rsidRDefault="00DF61F2" w:rsidP="0095526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79" w:type="dxa"/>
            <w:gridSpan w:val="2"/>
          </w:tcPr>
          <w:p w14:paraId="50E7EF99" w14:textId="77777777" w:rsidR="00DF61F2" w:rsidRDefault="00DF61F2" w:rsidP="00955263">
            <w:pPr>
              <w:jc w:val="left"/>
            </w:pPr>
            <w:r>
              <w:rPr>
                <w:rFonts w:hint="eastAsia"/>
              </w:rPr>
              <w:t>스칼라가 음수인 경우 벡터가 음의 방향으로 바뀌는 듯 보이는데 아래의 흐름을 따라가면 그렇지 않다는 것을 알 수 있다.</w:t>
            </w:r>
          </w:p>
          <w:p w14:paraId="6CDF9E77" w14:textId="77777777" w:rsidR="00DF61F2" w:rsidRDefault="00DF61F2" w:rsidP="00955263">
            <w:pPr>
              <w:jc w:val="left"/>
            </w:pPr>
          </w:p>
          <w:p w14:paraId="59CF2BEC" w14:textId="77777777" w:rsidR="00DF61F2" w:rsidRDefault="00DF61F2" w:rsidP="00DF61F2">
            <w:pPr>
              <w:jc w:val="center"/>
              <w:rPr>
                <w:b/>
                <w:bCs/>
              </w:rPr>
            </w:pPr>
            <w:r w:rsidRPr="00251DC7">
              <w:rPr>
                <w:rFonts w:hint="eastAsia"/>
                <w:b/>
                <w:bCs/>
              </w:rPr>
              <w:t>&lt;</w:t>
            </w:r>
            <w:r w:rsidRPr="00251DC7">
              <w:rPr>
                <w:b/>
                <w:bCs/>
              </w:rPr>
              <w:t xml:space="preserve"> </w:t>
            </w:r>
            <w:r w:rsidRPr="00251DC7">
              <w:rPr>
                <w:rFonts w:hint="eastAsia"/>
                <w:b/>
                <w:bCs/>
              </w:rPr>
              <w:t xml:space="preserve">왜 음의 스칼라-벡터 곱은 방향이 바뀌는 것이 아닌가 </w:t>
            </w:r>
            <w:r w:rsidRPr="00251DC7">
              <w:rPr>
                <w:b/>
                <w:bCs/>
              </w:rPr>
              <w:t>&gt;</w:t>
            </w:r>
          </w:p>
          <w:p w14:paraId="7BD4DDC3" w14:textId="77777777" w:rsidR="00DF61F2" w:rsidRPr="00DF61F2" w:rsidRDefault="00DF61F2" w:rsidP="00DF61F2">
            <w:pPr>
              <w:jc w:val="center"/>
              <w:rPr>
                <w:b/>
                <w:bCs/>
              </w:rPr>
            </w:pPr>
          </w:p>
          <w:p w14:paraId="037042F3" w14:textId="22D1A9F8" w:rsidR="00DF61F2" w:rsidRDefault="00DF61F2" w:rsidP="007C7616">
            <w:pPr>
              <w:ind w:leftChars="220" w:left="440" w:rightChars="304" w:right="608" w:firstLine="1"/>
            </w:pPr>
            <w:r>
              <w:rPr>
                <w:rFonts w:hint="eastAsia"/>
              </w:rPr>
              <w:t xml:space="preserve">벡터는 원점을 통과하여 </w:t>
            </w:r>
            <w:r w:rsidRPr="007C7616">
              <w:rPr>
                <w:rFonts w:hint="eastAsia"/>
                <w:b/>
                <w:bCs/>
                <w:color w:val="92D050"/>
              </w:rPr>
              <w:t>양방향의 무한대로 가는 무한히 긴 선</w:t>
            </w:r>
            <w:r>
              <w:rPr>
                <w:rFonts w:hint="eastAsia"/>
              </w:rPr>
              <w:t>이라는 해석이 존재한다.</w:t>
            </w:r>
          </w:p>
          <w:p w14:paraId="55ADE39B" w14:textId="77777777" w:rsidR="007C7616" w:rsidRDefault="007C7616" w:rsidP="007C7616">
            <w:pPr>
              <w:ind w:leftChars="220" w:left="440" w:rightChars="304" w:right="608" w:firstLine="1"/>
            </w:pPr>
          </w:p>
          <w:p w14:paraId="182A38EB" w14:textId="60725034" w:rsidR="00DF61F2" w:rsidRDefault="00DF61F2" w:rsidP="007C7616">
            <w:pPr>
              <w:ind w:leftChars="220" w:left="440" w:rightChars="304" w:right="608" w:firstLine="1"/>
            </w:pPr>
            <w:r>
              <w:rPr>
                <w:rFonts w:asciiTheme="minorEastAsia" w:hAnsiTheme="minorEastAsia"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rPr>
                <w:rFonts w:hint="eastAsia"/>
              </w:rPr>
              <w:t>회전된</w:t>
            </w:r>
            <w:r>
              <w:t>’</w:t>
            </w:r>
            <w:r>
              <w:rPr>
                <w:rFonts w:hint="eastAsia"/>
              </w:rPr>
              <w:t xml:space="preserve">벡터는 위의 의미에서 여전히 동일한 </w:t>
            </w:r>
            <w:r w:rsidRPr="007C7616">
              <w:rPr>
                <w:rFonts w:hint="eastAsia"/>
                <w:b/>
                <w:bCs/>
                <w:color w:val="92D050"/>
              </w:rPr>
              <w:t>무한한 선</w:t>
            </w:r>
            <w:r>
              <w:rPr>
                <w:rFonts w:hint="eastAsia"/>
              </w:rPr>
              <w:t>을 가리킨다.</w:t>
            </w:r>
          </w:p>
          <w:p w14:paraId="57FE830D" w14:textId="77777777" w:rsidR="007C7616" w:rsidRPr="007C7616" w:rsidRDefault="007C7616" w:rsidP="007C7616">
            <w:pPr>
              <w:ind w:leftChars="220" w:left="440" w:rightChars="304" w:right="608" w:firstLine="1"/>
            </w:pPr>
          </w:p>
          <w:p w14:paraId="26D64685" w14:textId="77777777" w:rsidR="00DF61F2" w:rsidRDefault="00DF61F2" w:rsidP="00BD59AA">
            <w:pPr>
              <w:ind w:leftChars="220" w:left="440" w:rightChars="304" w:right="608" w:firstLine="1"/>
            </w:pPr>
            <w:r>
              <w:rPr>
                <w:rFonts w:asciiTheme="minorEastAsia" w:hAnsiTheme="minorEastAsia" w:hint="eastAsia"/>
              </w:rPr>
              <w:t>→</w:t>
            </w:r>
            <w:r>
              <w:rPr>
                <w:rFonts w:hint="eastAsia"/>
              </w:rPr>
              <w:t xml:space="preserve"> 음의 스칼라로 인하여 회전된 벡터 또한 여전히 </w:t>
            </w:r>
            <w:r w:rsidRPr="007C7616">
              <w:rPr>
                <w:rFonts w:hint="eastAsia"/>
                <w:b/>
                <w:bCs/>
                <w:color w:val="92D050"/>
              </w:rPr>
              <w:t>동일한 방향</w:t>
            </w:r>
            <w:r>
              <w:rPr>
                <w:rFonts w:hint="eastAsia"/>
              </w:rPr>
              <w:t>이다.</w:t>
            </w:r>
          </w:p>
          <w:p w14:paraId="5BACC49D" w14:textId="77777777" w:rsidR="00DF61F2" w:rsidRDefault="00DF61F2" w:rsidP="00955263"/>
          <w:p w14:paraId="07F00FC3" w14:textId="1E56C4E1" w:rsidR="007C7616" w:rsidRDefault="007C7616" w:rsidP="007C7616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 xml:space="preserve">위의 해석은 </w:t>
            </w:r>
            <w:r w:rsidRPr="006244CA">
              <w:rPr>
                <w:rFonts w:hint="eastAsia"/>
                <w:b/>
                <w:bCs/>
                <w:color w:val="FF0000"/>
              </w:rPr>
              <w:t>행렬 공간,</w:t>
            </w:r>
            <w:r w:rsidRPr="006244CA">
              <w:rPr>
                <w:b/>
                <w:bCs/>
                <w:color w:val="FF0000"/>
              </w:rPr>
              <w:t xml:space="preserve"> </w:t>
            </w:r>
            <w:r w:rsidRPr="006244CA">
              <w:rPr>
                <w:rFonts w:hint="eastAsia"/>
                <w:b/>
                <w:bCs/>
                <w:color w:val="FF0000"/>
              </w:rPr>
              <w:t>고유벡터,</w:t>
            </w:r>
            <w:r w:rsidRPr="006244CA">
              <w:rPr>
                <w:b/>
                <w:bCs/>
                <w:color w:val="FF0000"/>
              </w:rPr>
              <w:t xml:space="preserve"> </w:t>
            </w:r>
            <w:r w:rsidRPr="006244CA">
              <w:rPr>
                <w:rFonts w:hint="eastAsia"/>
                <w:b/>
                <w:bCs/>
                <w:color w:val="FF0000"/>
              </w:rPr>
              <w:t>그리고 특이벡터</w:t>
            </w:r>
            <w:r>
              <w:rPr>
                <w:rFonts w:hint="eastAsia"/>
              </w:rPr>
              <w:t>에서 중요하다.</w:t>
            </w:r>
          </w:p>
        </w:tc>
      </w:tr>
      <w:tr w:rsidR="00CB52E7" w14:paraId="120BF1C0" w14:textId="77777777" w:rsidTr="00955263">
        <w:tc>
          <w:tcPr>
            <w:tcW w:w="437" w:type="dxa"/>
            <w:shd w:val="clear" w:color="auto" w:fill="D9D9D9" w:themeFill="background1" w:themeFillShade="D9"/>
          </w:tcPr>
          <w:p w14:paraId="185F92AE" w14:textId="6D6A23F4" w:rsidR="00CB52E7" w:rsidRDefault="00276AAB" w:rsidP="00955263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5803" w:type="dxa"/>
          </w:tcPr>
          <w:p w14:paraId="42415ABD" w14:textId="54D03A44" w:rsidR="00CB52E7" w:rsidRDefault="00276AAB" w:rsidP="00955263">
            <w:pPr>
              <w:jc w:val="left"/>
            </w:pPr>
            <w:r>
              <w:rPr>
                <w:rFonts w:hint="eastAsia"/>
              </w:rPr>
              <w:t>벡터 덧셈과 스칼라-벡터 곱셈을 이용하면 벡터의 평균(</w:t>
            </w:r>
            <w:r>
              <w:t>vector average)</w:t>
            </w:r>
            <w:r>
              <w:rPr>
                <w:rFonts w:hint="eastAsia"/>
              </w:rPr>
              <w:t>를 구할 수 있다.</w:t>
            </w:r>
            <w:r>
              <w:t xml:space="preserve"> </w:t>
            </w:r>
            <w:r>
              <w:rPr>
                <w:rFonts w:hint="eastAsia"/>
              </w:rPr>
              <w:t>N개의 벡터를 가정하면 N개의 벡터를 모두 더하고 스칼라</w:t>
            </w:r>
            <w:r w:rsidR="003116B4">
              <w:rPr>
                <w:rFonts w:hint="eastAsia"/>
              </w:rPr>
              <w:t xml:space="preserve"> </w:t>
            </w:r>
            <w:r w:rsidR="003116B4">
              <w:t>[  a  ]</w:t>
            </w:r>
            <w:r>
              <w:rPr>
                <w:rFonts w:hint="eastAsia"/>
              </w:rPr>
              <w:t>을 곱해준다.</w:t>
            </w:r>
          </w:p>
          <w:p w14:paraId="12C18F47" w14:textId="77777777" w:rsidR="00276AAB" w:rsidRDefault="00276AAB" w:rsidP="00955263">
            <w:pPr>
              <w:jc w:val="left"/>
            </w:pPr>
          </w:p>
          <w:p w14:paraId="258AE8E4" w14:textId="2DF7F910" w:rsidR="00276AAB" w:rsidRPr="008212BC" w:rsidRDefault="00276AAB" w:rsidP="00276AAB">
            <w:pPr>
              <w:jc w:val="center"/>
            </w:pPr>
            <w:r>
              <w:rPr>
                <w:rFonts w:hint="eastAsia"/>
              </w:rPr>
              <w:t>[</w:t>
            </w:r>
            <w:r>
              <w:t xml:space="preserve">  </w:t>
            </w:r>
            <w:r w:rsidR="003116B4">
              <w:t>b</w:t>
            </w:r>
            <w:r>
              <w:t xml:space="preserve">  ]</w:t>
            </w:r>
          </w:p>
        </w:tc>
        <w:tc>
          <w:tcPr>
            <w:tcW w:w="2776" w:type="dxa"/>
          </w:tcPr>
          <w:p w14:paraId="33638809" w14:textId="66DA4078" w:rsidR="003116B4" w:rsidRDefault="003116B4" w:rsidP="00955263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oMath>
          </w:p>
          <w:p w14:paraId="58592755" w14:textId="77777777" w:rsidR="003116B4" w:rsidRDefault="003116B4" w:rsidP="00955263"/>
          <w:p w14:paraId="5D1537D6" w14:textId="0C66A1C8" w:rsidR="00CB52E7" w:rsidRPr="0017280A" w:rsidRDefault="003116B4" w:rsidP="00955263">
            <w:pPr>
              <w:rPr>
                <w:i/>
              </w:rPr>
            </w:pPr>
            <w:r>
              <w:t>b</w:t>
            </w:r>
            <w:r w:rsidR="00276AAB">
              <w:t xml:space="preserve">.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*N </m:t>
              </m:r>
              <m:r>
                <w:rPr>
                  <w:rFonts w:ascii="Cambria Math" w:hAnsi="Cambria Math" w:hint="eastAsia"/>
                </w:rPr>
                <m:t>개의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벡터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합</m:t>
              </m:r>
            </m:oMath>
          </w:p>
        </w:tc>
      </w:tr>
    </w:tbl>
    <w:p w14:paraId="738072A4" w14:textId="77777777" w:rsidR="00E16BAF" w:rsidRDefault="00E16BAF" w:rsidP="00A97BFB"/>
    <w:p w14:paraId="033ED9F0" w14:textId="6BBD51FF" w:rsidR="00A517AF" w:rsidRPr="0097214A" w:rsidRDefault="00A517AF" w:rsidP="00A97BFB">
      <w:pPr>
        <w:rPr>
          <w:b/>
          <w:bCs/>
          <w:sz w:val="24"/>
          <w:szCs w:val="28"/>
        </w:rPr>
      </w:pPr>
      <w:r w:rsidRPr="0097214A">
        <w:rPr>
          <w:rFonts w:hint="eastAsia"/>
          <w:b/>
          <w:bCs/>
          <w:sz w:val="24"/>
          <w:szCs w:val="28"/>
        </w:rPr>
        <w:t>1</w:t>
      </w:r>
      <w:r w:rsidRPr="0097214A">
        <w:rPr>
          <w:b/>
          <w:bCs/>
          <w:sz w:val="24"/>
          <w:szCs w:val="28"/>
        </w:rPr>
        <w:t xml:space="preserve">.2.5 </w:t>
      </w:r>
      <w:r w:rsidRPr="0097214A">
        <w:rPr>
          <w:rFonts w:hint="eastAsia"/>
          <w:b/>
          <w:bCs/>
          <w:sz w:val="24"/>
          <w:szCs w:val="28"/>
        </w:rPr>
        <w:t>전치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A517AF" w14:paraId="3E95BBE4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5B523B4C" w14:textId="5535A295" w:rsidR="00A517AF" w:rsidRDefault="00381B4B" w:rsidP="00837EA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7A19D0FA" w14:textId="77777777" w:rsidR="00A517AF" w:rsidRDefault="00207254" w:rsidP="00837EA9">
            <w:pPr>
              <w:jc w:val="left"/>
            </w:pPr>
            <w:r>
              <w:rPr>
                <w:rFonts w:hint="eastAsia"/>
              </w:rPr>
              <w:t>[</w:t>
            </w:r>
            <w:r>
              <w:t xml:space="preserve">  </w:t>
            </w:r>
            <w:r>
              <w:rPr>
                <w:rFonts w:hint="eastAsia"/>
              </w:rPr>
              <w:t>a</w:t>
            </w:r>
            <w:r>
              <w:t xml:space="preserve">  ]</w:t>
            </w:r>
            <w:r w:rsidR="00381B4B">
              <w:t xml:space="preserve"> </w:t>
            </w:r>
            <w:r w:rsidR="00381B4B">
              <w:rPr>
                <w:rFonts w:hint="eastAsia"/>
              </w:rPr>
              <w:t>연산은 열 벡터를 행 벡터로 혹은 반대로 변환한다.</w:t>
            </w:r>
          </w:p>
          <w:p w14:paraId="7CB9B37D" w14:textId="167FD0F2" w:rsidR="00207254" w:rsidRPr="008212BC" w:rsidRDefault="00207254" w:rsidP="00837EA9">
            <w:pPr>
              <w:jc w:val="left"/>
            </w:pPr>
          </w:p>
        </w:tc>
        <w:tc>
          <w:tcPr>
            <w:tcW w:w="2776" w:type="dxa"/>
          </w:tcPr>
          <w:p w14:paraId="7B27BD4A" w14:textId="608B6D46" w:rsidR="00A517AF" w:rsidRPr="00207254" w:rsidRDefault="00207254" w:rsidP="00837EA9">
            <w:r>
              <w:t xml:space="preserve">a. </w:t>
            </w:r>
            <w:r>
              <w:rPr>
                <w:rFonts w:hint="eastAsia"/>
              </w:rPr>
              <w:t>전치(</w:t>
            </w:r>
            <w:r>
              <w:t>transpose)</w:t>
            </w:r>
          </w:p>
        </w:tc>
      </w:tr>
      <w:tr w:rsidR="00A517AF" w14:paraId="26BC2E33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1155E4FC" w14:textId="4B72F57D" w:rsidR="00A517AF" w:rsidRDefault="00207254" w:rsidP="00837EA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040C4DC9" w14:textId="12616E15" w:rsidR="00A517AF" w:rsidRDefault="00207254" w:rsidP="00837EA9">
            <w:pPr>
              <w:jc w:val="left"/>
            </w:pPr>
            <w:r>
              <w:rPr>
                <w:rFonts w:hint="eastAsia"/>
              </w:rPr>
              <w:t xml:space="preserve">예를 들어 </w:t>
            </w:r>
            <m:oMath>
              <m:r>
                <w:rPr>
                  <w:rFonts w:ascii="Cambria Math" w:hAnsi="Cambria Math"/>
                </w:rPr>
                <m:t>i</m:t>
              </m:r>
            </m:oMath>
            <w:r>
              <w:rPr>
                <w:rFonts w:hint="eastAsia"/>
              </w:rPr>
              <w:t>행,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j</m:t>
              </m:r>
            </m:oMath>
            <w:r>
              <w:rPr>
                <w:rFonts w:hint="eastAsia"/>
              </w:rPr>
              <w:t xml:space="preserve">열을 갖는 행렬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rPr>
                <w:rFonts w:hint="eastAsia"/>
              </w:rPr>
              <w:t>의 전치</w:t>
            </w:r>
            <w:r w:rsidR="008C3E7C">
              <w:rPr>
                <w:rFonts w:hint="eastAsia"/>
              </w:rPr>
              <w:t>(t</w:t>
            </w:r>
            <w:r w:rsidR="008C3E7C">
              <w:t>ranspose)</w:t>
            </w:r>
            <w:r>
              <w:rPr>
                <w:rFonts w:hint="eastAsia"/>
              </w:rPr>
              <w:t xml:space="preserve"> 결과는 다음과 같다.</w:t>
            </w:r>
          </w:p>
          <w:p w14:paraId="0A7297C7" w14:textId="77777777" w:rsidR="00207254" w:rsidRDefault="00207254" w:rsidP="00837EA9">
            <w:pPr>
              <w:jc w:val="left"/>
            </w:pPr>
          </w:p>
          <w:p w14:paraId="4A4141B9" w14:textId="77777777" w:rsidR="00207254" w:rsidRDefault="00000000" w:rsidP="00A54C99">
            <w:pPr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oMath>
            <w:r w:rsidR="00A54C99">
              <w:rPr>
                <w:rFonts w:hint="eastAsia"/>
              </w:rPr>
              <w:t xml:space="preserve"> </w:t>
            </w:r>
            <w:r w:rsidR="00A54C99">
              <w:t xml:space="preserve">= [  </w:t>
            </w:r>
            <w:r w:rsidR="00A54C99">
              <w:rPr>
                <w:rFonts w:hint="eastAsia"/>
              </w:rPr>
              <w:t>a</w:t>
            </w:r>
            <w:r w:rsidR="00A54C99">
              <w:t xml:space="preserve">  ]</w:t>
            </w:r>
          </w:p>
          <w:p w14:paraId="273E5225" w14:textId="47BAB542" w:rsidR="00AC5EF7" w:rsidRPr="008212BC" w:rsidRDefault="00AC5EF7" w:rsidP="00AC5EF7"/>
        </w:tc>
        <w:tc>
          <w:tcPr>
            <w:tcW w:w="2776" w:type="dxa"/>
          </w:tcPr>
          <w:p w14:paraId="1CE20A91" w14:textId="6D9A35E3" w:rsidR="00A517AF" w:rsidRDefault="002C3FED" w:rsidP="00837EA9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j, i</m:t>
                  </m:r>
                </m:sub>
              </m:sSub>
            </m:oMath>
          </w:p>
        </w:tc>
      </w:tr>
      <w:tr w:rsidR="00A517AF" w14:paraId="0CAE8A82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1C4525FC" w14:textId="58171405" w:rsidR="00A517AF" w:rsidRDefault="00AC5EF7" w:rsidP="00837EA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03" w:type="dxa"/>
          </w:tcPr>
          <w:p w14:paraId="53F81091" w14:textId="77777777" w:rsidR="00A517AF" w:rsidRPr="008C3E7C" w:rsidRDefault="00AD0B4C" w:rsidP="00AD0B4C">
            <w:pPr>
              <w:jc w:val="center"/>
              <w:rPr>
                <w:b/>
                <w:bCs/>
              </w:rPr>
            </w:pPr>
            <w:r w:rsidRPr="008C3E7C">
              <w:rPr>
                <w:rFonts w:hint="eastAsia"/>
                <w:b/>
                <w:bCs/>
              </w:rPr>
              <w:t xml:space="preserve">&lt; 중요 규칙 </w:t>
            </w:r>
            <w:r w:rsidRPr="008C3E7C">
              <w:rPr>
                <w:b/>
                <w:bCs/>
              </w:rPr>
              <w:t>&gt;</w:t>
            </w:r>
          </w:p>
          <w:p w14:paraId="468DEDBA" w14:textId="77777777" w:rsidR="00AD0B4C" w:rsidRDefault="00AD0B4C" w:rsidP="008C3E7C"/>
          <w:p w14:paraId="066C64CF" w14:textId="6151FF74" w:rsidR="008C3E7C" w:rsidRDefault="008C3E7C" w:rsidP="008C3E7C">
            <w:r>
              <w:rPr>
                <w:rFonts w:hint="eastAsia"/>
              </w:rPr>
              <w:t>벡터에 두 번 전치(</w:t>
            </w:r>
            <w:r>
              <w:t>transpose)</w:t>
            </w:r>
            <w:r>
              <w:rPr>
                <w:rFonts w:hint="eastAsia"/>
              </w:rPr>
              <w:t xml:space="preserve"> 연산을 </w:t>
            </w:r>
            <w:r w:rsidR="00D22B2C">
              <w:rPr>
                <w:rFonts w:hint="eastAsia"/>
              </w:rPr>
              <w:t>하면 벡터는 원래 방향이 된다.</w:t>
            </w:r>
            <w:r w:rsidR="00573E59">
              <w:t xml:space="preserve"> </w:t>
            </w:r>
            <w:r w:rsidR="00573E59">
              <w:rPr>
                <w:rFonts w:hint="eastAsia"/>
              </w:rPr>
              <w:t>즉,</w:t>
            </w:r>
            <w:r w:rsidR="00573E59">
              <w:t xml:space="preserve"> </w:t>
            </w:r>
            <w:r w:rsidR="00573E59">
              <w:rPr>
                <w:rFonts w:hint="eastAsia"/>
              </w:rPr>
              <w:t>다음과 같다.</w:t>
            </w:r>
          </w:p>
          <w:p w14:paraId="27F85950" w14:textId="77777777" w:rsidR="00573E59" w:rsidRDefault="00573E59" w:rsidP="008C3E7C"/>
          <w:p w14:paraId="408A69B1" w14:textId="4A8916C1" w:rsidR="00573E59" w:rsidRDefault="00000000" w:rsidP="00573E59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TT</m:t>
                  </m:r>
                </m:sup>
              </m:sSup>
            </m:oMath>
            <w:r w:rsidR="00573E59">
              <w:rPr>
                <w:rFonts w:hint="eastAsia"/>
              </w:rPr>
              <w:t xml:space="preserve"> </w:t>
            </w:r>
            <w:r w:rsidR="00573E59">
              <w:t xml:space="preserve">= </w:t>
            </w:r>
            <w:r w:rsidR="00573E59">
              <w:rPr>
                <w:rFonts w:hint="eastAsia"/>
              </w:rPr>
              <w:t>[</w:t>
            </w:r>
            <w:r w:rsidR="00573E59">
              <w:t xml:space="preserve">  a  ]</w:t>
            </w:r>
          </w:p>
          <w:p w14:paraId="49C42D25" w14:textId="77777777" w:rsidR="008C3E7C" w:rsidRDefault="008C3E7C" w:rsidP="008C3E7C"/>
          <w:p w14:paraId="23CEE4A7" w14:textId="00101C50" w:rsidR="00AE3F74" w:rsidRPr="00AE3F74" w:rsidRDefault="00AE3F74" w:rsidP="00AE3F74">
            <w:pPr>
              <w:rPr>
                <w:i/>
              </w:rPr>
            </w:pPr>
            <w:r w:rsidRPr="00AE3F74">
              <w:rPr>
                <w:rFonts w:hint="eastAsia"/>
              </w:rPr>
              <w:t>※</w:t>
            </w:r>
            <w:r>
              <w:rPr>
                <w:rFonts w:hint="eastAsia"/>
              </w:rPr>
              <w:t xml:space="preserve"> 위의 규칙은 데이터 과학과 머신러닝에서 중요한 증명의 핵심 근거가 된다.</w:t>
            </w:r>
            <w:r>
              <w:t xml:space="preserve"> </w:t>
            </w:r>
            <w:r>
              <w:rPr>
                <w:rFonts w:hint="eastAsia"/>
              </w:rPr>
              <w:t xml:space="preserve">예를 들면 </w:t>
            </w:r>
            <m:oMath>
              <m:r>
                <w:rPr>
                  <w:rFonts w:ascii="Cambria Math" w:hAnsi="Cambria Math" w:hint="eastAsia"/>
                  <w:color w:val="FF0000"/>
                  <w:sz w:val="16"/>
                  <w:szCs w:val="18"/>
                </w:rPr>
                <m:t>데이터</m:t>
              </m:r>
              <m:r>
                <w:rPr>
                  <w:rFonts w:ascii="Cambria Math" w:hAnsi="Cambria Math"/>
                  <w:color w:val="FF0000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color w:val="FF0000"/>
                  <w:sz w:val="16"/>
                  <w:szCs w:val="18"/>
                </w:rPr>
                <m:t>행렬</m:t>
              </m:r>
              <m:r>
                <w:rPr>
                  <w:rFonts w:ascii="Cambria Math" w:hAnsi="Cambria Math"/>
                  <w:color w:val="FF0000"/>
                  <w:sz w:val="16"/>
                  <w:szCs w:val="18"/>
                </w:rPr>
                <m:t xml:space="preserve">  A× 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 w:val="16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color w:val="FF0000"/>
                      <w:sz w:val="16"/>
                      <w:szCs w:val="18"/>
                    </w:rPr>
                    <m:t>데이터</m:t>
                  </m:r>
                  <m:r>
                    <w:rPr>
                      <w:rFonts w:ascii="Cambria Math" w:hAnsi="Cambria Math"/>
                      <w:color w:val="FF0000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color w:val="FF0000"/>
                      <w:sz w:val="16"/>
                      <w:szCs w:val="18"/>
                    </w:rPr>
                    <m:t>행렬</m:t>
                  </m:r>
                  <m:r>
                    <w:rPr>
                      <w:rFonts w:ascii="Cambria Math" w:hAnsi="Cambria Math"/>
                      <w:color w:val="FF0000"/>
                      <w:sz w:val="16"/>
                      <w:szCs w:val="18"/>
                    </w:rPr>
                    <m:t xml:space="preserve"> A 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sz w:val="16"/>
                      <w:szCs w:val="1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color w:val="FF0000"/>
                  <w:sz w:val="16"/>
                  <w:szCs w:val="18"/>
                </w:rPr>
                <m:t>=</m:t>
              </m:r>
              <m:r>
                <w:rPr>
                  <w:rFonts w:ascii="Cambria Math" w:hAnsi="Cambria Math" w:hint="eastAsia"/>
                  <w:color w:val="FF0000"/>
                  <w:sz w:val="16"/>
                  <w:szCs w:val="18"/>
                </w:rPr>
                <m:t>대칭</m:t>
              </m:r>
              <m:r>
                <w:rPr>
                  <w:rFonts w:ascii="Cambria Math" w:hAnsi="Cambria Math"/>
                  <w:color w:val="FF0000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color w:val="FF0000"/>
                  <w:sz w:val="16"/>
                  <w:szCs w:val="18"/>
                </w:rPr>
                <m:t>공분산</m:t>
              </m:r>
              <m:r>
                <w:rPr>
                  <w:rFonts w:ascii="Cambria Math" w:hAnsi="Cambria Math"/>
                  <w:color w:val="FF0000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color w:val="FF0000"/>
                  <w:sz w:val="16"/>
                  <w:szCs w:val="18"/>
                </w:rPr>
                <m:t>행렬</m:t>
              </m:r>
            </m:oMath>
            <w:r w:rsidRPr="00F43DDD">
              <w:rPr>
                <w:rFonts w:hint="eastAsia"/>
                <w:color w:val="FF0000"/>
                <w:sz w:val="16"/>
                <w:szCs w:val="18"/>
              </w:rPr>
              <w:t xml:space="preserve"> </w:t>
            </w:r>
            <w:r w:rsidRPr="00A42BB8">
              <w:rPr>
                <w:rFonts w:hint="eastAsia"/>
              </w:rPr>
              <w:t>이 된다.</w:t>
            </w:r>
          </w:p>
        </w:tc>
        <w:tc>
          <w:tcPr>
            <w:tcW w:w="2776" w:type="dxa"/>
          </w:tcPr>
          <w:p w14:paraId="5326A5AC" w14:textId="30F9C6BB" w:rsidR="00A517AF" w:rsidRDefault="00573E59" w:rsidP="00837EA9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r>
                <w:rPr>
                  <w:rFonts w:ascii="Cambria Math" w:hAnsi="Cambria Math"/>
                </w:rPr>
                <m:t>v</m:t>
              </m:r>
            </m:oMath>
          </w:p>
        </w:tc>
      </w:tr>
    </w:tbl>
    <w:p w14:paraId="609F5379" w14:textId="77777777" w:rsidR="00A517AF" w:rsidRDefault="00A517AF" w:rsidP="00A97BFB"/>
    <w:p w14:paraId="19B59324" w14:textId="77777777" w:rsidR="006316F3" w:rsidRDefault="006316F3" w:rsidP="00A97BFB"/>
    <w:p w14:paraId="0D13DCF7" w14:textId="77777777" w:rsidR="006316F3" w:rsidRDefault="006316F3" w:rsidP="00A97BFB"/>
    <w:p w14:paraId="6F467A71" w14:textId="77777777" w:rsidR="006316F3" w:rsidRDefault="006316F3" w:rsidP="00A97BFB"/>
    <w:p w14:paraId="4F7F92E6" w14:textId="77777777" w:rsidR="006316F3" w:rsidRDefault="006316F3" w:rsidP="00A97BFB"/>
    <w:p w14:paraId="0A543736" w14:textId="77777777" w:rsidR="006316F3" w:rsidRDefault="006316F3" w:rsidP="00A97BFB"/>
    <w:p w14:paraId="58D95FA2" w14:textId="77777777" w:rsidR="006316F3" w:rsidRDefault="006316F3" w:rsidP="00A97BFB"/>
    <w:p w14:paraId="19384EB7" w14:textId="77777777" w:rsidR="006316F3" w:rsidRDefault="006316F3" w:rsidP="00A97BFB"/>
    <w:p w14:paraId="029C5677" w14:textId="77777777" w:rsidR="006316F3" w:rsidRDefault="006316F3" w:rsidP="00A97BFB"/>
    <w:p w14:paraId="583F7B18" w14:textId="604AEC8A" w:rsidR="00E16BAF" w:rsidRDefault="00510C15" w:rsidP="00A97BFB">
      <w:pPr>
        <w:rPr>
          <w:b/>
          <w:bCs/>
          <w:sz w:val="24"/>
          <w:szCs w:val="28"/>
        </w:rPr>
      </w:pPr>
      <w:r w:rsidRPr="00917F8C">
        <w:rPr>
          <w:rFonts w:hint="eastAsia"/>
          <w:b/>
          <w:bCs/>
          <w:sz w:val="24"/>
          <w:szCs w:val="28"/>
        </w:rPr>
        <w:lastRenderedPageBreak/>
        <w:t>1</w:t>
      </w:r>
      <w:r w:rsidRPr="00917F8C">
        <w:rPr>
          <w:b/>
          <w:bCs/>
          <w:sz w:val="24"/>
          <w:szCs w:val="28"/>
        </w:rPr>
        <w:t xml:space="preserve">.2.6 </w:t>
      </w:r>
      <w:r w:rsidRPr="00917F8C">
        <w:rPr>
          <w:rFonts w:hint="eastAsia"/>
          <w:b/>
          <w:bCs/>
          <w:sz w:val="24"/>
          <w:szCs w:val="28"/>
        </w:rPr>
        <w:t>파이썬에서 벡터 브로드캐스팅</w:t>
      </w:r>
    </w:p>
    <w:p w14:paraId="26077A35" w14:textId="77777777" w:rsidR="006316F3" w:rsidRDefault="006316F3" w:rsidP="006316F3">
      <w:r>
        <w:rPr>
          <w:rFonts w:hint="eastAsia"/>
        </w:rPr>
        <w:t xml:space="preserve">브로드캐스팅 연산은 전통적인 선형대수학 교과서에는 존재하지 않으며 </w:t>
      </w:r>
      <w:r w:rsidRPr="00E843A9">
        <w:rPr>
          <w:rFonts w:hint="eastAsia"/>
          <w:b/>
          <w:bCs/>
          <w:color w:val="92D050"/>
        </w:rPr>
        <w:t>현대 컴퓨터 기반 선형대수학</w:t>
      </w:r>
      <w:r>
        <w:rPr>
          <w:rFonts w:hint="eastAsia"/>
        </w:rPr>
        <w:t>에만 존재하는 연산이다.</w:t>
      </w:r>
    </w:p>
    <w:p w14:paraId="6986AEE1" w14:textId="77777777" w:rsidR="006316F3" w:rsidRDefault="006316F3" w:rsidP="006316F3"/>
    <w:p w14:paraId="3A2A31E8" w14:textId="0A8A5D59" w:rsidR="00B17B5F" w:rsidRPr="008609E5" w:rsidRDefault="006316F3" w:rsidP="00B17B5F">
      <w:pPr>
        <w:jc w:val="center"/>
        <w:rPr>
          <w:b/>
          <w:bCs/>
        </w:rPr>
      </w:pPr>
      <w:r w:rsidRPr="008609E5">
        <w:rPr>
          <w:rFonts w:hint="eastAsia"/>
          <w:b/>
          <w:bCs/>
        </w:rPr>
        <w:t>*</w:t>
      </w:r>
      <w:r w:rsidRPr="008609E5">
        <w:rPr>
          <w:b/>
          <w:bCs/>
        </w:rPr>
        <w:t xml:space="preserve">* </w:t>
      </w:r>
      <w:r w:rsidRPr="008609E5">
        <w:rPr>
          <w:rFonts w:hint="eastAsia"/>
          <w:b/>
          <w:bCs/>
        </w:rPr>
        <w:t>e</w:t>
      </w:r>
      <w:r w:rsidRPr="008609E5">
        <w:rPr>
          <w:b/>
          <w:bCs/>
        </w:rPr>
        <w:t>xample **</w:t>
      </w:r>
    </w:p>
    <w:p w14:paraId="38E47345" w14:textId="21EE13B5" w:rsidR="0074711C" w:rsidRDefault="0074711C" w:rsidP="0074711C">
      <w:pPr>
        <w:jc w:val="center"/>
      </w:pPr>
      <w:r>
        <w:rPr>
          <w:rFonts w:hint="eastAsia"/>
          <w:noProof/>
        </w:rPr>
        <w:drawing>
          <wp:inline distT="0" distB="0" distL="0" distR="0" wp14:anchorId="3F8048D9" wp14:editId="01887691">
            <wp:extent cx="4227148" cy="1874982"/>
            <wp:effectExtent l="0" t="0" r="2540" b="0"/>
            <wp:docPr id="19587792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33" cy="188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575D" w14:textId="77777777" w:rsidR="006316F3" w:rsidRDefault="006316F3" w:rsidP="00A97BFB"/>
    <w:p w14:paraId="48BF8362" w14:textId="7043A091" w:rsidR="008609E5" w:rsidRPr="00E979F4" w:rsidRDefault="008609E5" w:rsidP="00A97BFB">
      <w:pPr>
        <w:rPr>
          <w:b/>
          <w:bCs/>
          <w:sz w:val="28"/>
          <w:szCs w:val="32"/>
        </w:rPr>
      </w:pPr>
      <w:r w:rsidRPr="00E979F4">
        <w:rPr>
          <w:rFonts w:hint="eastAsia"/>
          <w:b/>
          <w:bCs/>
          <w:sz w:val="28"/>
          <w:szCs w:val="32"/>
        </w:rPr>
        <w:t>1</w:t>
      </w:r>
      <w:r w:rsidRPr="00E979F4">
        <w:rPr>
          <w:b/>
          <w:bCs/>
          <w:sz w:val="28"/>
          <w:szCs w:val="32"/>
        </w:rPr>
        <w:t xml:space="preserve">.3 벡터 </w:t>
      </w:r>
      <w:r w:rsidRPr="00E979F4">
        <w:rPr>
          <w:rFonts w:hint="eastAsia"/>
          <w:b/>
          <w:bCs/>
          <w:sz w:val="28"/>
          <w:szCs w:val="32"/>
        </w:rPr>
        <w:t>크기와 단위벡터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510C15" w14:paraId="685ECD7A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65F58A2A" w14:textId="6C86D6C9" w:rsidR="00510C15" w:rsidRDefault="00E979F4" w:rsidP="00837EA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17578FA7" w14:textId="3BD34BBD" w:rsidR="00510C15" w:rsidRDefault="007D25B9" w:rsidP="00837EA9">
            <w:pPr>
              <w:jc w:val="left"/>
            </w:pPr>
            <w:r>
              <w:rPr>
                <w:rFonts w:hint="eastAsia"/>
              </w:rPr>
              <w:t xml:space="preserve">벡터의 크기는 </w:t>
            </w:r>
            <w:r w:rsidRPr="00086BCF">
              <w:rPr>
                <w:rFonts w:hint="eastAsia"/>
                <w:b/>
                <w:bCs/>
                <w:color w:val="92D050"/>
              </w:rPr>
              <w:t>기하학적 길이</w:t>
            </w:r>
            <w:r w:rsidRPr="00086BCF">
              <w:rPr>
                <w:rFonts w:hint="eastAsia"/>
                <w:color w:val="92D050"/>
              </w:rPr>
              <w:t xml:space="preserve"> </w:t>
            </w:r>
            <w:r>
              <w:rPr>
                <w:rFonts w:hint="eastAsia"/>
              </w:rPr>
              <w:t xml:space="preserve">혹은 </w:t>
            </w:r>
            <w:r w:rsidR="00A50D85">
              <w:rPr>
                <w:rFonts w:hint="eastAsia"/>
              </w:rPr>
              <w:t>[</w:t>
            </w:r>
            <w:r w:rsidR="00A50D85">
              <w:t xml:space="preserve">  a  ]</w:t>
            </w:r>
            <w:r>
              <w:rPr>
                <w:rFonts w:hint="eastAsia"/>
              </w:rPr>
              <w:t>이라고도 한다.</w:t>
            </w:r>
            <w:r>
              <w:t xml:space="preserve"> </w:t>
            </w:r>
            <w:r>
              <w:rPr>
                <w:rFonts w:hint="eastAsia"/>
              </w:rPr>
              <w:t xml:space="preserve">벡터의 크기를 구하는 방식은 일반적으로 </w:t>
            </w:r>
            <w:r w:rsidR="00A50D85">
              <w:rPr>
                <w:rFonts w:hint="eastAsia"/>
              </w:rPr>
              <w:t>[</w:t>
            </w:r>
            <w:r w:rsidR="00A50D85">
              <w:t xml:space="preserve">  b  ]</w:t>
            </w:r>
            <w:r>
              <w:t xml:space="preserve"> </w:t>
            </w:r>
            <w:r>
              <w:rPr>
                <w:rFonts w:hint="eastAsia"/>
              </w:rPr>
              <w:t>거리 공식을 사용한다.</w:t>
            </w:r>
            <w:r w:rsidR="00023C45">
              <w:t xml:space="preserve"> </w:t>
            </w:r>
            <w:r w:rsidR="00023C45">
              <w:rPr>
                <w:rFonts w:hint="eastAsia"/>
              </w:rPr>
              <w:t xml:space="preserve">마지막으로 벡터의 크기는 </w:t>
            </w:r>
            <w:r w:rsidR="00023C45">
              <w:t>[  c  ]</w:t>
            </w:r>
            <w:r w:rsidR="00023C45">
              <w:rPr>
                <w:rFonts w:hint="eastAsia"/>
              </w:rPr>
              <w:t>로 표기한다.</w:t>
            </w:r>
          </w:p>
          <w:p w14:paraId="17C25423" w14:textId="314B122F" w:rsidR="00086BCF" w:rsidRPr="008212BC" w:rsidRDefault="00086BCF" w:rsidP="00837EA9">
            <w:pPr>
              <w:jc w:val="left"/>
            </w:pPr>
          </w:p>
        </w:tc>
        <w:tc>
          <w:tcPr>
            <w:tcW w:w="2776" w:type="dxa"/>
          </w:tcPr>
          <w:p w14:paraId="13ACB3DF" w14:textId="297A62EB" w:rsidR="00A50D85" w:rsidRDefault="00A50D85" w:rsidP="00837EA9">
            <w:r>
              <w:t xml:space="preserve">a. </w:t>
            </w:r>
            <w:r>
              <w:rPr>
                <w:rFonts w:hint="eastAsia"/>
              </w:rPr>
              <w:t>노름(</w:t>
            </w:r>
            <w:r>
              <w:t>norm)</w:t>
            </w:r>
          </w:p>
          <w:p w14:paraId="26F80E80" w14:textId="77777777" w:rsidR="00A50D85" w:rsidRDefault="00A50D85" w:rsidP="00837EA9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표준 유클리드(</w:t>
            </w:r>
            <w:r>
              <w:t>Euclidean)</w:t>
            </w:r>
          </w:p>
          <w:p w14:paraId="15228541" w14:textId="31B46AF7" w:rsidR="00A66F68" w:rsidRPr="00A50D85" w:rsidRDefault="00A66F68" w:rsidP="00837EA9">
            <w:r>
              <w:rPr>
                <w:rFonts w:hint="eastAsia"/>
              </w:rPr>
              <w:t>c</w:t>
            </w:r>
            <w:r>
              <w:t xml:space="preserve">. </w:t>
            </w:r>
            <m:oMath>
              <m:r>
                <w:rPr>
                  <w:rFonts w:ascii="Cambria Math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oMath>
          </w:p>
        </w:tc>
      </w:tr>
      <w:tr w:rsidR="00510C15" w14:paraId="5BA7E490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17FDAA5F" w14:textId="152EBEC1" w:rsidR="00510C15" w:rsidRDefault="00086BCF" w:rsidP="00837EA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5F023AEB" w14:textId="77777777" w:rsidR="00510C15" w:rsidRDefault="00F805E5" w:rsidP="00837EA9">
            <w:pPr>
              <w:jc w:val="left"/>
            </w:pPr>
            <w:r>
              <w:rPr>
                <w:rFonts w:hint="eastAsia"/>
              </w:rPr>
              <w:t>벡터의 크기를 수식으로 표현하면 다음과 같다.</w:t>
            </w:r>
          </w:p>
          <w:p w14:paraId="24B63CDB" w14:textId="77777777" w:rsidR="00F805E5" w:rsidRDefault="00F805E5" w:rsidP="00837EA9">
            <w:pPr>
              <w:jc w:val="left"/>
            </w:pPr>
          </w:p>
          <w:p w14:paraId="6B1A8CDB" w14:textId="77777777" w:rsidR="00F805E5" w:rsidRDefault="005963EC" w:rsidP="005963EC">
            <w:pPr>
              <w:jc w:val="center"/>
            </w:pPr>
            <m:oMath>
              <m:r>
                <w:rPr>
                  <w:rFonts w:ascii="Cambria Math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oMath>
            <w:r>
              <w:rPr>
                <w:rFonts w:hint="eastAsia"/>
              </w:rPr>
              <w:t xml:space="preserve"> </w:t>
            </w:r>
            <w:r>
              <w:t>= [</w:t>
            </w:r>
            <w:r>
              <w:rPr>
                <w:rFonts w:hint="eastAsia"/>
              </w:rPr>
              <w:t xml:space="preserve"> </w:t>
            </w:r>
            <w:r>
              <w:t xml:space="preserve"> a  ]</w:t>
            </w:r>
          </w:p>
          <w:p w14:paraId="797DCB4F" w14:textId="4DF32300" w:rsidR="00FB30D4" w:rsidRPr="008212BC" w:rsidRDefault="00FB30D4" w:rsidP="00FB30D4"/>
        </w:tc>
        <w:tc>
          <w:tcPr>
            <w:tcW w:w="2776" w:type="dxa"/>
          </w:tcPr>
          <w:p w14:paraId="69ED9CDE" w14:textId="5514ED72" w:rsidR="00510C15" w:rsidRDefault="005963EC" w:rsidP="00837EA9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nary>
                </m:e>
              </m:rad>
            </m:oMath>
          </w:p>
        </w:tc>
      </w:tr>
      <w:tr w:rsidR="00510C15" w14:paraId="3F8DAE29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52F84213" w14:textId="749AA511" w:rsidR="00510C15" w:rsidRDefault="00FB30D4" w:rsidP="00837EA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03" w:type="dxa"/>
          </w:tcPr>
          <w:p w14:paraId="05583D73" w14:textId="3E6D5369" w:rsidR="00510C15" w:rsidRDefault="00FB30D4" w:rsidP="00837EA9">
            <w:pPr>
              <w:jc w:val="left"/>
            </w:pPr>
            <w:r>
              <w:rPr>
                <w:rFonts w:hint="eastAsia"/>
              </w:rPr>
              <w:t xml:space="preserve">앞서 언급하였듯 파이썬과 선형대수학 사이에는 </w:t>
            </w:r>
            <w:r w:rsidR="00F9016E">
              <w:rPr>
                <w:rFonts w:hint="eastAsia"/>
              </w:rPr>
              <w:t>용어의 불일치가 존재한다.</w:t>
            </w:r>
            <w:r w:rsidR="00F9016E">
              <w:t xml:space="preserve"> </w:t>
            </w:r>
            <w:r w:rsidR="00F9016E">
              <w:rPr>
                <w:rFonts w:hint="eastAsia"/>
              </w:rPr>
              <w:t>이를 정리하면 다음과 같다.</w:t>
            </w:r>
          </w:p>
          <w:p w14:paraId="3E854105" w14:textId="77777777" w:rsidR="00FB30D4" w:rsidRDefault="00FB30D4" w:rsidP="00837EA9">
            <w:pPr>
              <w:jc w:val="left"/>
            </w:pP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788"/>
              <w:gridCol w:w="2789"/>
            </w:tblGrid>
            <w:tr w:rsidR="002C1016" w14:paraId="672750C9" w14:textId="77777777" w:rsidTr="00BA53EB">
              <w:tc>
                <w:tcPr>
                  <w:tcW w:w="2788" w:type="dxa"/>
                  <w:shd w:val="clear" w:color="auto" w:fill="FAE2D5" w:themeFill="accent2" w:themeFillTint="33"/>
                </w:tcPr>
                <w:p w14:paraId="160D2BB0" w14:textId="71085466" w:rsidR="002C1016" w:rsidRPr="00A91971" w:rsidRDefault="002C1016" w:rsidP="002C1016">
                  <w:pPr>
                    <w:jc w:val="center"/>
                    <w:rPr>
                      <w:b/>
                      <w:bCs/>
                    </w:rPr>
                  </w:pPr>
                  <w:r w:rsidRPr="00A91971">
                    <w:rPr>
                      <w:rFonts w:hint="eastAsia"/>
                      <w:b/>
                      <w:bCs/>
                    </w:rPr>
                    <w:t>파이썬</w:t>
                  </w:r>
                </w:p>
              </w:tc>
              <w:tc>
                <w:tcPr>
                  <w:tcW w:w="2789" w:type="dxa"/>
                  <w:shd w:val="clear" w:color="auto" w:fill="FAE2D5" w:themeFill="accent2" w:themeFillTint="33"/>
                </w:tcPr>
                <w:p w14:paraId="1251CCB7" w14:textId="3EFF8ED5" w:rsidR="002C1016" w:rsidRPr="00A91971" w:rsidRDefault="002C1016" w:rsidP="002C1016">
                  <w:pPr>
                    <w:jc w:val="center"/>
                    <w:rPr>
                      <w:b/>
                      <w:bCs/>
                    </w:rPr>
                  </w:pPr>
                  <w:r w:rsidRPr="00A91971">
                    <w:rPr>
                      <w:rFonts w:hint="eastAsia"/>
                      <w:b/>
                      <w:bCs/>
                    </w:rPr>
                    <w:t>선형대수학</w:t>
                  </w:r>
                </w:p>
              </w:tc>
            </w:tr>
            <w:tr w:rsidR="002C1016" w14:paraId="7C96E7C0" w14:textId="77777777" w:rsidTr="002C1016">
              <w:tc>
                <w:tcPr>
                  <w:tcW w:w="2788" w:type="dxa"/>
                </w:tcPr>
                <w:p w14:paraId="6A5313B9" w14:textId="0E78B57F" w:rsidR="002C1016" w:rsidRDefault="002C1016" w:rsidP="002C1016">
                  <w:pPr>
                    <w:jc w:val="center"/>
                  </w:pPr>
                  <w:r>
                    <w:rPr>
                      <w:rFonts w:hint="eastAsia"/>
                    </w:rPr>
                    <w:t xml:space="preserve">파이썬 함수 </w:t>
                  </w:r>
                  <w:r w:rsidR="00A91971">
                    <w:t xml:space="preserve">[  </w:t>
                  </w:r>
                  <w:r w:rsidR="00A91971">
                    <w:rPr>
                      <w:rFonts w:hint="eastAsia"/>
                    </w:rPr>
                    <w:t>a</w:t>
                  </w:r>
                  <w:r w:rsidR="00A91971">
                    <w:t xml:space="preserve">  ]</w:t>
                  </w:r>
                </w:p>
              </w:tc>
              <w:tc>
                <w:tcPr>
                  <w:tcW w:w="2789" w:type="dxa"/>
                </w:tcPr>
                <w:p w14:paraId="10287ED8" w14:textId="25BF0D1C" w:rsidR="002C1016" w:rsidRDefault="002C1016" w:rsidP="002C1016">
                  <w:pPr>
                    <w:jc w:val="center"/>
                  </w:pPr>
                  <w:r>
                    <w:rPr>
                      <w:rFonts w:hint="eastAsia"/>
                    </w:rPr>
                    <w:t>배열의 차원</w:t>
                  </w:r>
                </w:p>
              </w:tc>
            </w:tr>
            <w:tr w:rsidR="002C1016" w14:paraId="2A337DFC" w14:textId="77777777" w:rsidTr="002C1016">
              <w:tc>
                <w:tcPr>
                  <w:tcW w:w="2788" w:type="dxa"/>
                </w:tcPr>
                <w:p w14:paraId="4445B54C" w14:textId="71838174" w:rsidR="002C1016" w:rsidRDefault="002C1016" w:rsidP="002C1016">
                  <w:pPr>
                    <w:jc w:val="center"/>
                  </w:pPr>
                  <w:r>
                    <w:rPr>
                      <w:rFonts w:hint="eastAsia"/>
                    </w:rPr>
                    <w:t xml:space="preserve">파이썬 함수 </w:t>
                  </w:r>
                  <w:r w:rsidR="00B57FB7">
                    <w:t>[  b  ]</w:t>
                  </w:r>
                </w:p>
              </w:tc>
              <w:tc>
                <w:tcPr>
                  <w:tcW w:w="2789" w:type="dxa"/>
                </w:tcPr>
                <w:p w14:paraId="41490AE3" w14:textId="44A629DD" w:rsidR="002C1016" w:rsidRDefault="002C1016" w:rsidP="002C1016">
                  <w:pPr>
                    <w:jc w:val="center"/>
                  </w:pPr>
                  <w:r>
                    <w:rPr>
                      <w:rFonts w:hint="eastAsia"/>
                    </w:rPr>
                    <w:t>기하학적 길이</w:t>
                  </w:r>
                </w:p>
              </w:tc>
            </w:tr>
          </w:tbl>
          <w:p w14:paraId="190BC3F9" w14:textId="7492CBC0" w:rsidR="00FB30D4" w:rsidRPr="008212BC" w:rsidRDefault="00FB30D4" w:rsidP="00837EA9">
            <w:pPr>
              <w:jc w:val="left"/>
            </w:pPr>
          </w:p>
        </w:tc>
        <w:tc>
          <w:tcPr>
            <w:tcW w:w="2776" w:type="dxa"/>
          </w:tcPr>
          <w:p w14:paraId="6B91D722" w14:textId="77777777" w:rsidR="00510C15" w:rsidRDefault="00A91971" w:rsidP="00837EA9">
            <w:r>
              <w:rPr>
                <w:rFonts w:hint="eastAsia"/>
              </w:rPr>
              <w:t>a</w:t>
            </w:r>
            <w:r>
              <w:t>. len()</w:t>
            </w:r>
          </w:p>
          <w:p w14:paraId="26C46B7A" w14:textId="77777777" w:rsidR="00B57FB7" w:rsidRDefault="00B57FB7" w:rsidP="00837EA9"/>
          <w:p w14:paraId="7369DE9A" w14:textId="08D39E5D" w:rsidR="00B57FB7" w:rsidRDefault="00B57FB7" w:rsidP="00837EA9">
            <w:r>
              <w:rPr>
                <w:rFonts w:hint="eastAsia"/>
              </w:rPr>
              <w:t>b</w:t>
            </w:r>
            <w:r>
              <w:t>. np.norm()</w:t>
            </w:r>
          </w:p>
        </w:tc>
      </w:tr>
      <w:tr w:rsidR="00510C15" w14:paraId="4F7446E2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395F2A3F" w14:textId="7F474B13" w:rsidR="00510C15" w:rsidRDefault="00946002" w:rsidP="00837EA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03" w:type="dxa"/>
          </w:tcPr>
          <w:p w14:paraId="19EB27E6" w14:textId="77777777" w:rsidR="00510C15" w:rsidRDefault="00946002" w:rsidP="00837EA9">
            <w:pPr>
              <w:jc w:val="left"/>
            </w:pPr>
            <w:r>
              <w:rPr>
                <w:rFonts w:hint="eastAsia"/>
              </w:rPr>
              <w:t xml:space="preserve">벡터의 </w:t>
            </w:r>
            <w:r w:rsidRPr="00C17321">
              <w:rPr>
                <w:rFonts w:hint="eastAsia"/>
                <w:b/>
                <w:bCs/>
                <w:color w:val="92D050"/>
              </w:rPr>
              <w:t>기하학적 길이(노름,</w:t>
            </w:r>
            <w:r w:rsidRPr="00C17321">
              <w:rPr>
                <w:b/>
                <w:bCs/>
                <w:color w:val="92D050"/>
              </w:rPr>
              <w:t xml:space="preserve"> norm)</w:t>
            </w:r>
            <w:r w:rsidRPr="00C17321">
              <w:rPr>
                <w:rFonts w:hint="eastAsia"/>
                <w:b/>
                <w:bCs/>
                <w:color w:val="92D050"/>
              </w:rPr>
              <w:t xml:space="preserve">이 </w:t>
            </w:r>
            <w:r w:rsidRPr="00C17321">
              <w:rPr>
                <w:b/>
                <w:bCs/>
                <w:color w:val="92D050"/>
              </w:rPr>
              <w:t>1</w:t>
            </w:r>
            <w:r w:rsidRPr="00C17321">
              <w:rPr>
                <w:rFonts w:hint="eastAsia"/>
                <w:b/>
                <w:bCs/>
                <w:color w:val="92D050"/>
              </w:rPr>
              <w:t>인 벡터</w:t>
            </w:r>
            <w:r>
              <w:rPr>
                <w:rFonts w:hint="eastAsia"/>
              </w:rPr>
              <w:t xml:space="preserve">를 </w:t>
            </w:r>
            <w:r w:rsidR="00105D28">
              <w:rPr>
                <w:rFonts w:hint="eastAsia"/>
              </w:rPr>
              <w:t>[</w:t>
            </w:r>
            <w:r w:rsidR="00105D28">
              <w:t xml:space="preserve">  </w:t>
            </w:r>
            <w:r w:rsidR="00105D28">
              <w:rPr>
                <w:rFonts w:hint="eastAsia"/>
              </w:rPr>
              <w:t>a</w:t>
            </w:r>
            <w:r w:rsidR="00105D28">
              <w:t xml:space="preserve">  ]</w:t>
            </w:r>
            <w:r>
              <w:rPr>
                <w:rFonts w:hint="eastAsia"/>
              </w:rPr>
              <w:t>라 한다.</w:t>
            </w:r>
            <w:r>
              <w:t xml:space="preserve"> </w:t>
            </w:r>
            <w:r w:rsidR="00105D28">
              <w:rPr>
                <w:rFonts w:hint="eastAsia"/>
              </w:rPr>
              <w:t>[</w:t>
            </w:r>
            <w:r w:rsidR="00105D28">
              <w:t xml:space="preserve">  a  ]</w:t>
            </w:r>
            <w:r>
              <w:rPr>
                <w:rFonts w:hint="eastAsia"/>
              </w:rPr>
              <w:t>는 직교 행렬,</w:t>
            </w:r>
            <w:r>
              <w:t xml:space="preserve"> </w:t>
            </w:r>
            <w:r>
              <w:rPr>
                <w:rFonts w:hint="eastAsia"/>
              </w:rPr>
              <w:t>회전 행렬,</w:t>
            </w:r>
            <w:r>
              <w:t xml:space="preserve"> </w:t>
            </w:r>
            <w:r>
              <w:rPr>
                <w:rFonts w:hint="eastAsia"/>
              </w:rPr>
              <w:t>고유벡터,</w:t>
            </w:r>
            <w:r>
              <w:t xml:space="preserve"> </w:t>
            </w:r>
            <w:r>
              <w:rPr>
                <w:rFonts w:hint="eastAsia"/>
              </w:rPr>
              <w:t>특이벡터 등 응용에 사용된다.</w:t>
            </w:r>
            <w:r w:rsidR="00DB2B9D">
              <w:t xml:space="preserve"> </w:t>
            </w:r>
            <w:r w:rsidR="00DB2B9D">
              <w:rPr>
                <w:rFonts w:hint="eastAsia"/>
              </w:rPr>
              <w:t xml:space="preserve">단위벡터는 </w:t>
            </w:r>
            <w:r w:rsidR="00DB2B9D">
              <w:t>[  b  ]</w:t>
            </w:r>
            <w:r w:rsidR="00DB2B9D">
              <w:rPr>
                <w:rFonts w:hint="eastAsia"/>
              </w:rPr>
              <w:t xml:space="preserve">로 </w:t>
            </w:r>
            <w:r w:rsidR="00D53A9A">
              <w:rPr>
                <w:rFonts w:hint="eastAsia"/>
              </w:rPr>
              <w:t>정의된다.</w:t>
            </w:r>
          </w:p>
          <w:p w14:paraId="12E47414" w14:textId="19D3F3E6" w:rsidR="00B81355" w:rsidRPr="008212BC" w:rsidRDefault="00B81355" w:rsidP="00837EA9">
            <w:pPr>
              <w:jc w:val="left"/>
            </w:pPr>
          </w:p>
        </w:tc>
        <w:tc>
          <w:tcPr>
            <w:tcW w:w="2776" w:type="dxa"/>
          </w:tcPr>
          <w:p w14:paraId="52DFCAB7" w14:textId="77777777" w:rsidR="00510C15" w:rsidRDefault="00105D28" w:rsidP="00837EA9">
            <w:r>
              <w:t xml:space="preserve">a. </w:t>
            </w:r>
            <w:r>
              <w:rPr>
                <w:rFonts w:hint="eastAsia"/>
              </w:rPr>
              <w:t>단위벡터(</w:t>
            </w:r>
            <w:r>
              <w:t>unit vector)</w:t>
            </w:r>
          </w:p>
          <w:p w14:paraId="7457B38D" w14:textId="77777777" w:rsidR="00355C43" w:rsidRDefault="00355C43" w:rsidP="00837EA9"/>
          <w:p w14:paraId="6145D7CA" w14:textId="1E805E1F" w:rsidR="00355C43" w:rsidRPr="00105D28" w:rsidRDefault="00355C43" w:rsidP="00837EA9">
            <w:r>
              <w:rPr>
                <w:rFonts w:hint="eastAsia"/>
              </w:rPr>
              <w:t>b</w:t>
            </w:r>
            <w:r>
              <w:t xml:space="preserve">.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=1</m:t>
              </m:r>
            </m:oMath>
          </w:p>
        </w:tc>
      </w:tr>
    </w:tbl>
    <w:p w14:paraId="303E3740" w14:textId="5DDA4F51" w:rsidR="00870251" w:rsidRDefault="0087025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510C15" w14:paraId="5D72F397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3AD03886" w14:textId="4AC37650" w:rsidR="00510C15" w:rsidRDefault="009B34B5" w:rsidP="00837EA9">
            <w:pPr>
              <w:jc w:val="center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5803" w:type="dxa"/>
          </w:tcPr>
          <w:p w14:paraId="61154026" w14:textId="6463A1C7" w:rsidR="00510C15" w:rsidRPr="008212BC" w:rsidRDefault="009B34B5" w:rsidP="00837EA9">
            <w:pPr>
              <w:jc w:val="left"/>
            </w:pPr>
            <w:r>
              <w:rPr>
                <w:rFonts w:hint="eastAsia"/>
              </w:rPr>
              <w:t>비단위벡터의 경우 같은 방향의 단위벡터로 만들 수 있다.</w:t>
            </w:r>
            <w:r>
              <w:t xml:space="preserve"> </w:t>
            </w:r>
            <w:r>
              <w:rPr>
                <w:rFonts w:hint="eastAsia"/>
              </w:rPr>
              <w:t xml:space="preserve">방법은 비단위벡터에 </w:t>
            </w:r>
            <w:r w:rsidR="00D85BBF">
              <w:rPr>
                <w:rFonts w:hint="eastAsia"/>
              </w:rPr>
              <w:t>[</w:t>
            </w:r>
            <w:r w:rsidR="00D85BBF">
              <w:t xml:space="preserve">  a  ]</w:t>
            </w:r>
            <w:r>
              <w:rPr>
                <w:rFonts w:hint="eastAsia"/>
              </w:rPr>
              <w:t>의 역수를 곱하며 [</w:t>
            </w:r>
            <w:r>
              <w:t xml:space="preserve">  b  ]</w:t>
            </w:r>
            <w:r>
              <w:rPr>
                <w:rFonts w:hint="eastAsia"/>
              </w:rPr>
              <w:t>로 표기한다.</w:t>
            </w:r>
          </w:p>
        </w:tc>
        <w:tc>
          <w:tcPr>
            <w:tcW w:w="2776" w:type="dxa"/>
          </w:tcPr>
          <w:p w14:paraId="3EDFD598" w14:textId="77777777" w:rsidR="00510C15" w:rsidRDefault="00D85BBF" w:rsidP="00837EA9">
            <w:r>
              <w:t xml:space="preserve">a. </w:t>
            </w:r>
            <w:r>
              <w:rPr>
                <w:rFonts w:hint="eastAsia"/>
              </w:rPr>
              <w:t>벡터 노름</w:t>
            </w:r>
          </w:p>
          <w:p w14:paraId="48E036E4" w14:textId="77777777" w:rsidR="00D85BBF" w:rsidRDefault="00D85BBF" w:rsidP="00837EA9"/>
          <w:p w14:paraId="074AD8FC" w14:textId="3FBDF3AA" w:rsidR="00D85BBF" w:rsidRPr="00D85BBF" w:rsidRDefault="00D85BBF" w:rsidP="00837EA9">
            <w:r>
              <w:rPr>
                <w:rFonts w:hint="eastAsia"/>
              </w:rPr>
              <w:t>b</w:t>
            </w:r>
            <w:r>
              <w:t xml:space="preserve">.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oMath>
          </w:p>
        </w:tc>
      </w:tr>
      <w:tr w:rsidR="00FB30D4" w14:paraId="09C11AC1" w14:textId="77777777" w:rsidTr="00837EA9">
        <w:tc>
          <w:tcPr>
            <w:tcW w:w="437" w:type="dxa"/>
            <w:shd w:val="clear" w:color="auto" w:fill="D9D9D9" w:themeFill="background1" w:themeFillShade="D9"/>
          </w:tcPr>
          <w:p w14:paraId="6119A30E" w14:textId="7160FF66" w:rsidR="00FB30D4" w:rsidRDefault="00D90C29" w:rsidP="00837EA9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803" w:type="dxa"/>
          </w:tcPr>
          <w:p w14:paraId="57340C92" w14:textId="77777777" w:rsidR="00FB30D4" w:rsidRDefault="00D90C29" w:rsidP="00837EA9">
            <w:pPr>
              <w:jc w:val="left"/>
            </w:pPr>
            <w:r>
              <w:rPr>
                <w:rFonts w:hint="eastAsia"/>
              </w:rPr>
              <w:t>단위벡터 생성을 수식으로 표현하면 다음과 같다.</w:t>
            </w:r>
          </w:p>
          <w:p w14:paraId="7A7740FF" w14:textId="77777777" w:rsidR="00D90C29" w:rsidRDefault="00D90C29" w:rsidP="00837EA9">
            <w:pPr>
              <w:jc w:val="left"/>
            </w:pPr>
          </w:p>
          <w:p w14:paraId="4C76F5DF" w14:textId="77777777" w:rsidR="00D90C29" w:rsidRDefault="00000000" w:rsidP="00D90C29">
            <w:pPr>
              <w:jc w:val="center"/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</m:oMath>
            <w:r w:rsidR="00D90C29">
              <w:rPr>
                <w:rFonts w:hint="eastAsia"/>
              </w:rPr>
              <w:t xml:space="preserve"> </w:t>
            </w:r>
            <w:r w:rsidR="00D90C29">
              <w:t>[  a  ]</w:t>
            </w:r>
          </w:p>
          <w:p w14:paraId="7FA955E2" w14:textId="77777777" w:rsidR="005F0A9F" w:rsidRDefault="005F0A9F" w:rsidP="005F0A9F"/>
          <w:p w14:paraId="270908D4" w14:textId="77777777" w:rsidR="005F0A9F" w:rsidRDefault="005F0A9F" w:rsidP="005F0A9F">
            <w:r w:rsidRPr="001D4F23">
              <w:rPr>
                <w:rFonts w:hint="eastAsia"/>
                <w:b/>
                <w:bCs/>
                <w:color w:val="FF0000"/>
              </w:rPr>
              <w:t>※</w:t>
            </w:r>
            <w:r>
              <w:rPr>
                <w:rFonts w:hint="eastAsia"/>
              </w:rPr>
              <w:t xml:space="preserve"> 단,</w:t>
            </w:r>
            <w:r>
              <w:t xml:space="preserve"> </w:t>
            </w:r>
            <w:r>
              <w:rPr>
                <w:rFonts w:hint="eastAsia"/>
              </w:rPr>
              <w:t>모든 비단위벡터가 연관된 단위벡터를 갖는 것은 아님을 주의해야 한다.</w:t>
            </w:r>
          </w:p>
          <w:p w14:paraId="2F9146D9" w14:textId="21FCDF0C" w:rsidR="00710D14" w:rsidRPr="008212BC" w:rsidRDefault="00710D14" w:rsidP="005F0A9F"/>
        </w:tc>
        <w:tc>
          <w:tcPr>
            <w:tcW w:w="2776" w:type="dxa"/>
          </w:tcPr>
          <w:p w14:paraId="7357C8D9" w14:textId="75765DEE" w:rsidR="00FB30D4" w:rsidRDefault="00D90C29" w:rsidP="00837EA9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den>
              </m:f>
              <m:r>
                <w:rPr>
                  <w:rFonts w:ascii="Cambria Math" w:hAnsi="Cambria Math"/>
                </w:rPr>
                <m:t>v</m:t>
              </m:r>
            </m:oMath>
          </w:p>
        </w:tc>
      </w:tr>
      <w:tr w:rsidR="00710D14" w14:paraId="295574EF" w14:textId="77777777" w:rsidTr="00735D0B">
        <w:tc>
          <w:tcPr>
            <w:tcW w:w="437" w:type="dxa"/>
            <w:shd w:val="clear" w:color="auto" w:fill="D9D9D9" w:themeFill="background1" w:themeFillShade="D9"/>
          </w:tcPr>
          <w:p w14:paraId="7FC7BC36" w14:textId="20A47C71" w:rsidR="00710D14" w:rsidRDefault="00710D14" w:rsidP="00837EA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8579" w:type="dxa"/>
            <w:gridSpan w:val="2"/>
          </w:tcPr>
          <w:p w14:paraId="0D0715E6" w14:textId="77777777" w:rsidR="00710D14" w:rsidRDefault="00710D14" w:rsidP="00710D14">
            <w:pPr>
              <w:jc w:val="center"/>
            </w:pPr>
            <w:r>
              <w:object w:dxaOrig="9285" w:dyaOrig="7905" w14:anchorId="6A92A60D">
                <v:shape id="_x0000_i1031" type="#_x0000_t75" style="width:180pt;height:152.65pt" o:ole="">
                  <v:imagedata r:id="rId21" o:title=""/>
                </v:shape>
                <o:OLEObject Type="Embed" ProgID="PBrush" ShapeID="_x0000_i1031" DrawAspect="Content" ObjectID="_1771865272" r:id="rId22"/>
              </w:object>
            </w:r>
          </w:p>
          <w:p w14:paraId="1E93DB6C" w14:textId="79082E43" w:rsidR="00710D14" w:rsidRDefault="00710D14" w:rsidP="00710D14">
            <w:pPr>
              <w:jc w:val="center"/>
            </w:pPr>
            <w:r>
              <w:rPr>
                <w:rFonts w:hint="eastAsia"/>
              </w:rPr>
              <w:t>*</w:t>
            </w:r>
            <w:r>
              <w:t xml:space="preserve">* </w:t>
            </w:r>
            <w:r>
              <w:rPr>
                <w:rFonts w:hint="eastAsia"/>
              </w:rPr>
              <w:t xml:space="preserve">비단위벡터의 단위벡터화 </w:t>
            </w:r>
            <w:r>
              <w:t>**</w:t>
            </w:r>
          </w:p>
        </w:tc>
      </w:tr>
    </w:tbl>
    <w:p w14:paraId="7402C4E1" w14:textId="77777777" w:rsidR="00510C15" w:rsidRDefault="00510C15" w:rsidP="00A97BFB"/>
    <w:p w14:paraId="136949CE" w14:textId="77777777" w:rsidR="00F11EBA" w:rsidRDefault="00F11EBA" w:rsidP="00A97BFB"/>
    <w:p w14:paraId="5CBE9B33" w14:textId="77777777" w:rsidR="00F11EBA" w:rsidRDefault="00F11EBA" w:rsidP="00A97BFB"/>
    <w:p w14:paraId="30174A1E" w14:textId="77777777" w:rsidR="00F11EBA" w:rsidRDefault="00F11EBA" w:rsidP="00A97BFB"/>
    <w:p w14:paraId="2AD93435" w14:textId="77777777" w:rsidR="00F11EBA" w:rsidRDefault="00F11EBA" w:rsidP="00A97BFB"/>
    <w:p w14:paraId="528BAA74" w14:textId="77777777" w:rsidR="00F11EBA" w:rsidRDefault="00F11EBA" w:rsidP="00A97BFB"/>
    <w:p w14:paraId="332BC297" w14:textId="77777777" w:rsidR="00F11EBA" w:rsidRDefault="00F11EBA" w:rsidP="00A97BFB"/>
    <w:p w14:paraId="742F48AC" w14:textId="77777777" w:rsidR="00F11EBA" w:rsidRDefault="00F11EBA" w:rsidP="00A97BFB"/>
    <w:p w14:paraId="0E9BB925" w14:textId="77777777" w:rsidR="00F11EBA" w:rsidRDefault="00F11EBA" w:rsidP="00A97BFB"/>
    <w:p w14:paraId="1D9E6761" w14:textId="77777777" w:rsidR="00F11EBA" w:rsidRDefault="00F11EBA" w:rsidP="00A97BFB"/>
    <w:p w14:paraId="0FEB14C7" w14:textId="77777777" w:rsidR="00F11EBA" w:rsidRDefault="00F11EBA" w:rsidP="00A97BFB"/>
    <w:p w14:paraId="45775C4B" w14:textId="77777777" w:rsidR="00F11EBA" w:rsidRDefault="00F11EBA" w:rsidP="00A97BFB"/>
    <w:p w14:paraId="4C8EC98E" w14:textId="4B426AB0" w:rsidR="00E16BAF" w:rsidRPr="00BC54C2" w:rsidRDefault="00E30A32" w:rsidP="00A97BFB">
      <w:pPr>
        <w:rPr>
          <w:b/>
          <w:bCs/>
          <w:sz w:val="28"/>
          <w:szCs w:val="32"/>
        </w:rPr>
      </w:pPr>
      <w:r w:rsidRPr="00BC54C2">
        <w:rPr>
          <w:rFonts w:hint="eastAsia"/>
          <w:b/>
          <w:bCs/>
          <w:sz w:val="28"/>
          <w:szCs w:val="32"/>
        </w:rPr>
        <w:lastRenderedPageBreak/>
        <w:t>1</w:t>
      </w:r>
      <w:r w:rsidRPr="00BC54C2">
        <w:rPr>
          <w:b/>
          <w:bCs/>
          <w:sz w:val="28"/>
          <w:szCs w:val="32"/>
        </w:rPr>
        <w:t xml:space="preserve">.4 </w:t>
      </w:r>
      <w:r w:rsidRPr="00BC54C2">
        <w:rPr>
          <w:rFonts w:hint="eastAsia"/>
          <w:b/>
          <w:bCs/>
          <w:sz w:val="28"/>
          <w:szCs w:val="32"/>
        </w:rPr>
        <w:t>벡터</w:t>
      </w:r>
      <w:r w:rsidRPr="00BC54C2">
        <w:rPr>
          <w:b/>
          <w:bCs/>
          <w:sz w:val="28"/>
          <w:szCs w:val="32"/>
        </w:rPr>
        <w:t>-</w:t>
      </w:r>
      <w:r w:rsidRPr="00BC54C2">
        <w:rPr>
          <w:rFonts w:hint="eastAsia"/>
          <w:b/>
          <w:bCs/>
          <w:sz w:val="28"/>
          <w:szCs w:val="32"/>
        </w:rPr>
        <w:t>내적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E30A32" w14:paraId="3D81139B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157401D6" w14:textId="7B3A493A" w:rsidR="00E30A32" w:rsidRDefault="00D76B29" w:rsidP="0049242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1984333E" w14:textId="1C81C149" w:rsidR="00E30A32" w:rsidRDefault="00D76B29" w:rsidP="00492423">
            <w:pPr>
              <w:jc w:val="left"/>
            </w:pPr>
            <w:r>
              <w:rPr>
                <w:rFonts w:hint="eastAsia"/>
              </w:rPr>
              <w:t>[</w:t>
            </w:r>
            <w:r>
              <w:t xml:space="preserve">  a  ]</w:t>
            </w:r>
            <w:r w:rsidR="00F77E0F">
              <w:t>(</w:t>
            </w:r>
            <w:r w:rsidR="00F77E0F">
              <w:rPr>
                <w:rFonts w:hint="eastAsia"/>
              </w:rPr>
              <w:t xml:space="preserve">점곱 </w:t>
            </w:r>
            <w:r w:rsidR="00F77E0F">
              <w:t xml:space="preserve">&amp; </w:t>
            </w:r>
            <w:r w:rsidR="00F77E0F">
              <w:rPr>
                <w:rFonts w:hint="eastAsia"/>
              </w:rPr>
              <w:t>스칼라곱)</w:t>
            </w:r>
            <w:r>
              <w:rPr>
                <w:rFonts w:hint="eastAsia"/>
              </w:rPr>
              <w:t xml:space="preserve">는 하나의 숫자로 </w:t>
            </w:r>
            <w:r w:rsidRPr="00536C18">
              <w:rPr>
                <w:rFonts w:hint="eastAsia"/>
                <w:b/>
                <w:bCs/>
                <w:color w:val="92D050"/>
              </w:rPr>
              <w:t>두 벡터 사이의 관계</w:t>
            </w:r>
            <w:r>
              <w:rPr>
                <w:rFonts w:hint="eastAsia"/>
              </w:rPr>
              <w:t>를 나타</w:t>
            </w:r>
            <w:r w:rsidR="00F77E0F">
              <w:rPr>
                <w:rFonts w:hint="eastAsia"/>
              </w:rPr>
              <w:t>내며 선형대수학에서 가장 중요한 연산이다.</w:t>
            </w:r>
          </w:p>
          <w:p w14:paraId="1E7719AE" w14:textId="0BD482FA" w:rsidR="00D76B29" w:rsidRPr="008212BC" w:rsidRDefault="00D76B29" w:rsidP="00492423">
            <w:pPr>
              <w:jc w:val="left"/>
            </w:pPr>
          </w:p>
        </w:tc>
        <w:tc>
          <w:tcPr>
            <w:tcW w:w="2776" w:type="dxa"/>
          </w:tcPr>
          <w:p w14:paraId="5A20F5C3" w14:textId="0887A52E" w:rsidR="00E30A32" w:rsidRPr="00D76B29" w:rsidRDefault="00D76B29" w:rsidP="00492423">
            <w:r>
              <w:t xml:space="preserve">a. </w:t>
            </w:r>
            <w:r>
              <w:rPr>
                <w:rFonts w:hint="eastAsia"/>
              </w:rPr>
              <w:t>내적(</w:t>
            </w:r>
            <w:r>
              <w:t>dot product)</w:t>
            </w:r>
          </w:p>
        </w:tc>
      </w:tr>
      <w:tr w:rsidR="00B60BB4" w14:paraId="68D0B94D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52417989" w14:textId="3E29D37A" w:rsidR="00B60BB4" w:rsidRDefault="00536C18" w:rsidP="0049242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35C877C7" w14:textId="77777777" w:rsidR="00B60BB4" w:rsidRDefault="00A124AF" w:rsidP="00492423">
            <w:pPr>
              <w:jc w:val="left"/>
            </w:pPr>
            <w:r>
              <w:rPr>
                <w:rFonts w:hint="eastAsia"/>
              </w:rPr>
              <w:t>내적의 표기는</w:t>
            </w:r>
            <w:r w:rsidR="006833AC">
              <w:rPr>
                <w:rFonts w:hint="eastAsia"/>
              </w:rPr>
              <w:t xml:space="preserve"> </w:t>
            </w:r>
            <w:r w:rsidR="006833AC">
              <w:t xml:space="preserve">[  </w:t>
            </w:r>
            <w:r w:rsidR="006833AC">
              <w:rPr>
                <w:rFonts w:hint="eastAsia"/>
              </w:rPr>
              <w:t>a</w:t>
            </w:r>
            <w:r w:rsidR="006833AC">
              <w:t xml:space="preserve">  ]</w:t>
            </w:r>
            <w:r>
              <w:rPr>
                <w:rFonts w:hint="eastAsia"/>
              </w:rPr>
              <w:t>,</w:t>
            </w:r>
            <w: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92D050"/>
                </w:rPr>
                <m:t>a∙b</m:t>
              </m:r>
            </m:oMath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그리고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92D050"/>
                </w:rPr>
                <m:t>&lt;a, b&gt;</m:t>
              </m:r>
            </m:oMath>
            <w:r w:rsidRPr="00BE523C">
              <w:rPr>
                <w:rFonts w:hint="eastAsia"/>
                <w:color w:val="92D050"/>
              </w:rPr>
              <w:t xml:space="preserve"> </w:t>
            </w:r>
            <w:r>
              <w:rPr>
                <w:rFonts w:hint="eastAsia"/>
              </w:rPr>
              <w:t xml:space="preserve">등이 있으며 교재에서는 </w:t>
            </w:r>
            <w:r>
              <w:t>[  a  ]</w:t>
            </w:r>
            <w:r>
              <w:rPr>
                <w:rFonts w:hint="eastAsia"/>
              </w:rPr>
              <w:t>를 사용한다.</w:t>
            </w:r>
          </w:p>
          <w:p w14:paraId="34E06718" w14:textId="30B8EEEF" w:rsidR="00673068" w:rsidRPr="008212BC" w:rsidRDefault="00673068" w:rsidP="00492423">
            <w:pPr>
              <w:jc w:val="left"/>
            </w:pPr>
          </w:p>
        </w:tc>
        <w:tc>
          <w:tcPr>
            <w:tcW w:w="2776" w:type="dxa"/>
          </w:tcPr>
          <w:p w14:paraId="1FDFD3E5" w14:textId="6387462E" w:rsidR="00B60BB4" w:rsidRPr="006833AC" w:rsidRDefault="006833AC" w:rsidP="00492423">
            <w:r>
              <w:t xml:space="preserve">a.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oMath>
          </w:p>
        </w:tc>
      </w:tr>
      <w:tr w:rsidR="00B60BB4" w14:paraId="2C1DF3E0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30FB5F77" w14:textId="66A7E435" w:rsidR="00B60BB4" w:rsidRDefault="00673068" w:rsidP="00492423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03" w:type="dxa"/>
          </w:tcPr>
          <w:p w14:paraId="50E55B25" w14:textId="77777777" w:rsidR="001A6CA9" w:rsidRDefault="00673068" w:rsidP="00492423">
            <w:pPr>
              <w:jc w:val="left"/>
            </w:pPr>
            <w:r>
              <w:rPr>
                <w:rFonts w:hint="eastAsia"/>
              </w:rPr>
              <w:t>내적을 계산하는 방법은 두 벡터의 대응되는 원소끼리 곱한 다음 모든 결과를 더한다.</w:t>
            </w:r>
            <w:r>
              <w:t xml:space="preserve"> </w:t>
            </w:r>
          </w:p>
          <w:p w14:paraId="661F9F52" w14:textId="77777777" w:rsidR="00F11EBA" w:rsidRDefault="00F11EBA" w:rsidP="00492423">
            <w:pPr>
              <w:jc w:val="left"/>
            </w:pPr>
          </w:p>
          <w:p w14:paraId="57843697" w14:textId="2B97A4E8" w:rsidR="00F11EBA" w:rsidRPr="00F11EBA" w:rsidRDefault="00000000" w:rsidP="00492423">
            <w:pPr>
              <w:jc w:val="left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1, 2, 3, 4</m:t>
                    </m:r>
                  </m:e>
                </m:d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5, 6, 7, 8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=1×5+2×6+3×7+4×8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 5+12+21+32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=70</m:t>
                </m:r>
              </m:oMath>
            </m:oMathPara>
          </w:p>
          <w:p w14:paraId="6769D273" w14:textId="77777777" w:rsidR="001A6CA9" w:rsidRDefault="001A6CA9" w:rsidP="00492423">
            <w:pPr>
              <w:jc w:val="left"/>
            </w:pPr>
          </w:p>
          <w:p w14:paraId="2085012E" w14:textId="77777777" w:rsidR="00B60BB4" w:rsidRDefault="00673068" w:rsidP="00492423">
            <w:pPr>
              <w:jc w:val="left"/>
            </w:pPr>
            <w:r>
              <w:rPr>
                <w:rFonts w:hint="eastAsia"/>
              </w:rPr>
              <w:t xml:space="preserve">두 벡터 a와 </w:t>
            </w:r>
            <w:r>
              <w:t>b</w:t>
            </w:r>
            <w:r>
              <w:rPr>
                <w:rFonts w:hint="eastAsia"/>
              </w:rPr>
              <w:t xml:space="preserve">가 있을 때 </w:t>
            </w:r>
            <w:r>
              <w:t>a</w:t>
            </w:r>
            <w:r>
              <w:rPr>
                <w:rFonts w:hint="eastAsia"/>
              </w:rPr>
              <w:t xml:space="preserve">와 </w:t>
            </w:r>
            <w:r>
              <w:t>b</w:t>
            </w:r>
            <w:r>
              <w:rPr>
                <w:rFonts w:hint="eastAsia"/>
              </w:rPr>
              <w:t>의 내적을 식으로 표현하면 다음과 같다.</w:t>
            </w:r>
          </w:p>
          <w:p w14:paraId="55096BCC" w14:textId="77777777" w:rsidR="00A050D1" w:rsidRDefault="00A050D1" w:rsidP="00492423">
            <w:pPr>
              <w:jc w:val="left"/>
            </w:pPr>
          </w:p>
          <w:p w14:paraId="16C2F173" w14:textId="77777777" w:rsidR="00A050D1" w:rsidRDefault="00A050D1" w:rsidP="00A050D1">
            <w:pPr>
              <w:jc w:val="center"/>
            </w:pPr>
            <m:oMath>
              <m:r>
                <w:rPr>
                  <w:rFonts w:ascii="Cambria Math" w:hAnsi="Cambria Math"/>
                </w:rPr>
                <m:t>δ</m:t>
              </m:r>
            </m:oMath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 xml:space="preserve">  a  ]</w:t>
            </w:r>
          </w:p>
          <w:p w14:paraId="581CA6F0" w14:textId="77777777" w:rsidR="00165AA9" w:rsidRDefault="00165AA9" w:rsidP="00A050D1">
            <w:pPr>
              <w:jc w:val="center"/>
            </w:pPr>
          </w:p>
          <w:p w14:paraId="31775118" w14:textId="77777777" w:rsidR="006C6BC1" w:rsidRDefault="00165AA9" w:rsidP="00165AA9">
            <w:r w:rsidRPr="001D4F23">
              <w:rPr>
                <w:rFonts w:hint="eastAsia"/>
                <w:b/>
                <w:bCs/>
                <w:color w:val="FF0000"/>
              </w:rPr>
              <w:t>※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내적은 </w:t>
            </w:r>
            <w:r w:rsidRPr="00CC061D">
              <w:rPr>
                <w:rFonts w:hint="eastAsia"/>
                <w:b/>
                <w:bCs/>
                <w:color w:val="FF0000"/>
              </w:rPr>
              <w:t>동일한 차원</w:t>
            </w:r>
            <w:r>
              <w:rPr>
                <w:rFonts w:hint="eastAsia"/>
              </w:rPr>
              <w:t>의 두 벡터 사이에서만 성립한다.</w:t>
            </w:r>
          </w:p>
          <w:p w14:paraId="368A1E4A" w14:textId="69911656" w:rsidR="00FA22D1" w:rsidRPr="00165AA9" w:rsidRDefault="00FA22D1" w:rsidP="00165AA9"/>
        </w:tc>
        <w:tc>
          <w:tcPr>
            <w:tcW w:w="2776" w:type="dxa"/>
          </w:tcPr>
          <w:p w14:paraId="6BB8D05A" w14:textId="2B18D80E" w:rsidR="00B60BB4" w:rsidRDefault="00A050D1" w:rsidP="00492423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oMath>
          </w:p>
        </w:tc>
      </w:tr>
      <w:tr w:rsidR="00B60BB4" w14:paraId="14035A1E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3940B36E" w14:textId="71BEBD04" w:rsidR="00B60BB4" w:rsidRDefault="0062761C" w:rsidP="00492423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03" w:type="dxa"/>
          </w:tcPr>
          <w:p w14:paraId="671FA48B" w14:textId="77777777" w:rsidR="00B60BB4" w:rsidRDefault="006C6BC1" w:rsidP="00492423">
            <w:pPr>
              <w:jc w:val="left"/>
            </w:pPr>
            <w:r>
              <w:rPr>
                <w:rFonts w:hint="eastAsia"/>
              </w:rPr>
              <w:t xml:space="preserve">파이썬에서 벡터의 내적은 </w:t>
            </w:r>
            <w:r w:rsidR="0026697F">
              <w:t xml:space="preserve">[  a  ] </w:t>
            </w:r>
            <w:r w:rsidR="0026697F"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통해 쉽게 구할 수 있다.</w:t>
            </w:r>
          </w:p>
          <w:p w14:paraId="2A571DE7" w14:textId="77777777" w:rsidR="0026697F" w:rsidRDefault="0026697F" w:rsidP="00492423">
            <w:pPr>
              <w:jc w:val="left"/>
            </w:pPr>
          </w:p>
          <w:p w14:paraId="3C2F9665" w14:textId="77777777" w:rsidR="0026697F" w:rsidRDefault="0026697F" w:rsidP="00492423">
            <w:pPr>
              <w:jc w:val="left"/>
            </w:pPr>
            <w:r w:rsidRPr="001D4F23">
              <w:rPr>
                <w:rFonts w:hint="eastAsia"/>
                <w:b/>
                <w:bCs/>
                <w:color w:val="FF0000"/>
              </w:rPr>
              <w:t>※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rFonts w:hint="eastAsia"/>
              </w:rPr>
              <w:t>단,</w:t>
            </w:r>
            <w:r>
              <w:t xml:space="preserve"> [  a  ]</w:t>
            </w:r>
            <w:r>
              <w:rPr>
                <w:rFonts w:hint="eastAsia"/>
              </w:rPr>
              <w:t xml:space="preserve">는 실제로 벡터-내적을 구현하지는 않으며 </w:t>
            </w:r>
            <w:r w:rsidRPr="004D1005">
              <w:rPr>
                <w:rFonts w:hint="eastAsia"/>
                <w:b/>
                <w:bCs/>
                <w:color w:val="FF0000"/>
              </w:rPr>
              <w:t>첫 번째 입력이 행벡터</w:t>
            </w:r>
            <w:r>
              <w:rPr>
                <w:rFonts w:hint="eastAsia"/>
              </w:rPr>
              <w:t>이고,</w:t>
            </w:r>
            <w:r>
              <w:t xml:space="preserve"> </w:t>
            </w:r>
            <w:r w:rsidRPr="004D1005">
              <w:rPr>
                <w:rFonts w:hint="eastAsia"/>
                <w:b/>
                <w:bCs/>
                <w:color w:val="00B0F0"/>
              </w:rPr>
              <w:t>두 번째 입력이 열벡터</w:t>
            </w:r>
            <w:r>
              <w:rPr>
                <w:rFonts w:hint="eastAsia"/>
              </w:rPr>
              <w:t>인 경우에만 결과를 출력한다.</w:t>
            </w:r>
          </w:p>
          <w:p w14:paraId="02305A8E" w14:textId="638580D9" w:rsidR="0065717B" w:rsidRPr="0026697F" w:rsidRDefault="0065717B" w:rsidP="00492423">
            <w:pPr>
              <w:jc w:val="left"/>
            </w:pPr>
          </w:p>
        </w:tc>
        <w:tc>
          <w:tcPr>
            <w:tcW w:w="2776" w:type="dxa"/>
          </w:tcPr>
          <w:p w14:paraId="140EBA07" w14:textId="772CF785" w:rsidR="00B60BB4" w:rsidRPr="0026697F" w:rsidRDefault="0026697F" w:rsidP="00492423">
            <w:r>
              <w:t>a. np.dot()</w:t>
            </w:r>
          </w:p>
        </w:tc>
      </w:tr>
      <w:tr w:rsidR="00D1116D" w14:paraId="3CB71812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1CA9E611" w14:textId="57233312" w:rsidR="00D1116D" w:rsidRDefault="00D1116D" w:rsidP="00492423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803" w:type="dxa"/>
          </w:tcPr>
          <w:p w14:paraId="0C2A78D0" w14:textId="77777777" w:rsidR="00F574BE" w:rsidRDefault="00D1116D" w:rsidP="00492423">
            <w:pPr>
              <w:jc w:val="left"/>
            </w:pPr>
            <w:r>
              <w:rPr>
                <w:rFonts w:hint="eastAsia"/>
              </w:rPr>
              <w:t>벡터에 스칼라를 곱하면 내적도 그만큼 커지는 특성을 갖는다.</w:t>
            </w:r>
            <w:r w:rsidR="003F1373">
              <w:rPr>
                <w:rFonts w:hint="eastAsia"/>
              </w:rPr>
              <w:t xml:space="preserve"> 예를 들어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oMath>
            <w:r w:rsidR="00F574BE">
              <w:rPr>
                <w:rFonts w:hint="eastAsia"/>
              </w:rPr>
              <w:t xml:space="preserve"> </w:t>
            </w:r>
            <w:r w:rsidR="00F574BE">
              <w:t>= 70</w:t>
            </w:r>
            <w:r w:rsidR="00F574BE">
              <w:rPr>
                <w:rFonts w:hint="eastAsia"/>
              </w:rPr>
              <w:t xml:space="preserve"> 일 때 </w:t>
            </w:r>
            <m:oMath>
              <m:r>
                <w:rPr>
                  <w:rFonts w:ascii="Cambria Math" w:hAnsi="Cambria Math"/>
                </w:rPr>
                <m:t>10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oMath>
            <w:r w:rsidR="00F574BE">
              <w:rPr>
                <w:rFonts w:hint="eastAsia"/>
              </w:rPr>
              <w:t xml:space="preserve">는 </w:t>
            </w:r>
            <w:r w:rsidR="00F574BE">
              <w:t>[  a  ]</w:t>
            </w:r>
            <w:r w:rsidR="004F0F46">
              <w:rPr>
                <w:rFonts w:hint="eastAsia"/>
              </w:rPr>
              <w:t>이</w:t>
            </w:r>
            <w:r w:rsidR="00F574BE">
              <w:rPr>
                <w:rFonts w:hint="eastAsia"/>
              </w:rPr>
              <w:t xml:space="preserve"> 된다.</w:t>
            </w:r>
          </w:p>
          <w:p w14:paraId="3CEBE388" w14:textId="6AFED4D9" w:rsidR="004F0F46" w:rsidRPr="004F0F46" w:rsidRDefault="004F0F46" w:rsidP="00492423">
            <w:pPr>
              <w:jc w:val="left"/>
            </w:pPr>
          </w:p>
        </w:tc>
        <w:tc>
          <w:tcPr>
            <w:tcW w:w="2776" w:type="dxa"/>
          </w:tcPr>
          <w:p w14:paraId="4084AB94" w14:textId="7C5B6EE7" w:rsidR="00D1116D" w:rsidRDefault="00D41CFE" w:rsidP="00492423">
            <w:r>
              <w:rPr>
                <w:rFonts w:hint="eastAsia"/>
              </w:rPr>
              <w:t>a</w:t>
            </w:r>
            <w:r>
              <w:t>. 700</w:t>
            </w:r>
          </w:p>
        </w:tc>
      </w:tr>
      <w:tr w:rsidR="00B60BB4" w14:paraId="1884D5EF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488951E1" w14:textId="31D64D4B" w:rsidR="00B60BB4" w:rsidRDefault="00D1116D" w:rsidP="00492423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5803" w:type="dxa"/>
          </w:tcPr>
          <w:p w14:paraId="262CB746" w14:textId="77777777" w:rsidR="00B60BB4" w:rsidRDefault="0065717B" w:rsidP="00492423">
            <w:pPr>
              <w:jc w:val="left"/>
            </w:pPr>
            <w:r>
              <w:rPr>
                <w:rFonts w:hint="eastAsia"/>
              </w:rPr>
              <w:t>내적은 두 벡터 사이의 [</w:t>
            </w:r>
            <w:r>
              <w:t xml:space="preserve">  a  ] </w:t>
            </w:r>
            <w:r>
              <w:rPr>
                <w:rFonts w:hint="eastAsia"/>
              </w:rPr>
              <w:t>또는 [</w:t>
            </w:r>
            <w:r>
              <w:t xml:space="preserve">  b  ]</w:t>
            </w:r>
            <w:r>
              <w:rPr>
                <w:rFonts w:hint="eastAsia"/>
              </w:rPr>
              <w:t>의 척도로 해석할 수 있다.</w:t>
            </w:r>
          </w:p>
          <w:p w14:paraId="6CF206E9" w14:textId="77777777" w:rsidR="008A40BA" w:rsidRDefault="008A40BA" w:rsidP="00492423">
            <w:pPr>
              <w:jc w:val="left"/>
            </w:pPr>
          </w:p>
          <w:p w14:paraId="096A4CAE" w14:textId="77777777" w:rsidR="008A40BA" w:rsidRDefault="008A40BA" w:rsidP="00492423">
            <w:pPr>
              <w:jc w:val="left"/>
            </w:pPr>
            <w:r>
              <w:rPr>
                <w:rFonts w:hint="eastAsia"/>
              </w:rPr>
              <w:t>예를 들어 몸무게와 키는 상관관계가 있을 것이므로 내적 또한 클 것이다.</w:t>
            </w:r>
          </w:p>
          <w:p w14:paraId="57170FCF" w14:textId="6C2BFD76" w:rsidR="00BF0D6A" w:rsidRPr="008212BC" w:rsidRDefault="00BF0D6A" w:rsidP="00492423">
            <w:pPr>
              <w:jc w:val="left"/>
            </w:pPr>
          </w:p>
        </w:tc>
        <w:tc>
          <w:tcPr>
            <w:tcW w:w="2776" w:type="dxa"/>
          </w:tcPr>
          <w:p w14:paraId="53DE3A8A" w14:textId="77777777" w:rsidR="00B60BB4" w:rsidRDefault="0065717B" w:rsidP="00492423">
            <w:r>
              <w:t xml:space="preserve">a. </w:t>
            </w:r>
            <w:r>
              <w:rPr>
                <w:rFonts w:hint="eastAsia"/>
              </w:rPr>
              <w:t>유사성(</w:t>
            </w:r>
            <w:r>
              <w:t>similarity)</w:t>
            </w:r>
          </w:p>
          <w:p w14:paraId="2463ACD7" w14:textId="77777777" w:rsidR="0065717B" w:rsidRDefault="0065717B" w:rsidP="00492423"/>
          <w:p w14:paraId="2AC667B2" w14:textId="1BF2D2EF" w:rsidR="0065717B" w:rsidRPr="0065717B" w:rsidRDefault="0065717B" w:rsidP="00492423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매핑(</w:t>
            </w:r>
            <w:r>
              <w:t>mapping)</w:t>
            </w:r>
          </w:p>
        </w:tc>
      </w:tr>
    </w:tbl>
    <w:p w14:paraId="44E48FAE" w14:textId="0F68DFC1" w:rsidR="00690ECB" w:rsidRDefault="00690ECB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B60BB4" w14:paraId="66563849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2372C83A" w14:textId="369673C8" w:rsidR="00B60BB4" w:rsidRDefault="00D1116D" w:rsidP="00492423">
            <w:pPr>
              <w:jc w:val="center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5803" w:type="dxa"/>
          </w:tcPr>
          <w:p w14:paraId="6FD0800B" w14:textId="77777777" w:rsidR="00B60BB4" w:rsidRDefault="00BF0D6A" w:rsidP="00492423">
            <w:pPr>
              <w:jc w:val="left"/>
            </w:pPr>
            <w:r>
              <w:rPr>
                <w:rFonts w:hint="eastAsia"/>
              </w:rPr>
              <w:t xml:space="preserve">데이터에서 두 변수의 벡터의 내적을 구할 경우 </w:t>
            </w:r>
            <w:r w:rsidR="00D00622">
              <w:rPr>
                <w:rFonts w:hint="eastAsia"/>
              </w:rPr>
              <w:t>[</w:t>
            </w:r>
            <w:r w:rsidR="00D00622">
              <w:t xml:space="preserve">  a  ]</w:t>
            </w:r>
            <w:r>
              <w:rPr>
                <w:rFonts w:hint="eastAsia"/>
              </w:rPr>
              <w:t>에 영향을 받을 수 있다.</w:t>
            </w:r>
            <w:r>
              <w:t xml:space="preserve"> </w:t>
            </w:r>
          </w:p>
          <w:p w14:paraId="057817DD" w14:textId="271DEE43" w:rsidR="00D00622" w:rsidRPr="008212BC" w:rsidRDefault="00D00622" w:rsidP="00492423">
            <w:pPr>
              <w:jc w:val="left"/>
            </w:pPr>
          </w:p>
        </w:tc>
        <w:tc>
          <w:tcPr>
            <w:tcW w:w="2776" w:type="dxa"/>
          </w:tcPr>
          <w:p w14:paraId="6B383500" w14:textId="1C73BDD6" w:rsidR="00B60BB4" w:rsidRPr="00D00622" w:rsidRDefault="00D00622" w:rsidP="00492423">
            <w:r>
              <w:t xml:space="preserve">a. </w:t>
            </w:r>
            <w:r>
              <w:rPr>
                <w:rFonts w:hint="eastAsia"/>
              </w:rPr>
              <w:t>단위</w:t>
            </w:r>
          </w:p>
        </w:tc>
      </w:tr>
      <w:tr w:rsidR="00B60BB4" w14:paraId="66DC10B1" w14:textId="77777777" w:rsidTr="00492423">
        <w:tc>
          <w:tcPr>
            <w:tcW w:w="437" w:type="dxa"/>
            <w:shd w:val="clear" w:color="auto" w:fill="D9D9D9" w:themeFill="background1" w:themeFillShade="D9"/>
          </w:tcPr>
          <w:p w14:paraId="6CB7593D" w14:textId="1F17C272" w:rsidR="00B60BB4" w:rsidRDefault="00D1116D" w:rsidP="00492423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5803" w:type="dxa"/>
          </w:tcPr>
          <w:p w14:paraId="64917A5F" w14:textId="77777777" w:rsidR="009832A2" w:rsidRDefault="00802D41" w:rsidP="00492423">
            <w:pPr>
              <w:jc w:val="left"/>
            </w:pPr>
            <w:r>
              <w:rPr>
                <w:rFonts w:hint="eastAsia"/>
              </w:rPr>
              <w:t xml:space="preserve">두 변수의 벡터의 내적을 구할 때 단위의 영향을 받는다면 </w:t>
            </w:r>
            <w:r w:rsidRPr="005E73CD">
              <w:rPr>
                <w:rFonts w:hint="eastAsia"/>
                <w:b/>
                <w:bCs/>
                <w:color w:val="92D050"/>
              </w:rPr>
              <w:t>정규화 계수</w:t>
            </w:r>
            <w:r>
              <w:rPr>
                <w:rFonts w:hint="eastAsia"/>
              </w:rPr>
              <w:t>로 단위의 차이를 제거할 수 있</w:t>
            </w:r>
            <w:r w:rsidR="0084633A">
              <w:rPr>
                <w:rFonts w:hint="eastAsia"/>
              </w:rPr>
              <w:t>다.</w:t>
            </w:r>
            <w:r w:rsidR="0084633A">
              <w:t xml:space="preserve"> </w:t>
            </w:r>
          </w:p>
          <w:p w14:paraId="5D158FA4" w14:textId="77777777" w:rsidR="009832A2" w:rsidRDefault="009832A2" w:rsidP="00492423">
            <w:pPr>
              <w:jc w:val="left"/>
            </w:pPr>
          </w:p>
          <w:p w14:paraId="50E76847" w14:textId="6F6979DE" w:rsidR="00B60BB4" w:rsidRPr="008212BC" w:rsidRDefault="005862E7" w:rsidP="00492423">
            <w:pPr>
              <w:jc w:val="left"/>
            </w:pPr>
            <w:r>
              <w:rPr>
                <w:rFonts w:hint="eastAsia"/>
              </w:rPr>
              <w:t xml:space="preserve">이렇게 </w:t>
            </w:r>
            <w:r w:rsidRPr="00241198">
              <w:rPr>
                <w:rFonts w:hint="eastAsia"/>
                <w:b/>
                <w:bCs/>
                <w:color w:val="92D050"/>
              </w:rPr>
              <w:t>정규화 된 내적</w:t>
            </w:r>
            <w:r>
              <w:rPr>
                <w:rFonts w:hint="eastAsia"/>
              </w:rPr>
              <w:t xml:space="preserve">은 </w:t>
            </w:r>
            <w:r w:rsidR="005E73CD">
              <w:rPr>
                <w:rFonts w:hint="eastAsia"/>
              </w:rPr>
              <w:t>[</w:t>
            </w:r>
            <w:r w:rsidR="005E73CD">
              <w:t xml:space="preserve">  a  ]</w:t>
            </w:r>
            <w:r w:rsidR="0081063B">
              <w:rPr>
                <w:rFonts w:hint="eastAsia"/>
              </w:rPr>
              <w:t>라 불</w:t>
            </w:r>
            <w:r w:rsidR="007513B7">
              <w:rPr>
                <w:rFonts w:hint="eastAsia"/>
              </w:rPr>
              <w:t>리며 데이터 과학에서 가장 중요한 분석이다.</w:t>
            </w:r>
          </w:p>
        </w:tc>
        <w:tc>
          <w:tcPr>
            <w:tcW w:w="2776" w:type="dxa"/>
          </w:tcPr>
          <w:p w14:paraId="58985404" w14:textId="62666D2D" w:rsidR="00241198" w:rsidRPr="005E73CD" w:rsidRDefault="005E73CD" w:rsidP="00492423">
            <w:r>
              <w:t xml:space="preserve">a. </w:t>
            </w:r>
            <w:r>
              <w:rPr>
                <w:rFonts w:hint="eastAsia"/>
              </w:rPr>
              <w:t>피어슨 상관계수</w:t>
            </w:r>
            <w:r w:rsidR="00BC6198">
              <w:rPr>
                <w:rFonts w:hint="eastAsia"/>
              </w:rPr>
              <w:t xml:space="preserve"> </w:t>
            </w:r>
            <w:r w:rsidR="00241198">
              <w:rPr>
                <w:rFonts w:hint="eastAsia"/>
              </w:rPr>
              <w:t>(</w:t>
            </w:r>
            <w:r w:rsidR="00241198">
              <w:t>Pearson correlation coefficient)</w:t>
            </w:r>
          </w:p>
        </w:tc>
      </w:tr>
    </w:tbl>
    <w:p w14:paraId="02ABD76C" w14:textId="77777777" w:rsidR="00E30A32" w:rsidRDefault="00E30A32" w:rsidP="00A97BFB"/>
    <w:p w14:paraId="035D471F" w14:textId="34974DED" w:rsidR="00E16BAF" w:rsidRPr="004D1005" w:rsidRDefault="00A00FC2" w:rsidP="00A97BFB">
      <w:pPr>
        <w:rPr>
          <w:b/>
          <w:bCs/>
          <w:sz w:val="24"/>
          <w:szCs w:val="28"/>
        </w:rPr>
      </w:pPr>
      <w:r w:rsidRPr="004D1005">
        <w:rPr>
          <w:rFonts w:hint="eastAsia"/>
          <w:b/>
          <w:bCs/>
          <w:sz w:val="24"/>
          <w:szCs w:val="28"/>
        </w:rPr>
        <w:t>1</w:t>
      </w:r>
      <w:r w:rsidRPr="004D1005">
        <w:rPr>
          <w:b/>
          <w:bCs/>
          <w:sz w:val="24"/>
          <w:szCs w:val="28"/>
        </w:rPr>
        <w:t>.4.1</w:t>
      </w:r>
      <w:r w:rsidRPr="004D1005">
        <w:rPr>
          <w:rFonts w:hint="eastAsia"/>
          <w:b/>
          <w:bCs/>
          <w:sz w:val="24"/>
          <w:szCs w:val="28"/>
        </w:rPr>
        <w:t xml:space="preserve"> 내적의 분배 법칙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4E565D" w14:paraId="2392430E" w14:textId="77777777" w:rsidTr="00AD66B1">
        <w:tc>
          <w:tcPr>
            <w:tcW w:w="437" w:type="dxa"/>
            <w:shd w:val="clear" w:color="auto" w:fill="D9D9D9" w:themeFill="background1" w:themeFillShade="D9"/>
          </w:tcPr>
          <w:p w14:paraId="690BE365" w14:textId="41773CE4" w:rsidR="004E565D" w:rsidRDefault="00835CFD" w:rsidP="00AD66B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6270CA12" w14:textId="77777777" w:rsidR="004E565D" w:rsidRDefault="00835CFD" w:rsidP="00AD66B1">
            <w:pPr>
              <w:jc w:val="left"/>
            </w:pPr>
            <w:r>
              <w:rPr>
                <w:rFonts w:hint="eastAsia"/>
              </w:rPr>
              <w:t>내적의 분배 법칙은 다음과 같다.</w:t>
            </w:r>
          </w:p>
          <w:p w14:paraId="06C373B0" w14:textId="77777777" w:rsidR="00835CFD" w:rsidRDefault="00835CFD" w:rsidP="00AD66B1">
            <w:pPr>
              <w:jc w:val="left"/>
            </w:pPr>
          </w:p>
          <w:p w14:paraId="68F40FA3" w14:textId="77777777" w:rsidR="00835CFD" w:rsidRDefault="00000000" w:rsidP="00835CFD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(b+c)</m:t>
              </m:r>
            </m:oMath>
            <w:r w:rsidR="00835CFD">
              <w:rPr>
                <w:rFonts w:hint="eastAsia"/>
              </w:rPr>
              <w:t xml:space="preserve"> </w:t>
            </w:r>
            <w:r w:rsidR="00835CFD">
              <w:t xml:space="preserve">= [  </w:t>
            </w:r>
            <w:r w:rsidR="00835CFD">
              <w:rPr>
                <w:rFonts w:hint="eastAsia"/>
              </w:rPr>
              <w:t>a</w:t>
            </w:r>
            <w:r w:rsidR="00835CFD">
              <w:t xml:space="preserve">  ]</w:t>
            </w:r>
          </w:p>
          <w:p w14:paraId="49D9059C" w14:textId="77777777" w:rsidR="00717ECC" w:rsidRDefault="00717ECC" w:rsidP="00717ECC"/>
          <w:p w14:paraId="297B0A69" w14:textId="77777777" w:rsidR="00717ECC" w:rsidRDefault="00717ECC" w:rsidP="00717ECC">
            <w:pPr>
              <w:jc w:val="center"/>
            </w:pPr>
            <w:r>
              <w:rPr>
                <w:rFonts w:hint="eastAsia"/>
              </w:rPr>
              <w:t>*</w:t>
            </w:r>
            <w:r>
              <w:t>* example **</w:t>
            </w:r>
          </w:p>
          <w:p w14:paraId="081F7F99" w14:textId="7FD7D892" w:rsidR="00717ECC" w:rsidRPr="008212BC" w:rsidRDefault="00717ECC" w:rsidP="00717ECC">
            <w:pPr>
              <w:jc w:val="center"/>
            </w:pPr>
            <w:r>
              <w:object w:dxaOrig="3900" w:dyaOrig="3360" w14:anchorId="7816D562">
                <v:shape id="_x0000_i1032" type="#_x0000_t75" style="width:132pt;height:114pt" o:ole="">
                  <v:imagedata r:id="rId23" o:title=""/>
                </v:shape>
                <o:OLEObject Type="Embed" ProgID="PBrush" ShapeID="_x0000_i1032" DrawAspect="Content" ObjectID="_1771865273" r:id="rId24"/>
              </w:object>
            </w:r>
          </w:p>
        </w:tc>
        <w:tc>
          <w:tcPr>
            <w:tcW w:w="2776" w:type="dxa"/>
          </w:tcPr>
          <w:p w14:paraId="3B6EC542" w14:textId="3DC0E123" w:rsidR="004E565D" w:rsidRDefault="00835CFD" w:rsidP="00AD66B1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</m:oMath>
          </w:p>
        </w:tc>
      </w:tr>
    </w:tbl>
    <w:p w14:paraId="7D19E7BE" w14:textId="77777777" w:rsidR="00E16BAF" w:rsidRDefault="00E16BAF" w:rsidP="00A97BFB"/>
    <w:p w14:paraId="3C8F7355" w14:textId="113BE730" w:rsidR="00A97BFB" w:rsidRPr="004E74EC" w:rsidRDefault="00606865" w:rsidP="00A97BFB">
      <w:pPr>
        <w:rPr>
          <w:b/>
          <w:bCs/>
          <w:sz w:val="24"/>
          <w:szCs w:val="28"/>
        </w:rPr>
      </w:pPr>
      <w:r w:rsidRPr="004E74EC">
        <w:rPr>
          <w:rFonts w:hint="eastAsia"/>
          <w:b/>
          <w:bCs/>
          <w:sz w:val="24"/>
          <w:szCs w:val="28"/>
        </w:rPr>
        <w:t>1</w:t>
      </w:r>
      <w:r w:rsidRPr="004E74EC">
        <w:rPr>
          <w:b/>
          <w:bCs/>
          <w:sz w:val="24"/>
          <w:szCs w:val="28"/>
        </w:rPr>
        <w:t xml:space="preserve">.4.2 </w:t>
      </w:r>
      <w:r w:rsidRPr="004E74EC">
        <w:rPr>
          <w:rFonts w:hint="eastAsia"/>
          <w:b/>
          <w:bCs/>
          <w:sz w:val="24"/>
          <w:szCs w:val="28"/>
        </w:rPr>
        <w:t>내적의 기하학적 해석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606865" w14:paraId="3453AA47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28826E27" w14:textId="4B479B5E" w:rsidR="00606865" w:rsidRDefault="00294050" w:rsidP="004A10C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24B8063E" w14:textId="77777777" w:rsidR="0094223C" w:rsidRDefault="00F163C7" w:rsidP="004A10C9">
            <w:pPr>
              <w:jc w:val="left"/>
            </w:pPr>
            <w:r>
              <w:rPr>
                <w:rFonts w:hint="eastAsia"/>
              </w:rPr>
              <w:t xml:space="preserve">다음은 벡터 내적의 </w:t>
            </w:r>
            <w:r w:rsidRPr="00631225">
              <w:rPr>
                <w:rFonts w:hint="eastAsia"/>
                <w:b/>
                <w:bCs/>
                <w:color w:val="92D050"/>
              </w:rPr>
              <w:t>기하학적 정의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 xml:space="preserve">기하학적 정의의 식은 그 모양이 다르지만 원래 벡터 내적식과 </w:t>
            </w:r>
            <w:r w:rsidR="0094223C">
              <w:rPr>
                <w:rFonts w:hint="eastAsia"/>
              </w:rPr>
              <w:t>수학적으로 동일하다.</w:t>
            </w:r>
          </w:p>
          <w:p w14:paraId="633B100E" w14:textId="77777777" w:rsidR="0094223C" w:rsidRDefault="0094223C" w:rsidP="004A10C9">
            <w:pPr>
              <w:jc w:val="left"/>
            </w:pP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788"/>
              <w:gridCol w:w="2789"/>
            </w:tblGrid>
            <w:tr w:rsidR="00F37B5B" w14:paraId="0F1031E2" w14:textId="77777777" w:rsidTr="0062641D">
              <w:tc>
                <w:tcPr>
                  <w:tcW w:w="2788" w:type="dxa"/>
                  <w:shd w:val="clear" w:color="auto" w:fill="F2CEED" w:themeFill="accent5" w:themeFillTint="33"/>
                </w:tcPr>
                <w:p w14:paraId="322E8938" w14:textId="36812D5C" w:rsidR="00F37B5B" w:rsidRPr="0062641D" w:rsidRDefault="00F37B5B" w:rsidP="00F37B5B">
                  <w:pPr>
                    <w:jc w:val="center"/>
                    <w:rPr>
                      <w:b/>
                      <w:bCs/>
                    </w:rPr>
                  </w:pPr>
                  <w:r w:rsidRPr="0062641D">
                    <w:rPr>
                      <w:rFonts w:hint="eastAsia"/>
                      <w:b/>
                      <w:bCs/>
                    </w:rPr>
                    <w:t>내적 식</w:t>
                  </w:r>
                </w:p>
              </w:tc>
              <w:tc>
                <w:tcPr>
                  <w:tcW w:w="2789" w:type="dxa"/>
                  <w:shd w:val="clear" w:color="auto" w:fill="F2CEED" w:themeFill="accent5" w:themeFillTint="33"/>
                </w:tcPr>
                <w:p w14:paraId="3E52F1BA" w14:textId="4A87EDE7" w:rsidR="00F37B5B" w:rsidRPr="0062641D" w:rsidRDefault="00F37B5B" w:rsidP="00F37B5B">
                  <w:pPr>
                    <w:jc w:val="center"/>
                    <w:rPr>
                      <w:b/>
                      <w:bCs/>
                    </w:rPr>
                  </w:pPr>
                  <w:r w:rsidRPr="0062641D">
                    <w:rPr>
                      <w:rFonts w:hint="eastAsia"/>
                      <w:b/>
                      <w:bCs/>
                    </w:rPr>
                    <w:t>기하학적 내적 식</w:t>
                  </w:r>
                </w:p>
              </w:tc>
            </w:tr>
            <w:tr w:rsidR="00F37B5B" w14:paraId="455DCC2B" w14:textId="77777777" w:rsidTr="00F37B5B">
              <w:tc>
                <w:tcPr>
                  <w:tcW w:w="2788" w:type="dxa"/>
                </w:tcPr>
                <w:p w14:paraId="7B565F40" w14:textId="047C47B7" w:rsidR="00F37B5B" w:rsidRDefault="00F37B5B" w:rsidP="00F37B5B">
                  <w:pPr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δ=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oMath>
                  </m:oMathPara>
                </w:p>
              </w:tc>
              <w:tc>
                <w:tcPr>
                  <w:tcW w:w="2789" w:type="dxa"/>
                </w:tcPr>
                <w:p w14:paraId="3B910446" w14:textId="7781923F" w:rsidR="00F37B5B" w:rsidRPr="00F37B5B" w:rsidRDefault="00F37B5B" w:rsidP="00F37B5B">
                  <w:pPr>
                    <w:jc w:val="center"/>
                    <w:rPr>
                      <w:iCs/>
                    </w:rPr>
                  </w:pPr>
                  <m:oMath>
                    <m:r>
                      <w:rPr>
                        <w:rFonts w:ascii="Cambria Math" w:hAnsi="Cambria Math"/>
                      </w:rPr>
                      <m:t>α=</m:t>
                    </m:r>
                  </m:oMath>
                  <w:r>
                    <w:rPr>
                      <w:rFonts w:hint="eastAsia"/>
                      <w:i/>
                    </w:rPr>
                    <w:t xml:space="preserve"> </w:t>
                  </w:r>
                  <w:r>
                    <w:rPr>
                      <w:iCs/>
                    </w:rPr>
                    <w:t>[  a  ]</w:t>
                  </w:r>
                </w:p>
              </w:tc>
            </w:tr>
          </w:tbl>
          <w:p w14:paraId="2EC8A41D" w14:textId="312C4A50" w:rsidR="0094223C" w:rsidRPr="008212BC" w:rsidRDefault="0094223C" w:rsidP="004A10C9">
            <w:pPr>
              <w:jc w:val="left"/>
            </w:pPr>
          </w:p>
        </w:tc>
        <w:tc>
          <w:tcPr>
            <w:tcW w:w="2776" w:type="dxa"/>
          </w:tcPr>
          <w:p w14:paraId="624CB8A0" w14:textId="1B3E2D75" w:rsidR="00606865" w:rsidRDefault="00F37B5B" w:rsidP="004A10C9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v,w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</m:oMath>
          </w:p>
        </w:tc>
      </w:tr>
      <w:tr w:rsidR="00606865" w14:paraId="51B74EA6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08B8475A" w14:textId="572F553E" w:rsidR="00606865" w:rsidRDefault="0062641D" w:rsidP="004A10C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5132460D" w14:textId="4CCFE464" w:rsidR="00606865" w:rsidRDefault="00234669" w:rsidP="004A10C9">
            <w:pPr>
              <w:jc w:val="left"/>
            </w:pPr>
            <w:r>
              <w:rPr>
                <w:rFonts w:hint="eastAsia"/>
              </w:rPr>
              <w:t>벡터의 크기는 양수이다.</w:t>
            </w:r>
            <w:r>
              <w:t xml:space="preserve"> </w:t>
            </w:r>
            <w:r>
              <w:rPr>
                <w:rFonts w:hint="eastAsia"/>
              </w:rPr>
              <w:t xml:space="preserve">그러나 기하학적 정의에서는 </w:t>
            </w:r>
            <w:r w:rsidRPr="00193BF8">
              <w:rPr>
                <w:b/>
                <w:bCs/>
                <w:color w:val="92D050"/>
              </w:rPr>
              <w:t>cos</w:t>
            </w:r>
            <w:r w:rsidRPr="00193BF8">
              <w:rPr>
                <w:rFonts w:hint="eastAsia"/>
                <w:b/>
                <w:bCs/>
                <w:color w:val="92D050"/>
              </w:rPr>
              <w:t xml:space="preserve">이 </w:t>
            </w:r>
            <w:r w:rsidRPr="00193BF8">
              <w:rPr>
                <w:b/>
                <w:bCs/>
                <w:color w:val="92D050"/>
              </w:rPr>
              <w:t>-1</w:t>
            </w:r>
            <w:r w:rsidRPr="00193BF8">
              <w:rPr>
                <w:rFonts w:hint="eastAsia"/>
                <w:b/>
                <w:bCs/>
                <w:color w:val="92D050"/>
              </w:rPr>
              <w:t xml:space="preserve">과 </w:t>
            </w:r>
            <w:r w:rsidRPr="00193BF8">
              <w:rPr>
                <w:b/>
                <w:bCs/>
                <w:color w:val="92D050"/>
              </w:rPr>
              <w:t>1</w:t>
            </w:r>
            <w:r w:rsidRPr="00193BF8">
              <w:rPr>
                <w:rFonts w:hint="eastAsia"/>
                <w:b/>
                <w:bCs/>
                <w:color w:val="92D050"/>
              </w:rPr>
              <w:t>사이의 값</w:t>
            </w:r>
            <w:r>
              <w:rPr>
                <w:rFonts w:hint="eastAsia"/>
              </w:rPr>
              <w:t xml:space="preserve">을 갖기에 </w:t>
            </w:r>
            <w:r w:rsidR="00193BF8">
              <w:rPr>
                <w:rFonts w:hint="eastAsia"/>
              </w:rPr>
              <w:t>[</w:t>
            </w:r>
            <w:r w:rsidR="00193BF8">
              <w:t xml:space="preserve">  a  ]</w:t>
            </w:r>
            <w:r>
              <w:rPr>
                <w:rFonts w:hint="eastAsia"/>
              </w:rPr>
              <w:t>인 경우가 존재한다.</w:t>
            </w:r>
          </w:p>
          <w:p w14:paraId="3CE2961A" w14:textId="77777777" w:rsidR="00631225" w:rsidRDefault="00631225" w:rsidP="004A10C9">
            <w:pPr>
              <w:jc w:val="left"/>
            </w:pPr>
          </w:p>
          <w:p w14:paraId="20960E35" w14:textId="1DFC1769" w:rsidR="00631225" w:rsidRPr="008212BC" w:rsidRDefault="00631225" w:rsidP="004A10C9">
            <w:pPr>
              <w:jc w:val="left"/>
            </w:pPr>
            <w:r>
              <w:rPr>
                <w:rFonts w:hint="eastAsia"/>
              </w:rPr>
              <w:t xml:space="preserve">이는 기하학적 정의에서 </w:t>
            </w:r>
            <w:r w:rsidR="00D3739F">
              <w:rPr>
                <w:rFonts w:hint="eastAsia"/>
              </w:rPr>
              <w:t>[</w:t>
            </w:r>
            <w:r w:rsidR="00D3739F">
              <w:t xml:space="preserve">  </w:t>
            </w:r>
            <w:r w:rsidR="00D3739F">
              <w:rPr>
                <w:rFonts w:hint="eastAsia"/>
              </w:rPr>
              <w:t>b</w:t>
            </w:r>
            <w:r w:rsidR="00D3739F">
              <w:t xml:space="preserve">  ]</w:t>
            </w:r>
            <w:r>
              <w:rPr>
                <w:rFonts w:hint="eastAsia"/>
              </w:rPr>
              <w:t xml:space="preserve">가 두 벡터 사이의 </w:t>
            </w:r>
            <w:r w:rsidRPr="00E04637">
              <w:rPr>
                <w:rFonts w:hint="eastAsia"/>
                <w:b/>
                <w:bCs/>
                <w:color w:val="92D050"/>
              </w:rPr>
              <w:t>기하학적 정의임</w:t>
            </w:r>
            <w:r>
              <w:rPr>
                <w:rFonts w:hint="eastAsia"/>
              </w:rPr>
              <w:t>을 보인다.</w:t>
            </w:r>
          </w:p>
        </w:tc>
        <w:tc>
          <w:tcPr>
            <w:tcW w:w="2776" w:type="dxa"/>
          </w:tcPr>
          <w:p w14:paraId="0009AE59" w14:textId="77777777" w:rsidR="00606865" w:rsidRDefault="00193BF8" w:rsidP="004A10C9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음수</w:t>
            </w:r>
          </w:p>
          <w:p w14:paraId="50E1300B" w14:textId="77777777" w:rsidR="00D3739F" w:rsidRDefault="00D3739F" w:rsidP="004A10C9"/>
          <w:p w14:paraId="37ABB7CF" w14:textId="6D8D6703" w:rsidR="00D3739F" w:rsidRDefault="00D3739F" w:rsidP="004A10C9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내적의 부호</w:t>
            </w:r>
          </w:p>
        </w:tc>
      </w:tr>
    </w:tbl>
    <w:p w14:paraId="671793E3" w14:textId="77777777" w:rsidR="00E04637" w:rsidRDefault="00E04637"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081770" w14:paraId="62FF0529" w14:textId="77777777" w:rsidTr="00757025">
        <w:tc>
          <w:tcPr>
            <w:tcW w:w="437" w:type="dxa"/>
            <w:shd w:val="clear" w:color="auto" w:fill="D9D9D9" w:themeFill="background1" w:themeFillShade="D9"/>
          </w:tcPr>
          <w:p w14:paraId="005116F7" w14:textId="3532AADB" w:rsidR="00081770" w:rsidRDefault="00081770" w:rsidP="004A10C9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8579" w:type="dxa"/>
            <w:gridSpan w:val="2"/>
          </w:tcPr>
          <w:p w14:paraId="1D10D769" w14:textId="77777777" w:rsidR="00081770" w:rsidRDefault="00081770" w:rsidP="004A10C9">
            <w:pPr>
              <w:jc w:val="left"/>
            </w:pPr>
            <w:r>
              <w:rPr>
                <w:rFonts w:hint="eastAsia"/>
              </w:rPr>
              <w:t>두 벡터 사이의 각에 따라 내적 부호는 다섯 가지의 사례가 존재한다.</w:t>
            </w:r>
          </w:p>
          <w:p w14:paraId="31033783" w14:textId="77777777" w:rsidR="004A6C87" w:rsidRDefault="004A6C87" w:rsidP="004A10C9">
            <w:pPr>
              <w:jc w:val="left"/>
            </w:pPr>
          </w:p>
          <w:p w14:paraId="2A24945D" w14:textId="386D58FC" w:rsidR="00081770" w:rsidRDefault="00081770" w:rsidP="00081770">
            <w:pPr>
              <w:jc w:val="center"/>
            </w:pPr>
            <w:r>
              <w:object w:dxaOrig="16035" w:dyaOrig="5175" w14:anchorId="014D1A93">
                <v:shape id="_x0000_i1033" type="#_x0000_t75" style="width:408.65pt;height:132pt" o:ole="">
                  <v:imagedata r:id="rId25" o:title=""/>
                </v:shape>
                <o:OLEObject Type="Embed" ProgID="PBrush" ShapeID="_x0000_i1033" DrawAspect="Content" ObjectID="_1771865274" r:id="rId26"/>
              </w:object>
            </w:r>
          </w:p>
          <w:p w14:paraId="66082EF9" w14:textId="77777777" w:rsidR="00081770" w:rsidRDefault="00081770" w:rsidP="004A10C9"/>
        </w:tc>
      </w:tr>
      <w:tr w:rsidR="004E74EC" w14:paraId="40EBE77D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4B929B3A" w14:textId="3B9EC053" w:rsidR="004E74EC" w:rsidRDefault="009F7E5B" w:rsidP="004A10C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03" w:type="dxa"/>
          </w:tcPr>
          <w:p w14:paraId="3CAD43F6" w14:textId="77777777" w:rsidR="004E74EC" w:rsidRPr="00507307" w:rsidRDefault="000D0BA1" w:rsidP="000D0BA1">
            <w:pPr>
              <w:jc w:val="center"/>
              <w:rPr>
                <w:b/>
                <w:bCs/>
              </w:rPr>
            </w:pPr>
            <w:r w:rsidRPr="00507307">
              <w:rPr>
                <w:rFonts w:hint="eastAsia"/>
                <w:b/>
                <w:bCs/>
              </w:rPr>
              <w:t>&lt;</w:t>
            </w:r>
            <w:r w:rsidRPr="00507307">
              <w:rPr>
                <w:b/>
                <w:bCs/>
              </w:rPr>
              <w:t xml:space="preserve"> </w:t>
            </w:r>
            <w:r w:rsidRPr="00507307">
              <w:rPr>
                <w:rFonts w:hint="eastAsia"/>
                <w:b/>
                <w:bCs/>
              </w:rPr>
              <w:t>암기하세요.</w:t>
            </w:r>
            <w:r w:rsidRPr="00507307">
              <w:rPr>
                <w:b/>
                <w:bCs/>
              </w:rPr>
              <w:t xml:space="preserve"> </w:t>
            </w:r>
            <w:r w:rsidRPr="00507307">
              <w:rPr>
                <w:rFonts w:hint="eastAsia"/>
                <w:b/>
                <w:bCs/>
              </w:rPr>
              <w:t xml:space="preserve">직교벡터의 내적은 </w:t>
            </w:r>
            <w:r w:rsidRPr="00507307">
              <w:rPr>
                <w:b/>
                <w:bCs/>
              </w:rPr>
              <w:t>0</w:t>
            </w:r>
            <w:r w:rsidRPr="00507307">
              <w:rPr>
                <w:rFonts w:hint="eastAsia"/>
                <w:b/>
                <w:bCs/>
              </w:rPr>
              <w:t xml:space="preserve">입니다 </w:t>
            </w:r>
            <w:r w:rsidRPr="00507307">
              <w:rPr>
                <w:b/>
                <w:bCs/>
              </w:rPr>
              <w:t>&gt;</w:t>
            </w:r>
          </w:p>
          <w:p w14:paraId="69DA2CE5" w14:textId="77777777" w:rsidR="000D0BA1" w:rsidRDefault="000D0BA1" w:rsidP="000D0BA1"/>
          <w:p w14:paraId="714B1966" w14:textId="0A1B1811" w:rsidR="000D0BA1" w:rsidRDefault="005B2046" w:rsidP="00CB3B6B">
            <w:pPr>
              <w:jc w:val="center"/>
            </w:pPr>
            <w:r>
              <w:rPr>
                <w:rFonts w:asciiTheme="minorEastAsia" w:hAnsiTheme="minorEastAsia" w:hint="eastAsia"/>
              </w:rPr>
              <w:t>①</w:t>
            </w:r>
            <w:r>
              <w:rPr>
                <w:rFonts w:hint="eastAsia"/>
              </w:rPr>
              <w:t xml:space="preserve"> 두 벡터가 </w:t>
            </w:r>
            <w:r w:rsidR="00CB3B6B">
              <w:rPr>
                <w:rFonts w:hint="eastAsia"/>
              </w:rPr>
              <w:t>[</w:t>
            </w:r>
            <w:r w:rsidR="00CB3B6B">
              <w:t xml:space="preserve">  a  ]</w:t>
            </w:r>
            <w:r>
              <w:rPr>
                <w:rFonts w:hint="eastAsia"/>
              </w:rPr>
              <w:t>한다.</w:t>
            </w:r>
          </w:p>
          <w:p w14:paraId="61E6B32E" w14:textId="6A74D223" w:rsidR="00CB3B6B" w:rsidRDefault="00CB3B6B" w:rsidP="00CB3B6B">
            <w:pPr>
              <w:jc w:val="center"/>
            </w:pPr>
            <w:r>
              <w:rPr>
                <w:rFonts w:asciiTheme="minorEastAsia" w:hAnsiTheme="minorEastAsia" w:hint="eastAsia"/>
              </w:rPr>
              <w:t>↕</w:t>
            </w:r>
          </w:p>
          <w:p w14:paraId="7C3DE505" w14:textId="0EF5934A" w:rsidR="005B2046" w:rsidRDefault="005B2046" w:rsidP="00CB3B6B">
            <w:pPr>
              <w:jc w:val="center"/>
            </w:pPr>
            <w:r>
              <w:rPr>
                <w:rFonts w:asciiTheme="minorEastAsia" w:hAnsiTheme="minorEastAsia" w:hint="eastAsia"/>
              </w:rPr>
              <w:t>②</w:t>
            </w:r>
            <w:r>
              <w:rPr>
                <w:rFonts w:hint="eastAsia"/>
              </w:rPr>
              <w:t xml:space="preserve"> 두 벡터는 내적이 </w:t>
            </w:r>
            <w:r w:rsidR="00CB3B6B">
              <w:t>[  b  ]</w:t>
            </w:r>
            <w:r>
              <w:rPr>
                <w:rFonts w:hint="eastAsia"/>
              </w:rPr>
              <w:t>이다.</w:t>
            </w:r>
          </w:p>
          <w:p w14:paraId="359BFCF7" w14:textId="3C44600E" w:rsidR="00CB3B6B" w:rsidRDefault="00CB3B6B" w:rsidP="00CB3B6B">
            <w:pPr>
              <w:jc w:val="center"/>
            </w:pPr>
            <w:r>
              <w:rPr>
                <w:rFonts w:asciiTheme="minorEastAsia" w:hAnsiTheme="minorEastAsia" w:hint="eastAsia"/>
              </w:rPr>
              <w:t>↕</w:t>
            </w:r>
          </w:p>
          <w:p w14:paraId="5259DA22" w14:textId="3D5C5801" w:rsidR="005B2046" w:rsidRPr="008212BC" w:rsidRDefault="005B2046" w:rsidP="00CB3B6B">
            <w:pPr>
              <w:jc w:val="center"/>
            </w:pPr>
            <w:r>
              <w:rPr>
                <w:rFonts w:asciiTheme="minorEastAsia" w:hAnsiTheme="minorEastAsia" w:hint="eastAsia"/>
              </w:rPr>
              <w:t>③</w:t>
            </w:r>
            <w:r>
              <w:rPr>
                <w:rFonts w:hint="eastAsia"/>
              </w:rPr>
              <w:t xml:space="preserve"> 두 벡터 사이의 각은 </w:t>
            </w:r>
            <w:r w:rsidR="00E24968">
              <w:t xml:space="preserve">[  </w:t>
            </w:r>
            <w:r w:rsidR="00E24968">
              <w:rPr>
                <w:rFonts w:hint="eastAsia"/>
              </w:rPr>
              <w:t>c</w:t>
            </w:r>
            <w:r w:rsidR="00E24968">
              <w:t xml:space="preserve">  ]</w:t>
            </w:r>
            <w:r>
              <w:rPr>
                <w:rFonts w:hint="eastAsia"/>
              </w:rPr>
              <w:t>이다.</w:t>
            </w:r>
          </w:p>
        </w:tc>
        <w:tc>
          <w:tcPr>
            <w:tcW w:w="2776" w:type="dxa"/>
          </w:tcPr>
          <w:p w14:paraId="3787C043" w14:textId="4EF6D97E" w:rsidR="004E74EC" w:rsidRDefault="00CB3B6B" w:rsidP="004A10C9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직교</w:t>
            </w:r>
          </w:p>
          <w:p w14:paraId="6A085097" w14:textId="77777777" w:rsidR="00CB3B6B" w:rsidRDefault="00CB3B6B" w:rsidP="004A10C9"/>
          <w:p w14:paraId="603549D4" w14:textId="77777777" w:rsidR="00CB3B6B" w:rsidRDefault="00CB3B6B" w:rsidP="004A10C9">
            <w:r>
              <w:rPr>
                <w:rFonts w:hint="eastAsia"/>
              </w:rPr>
              <w:t>b</w:t>
            </w:r>
            <w:r>
              <w:t>. 0</w:t>
            </w:r>
          </w:p>
          <w:p w14:paraId="71FCB571" w14:textId="77777777" w:rsidR="00E24968" w:rsidRDefault="00E24968" w:rsidP="004A10C9"/>
          <w:p w14:paraId="5C1230ED" w14:textId="640C6062" w:rsidR="00E24968" w:rsidRDefault="00E24968" w:rsidP="004A10C9">
            <w:r>
              <w:rPr>
                <w:rFonts w:hint="eastAsia"/>
              </w:rPr>
              <w:t>c</w:t>
            </w:r>
            <w:r>
              <w:t>. 90</w:t>
            </w:r>
            <w:r>
              <w:rPr>
                <w:rFonts w:ascii="Times New Roman" w:hAnsi="Times New Roman" w:cs="Times New Roman"/>
              </w:rPr>
              <w:t>°</w:t>
            </w:r>
          </w:p>
        </w:tc>
      </w:tr>
    </w:tbl>
    <w:p w14:paraId="0136A5C7" w14:textId="77777777" w:rsidR="00606865" w:rsidRDefault="00606865" w:rsidP="00A97BFB"/>
    <w:p w14:paraId="65784AB7" w14:textId="52D73D39" w:rsidR="006F1902" w:rsidRDefault="00FA1667" w:rsidP="00A97BFB">
      <w:pPr>
        <w:rPr>
          <w:b/>
          <w:bCs/>
          <w:sz w:val="28"/>
          <w:szCs w:val="32"/>
        </w:rPr>
      </w:pPr>
      <w:r w:rsidRPr="00CF0517">
        <w:rPr>
          <w:rFonts w:hint="eastAsia"/>
          <w:b/>
          <w:bCs/>
          <w:sz w:val="28"/>
          <w:szCs w:val="32"/>
        </w:rPr>
        <w:t>1</w:t>
      </w:r>
      <w:r w:rsidRPr="00CF0517">
        <w:rPr>
          <w:b/>
          <w:bCs/>
          <w:sz w:val="28"/>
          <w:szCs w:val="32"/>
        </w:rPr>
        <w:t xml:space="preserve">.5 </w:t>
      </w:r>
      <w:r w:rsidRPr="00CF0517">
        <w:rPr>
          <w:rFonts w:hint="eastAsia"/>
          <w:b/>
          <w:bCs/>
          <w:sz w:val="28"/>
          <w:szCs w:val="32"/>
        </w:rPr>
        <w:t>그 외 벡터 곱셈</w:t>
      </w:r>
    </w:p>
    <w:p w14:paraId="177326C1" w14:textId="4E8F4628" w:rsidR="006F1902" w:rsidRPr="006F1902" w:rsidRDefault="006F1902" w:rsidP="00A97BFB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1.5.1 </w:t>
      </w:r>
      <w:r>
        <w:rPr>
          <w:rFonts w:hint="eastAsia"/>
          <w:b/>
          <w:bCs/>
          <w:sz w:val="24"/>
          <w:szCs w:val="28"/>
        </w:rPr>
        <w:t>아다마르곱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FA1667" w14:paraId="640FA314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022E25D4" w14:textId="367D962F" w:rsidR="00FA1667" w:rsidRDefault="00CF0517" w:rsidP="004A10C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50114FAF" w14:textId="7157B146" w:rsidR="00FA1667" w:rsidRDefault="0025690D" w:rsidP="004A10C9">
            <w:pPr>
              <w:jc w:val="left"/>
            </w:pPr>
            <w:r>
              <w:rPr>
                <w:rFonts w:hint="eastAsia"/>
              </w:rPr>
              <w:t>[</w:t>
            </w:r>
            <w:r>
              <w:t xml:space="preserve">  a  ]</w:t>
            </w:r>
            <w:r>
              <w:rPr>
                <w:rFonts w:hint="eastAsia"/>
              </w:rPr>
              <w:t>은</w:t>
            </w:r>
            <w:r w:rsidR="00096989">
              <w:rPr>
                <w:rFonts w:hint="eastAsia"/>
              </w:rPr>
              <w:t xml:space="preserve"> 두 벡터의 </w:t>
            </w:r>
            <w:r w:rsidR="00096989" w:rsidRPr="00905300">
              <w:rPr>
                <w:rFonts w:hint="eastAsia"/>
                <w:b/>
                <w:bCs/>
                <w:color w:val="92D050"/>
              </w:rPr>
              <w:t>대응되는 각 원소를 곱</w:t>
            </w:r>
            <w:r w:rsidR="00096989">
              <w:rPr>
                <w:rFonts w:hint="eastAsia"/>
              </w:rPr>
              <w:t>한다.</w:t>
            </w:r>
            <w:r w:rsidR="00096989">
              <w:t xml:space="preserve"> </w:t>
            </w:r>
            <w:r w:rsidR="00096989">
              <w:rPr>
                <w:rFonts w:hint="eastAsia"/>
              </w:rPr>
              <w:t xml:space="preserve">곱의 결과는 두 벡터와 </w:t>
            </w:r>
            <w:r w:rsidR="00862B3E">
              <w:rPr>
                <w:rFonts w:hint="eastAsia"/>
              </w:rPr>
              <w:t>[</w:t>
            </w:r>
            <w:r w:rsidR="00862B3E">
              <w:t xml:space="preserve">  b  ] </w:t>
            </w:r>
            <w:r w:rsidR="00096989">
              <w:rPr>
                <w:rFonts w:hint="eastAsia"/>
              </w:rPr>
              <w:t>차원의 벡터이다.</w:t>
            </w:r>
          </w:p>
          <w:p w14:paraId="5B441F97" w14:textId="77777777" w:rsidR="00096989" w:rsidRDefault="00096989" w:rsidP="004A10C9">
            <w:pPr>
              <w:jc w:val="left"/>
            </w:pPr>
          </w:p>
          <w:p w14:paraId="4B85C30C" w14:textId="77777777" w:rsidR="00731A80" w:rsidRDefault="00096989" w:rsidP="004A10C9">
            <w:pPr>
              <w:jc w:val="left"/>
            </w:pPr>
            <w:r w:rsidRPr="001D4F23">
              <w:rPr>
                <w:rFonts w:hint="eastAsia"/>
                <w:b/>
                <w:bCs/>
                <w:color w:val="FF0000"/>
              </w:rPr>
              <w:t>※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 w:rsidRPr="006F34F2">
              <w:rPr>
                <w:rFonts w:hint="eastAsia"/>
                <w:b/>
                <w:bCs/>
                <w:color w:val="FF0000"/>
              </w:rPr>
              <w:t>동일한 차원</w:t>
            </w:r>
            <w:r>
              <w:rPr>
                <w:rFonts w:hint="eastAsia"/>
              </w:rPr>
              <w:t>의 벡터만 아다마르곱을 할 수 있다.</w:t>
            </w:r>
          </w:p>
          <w:p w14:paraId="3F6DDDA7" w14:textId="521CC50C" w:rsidR="00731A80" w:rsidRPr="00096989" w:rsidRDefault="00731A80" w:rsidP="004A10C9">
            <w:pPr>
              <w:jc w:val="left"/>
            </w:pPr>
          </w:p>
        </w:tc>
        <w:tc>
          <w:tcPr>
            <w:tcW w:w="2776" w:type="dxa"/>
          </w:tcPr>
          <w:p w14:paraId="36BDA9A0" w14:textId="77777777" w:rsidR="0025690D" w:rsidRDefault="0025690D" w:rsidP="004A10C9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아다마르곱</w:t>
            </w:r>
          </w:p>
          <w:p w14:paraId="359AF5FD" w14:textId="77777777" w:rsidR="00FA1667" w:rsidRDefault="0025690D" w:rsidP="004A10C9">
            <w:r>
              <w:rPr>
                <w:rFonts w:hint="eastAsia"/>
              </w:rPr>
              <w:t>(</w:t>
            </w:r>
            <w:r>
              <w:t>Hardamard product)</w:t>
            </w:r>
          </w:p>
          <w:p w14:paraId="4D73F2CB" w14:textId="77777777" w:rsidR="00862B3E" w:rsidRDefault="00862B3E" w:rsidP="004A10C9"/>
          <w:p w14:paraId="74DD2CE1" w14:textId="6D0C14F5" w:rsidR="00862B3E" w:rsidRDefault="00862B3E" w:rsidP="004A10C9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같은</w:t>
            </w:r>
          </w:p>
        </w:tc>
      </w:tr>
      <w:tr w:rsidR="00FA1667" w14:paraId="646783D5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46F03378" w14:textId="45DEAE41" w:rsidR="00FA1667" w:rsidRDefault="006F34F2" w:rsidP="004A10C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803" w:type="dxa"/>
          </w:tcPr>
          <w:p w14:paraId="457ABF20" w14:textId="1044A6B1" w:rsidR="00FA1667" w:rsidRDefault="00026572" w:rsidP="004A10C9">
            <w:pPr>
              <w:jc w:val="left"/>
            </w:pPr>
            <w:r>
              <w:rPr>
                <w:rFonts w:hint="eastAsia"/>
              </w:rPr>
              <w:t>아다마르곱(</w:t>
            </w:r>
            <w:r>
              <w:t>Hardamard product)</w:t>
            </w:r>
            <w:r>
              <w:rPr>
                <w:rFonts w:hint="eastAsia"/>
              </w:rPr>
              <w:t xml:space="preserve">는 여러 </w:t>
            </w:r>
            <w:r w:rsidR="003A5EE0">
              <w:rPr>
                <w:rFonts w:hint="eastAsia"/>
              </w:rPr>
              <w:t>[</w:t>
            </w:r>
            <w:r w:rsidR="003A5EE0">
              <w:t xml:space="preserve">  a  ]</w:t>
            </w:r>
            <w:r>
              <w:rPr>
                <w:rFonts w:hint="eastAsia"/>
              </w:rPr>
              <w:t>를 곱할 때 편리하다.</w:t>
            </w:r>
            <w:r>
              <w:t xml:space="preserve"> </w:t>
            </w:r>
            <w:r>
              <w:rPr>
                <w:rFonts w:hint="eastAsia"/>
              </w:rPr>
              <w:t>예를 들면 다음과 같다.</w:t>
            </w:r>
          </w:p>
          <w:p w14:paraId="3C90CD18" w14:textId="77777777" w:rsidR="00C157B4" w:rsidRDefault="00C157B4" w:rsidP="004A10C9">
            <w:pPr>
              <w:jc w:val="left"/>
            </w:pPr>
          </w:p>
          <w:p w14:paraId="07F37071" w14:textId="4505E68E" w:rsidR="00FE6F5D" w:rsidRPr="00FE6F5D" w:rsidRDefault="00C157B4" w:rsidP="004A10C9">
            <w:pPr>
              <w:jc w:val="left"/>
            </w:pPr>
            <m:oMathPara>
              <m:oMath>
                <m:r>
                  <w:rPr>
                    <w:rFonts w:ascii="Cambria Math" w:hAnsi="Cambria Math" w:hint="eastAsia"/>
                  </w:rPr>
                  <m:t>소형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장치의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수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변수</m:t>
                </m:r>
                <m:r>
                  <w:rPr>
                    <w:rFonts w:ascii="Cambria Math" w:hAnsi="Cambria Math"/>
                  </w:rPr>
                  <m:t xml:space="preserve">  ×  </m:t>
                </m:r>
                <m:r>
                  <w:rPr>
                    <w:rFonts w:ascii="Cambria Math" w:hAnsi="Cambria Math" w:hint="eastAsia"/>
                  </w:rPr>
                  <m:t>장치당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가격</m:t>
                </m:r>
                <m:r>
                  <w:rPr>
                    <w:rFonts w:ascii="Cambria Math" w:hAnsi="Cambria Math"/>
                  </w:rPr>
                  <m:t xml:space="preserve">  </m:t>
                </m:r>
                <m:r>
                  <w:rPr>
                    <w:rFonts w:ascii="Cambria Math" w:hAnsi="Cambria Math" w:hint="eastAsia"/>
                  </w:rPr>
                  <m:t>변수</m:t>
                </m:r>
              </m:oMath>
            </m:oMathPara>
          </w:p>
        </w:tc>
        <w:tc>
          <w:tcPr>
            <w:tcW w:w="2776" w:type="dxa"/>
          </w:tcPr>
          <w:p w14:paraId="212D5D78" w14:textId="5C39863F" w:rsidR="00FA1667" w:rsidRDefault="003A5EE0" w:rsidP="004A10C9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스칼라</w:t>
            </w:r>
          </w:p>
        </w:tc>
      </w:tr>
    </w:tbl>
    <w:p w14:paraId="32EB266E" w14:textId="77777777" w:rsidR="00FA1667" w:rsidRDefault="00FA1667" w:rsidP="00A97BFB"/>
    <w:p w14:paraId="4D28F0A3" w14:textId="77777777" w:rsidR="00A97BFB" w:rsidRDefault="00A97BFB" w:rsidP="00A97BFB"/>
    <w:p w14:paraId="525FBA39" w14:textId="77777777" w:rsidR="008D7A62" w:rsidRDefault="008D7A62" w:rsidP="00A97BFB"/>
    <w:p w14:paraId="3FC118F1" w14:textId="77777777" w:rsidR="008D7A62" w:rsidRDefault="008D7A62" w:rsidP="00A97BFB"/>
    <w:p w14:paraId="481107E9" w14:textId="77777777" w:rsidR="008D7A62" w:rsidRDefault="008D7A62" w:rsidP="00A97BFB"/>
    <w:p w14:paraId="73F58FE3" w14:textId="206FF69F" w:rsidR="008D7A62" w:rsidRPr="000123B1" w:rsidRDefault="008D7A62" w:rsidP="00A97BFB">
      <w:pPr>
        <w:rPr>
          <w:b/>
          <w:bCs/>
          <w:sz w:val="24"/>
          <w:szCs w:val="28"/>
        </w:rPr>
      </w:pPr>
      <w:r w:rsidRPr="000123B1">
        <w:rPr>
          <w:rFonts w:hint="eastAsia"/>
          <w:b/>
          <w:bCs/>
          <w:sz w:val="24"/>
          <w:szCs w:val="28"/>
        </w:rPr>
        <w:lastRenderedPageBreak/>
        <w:t>1</w:t>
      </w:r>
      <w:r w:rsidRPr="000123B1">
        <w:rPr>
          <w:b/>
          <w:bCs/>
          <w:sz w:val="24"/>
          <w:szCs w:val="28"/>
        </w:rPr>
        <w:t>.5.2</w:t>
      </w:r>
      <w:r w:rsidRPr="000123B1">
        <w:rPr>
          <w:rFonts w:hint="eastAsia"/>
          <w:b/>
          <w:bCs/>
          <w:sz w:val="24"/>
          <w:szCs w:val="28"/>
        </w:rPr>
        <w:t xml:space="preserve"> 외적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5803"/>
        <w:gridCol w:w="2776"/>
      </w:tblGrid>
      <w:tr w:rsidR="008D7A62" w14:paraId="45F6C853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150B5AE7" w14:textId="6D223465" w:rsidR="008D7A62" w:rsidRDefault="008527A0" w:rsidP="004A10C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803" w:type="dxa"/>
          </w:tcPr>
          <w:p w14:paraId="56F81198" w14:textId="77777777" w:rsidR="008D7A62" w:rsidRDefault="004D29C6" w:rsidP="004A10C9">
            <w:pPr>
              <w:jc w:val="left"/>
            </w:pPr>
            <w:r>
              <w:rPr>
                <w:rFonts w:hint="eastAsia"/>
              </w:rPr>
              <w:t xml:space="preserve">외적은 열벡터와 행벡터를 이용해 </w:t>
            </w:r>
            <w:r w:rsidR="004E1A96">
              <w:rPr>
                <w:rFonts w:hint="eastAsia"/>
              </w:rPr>
              <w:t>[</w:t>
            </w:r>
            <w:r w:rsidR="004E1A96">
              <w:t xml:space="preserve">  a  ]</w:t>
            </w:r>
            <w:r>
              <w:rPr>
                <w:rFonts w:hint="eastAsia"/>
              </w:rPr>
              <w:t>을 만든다.</w:t>
            </w:r>
          </w:p>
          <w:p w14:paraId="61327957" w14:textId="77777777" w:rsidR="004E1A96" w:rsidRDefault="004E1A96" w:rsidP="004A10C9">
            <w:pPr>
              <w:jc w:val="left"/>
            </w:pPr>
          </w:p>
          <w:p w14:paraId="266B0C5E" w14:textId="67A0675D" w:rsidR="004E1A96" w:rsidRDefault="004E1A96" w:rsidP="004E1A96">
            <w:pPr>
              <w:pStyle w:val="a6"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 xml:space="preserve">외적 행렬의 각 행 </w:t>
            </w:r>
            <w:r>
              <w:t xml:space="preserve">: </w:t>
            </w:r>
            <w:r w:rsidR="00EE1EF3">
              <w:rPr>
                <w:rFonts w:hint="eastAsia"/>
              </w:rPr>
              <w:t>[</w:t>
            </w:r>
            <w:r w:rsidR="00EE1EF3">
              <w:t xml:space="preserve">  b  ]</w:t>
            </w:r>
            <w:r>
              <w:rPr>
                <w:rFonts w:hint="eastAsia"/>
              </w:rPr>
              <w:t xml:space="preserve"> 스칼라에 대응되는 열벡터 원소의 곱</w:t>
            </w:r>
          </w:p>
          <w:p w14:paraId="7194C3FB" w14:textId="77777777" w:rsidR="004E1A96" w:rsidRDefault="004E1A96" w:rsidP="004E1A96">
            <w:pPr>
              <w:pStyle w:val="a6"/>
              <w:numPr>
                <w:ilvl w:val="0"/>
                <w:numId w:val="10"/>
              </w:numPr>
              <w:jc w:val="left"/>
            </w:pPr>
            <w:r>
              <w:rPr>
                <w:rFonts w:hint="eastAsia"/>
              </w:rPr>
              <w:t xml:space="preserve">외적 행렬의 각 열 </w:t>
            </w:r>
            <w:r>
              <w:t xml:space="preserve">: </w:t>
            </w:r>
            <w:r w:rsidR="00730B7B">
              <w:rPr>
                <w:rFonts w:hint="eastAsia"/>
              </w:rPr>
              <w:t>[</w:t>
            </w:r>
            <w:r w:rsidR="00730B7B">
              <w:t xml:space="preserve">  c  ]</w:t>
            </w:r>
            <w:r>
              <w:rPr>
                <w:rFonts w:hint="eastAsia"/>
              </w:rPr>
              <w:t xml:space="preserve"> 스칼라에 대응되는 행벡터 원소의 곱.</w:t>
            </w:r>
          </w:p>
          <w:p w14:paraId="6FAB0364" w14:textId="6A74E6A7" w:rsidR="00C57B62" w:rsidRPr="008212BC" w:rsidRDefault="00C57B62" w:rsidP="00C57B62">
            <w:pPr>
              <w:jc w:val="left"/>
            </w:pPr>
          </w:p>
        </w:tc>
        <w:tc>
          <w:tcPr>
            <w:tcW w:w="2776" w:type="dxa"/>
          </w:tcPr>
          <w:p w14:paraId="107DC69E" w14:textId="77777777" w:rsidR="008D7A62" w:rsidRDefault="004E1A96" w:rsidP="004A10C9">
            <w:r>
              <w:t xml:space="preserve">a. </w:t>
            </w:r>
            <w:r>
              <w:rPr>
                <w:rFonts w:hint="eastAsia"/>
              </w:rPr>
              <w:t>행렬</w:t>
            </w:r>
          </w:p>
          <w:p w14:paraId="67A7811F" w14:textId="77777777" w:rsidR="00EE1EF3" w:rsidRDefault="00EE1EF3" w:rsidP="004A10C9"/>
          <w:p w14:paraId="5117FD39" w14:textId="77777777" w:rsidR="00EE1EF3" w:rsidRDefault="00EE1EF3" w:rsidP="004A10C9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행벡터</w:t>
            </w:r>
          </w:p>
          <w:p w14:paraId="41BA186A" w14:textId="77777777" w:rsidR="00AA61FB" w:rsidRDefault="00AA61FB" w:rsidP="004A10C9"/>
          <w:p w14:paraId="0EAE0B5E" w14:textId="18BE6747" w:rsidR="00AA61FB" w:rsidRPr="004E1A96" w:rsidRDefault="00AA61FB" w:rsidP="004A10C9">
            <w:r>
              <w:rPr>
                <w:rFonts w:hint="eastAsia"/>
              </w:rPr>
              <w:t>c</w:t>
            </w:r>
            <w:r>
              <w:t>.</w:t>
            </w:r>
            <w:r>
              <w:rPr>
                <w:rFonts w:hint="eastAsia"/>
              </w:rPr>
              <w:t xml:space="preserve"> 열벡터</w:t>
            </w:r>
          </w:p>
        </w:tc>
      </w:tr>
      <w:tr w:rsidR="006113E5" w14:paraId="53031BD9" w14:textId="77777777" w:rsidTr="006113E5">
        <w:trPr>
          <w:trHeight w:val="2618"/>
        </w:trPr>
        <w:tc>
          <w:tcPr>
            <w:tcW w:w="437" w:type="dxa"/>
            <w:shd w:val="clear" w:color="auto" w:fill="D9D9D9" w:themeFill="background1" w:themeFillShade="D9"/>
          </w:tcPr>
          <w:p w14:paraId="276FF451" w14:textId="0A614BB1" w:rsidR="006113E5" w:rsidRDefault="006113E5" w:rsidP="004A10C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79" w:type="dxa"/>
            <w:gridSpan w:val="2"/>
          </w:tcPr>
          <w:p w14:paraId="6C337B3F" w14:textId="77777777" w:rsidR="006113E5" w:rsidRPr="006113E5" w:rsidRDefault="006113E5" w:rsidP="00D77DBC">
            <w:pPr>
              <w:jc w:val="center"/>
              <w:rPr>
                <w:b/>
                <w:bCs/>
              </w:rPr>
            </w:pPr>
            <w:r w:rsidRPr="006113E5">
              <w:rPr>
                <w:rFonts w:hint="eastAsia"/>
                <w:b/>
                <w:bCs/>
              </w:rPr>
              <w:t>&lt;</w:t>
            </w:r>
            <w:r w:rsidRPr="006113E5">
              <w:rPr>
                <w:b/>
                <w:bCs/>
              </w:rPr>
              <w:t xml:space="preserve"> </w:t>
            </w:r>
            <w:r w:rsidRPr="006113E5">
              <w:rPr>
                <w:rFonts w:hint="eastAsia"/>
                <w:b/>
                <w:bCs/>
              </w:rPr>
              <w:t xml:space="preserve">외적과 내적의 차이 </w:t>
            </w:r>
            <w:r w:rsidRPr="006113E5">
              <w:rPr>
                <w:b/>
                <w:bCs/>
              </w:rPr>
              <w:t>&gt;</w:t>
            </w:r>
          </w:p>
          <w:p w14:paraId="0E0C0857" w14:textId="77777777" w:rsidR="006113E5" w:rsidRDefault="006113E5" w:rsidP="00D77DBC"/>
          <w:tbl>
            <w:tblPr>
              <w:tblStyle w:val="aa"/>
              <w:tblW w:w="0" w:type="auto"/>
              <w:tblInd w:w="581" w:type="dxa"/>
              <w:tblLook w:val="04A0" w:firstRow="1" w:lastRow="0" w:firstColumn="1" w:lastColumn="0" w:noHBand="0" w:noVBand="1"/>
            </w:tblPr>
            <w:tblGrid>
              <w:gridCol w:w="1662"/>
              <w:gridCol w:w="2591"/>
              <w:gridCol w:w="2551"/>
            </w:tblGrid>
            <w:tr w:rsidR="006113E5" w14:paraId="00F772A8" w14:textId="77777777" w:rsidTr="006113E5">
              <w:trPr>
                <w:trHeight w:val="474"/>
              </w:trPr>
              <w:tc>
                <w:tcPr>
                  <w:tcW w:w="1662" w:type="dxa"/>
                  <w:tcBorders>
                    <w:top w:val="nil"/>
                    <w:left w:val="nil"/>
                  </w:tcBorders>
                </w:tcPr>
                <w:p w14:paraId="7EA8AD2C" w14:textId="77777777" w:rsidR="006113E5" w:rsidRDefault="006113E5" w:rsidP="006113E5">
                  <w:pPr>
                    <w:jc w:val="center"/>
                  </w:pPr>
                </w:p>
              </w:tc>
              <w:tc>
                <w:tcPr>
                  <w:tcW w:w="2591" w:type="dxa"/>
                  <w:shd w:val="clear" w:color="auto" w:fill="F2CEED" w:themeFill="accent5" w:themeFillTint="33"/>
                </w:tcPr>
                <w:p w14:paraId="28085A56" w14:textId="77777777" w:rsidR="006113E5" w:rsidRPr="006113E5" w:rsidRDefault="006113E5" w:rsidP="006113E5">
                  <w:pPr>
                    <w:jc w:val="center"/>
                    <w:rPr>
                      <w:b/>
                      <w:bCs/>
                    </w:rPr>
                  </w:pPr>
                  <w:r w:rsidRPr="006113E5">
                    <w:rPr>
                      <w:rFonts w:hint="eastAsia"/>
                      <w:b/>
                      <w:bCs/>
                    </w:rPr>
                    <w:t>외적</w:t>
                  </w:r>
                </w:p>
              </w:tc>
              <w:tc>
                <w:tcPr>
                  <w:tcW w:w="2551" w:type="dxa"/>
                  <w:shd w:val="clear" w:color="auto" w:fill="F2CEED" w:themeFill="accent5" w:themeFillTint="33"/>
                </w:tcPr>
                <w:p w14:paraId="637E57B4" w14:textId="77777777" w:rsidR="006113E5" w:rsidRPr="006113E5" w:rsidRDefault="006113E5" w:rsidP="006113E5">
                  <w:pPr>
                    <w:jc w:val="center"/>
                    <w:rPr>
                      <w:b/>
                      <w:bCs/>
                    </w:rPr>
                  </w:pPr>
                  <w:r w:rsidRPr="006113E5">
                    <w:rPr>
                      <w:rFonts w:hint="eastAsia"/>
                      <w:b/>
                      <w:bCs/>
                    </w:rPr>
                    <w:t>내적</w:t>
                  </w:r>
                </w:p>
              </w:tc>
            </w:tr>
            <w:tr w:rsidR="006113E5" w14:paraId="6D59E8C8" w14:textId="77777777" w:rsidTr="006113E5">
              <w:trPr>
                <w:trHeight w:val="494"/>
              </w:trPr>
              <w:tc>
                <w:tcPr>
                  <w:tcW w:w="1662" w:type="dxa"/>
                  <w:shd w:val="clear" w:color="auto" w:fill="C1F0C7" w:themeFill="accent3" w:themeFillTint="33"/>
                </w:tcPr>
                <w:p w14:paraId="2FF6377A" w14:textId="77777777" w:rsidR="006113E5" w:rsidRPr="006113E5" w:rsidRDefault="006113E5" w:rsidP="006113E5">
                  <w:pPr>
                    <w:jc w:val="center"/>
                    <w:rPr>
                      <w:b/>
                      <w:bCs/>
                    </w:rPr>
                  </w:pPr>
                  <w:r w:rsidRPr="006113E5">
                    <w:rPr>
                      <w:rFonts w:hint="eastAsia"/>
                      <w:b/>
                      <w:bCs/>
                    </w:rPr>
                    <w:t>결과</w:t>
                  </w:r>
                </w:p>
              </w:tc>
              <w:tc>
                <w:tcPr>
                  <w:tcW w:w="2591" w:type="dxa"/>
                </w:tcPr>
                <w:p w14:paraId="13BB0FC0" w14:textId="77777777" w:rsidR="006113E5" w:rsidRDefault="006113E5" w:rsidP="006113E5">
                  <w:pPr>
                    <w:jc w:val="center"/>
                  </w:pPr>
                  <w:r>
                    <w:rPr>
                      <w:rFonts w:hint="eastAsia"/>
                    </w:rPr>
                    <w:t>행렬</w:t>
                  </w:r>
                </w:p>
              </w:tc>
              <w:tc>
                <w:tcPr>
                  <w:tcW w:w="2551" w:type="dxa"/>
                </w:tcPr>
                <w:p w14:paraId="0A580239" w14:textId="77777777" w:rsidR="006113E5" w:rsidRDefault="006113E5" w:rsidP="006113E5">
                  <w:pPr>
                    <w:jc w:val="center"/>
                  </w:pPr>
                  <w:r>
                    <w:rPr>
                      <w:rFonts w:hint="eastAsia"/>
                    </w:rPr>
                    <w:t>스칼라</w:t>
                  </w:r>
                </w:p>
              </w:tc>
            </w:tr>
            <w:tr w:rsidR="006113E5" w14:paraId="724F9293" w14:textId="77777777" w:rsidTr="006113E5">
              <w:trPr>
                <w:trHeight w:val="474"/>
              </w:trPr>
              <w:tc>
                <w:tcPr>
                  <w:tcW w:w="1662" w:type="dxa"/>
                  <w:shd w:val="clear" w:color="auto" w:fill="C1F0C7" w:themeFill="accent3" w:themeFillTint="33"/>
                </w:tcPr>
                <w:p w14:paraId="2D443F53" w14:textId="77777777" w:rsidR="006113E5" w:rsidRPr="006113E5" w:rsidRDefault="006113E5" w:rsidP="006113E5">
                  <w:pPr>
                    <w:jc w:val="center"/>
                    <w:rPr>
                      <w:b/>
                      <w:bCs/>
                    </w:rPr>
                  </w:pPr>
                  <w:r w:rsidRPr="006113E5">
                    <w:rPr>
                      <w:rFonts w:hint="eastAsia"/>
                      <w:b/>
                      <w:bCs/>
                    </w:rPr>
                    <w:t>동일 차원 필요</w:t>
                  </w:r>
                </w:p>
              </w:tc>
              <w:tc>
                <w:tcPr>
                  <w:tcW w:w="2591" w:type="dxa"/>
                </w:tcPr>
                <w:p w14:paraId="2E3E1C5C" w14:textId="77777777" w:rsidR="006113E5" w:rsidRDefault="006113E5" w:rsidP="006113E5">
                  <w:pPr>
                    <w:jc w:val="center"/>
                  </w:pPr>
                  <w:r>
                    <w:rPr>
                      <w:rFonts w:hint="eastAsia"/>
                    </w:rPr>
                    <w:t>X</w:t>
                  </w:r>
                </w:p>
              </w:tc>
              <w:tc>
                <w:tcPr>
                  <w:tcW w:w="2551" w:type="dxa"/>
                </w:tcPr>
                <w:p w14:paraId="1FD2BAA8" w14:textId="77777777" w:rsidR="006113E5" w:rsidRDefault="006113E5" w:rsidP="006113E5">
                  <w:pPr>
                    <w:jc w:val="center"/>
                  </w:pPr>
                  <w:r>
                    <w:rPr>
                      <w:rFonts w:hint="eastAsia"/>
                    </w:rPr>
                    <w:t>O</w:t>
                  </w:r>
                </w:p>
              </w:tc>
            </w:tr>
            <w:tr w:rsidR="006113E5" w14:paraId="1CFADE6A" w14:textId="77777777" w:rsidTr="006113E5">
              <w:trPr>
                <w:trHeight w:val="494"/>
              </w:trPr>
              <w:tc>
                <w:tcPr>
                  <w:tcW w:w="1662" w:type="dxa"/>
                  <w:shd w:val="clear" w:color="auto" w:fill="C1F0C7" w:themeFill="accent3" w:themeFillTint="33"/>
                </w:tcPr>
                <w:p w14:paraId="71B6FF8B" w14:textId="77777777" w:rsidR="006113E5" w:rsidRPr="006113E5" w:rsidRDefault="006113E5" w:rsidP="006113E5">
                  <w:pPr>
                    <w:jc w:val="center"/>
                    <w:rPr>
                      <w:b/>
                      <w:bCs/>
                    </w:rPr>
                  </w:pPr>
                  <w:r w:rsidRPr="006113E5">
                    <w:rPr>
                      <w:rFonts w:hint="eastAsia"/>
                      <w:b/>
                      <w:bCs/>
                    </w:rPr>
                    <w:t>표기</w:t>
                  </w:r>
                </w:p>
              </w:tc>
              <w:tc>
                <w:tcPr>
                  <w:tcW w:w="2591" w:type="dxa"/>
                </w:tcPr>
                <w:p w14:paraId="1476784D" w14:textId="77777777" w:rsidR="006113E5" w:rsidRDefault="006113E5" w:rsidP="006113E5">
                  <w:pPr>
                    <w:jc w:val="center"/>
                  </w:pPr>
                  <m:oMathPara>
                    <m:oMath>
                      <m:r>
                        <w:rPr>
                          <w:rFonts w:ascii="Cambria Math" w:hAnsi="Cambria Math"/>
                        </w:rPr>
                        <m:t>v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2551" w:type="dxa"/>
                </w:tcPr>
                <w:p w14:paraId="1FF1DEBE" w14:textId="77777777" w:rsidR="006113E5" w:rsidRDefault="00000000" w:rsidP="006113E5">
                  <w:pPr>
                    <w:jc w:val="center"/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w</m:t>
                      </m:r>
                    </m:oMath>
                  </m:oMathPara>
                </w:p>
              </w:tc>
            </w:tr>
          </w:tbl>
          <w:p w14:paraId="4F6AE5EA" w14:textId="77777777" w:rsidR="006113E5" w:rsidRDefault="006113E5" w:rsidP="004A10C9"/>
        </w:tc>
      </w:tr>
      <w:tr w:rsidR="008D7A62" w14:paraId="65B259DB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39502581" w14:textId="4BB968C9" w:rsidR="008D7A62" w:rsidRDefault="006113E5" w:rsidP="004A10C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803" w:type="dxa"/>
          </w:tcPr>
          <w:p w14:paraId="0A2F4F87" w14:textId="77777777" w:rsidR="008D7A62" w:rsidRDefault="006113E5" w:rsidP="004A10C9">
            <w:pPr>
              <w:jc w:val="left"/>
            </w:pPr>
            <w:r>
              <w:rPr>
                <w:rFonts w:hint="eastAsia"/>
              </w:rPr>
              <w:t xml:space="preserve">외적의 표기는 </w:t>
            </w:r>
            <m:oMath>
              <m:r>
                <w:rPr>
                  <w:rFonts w:ascii="Cambria Math" w:hAnsi="Cambria Math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oMath>
            <w:r>
              <w:rPr>
                <w:rFonts w:hint="eastAsia"/>
              </w:rPr>
              <w:t xml:space="preserve">이고 내적의 표기는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oMath>
            <w:r>
              <w:rPr>
                <w:rFonts w:hint="eastAsia"/>
              </w:rPr>
              <w:t>로 표기가 다르다.</w:t>
            </w:r>
            <w:r>
              <w:t xml:space="preserve"> </w:t>
            </w:r>
            <w:r>
              <w:rPr>
                <w:rFonts w:hint="eastAsia"/>
              </w:rPr>
              <w:t>이는 외적은 [</w:t>
            </w:r>
            <w:r>
              <w:t xml:space="preserve">  a  ]</w:t>
            </w:r>
            <w:r>
              <w:rPr>
                <w:rFonts w:hint="eastAsia"/>
              </w:rPr>
              <w:t>이고,</w:t>
            </w:r>
            <w:r>
              <w:t xml:space="preserve"> </w:t>
            </w:r>
            <w:r>
              <w:rPr>
                <w:rFonts w:hint="eastAsia"/>
              </w:rPr>
              <w:t xml:space="preserve">내적은 </w:t>
            </w:r>
            <w:r>
              <w:t>[  b  ]</w:t>
            </w:r>
            <w:r>
              <w:rPr>
                <w:rFonts w:hint="eastAsia"/>
              </w:rPr>
              <w:t>임을</w:t>
            </w:r>
            <w:r w:rsidR="00A20F5A">
              <w:t xml:space="preserve"> </w:t>
            </w:r>
            <w:r w:rsidR="00A20F5A">
              <w:rPr>
                <w:rFonts w:hint="eastAsia"/>
              </w:rPr>
              <w:t>의미하며 교재 중반부에 이해하면 된다.</w:t>
            </w:r>
          </w:p>
          <w:p w14:paraId="3BB72CEA" w14:textId="77777777" w:rsidR="00BD49F2" w:rsidRDefault="00BD49F2" w:rsidP="004A10C9">
            <w:pPr>
              <w:jc w:val="left"/>
            </w:pPr>
          </w:p>
          <w:p w14:paraId="131FF525" w14:textId="77777777" w:rsidR="00BD49F2" w:rsidRDefault="00BD49F2" w:rsidP="004A10C9">
            <w:pPr>
              <w:jc w:val="left"/>
            </w:pPr>
            <w:r w:rsidRPr="00C565A0">
              <w:rPr>
                <w:rFonts w:hint="eastAsia"/>
                <w:b/>
                <w:bCs/>
                <w:color w:val="FF0000"/>
              </w:rPr>
              <w:t>※</w:t>
            </w:r>
            <w:r w:rsidRPr="00C565A0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기본적으로 아무런 처리가 없다면 </w:t>
            </w:r>
            <w:r w:rsidRPr="00C565A0">
              <w:rPr>
                <w:rFonts w:hint="eastAsia"/>
                <w:b/>
                <w:bCs/>
                <w:color w:val="FF0000"/>
              </w:rPr>
              <w:t>열벡터임을 가정</w:t>
            </w:r>
            <w:r>
              <w:rPr>
                <w:rFonts w:hint="eastAsia"/>
              </w:rPr>
              <w:t>한다</w:t>
            </w:r>
            <w:r w:rsidR="002558BC">
              <w:rPr>
                <w:rFonts w:hint="eastAsia"/>
              </w:rPr>
              <w:t>(기억)</w:t>
            </w:r>
            <w:r>
              <w:rPr>
                <w:rFonts w:hint="eastAsia"/>
              </w:rPr>
              <w:t>.</w:t>
            </w:r>
          </w:p>
          <w:p w14:paraId="52BB9F40" w14:textId="2F3DA9F5" w:rsidR="00CA60D3" w:rsidRPr="008212BC" w:rsidRDefault="00CA60D3" w:rsidP="004A10C9">
            <w:pPr>
              <w:jc w:val="left"/>
            </w:pPr>
          </w:p>
        </w:tc>
        <w:tc>
          <w:tcPr>
            <w:tcW w:w="2776" w:type="dxa"/>
          </w:tcPr>
          <w:p w14:paraId="32E349E2" w14:textId="77777777" w:rsidR="008D7A62" w:rsidRDefault="00BD49F2" w:rsidP="004A10C9">
            <w:r>
              <w:rPr>
                <w:rFonts w:hint="eastAsia"/>
              </w:rPr>
              <w:t>a</w:t>
            </w:r>
            <w:r>
              <w:t xml:space="preserve">. </w:t>
            </w:r>
            <m:oMath>
              <m:r>
                <w:rPr>
                  <w:rFonts w:ascii="Cambria Math" w:hAnsi="Cambria Math" w:hint="eastAsia"/>
                </w:rPr>
                <m:t>열벡터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 w:hint="eastAsia"/>
                </w:rPr>
                <m:t>행벡터</m:t>
              </m:r>
            </m:oMath>
          </w:p>
          <w:p w14:paraId="6A806EFB" w14:textId="77777777" w:rsidR="00BD49F2" w:rsidRDefault="00BD49F2" w:rsidP="004A10C9"/>
          <w:p w14:paraId="02D94ED8" w14:textId="609637D3" w:rsidR="00BD49F2" w:rsidRDefault="00BD49F2" w:rsidP="004A10C9">
            <w:r>
              <w:rPr>
                <w:rFonts w:hint="eastAsia"/>
              </w:rPr>
              <w:t>b</w:t>
            </w:r>
            <w:r>
              <w:t xml:space="preserve">. </w:t>
            </w:r>
            <m:oMath>
              <m:r>
                <w:rPr>
                  <w:rFonts w:ascii="Cambria Math" w:hAnsi="Cambria Math" w:hint="eastAsia"/>
                </w:rPr>
                <m:t>행벡터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 w:hint="eastAsia"/>
                </w:rPr>
                <m:t>열벡터</m:t>
              </m:r>
            </m:oMath>
          </w:p>
        </w:tc>
      </w:tr>
      <w:tr w:rsidR="008D7A62" w14:paraId="76605C54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062E18E8" w14:textId="4C0C54E6" w:rsidR="008D7A62" w:rsidRDefault="00CA60D3" w:rsidP="004A10C9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803" w:type="dxa"/>
          </w:tcPr>
          <w:p w14:paraId="18CBB292" w14:textId="77777777" w:rsidR="008D7A62" w:rsidRPr="000B523E" w:rsidRDefault="00CA60D3" w:rsidP="00CA60D3">
            <w:pPr>
              <w:jc w:val="center"/>
              <w:rPr>
                <w:b/>
                <w:bCs/>
              </w:rPr>
            </w:pPr>
            <w:r w:rsidRPr="000B523E">
              <w:rPr>
                <w:rFonts w:hint="eastAsia"/>
                <w:b/>
                <w:bCs/>
              </w:rPr>
              <w:t>&lt;</w:t>
            </w:r>
            <w:r w:rsidRPr="000B523E">
              <w:rPr>
                <w:b/>
                <w:bCs/>
              </w:rPr>
              <w:t xml:space="preserve"> </w:t>
            </w:r>
            <w:r w:rsidRPr="000B523E">
              <w:rPr>
                <w:rFonts w:hint="eastAsia"/>
                <w:b/>
                <w:bCs/>
              </w:rPr>
              <w:t xml:space="preserve">브로드캐스팅과 외적 </w:t>
            </w:r>
            <w:r w:rsidRPr="000B523E">
              <w:rPr>
                <w:b/>
                <w:bCs/>
              </w:rPr>
              <w:t>&gt;</w:t>
            </w:r>
          </w:p>
          <w:p w14:paraId="45007196" w14:textId="77777777" w:rsidR="00CA60D3" w:rsidRPr="000B523E" w:rsidRDefault="00CA60D3" w:rsidP="00CA60D3">
            <w:pPr>
              <w:rPr>
                <w:b/>
                <w:bCs/>
              </w:rPr>
            </w:pPr>
          </w:p>
          <w:p w14:paraId="19CB59DA" w14:textId="11611180" w:rsidR="00CA60D3" w:rsidRDefault="00CA60D3" w:rsidP="000B523E">
            <w:pPr>
              <w:pStyle w:val="a6"/>
              <w:numPr>
                <w:ilvl w:val="0"/>
                <w:numId w:val="11"/>
              </w:numPr>
              <w:ind w:rightChars="234" w:right="468"/>
            </w:pPr>
            <w:r>
              <w:rPr>
                <w:rFonts w:hint="eastAsia"/>
              </w:rPr>
              <w:t xml:space="preserve">브로드캐스팅 </w:t>
            </w:r>
            <w:r>
              <w:t xml:space="preserve">: </w:t>
            </w:r>
            <w:r>
              <w:rPr>
                <w:rFonts w:hint="eastAsia"/>
              </w:rPr>
              <w:t>덧셈,</w:t>
            </w:r>
            <w:r>
              <w:t xml:space="preserve"> </w:t>
            </w:r>
            <w:r>
              <w:rPr>
                <w:rFonts w:hint="eastAsia"/>
              </w:rPr>
              <w:t>곱셈,</w:t>
            </w:r>
            <w:r>
              <w:t xml:space="preserve"> </w:t>
            </w:r>
            <w:r>
              <w:rPr>
                <w:rFonts w:hint="eastAsia"/>
              </w:rPr>
              <w:t xml:space="preserve">나눗셈과 같은 </w:t>
            </w:r>
            <w:r w:rsidRPr="00352286">
              <w:rPr>
                <w:rFonts w:hint="eastAsia"/>
                <w:b/>
                <w:bCs/>
                <w:color w:val="92D050"/>
              </w:rPr>
              <w:t>산술 연산</w:t>
            </w:r>
            <w:r>
              <w:rPr>
                <w:rFonts w:hint="eastAsia"/>
              </w:rPr>
              <w:t xml:space="preserve">을 벡터로 확장한 일반적인 </w:t>
            </w:r>
            <w:r w:rsidR="00352286">
              <w:rPr>
                <w:rFonts w:hint="eastAsia"/>
              </w:rPr>
              <w:t>[</w:t>
            </w:r>
            <w:r w:rsidR="00352286">
              <w:t xml:space="preserve">  a  ]</w:t>
            </w:r>
            <w:r>
              <w:rPr>
                <w:rFonts w:hint="eastAsia"/>
              </w:rPr>
              <w:t>.</w:t>
            </w:r>
          </w:p>
          <w:p w14:paraId="037CEAEA" w14:textId="77777777" w:rsidR="00CA60D3" w:rsidRDefault="00CA60D3" w:rsidP="000B523E">
            <w:pPr>
              <w:ind w:rightChars="234" w:right="468"/>
            </w:pPr>
          </w:p>
          <w:p w14:paraId="4DAE8C87" w14:textId="77777777" w:rsidR="00CA60D3" w:rsidRDefault="00866180" w:rsidP="000B523E">
            <w:pPr>
              <w:pStyle w:val="a6"/>
              <w:numPr>
                <w:ilvl w:val="0"/>
                <w:numId w:val="11"/>
              </w:numPr>
              <w:ind w:rightChars="234" w:right="468"/>
            </w:pPr>
            <w:r>
              <w:rPr>
                <w:rFonts w:hint="eastAsia"/>
              </w:rPr>
              <w:t xml:space="preserve">외적 </w:t>
            </w:r>
            <w:r>
              <w:t xml:space="preserve">: </w:t>
            </w:r>
            <w:r>
              <w:rPr>
                <w:rFonts w:hint="eastAsia"/>
              </w:rPr>
              <w:t xml:space="preserve">두 벡터를 곱하는 특수한 </w:t>
            </w:r>
            <w:r w:rsidR="00352286">
              <w:rPr>
                <w:rFonts w:hint="eastAsia"/>
              </w:rPr>
              <w:t>[</w:t>
            </w:r>
            <w:r w:rsidR="00352286">
              <w:t xml:space="preserve">  </w:t>
            </w:r>
            <w:r w:rsidR="00352286">
              <w:rPr>
                <w:rFonts w:hint="eastAsia"/>
              </w:rPr>
              <w:t>b</w:t>
            </w:r>
            <w:r w:rsidR="00352286">
              <w:t xml:space="preserve">  ]</w:t>
            </w:r>
            <w:r>
              <w:rPr>
                <w:rFonts w:hint="eastAsia"/>
              </w:rPr>
              <w:t>.</w:t>
            </w:r>
          </w:p>
          <w:p w14:paraId="317E2771" w14:textId="3B859679" w:rsidR="00027AD7" w:rsidRPr="008212BC" w:rsidRDefault="00027AD7" w:rsidP="00027AD7"/>
        </w:tc>
        <w:tc>
          <w:tcPr>
            <w:tcW w:w="2776" w:type="dxa"/>
          </w:tcPr>
          <w:p w14:paraId="54AE3483" w14:textId="77777777" w:rsidR="008D7A62" w:rsidRDefault="00352286" w:rsidP="004A10C9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코딩 연산</w:t>
            </w:r>
          </w:p>
          <w:p w14:paraId="2FE35347" w14:textId="77777777" w:rsidR="00352286" w:rsidRDefault="00352286" w:rsidP="004A10C9"/>
          <w:p w14:paraId="4FBBE581" w14:textId="2DC7699B" w:rsidR="00352286" w:rsidRDefault="00352286" w:rsidP="004A10C9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수학적 기법</w:t>
            </w:r>
          </w:p>
        </w:tc>
      </w:tr>
      <w:tr w:rsidR="008D7A62" w14:paraId="00046AF1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69C2F3E1" w14:textId="5C6FA791" w:rsidR="008D7A62" w:rsidRDefault="00027AD7" w:rsidP="004A10C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803" w:type="dxa"/>
          </w:tcPr>
          <w:p w14:paraId="7712F832" w14:textId="6CBBF783" w:rsidR="008D7A62" w:rsidRPr="008212BC" w:rsidRDefault="00027AD7" w:rsidP="004A10C9">
            <w:pPr>
              <w:jc w:val="left"/>
            </w:pPr>
            <w:r>
              <w:rPr>
                <w:rFonts w:hint="eastAsia"/>
              </w:rPr>
              <w:t>N</w:t>
            </w:r>
            <w:r>
              <w:t>umPy</w:t>
            </w:r>
            <w:r>
              <w:rPr>
                <w:rFonts w:hint="eastAsia"/>
              </w:rPr>
              <w:t xml:space="preserve">를 이용해 각각 열과 행방향인 두 벡터를 </w:t>
            </w:r>
            <w:r w:rsidR="00B54A6E">
              <w:t>[  a  ]</w:t>
            </w:r>
            <w:r>
              <w:t xml:space="preserve"> </w:t>
            </w:r>
            <w:r>
              <w:rPr>
                <w:rFonts w:hint="eastAsia"/>
              </w:rPr>
              <w:t xml:space="preserve">또는 </w:t>
            </w:r>
            <w:r w:rsidR="00B54A6E">
              <w:t>[  b  ]</w:t>
            </w:r>
            <w:r>
              <w:rPr>
                <w:rFonts w:hint="eastAsia"/>
              </w:rPr>
              <w:t xml:space="preserve"> 함수에 입력하여 외적을 계산할 수 있다.</w:t>
            </w:r>
          </w:p>
        </w:tc>
        <w:tc>
          <w:tcPr>
            <w:tcW w:w="2776" w:type="dxa"/>
          </w:tcPr>
          <w:p w14:paraId="37553D8A" w14:textId="77777777" w:rsidR="008D7A62" w:rsidRDefault="00B54A6E" w:rsidP="004A10C9">
            <w:r>
              <w:t>a. np.</w:t>
            </w:r>
            <w:r>
              <w:rPr>
                <w:rFonts w:hint="eastAsia"/>
              </w:rPr>
              <w:t>o</w:t>
            </w:r>
            <w:r>
              <w:t>uter()</w:t>
            </w:r>
          </w:p>
          <w:p w14:paraId="2DC880DD" w14:textId="63DD9A13" w:rsidR="00B54A6E" w:rsidRPr="00B54A6E" w:rsidRDefault="00B54A6E" w:rsidP="004A10C9">
            <w:r>
              <w:rPr>
                <w:rFonts w:hint="eastAsia"/>
              </w:rPr>
              <w:t>b</w:t>
            </w:r>
            <w:r>
              <w:t>. np.dot()</w:t>
            </w:r>
          </w:p>
        </w:tc>
      </w:tr>
    </w:tbl>
    <w:p w14:paraId="372BC493" w14:textId="77777777" w:rsidR="003C43A1" w:rsidRDefault="003C43A1" w:rsidP="00A97BFB"/>
    <w:p w14:paraId="020D7F18" w14:textId="7D4BDD89" w:rsidR="003C43A1" w:rsidRDefault="003C43A1" w:rsidP="00A97BFB">
      <w:pPr>
        <w:rPr>
          <w:b/>
          <w:bCs/>
          <w:sz w:val="24"/>
          <w:szCs w:val="28"/>
        </w:rPr>
      </w:pPr>
      <w:r w:rsidRPr="008D7DA7">
        <w:rPr>
          <w:rFonts w:hint="eastAsia"/>
          <w:b/>
          <w:bCs/>
          <w:sz w:val="24"/>
          <w:szCs w:val="28"/>
        </w:rPr>
        <w:t>1</w:t>
      </w:r>
      <w:r w:rsidRPr="008D7DA7">
        <w:rPr>
          <w:b/>
          <w:bCs/>
          <w:sz w:val="24"/>
          <w:szCs w:val="28"/>
        </w:rPr>
        <w:t xml:space="preserve">.5.3 </w:t>
      </w:r>
      <w:r w:rsidRPr="008D7DA7">
        <w:rPr>
          <w:rFonts w:hint="eastAsia"/>
          <w:b/>
          <w:bCs/>
          <w:sz w:val="24"/>
          <w:szCs w:val="28"/>
        </w:rPr>
        <w:t>교차곱과 삼중곱</w:t>
      </w:r>
    </w:p>
    <w:p w14:paraId="39AB910C" w14:textId="4E1B0862" w:rsidR="009350C6" w:rsidRDefault="009350C6" w:rsidP="00A97BFB">
      <w:r>
        <w:rPr>
          <w:rFonts w:hint="eastAsia"/>
        </w:rPr>
        <w:t>기하학과 물리학에서 사용되지만 기술 관련 응용 분야에서 자주 등장하지는 않기에 교재에서 다루지는 않는다.</w:t>
      </w:r>
    </w:p>
    <w:p w14:paraId="4C6778C5" w14:textId="77777777" w:rsidR="009350C6" w:rsidRDefault="009350C6" w:rsidP="00A97BFB"/>
    <w:p w14:paraId="52424C28" w14:textId="54706C6D" w:rsidR="009350C6" w:rsidRPr="00C857BB" w:rsidRDefault="009350C6" w:rsidP="00A97BFB">
      <w:pPr>
        <w:rPr>
          <w:b/>
          <w:bCs/>
          <w:sz w:val="28"/>
          <w:szCs w:val="32"/>
        </w:rPr>
      </w:pPr>
      <w:r w:rsidRPr="00C857BB">
        <w:rPr>
          <w:rFonts w:hint="eastAsia"/>
          <w:b/>
          <w:bCs/>
          <w:sz w:val="28"/>
          <w:szCs w:val="32"/>
        </w:rPr>
        <w:lastRenderedPageBreak/>
        <w:t>1</w:t>
      </w:r>
      <w:r w:rsidRPr="00C857BB">
        <w:rPr>
          <w:b/>
          <w:bCs/>
          <w:sz w:val="28"/>
          <w:szCs w:val="32"/>
        </w:rPr>
        <w:t xml:space="preserve">.6 </w:t>
      </w:r>
      <w:r w:rsidRPr="00C857BB">
        <w:rPr>
          <w:rFonts w:hint="eastAsia"/>
          <w:b/>
          <w:bCs/>
          <w:sz w:val="28"/>
          <w:szCs w:val="32"/>
        </w:rPr>
        <w:t>직교벡터 분해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6221"/>
        <w:gridCol w:w="2358"/>
      </w:tblGrid>
      <w:tr w:rsidR="003C43A1" w14:paraId="429254D4" w14:textId="77777777" w:rsidTr="00475981">
        <w:tc>
          <w:tcPr>
            <w:tcW w:w="437" w:type="dxa"/>
            <w:shd w:val="clear" w:color="auto" w:fill="D9D9D9" w:themeFill="background1" w:themeFillShade="D9"/>
          </w:tcPr>
          <w:p w14:paraId="1D2AA8B2" w14:textId="0EDAF83F" w:rsidR="003C43A1" w:rsidRDefault="005542C0" w:rsidP="004A10C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221" w:type="dxa"/>
          </w:tcPr>
          <w:p w14:paraId="183C5D26" w14:textId="77777777" w:rsidR="003C43A1" w:rsidRDefault="002F2F3C" w:rsidP="004A10C9">
            <w:pPr>
              <w:jc w:val="left"/>
            </w:pPr>
            <w:r>
              <w:rPr>
                <w:rFonts w:hint="eastAsia"/>
              </w:rPr>
              <w:t xml:space="preserve">벡터 또는 행렬을 </w:t>
            </w:r>
            <w:r w:rsidR="00B76033">
              <w:rPr>
                <w:rFonts w:hint="eastAsia"/>
              </w:rPr>
              <w:t>[</w:t>
            </w:r>
            <w:r w:rsidR="00B76033">
              <w:t xml:space="preserve">  a  ]</w:t>
            </w:r>
            <w:r>
              <w:rPr>
                <w:rFonts w:hint="eastAsia"/>
              </w:rPr>
              <w:t xml:space="preserve">한다는 것은 여러 </w:t>
            </w:r>
            <w:r w:rsidRPr="00B76033">
              <w:rPr>
                <w:rFonts w:hint="eastAsia"/>
                <w:b/>
                <w:bCs/>
                <w:color w:val="92D050"/>
              </w:rPr>
              <w:t>간단한 조각</w:t>
            </w:r>
            <w:r>
              <w:rPr>
                <w:rFonts w:hint="eastAsia"/>
              </w:rPr>
              <w:t>들로 나뉘어짐을 의미한다.</w:t>
            </w:r>
          </w:p>
          <w:p w14:paraId="6CE9EE96" w14:textId="77777777" w:rsidR="00FD2CD4" w:rsidRDefault="00FD2CD4" w:rsidP="004A10C9">
            <w:pPr>
              <w:jc w:val="left"/>
            </w:pPr>
          </w:p>
          <w:p w14:paraId="3C56FFF6" w14:textId="77777777" w:rsidR="00DA669F" w:rsidRDefault="00FD2CD4" w:rsidP="004A10C9">
            <w:pPr>
              <w:jc w:val="left"/>
            </w:pPr>
            <w:r>
              <w:rPr>
                <w:rFonts w:hint="eastAsia"/>
              </w:rPr>
              <w:t>e</w:t>
            </w:r>
            <w:r>
              <w:t xml:space="preserve">xample) </w:t>
            </w:r>
          </w:p>
          <w:p w14:paraId="01B75A63" w14:textId="2E62D03F" w:rsidR="00FD2CD4" w:rsidRDefault="00DA669F" w:rsidP="004A10C9">
            <w:pPr>
              <w:jc w:val="left"/>
            </w:pPr>
            <w:r>
              <w:t xml:space="preserve">42.01 </w:t>
            </w:r>
            <w:r>
              <w:rPr>
                <w:rFonts w:eastAsiaTheme="minorHAnsi"/>
              </w:rPr>
              <w:t>→</w:t>
            </w:r>
            <w:r>
              <w:t xml:space="preserve"> 42 + 0.01</w:t>
            </w:r>
          </w:p>
          <w:p w14:paraId="4C7A903F" w14:textId="31093A91" w:rsidR="00DA669F" w:rsidRDefault="00DA669F" w:rsidP="004A10C9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2 </w:t>
            </w:r>
            <w:r>
              <w:rPr>
                <w:rFonts w:eastAsiaTheme="minorHAnsi"/>
              </w:rPr>
              <w:t>→</w:t>
            </w:r>
            <w:r>
              <w:rPr>
                <w:rFonts w:hint="eastAsia"/>
              </w:rPr>
              <w:t xml:space="preserve"> </w:t>
            </w:r>
            <m:oMath>
              <m:r>
                <w:rPr>
                  <w:rFonts w:ascii="Cambria Math" w:eastAsiaTheme="minorHAnsi" w:hAnsi="Cambria Math"/>
                </w:rPr>
                <m:t>2×3×7</m:t>
              </m:r>
            </m:oMath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소인수 분해,</w:t>
            </w:r>
            <w:r>
              <w:t xml:space="preserve"> Prime factorization)</w:t>
            </w:r>
          </w:p>
          <w:p w14:paraId="08966DD7" w14:textId="153B450D" w:rsidR="00B76033" w:rsidRPr="008212BC" w:rsidRDefault="00B76033" w:rsidP="004A10C9">
            <w:pPr>
              <w:jc w:val="left"/>
            </w:pPr>
          </w:p>
        </w:tc>
        <w:tc>
          <w:tcPr>
            <w:tcW w:w="2358" w:type="dxa"/>
          </w:tcPr>
          <w:p w14:paraId="0E0074ED" w14:textId="3D680B44" w:rsidR="003C43A1" w:rsidRPr="00B76033" w:rsidRDefault="00B76033" w:rsidP="004A10C9">
            <w:r>
              <w:t xml:space="preserve">a. </w:t>
            </w:r>
            <w:r>
              <w:rPr>
                <w:rFonts w:hint="eastAsia"/>
              </w:rPr>
              <w:t>분해</w:t>
            </w:r>
          </w:p>
        </w:tc>
      </w:tr>
      <w:tr w:rsidR="008D7DA7" w14:paraId="4E83D652" w14:textId="77777777" w:rsidTr="00475981">
        <w:tc>
          <w:tcPr>
            <w:tcW w:w="437" w:type="dxa"/>
            <w:shd w:val="clear" w:color="auto" w:fill="D9D9D9" w:themeFill="background1" w:themeFillShade="D9"/>
          </w:tcPr>
          <w:p w14:paraId="7FD40E2F" w14:textId="5ECE2B35" w:rsidR="008D7DA7" w:rsidRDefault="00B76033" w:rsidP="004A10C9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221" w:type="dxa"/>
          </w:tcPr>
          <w:p w14:paraId="44827CDB" w14:textId="77777777" w:rsidR="008D7DA7" w:rsidRPr="00C245A8" w:rsidRDefault="00FB699B" w:rsidP="00FB699B">
            <w:pPr>
              <w:jc w:val="center"/>
              <w:rPr>
                <w:b/>
                <w:bCs/>
              </w:rPr>
            </w:pPr>
            <w:r w:rsidRPr="00C245A8">
              <w:rPr>
                <w:rFonts w:hint="eastAsia"/>
                <w:b/>
                <w:bCs/>
              </w:rPr>
              <w:t>&lt;</w:t>
            </w:r>
            <w:r w:rsidRPr="00C245A8">
              <w:rPr>
                <w:b/>
                <w:bCs/>
              </w:rPr>
              <w:t xml:space="preserve"> </w:t>
            </w:r>
            <w:r w:rsidRPr="00C245A8">
              <w:rPr>
                <w:rFonts w:hint="eastAsia"/>
                <w:b/>
                <w:bCs/>
              </w:rPr>
              <w:t>직교 투영법,</w:t>
            </w:r>
            <w:r w:rsidRPr="00C245A8">
              <w:rPr>
                <w:b/>
                <w:bCs/>
              </w:rPr>
              <w:t xml:space="preserve"> Orthogonal projection</w:t>
            </w:r>
            <w:r w:rsidRPr="00C245A8">
              <w:rPr>
                <w:rFonts w:hint="eastAsia"/>
                <w:b/>
                <w:bCs/>
              </w:rPr>
              <w:t xml:space="preserve"> &gt;</w:t>
            </w:r>
          </w:p>
          <w:p w14:paraId="5A77F875" w14:textId="77777777" w:rsidR="00454B6A" w:rsidRDefault="00454B6A" w:rsidP="00FB699B">
            <w:pPr>
              <w:jc w:val="center"/>
            </w:pPr>
          </w:p>
          <w:p w14:paraId="1C1B7B12" w14:textId="386A255B" w:rsidR="00454B6A" w:rsidRDefault="00F4457C" w:rsidP="00FB699B">
            <w:pPr>
              <w:jc w:val="center"/>
            </w:pPr>
            <w:r>
              <w:object w:dxaOrig="6465" w:dyaOrig="6165" w14:anchorId="6D8C6459">
                <v:shape id="_x0000_i1034" type="#_x0000_t75" style="width:160pt;height:152.65pt" o:ole="">
                  <v:imagedata r:id="rId27" o:title=""/>
                </v:shape>
                <o:OLEObject Type="Embed" ProgID="PBrush" ShapeID="_x0000_i1034" DrawAspect="Content" ObjectID="_1771865275" r:id="rId28"/>
              </w:object>
            </w:r>
          </w:p>
          <w:p w14:paraId="63CD0FFA" w14:textId="77777777" w:rsidR="0039701A" w:rsidRDefault="0039701A" w:rsidP="0039701A"/>
          <w:p w14:paraId="3EC594A8" w14:textId="73354510" w:rsidR="00EB70C7" w:rsidRPr="00C245A8" w:rsidRDefault="00EB70C7" w:rsidP="0039701A">
            <w:pPr>
              <w:rPr>
                <w:b/>
                <w:bCs/>
              </w:rPr>
            </w:pPr>
            <w:r w:rsidRPr="00C245A8">
              <w:rPr>
                <w:rFonts w:asciiTheme="minorEastAsia" w:hAnsiTheme="minorEastAsia" w:hint="eastAsia"/>
                <w:b/>
                <w:bCs/>
              </w:rPr>
              <w:t>①</w:t>
            </w:r>
            <w:r w:rsidRPr="00C245A8">
              <w:rPr>
                <w:rFonts w:hint="eastAsia"/>
                <w:b/>
                <w:bCs/>
              </w:rPr>
              <w:t xml:space="preserve"> 목표</w:t>
            </w:r>
          </w:p>
          <w:p w14:paraId="33E9F944" w14:textId="683E72C3" w:rsidR="0039701A" w:rsidRDefault="002243F3" w:rsidP="0039701A">
            <w:r>
              <w:rPr>
                <w:rFonts w:hint="eastAsia"/>
              </w:rPr>
              <w:t xml:space="preserve">두 벡터 </w:t>
            </w:r>
            <w:r>
              <w:t>a</w:t>
            </w:r>
            <w:r>
              <w:rPr>
                <w:rFonts w:hint="eastAsia"/>
              </w:rPr>
              <w:t xml:space="preserve">와 </w:t>
            </w:r>
            <w:r>
              <w:t>b</w:t>
            </w:r>
            <w:r>
              <w:rPr>
                <w:rFonts w:hint="eastAsia"/>
              </w:rPr>
              <w:t xml:space="preserve">가 있음을 가정할 때 벡터 </w:t>
            </w:r>
            <w:r>
              <w:t>a</w:t>
            </w:r>
            <w:r>
              <w:rPr>
                <w:rFonts w:hint="eastAsia"/>
              </w:rPr>
              <w:t xml:space="preserve">에서 벡터 </w:t>
            </w:r>
            <w:r>
              <w:t>b</w:t>
            </w:r>
            <w:r>
              <w:rPr>
                <w:rFonts w:hint="eastAsia"/>
              </w:rPr>
              <w:t xml:space="preserve">의 머리와 최대한 </w:t>
            </w:r>
            <w:r w:rsidRPr="00C97078">
              <w:rPr>
                <w:rFonts w:hint="eastAsia"/>
                <w:b/>
                <w:bCs/>
                <w:color w:val="92D050"/>
              </w:rPr>
              <w:t>가까운 점</w:t>
            </w:r>
            <w:r>
              <w:rPr>
                <w:rFonts w:hint="eastAsia"/>
              </w:rPr>
              <w:t>을 찾는</w:t>
            </w:r>
            <w:r w:rsidR="00D963E0">
              <w:rPr>
                <w:rFonts w:hint="eastAsia"/>
              </w:rPr>
              <w:t>다.</w:t>
            </w:r>
          </w:p>
          <w:p w14:paraId="2097B66F" w14:textId="77777777" w:rsidR="00EB70C7" w:rsidRDefault="00EB70C7" w:rsidP="0039701A"/>
          <w:p w14:paraId="5EE9BCA4" w14:textId="782F7894" w:rsidR="00EB70C7" w:rsidRPr="00C245A8" w:rsidRDefault="00EB70C7" w:rsidP="0039701A">
            <w:pPr>
              <w:rPr>
                <w:b/>
                <w:bCs/>
              </w:rPr>
            </w:pPr>
            <w:r w:rsidRPr="00C245A8">
              <w:rPr>
                <w:rFonts w:asciiTheme="minorEastAsia" w:hAnsiTheme="minorEastAsia" w:hint="eastAsia"/>
                <w:b/>
                <w:bCs/>
              </w:rPr>
              <w:t>②</w:t>
            </w:r>
            <w:r w:rsidRPr="00C245A8">
              <w:rPr>
                <w:rFonts w:hint="eastAsia"/>
                <w:b/>
                <w:bCs/>
              </w:rPr>
              <w:t xml:space="preserve"> 최적화 문제로 변환</w:t>
            </w:r>
          </w:p>
          <w:p w14:paraId="4BB48A68" w14:textId="432F23C9" w:rsidR="00EB70C7" w:rsidRDefault="00EB70C7" w:rsidP="0039701A">
            <w:r>
              <w:rPr>
                <w:rFonts w:hint="eastAsia"/>
              </w:rPr>
              <w:t>투영 거리가 최소가 되도록 b를 a에 투영</w:t>
            </w:r>
          </w:p>
          <w:p w14:paraId="04C998B8" w14:textId="7B5B126A" w:rsidR="00EB70C7" w:rsidRDefault="00EB70C7" w:rsidP="0039701A">
            <w:r>
              <w:rPr>
                <w:rFonts w:eastAsiaTheme="minorHAnsi"/>
              </w:rPr>
              <w:t>→</w:t>
            </w:r>
            <w:r>
              <w:t xml:space="preserve"> </w:t>
            </w:r>
            <w:r>
              <w:rPr>
                <w:rFonts w:hint="eastAsia"/>
              </w:rPr>
              <w:t xml:space="preserve">벡터 </w:t>
            </w:r>
            <w:r>
              <w:t>a</w:t>
            </w:r>
            <w:r>
              <w:rPr>
                <w:rFonts w:hint="eastAsia"/>
              </w:rPr>
              <w:t xml:space="preserve">에 b를 투영한 점은 벡터 </w:t>
            </w:r>
            <w:r>
              <w:t>a</w:t>
            </w:r>
            <w:r>
              <w:rPr>
                <w:rFonts w:hint="eastAsia"/>
              </w:rPr>
              <w:t xml:space="preserve">의 크기를 줄인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92D050"/>
                </w:rPr>
                <m:t>β</m:t>
              </m:r>
            </m:oMath>
            <w:r w:rsidRPr="00C97078">
              <w:rPr>
                <w:rFonts w:hint="eastAsia"/>
                <w:b/>
                <w:bCs/>
                <w:color w:val="92D050"/>
              </w:rPr>
              <w:t>a</w:t>
            </w:r>
            <w:r>
              <w:t xml:space="preserve"> (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>
              <w:rPr>
                <w:rFonts w:hint="eastAsia"/>
              </w:rPr>
              <w:t>는 스칼라)</w:t>
            </w:r>
          </w:p>
          <w:p w14:paraId="3FDBF023" w14:textId="4336D147" w:rsidR="00EB70C7" w:rsidRDefault="00EB70C7" w:rsidP="0039701A">
            <w:r>
              <w:rPr>
                <w:rFonts w:asciiTheme="minorEastAsia" w:hAnsiTheme="minorEastAsia" w:hint="eastAsia"/>
              </w:rPr>
              <w:t>→</w:t>
            </w:r>
            <w:r>
              <w:t xml:space="preserve"> </w:t>
            </w:r>
            <w:r>
              <w:rPr>
                <w:rFonts w:hint="eastAsia"/>
              </w:rPr>
              <w:t xml:space="preserve">스칼라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92D050"/>
                </w:rPr>
                <m:t>β</m:t>
              </m:r>
            </m:oMath>
            <w:r>
              <w:rPr>
                <w:rFonts w:hint="eastAsia"/>
              </w:rPr>
              <w:t>를 찾는 것이 최종 목표</w:t>
            </w:r>
          </w:p>
          <w:p w14:paraId="5C867324" w14:textId="77777777" w:rsidR="004B3914" w:rsidRDefault="004B3914" w:rsidP="0039701A"/>
          <w:p w14:paraId="182D5E45" w14:textId="7A885AFB" w:rsidR="004B3914" w:rsidRPr="00C245A8" w:rsidRDefault="004B3914" w:rsidP="0039701A">
            <w:pPr>
              <w:rPr>
                <w:b/>
                <w:bCs/>
              </w:rPr>
            </w:pPr>
            <w:r w:rsidRPr="00C245A8">
              <w:rPr>
                <w:rFonts w:asciiTheme="minorEastAsia" w:hAnsiTheme="minorEastAsia" w:hint="eastAsia"/>
                <w:b/>
                <w:bCs/>
              </w:rPr>
              <w:t>③</w:t>
            </w:r>
            <w:r w:rsidRPr="00C245A8">
              <w:rPr>
                <w:rFonts w:hint="eastAsia"/>
                <w:b/>
                <w:bCs/>
              </w:rPr>
              <w:t xml:space="preserve"> 핵심</w:t>
            </w:r>
            <w:r w:rsidR="000B523E">
              <w:rPr>
                <w:rFonts w:hint="eastAsia"/>
                <w:b/>
                <w:bCs/>
              </w:rPr>
              <w:t>은</w:t>
            </w:r>
            <w:r w:rsidRPr="00C245A8">
              <w:rPr>
                <w:rFonts w:hint="eastAsia"/>
                <w:b/>
                <w:bCs/>
              </w:rPr>
              <w:t xml:space="preserve"> 벡터의 뺄셈</w:t>
            </w:r>
          </w:p>
          <w:p w14:paraId="02ADC320" w14:textId="31062417" w:rsidR="004F056E" w:rsidRDefault="004F056E" w:rsidP="004F056E">
            <w:r>
              <w:rPr>
                <w:rFonts w:hint="eastAsia"/>
              </w:rPr>
              <w:t xml:space="preserve">벡터 </w:t>
            </w:r>
            <w:r>
              <w:t>b</w:t>
            </w:r>
            <w:r>
              <w:rPr>
                <w:rFonts w:hint="eastAsia"/>
              </w:rPr>
              <w:t xml:space="preserve">의 머리와 벡터 </w:t>
            </w:r>
            <w:r>
              <w:t>a</w:t>
            </w:r>
            <w:r>
              <w:rPr>
                <w:rFonts w:hint="eastAsia"/>
              </w:rPr>
              <w:t xml:space="preserve">가 </w:t>
            </w:r>
            <w:r w:rsidRPr="006B7337">
              <w:rPr>
                <w:rFonts w:hint="eastAsia"/>
                <w:b/>
                <w:bCs/>
                <w:color w:val="92D050"/>
              </w:rPr>
              <w:t>직각</w:t>
            </w:r>
            <w:r>
              <w:rPr>
                <w:rFonts w:hint="eastAsia"/>
              </w:rPr>
              <w:t xml:space="preserve">으로 만나도록 그리면 벡터 </w:t>
            </w:r>
            <w:r>
              <w:t>b</w:t>
            </w:r>
            <w:r>
              <w:rPr>
                <w:rFonts w:hint="eastAsia"/>
              </w:rPr>
              <w:t xml:space="preserve">와가장 가까운 벡터 </w:t>
            </w:r>
            <w:r>
              <w:t xml:space="preserve">a </w:t>
            </w:r>
            <w:r>
              <w:rPr>
                <w:rFonts w:hint="eastAsia"/>
              </w:rPr>
              <w:t xml:space="preserve">위의 점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92D050"/>
                </w:rPr>
                <m:t>β</m:t>
              </m:r>
            </m:oMath>
            <w:r w:rsidRPr="006B7337">
              <w:rPr>
                <w:b/>
                <w:bCs/>
                <w:color w:val="92D050"/>
              </w:rPr>
              <w:t>a</w:t>
            </w:r>
            <w:r>
              <w:rPr>
                <w:rFonts w:hint="eastAsia"/>
              </w:rPr>
              <w:t>를 찾을 수 있다.</w:t>
            </w:r>
          </w:p>
          <w:p w14:paraId="2F72AB0E" w14:textId="5727E937" w:rsidR="004B3914" w:rsidRDefault="004F056E" w:rsidP="004F056E">
            <w:r>
              <w:rPr>
                <w:rFonts w:eastAsiaTheme="minorHAnsi"/>
              </w:rPr>
              <w:t>→</w:t>
            </w:r>
            <w:r>
              <w:t xml:space="preserve"> </w:t>
            </w:r>
            <w:r w:rsidR="004B3914">
              <w:rPr>
                <w:rFonts w:hint="eastAsia"/>
              </w:rPr>
              <w:t>벡터의 뺄셈은 두 벡터의 머리 사이의 직선</w:t>
            </w:r>
            <w:r w:rsidR="00DF298A">
              <w:rPr>
                <w:rFonts w:hint="eastAsia"/>
              </w:rPr>
              <w:t xml:space="preserve"> </w:t>
            </w:r>
            <w:r w:rsidR="00DF298A">
              <w:t>= [</w:t>
            </w:r>
            <w:r w:rsidR="00DF298A">
              <w:rPr>
                <w:rFonts w:hint="eastAsia"/>
              </w:rPr>
              <w:t xml:space="preserve"> </w:t>
            </w:r>
            <w:r w:rsidR="00DF298A">
              <w:t xml:space="preserve"> a  ]</w:t>
            </w:r>
            <w:r w:rsidR="003440F7">
              <w:t>.</w:t>
            </w:r>
          </w:p>
          <w:p w14:paraId="0E024637" w14:textId="291497F0" w:rsidR="00824266" w:rsidRDefault="00824266" w:rsidP="004F056E">
            <w:r>
              <w:rPr>
                <w:rFonts w:asciiTheme="minorEastAsia" w:hAnsiTheme="minorEastAsia" w:hint="eastAsia"/>
              </w:rPr>
              <w:t>→</w:t>
            </w:r>
            <w:r>
              <w:rPr>
                <w:rFonts w:hint="eastAsia"/>
              </w:rPr>
              <w:t xml:space="preserve"> 벡터 a와 벡터 </w:t>
            </w:r>
            <w:r>
              <w:t>b-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>
              <w:rPr>
                <w:rFonts w:hint="eastAsia"/>
              </w:rPr>
              <w:t>a는 직교</w:t>
            </w:r>
            <w:r w:rsidR="003440F7">
              <w:rPr>
                <w:rFonts w:hint="eastAsia"/>
              </w:rPr>
              <w:t>.</w:t>
            </w:r>
          </w:p>
          <w:p w14:paraId="0C374702" w14:textId="1615A356" w:rsidR="00824266" w:rsidRPr="00EB70C7" w:rsidRDefault="00824266" w:rsidP="004F056E">
            <w:r>
              <w:rPr>
                <w:rFonts w:asciiTheme="minorEastAsia" w:hAnsiTheme="minorEastAsia" w:hint="eastAsia"/>
              </w:rPr>
              <w:t xml:space="preserve">→ </w:t>
            </w:r>
            <w:r>
              <w:rPr>
                <w:rFonts w:hint="eastAsia"/>
              </w:rPr>
              <w:t xml:space="preserve">벡터 a와 벡터 </w:t>
            </w:r>
            <w:r>
              <w:t>b-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>
              <w:rPr>
                <w:rFonts w:hint="eastAsia"/>
              </w:rPr>
              <w:t xml:space="preserve">a의 내적은 </w:t>
            </w:r>
            <w:r w:rsidR="003440F7">
              <w:t>[  b  ].</w:t>
            </w:r>
          </w:p>
          <w:p w14:paraId="0D9714ED" w14:textId="77777777" w:rsidR="00EB70C7" w:rsidRDefault="00EB70C7" w:rsidP="0039701A"/>
          <w:p w14:paraId="57CF096B" w14:textId="77777777" w:rsidR="00075FB4" w:rsidRDefault="00075FB4" w:rsidP="0039701A"/>
          <w:p w14:paraId="0DA7033A" w14:textId="77777777" w:rsidR="00075FB4" w:rsidRDefault="00075FB4" w:rsidP="0039701A"/>
          <w:p w14:paraId="0CBAFBFB" w14:textId="77777777" w:rsidR="001021BE" w:rsidRDefault="001021BE" w:rsidP="0039701A">
            <w:r>
              <w:rPr>
                <w:rFonts w:hint="eastAsia"/>
              </w:rPr>
              <w:lastRenderedPageBreak/>
              <w:t>위를 수식으로 풀어 쓰면 다음과 같다.</w:t>
            </w:r>
          </w:p>
          <w:p w14:paraId="0A4E47B9" w14:textId="77777777" w:rsidR="00ED754E" w:rsidRDefault="00ED754E" w:rsidP="0039701A"/>
          <w:p w14:paraId="781B0BA4" w14:textId="10A81101" w:rsidR="001021BE" w:rsidRPr="001021BE" w:rsidRDefault="00000000" w:rsidP="0039701A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b-βa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b-β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a=0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β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β=[  c  ]</m:t>
                </m:r>
              </m:oMath>
            </m:oMathPara>
          </w:p>
          <w:p w14:paraId="061D4779" w14:textId="77777777" w:rsidR="001021BE" w:rsidRDefault="001021BE" w:rsidP="0039701A"/>
          <w:p w14:paraId="0568D826" w14:textId="77777777" w:rsidR="001021BE" w:rsidRPr="00C245A8" w:rsidRDefault="001021BE" w:rsidP="0039701A">
            <w:pPr>
              <w:rPr>
                <w:rFonts w:eastAsiaTheme="minorHAnsi"/>
                <w:b/>
                <w:bCs/>
              </w:rPr>
            </w:pPr>
            <w:r w:rsidRPr="00C245A8">
              <w:rPr>
                <w:rFonts w:eastAsiaTheme="minorHAnsi"/>
                <w:b/>
                <w:bCs/>
              </w:rPr>
              <w:t xml:space="preserve">④ </w:t>
            </w:r>
            <w:r w:rsidRPr="00C245A8">
              <w:rPr>
                <w:rFonts w:eastAsiaTheme="minorHAnsi" w:hint="eastAsia"/>
                <w:b/>
                <w:bCs/>
              </w:rPr>
              <w:t>결론</w:t>
            </w:r>
          </w:p>
          <w:p w14:paraId="344F0D90" w14:textId="77777777" w:rsidR="001021BE" w:rsidRDefault="001021BE" w:rsidP="0039701A">
            <w:pPr>
              <w:rPr>
                <w:rFonts w:eastAsiaTheme="minorHAnsi"/>
              </w:rPr>
            </w:pPr>
            <w:r w:rsidRPr="005548A1">
              <w:rPr>
                <w:rFonts w:eastAsiaTheme="minorHAnsi" w:hint="eastAsia"/>
                <w:b/>
                <w:bCs/>
                <w:color w:val="92D050"/>
              </w:rPr>
              <w:t>직교 투영법(</w:t>
            </w:r>
            <w:r w:rsidRPr="005548A1">
              <w:rPr>
                <w:rFonts w:eastAsiaTheme="minorHAnsi"/>
                <w:b/>
                <w:bCs/>
                <w:color w:val="92D050"/>
              </w:rPr>
              <w:t>Orthogonal projection)</w:t>
            </w:r>
            <w:r>
              <w:rPr>
                <w:rFonts w:eastAsiaTheme="minorHAnsi" w:hint="eastAsia"/>
              </w:rPr>
              <w:t xml:space="preserve">은 점을 </w:t>
            </w:r>
            <w:r w:rsidR="008027F0">
              <w:rPr>
                <w:rFonts w:eastAsiaTheme="minorHAnsi" w:hint="eastAsia"/>
              </w:rPr>
              <w:t>[</w:t>
            </w:r>
            <w:r w:rsidR="008027F0">
              <w:rPr>
                <w:rFonts w:eastAsiaTheme="minorHAnsi"/>
              </w:rPr>
              <w:t xml:space="preserve">  </w:t>
            </w:r>
            <w:r w:rsidR="008027F0">
              <w:rPr>
                <w:rFonts w:eastAsiaTheme="minorHAnsi" w:hint="eastAsia"/>
              </w:rPr>
              <w:t>d</w:t>
            </w:r>
            <w:r w:rsidR="008027F0">
              <w:rPr>
                <w:rFonts w:eastAsiaTheme="minorHAnsi"/>
              </w:rPr>
              <w:t xml:space="preserve">  ]</w:t>
            </w:r>
            <w:r>
              <w:rPr>
                <w:rFonts w:eastAsiaTheme="minorHAnsi" w:hint="eastAsia"/>
              </w:rPr>
              <w:t>로 선에 투영하는 공식.</w:t>
            </w:r>
            <w:r w:rsidR="009C1129">
              <w:rPr>
                <w:rFonts w:eastAsiaTheme="minorHAnsi"/>
              </w:rPr>
              <w:t xml:space="preserve"> </w:t>
            </w:r>
            <w:r w:rsidR="009C1129">
              <w:rPr>
                <w:rFonts w:eastAsiaTheme="minorHAnsi" w:hint="eastAsia"/>
              </w:rPr>
              <w:t>이는 선형 모델을 푸는 데 잘 알려진 최소제곱식,</w:t>
            </w:r>
            <w:r w:rsidR="009C1129">
              <w:rPr>
                <w:rFonts w:eastAsiaTheme="minorHAnsi"/>
              </w:rPr>
              <w:t xml:space="preserve"> </w:t>
            </w:r>
            <w:r w:rsidR="009C1129">
              <w:rPr>
                <w:rFonts w:eastAsiaTheme="minorHAnsi" w:hint="eastAsia"/>
              </w:rPr>
              <w:t>통계학,</w:t>
            </w:r>
            <w:r w:rsidR="009C1129">
              <w:rPr>
                <w:rFonts w:eastAsiaTheme="minorHAnsi"/>
              </w:rPr>
              <w:t xml:space="preserve"> </w:t>
            </w:r>
            <w:r w:rsidR="009C1129">
              <w:rPr>
                <w:rFonts w:eastAsiaTheme="minorHAnsi" w:hint="eastAsia"/>
              </w:rPr>
              <w:t>머신러닝 등의 많은 응용분양의 기초가 된다.</w:t>
            </w:r>
          </w:p>
          <w:p w14:paraId="05311943" w14:textId="33CB56E9" w:rsidR="005548A1" w:rsidRPr="00824266" w:rsidRDefault="005548A1" w:rsidP="0039701A"/>
        </w:tc>
        <w:tc>
          <w:tcPr>
            <w:tcW w:w="2358" w:type="dxa"/>
          </w:tcPr>
          <w:p w14:paraId="174E21E2" w14:textId="77777777" w:rsidR="008D7DA7" w:rsidRDefault="00DF298A" w:rsidP="004A10C9">
            <w:r>
              <w:rPr>
                <w:rFonts w:hint="eastAsia"/>
              </w:rPr>
              <w:lastRenderedPageBreak/>
              <w:t>a</w:t>
            </w:r>
            <w:r>
              <w:t xml:space="preserve">. </w:t>
            </w:r>
            <w:r>
              <w:rPr>
                <w:rFonts w:hint="eastAsia"/>
              </w:rPr>
              <w:t>(</w:t>
            </w:r>
            <w:r>
              <w:t>b-</w:t>
            </w:r>
            <m:oMath>
              <m:r>
                <w:rPr>
                  <w:rFonts w:ascii="Cambria Math" w:hAnsi="Cambria Math"/>
                </w:rPr>
                <m:t>β</m:t>
              </m:r>
            </m:oMath>
            <w:r>
              <w:rPr>
                <w:rFonts w:hint="eastAsia"/>
              </w:rPr>
              <w:t>a</w:t>
            </w:r>
            <w:r>
              <w:t>)</w:t>
            </w:r>
          </w:p>
          <w:p w14:paraId="7FCCA3FA" w14:textId="77777777" w:rsidR="003440F7" w:rsidRDefault="003440F7" w:rsidP="004A10C9"/>
          <w:p w14:paraId="331BE088" w14:textId="77777777" w:rsidR="003440F7" w:rsidRDefault="003440F7" w:rsidP="004A10C9">
            <w:r>
              <w:rPr>
                <w:rFonts w:hint="eastAsia"/>
              </w:rPr>
              <w:t>b</w:t>
            </w:r>
            <w:r>
              <w:t>. 0</w:t>
            </w:r>
          </w:p>
          <w:p w14:paraId="221CB8EF" w14:textId="77777777" w:rsidR="009520FE" w:rsidRDefault="009520FE" w:rsidP="004A10C9"/>
          <w:p w14:paraId="03015FE4" w14:textId="77777777" w:rsidR="009520FE" w:rsidRDefault="009520FE" w:rsidP="004A10C9">
            <w:r>
              <w:rPr>
                <w:rFonts w:hint="eastAsia"/>
              </w:rPr>
              <w:t>c</w:t>
            </w:r>
            <w:r>
              <w:t xml:space="preserve">.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a</m:t>
                  </m:r>
                </m:den>
              </m:f>
            </m:oMath>
          </w:p>
          <w:p w14:paraId="2F94A729" w14:textId="77777777" w:rsidR="008027F0" w:rsidRDefault="008027F0" w:rsidP="004A10C9"/>
          <w:p w14:paraId="47A2E04D" w14:textId="40B1096F" w:rsidR="008027F0" w:rsidRDefault="008027F0" w:rsidP="004A10C9"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eastAsiaTheme="minorHAnsi" w:hint="eastAsia"/>
              </w:rPr>
              <w:t>최소 거리</w:t>
            </w:r>
          </w:p>
        </w:tc>
      </w:tr>
      <w:tr w:rsidR="006B7337" w14:paraId="639BE5AE" w14:textId="77777777" w:rsidTr="00475981">
        <w:tc>
          <w:tcPr>
            <w:tcW w:w="437" w:type="dxa"/>
            <w:shd w:val="clear" w:color="auto" w:fill="D9D9D9" w:themeFill="background1" w:themeFillShade="D9"/>
          </w:tcPr>
          <w:p w14:paraId="6906E7B1" w14:textId="6D2D695A" w:rsidR="006B7337" w:rsidRDefault="006B7337" w:rsidP="004A10C9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21" w:type="dxa"/>
          </w:tcPr>
          <w:p w14:paraId="22B1202D" w14:textId="11EED426" w:rsidR="006B7337" w:rsidRPr="00FC4EC9" w:rsidRDefault="007E75BF" w:rsidP="007E75BF">
            <w:pPr>
              <w:jc w:val="center"/>
              <w:rPr>
                <w:b/>
                <w:bCs/>
              </w:rPr>
            </w:pPr>
            <w:r w:rsidRPr="00FC4EC9">
              <w:rPr>
                <w:rFonts w:hint="eastAsia"/>
                <w:b/>
                <w:bCs/>
              </w:rPr>
              <w:t>&lt;</w:t>
            </w:r>
            <w:r w:rsidRPr="00FC4EC9">
              <w:rPr>
                <w:b/>
                <w:bCs/>
              </w:rPr>
              <w:t xml:space="preserve"> </w:t>
            </w:r>
            <w:r w:rsidRPr="00FC4EC9">
              <w:rPr>
                <w:rFonts w:hint="eastAsia"/>
                <w:b/>
                <w:bCs/>
              </w:rPr>
              <w:t xml:space="preserve">직교 투영법 </w:t>
            </w:r>
            <w:r w:rsidRPr="00FC4EC9">
              <w:rPr>
                <w:rFonts w:eastAsiaTheme="minorHAnsi"/>
                <w:b/>
                <w:bCs/>
              </w:rPr>
              <w:t>→</w:t>
            </w:r>
            <w:r w:rsidRPr="00FC4EC9">
              <w:rPr>
                <w:b/>
                <w:bCs/>
              </w:rPr>
              <w:t xml:space="preserve"> </w:t>
            </w:r>
            <w:r w:rsidRPr="00FC4EC9">
              <w:rPr>
                <w:rFonts w:hint="eastAsia"/>
                <w:b/>
                <w:bCs/>
              </w:rPr>
              <w:t>직교</w:t>
            </w:r>
            <w:r w:rsidR="00937BB9" w:rsidRPr="00FC4EC9">
              <w:rPr>
                <w:rFonts w:hint="eastAsia"/>
                <w:b/>
                <w:bCs/>
              </w:rPr>
              <w:t xml:space="preserve"> 벡터</w:t>
            </w:r>
            <w:r w:rsidRPr="00FC4EC9">
              <w:rPr>
                <w:rFonts w:hint="eastAsia"/>
                <w:b/>
                <w:bCs/>
              </w:rPr>
              <w:t xml:space="preserve"> 분해 </w:t>
            </w:r>
            <w:r w:rsidRPr="00FC4EC9">
              <w:rPr>
                <w:b/>
                <w:bCs/>
              </w:rPr>
              <w:t>&gt;</w:t>
            </w:r>
          </w:p>
          <w:p w14:paraId="37D6C4C1" w14:textId="77777777" w:rsidR="007E75BF" w:rsidRDefault="007E75BF" w:rsidP="007E75BF"/>
          <w:p w14:paraId="3A2B99D3" w14:textId="2244BC51" w:rsidR="00F12571" w:rsidRDefault="007A3BCA" w:rsidP="00F12571">
            <w:pPr>
              <w:jc w:val="center"/>
            </w:pPr>
            <w:r>
              <w:object w:dxaOrig="10665" w:dyaOrig="5760" w14:anchorId="512BDBCE">
                <v:shape id="_x0000_i1035" type="#_x0000_t75" style="width:183.35pt;height:99.35pt" o:ole="">
                  <v:imagedata r:id="rId29" o:title=""/>
                </v:shape>
                <o:OLEObject Type="Embed" ProgID="PBrush" ShapeID="_x0000_i1035" DrawAspect="Content" ObjectID="_1771865276" r:id="rId30"/>
              </w:object>
            </w:r>
          </w:p>
          <w:p w14:paraId="7206456C" w14:textId="05A88FDE" w:rsidR="00AC161E" w:rsidRDefault="00F12571" w:rsidP="00F12571">
            <w:pPr>
              <w:jc w:val="center"/>
              <w:rPr>
                <w:sz w:val="18"/>
                <w:szCs w:val="20"/>
              </w:rPr>
            </w:pPr>
            <w:r w:rsidRPr="00F12571">
              <w:rPr>
                <w:rFonts w:hint="eastAsia"/>
                <w:sz w:val="18"/>
                <w:szCs w:val="20"/>
              </w:rPr>
              <w:t>t</w:t>
            </w:r>
            <w:r w:rsidRPr="00F12571">
              <w:rPr>
                <w:sz w:val="18"/>
                <w:szCs w:val="20"/>
              </w:rPr>
              <w:t xml:space="preserve"> : </w:t>
            </w:r>
            <w:r w:rsidRPr="00F12571">
              <w:rPr>
                <w:rFonts w:hint="eastAsia"/>
                <w:sz w:val="18"/>
                <w:szCs w:val="20"/>
              </w:rPr>
              <w:t>목표벡터,</w:t>
            </w:r>
            <w:r w:rsidRPr="00F12571">
              <w:rPr>
                <w:sz w:val="18"/>
                <w:szCs w:val="20"/>
              </w:rPr>
              <w:t xml:space="preserve"> </w:t>
            </w:r>
          </w:p>
          <w:p w14:paraId="6C10601F" w14:textId="77777777" w:rsidR="00AC161E" w:rsidRDefault="00F12571" w:rsidP="00F12571">
            <w:pPr>
              <w:jc w:val="center"/>
              <w:rPr>
                <w:sz w:val="18"/>
                <w:szCs w:val="20"/>
              </w:rPr>
            </w:pPr>
            <w:r w:rsidRPr="00F12571">
              <w:rPr>
                <w:sz w:val="18"/>
                <w:szCs w:val="20"/>
              </w:rPr>
              <w:t>r :</w:t>
            </w:r>
            <w:r w:rsidRPr="00F12571">
              <w:rPr>
                <w:rFonts w:hint="eastAsia"/>
                <w:sz w:val="18"/>
                <w:szCs w:val="20"/>
              </w:rPr>
              <w:t xml:space="preserve"> 기준벡터,</w:t>
            </w:r>
            <w:r w:rsidRPr="00F12571">
              <w:rPr>
                <w:sz w:val="18"/>
                <w:szCs w:val="20"/>
              </w:rPr>
              <w:t xml:space="preserve"> </w:t>
            </w:r>
          </w:p>
          <w:p w14:paraId="1E2B7EB4" w14:textId="77777777" w:rsidR="00AC161E" w:rsidRDefault="00000000" w:rsidP="00F12571">
            <w:pPr>
              <w:jc w:val="center"/>
              <w:rPr>
                <w:sz w:val="18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20"/>
                    </w:rPr>
                    <m:t>||r</m:t>
                  </m:r>
                </m:sub>
              </m:sSub>
            </m:oMath>
            <w:r w:rsidR="00F12571" w:rsidRPr="00F12571">
              <w:rPr>
                <w:rFonts w:hint="eastAsia"/>
                <w:sz w:val="18"/>
                <w:szCs w:val="20"/>
              </w:rPr>
              <w:t xml:space="preserve"> </w:t>
            </w:r>
            <w:r w:rsidR="00F12571" w:rsidRPr="00F12571">
              <w:rPr>
                <w:sz w:val="18"/>
                <w:szCs w:val="20"/>
              </w:rPr>
              <w:t xml:space="preserve">: </w:t>
            </w:r>
            <w:r w:rsidR="00F12571" w:rsidRPr="00F12571">
              <w:rPr>
                <w:rFonts w:hint="eastAsia"/>
                <w:sz w:val="18"/>
                <w:szCs w:val="20"/>
              </w:rPr>
              <w:t xml:space="preserve">기준벡터 </w:t>
            </w:r>
            <w:r w:rsidR="00F12571" w:rsidRPr="00F12571">
              <w:rPr>
                <w:sz w:val="18"/>
                <w:szCs w:val="20"/>
              </w:rPr>
              <w:t>r</w:t>
            </w:r>
            <w:r w:rsidR="00F12571" w:rsidRPr="00F12571">
              <w:rPr>
                <w:rFonts w:hint="eastAsia"/>
                <w:sz w:val="18"/>
                <w:szCs w:val="20"/>
              </w:rPr>
              <w:t>과 평행 성분,</w:t>
            </w:r>
            <w:r w:rsidR="00F12571" w:rsidRPr="00F12571">
              <w:rPr>
                <w:sz w:val="18"/>
                <w:szCs w:val="20"/>
              </w:rPr>
              <w:t xml:space="preserve"> </w:t>
            </w:r>
          </w:p>
          <w:p w14:paraId="1866DF84" w14:textId="2EA3EE46" w:rsidR="00F12571" w:rsidRPr="00F12571" w:rsidRDefault="00000000" w:rsidP="00F12571">
            <w:pPr>
              <w:jc w:val="center"/>
              <w:rPr>
                <w:sz w:val="18"/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맑은 고딕" w:hAnsi="Cambria Math" w:hint="eastAsia"/>
                      <w:sz w:val="18"/>
                      <w:szCs w:val="20"/>
                    </w:rPr>
                    <m:t>⊥</m:t>
                  </m:r>
                  <m:r>
                    <w:rPr>
                      <w:rFonts w:ascii="Cambria Math" w:hAnsi="Cambria Math"/>
                      <w:sz w:val="18"/>
                      <w:szCs w:val="20"/>
                    </w:rPr>
                    <m:t>r</m:t>
                  </m:r>
                </m:sub>
              </m:sSub>
            </m:oMath>
            <w:r w:rsidR="00F12571" w:rsidRPr="00F12571">
              <w:rPr>
                <w:rFonts w:hint="eastAsia"/>
                <w:sz w:val="18"/>
                <w:szCs w:val="20"/>
              </w:rPr>
              <w:t xml:space="preserve"> </w:t>
            </w:r>
            <w:r w:rsidR="00F12571" w:rsidRPr="00F12571">
              <w:rPr>
                <w:sz w:val="18"/>
                <w:szCs w:val="20"/>
              </w:rPr>
              <w:t xml:space="preserve">: </w:t>
            </w:r>
            <w:r w:rsidR="00F12571" w:rsidRPr="00F12571">
              <w:rPr>
                <w:rFonts w:hint="eastAsia"/>
                <w:sz w:val="18"/>
                <w:szCs w:val="20"/>
              </w:rPr>
              <w:t xml:space="preserve">기준벡터 </w:t>
            </w:r>
            <w:r w:rsidR="00F12571" w:rsidRPr="00F12571">
              <w:rPr>
                <w:sz w:val="18"/>
                <w:szCs w:val="20"/>
              </w:rPr>
              <w:t>r</w:t>
            </w:r>
            <w:r w:rsidR="00F12571" w:rsidRPr="00F12571">
              <w:rPr>
                <w:rFonts w:hint="eastAsia"/>
                <w:sz w:val="18"/>
                <w:szCs w:val="20"/>
              </w:rPr>
              <w:t>과 수직 성분</w:t>
            </w:r>
          </w:p>
          <w:p w14:paraId="4D86DDE0" w14:textId="77777777" w:rsidR="00F12571" w:rsidRDefault="00F12571" w:rsidP="007E75BF">
            <w:pPr>
              <w:rPr>
                <w:rFonts w:asciiTheme="minorEastAsia" w:hAnsiTheme="minorEastAsia"/>
              </w:rPr>
            </w:pPr>
          </w:p>
          <w:p w14:paraId="34E5B0DD" w14:textId="77777777" w:rsidR="00F12571" w:rsidRDefault="00F12571" w:rsidP="007E75BF">
            <w:pPr>
              <w:rPr>
                <w:rFonts w:asciiTheme="minorEastAsia" w:hAnsiTheme="minorEastAsia"/>
              </w:rPr>
            </w:pPr>
          </w:p>
          <w:p w14:paraId="5CE33E36" w14:textId="78DFA772" w:rsidR="00F12571" w:rsidRPr="00FC4EC9" w:rsidRDefault="00F12571" w:rsidP="007E75BF">
            <w:pPr>
              <w:rPr>
                <w:b/>
                <w:bCs/>
              </w:rPr>
            </w:pPr>
            <w:r w:rsidRPr="00FC4EC9">
              <w:rPr>
                <w:rFonts w:asciiTheme="minorEastAsia" w:hAnsiTheme="minorEastAsia" w:hint="eastAsia"/>
                <w:b/>
                <w:bCs/>
              </w:rPr>
              <w:t>①</w:t>
            </w:r>
            <w:r w:rsidR="002C0964" w:rsidRPr="00FC4EC9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FC4EC9">
              <w:rPr>
                <w:rFonts w:hint="eastAsia"/>
                <w:b/>
                <w:bCs/>
              </w:rPr>
              <w:t>목적</w:t>
            </w:r>
          </w:p>
          <w:p w14:paraId="2DED0BA1" w14:textId="5554844A" w:rsidR="007E75BF" w:rsidRDefault="00F12571" w:rsidP="007E75BF">
            <w:r>
              <w:rPr>
                <w:rFonts w:hint="eastAsia"/>
              </w:rPr>
              <w:t>목표 벡터</w:t>
            </w:r>
            <w:r w:rsidR="008333DB">
              <w:rPr>
                <w:rFonts w:hint="eastAsia"/>
              </w:rPr>
              <w:t>(</w:t>
            </w:r>
            <w:r w:rsidR="008333DB">
              <w:t>t)</w:t>
            </w:r>
            <w:r>
              <w:rPr>
                <w:rFonts w:hint="eastAsia"/>
              </w:rPr>
              <w:t>를 두 개의 다른 벡터</w:t>
            </w:r>
            <w:r w:rsidR="008333DB" w:rsidRPr="00F24D96">
              <w:rPr>
                <w:rFonts w:hint="eastAsia"/>
                <w:szCs w:val="20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92D05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szCs w:val="20"/>
                    </w:rPr>
                    <m:t>||r</m:t>
                  </m:r>
                </m:sub>
              </m:sSub>
            </m:oMath>
            <w:r w:rsidR="008333DB" w:rsidRPr="00F24D96">
              <w:rPr>
                <w:rFonts w:hint="eastAsia"/>
                <w:szCs w:val="20"/>
              </w:rPr>
              <w:t xml:space="preserve">와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92D05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hint="eastAsia"/>
                      <w:color w:val="92D050"/>
                      <w:szCs w:val="20"/>
                    </w:rPr>
                    <m:t>⊥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color w:val="92D050"/>
                      <w:szCs w:val="20"/>
                    </w:rPr>
                    <m:t>r</m:t>
                  </m:r>
                </m:sub>
              </m:sSub>
            </m:oMath>
            <w:r w:rsidR="008333DB" w:rsidRPr="00F24D96">
              <w:rPr>
                <w:rFonts w:hint="eastAsia"/>
                <w:szCs w:val="20"/>
              </w:rPr>
              <w:t xml:space="preserve"> </w:t>
            </w:r>
            <w:r w:rsidR="008333DB" w:rsidRPr="00F24D96">
              <w:rPr>
                <w:szCs w:val="20"/>
              </w:rPr>
              <w:t>)</w:t>
            </w:r>
            <w:r>
              <w:rPr>
                <w:rFonts w:hint="eastAsia"/>
              </w:rPr>
              <w:t>로 분해</w:t>
            </w:r>
          </w:p>
          <w:p w14:paraId="1BF8B923" w14:textId="77777777" w:rsidR="00F12571" w:rsidRDefault="00F12571" w:rsidP="007E75BF"/>
          <w:p w14:paraId="744904FE" w14:textId="090A16B0" w:rsidR="00F12571" w:rsidRPr="00FC4EC9" w:rsidRDefault="002C0964" w:rsidP="007E75BF">
            <w:pPr>
              <w:rPr>
                <w:b/>
                <w:bCs/>
              </w:rPr>
            </w:pPr>
            <w:r w:rsidRPr="00FC4EC9">
              <w:rPr>
                <w:rFonts w:asciiTheme="minorEastAsia" w:hAnsiTheme="minorEastAsia" w:hint="eastAsia"/>
                <w:b/>
                <w:bCs/>
              </w:rPr>
              <w:t>②</w:t>
            </w:r>
            <w:r w:rsidRPr="00FC4EC9">
              <w:rPr>
                <w:rFonts w:hint="eastAsia"/>
                <w:b/>
                <w:bCs/>
              </w:rPr>
              <w:t xml:space="preserve"> </w:t>
            </w:r>
            <w:r w:rsidR="00F12571" w:rsidRPr="00FC4EC9">
              <w:rPr>
                <w:rFonts w:hint="eastAsia"/>
                <w:b/>
                <w:bCs/>
              </w:rPr>
              <w:t>직교 벡터 성질</w:t>
            </w:r>
          </w:p>
          <w:p w14:paraId="38AED3AD" w14:textId="38D9E25F" w:rsidR="002C0964" w:rsidRDefault="002C0964" w:rsidP="002C0964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 xml:space="preserve">두 벡터의 합은 </w:t>
            </w:r>
            <w:r w:rsidRPr="000E5C43">
              <w:rPr>
                <w:rFonts w:hint="eastAsia"/>
                <w:b/>
                <w:bCs/>
                <w:color w:val="92D050"/>
              </w:rPr>
              <w:t>목표벡터</w:t>
            </w:r>
            <w:r>
              <w:rPr>
                <w:rFonts w:hint="eastAsia"/>
              </w:rPr>
              <w:t>이다.</w:t>
            </w:r>
          </w:p>
          <w:p w14:paraId="08468E89" w14:textId="0DE0D9AE" w:rsidR="000E5C43" w:rsidRDefault="000E5C43" w:rsidP="000E5C43">
            <w:pPr>
              <w:pStyle w:val="a6"/>
              <w:ind w:left="880"/>
            </w:pPr>
            <w:r>
              <w:rPr>
                <w:rFonts w:hint="eastAsia"/>
              </w:rPr>
              <w:t>[</w:t>
            </w:r>
            <w:r>
              <w:t xml:space="preserve">  a  ]</w:t>
            </w:r>
          </w:p>
          <w:p w14:paraId="43253214" w14:textId="0CAF6200" w:rsidR="002C0964" w:rsidRPr="002C0964" w:rsidRDefault="002C0964" w:rsidP="002C0964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 xml:space="preserve">하나의 벡터는 기준벡터와 </w:t>
            </w:r>
            <w:r w:rsidR="000E5C43">
              <w:rPr>
                <w:rFonts w:hint="eastAsia"/>
              </w:rPr>
              <w:t>[</w:t>
            </w:r>
            <w:r w:rsidR="000E5C43">
              <w:t xml:space="preserve">  </w:t>
            </w:r>
            <w:r w:rsidR="000E5C43">
              <w:rPr>
                <w:rFonts w:hint="eastAsia"/>
              </w:rPr>
              <w:t>b</w:t>
            </w:r>
            <w:r w:rsidR="000E5C43">
              <w:t xml:space="preserve">  ]</w:t>
            </w:r>
            <w:r>
              <w:rPr>
                <w:rFonts w:hint="eastAsia"/>
              </w:rPr>
              <w:t>이고,</w:t>
            </w:r>
            <w:r>
              <w:t xml:space="preserve"> </w:t>
            </w:r>
            <w:r>
              <w:rPr>
                <w:rFonts w:hint="eastAsia"/>
              </w:rPr>
              <w:t xml:space="preserve">다른 하나의 벡터는 기준벡터와 </w:t>
            </w:r>
            <w:r w:rsidR="00593290">
              <w:rPr>
                <w:rFonts w:hint="eastAsia"/>
              </w:rPr>
              <w:t>[</w:t>
            </w:r>
            <w:r w:rsidR="00593290">
              <w:t xml:space="preserve">  c  ]</w:t>
            </w:r>
            <w:r>
              <w:rPr>
                <w:rFonts w:hint="eastAsia"/>
              </w:rPr>
              <w:t>이다.</w:t>
            </w:r>
          </w:p>
          <w:p w14:paraId="79648D71" w14:textId="77777777" w:rsidR="00F12571" w:rsidRDefault="00F12571" w:rsidP="007E75BF"/>
          <w:p w14:paraId="3DE9A5DD" w14:textId="064BEEE7" w:rsidR="008B6DCE" w:rsidRPr="00FC4EC9" w:rsidRDefault="008B6DCE" w:rsidP="007E75BF">
            <w:pPr>
              <w:rPr>
                <w:b/>
                <w:bCs/>
              </w:rPr>
            </w:pPr>
            <w:r w:rsidRPr="00FC4EC9">
              <w:rPr>
                <w:rFonts w:asciiTheme="minorEastAsia" w:hAnsiTheme="minorEastAsia" w:hint="eastAsia"/>
                <w:b/>
                <w:bCs/>
              </w:rPr>
              <w:t>③</w:t>
            </w:r>
            <w:r w:rsidRPr="00FC4EC9">
              <w:rPr>
                <w:b/>
                <w:bCs/>
              </w:rPr>
              <w:t xml:space="preserve"> </w:t>
            </w:r>
            <w:r w:rsidR="00160275" w:rsidRPr="00FC4EC9">
              <w:rPr>
                <w:rFonts w:hint="eastAsia"/>
                <w:b/>
                <w:bCs/>
              </w:rPr>
              <w:t>직교 투영법(</w:t>
            </w:r>
            <w:r w:rsidR="00160275" w:rsidRPr="00FC4EC9">
              <w:rPr>
                <w:b/>
                <w:bCs/>
              </w:rPr>
              <w:t>Orthogonal projection</w:t>
            </w:r>
            <w:r w:rsidR="00160275" w:rsidRPr="00FC4EC9">
              <w:rPr>
                <w:rFonts w:hint="eastAsia"/>
                <w:b/>
                <w:bCs/>
              </w:rPr>
              <w:t>)</w:t>
            </w:r>
            <w:r w:rsidR="00051687" w:rsidRPr="00FC4EC9">
              <w:rPr>
                <w:rFonts w:hint="eastAsia"/>
                <w:b/>
                <w:bCs/>
              </w:rPr>
              <w:t xml:space="preserve">을 </w:t>
            </w:r>
            <w:r w:rsidR="00051687" w:rsidRPr="00FC4EC9">
              <w:rPr>
                <w:rFonts w:hint="eastAsia"/>
                <w:b/>
                <w:bCs/>
                <w:szCs w:val="20"/>
              </w:rPr>
              <w:t xml:space="preserve">통한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||r</m:t>
                  </m:r>
                </m:sub>
              </m:sSub>
            </m:oMath>
            <w:r w:rsidR="00051687" w:rsidRPr="00FC4EC9">
              <w:rPr>
                <w:rFonts w:hint="eastAsia"/>
                <w:b/>
                <w:bCs/>
                <w:szCs w:val="20"/>
              </w:rPr>
              <w:t xml:space="preserve"> 계산</w:t>
            </w:r>
            <w:r w:rsidR="00051687" w:rsidRPr="00FC4EC9">
              <w:rPr>
                <w:rFonts w:hint="eastAsia"/>
                <w:b/>
                <w:bCs/>
                <w:sz w:val="18"/>
                <w:szCs w:val="20"/>
              </w:rPr>
              <w:t>.</w:t>
            </w:r>
          </w:p>
          <w:p w14:paraId="3E52962E" w14:textId="2F02A039" w:rsidR="00D84E16" w:rsidRDefault="00D84E16" w:rsidP="007E75BF">
            <w:r>
              <w:rPr>
                <w:rFonts w:hint="eastAsia"/>
              </w:rPr>
              <w:t>직교 투영</w:t>
            </w:r>
            <w:r w:rsidR="002568CB">
              <w:rPr>
                <w:rFonts w:hint="eastAsia"/>
              </w:rPr>
              <w:t>법을 적용하면 다음과 같다.</w:t>
            </w:r>
            <w:r w:rsidR="002568CB">
              <w:t xml:space="preserve"> </w:t>
            </w:r>
          </w:p>
          <w:p w14:paraId="54E0E3B5" w14:textId="21FB148B" w:rsidR="002568CB" w:rsidRPr="002568CB" w:rsidRDefault="00000000" w:rsidP="007E75BF">
            <w:pPr>
              <w:rPr>
                <w:sz w:val="18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20"/>
                      </w:rPr>
                      <m:t>||r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20"/>
                  </w:rPr>
                  <m:t>=[  d  ]</m:t>
                </m:r>
              </m:oMath>
            </m:oMathPara>
          </w:p>
          <w:p w14:paraId="71F8FB2E" w14:textId="77777777" w:rsidR="002568CB" w:rsidRDefault="002568CB" w:rsidP="007E75BF">
            <w:pPr>
              <w:rPr>
                <w:sz w:val="18"/>
                <w:szCs w:val="20"/>
              </w:rPr>
            </w:pPr>
          </w:p>
          <w:p w14:paraId="5A6CE205" w14:textId="77777777" w:rsidR="002568CB" w:rsidRDefault="002568CB" w:rsidP="007E75BF">
            <w:r w:rsidRPr="00C565A0">
              <w:rPr>
                <w:rFonts w:hint="eastAsia"/>
                <w:b/>
                <w:bCs/>
                <w:color w:val="FF0000"/>
              </w:rPr>
              <w:t>※</w:t>
            </w:r>
            <w:r>
              <w:rPr>
                <w:rFonts w:hint="eastAsia"/>
                <w:b/>
                <w:bCs/>
                <w:color w:val="FF0000"/>
              </w:rPr>
              <w:t xml:space="preserve"> </w:t>
            </w:r>
            <w:r>
              <w:rPr>
                <w:rFonts w:hint="eastAsia"/>
              </w:rPr>
              <w:t xml:space="preserve">직교 투영법의 결과는 </w:t>
            </w:r>
            <w:r w:rsidRPr="00E56939">
              <w:rPr>
                <w:rFonts w:hint="eastAsia"/>
                <w:b/>
                <w:bCs/>
                <w:color w:val="FF0000"/>
              </w:rPr>
              <w:t>스칼라</w:t>
            </w:r>
            <w:r>
              <w:rPr>
                <w:rFonts w:hint="eastAsia"/>
              </w:rPr>
              <w:t xml:space="preserve">이지만 직교 분해의 결과는 </w:t>
            </w:r>
            <w:r w:rsidRPr="00E56939">
              <w:rPr>
                <w:rFonts w:hint="eastAsia"/>
                <w:b/>
                <w:bCs/>
                <w:color w:val="FF0000"/>
              </w:rPr>
              <w:t>크기를 조정한 벡터</w:t>
            </w:r>
            <w:r>
              <w:rPr>
                <w:rFonts w:hint="eastAsia"/>
              </w:rPr>
              <w:t>이다.</w:t>
            </w:r>
          </w:p>
          <w:p w14:paraId="2653A06D" w14:textId="73D94A38" w:rsidR="008F60E9" w:rsidRPr="00FC4EC9" w:rsidRDefault="008F60E9" w:rsidP="007E75BF">
            <w:pPr>
              <w:rPr>
                <w:rFonts w:asciiTheme="minorEastAsia" w:hAnsiTheme="minorEastAsia"/>
                <w:b/>
                <w:bCs/>
                <w:szCs w:val="20"/>
              </w:rPr>
            </w:pPr>
            <w:r w:rsidRPr="00FC4EC9">
              <w:rPr>
                <w:rFonts w:asciiTheme="minorEastAsia" w:hAnsiTheme="minorEastAsia" w:hint="eastAsia"/>
                <w:b/>
                <w:bCs/>
              </w:rPr>
              <w:lastRenderedPageBreak/>
              <w:t xml:space="preserve">④ 직교 벡터의 성질을 통한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맑은 고딕" w:hAnsi="Cambria Math" w:hint="eastAsia"/>
                      <w:szCs w:val="20"/>
                    </w:rPr>
                    <m:t>⊥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sub>
              </m:sSub>
            </m:oMath>
            <w:r w:rsidRPr="00FC4EC9">
              <w:rPr>
                <w:rFonts w:asciiTheme="minorEastAsia" w:hAnsiTheme="minorEastAsia" w:hint="eastAsia"/>
                <w:b/>
                <w:bCs/>
                <w:szCs w:val="20"/>
              </w:rPr>
              <w:t xml:space="preserve"> 계산.</w:t>
            </w:r>
          </w:p>
          <w:p w14:paraId="3B316FB6" w14:textId="77777777" w:rsidR="008F60E9" w:rsidRDefault="003D1F5E" w:rsidP="007E75BF">
            <w:r>
              <w:rPr>
                <w:rFonts w:hint="eastAsia"/>
              </w:rPr>
              <w:t>두 벡터의 합은 목표벡터이다.</w:t>
            </w:r>
          </w:p>
          <w:p w14:paraId="4414C00B" w14:textId="277D7346" w:rsidR="00CA64B5" w:rsidRDefault="00CA64B5" w:rsidP="00CA64B5">
            <w:pPr>
              <w:rPr>
                <w:szCs w:val="20"/>
              </w:rPr>
            </w:pPr>
            <w:r w:rsidRPr="00CA64B5">
              <w:rPr>
                <w:rFonts w:asciiTheme="minorEastAsia" w:hAnsiTheme="minorEastAsia" w:hint="eastAsia"/>
              </w:rPr>
              <w:t>→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||r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맑은 고딕" w:hAnsi="Cambria Math" w:hint="eastAsia"/>
                      <w:szCs w:val="20"/>
                    </w:rPr>
                    <m:t>⊥</m:t>
                  </m:r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=t</m:t>
              </m:r>
            </m:oMath>
          </w:p>
          <w:p w14:paraId="5D3A74D2" w14:textId="0931E207" w:rsidR="00CA64B5" w:rsidRDefault="00CA64B5" w:rsidP="00CA64B5">
            <w:pPr>
              <w:rPr>
                <w:szCs w:val="20"/>
              </w:rPr>
            </w:pPr>
            <w:r>
              <w:rPr>
                <w:rFonts w:eastAsiaTheme="minorHAnsi"/>
                <w:szCs w:val="20"/>
              </w:rPr>
              <w:t>→</w:t>
            </w:r>
            <w:r>
              <w:rPr>
                <w:rFonts w:hint="eastAsia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맑은 고딕" w:hAnsi="Cambria Math" w:hint="eastAsia"/>
                      <w:szCs w:val="20"/>
                    </w:rPr>
                    <m:t>⊥</m:t>
                  </m:r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=t-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||r</m:t>
                  </m:r>
                </m:sub>
              </m:sSub>
            </m:oMath>
          </w:p>
          <w:p w14:paraId="26458453" w14:textId="19C682E7" w:rsidR="00CA64B5" w:rsidRDefault="00CA64B5" w:rsidP="00CA64B5">
            <w:pPr>
              <w:rPr>
                <w:szCs w:val="20"/>
              </w:rPr>
            </w:pPr>
            <w:r>
              <w:rPr>
                <w:rFonts w:eastAsiaTheme="minorHAnsi"/>
                <w:szCs w:val="20"/>
              </w:rPr>
              <w:t>→</w:t>
            </w:r>
            <w:r w:rsidR="009157E4">
              <w:rPr>
                <w:rFonts w:hint="eastAsia"/>
                <w:szCs w:val="2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맑은 고딕" w:hAnsi="Cambria Math" w:hint="eastAsia"/>
                      <w:szCs w:val="20"/>
                    </w:rPr>
                    <m:t>⊥</m:t>
                  </m:r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=[  e  ]</m:t>
              </m:r>
            </m:oMath>
          </w:p>
          <w:p w14:paraId="35B475F8" w14:textId="77777777" w:rsidR="00F47DD0" w:rsidRDefault="00F47DD0" w:rsidP="00CA64B5">
            <w:pPr>
              <w:rPr>
                <w:szCs w:val="20"/>
              </w:rPr>
            </w:pPr>
          </w:p>
          <w:p w14:paraId="1712AB31" w14:textId="36B1B71C" w:rsidR="00F47DD0" w:rsidRPr="00FC4EC9" w:rsidRDefault="00F47DD0" w:rsidP="00CA64B5">
            <w:pPr>
              <w:rPr>
                <w:b/>
                <w:bCs/>
                <w:szCs w:val="20"/>
              </w:rPr>
            </w:pPr>
            <w:r w:rsidRPr="00FC4EC9">
              <w:rPr>
                <w:rFonts w:eastAsiaTheme="minorHAnsi"/>
                <w:b/>
                <w:bCs/>
                <w:szCs w:val="20"/>
              </w:rPr>
              <w:t>⑤</w:t>
            </w:r>
            <w:r w:rsidRPr="00FC4EC9">
              <w:rPr>
                <w:rFonts w:hint="eastAsia"/>
                <w:b/>
                <w:bCs/>
                <w:szCs w:val="20"/>
              </w:rPr>
              <w:t xml:space="preserve"> 증명 방법</w:t>
            </w:r>
          </w:p>
          <w:p w14:paraId="7A333258" w14:textId="7D015B07" w:rsidR="00F47DD0" w:rsidRDefault="00F47DD0" w:rsidP="00CA64B5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수직 성분과 기준벡터의 내적이 </w:t>
            </w:r>
            <w:r w:rsidR="00BB4BBB">
              <w:rPr>
                <w:szCs w:val="20"/>
              </w:rPr>
              <w:t>[  f  ]</w:t>
            </w:r>
            <w:r>
              <w:rPr>
                <w:rFonts w:hint="eastAsia"/>
                <w:szCs w:val="20"/>
              </w:rPr>
              <w:t>임을 증명.</w:t>
            </w:r>
          </w:p>
          <w:p w14:paraId="57158C2E" w14:textId="03EEF77B" w:rsidR="00F47DD0" w:rsidRPr="00F47DD0" w:rsidRDefault="00F47DD0" w:rsidP="00CA64B5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→</w:t>
            </w:r>
            <w:r>
              <w:rPr>
                <w:rFonts w:hint="eastAsia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맑은 고딕" w:hAnsi="Cambria Math" w:hint="eastAsia"/>
                          <w:szCs w:val="20"/>
                        </w:rPr>
                        <m:t>⊥</m:t>
                      </m:r>
                      <m:r>
                        <w:rPr>
                          <w:rFonts w:ascii="Cambria Math" w:hAnsi="Cambria Math"/>
                          <w:szCs w:val="20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r=[  f  ]</m:t>
              </m:r>
            </m:oMath>
          </w:p>
          <w:p w14:paraId="179DC691" w14:textId="7BE28808" w:rsidR="00F47DD0" w:rsidRPr="00F47DD0" w:rsidRDefault="00F47DD0" w:rsidP="00CA64B5">
            <w:pPr>
              <w:rPr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→</w:t>
            </w:r>
            <w:r>
              <w:rPr>
                <w:rFonts w:hint="eastAsia"/>
                <w:szCs w:val="20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(t- r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r</m:t>
                      </m:r>
                    </m:den>
                  </m:f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r=[  f  ]</m:t>
              </m:r>
            </m:oMath>
          </w:p>
          <w:p w14:paraId="48F34E83" w14:textId="6B18430E" w:rsidR="00CA64B5" w:rsidRPr="00CA64B5" w:rsidRDefault="00CA64B5" w:rsidP="007E75BF"/>
        </w:tc>
        <w:tc>
          <w:tcPr>
            <w:tcW w:w="2358" w:type="dxa"/>
          </w:tcPr>
          <w:p w14:paraId="51FEE15D" w14:textId="33F5618A" w:rsidR="000E5C43" w:rsidRDefault="000E5C43" w:rsidP="000E5C43">
            <w:pPr>
              <w:rPr>
                <w:szCs w:val="20"/>
              </w:rPr>
            </w:pPr>
            <w:r>
              <w:rPr>
                <w:rFonts w:hint="eastAsia"/>
              </w:rPr>
              <w:lastRenderedPageBreak/>
              <w:t>a</w:t>
            </w:r>
            <w:r>
              <w:t xml:space="preserve">.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||r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맑은 고딕" w:hAnsi="Cambria Math" w:hint="eastAsia"/>
                      <w:szCs w:val="20"/>
                    </w:rPr>
                    <m:t>⊥</m:t>
                  </m:r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=t</m:t>
              </m:r>
            </m:oMath>
          </w:p>
          <w:p w14:paraId="12D5C0EC" w14:textId="77777777" w:rsidR="000E5C43" w:rsidRDefault="000E5C43" w:rsidP="000E5C43">
            <w:pPr>
              <w:rPr>
                <w:szCs w:val="20"/>
              </w:rPr>
            </w:pPr>
          </w:p>
          <w:p w14:paraId="7922F993" w14:textId="3807BB1E" w:rsidR="000E5C43" w:rsidRPr="000E5C43" w:rsidRDefault="000E5C43" w:rsidP="000E5C4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. </w:t>
            </w:r>
            <w:r>
              <w:rPr>
                <w:rFonts w:hint="eastAsia"/>
              </w:rPr>
              <w:t>직교(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맑은 고딕" w:hAnsi="Cambria Math" w:hint="eastAsia"/>
                    </w:rPr>
                    <m:t>⊥</m:t>
                  </m:r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  <w:r w:rsidRPr="005A4EF4">
              <w:rPr>
                <w:rFonts w:hint="eastAsia"/>
              </w:rPr>
              <w:t>)</w:t>
            </w:r>
          </w:p>
          <w:p w14:paraId="6087310D" w14:textId="77777777" w:rsidR="006B7337" w:rsidRDefault="006B7337" w:rsidP="004A10C9"/>
          <w:p w14:paraId="6AAF65D7" w14:textId="77777777" w:rsidR="00593290" w:rsidRDefault="00593290" w:rsidP="004A10C9">
            <w:pPr>
              <w:rPr>
                <w:szCs w:val="20"/>
              </w:rPr>
            </w:pPr>
            <w:r>
              <w:rPr>
                <w:rFonts w:hint="eastAsia"/>
              </w:rPr>
              <w:t>c</w:t>
            </w:r>
            <w:r>
              <w:t xml:space="preserve">. </w:t>
            </w:r>
            <w:r>
              <w:rPr>
                <w:rFonts w:hint="eastAsia"/>
              </w:rPr>
              <w:t>평행(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||r</m:t>
                  </m:r>
                </m:sub>
              </m:sSub>
            </m:oMath>
            <w:r w:rsidRPr="00051687">
              <w:rPr>
                <w:rFonts w:hint="eastAsia"/>
                <w:szCs w:val="20"/>
              </w:rPr>
              <w:t>)</w:t>
            </w:r>
          </w:p>
          <w:p w14:paraId="4937DA3F" w14:textId="77777777" w:rsidR="0043224F" w:rsidRDefault="0043224F" w:rsidP="004A10C9"/>
          <w:p w14:paraId="3456FC0E" w14:textId="77777777" w:rsidR="0043224F" w:rsidRDefault="0043224F" w:rsidP="004A10C9">
            <w:pPr>
              <w:rPr>
                <w:sz w:val="18"/>
                <w:szCs w:val="20"/>
              </w:rPr>
            </w:pPr>
            <w:r>
              <w:rPr>
                <w:rFonts w:hint="eastAsia"/>
              </w:rPr>
              <w:t>d</w:t>
            </w:r>
            <w:r>
              <w:t xml:space="preserve">. </w:t>
            </w:r>
            <m:oMath>
              <m:r>
                <w:rPr>
                  <w:rFonts w:ascii="Cambria Math" w:hAnsi="Cambria Math"/>
                  <w:sz w:val="18"/>
                  <w:szCs w:val="20"/>
                </w:rPr>
                <m:t>r</m:t>
              </m:r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20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20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8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8"/>
                          <w:szCs w:val="2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18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20"/>
                    </w:rPr>
                    <m:t>r</m:t>
                  </m:r>
                </m:den>
              </m:f>
            </m:oMath>
          </w:p>
          <w:p w14:paraId="79D6F34E" w14:textId="77777777" w:rsidR="007009D1" w:rsidRDefault="007009D1" w:rsidP="004A10C9"/>
          <w:p w14:paraId="4BC9A7E7" w14:textId="77777777" w:rsidR="007009D1" w:rsidRDefault="007009D1" w:rsidP="004A10C9">
            <w:pPr>
              <w:rPr>
                <w:szCs w:val="20"/>
              </w:rPr>
            </w:pPr>
            <w:r>
              <w:t xml:space="preserve">e. </w:t>
            </w:r>
            <m:oMath>
              <m:r>
                <w:rPr>
                  <w:rFonts w:ascii="Cambria Math" w:hAnsi="Cambria Math"/>
                  <w:szCs w:val="20"/>
                </w:rPr>
                <m:t>t- r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r</m:t>
                  </m:r>
                </m:den>
              </m:f>
            </m:oMath>
          </w:p>
          <w:p w14:paraId="0268D9DD" w14:textId="77777777" w:rsidR="00BB4BBB" w:rsidRDefault="00BB4BBB" w:rsidP="004A10C9">
            <w:pPr>
              <w:rPr>
                <w:szCs w:val="20"/>
              </w:rPr>
            </w:pPr>
          </w:p>
          <w:p w14:paraId="3917DD91" w14:textId="5EF757ED" w:rsidR="00BB4BBB" w:rsidRDefault="00BB4BBB" w:rsidP="004A10C9"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 xml:space="preserve">. </w:t>
            </w:r>
            <m:oMath>
              <m:r>
                <w:rPr>
                  <w:rFonts w:ascii="Cambria Math" w:hAnsi="Cambria Math"/>
                  <w:szCs w:val="20"/>
                </w:rPr>
                <m:t>0</m:t>
              </m:r>
            </m:oMath>
          </w:p>
        </w:tc>
      </w:tr>
      <w:tr w:rsidR="0073405D" w14:paraId="0B4FB4CC" w14:textId="77777777" w:rsidTr="00010743">
        <w:tc>
          <w:tcPr>
            <w:tcW w:w="437" w:type="dxa"/>
            <w:shd w:val="clear" w:color="auto" w:fill="D9D9D9" w:themeFill="background1" w:themeFillShade="D9"/>
          </w:tcPr>
          <w:p w14:paraId="4DB5B680" w14:textId="73A184F1" w:rsidR="0073405D" w:rsidRDefault="0073405D" w:rsidP="004A10C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79" w:type="dxa"/>
            <w:gridSpan w:val="2"/>
          </w:tcPr>
          <w:p w14:paraId="27EBC6C9" w14:textId="77777777" w:rsidR="0073405D" w:rsidRPr="00274B07" w:rsidRDefault="0073405D" w:rsidP="0073405D">
            <w:pPr>
              <w:jc w:val="center"/>
              <w:rPr>
                <w:b/>
                <w:bCs/>
              </w:rPr>
            </w:pPr>
            <w:r w:rsidRPr="00274B07">
              <w:rPr>
                <w:rFonts w:hint="eastAsia"/>
                <w:b/>
                <w:bCs/>
              </w:rPr>
              <w:t>&lt;</w:t>
            </w:r>
            <w:r w:rsidRPr="00274B07">
              <w:rPr>
                <w:b/>
                <w:bCs/>
              </w:rPr>
              <w:t xml:space="preserve"> </w:t>
            </w:r>
            <w:r w:rsidRPr="00274B07">
              <w:rPr>
                <w:rFonts w:hint="eastAsia"/>
                <w:b/>
                <w:bCs/>
              </w:rPr>
              <w:t xml:space="preserve">요약 </w:t>
            </w:r>
            <w:r w:rsidRPr="00274B07">
              <w:rPr>
                <w:b/>
                <w:bCs/>
              </w:rPr>
              <w:t>&gt;</w:t>
            </w:r>
          </w:p>
          <w:p w14:paraId="79740ACE" w14:textId="77777777" w:rsidR="0073405D" w:rsidRDefault="0073405D" w:rsidP="0073405D"/>
          <w:p w14:paraId="6D71FBFC" w14:textId="77777777" w:rsidR="0073405D" w:rsidRDefault="0073405D" w:rsidP="00274B07">
            <w:pPr>
              <w:pStyle w:val="a6"/>
              <w:numPr>
                <w:ilvl w:val="0"/>
                <w:numId w:val="13"/>
              </w:numPr>
              <w:ind w:rightChars="418" w:right="836"/>
            </w:pPr>
            <w:r>
              <w:rPr>
                <w:rFonts w:hint="eastAsia"/>
              </w:rPr>
              <w:t xml:space="preserve">하나의 수학적 대상을 다른 수학적 대상들로 </w:t>
            </w:r>
            <w:r w:rsidRPr="00841D0D">
              <w:rPr>
                <w:rFonts w:hint="eastAsia"/>
                <w:b/>
                <w:bCs/>
                <w:color w:val="92D050"/>
              </w:rPr>
              <w:t>분해</w:t>
            </w:r>
            <w:r>
              <w:rPr>
                <w:rFonts w:hint="eastAsia"/>
              </w:rPr>
              <w:t>한다.</w:t>
            </w:r>
          </w:p>
          <w:p w14:paraId="29F30336" w14:textId="77777777" w:rsidR="0073405D" w:rsidRDefault="0073405D" w:rsidP="00274B07">
            <w:pPr>
              <w:pStyle w:val="a6"/>
              <w:numPr>
                <w:ilvl w:val="0"/>
                <w:numId w:val="13"/>
              </w:numPr>
              <w:ind w:rightChars="418" w:right="836"/>
            </w:pPr>
            <w:r>
              <w:rPr>
                <w:rFonts w:hint="eastAsia"/>
              </w:rPr>
              <w:t xml:space="preserve">분해의 세부적인 내용은 </w:t>
            </w:r>
            <w:r w:rsidRPr="00841D0D">
              <w:rPr>
                <w:rFonts w:hint="eastAsia"/>
                <w:b/>
                <w:bCs/>
                <w:color w:val="92D050"/>
              </w:rPr>
              <w:t>제약 조건</w:t>
            </w:r>
            <w:r>
              <w:rPr>
                <w:rFonts w:hint="eastAsia"/>
              </w:rPr>
              <w:t xml:space="preserve">(현제는 기준벡터와 직교 </w:t>
            </w:r>
            <w:r>
              <w:t xml:space="preserve">&amp; </w:t>
            </w:r>
            <w:r>
              <w:rPr>
                <w:rFonts w:hint="eastAsia"/>
              </w:rPr>
              <w:t>평행)에 따라 달라진다.</w:t>
            </w:r>
          </w:p>
          <w:p w14:paraId="2C4FC545" w14:textId="56EF3965" w:rsidR="0073405D" w:rsidRDefault="0073405D" w:rsidP="00274B07">
            <w:pPr>
              <w:pStyle w:val="a6"/>
              <w:numPr>
                <w:ilvl w:val="0"/>
                <w:numId w:val="13"/>
              </w:numPr>
              <w:ind w:rightChars="418" w:right="836"/>
            </w:pPr>
            <w:r>
              <w:rPr>
                <w:rFonts w:hint="eastAsia"/>
              </w:rPr>
              <w:t>다른 제약 조건의 경우(</w:t>
            </w:r>
            <w:r w:rsidRPr="00841D0D">
              <w:rPr>
                <w:rFonts w:hint="eastAsia"/>
                <w:b/>
                <w:bCs/>
                <w:color w:val="92D050"/>
              </w:rPr>
              <w:t>분석 목표가 다름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>동일 벡터라도 다른 방식으로 분해한다.</w:t>
            </w:r>
          </w:p>
        </w:tc>
      </w:tr>
    </w:tbl>
    <w:p w14:paraId="34DEE0E5" w14:textId="27024556" w:rsidR="003C43A1" w:rsidRDefault="003C43A1" w:rsidP="00A97BFB"/>
    <w:p w14:paraId="4839EE94" w14:textId="7D30B454" w:rsidR="00A97BFB" w:rsidRDefault="00BC6AD1" w:rsidP="00A97BFB">
      <w:pPr>
        <w:rPr>
          <w:b/>
          <w:bCs/>
          <w:sz w:val="28"/>
          <w:szCs w:val="32"/>
        </w:rPr>
      </w:pPr>
      <w:r w:rsidRPr="00EA7AD4">
        <w:rPr>
          <w:rFonts w:hint="eastAsia"/>
          <w:b/>
          <w:bCs/>
          <w:sz w:val="28"/>
          <w:szCs w:val="32"/>
        </w:rPr>
        <w:t>1</w:t>
      </w:r>
      <w:r w:rsidRPr="00EA7AD4">
        <w:rPr>
          <w:b/>
          <w:bCs/>
          <w:sz w:val="28"/>
          <w:szCs w:val="32"/>
        </w:rPr>
        <w:t xml:space="preserve">.7 </w:t>
      </w:r>
      <w:r w:rsidRPr="00EA7AD4">
        <w:rPr>
          <w:rFonts w:hint="eastAsia"/>
          <w:b/>
          <w:bCs/>
          <w:sz w:val="28"/>
          <w:szCs w:val="32"/>
        </w:rPr>
        <w:t>정리</w:t>
      </w:r>
    </w:p>
    <w:p w14:paraId="6182B3D2" w14:textId="155443CE" w:rsidR="009877EE" w:rsidRDefault="009877EE" w:rsidP="009877EE">
      <w:pPr>
        <w:pStyle w:val="a6"/>
        <w:numPr>
          <w:ilvl w:val="0"/>
          <w:numId w:val="14"/>
        </w:numPr>
      </w:pPr>
      <w:r>
        <w:rPr>
          <w:rFonts w:hint="eastAsia"/>
        </w:rPr>
        <w:t xml:space="preserve">아무리 복잡한 계산이라도 선형대수학에서는 결국 간단한 연산으로 이루어져 </w:t>
      </w:r>
      <w:r w:rsidR="00137985">
        <w:rPr>
          <w:rFonts w:hint="eastAsia"/>
        </w:rPr>
        <w:t>있으며 대부분은 기하학적 직관으로 이해할 수 있다.</w:t>
      </w:r>
    </w:p>
    <w:p w14:paraId="0A167B7E" w14:textId="3B8EBFDC" w:rsidR="00137985" w:rsidRDefault="00137985" w:rsidP="00137985">
      <w:pPr>
        <w:pStyle w:val="a6"/>
        <w:numPr>
          <w:ilvl w:val="0"/>
          <w:numId w:val="14"/>
        </w:numPr>
      </w:pPr>
      <w:r>
        <w:rPr>
          <w:rFonts w:hint="eastAsia"/>
        </w:rPr>
        <w:t>이번 장에서 배운 내용들은 책의 나머지 부분과 응용 선형대수학자로서 앞으로 많은 도움이 된다.</w:t>
      </w:r>
    </w:p>
    <w:p w14:paraId="3D9D3695" w14:textId="77777777" w:rsidR="00137985" w:rsidRDefault="00137985" w:rsidP="00137985"/>
    <w:p w14:paraId="6A793429" w14:textId="77777777" w:rsidR="00137985" w:rsidRDefault="00137985" w:rsidP="00137985"/>
    <w:p w14:paraId="25B27C8E" w14:textId="77777777" w:rsidR="00137985" w:rsidRDefault="00137985" w:rsidP="00137985"/>
    <w:p w14:paraId="6594F442" w14:textId="77777777" w:rsidR="00137985" w:rsidRDefault="00137985" w:rsidP="00137985"/>
    <w:p w14:paraId="19915538" w14:textId="77777777" w:rsidR="00137985" w:rsidRDefault="00137985" w:rsidP="00137985"/>
    <w:p w14:paraId="602FFE86" w14:textId="77777777" w:rsidR="00137985" w:rsidRDefault="00137985" w:rsidP="00137985"/>
    <w:p w14:paraId="52CFFF42" w14:textId="77777777" w:rsidR="00137985" w:rsidRDefault="00137985" w:rsidP="00137985"/>
    <w:p w14:paraId="2AD223C9" w14:textId="77777777" w:rsidR="00137985" w:rsidRDefault="00137985" w:rsidP="00137985"/>
    <w:p w14:paraId="3866A970" w14:textId="3F2C2A02" w:rsidR="00137985" w:rsidRPr="00137985" w:rsidRDefault="00137985" w:rsidP="00137985">
      <w:pPr>
        <w:rPr>
          <w:b/>
          <w:bCs/>
          <w:sz w:val="28"/>
          <w:szCs w:val="32"/>
        </w:rPr>
      </w:pPr>
      <w:r w:rsidRPr="00137985">
        <w:rPr>
          <w:b/>
          <w:bCs/>
          <w:sz w:val="28"/>
          <w:szCs w:val="32"/>
        </w:rPr>
        <w:lastRenderedPageBreak/>
        <w:t xml:space="preserve">** </w:t>
      </w:r>
      <w:r w:rsidRPr="00137985">
        <w:rPr>
          <w:rFonts w:hint="eastAsia"/>
          <w:b/>
          <w:bCs/>
          <w:sz w:val="28"/>
          <w:szCs w:val="32"/>
        </w:rPr>
        <w:t xml:space="preserve">요점정리 </w:t>
      </w:r>
      <w:r w:rsidRPr="00137985">
        <w:rPr>
          <w:b/>
          <w:bCs/>
          <w:sz w:val="28"/>
          <w:szCs w:val="32"/>
        </w:rPr>
        <w:t>**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7"/>
        <w:gridCol w:w="6221"/>
        <w:gridCol w:w="2358"/>
      </w:tblGrid>
      <w:tr w:rsidR="00BC6AD1" w14:paraId="49872928" w14:textId="77777777" w:rsidTr="004A10C9">
        <w:tc>
          <w:tcPr>
            <w:tcW w:w="437" w:type="dxa"/>
            <w:shd w:val="clear" w:color="auto" w:fill="D9D9D9" w:themeFill="background1" w:themeFillShade="D9"/>
          </w:tcPr>
          <w:p w14:paraId="5597A330" w14:textId="7FF4BA70" w:rsidR="00BC6AD1" w:rsidRDefault="00E37F2F" w:rsidP="004A10C9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221" w:type="dxa"/>
          </w:tcPr>
          <w:p w14:paraId="7C686555" w14:textId="77777777" w:rsidR="00BC6AD1" w:rsidRPr="0061617B" w:rsidRDefault="003350B2" w:rsidP="003350B2">
            <w:pPr>
              <w:jc w:val="center"/>
              <w:rPr>
                <w:b/>
                <w:bCs/>
              </w:rPr>
            </w:pPr>
            <w:r w:rsidRPr="0061617B">
              <w:rPr>
                <w:rFonts w:hint="eastAsia"/>
                <w:b/>
                <w:bCs/>
              </w:rPr>
              <w:t xml:space="preserve">&lt; 요점정리 </w:t>
            </w:r>
            <w:r w:rsidRPr="0061617B">
              <w:rPr>
                <w:b/>
                <w:bCs/>
              </w:rPr>
              <w:t>&gt;</w:t>
            </w:r>
          </w:p>
          <w:p w14:paraId="61F16283" w14:textId="77777777" w:rsidR="003350B2" w:rsidRDefault="003350B2" w:rsidP="003350B2"/>
          <w:p w14:paraId="1A9D7260" w14:textId="6F9B2106" w:rsidR="003350B2" w:rsidRDefault="00D32FB2" w:rsidP="00D32FB2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 xml:space="preserve">벡터는 열 또는 행에 숫자를 </w:t>
            </w:r>
            <w:r w:rsidR="0061617B">
              <w:rPr>
                <w:rFonts w:hint="eastAsia"/>
              </w:rPr>
              <w:t>[</w:t>
            </w:r>
            <w:r w:rsidR="0061617B">
              <w:t xml:space="preserve">  a  ]</w:t>
            </w:r>
            <w:r>
              <w:rPr>
                <w:rFonts w:hint="eastAsia"/>
              </w:rPr>
              <w:t>한 것이다.</w:t>
            </w:r>
            <w:r>
              <w:t xml:space="preserve"> </w:t>
            </w:r>
            <w:r>
              <w:rPr>
                <w:rFonts w:hint="eastAsia"/>
              </w:rPr>
              <w:t xml:space="preserve">벡터의 원소 수를 </w:t>
            </w:r>
            <w:r w:rsidR="006E0BDD">
              <w:rPr>
                <w:rFonts w:hint="eastAsia"/>
              </w:rPr>
              <w:t>[</w:t>
            </w:r>
            <w:r w:rsidR="006E0BDD">
              <w:t xml:space="preserve">  b  ]</w:t>
            </w:r>
            <w:r>
              <w:rPr>
                <w:rFonts w:hint="eastAsia"/>
              </w:rPr>
              <w:t>이라고 하며,</w:t>
            </w:r>
            <w:r>
              <w:t xml:space="preserve"> </w:t>
            </w:r>
            <w:r>
              <w:rPr>
                <w:rFonts w:hint="eastAsia"/>
              </w:rPr>
              <w:t xml:space="preserve">벡터는 차원과 동일한 수의 </w:t>
            </w:r>
            <w:r w:rsidR="00147518">
              <w:rPr>
                <w:rFonts w:hint="eastAsia"/>
              </w:rPr>
              <w:t>[</w:t>
            </w:r>
            <w:r w:rsidR="00147518">
              <w:t xml:space="preserve">  </w:t>
            </w:r>
            <w:r w:rsidR="00147518">
              <w:rPr>
                <w:rFonts w:hint="eastAsia"/>
              </w:rPr>
              <w:t>c</w:t>
            </w:r>
            <w:r w:rsidR="00147518">
              <w:t xml:space="preserve">  ]</w:t>
            </w:r>
            <w:r>
              <w:rPr>
                <w:rFonts w:hint="eastAsia"/>
              </w:rPr>
              <w:t xml:space="preserve">을 가진 기하학적 공간에서 </w:t>
            </w:r>
            <w:r w:rsidRPr="00232AD7">
              <w:rPr>
                <w:rFonts w:hint="eastAsia"/>
                <w:b/>
                <w:bCs/>
                <w:color w:val="92D050"/>
              </w:rPr>
              <w:t>하나의 선</w:t>
            </w:r>
            <w:r>
              <w:rPr>
                <w:rFonts w:hint="eastAsia"/>
              </w:rPr>
              <w:t>으로 나타낼 수 있다.</w:t>
            </w:r>
          </w:p>
          <w:p w14:paraId="47DA9054" w14:textId="2520840A" w:rsidR="00A279EA" w:rsidRDefault="00A279EA" w:rsidP="00D32FB2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>덧셈,</w:t>
            </w:r>
            <w:r>
              <w:t xml:space="preserve"> </w:t>
            </w:r>
            <w:r>
              <w:rPr>
                <w:rFonts w:hint="eastAsia"/>
              </w:rPr>
              <w:t>뺄셈,</w:t>
            </w:r>
            <w:r>
              <w:t xml:space="preserve"> </w:t>
            </w:r>
            <w:r>
              <w:rPr>
                <w:rFonts w:hint="eastAsia"/>
              </w:rPr>
              <w:t xml:space="preserve">아다마르곱과 같은 벡터 산술 연산은 </w:t>
            </w:r>
            <w:r w:rsidR="00232AD7">
              <w:rPr>
                <w:rFonts w:hint="eastAsia"/>
              </w:rPr>
              <w:t>[</w:t>
            </w:r>
            <w:r w:rsidR="00232AD7">
              <w:t xml:space="preserve">  </w:t>
            </w:r>
            <w:r w:rsidR="00232AD7">
              <w:rPr>
                <w:rFonts w:hint="eastAsia"/>
              </w:rPr>
              <w:t>d</w:t>
            </w:r>
            <w:r w:rsidR="00232AD7">
              <w:t xml:space="preserve">  ]</w:t>
            </w:r>
            <w:r>
              <w:rPr>
                <w:rFonts w:hint="eastAsia"/>
              </w:rPr>
              <w:t>별로 계산한다.</w:t>
            </w:r>
          </w:p>
          <w:p w14:paraId="447D63E2" w14:textId="58F078EE" w:rsidR="00212914" w:rsidRDefault="00212914" w:rsidP="00D32FB2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 xml:space="preserve">내적은 차원이 같은 두 벡터 간의 </w:t>
            </w:r>
            <w:r w:rsidR="00980A4A">
              <w:rPr>
                <w:rFonts w:hint="eastAsia"/>
              </w:rPr>
              <w:t>[</w:t>
            </w:r>
            <w:r w:rsidR="00980A4A">
              <w:t xml:space="preserve">  e  ]</w:t>
            </w:r>
            <w:r>
              <w:rPr>
                <w:rFonts w:hint="eastAsia"/>
              </w:rPr>
              <w:t xml:space="preserve">를 인코딩한 </w:t>
            </w:r>
            <w:r w:rsidR="007C0258">
              <w:rPr>
                <w:rFonts w:hint="eastAsia"/>
              </w:rPr>
              <w:t>단</w:t>
            </w:r>
            <w:r>
              <w:rPr>
                <w:rFonts w:hint="eastAsia"/>
              </w:rPr>
              <w:t>일 숫자로,</w:t>
            </w:r>
            <w:r>
              <w:t xml:space="preserve"> </w:t>
            </w:r>
            <w:r w:rsidRPr="00767D44">
              <w:rPr>
                <w:rFonts w:hint="eastAsia"/>
                <w:b/>
                <w:bCs/>
                <w:color w:val="92D050"/>
              </w:rPr>
              <w:t>원소별로 곱하고 합</w:t>
            </w:r>
            <w:r>
              <w:rPr>
                <w:rFonts w:hint="eastAsia"/>
              </w:rPr>
              <w:t>해서 구한다.</w:t>
            </w:r>
          </w:p>
          <w:p w14:paraId="236624AA" w14:textId="7A1BEB8E" w:rsidR="00212914" w:rsidRDefault="00212914" w:rsidP="00212914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 xml:space="preserve">두 벡터가 직교하면 내적은 </w:t>
            </w:r>
            <w:r w:rsidR="00767D44">
              <w:t>[  f  ]</w:t>
            </w:r>
            <w:r>
              <w:rPr>
                <w:rFonts w:hint="eastAsia"/>
              </w:rPr>
              <w:t xml:space="preserve">이며 기하학적으로 벡터가 </w:t>
            </w:r>
            <w:r w:rsidR="002A2C32">
              <w:rPr>
                <w:rFonts w:hint="eastAsia"/>
              </w:rPr>
              <w:t>[</w:t>
            </w:r>
            <w:r w:rsidR="002A2C32">
              <w:t xml:space="preserve">  g  ]</w:t>
            </w:r>
            <w:r>
              <w:rPr>
                <w:rFonts w:hint="eastAsia"/>
              </w:rPr>
              <w:t>으로 만나는 것을 의미한다.</w:t>
            </w:r>
          </w:p>
          <w:p w14:paraId="355C4AD2" w14:textId="7B408E39" w:rsidR="00212914" w:rsidRPr="006B7337" w:rsidRDefault="00212914" w:rsidP="00212914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 xml:space="preserve">직교벡터 분해는 하나의 벡터를 기준벡터와 </w:t>
            </w:r>
            <w:r w:rsidR="00B62E79">
              <w:rPr>
                <w:rFonts w:hint="eastAsia"/>
              </w:rPr>
              <w:t>[</w:t>
            </w:r>
            <w:r w:rsidR="00B62E79">
              <w:t xml:space="preserve">  h  ]</w:t>
            </w:r>
            <w:r>
              <w:rPr>
                <w:rFonts w:hint="eastAsia"/>
              </w:rPr>
              <w:t>하는 벡터,</w:t>
            </w:r>
            <w:r>
              <w:t xml:space="preserve"> </w:t>
            </w:r>
            <w:r w:rsidR="00B62E79">
              <w:rPr>
                <w:rFonts w:hint="eastAsia"/>
              </w:rPr>
              <w:t>[</w:t>
            </w:r>
            <w:r w:rsidR="00B62E79">
              <w:t xml:space="preserve">  i  ]</w:t>
            </w:r>
            <w:r>
              <w:rPr>
                <w:rFonts w:hint="eastAsia"/>
              </w:rPr>
              <w:t>한 벡터로 나누는 것이다.</w:t>
            </w:r>
            <w:r>
              <w:t xml:space="preserve"> </w:t>
            </w:r>
            <w:r>
              <w:rPr>
                <w:rFonts w:hint="eastAsia"/>
              </w:rPr>
              <w:t>분해 공식은 기하학적으로 도출될 수 있지만,</w:t>
            </w:r>
            <w:r>
              <w:t xml:space="preserve"> </w:t>
            </w:r>
            <w:r>
              <w:rPr>
                <w:rFonts w:hint="eastAsia"/>
              </w:rPr>
              <w:t xml:space="preserve">공식이 내포한 개념인 </w:t>
            </w:r>
            <w:r>
              <w:t>‘</w:t>
            </w:r>
            <w:r w:rsidR="00C9652A">
              <w:rPr>
                <w:rFonts w:hint="eastAsia"/>
              </w:rPr>
              <w:t>[</w:t>
            </w:r>
            <w:r w:rsidR="00C9652A">
              <w:t xml:space="preserve">  j  ]</w:t>
            </w:r>
            <w:r>
              <w:t>’</w:t>
            </w:r>
            <w:r>
              <w:rPr>
                <w:rFonts w:hint="eastAsia"/>
              </w:rPr>
              <w:t>이라는 문구를 기억해야 한다.</w:t>
            </w:r>
          </w:p>
        </w:tc>
        <w:tc>
          <w:tcPr>
            <w:tcW w:w="2358" w:type="dxa"/>
          </w:tcPr>
          <w:p w14:paraId="79EF2177" w14:textId="129EF3D8" w:rsidR="006E0BDD" w:rsidRDefault="0061617B" w:rsidP="004A10C9"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나열</w:t>
            </w:r>
          </w:p>
          <w:p w14:paraId="621F0FBB" w14:textId="76FD714B" w:rsidR="00147518" w:rsidRDefault="006E0BDD" w:rsidP="004A10C9"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차원(d</w:t>
            </w:r>
            <w:r>
              <w:t>imensionality)</w:t>
            </w:r>
          </w:p>
          <w:p w14:paraId="6B94CE5D" w14:textId="73F0438D" w:rsidR="00232AD7" w:rsidRDefault="00147518" w:rsidP="004A10C9">
            <w:r>
              <w:rPr>
                <w:rFonts w:hint="eastAsia"/>
              </w:rPr>
              <w:t>c</w:t>
            </w:r>
            <w:r>
              <w:t xml:space="preserve">. </w:t>
            </w:r>
            <w:r>
              <w:rPr>
                <w:rFonts w:hint="eastAsia"/>
              </w:rPr>
              <w:t>축</w:t>
            </w:r>
          </w:p>
          <w:p w14:paraId="33B12334" w14:textId="635C7B6C" w:rsidR="00980A4A" w:rsidRDefault="00232AD7" w:rsidP="004A10C9"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원소</w:t>
            </w:r>
          </w:p>
          <w:p w14:paraId="09B7E1A1" w14:textId="6DF7BA2B" w:rsidR="00767D44" w:rsidRDefault="00980A4A" w:rsidP="004A10C9"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관계</w:t>
            </w:r>
          </w:p>
          <w:p w14:paraId="5D0C8241" w14:textId="53ADFEF4" w:rsidR="002A2C32" w:rsidRDefault="00767D44" w:rsidP="004A10C9">
            <w:r>
              <w:rPr>
                <w:rFonts w:hint="eastAsia"/>
              </w:rPr>
              <w:t>f</w:t>
            </w:r>
            <w:r>
              <w:t>. 0</w:t>
            </w:r>
          </w:p>
          <w:p w14:paraId="6506BD34" w14:textId="551AAFE1" w:rsidR="00B62E79" w:rsidRDefault="002A2C32" w:rsidP="004A10C9"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직각</w:t>
            </w:r>
          </w:p>
          <w:p w14:paraId="674F3B24" w14:textId="7BDA3163" w:rsidR="00B62E79" w:rsidRDefault="00B62E79" w:rsidP="004A10C9">
            <w:r>
              <w:rPr>
                <w:rFonts w:hint="eastAsia"/>
              </w:rPr>
              <w:t>h</w:t>
            </w:r>
            <w:r>
              <w:t xml:space="preserve">. </w:t>
            </w:r>
            <w:r>
              <w:rPr>
                <w:rFonts w:hint="eastAsia"/>
              </w:rPr>
              <w:t>직교</w:t>
            </w:r>
          </w:p>
          <w:p w14:paraId="03079EC0" w14:textId="7CA59D52" w:rsidR="00C9652A" w:rsidRDefault="00B62E79" w:rsidP="004A10C9">
            <w:r>
              <w:rPr>
                <w:rFonts w:hint="eastAsia"/>
              </w:rPr>
              <w:t>i</w:t>
            </w:r>
            <w:r>
              <w:t xml:space="preserve">. </w:t>
            </w:r>
            <w:r>
              <w:rPr>
                <w:rFonts w:hint="eastAsia"/>
              </w:rPr>
              <w:t>평행</w:t>
            </w:r>
          </w:p>
          <w:p w14:paraId="30AF20B9" w14:textId="78914474" w:rsidR="00767D44" w:rsidRDefault="00C9652A" w:rsidP="004A10C9">
            <w:r>
              <w:rPr>
                <w:rFonts w:hint="eastAsia"/>
              </w:rPr>
              <w:t>j</w:t>
            </w:r>
            <w:r>
              <w:t xml:space="preserve">. </w:t>
            </w:r>
            <w:r>
              <w:rPr>
                <w:rFonts w:hint="eastAsia"/>
              </w:rPr>
              <w:t>크기에 대한 매핑</w:t>
            </w:r>
          </w:p>
        </w:tc>
      </w:tr>
    </w:tbl>
    <w:p w14:paraId="4A666759" w14:textId="77777777" w:rsidR="00BC6AD1" w:rsidRDefault="00BC6AD1" w:rsidP="00A97BFB"/>
    <w:p w14:paraId="363ED34D" w14:textId="77777777" w:rsidR="00A97BFB" w:rsidRDefault="00A97BFB" w:rsidP="00A97BFB"/>
    <w:p w14:paraId="757EBA22" w14:textId="77777777" w:rsidR="00A97BFB" w:rsidRDefault="00A97BFB" w:rsidP="00A97BFB"/>
    <w:p w14:paraId="323FC790" w14:textId="77777777" w:rsidR="00A97BFB" w:rsidRDefault="00A97BFB" w:rsidP="00A97BFB"/>
    <w:p w14:paraId="155FC4EC" w14:textId="77777777" w:rsidR="00A97BFB" w:rsidRDefault="00A97BFB" w:rsidP="00A97BFB"/>
    <w:p w14:paraId="562C97D5" w14:textId="77777777" w:rsidR="00A97BFB" w:rsidRDefault="00A97BFB" w:rsidP="00A97BFB"/>
    <w:p w14:paraId="5CC6B982" w14:textId="77777777" w:rsidR="00A97BFB" w:rsidRDefault="00A97BFB" w:rsidP="00A97BFB"/>
    <w:p w14:paraId="5764A738" w14:textId="77777777" w:rsidR="00A97BFB" w:rsidRPr="00A97BFB" w:rsidRDefault="00A97BFB" w:rsidP="00A97BFB"/>
    <w:sectPr w:rsidR="00A97BFB" w:rsidRPr="00A97B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C54D5" w14:textId="77777777" w:rsidR="00311860" w:rsidRDefault="00311860" w:rsidP="00507307">
      <w:pPr>
        <w:spacing w:after="0" w:line="240" w:lineRule="auto"/>
      </w:pPr>
      <w:r>
        <w:separator/>
      </w:r>
    </w:p>
  </w:endnote>
  <w:endnote w:type="continuationSeparator" w:id="0">
    <w:p w14:paraId="2432E052" w14:textId="77777777" w:rsidR="00311860" w:rsidRDefault="00311860" w:rsidP="00507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편지체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ABC75" w14:textId="77777777" w:rsidR="00311860" w:rsidRDefault="00311860" w:rsidP="00507307">
      <w:pPr>
        <w:spacing w:after="0" w:line="240" w:lineRule="auto"/>
      </w:pPr>
      <w:r>
        <w:separator/>
      </w:r>
    </w:p>
  </w:footnote>
  <w:footnote w:type="continuationSeparator" w:id="0">
    <w:p w14:paraId="73206C84" w14:textId="77777777" w:rsidR="00311860" w:rsidRDefault="00311860" w:rsidP="00507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3A4"/>
    <w:multiLevelType w:val="hybridMultilevel"/>
    <w:tmpl w:val="CE0E6B1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997110A"/>
    <w:multiLevelType w:val="hybridMultilevel"/>
    <w:tmpl w:val="AE046A42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1C55867"/>
    <w:multiLevelType w:val="hybridMultilevel"/>
    <w:tmpl w:val="586221CC"/>
    <w:lvl w:ilvl="0" w:tplc="0409000B">
      <w:start w:val="1"/>
      <w:numFmt w:val="bullet"/>
      <w:lvlText w:val=""/>
      <w:lvlJc w:val="left"/>
      <w:pPr>
        <w:ind w:left="114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40"/>
      </w:pPr>
      <w:rPr>
        <w:rFonts w:ascii="Wingdings" w:hAnsi="Wingdings" w:hint="default"/>
      </w:rPr>
    </w:lvl>
  </w:abstractNum>
  <w:abstractNum w:abstractNumId="3" w15:restartNumberingAfterBreak="0">
    <w:nsid w:val="190B6C92"/>
    <w:multiLevelType w:val="hybridMultilevel"/>
    <w:tmpl w:val="97F65930"/>
    <w:lvl w:ilvl="0" w:tplc="B89819BA">
      <w:start w:val="1"/>
      <w:numFmt w:val="lowerLetter"/>
      <w:lvlText w:val="%1.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41F6E80"/>
    <w:multiLevelType w:val="hybridMultilevel"/>
    <w:tmpl w:val="D182F956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59A2F86"/>
    <w:multiLevelType w:val="hybridMultilevel"/>
    <w:tmpl w:val="A84AAB2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9D802D9"/>
    <w:multiLevelType w:val="hybridMultilevel"/>
    <w:tmpl w:val="0A9A0FF8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F8F410A"/>
    <w:multiLevelType w:val="hybridMultilevel"/>
    <w:tmpl w:val="48543F80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4A514A52"/>
    <w:multiLevelType w:val="hybridMultilevel"/>
    <w:tmpl w:val="06321546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D5153AD"/>
    <w:multiLevelType w:val="hybridMultilevel"/>
    <w:tmpl w:val="C214EA9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E380D37"/>
    <w:multiLevelType w:val="hybridMultilevel"/>
    <w:tmpl w:val="F08E380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53A227A2"/>
    <w:multiLevelType w:val="hybridMultilevel"/>
    <w:tmpl w:val="488C9E7A"/>
    <w:lvl w:ilvl="0" w:tplc="D28A83CC">
      <w:start w:val="1"/>
      <w:numFmt w:val="decimal"/>
      <w:lvlText w:val="%1"/>
      <w:lvlJc w:val="right"/>
      <w:pPr>
        <w:ind w:left="880" w:hanging="440"/>
      </w:pPr>
      <w:rPr>
        <w:rFonts w:eastAsia="휴먼편지체"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B4E090F"/>
    <w:multiLevelType w:val="hybridMultilevel"/>
    <w:tmpl w:val="63AE945C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F8E080F"/>
    <w:multiLevelType w:val="hybridMultilevel"/>
    <w:tmpl w:val="9B36EAC4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6BC36941"/>
    <w:multiLevelType w:val="hybridMultilevel"/>
    <w:tmpl w:val="5EEE624A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C6814DF"/>
    <w:multiLevelType w:val="hybridMultilevel"/>
    <w:tmpl w:val="A1CC86B0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CFA1229"/>
    <w:multiLevelType w:val="hybridMultilevel"/>
    <w:tmpl w:val="380EE84C"/>
    <w:lvl w:ilvl="0" w:tplc="17A0A1E4">
      <w:start w:val="2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  <w:b/>
        <w:bCs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61985999">
    <w:abstractNumId w:val="7"/>
  </w:num>
  <w:num w:numId="2" w16cid:durableId="1111978022">
    <w:abstractNumId w:val="6"/>
  </w:num>
  <w:num w:numId="3" w16cid:durableId="1051267711">
    <w:abstractNumId w:val="11"/>
  </w:num>
  <w:num w:numId="4" w16cid:durableId="810289574">
    <w:abstractNumId w:val="13"/>
  </w:num>
  <w:num w:numId="5" w16cid:durableId="1989554572">
    <w:abstractNumId w:val="2"/>
  </w:num>
  <w:num w:numId="6" w16cid:durableId="1965190516">
    <w:abstractNumId w:val="12"/>
  </w:num>
  <w:num w:numId="7" w16cid:durableId="146410094">
    <w:abstractNumId w:val="8"/>
  </w:num>
  <w:num w:numId="8" w16cid:durableId="688680821">
    <w:abstractNumId w:val="4"/>
  </w:num>
  <w:num w:numId="9" w16cid:durableId="1228762775">
    <w:abstractNumId w:val="16"/>
  </w:num>
  <w:num w:numId="10" w16cid:durableId="852260420">
    <w:abstractNumId w:val="14"/>
  </w:num>
  <w:num w:numId="11" w16cid:durableId="90856092">
    <w:abstractNumId w:val="10"/>
  </w:num>
  <w:num w:numId="12" w16cid:durableId="1009405070">
    <w:abstractNumId w:val="3"/>
  </w:num>
  <w:num w:numId="13" w16cid:durableId="1351908412">
    <w:abstractNumId w:val="15"/>
  </w:num>
  <w:num w:numId="14" w16cid:durableId="1279482899">
    <w:abstractNumId w:val="0"/>
  </w:num>
  <w:num w:numId="15" w16cid:durableId="309409759">
    <w:abstractNumId w:val="5"/>
  </w:num>
  <w:num w:numId="16" w16cid:durableId="534659895">
    <w:abstractNumId w:val="9"/>
  </w:num>
  <w:num w:numId="17" w16cid:durableId="1134181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64F"/>
    <w:rsid w:val="000123B1"/>
    <w:rsid w:val="0001680B"/>
    <w:rsid w:val="00023178"/>
    <w:rsid w:val="00023519"/>
    <w:rsid w:val="00023C45"/>
    <w:rsid w:val="00026572"/>
    <w:rsid w:val="00027AD7"/>
    <w:rsid w:val="0003446A"/>
    <w:rsid w:val="000356AD"/>
    <w:rsid w:val="00035CAA"/>
    <w:rsid w:val="00051687"/>
    <w:rsid w:val="00075FB4"/>
    <w:rsid w:val="00081770"/>
    <w:rsid w:val="00086BCF"/>
    <w:rsid w:val="00096989"/>
    <w:rsid w:val="000B523E"/>
    <w:rsid w:val="000D0BA1"/>
    <w:rsid w:val="000E02D5"/>
    <w:rsid w:val="000E5C43"/>
    <w:rsid w:val="000F6F95"/>
    <w:rsid w:val="0010131B"/>
    <w:rsid w:val="00101D61"/>
    <w:rsid w:val="001021BE"/>
    <w:rsid w:val="00105D28"/>
    <w:rsid w:val="00111EEA"/>
    <w:rsid w:val="00127F5C"/>
    <w:rsid w:val="00130153"/>
    <w:rsid w:val="001301C1"/>
    <w:rsid w:val="00132615"/>
    <w:rsid w:val="00137985"/>
    <w:rsid w:val="00143EDD"/>
    <w:rsid w:val="0014522D"/>
    <w:rsid w:val="00147518"/>
    <w:rsid w:val="00153424"/>
    <w:rsid w:val="00160275"/>
    <w:rsid w:val="00165AA9"/>
    <w:rsid w:val="0017280A"/>
    <w:rsid w:val="00184519"/>
    <w:rsid w:val="00193BF8"/>
    <w:rsid w:val="001A6CA9"/>
    <w:rsid w:val="001B5E70"/>
    <w:rsid w:val="001B6333"/>
    <w:rsid w:val="001D4F23"/>
    <w:rsid w:val="00201DA5"/>
    <w:rsid w:val="00202869"/>
    <w:rsid w:val="00207254"/>
    <w:rsid w:val="00212914"/>
    <w:rsid w:val="002243F3"/>
    <w:rsid w:val="00224F4D"/>
    <w:rsid w:val="00226560"/>
    <w:rsid w:val="00232AD7"/>
    <w:rsid w:val="00234669"/>
    <w:rsid w:val="00241198"/>
    <w:rsid w:val="00251DC7"/>
    <w:rsid w:val="002558BC"/>
    <w:rsid w:val="002568CB"/>
    <w:rsid w:val="0025690D"/>
    <w:rsid w:val="0026697F"/>
    <w:rsid w:val="00266C9C"/>
    <w:rsid w:val="00274B07"/>
    <w:rsid w:val="00276AAB"/>
    <w:rsid w:val="00294050"/>
    <w:rsid w:val="002A2773"/>
    <w:rsid w:val="002A2C32"/>
    <w:rsid w:val="002B12FA"/>
    <w:rsid w:val="002B66A7"/>
    <w:rsid w:val="002C0964"/>
    <w:rsid w:val="002C1016"/>
    <w:rsid w:val="002C3392"/>
    <w:rsid w:val="002C3FED"/>
    <w:rsid w:val="002D262F"/>
    <w:rsid w:val="002E0409"/>
    <w:rsid w:val="002F2F3C"/>
    <w:rsid w:val="002F5A76"/>
    <w:rsid w:val="00307F7E"/>
    <w:rsid w:val="003116B4"/>
    <w:rsid w:val="00311860"/>
    <w:rsid w:val="00332C49"/>
    <w:rsid w:val="003350B2"/>
    <w:rsid w:val="003440F7"/>
    <w:rsid w:val="00352286"/>
    <w:rsid w:val="00355C43"/>
    <w:rsid w:val="00360AB6"/>
    <w:rsid w:val="0036452A"/>
    <w:rsid w:val="003717F3"/>
    <w:rsid w:val="00375070"/>
    <w:rsid w:val="003805C3"/>
    <w:rsid w:val="00381849"/>
    <w:rsid w:val="00381B4B"/>
    <w:rsid w:val="0039701A"/>
    <w:rsid w:val="003A5EE0"/>
    <w:rsid w:val="003C43A1"/>
    <w:rsid w:val="003D1F5E"/>
    <w:rsid w:val="003F1373"/>
    <w:rsid w:val="003F2B3F"/>
    <w:rsid w:val="003F4326"/>
    <w:rsid w:val="004127DB"/>
    <w:rsid w:val="0043224F"/>
    <w:rsid w:val="0044362D"/>
    <w:rsid w:val="00454B6A"/>
    <w:rsid w:val="0046131D"/>
    <w:rsid w:val="00465EBC"/>
    <w:rsid w:val="00475981"/>
    <w:rsid w:val="004808E2"/>
    <w:rsid w:val="00490081"/>
    <w:rsid w:val="004A5F22"/>
    <w:rsid w:val="004A6C87"/>
    <w:rsid w:val="004B3914"/>
    <w:rsid w:val="004B52CE"/>
    <w:rsid w:val="004C51E0"/>
    <w:rsid w:val="004D1005"/>
    <w:rsid w:val="004D29C6"/>
    <w:rsid w:val="004E1A96"/>
    <w:rsid w:val="004E565D"/>
    <w:rsid w:val="004E74EC"/>
    <w:rsid w:val="004F056E"/>
    <w:rsid w:val="004F0F46"/>
    <w:rsid w:val="004F3B3C"/>
    <w:rsid w:val="00507307"/>
    <w:rsid w:val="00510C15"/>
    <w:rsid w:val="00536C18"/>
    <w:rsid w:val="0055065F"/>
    <w:rsid w:val="005542C0"/>
    <w:rsid w:val="005548A1"/>
    <w:rsid w:val="00573E59"/>
    <w:rsid w:val="00575128"/>
    <w:rsid w:val="005862E7"/>
    <w:rsid w:val="00591523"/>
    <w:rsid w:val="00593290"/>
    <w:rsid w:val="005963EC"/>
    <w:rsid w:val="00596465"/>
    <w:rsid w:val="005A197C"/>
    <w:rsid w:val="005A4EF4"/>
    <w:rsid w:val="005A5697"/>
    <w:rsid w:val="005B13B5"/>
    <w:rsid w:val="005B2046"/>
    <w:rsid w:val="005C2203"/>
    <w:rsid w:val="005D24AD"/>
    <w:rsid w:val="005E01CA"/>
    <w:rsid w:val="005E73CD"/>
    <w:rsid w:val="005F0A9F"/>
    <w:rsid w:val="006001E4"/>
    <w:rsid w:val="00606865"/>
    <w:rsid w:val="006113E5"/>
    <w:rsid w:val="0061617B"/>
    <w:rsid w:val="006244CA"/>
    <w:rsid w:val="0062641D"/>
    <w:rsid w:val="0062761C"/>
    <w:rsid w:val="00627A5E"/>
    <w:rsid w:val="00631225"/>
    <w:rsid w:val="00631618"/>
    <w:rsid w:val="006316F3"/>
    <w:rsid w:val="00636C9F"/>
    <w:rsid w:val="00647D63"/>
    <w:rsid w:val="0065717B"/>
    <w:rsid w:val="00662AD4"/>
    <w:rsid w:val="00664364"/>
    <w:rsid w:val="00672277"/>
    <w:rsid w:val="00673068"/>
    <w:rsid w:val="006833AC"/>
    <w:rsid w:val="0068782F"/>
    <w:rsid w:val="00690ECB"/>
    <w:rsid w:val="0069560E"/>
    <w:rsid w:val="006A1E5B"/>
    <w:rsid w:val="006A2D44"/>
    <w:rsid w:val="006B7337"/>
    <w:rsid w:val="006C6BC1"/>
    <w:rsid w:val="006D0C4E"/>
    <w:rsid w:val="006E0BDD"/>
    <w:rsid w:val="006F1902"/>
    <w:rsid w:val="006F30C6"/>
    <w:rsid w:val="006F34F2"/>
    <w:rsid w:val="006F6304"/>
    <w:rsid w:val="007009D1"/>
    <w:rsid w:val="00710D14"/>
    <w:rsid w:val="00717ECC"/>
    <w:rsid w:val="00723999"/>
    <w:rsid w:val="00730B7B"/>
    <w:rsid w:val="00731A80"/>
    <w:rsid w:val="0073405D"/>
    <w:rsid w:val="0074711C"/>
    <w:rsid w:val="007513B7"/>
    <w:rsid w:val="00761035"/>
    <w:rsid w:val="00767D44"/>
    <w:rsid w:val="00786AD5"/>
    <w:rsid w:val="007A2768"/>
    <w:rsid w:val="007A3BCA"/>
    <w:rsid w:val="007A58C9"/>
    <w:rsid w:val="007C0258"/>
    <w:rsid w:val="007C6D0A"/>
    <w:rsid w:val="007C7616"/>
    <w:rsid w:val="007D25B9"/>
    <w:rsid w:val="007D2A0D"/>
    <w:rsid w:val="007E75BF"/>
    <w:rsid w:val="008027F0"/>
    <w:rsid w:val="00802D41"/>
    <w:rsid w:val="008031CF"/>
    <w:rsid w:val="00803DB2"/>
    <w:rsid w:val="0081063B"/>
    <w:rsid w:val="0081571D"/>
    <w:rsid w:val="00821B63"/>
    <w:rsid w:val="00824266"/>
    <w:rsid w:val="0082616A"/>
    <w:rsid w:val="008333DB"/>
    <w:rsid w:val="00835CFD"/>
    <w:rsid w:val="00841D0D"/>
    <w:rsid w:val="0084633A"/>
    <w:rsid w:val="00851C54"/>
    <w:rsid w:val="008527A0"/>
    <w:rsid w:val="008609E5"/>
    <w:rsid w:val="00862911"/>
    <w:rsid w:val="00862B3E"/>
    <w:rsid w:val="00866180"/>
    <w:rsid w:val="00870251"/>
    <w:rsid w:val="00877174"/>
    <w:rsid w:val="00893269"/>
    <w:rsid w:val="008A40BA"/>
    <w:rsid w:val="008A48A5"/>
    <w:rsid w:val="008B0478"/>
    <w:rsid w:val="008B6DCE"/>
    <w:rsid w:val="008C3E7C"/>
    <w:rsid w:val="008C4413"/>
    <w:rsid w:val="008D7A62"/>
    <w:rsid w:val="008D7DA7"/>
    <w:rsid w:val="008E5D4D"/>
    <w:rsid w:val="008F2A1E"/>
    <w:rsid w:val="008F2D32"/>
    <w:rsid w:val="008F60E9"/>
    <w:rsid w:val="0090008B"/>
    <w:rsid w:val="00905300"/>
    <w:rsid w:val="009157E4"/>
    <w:rsid w:val="00917F8C"/>
    <w:rsid w:val="00921833"/>
    <w:rsid w:val="00933D2C"/>
    <w:rsid w:val="009350C6"/>
    <w:rsid w:val="00936E3E"/>
    <w:rsid w:val="00937292"/>
    <w:rsid w:val="00937BB9"/>
    <w:rsid w:val="0094223C"/>
    <w:rsid w:val="00946002"/>
    <w:rsid w:val="009520FE"/>
    <w:rsid w:val="0097214A"/>
    <w:rsid w:val="00980A4A"/>
    <w:rsid w:val="009832A2"/>
    <w:rsid w:val="0098411D"/>
    <w:rsid w:val="009861ED"/>
    <w:rsid w:val="009877EE"/>
    <w:rsid w:val="009903ED"/>
    <w:rsid w:val="009969C5"/>
    <w:rsid w:val="009A379B"/>
    <w:rsid w:val="009B34B5"/>
    <w:rsid w:val="009C1129"/>
    <w:rsid w:val="009C464F"/>
    <w:rsid w:val="009D5EBD"/>
    <w:rsid w:val="009D7B7E"/>
    <w:rsid w:val="009F310B"/>
    <w:rsid w:val="009F7E5B"/>
    <w:rsid w:val="00A00FC2"/>
    <w:rsid w:val="00A050D1"/>
    <w:rsid w:val="00A124AF"/>
    <w:rsid w:val="00A1442D"/>
    <w:rsid w:val="00A15F86"/>
    <w:rsid w:val="00A20F5A"/>
    <w:rsid w:val="00A279EA"/>
    <w:rsid w:val="00A30782"/>
    <w:rsid w:val="00A42BB8"/>
    <w:rsid w:val="00A50D85"/>
    <w:rsid w:val="00A517AF"/>
    <w:rsid w:val="00A5473D"/>
    <w:rsid w:val="00A54C99"/>
    <w:rsid w:val="00A66F68"/>
    <w:rsid w:val="00A83D9B"/>
    <w:rsid w:val="00A87B9D"/>
    <w:rsid w:val="00A91971"/>
    <w:rsid w:val="00A97BFB"/>
    <w:rsid w:val="00AA61FB"/>
    <w:rsid w:val="00AA6BC1"/>
    <w:rsid w:val="00AB4989"/>
    <w:rsid w:val="00AC161E"/>
    <w:rsid w:val="00AC5EF7"/>
    <w:rsid w:val="00AD0B4C"/>
    <w:rsid w:val="00AD786A"/>
    <w:rsid w:val="00AE3F74"/>
    <w:rsid w:val="00B16285"/>
    <w:rsid w:val="00B17B5F"/>
    <w:rsid w:val="00B27796"/>
    <w:rsid w:val="00B46988"/>
    <w:rsid w:val="00B46B2F"/>
    <w:rsid w:val="00B47F93"/>
    <w:rsid w:val="00B53AD8"/>
    <w:rsid w:val="00B54A6E"/>
    <w:rsid w:val="00B57FB7"/>
    <w:rsid w:val="00B60BB4"/>
    <w:rsid w:val="00B62E79"/>
    <w:rsid w:val="00B632A5"/>
    <w:rsid w:val="00B76033"/>
    <w:rsid w:val="00B81355"/>
    <w:rsid w:val="00BA53EB"/>
    <w:rsid w:val="00BB4BBB"/>
    <w:rsid w:val="00BB539A"/>
    <w:rsid w:val="00BB53E5"/>
    <w:rsid w:val="00BC27E8"/>
    <w:rsid w:val="00BC49A8"/>
    <w:rsid w:val="00BC54C2"/>
    <w:rsid w:val="00BC6198"/>
    <w:rsid w:val="00BC6AD1"/>
    <w:rsid w:val="00BD3DB9"/>
    <w:rsid w:val="00BD4194"/>
    <w:rsid w:val="00BD49F2"/>
    <w:rsid w:val="00BD59AA"/>
    <w:rsid w:val="00BE523C"/>
    <w:rsid w:val="00BF0D6A"/>
    <w:rsid w:val="00C009D1"/>
    <w:rsid w:val="00C00E35"/>
    <w:rsid w:val="00C033AF"/>
    <w:rsid w:val="00C1248D"/>
    <w:rsid w:val="00C1307F"/>
    <w:rsid w:val="00C157B4"/>
    <w:rsid w:val="00C17321"/>
    <w:rsid w:val="00C245A8"/>
    <w:rsid w:val="00C25FBF"/>
    <w:rsid w:val="00C565A0"/>
    <w:rsid w:val="00C57B62"/>
    <w:rsid w:val="00C634E7"/>
    <w:rsid w:val="00C707CB"/>
    <w:rsid w:val="00C857BB"/>
    <w:rsid w:val="00C864D3"/>
    <w:rsid w:val="00C9652A"/>
    <w:rsid w:val="00C97078"/>
    <w:rsid w:val="00CA4488"/>
    <w:rsid w:val="00CA60D3"/>
    <w:rsid w:val="00CA64B5"/>
    <w:rsid w:val="00CB240A"/>
    <w:rsid w:val="00CB3B6B"/>
    <w:rsid w:val="00CB52E7"/>
    <w:rsid w:val="00CC061D"/>
    <w:rsid w:val="00CF0517"/>
    <w:rsid w:val="00CF5F17"/>
    <w:rsid w:val="00D00622"/>
    <w:rsid w:val="00D059FF"/>
    <w:rsid w:val="00D1116D"/>
    <w:rsid w:val="00D11B55"/>
    <w:rsid w:val="00D22B2C"/>
    <w:rsid w:val="00D31515"/>
    <w:rsid w:val="00D32FB2"/>
    <w:rsid w:val="00D3739F"/>
    <w:rsid w:val="00D41CFE"/>
    <w:rsid w:val="00D53A9A"/>
    <w:rsid w:val="00D55E2A"/>
    <w:rsid w:val="00D5738C"/>
    <w:rsid w:val="00D70B7F"/>
    <w:rsid w:val="00D75A4F"/>
    <w:rsid w:val="00D76B29"/>
    <w:rsid w:val="00D77DBC"/>
    <w:rsid w:val="00D8104C"/>
    <w:rsid w:val="00D84E16"/>
    <w:rsid w:val="00D85BBF"/>
    <w:rsid w:val="00D90C29"/>
    <w:rsid w:val="00D963E0"/>
    <w:rsid w:val="00D97879"/>
    <w:rsid w:val="00DA669F"/>
    <w:rsid w:val="00DA6D69"/>
    <w:rsid w:val="00DB2B9D"/>
    <w:rsid w:val="00DD0CED"/>
    <w:rsid w:val="00DF298A"/>
    <w:rsid w:val="00DF61F2"/>
    <w:rsid w:val="00E04637"/>
    <w:rsid w:val="00E07AF9"/>
    <w:rsid w:val="00E10F3B"/>
    <w:rsid w:val="00E16BAF"/>
    <w:rsid w:val="00E22F4C"/>
    <w:rsid w:val="00E24968"/>
    <w:rsid w:val="00E25B45"/>
    <w:rsid w:val="00E30A32"/>
    <w:rsid w:val="00E347BC"/>
    <w:rsid w:val="00E37F2F"/>
    <w:rsid w:val="00E40AC1"/>
    <w:rsid w:val="00E53787"/>
    <w:rsid w:val="00E547D2"/>
    <w:rsid w:val="00E56939"/>
    <w:rsid w:val="00E644DA"/>
    <w:rsid w:val="00E7557B"/>
    <w:rsid w:val="00E77940"/>
    <w:rsid w:val="00E83358"/>
    <w:rsid w:val="00E843A9"/>
    <w:rsid w:val="00E97446"/>
    <w:rsid w:val="00E979F4"/>
    <w:rsid w:val="00EA2A92"/>
    <w:rsid w:val="00EA5786"/>
    <w:rsid w:val="00EA7AD4"/>
    <w:rsid w:val="00EB40C3"/>
    <w:rsid w:val="00EB70C7"/>
    <w:rsid w:val="00EB7B05"/>
    <w:rsid w:val="00EC5EBE"/>
    <w:rsid w:val="00ED5BED"/>
    <w:rsid w:val="00ED754E"/>
    <w:rsid w:val="00EE1EF3"/>
    <w:rsid w:val="00EE4828"/>
    <w:rsid w:val="00EF1AFC"/>
    <w:rsid w:val="00EF4355"/>
    <w:rsid w:val="00EF768A"/>
    <w:rsid w:val="00F10205"/>
    <w:rsid w:val="00F11EBA"/>
    <w:rsid w:val="00F12571"/>
    <w:rsid w:val="00F15440"/>
    <w:rsid w:val="00F163C7"/>
    <w:rsid w:val="00F21815"/>
    <w:rsid w:val="00F24D96"/>
    <w:rsid w:val="00F24E1F"/>
    <w:rsid w:val="00F27E1F"/>
    <w:rsid w:val="00F37B5B"/>
    <w:rsid w:val="00F43DDD"/>
    <w:rsid w:val="00F4457C"/>
    <w:rsid w:val="00F47DD0"/>
    <w:rsid w:val="00F50418"/>
    <w:rsid w:val="00F574BE"/>
    <w:rsid w:val="00F63512"/>
    <w:rsid w:val="00F77E0F"/>
    <w:rsid w:val="00F805E5"/>
    <w:rsid w:val="00F9016E"/>
    <w:rsid w:val="00FA1667"/>
    <w:rsid w:val="00FA22D1"/>
    <w:rsid w:val="00FB30D4"/>
    <w:rsid w:val="00FB4F9F"/>
    <w:rsid w:val="00FB699B"/>
    <w:rsid w:val="00FC4EC9"/>
    <w:rsid w:val="00FD106D"/>
    <w:rsid w:val="00FD2CD4"/>
    <w:rsid w:val="00FD38CA"/>
    <w:rsid w:val="00FE118B"/>
    <w:rsid w:val="00FE6F5D"/>
    <w:rsid w:val="00FF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734E1"/>
  <w15:chartTrackingRefBased/>
  <w15:docId w15:val="{F0BF7644-121A-41E2-91D1-5BE16B5B8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C464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C4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C464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C464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C464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C464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C464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C464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C464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C464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C464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C464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9C464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C464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C464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C464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C464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C464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C464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C4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C464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C46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C4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C464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C464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C464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C46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C464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C464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A97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10131B"/>
    <w:rPr>
      <w:color w:val="666666"/>
    </w:rPr>
  </w:style>
  <w:style w:type="paragraph" w:styleId="ac">
    <w:name w:val="header"/>
    <w:basedOn w:val="a"/>
    <w:link w:val="Char3"/>
    <w:uiPriority w:val="99"/>
    <w:unhideWhenUsed/>
    <w:rsid w:val="0050730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507307"/>
  </w:style>
  <w:style w:type="paragraph" w:styleId="ad">
    <w:name w:val="footer"/>
    <w:basedOn w:val="a"/>
    <w:link w:val="Char4"/>
    <w:uiPriority w:val="99"/>
    <w:unhideWhenUsed/>
    <w:rsid w:val="0050730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507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18</Pages>
  <Words>1535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Seong-yon Kim</dc:creator>
  <cp:keywords/>
  <dc:description/>
  <cp:lastModifiedBy>Seong-yon Kim</cp:lastModifiedBy>
  <cp:revision>430</cp:revision>
  <dcterms:created xsi:type="dcterms:W3CDTF">2024-02-29T11:00:00Z</dcterms:created>
  <dcterms:modified xsi:type="dcterms:W3CDTF">2024-03-13T11:00:00Z</dcterms:modified>
</cp:coreProperties>
</file>